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8A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要做成 skill，而且**非常适合做成 skill**——因为 0→1 最怕的不是“不会做”，而是“每次都从头想一遍、漏步骤、到最后一起爆炸”。skill 的价值就是把这些“高频、易漏、返工成本高”的环节固化成清单+验收。</w:t>
      </w:r>
    </w:p>
    <w:p w14:paraId="20698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72E2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但不建议把 8 步**原封不动做成 8 个 skill**。原因：</w:t>
      </w:r>
    </w:p>
    <w:p w14:paraId="3CD5A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前几步偏“思考/文档”，后几步偏“工程/上线”，粒度不一样</w:t>
      </w:r>
    </w:p>
    <w:p w14:paraId="782C7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skill 太多会让你不知道该用哪个，反而增加心智负担</w:t>
      </w:r>
    </w:p>
    <w:p w14:paraId="63D67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你目标是：**BUG 少、高效、token 少**，所以要“少而精、可编排、输出固定”</w:t>
      </w:r>
    </w:p>
    <w:p w14:paraId="1DFC5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192B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502B4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EFE9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我对 0→1 的 skill 整体建议：做 **6 个 skill + 1 个总控编排 skill**</w:t>
      </w:r>
    </w:p>
    <w:p w14:paraId="1B903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- 6 个是“短 skill”（每个只解决一类问题，输出固定模板）</w:t>
      </w:r>
    </w:p>
    <w:p w14:paraId="309CA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- 1 个是“编排 skill”（像你们的 Skill 6、套壳 Skill 0 那样，带你按顺序走）</w:t>
      </w:r>
    </w:p>
    <w:p w14:paraId="2C507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038DB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**Skill 0：0→1 编排总控（Zero-to-One Orchestrator）**</w:t>
      </w:r>
    </w:p>
    <w:p w14:paraId="688CD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什么时候用：你准备从想法开始推进一个产品时（第一句话就用它）</w:t>
      </w:r>
    </w:p>
    <w:p w14:paraId="0977F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作用：告诉你下一步该启动哪个 skill，并要求你产出对应交付物；失败就停，避免瞎忙</w:t>
      </w:r>
    </w:p>
    <w:p w14:paraId="3AEB3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A1B0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DAD3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4C1D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6 个核心 skill 怎么对应你那 8 步？</w:t>
      </w:r>
    </w:p>
    <w:p w14:paraId="0C9E3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158A3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**Skill 1：一句话定位 &amp; 边界（Idea Freeze Spec）**</w:t>
      </w:r>
    </w:p>
    <w:p w14:paraId="4FA77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对应：第 1 步  </w:t>
      </w:r>
    </w:p>
    <w:p w14:paraId="79B25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输出：一句话定位 + 不做清单 + 成功指标（上线判定标准）</w:t>
      </w:r>
    </w:p>
    <w:p w14:paraId="1A487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0E81E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**Skill 2：用户验证脚本（Validation Kit）**</w:t>
      </w:r>
    </w:p>
    <w:p w14:paraId="0B3B2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对应：第 2 步  </w:t>
      </w:r>
    </w:p>
    <w:p w14:paraId="3355B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输出：访谈提纲/问卷 + 10 条验证问题 + “继续/停止/转向”判定规则  </w:t>
      </w:r>
    </w:p>
    <w:p w14:paraId="0F99D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（这个能帮你省很多 token，因为提问框架固定）</w:t>
      </w:r>
    </w:p>
    <w:p w14:paraId="40A89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316E1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**Skill 3：PRD → MVP 切割（PRD &amp; MVP Cutter）**</w:t>
      </w:r>
    </w:p>
    <w:p w14:paraId="54F03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对应：第 3 步  </w:t>
      </w:r>
    </w:p>
    <w:p w14:paraId="2EA0C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输出：MVP 功能清单 + 非 MVP 清单 + 验收用例（最小闭环）</w:t>
      </w:r>
    </w:p>
    <w:p w14:paraId="201FA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489A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**Skill 4：技术方案冻结（Tech Freeze Spec）**</w:t>
      </w:r>
    </w:p>
    <w:p w14:paraId="48CA4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对应：第 4 步  </w:t>
      </w:r>
    </w:p>
    <w:p w14:paraId="69DD1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输出：形态（H5/小程序）、入口（域名/API/WS）、数据格式、权限隐私、后端模块边界  </w:t>
      </w:r>
    </w:p>
    <w:p w14:paraId="59F15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（这一步能直接减少你们之前那种“入口漂移/串台”的返工）</w:t>
      </w:r>
    </w:p>
    <w:p w14:paraId="7D4DF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E027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>### **Skill 5：套壳与隔离（Shell Reuse Orchestrator + 套壳 1–6）**</w:t>
      </w:r>
    </w:p>
    <w:p w14:paraId="390BE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 xml:space="preserve">对应：第 5 步  </w:t>
      </w:r>
    </w:p>
    <w:p w14:paraId="411B0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 xml:space="preserve">你们其实已经有这一套了：套壳编排 Skill 0 + 1–6  </w:t>
      </w:r>
    </w:p>
    <w:p w14:paraId="3613F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>（这块是“工程化最值钱”的资产，建议沿用）</w:t>
      </w:r>
    </w:p>
    <w:p w14:paraId="1B2BB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color w:val="0000FF"/>
        </w:rPr>
      </w:pPr>
      <w:bookmarkStart w:id="0" w:name="_GoBack"/>
      <w:bookmarkEnd w:id="0"/>
    </w:p>
    <w:p w14:paraId="56C3A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>### **Skill 6：发布与上线（Release Pack）**</w:t>
      </w:r>
    </w:p>
    <w:p w14:paraId="6586C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 xml:space="preserve">对应：第 6–8 步合并  </w:t>
      </w:r>
    </w:p>
    <w:p w14:paraId="58995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 xml:space="preserve">输出：上线前置校验门 + 冒烟验收 + 回滚预案 + 发布记录单  </w:t>
      </w:r>
    </w:p>
    <w:p w14:paraId="5B34B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 xml:space="preserve">并按形态分支：  </w:t>
      </w:r>
    </w:p>
    <w:p w14:paraId="6D8FD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 xml:space="preserve">- H5 用你们那套 H5 Skill 1–7  </w:t>
      </w:r>
    </w:p>
    <w:p w14:paraId="4AB2D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0000FF"/>
        </w:rPr>
        <w:t xml:space="preserve">- 小程序用你们那套小程序 Skill 1–7  </w:t>
      </w:r>
    </w:p>
    <w:p w14:paraId="38515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31BE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21C81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505CD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为什么这样分最省 token、最少 BUG？</w:t>
      </w:r>
    </w:p>
    <w:p w14:paraId="03C0C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**文档类（1–4）**：把“输入字段固定、输出模板固定”，以后你只填空，不需要每次重新问模型怎么写</w:t>
      </w:r>
    </w:p>
    <w:p w14:paraId="73FB5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**工程类（5–6）**：用“前置校验门 + 冒烟 + 回滚”把返工关口前移（BUG 不会拖到最后才爆）</w:t>
      </w:r>
    </w:p>
    <w:p w14:paraId="562A3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**编排总控**：你只需要一句话“启动 Skill 0”，它就告诉你下一步做什么，减少决策成本</w:t>
      </w:r>
    </w:p>
    <w:p w14:paraId="0350F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7D12D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22A1A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05CC9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你如果要更简单（超小白版）</w:t>
      </w:r>
    </w:p>
    <w:p w14:paraId="7205E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你也可以只做 **3 个 skill + 1 个总控**：</w:t>
      </w:r>
    </w:p>
    <w:p w14:paraId="6AE2A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定位&amp;成功标准（把方向定死）</w:t>
      </w:r>
    </w:p>
    <w:p w14:paraId="76FFF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MVP 切割（把功能定小）</w:t>
      </w:r>
    </w:p>
    <w:p w14:paraId="53A3D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发布上线包（H5/小程序那两套上线 skill 复用）</w:t>
      </w:r>
    </w:p>
    <w:p w14:paraId="70251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总控编排</w:t>
      </w:r>
    </w:p>
    <w:p w14:paraId="46A8F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40AF1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但从你现在的习惯（喜欢有清单、有顺序、有验收），我还是推荐 **6+1**，会更稳。</w:t>
      </w:r>
    </w:p>
    <w:p w14:paraId="41E4D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</w:p>
    <w:p w14:paraId="04F8A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如果你认可这个“6+1”结构，我就可以像前面一样：先给总控 Skill 0 的文档，再按顺序把 Skill 1–6 全部生成出来。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DC7378"/>
    <w:rsid w:val="788E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1108</Words>
  <Characters>1433</Characters>
  <Lines>0</Lines>
  <Paragraphs>0</Paragraphs>
  <TotalTime>0</TotalTime>
  <ScaleCrop>false</ScaleCrop>
  <LinksUpToDate>false</LinksUpToDate>
  <CharactersWithSpaces>1623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2026-02-15T11:31:00Z</dcterms:created>
  <dc:creator>L</dc:creator>
  <cp:lastModifiedBy>L</cp:lastModifiedBy>
  <dcterms:modified xsi:type="dcterms:W3CDTF">2026-02-15T11:35:56Z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eyJoZGlkIjoiOGZjN2Y2ZDM0NTIxMDI4ZDRjODFiMDJjMWQxYzdjZDEiLCJ1c2VySWQiOiI2NzgwMDEzMjIifQ==</vt:lpwstr>
  </property>
  <property fmtid="{D5CDD505-2E9C-101B-9397-08002B2CF9AE}" pid="4" name="ICV">
    <vt:lpwstr>9E99CBE6C7F245A0A34A4A3034050E96_12</vt:lpwstr>
  </property>
</Properties>
</file>