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第三章 AI代码助手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 超好用【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+ Visual Studio Code】完美整合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變身超強程式設計高手！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[超好用【ChatGPT   Visual  Studio Code】完美整合，變身超強程式設計高手！.mp4]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二 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>代码助手: codeium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</w:t>
      </w:r>
      <w:r>
        <w:rPr>
          <w:rFonts w:eastAsia="等线" w:ascii="Arial" w:cs="Arial" w:hAnsi="Arial"/>
          <w:sz w:val="22"/>
        </w:rPr>
        <w:t>代码助手: codeium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个人使用免费，有 vscode 插件，github copilot 平替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</w:t>
      </w:r>
      <w:r>
        <w:rPr>
          <w:rFonts w:eastAsia="等线" w:ascii="Arial" w:cs="Arial" w:hAnsi="Arial"/>
          <w:sz w:val="22"/>
        </w:rPr>
        <w:t>https://github.com/features/copilot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如果你是开源项目的维护者或学生，你可以免费使用 GitHub Copilot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收费价格：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个人版：每月 10 美元或每年 100 美元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企业版：19美元/每人每月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三 GitHub 官方出品新一代代码编辑器：copilot-x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https://github.com/features/copilot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如果你是开源项目的维护者或学生，你可以免费使用 GitHub Copilot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个人版：每月 10 美元或每年 100 美元，企业版：19美元/每人每月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https://github.com/features/preview/copilot-x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解决问题时遇到困难，请让 GitHub Copilot 解释一段代码。遇到错误？让 GitHub Copilot 修复它。它甚至会生成单元测试，以便您可以返回构建下一步。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四 Cursor教程：全自动代码生成器，</w:t>
      </w:r>
      <w:r>
        <w:rPr>
          <w:rFonts w:eastAsia="等线" w:ascii="Arial" w:cs="Arial" w:hAnsi="Arial"/>
          <w:b w:val="true"/>
          <w:sz w:val="36"/>
        </w:rPr>
        <w:t>GPT-4</w:t>
      </w:r>
      <w:r>
        <w:rPr>
          <w:rFonts w:eastAsia="等线" w:ascii="Arial" w:cs="Arial" w:hAnsi="Arial"/>
          <w:b w:val="true"/>
          <w:sz w:val="36"/>
        </w:rPr>
        <w:t>让人人都可以编程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[Cursor教程：全自动代码生成器，GPT-4让人人都可以编程.mp4]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</w:t>
      </w:r>
      <w:r>
        <w:rPr>
          <w:rFonts w:eastAsia="等线" w:ascii="Arial" w:cs="Arial" w:hAnsi="Arial"/>
          <w:sz w:val="22"/>
        </w:rPr>
        <w:t xml:space="preserve"> 驱动的代码编辑器: Cursor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</w:t>
      </w:r>
      <w:r>
        <w:rPr>
          <w:rFonts w:eastAsia="等线" w:ascii="Arial" w:cs="Arial" w:hAnsi="Arial"/>
          <w:sz w:val="22"/>
        </w:rPr>
        <w:t>https://www.cursor.so/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 帮你生成完整 Github README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简单描述项目简介即可快速生成 GitHub README 内容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六 智能测试： codium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专注于软件测试方面的</w:t>
      </w:r>
      <w:r>
        <w:rPr>
          <w:rFonts w:eastAsia="等线" w:ascii="Arial" w:cs="Arial" w:hAnsi="Arial"/>
          <w:sz w:val="22"/>
        </w:rPr>
        <w:t>AI</w:t>
      </w:r>
      <w:r>
        <w:rPr>
          <w:rFonts w:eastAsia="等线" w:ascii="Arial" w:cs="Arial" w:hAnsi="Arial"/>
          <w:sz w:val="22"/>
        </w:rPr>
        <w:t>，用它通过对话式来生成代码分析、测试计划和测试代码。目前有vscode和jetbrains的插件可供使用。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</w:t>
      </w:r>
      <w:r>
        <w:rPr>
          <w:rFonts w:eastAsia="等线" w:ascii="Arial" w:cs="Arial" w:hAnsi="Arial"/>
          <w:sz w:val="22"/>
        </w:rPr>
        <w:t>https://www.codium.ai/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七 shell 中使用 </w:t>
      </w:r>
      <w:r>
        <w:rPr>
          <w:rFonts w:eastAsia="等线" w:ascii="Arial" w:cs="Arial" w:hAnsi="Arial"/>
          <w:b w:val="true"/>
          <w:sz w:val="36"/>
        </w:rPr>
        <w:t>ChatGPT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</w:t>
      </w:r>
      <w:r>
        <w:rPr>
          <w:rFonts w:eastAsia="等线" w:ascii="Arial" w:cs="Arial" w:hAnsi="Arial"/>
          <w:sz w:val="22"/>
        </w:rPr>
        <w:t>https://github.com/TheR1D/shell_gpt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2023-04-12T05:52:37Z</dcterms:created>
  <dc:creator>Apache POI</dc:creator>
</cp:coreProperties>
</file>