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第六章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>+office的整合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color w:val="8f959e"/>
          <w:sz w:val="36"/>
          <w:shd w:fill="bbbfc4"/>
        </w:rPr>
        <w:t>【办公】6分钟实操精通微软最新版Microsoft office 365全家桶 | Word/PPT/Excel | 逐帧拆解发布会案例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[【办公】6分钟实操精通微软最新版Microsoft office 365全家桶 _ Word_PPT_Excel _ 逐帧拆解发布会案例.mp4]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全面讲解Copilot系统在Office 365 Word，Excel，Outlook，Teams中的应用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全面講解Copilot系統在 Word，Excel，Outlook，Teams中的應用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[全面讲解Copilot系统在Office 365 Word，Excel，Outlook，Teams中的应用。全面講解Copilot系統在 Word，Excel，Outlook，Teams中的應用。.mp4]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如何用</w:t>
      </w:r>
      <w:r>
        <w:rPr>
          <w:rFonts w:eastAsia="等线" w:ascii="Arial" w:cs="Arial" w:hAnsi="Arial"/>
          <w:b w:val="true"/>
          <w:sz w:val="32"/>
        </w:rPr>
        <w:t>ChatGPT</w:t>
      </w:r>
      <w:r>
        <w:rPr>
          <w:rFonts w:eastAsia="等线" w:ascii="Arial" w:cs="Arial" w:hAnsi="Arial"/>
          <w:b w:val="true"/>
          <w:sz w:val="32"/>
        </w:rPr>
        <w:t>自动化操作Excel，十倍提升你的工作效率！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[如何用ChatGPT自动化操作Excel，十倍提升你的工作效率！.mp4]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2023-04-12T05:52:59Z</dcterms:created>
  <dc:creator>Apache POI</dc:creator>
</cp:coreProperties>
</file>