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 3 章：使用聊天 </w:t>
      </w:r>
      <w:r>
        <w:rPr>
          <w:rFonts w:eastAsia="等线" w:ascii="Arial" w:cs="Arial" w:hAnsi="Arial"/>
          <w:b w:val="true"/>
          <w:sz w:val="52"/>
        </w:rPr>
        <w:t>GPT</w:t>
      </w:r>
      <w:r>
        <w:rPr>
          <w:rFonts w:eastAsia="等线" w:ascii="Arial" w:cs="Arial" w:hAnsi="Arial"/>
          <w:b w:val="true"/>
          <w:sz w:val="52"/>
        </w:rPr>
        <w:t xml:space="preserve"> 赚钱的 5 种方法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【驚人結果】我用Chat </w:t>
      </w:r>
      <w:r>
        <w:rPr>
          <w:rFonts w:eastAsia="等线" w:ascii="Arial" w:cs="Arial" w:hAnsi="Arial"/>
          <w:b w:val="true"/>
          <w:sz w:val="36"/>
        </w:rPr>
        <w:t>GPT</w:t>
      </w:r>
      <w:r>
        <w:rPr>
          <w:rFonts w:eastAsia="等线" w:ascii="Arial" w:cs="Arial" w:hAnsi="Arial"/>
          <w:b w:val="true"/>
          <w:sz w:val="36"/>
        </w:rPr>
        <w:t>在YouTube賺了USD70000？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2023年了，該想想如何用人工智能賺錢了！看完這個方法，我睡不著！（附中文字幕）｜90後創業家掃地僧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[【驚人結果】我用Chat GPT在YouTube賺了USD70000？2023年了，該想想如何用人工智能賺錢了！看完這個方法，我睡不著！（附中文字幕）｜90後創業家掃地僧.mp4]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【2023賺錢最快的副業】Chat </w:t>
      </w:r>
      <w:r>
        <w:rPr>
          <w:rFonts w:eastAsia="等线" w:ascii="Arial" w:cs="Arial" w:hAnsi="Arial"/>
          <w:b w:val="true"/>
          <w:sz w:val="36"/>
        </w:rPr>
        <w:t>GPT</w:t>
      </w:r>
      <w:r>
        <w:rPr>
          <w:rFonts w:eastAsia="等线" w:ascii="Arial" w:cs="Arial" w:hAnsi="Arial"/>
          <w:b w:val="true"/>
          <w:sz w:val="36"/>
        </w:rPr>
        <w:t>根本就是搖錢樹？從送外賣到月入5千美金，只需3個月？3個項目詳細教學，隨便一個便能辭職在家賺錢！看完你絕對忍不住去試！（附中文字幕）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[【2023賺錢最快的副業】Chat GPT根本就是搖錢樹？從送外賣到月入5千美金，只需3個月？3個項目詳細教學，隨便一個便能辭職在家賺錢！看完你絕對忍不住去試！（附中文字幕）｜90後.mp4]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2023-04-12T05:49:03Z</dcterms:created>
  <dc:creator>Apache POI</dc:creator>
</cp:coreProperties>
</file>