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第 5 章：面向营销和内容创建者的 </w:t>
      </w:r>
      <w:r>
        <w:rPr>
          <w:rFonts w:eastAsia="等线" w:ascii="Arial" w:cs="Arial" w:hAnsi="Arial"/>
          <w:b w:val="true"/>
          <w:sz w:val="52"/>
        </w:rPr>
        <w:t>ChatGPT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【全自動化賺錢】10個用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經營YouTube的方法，不需要經驗，就能做出賺錢的爆款頻道！保姆級實操，手把手帶你一起做！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[【全自動化賺錢】10個用ChatGPT經營YouTube的方法，不需要經驗，就能做出賺錢的爆款頻道！保姆級實操，手把手帶你一起做！.mp4]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10個</w:t>
      </w:r>
      <w:r>
        <w:rPr>
          <w:rFonts w:eastAsia="等线" w:ascii="Arial" w:cs="Arial" w:hAnsi="Arial"/>
          <w:b w:val="true"/>
          <w:sz w:val="36"/>
        </w:rPr>
        <w:t>AI</w:t>
      </w:r>
      <w:r>
        <w:rPr>
          <w:rFonts w:eastAsia="等线" w:ascii="Arial" w:cs="Arial" w:hAnsi="Arial"/>
          <w:b w:val="true"/>
          <w:sz w:val="36"/>
        </w:rPr>
        <w:t>工具讓賺錢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&amp;工作效率翻100倍！無論你是創業還是自媒體都必知的效率黑科技，打造你的自動化賺錢機器！目前免費！手把手帶你做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[10個AI工具讓賺錢.mp4]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76964"/>
        </w:rPr>
        <w:t>canva的终身会员，可以淘宝购买；大约25元左右（包含国内、国际版本）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2023-04-12T05:49:19Z</dcterms:created>
  <dc:creator>Apache POI</dc:creator>
</cp:coreProperties>
</file>