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9AB62" w14:textId="7A6F146E" w:rsidR="002F1C4C" w:rsidRDefault="007A311E" w:rsidP="003E0DC1">
      <w:pPr>
        <w:pStyle w:val="6"/>
      </w:pPr>
      <w:r>
        <w:rPr>
          <w:rFonts w:hint="eastAsia"/>
        </w:rPr>
        <w:t>项目需求：</w:t>
      </w:r>
    </w:p>
    <w:p w14:paraId="723A41C1" w14:textId="77777777" w:rsidR="003E0DC1" w:rsidRDefault="007A311E" w:rsidP="003E0D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项目为携程网站订票项目，需要根据对订票流程进行测试</w:t>
      </w:r>
    </w:p>
    <w:p w14:paraId="31953619" w14:textId="348BCCBD" w:rsidR="003E0DC1" w:rsidRPr="003E0DC1" w:rsidRDefault="003E0DC1" w:rsidP="003E0DC1">
      <w:pPr>
        <w:pStyle w:val="6"/>
      </w:pPr>
      <w:r w:rsidRPr="003E0DC1">
        <w:rPr>
          <w:rFonts w:hint="eastAsia"/>
        </w:rPr>
        <w:t>项目介绍：</w:t>
      </w:r>
    </w:p>
    <w:p w14:paraId="7939F586" w14:textId="3D9B8DED" w:rsidR="003E0DC1" w:rsidRDefault="003E0DC1" w:rsidP="003E0DC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为了自动化的实现在携程成功预订火车票的目的</w:t>
      </w:r>
    </w:p>
    <w:p w14:paraId="15B5931F" w14:textId="7F940628" w:rsidR="003E0DC1" w:rsidRDefault="003E0DC1" w:rsidP="003E0DC1">
      <w:pPr>
        <w:pStyle w:val="6"/>
      </w:pPr>
      <w:r>
        <w:rPr>
          <w:rFonts w:hint="eastAsia"/>
        </w:rPr>
        <w:t>项目覆盖的场景：</w:t>
      </w:r>
    </w:p>
    <w:p w14:paraId="6CBD2709" w14:textId="5E64B3CF" w:rsidR="003E0DC1" w:rsidRDefault="003E0DC1" w:rsidP="003E0DC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火车票查询页面</w:t>
      </w:r>
    </w:p>
    <w:p w14:paraId="5852EAAF" w14:textId="67C459AD" w:rsidR="003E0DC1" w:rsidRDefault="003E0DC1" w:rsidP="003E0DC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车次列表页面</w:t>
      </w:r>
    </w:p>
    <w:p w14:paraId="72B12068" w14:textId="62EB2385" w:rsidR="003E0DC1" w:rsidRDefault="003E0DC1" w:rsidP="003E0DC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登陆账号页面</w:t>
      </w:r>
    </w:p>
    <w:p w14:paraId="71BE9E3F" w14:textId="68EDDB66" w:rsidR="003E0DC1" w:rsidRPr="003E0DC1" w:rsidRDefault="003E0DC1" w:rsidP="003E0DC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订单信息页面</w:t>
      </w:r>
    </w:p>
    <w:p w14:paraId="5E2D0F2D" w14:textId="77777777" w:rsidR="007A311E" w:rsidRPr="007A311E" w:rsidRDefault="007A311E" w:rsidP="003E0DC1">
      <w:pPr>
        <w:pStyle w:val="6"/>
      </w:pPr>
      <w:r w:rsidRPr="007A311E">
        <w:t>项目计划：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1382"/>
        <w:gridCol w:w="1383"/>
      </w:tblGrid>
      <w:tr w:rsidR="007A311E" w14:paraId="763E8153" w14:textId="77777777" w:rsidTr="007A311E">
        <w:trPr>
          <w:jc w:val="center"/>
        </w:trPr>
        <w:tc>
          <w:tcPr>
            <w:tcW w:w="2286" w:type="dxa"/>
          </w:tcPr>
          <w:p w14:paraId="4CC6AD3D" w14:textId="1786360B" w:rsidR="007A311E" w:rsidRDefault="007A311E" w:rsidP="007A311E">
            <w:r>
              <w:rPr>
                <w:rFonts w:hint="eastAsia"/>
              </w:rPr>
              <w:t>项目</w:t>
            </w:r>
          </w:p>
        </w:tc>
        <w:tc>
          <w:tcPr>
            <w:tcW w:w="1382" w:type="dxa"/>
          </w:tcPr>
          <w:p w14:paraId="7CF0E083" w14:textId="4229E33F" w:rsidR="007A311E" w:rsidRDefault="007A311E" w:rsidP="007A311E">
            <w:r>
              <w:rPr>
                <w:rFonts w:hint="eastAsia"/>
              </w:rPr>
              <w:t>日期</w:t>
            </w:r>
          </w:p>
        </w:tc>
        <w:tc>
          <w:tcPr>
            <w:tcW w:w="1383" w:type="dxa"/>
          </w:tcPr>
          <w:p w14:paraId="3FE1FC3F" w14:textId="7513B38A" w:rsidR="007A311E" w:rsidRDefault="007A311E" w:rsidP="007A311E">
            <w:r>
              <w:rPr>
                <w:rFonts w:hint="eastAsia"/>
              </w:rPr>
              <w:t>完成标志</w:t>
            </w:r>
          </w:p>
        </w:tc>
      </w:tr>
      <w:tr w:rsidR="007A311E" w14:paraId="19DE1134" w14:textId="77777777" w:rsidTr="007A311E">
        <w:trPr>
          <w:jc w:val="center"/>
        </w:trPr>
        <w:tc>
          <w:tcPr>
            <w:tcW w:w="2286" w:type="dxa"/>
          </w:tcPr>
          <w:p w14:paraId="56F4323B" w14:textId="4762C8EA" w:rsidR="007A311E" w:rsidRDefault="007A311E" w:rsidP="007A311E">
            <w:r>
              <w:rPr>
                <w:rFonts w:hint="eastAsia"/>
              </w:rPr>
              <w:t>项目计划及用例书写</w:t>
            </w:r>
          </w:p>
        </w:tc>
        <w:tc>
          <w:tcPr>
            <w:tcW w:w="1382" w:type="dxa"/>
          </w:tcPr>
          <w:p w14:paraId="7137DC9E" w14:textId="3614DDB7" w:rsidR="007A311E" w:rsidRDefault="007A311E" w:rsidP="007A311E">
            <w:r>
              <w:rPr>
                <w:rFonts w:hint="eastAsia"/>
              </w:rPr>
              <w:t>2020/3/25</w:t>
            </w:r>
          </w:p>
        </w:tc>
        <w:tc>
          <w:tcPr>
            <w:tcW w:w="1383" w:type="dxa"/>
          </w:tcPr>
          <w:p w14:paraId="07179BC7" w14:textId="77777777" w:rsidR="007A311E" w:rsidRDefault="007A311E" w:rsidP="007A311E"/>
        </w:tc>
      </w:tr>
      <w:tr w:rsidR="007A311E" w14:paraId="4FDB1F4E" w14:textId="77777777" w:rsidTr="007A311E">
        <w:trPr>
          <w:jc w:val="center"/>
        </w:trPr>
        <w:tc>
          <w:tcPr>
            <w:tcW w:w="2286" w:type="dxa"/>
          </w:tcPr>
          <w:p w14:paraId="7746B4BB" w14:textId="23C2A76B" w:rsidR="007A311E" w:rsidRDefault="007A311E" w:rsidP="007A311E">
            <w:r>
              <w:rPr>
                <w:rFonts w:hint="eastAsia"/>
              </w:rPr>
              <w:t>原型设计</w:t>
            </w:r>
          </w:p>
        </w:tc>
        <w:tc>
          <w:tcPr>
            <w:tcW w:w="1382" w:type="dxa"/>
          </w:tcPr>
          <w:p w14:paraId="6E9056A7" w14:textId="6573D319" w:rsidR="007A311E" w:rsidRDefault="003E0DC1" w:rsidP="007A311E">
            <w:r>
              <w:rPr>
                <w:rFonts w:hint="eastAsia"/>
              </w:rPr>
              <w:t>2020/3/25</w:t>
            </w:r>
          </w:p>
        </w:tc>
        <w:tc>
          <w:tcPr>
            <w:tcW w:w="1383" w:type="dxa"/>
          </w:tcPr>
          <w:p w14:paraId="32593416" w14:textId="77777777" w:rsidR="007A311E" w:rsidRDefault="007A311E" w:rsidP="007A311E"/>
        </w:tc>
      </w:tr>
      <w:tr w:rsidR="007A311E" w14:paraId="74929684" w14:textId="77777777" w:rsidTr="007A311E">
        <w:trPr>
          <w:jc w:val="center"/>
        </w:trPr>
        <w:tc>
          <w:tcPr>
            <w:tcW w:w="2286" w:type="dxa"/>
          </w:tcPr>
          <w:p w14:paraId="244CC7C8" w14:textId="592A4410" w:rsidR="007A311E" w:rsidRDefault="007A311E" w:rsidP="007A311E">
            <w:r>
              <w:rPr>
                <w:rFonts w:hint="eastAsia"/>
              </w:rPr>
              <w:t>再次实现</w:t>
            </w:r>
          </w:p>
        </w:tc>
        <w:tc>
          <w:tcPr>
            <w:tcW w:w="1382" w:type="dxa"/>
          </w:tcPr>
          <w:p w14:paraId="30991255" w14:textId="35D1E9E3" w:rsidR="007A311E" w:rsidRDefault="003E0DC1" w:rsidP="007A311E">
            <w:r>
              <w:t>2020/3/2</w:t>
            </w:r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7B611613" w14:textId="4581F6B9" w:rsidR="007A311E" w:rsidRDefault="007A311E" w:rsidP="007A311E"/>
        </w:tc>
      </w:tr>
      <w:tr w:rsidR="007A311E" w14:paraId="1F49B63D" w14:textId="77777777" w:rsidTr="007A311E">
        <w:trPr>
          <w:jc w:val="center"/>
        </w:trPr>
        <w:tc>
          <w:tcPr>
            <w:tcW w:w="2286" w:type="dxa"/>
          </w:tcPr>
          <w:p w14:paraId="407BE1C6" w14:textId="56D88D21" w:rsidR="007A311E" w:rsidRDefault="007A311E" w:rsidP="007A311E">
            <w:r>
              <w:rPr>
                <w:rFonts w:hint="eastAsia"/>
              </w:rPr>
              <w:t>拓展与完善</w:t>
            </w:r>
          </w:p>
        </w:tc>
        <w:tc>
          <w:tcPr>
            <w:tcW w:w="1382" w:type="dxa"/>
          </w:tcPr>
          <w:p w14:paraId="6B9149E2" w14:textId="007C1C68" w:rsidR="003E0DC1" w:rsidRDefault="003E0DC1" w:rsidP="007A311E">
            <w:r>
              <w:rPr>
                <w:rFonts w:hint="eastAsia"/>
              </w:rPr>
              <w:t>2020/3/27</w:t>
            </w:r>
          </w:p>
        </w:tc>
        <w:tc>
          <w:tcPr>
            <w:tcW w:w="1383" w:type="dxa"/>
          </w:tcPr>
          <w:p w14:paraId="3FCC64F4" w14:textId="77777777" w:rsidR="007A311E" w:rsidRDefault="007A311E" w:rsidP="007A311E"/>
        </w:tc>
      </w:tr>
      <w:tr w:rsidR="007A311E" w14:paraId="0FE0F14B" w14:textId="77777777" w:rsidTr="007A311E">
        <w:trPr>
          <w:jc w:val="center"/>
        </w:trPr>
        <w:tc>
          <w:tcPr>
            <w:tcW w:w="2286" w:type="dxa"/>
          </w:tcPr>
          <w:p w14:paraId="6107B301" w14:textId="0C6C49F5" w:rsidR="007A311E" w:rsidRDefault="007A311E" w:rsidP="007A311E">
            <w:r>
              <w:rPr>
                <w:rFonts w:hint="eastAsia"/>
              </w:rPr>
              <w:t>项目测试</w:t>
            </w:r>
          </w:p>
        </w:tc>
        <w:tc>
          <w:tcPr>
            <w:tcW w:w="1382" w:type="dxa"/>
          </w:tcPr>
          <w:p w14:paraId="7F6B06E6" w14:textId="2EE63753" w:rsidR="007A311E" w:rsidRDefault="003E0DC1" w:rsidP="007A311E">
            <w:r>
              <w:rPr>
                <w:rFonts w:hint="eastAsia"/>
              </w:rPr>
              <w:t>2020/3/28</w:t>
            </w:r>
          </w:p>
        </w:tc>
        <w:tc>
          <w:tcPr>
            <w:tcW w:w="1383" w:type="dxa"/>
          </w:tcPr>
          <w:p w14:paraId="47F4A814" w14:textId="77777777" w:rsidR="007A311E" w:rsidRDefault="007A311E" w:rsidP="007A311E"/>
        </w:tc>
      </w:tr>
      <w:tr w:rsidR="007A311E" w14:paraId="40F0B3C9" w14:textId="77777777" w:rsidTr="007A311E">
        <w:trPr>
          <w:jc w:val="center"/>
        </w:trPr>
        <w:tc>
          <w:tcPr>
            <w:tcW w:w="2286" w:type="dxa"/>
          </w:tcPr>
          <w:p w14:paraId="2E4806D0" w14:textId="2489A0E7" w:rsidR="007A311E" w:rsidRDefault="007A311E" w:rsidP="007A311E">
            <w:r>
              <w:rPr>
                <w:rFonts w:hint="eastAsia"/>
              </w:rPr>
              <w:t>项目总结</w:t>
            </w:r>
          </w:p>
        </w:tc>
        <w:tc>
          <w:tcPr>
            <w:tcW w:w="1382" w:type="dxa"/>
          </w:tcPr>
          <w:p w14:paraId="1C3A270A" w14:textId="3B77238A" w:rsidR="007A311E" w:rsidRDefault="003E0DC1" w:rsidP="007A311E">
            <w:r>
              <w:rPr>
                <w:rFonts w:hint="eastAsia"/>
              </w:rPr>
              <w:t>2020/3/28</w:t>
            </w:r>
          </w:p>
        </w:tc>
        <w:tc>
          <w:tcPr>
            <w:tcW w:w="1383" w:type="dxa"/>
          </w:tcPr>
          <w:p w14:paraId="7DF87D6D" w14:textId="77777777" w:rsidR="007A311E" w:rsidRDefault="007A311E" w:rsidP="007A311E"/>
        </w:tc>
      </w:tr>
    </w:tbl>
    <w:p w14:paraId="50731C1B" w14:textId="1C6C6CD9" w:rsidR="007A311E" w:rsidRDefault="003E0DC1" w:rsidP="003E0DC1">
      <w:pPr>
        <w:pStyle w:val="6"/>
      </w:pPr>
      <w:r>
        <w:rPr>
          <w:rFonts w:hint="eastAsia"/>
        </w:rPr>
        <w:t>测试用例：</w:t>
      </w:r>
    </w:p>
    <w:tbl>
      <w:tblPr>
        <w:tblStyle w:val="a6"/>
        <w:tblW w:w="8142" w:type="dxa"/>
        <w:tblLook w:val="04A0" w:firstRow="1" w:lastRow="0" w:firstColumn="1" w:lastColumn="0" w:noHBand="0" w:noVBand="1"/>
      </w:tblPr>
      <w:tblGrid>
        <w:gridCol w:w="1185"/>
        <w:gridCol w:w="2076"/>
        <w:gridCol w:w="3696"/>
        <w:gridCol w:w="1185"/>
      </w:tblGrid>
      <w:tr w:rsidR="00526446" w14:paraId="6C8BF5C7" w14:textId="77777777" w:rsidTr="00526446">
        <w:tc>
          <w:tcPr>
            <w:tcW w:w="1185" w:type="dxa"/>
          </w:tcPr>
          <w:p w14:paraId="074BAA55" w14:textId="7AF6A940" w:rsidR="00526446" w:rsidRDefault="00526446" w:rsidP="003E0DC1">
            <w:r>
              <w:rPr>
                <w:rFonts w:hint="eastAsia"/>
              </w:rPr>
              <w:t>编号</w:t>
            </w:r>
          </w:p>
        </w:tc>
        <w:tc>
          <w:tcPr>
            <w:tcW w:w="2076" w:type="dxa"/>
          </w:tcPr>
          <w:p w14:paraId="7CD22876" w14:textId="63C7F2A3" w:rsidR="00526446" w:rsidRDefault="00526446" w:rsidP="003E0DC1">
            <w:r>
              <w:rPr>
                <w:rFonts w:hint="eastAsia"/>
              </w:rPr>
              <w:t>模块</w:t>
            </w:r>
          </w:p>
        </w:tc>
        <w:tc>
          <w:tcPr>
            <w:tcW w:w="3696" w:type="dxa"/>
          </w:tcPr>
          <w:p w14:paraId="25672FCE" w14:textId="08B430C2" w:rsidR="00526446" w:rsidRDefault="00526446" w:rsidP="003E0DC1">
            <w:r>
              <w:rPr>
                <w:rFonts w:hint="eastAsia"/>
              </w:rPr>
              <w:t>步骤</w:t>
            </w:r>
          </w:p>
        </w:tc>
        <w:tc>
          <w:tcPr>
            <w:tcW w:w="1185" w:type="dxa"/>
          </w:tcPr>
          <w:p w14:paraId="02A1ABE9" w14:textId="03BF3847" w:rsidR="00526446" w:rsidRDefault="00526446" w:rsidP="003E0DC1">
            <w:r>
              <w:rPr>
                <w:rFonts w:hint="eastAsia"/>
              </w:rPr>
              <w:t>预期</w:t>
            </w:r>
          </w:p>
        </w:tc>
      </w:tr>
      <w:tr w:rsidR="00526446" w14:paraId="7FBF11D0" w14:textId="77777777" w:rsidTr="00526446">
        <w:tc>
          <w:tcPr>
            <w:tcW w:w="1185" w:type="dxa"/>
          </w:tcPr>
          <w:p w14:paraId="5060BC44" w14:textId="618E0BFF" w:rsidR="00526446" w:rsidRDefault="00526446" w:rsidP="003E0DC1">
            <w:r>
              <w:t>B</w:t>
            </w:r>
            <w:r>
              <w:rPr>
                <w:rFonts w:hint="eastAsia"/>
              </w:rPr>
              <w:t>ook</w:t>
            </w:r>
            <w:r>
              <w:t>_01</w:t>
            </w:r>
          </w:p>
        </w:tc>
        <w:tc>
          <w:tcPr>
            <w:tcW w:w="2076" w:type="dxa"/>
          </w:tcPr>
          <w:p w14:paraId="2A2368FA" w14:textId="171A07CC" w:rsidR="00526446" w:rsidRDefault="00526446" w:rsidP="003E0DC1">
            <w:r>
              <w:rPr>
                <w:rFonts w:hint="eastAsia"/>
              </w:rPr>
              <w:t>快速登录预订车票</w:t>
            </w:r>
          </w:p>
        </w:tc>
        <w:tc>
          <w:tcPr>
            <w:tcW w:w="3696" w:type="dxa"/>
          </w:tcPr>
          <w:p w14:paraId="4988BFF7" w14:textId="77777777" w:rsidR="00526446" w:rsidRDefault="00526446" w:rsidP="00526446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浏览器进入携程车票查询页面</w:t>
            </w:r>
          </w:p>
          <w:p w14:paraId="721A0799" w14:textId="77777777" w:rsidR="00526446" w:rsidRDefault="00526446" w:rsidP="00526446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选择出发站、终点站、出发日期</w:t>
            </w:r>
          </w:p>
          <w:p w14:paraId="62D25335" w14:textId="77777777" w:rsidR="00526446" w:rsidRDefault="00526446" w:rsidP="00526446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选择预订的车次，提交订单</w:t>
            </w:r>
          </w:p>
          <w:p w14:paraId="2B7F045B" w14:textId="53BA3162" w:rsidR="00526446" w:rsidRDefault="00526446" w:rsidP="00526446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订单页面输入乘客信息</w:t>
            </w:r>
          </w:p>
        </w:tc>
        <w:tc>
          <w:tcPr>
            <w:tcW w:w="1185" w:type="dxa"/>
          </w:tcPr>
          <w:p w14:paraId="42D6E01D" w14:textId="621757F3" w:rsidR="00526446" w:rsidRDefault="00526446" w:rsidP="003E0DC1">
            <w:r>
              <w:rPr>
                <w:rFonts w:hint="eastAsia"/>
              </w:rPr>
              <w:t>成功</w:t>
            </w:r>
          </w:p>
        </w:tc>
      </w:tr>
      <w:tr w:rsidR="00526446" w14:paraId="14348EB8" w14:textId="77777777" w:rsidTr="00526446">
        <w:tc>
          <w:tcPr>
            <w:tcW w:w="1185" w:type="dxa"/>
          </w:tcPr>
          <w:p w14:paraId="601B56E4" w14:textId="5AF90255" w:rsidR="00526446" w:rsidRDefault="00526446" w:rsidP="003E0DC1">
            <w:r>
              <w:t>B</w:t>
            </w:r>
            <w:r>
              <w:rPr>
                <w:rFonts w:hint="eastAsia"/>
              </w:rPr>
              <w:t>ook</w:t>
            </w:r>
            <w:r>
              <w:t>_02</w:t>
            </w:r>
          </w:p>
        </w:tc>
        <w:tc>
          <w:tcPr>
            <w:tcW w:w="2076" w:type="dxa"/>
          </w:tcPr>
          <w:p w14:paraId="13E14C43" w14:textId="77BD2AB1" w:rsidR="00526446" w:rsidRDefault="00526446" w:rsidP="003E0DC1">
            <w:r>
              <w:rPr>
                <w:rFonts w:hint="eastAsia"/>
              </w:rPr>
              <w:t>账号登陆预订车票</w:t>
            </w:r>
          </w:p>
        </w:tc>
        <w:tc>
          <w:tcPr>
            <w:tcW w:w="3696" w:type="dxa"/>
          </w:tcPr>
          <w:p w14:paraId="45375B3D" w14:textId="77777777" w:rsidR="00526446" w:rsidRDefault="00526446" w:rsidP="003E0DC1"/>
        </w:tc>
        <w:tc>
          <w:tcPr>
            <w:tcW w:w="1185" w:type="dxa"/>
          </w:tcPr>
          <w:p w14:paraId="77B41623" w14:textId="77777777" w:rsidR="00526446" w:rsidRDefault="00526446" w:rsidP="003E0DC1"/>
        </w:tc>
      </w:tr>
    </w:tbl>
    <w:p w14:paraId="069870DE" w14:textId="6B670B5B" w:rsidR="00105760" w:rsidRDefault="00105760" w:rsidP="003E0DC1"/>
    <w:p w14:paraId="6B2B838A" w14:textId="77777777" w:rsidR="00105760" w:rsidRDefault="00105760">
      <w:pPr>
        <w:widowControl/>
        <w:jc w:val="left"/>
      </w:pPr>
      <w:r>
        <w:br w:type="page"/>
      </w:r>
    </w:p>
    <w:p w14:paraId="0FA5EC4D" w14:textId="0E43DF05" w:rsidR="003E0DC1" w:rsidRDefault="00105760" w:rsidP="00105760">
      <w:pPr>
        <w:pStyle w:val="6"/>
      </w:pPr>
      <w:r>
        <w:rPr>
          <w:rFonts w:hint="eastAsia"/>
        </w:rPr>
        <w:lastRenderedPageBreak/>
        <w:t>业务场景覆盖：</w:t>
      </w:r>
    </w:p>
    <w:p w14:paraId="5CCF70E5" w14:textId="07F13B02" w:rsidR="00105760" w:rsidRDefault="00105760" w:rsidP="00105760">
      <w:r>
        <w:rPr>
          <w:rFonts w:hint="eastAsia"/>
        </w:rPr>
        <w:t>主要涉及三个场景</w:t>
      </w:r>
      <w:r w:rsidR="001245D3">
        <w:rPr>
          <w:rFonts w:hint="eastAsia"/>
        </w:rPr>
        <w:t>：搜索选项页面；车次选择与预定页面；乘客信息预定页面；</w:t>
      </w:r>
      <w:r w:rsidR="008808AF">
        <w:rPr>
          <w:rFonts w:hint="eastAsia"/>
        </w:rPr>
        <w:t>订单支付页面，支付宝、微信二维码接口页面，到此我们认为订票流程完成。</w:t>
      </w:r>
    </w:p>
    <w:p w14:paraId="4C717CB0" w14:textId="2FC5C531" w:rsidR="008808AF" w:rsidRDefault="008808AF" w:rsidP="008808AF">
      <w:pPr>
        <w:pStyle w:val="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搜索选项页面</w:t>
      </w:r>
    </w:p>
    <w:p w14:paraId="512AA677" w14:textId="04B2AD3C" w:rsidR="008808AF" w:rsidRDefault="008808AF" w:rsidP="008808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url</w:t>
      </w:r>
      <w:r>
        <w:t xml:space="preserve"> = </w:t>
      </w:r>
      <w:hyperlink r:id="rId5" w:history="1">
        <w:r w:rsidRPr="0099757B">
          <w:rPr>
            <w:rStyle w:val="a7"/>
          </w:rPr>
          <w:t>https://trains.ctrip.com/TrainBooking/SearchTrain.aspx###</w:t>
        </w:r>
      </w:hyperlink>
    </w:p>
    <w:p w14:paraId="78D84346" w14:textId="427192C6" w:rsidR="008808AF" w:rsidRDefault="008808AF" w:rsidP="008808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本次只涉及三个选项：出发城市、到达城市、</w:t>
      </w:r>
      <w:r w:rsidR="00290816">
        <w:rPr>
          <w:rFonts w:hint="eastAsia"/>
        </w:rPr>
        <w:t>出发时间</w:t>
      </w:r>
      <w:r w:rsidR="0062436C">
        <w:rPr>
          <w:rFonts w:hint="eastAsia"/>
        </w:rPr>
        <w:t>；出发城市和到达城市内容填写是通过关键字和下拉框实现；日期选择通过下拉框实现。</w:t>
      </w:r>
    </w:p>
    <w:p w14:paraId="1A189850" w14:textId="2EC4D456" w:rsidR="0062436C" w:rsidRDefault="008460F5" w:rsidP="008808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定位方式：出发城市的定位通过元素id属性“n</w:t>
      </w:r>
      <w:r>
        <w:t>otice01</w:t>
      </w:r>
      <w:r>
        <w:rPr>
          <w:rFonts w:hint="eastAsia"/>
        </w:rPr>
        <w:t>”;到达城市的定位通过id属性值“notice</w:t>
      </w:r>
      <w:r>
        <w:t>08</w:t>
      </w:r>
      <w:r>
        <w:rPr>
          <w:rFonts w:hint="eastAsia"/>
        </w:rPr>
        <w:t>”；出发日期通过id属性“dat</w:t>
      </w:r>
      <w:r>
        <w:t>eobj</w:t>
      </w:r>
      <w:r>
        <w:rPr>
          <w:rFonts w:hint="eastAsia"/>
        </w:rPr>
        <w:t>”；搜素通过id属性值“search</w:t>
      </w:r>
      <w:r>
        <w:t>btn</w:t>
      </w:r>
      <w:r>
        <w:rPr>
          <w:rFonts w:hint="eastAsia"/>
        </w:rPr>
        <w:t>”</w:t>
      </w:r>
    </w:p>
    <w:p w14:paraId="5012AB80" w14:textId="71A67025" w:rsidR="008460F5" w:rsidRPr="008808AF" w:rsidRDefault="008460F5" w:rsidP="008808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出发城市下拉框关键字搜索和选择，还不知道如何弄？？；出发时间下拉框选择，</w:t>
      </w:r>
    </w:p>
    <w:p w14:paraId="67537A99" w14:textId="46FE3BCB" w:rsidR="00105760" w:rsidRDefault="00105760" w:rsidP="00105760">
      <w:r>
        <w:rPr>
          <w:noProof/>
        </w:rPr>
        <w:drawing>
          <wp:inline distT="0" distB="0" distL="0" distR="0" wp14:anchorId="1DBC675C" wp14:editId="3CC201C4">
            <wp:extent cx="5274310" cy="2656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C3A6" w14:textId="73BAE69E" w:rsidR="001245D3" w:rsidRDefault="008460F5" w:rsidP="008460F5">
      <w:pPr>
        <w:pStyle w:val="6"/>
      </w:pPr>
      <w:r>
        <w:rPr>
          <w:rFonts w:hint="eastAsia"/>
        </w:rPr>
        <w:t>车次预订页面：</w:t>
      </w:r>
    </w:p>
    <w:p w14:paraId="642E24F8" w14:textId="4D5E498E" w:rsidR="008460F5" w:rsidRDefault="008460F5" w:rsidP="008460F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这个页面主要是：车次选择；</w:t>
      </w:r>
      <w:r w:rsidR="005027A9">
        <w:rPr>
          <w:rFonts w:hint="eastAsia"/>
        </w:rPr>
        <w:t>座位类型选择；余票查询；预订</w:t>
      </w:r>
    </w:p>
    <w:p w14:paraId="34DD1564" w14:textId="1AD88293" w:rsidR="001245D3" w:rsidRDefault="005027A9" w:rsidP="0010576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车次选择：通过输入指定车次，</w:t>
      </w:r>
      <w:r w:rsidR="001E37D0">
        <w:rPr>
          <w:rFonts w:hint="eastAsia"/>
        </w:rPr>
        <w:t>通过css</w:t>
      </w:r>
      <w:r w:rsidR="001E37D0">
        <w:t>-selector(</w:t>
      </w:r>
      <w:r w:rsidRPr="005027A9">
        <w:t>#tbody-01-Z2824 &gt; div:nth-child(1) &gt; div:nth-child(1) &gt; div:nth-child(1) &gt; strong:nth-child(1)</w:t>
      </w:r>
      <w:r w:rsidR="001E37D0">
        <w:t>)(</w:t>
      </w:r>
      <w:r w:rsidR="001E37D0">
        <w:rPr>
          <w:rFonts w:hint="eastAsia"/>
        </w:rPr>
        <w:t>例子</w:t>
      </w:r>
      <w:r w:rsidR="001E37D0">
        <w:t>)</w:t>
      </w:r>
      <w:r w:rsidR="001E37D0">
        <w:rPr>
          <w:rFonts w:hint="eastAsia"/>
        </w:rPr>
        <w:t>来指定，此问题在于，不能灵活地选择车次；</w:t>
      </w:r>
      <w:r w:rsidR="002E3934">
        <w:rPr>
          <w:rFonts w:hint="eastAsia"/>
        </w:rPr>
        <w:t>？？？？？</w:t>
      </w:r>
    </w:p>
    <w:p w14:paraId="0934E3D8" w14:textId="4D158A71" w:rsidR="002E3934" w:rsidRDefault="001E37D0" w:rsidP="00105760">
      <w:r>
        <w:rPr>
          <w:noProof/>
        </w:rPr>
        <w:lastRenderedPageBreak/>
        <w:drawing>
          <wp:inline distT="0" distB="0" distL="0" distR="0" wp14:anchorId="73F45402" wp14:editId="3730BDA7">
            <wp:extent cx="5274310" cy="2479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FB00" w14:textId="44CCDD0F" w:rsidR="002E3934" w:rsidRDefault="002E3934" w:rsidP="002E3934">
      <w:pPr>
        <w:pStyle w:val="6"/>
      </w:pPr>
      <w:r>
        <w:rPr>
          <w:rFonts w:hint="eastAsia"/>
        </w:rPr>
        <w:t>乘客信息填写页面：</w:t>
      </w:r>
    </w:p>
    <w:p w14:paraId="02495CBF" w14:textId="0B850B62" w:rsidR="002E3934" w:rsidRPr="002E3934" w:rsidRDefault="002E3934" w:rsidP="002E3934">
      <w:pPr>
        <w:rPr>
          <w:rFonts w:hint="eastAsia"/>
        </w:rPr>
      </w:pPr>
      <w:r>
        <w:rPr>
          <w:rFonts w:hint="eastAsia"/>
        </w:rPr>
        <w:t>此页面是常规的定位，页面元素位置是固定的。</w:t>
      </w:r>
    </w:p>
    <w:p w14:paraId="237CC79A" w14:textId="7F15FA6B" w:rsidR="001245D3" w:rsidRDefault="001245D3" w:rsidP="00105760">
      <w:bookmarkStart w:id="0" w:name="_GoBack"/>
      <w:r>
        <w:rPr>
          <w:noProof/>
        </w:rPr>
        <w:drawing>
          <wp:inline distT="0" distB="0" distL="0" distR="0" wp14:anchorId="67728F28" wp14:editId="3C1E6A1E">
            <wp:extent cx="5274310" cy="2576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C3D4CF" w14:textId="612DAD1E" w:rsidR="001245D3" w:rsidRPr="00105760" w:rsidRDefault="001245D3" w:rsidP="00105760">
      <w:r>
        <w:rPr>
          <w:noProof/>
        </w:rPr>
        <w:drawing>
          <wp:inline distT="0" distB="0" distL="0" distR="0" wp14:anchorId="305749B7" wp14:editId="43B42B14">
            <wp:extent cx="5274310" cy="2519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5D3" w:rsidRPr="00105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962D2"/>
    <w:multiLevelType w:val="hybridMultilevel"/>
    <w:tmpl w:val="E0DAC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64AAE"/>
    <w:multiLevelType w:val="hybridMultilevel"/>
    <w:tmpl w:val="589828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ADB162A"/>
    <w:multiLevelType w:val="hybridMultilevel"/>
    <w:tmpl w:val="F9722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DF2769"/>
    <w:multiLevelType w:val="hybridMultilevel"/>
    <w:tmpl w:val="6AA80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FC6F23"/>
    <w:multiLevelType w:val="hybridMultilevel"/>
    <w:tmpl w:val="F9722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174601"/>
    <w:multiLevelType w:val="hybridMultilevel"/>
    <w:tmpl w:val="CC7AF04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94C02F9"/>
    <w:multiLevelType w:val="hybridMultilevel"/>
    <w:tmpl w:val="97A2C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3941B9"/>
    <w:multiLevelType w:val="hybridMultilevel"/>
    <w:tmpl w:val="1012F468"/>
    <w:lvl w:ilvl="0" w:tplc="F4480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AC"/>
    <w:rsid w:val="00105760"/>
    <w:rsid w:val="00123DB4"/>
    <w:rsid w:val="001245D3"/>
    <w:rsid w:val="001E37D0"/>
    <w:rsid w:val="00290816"/>
    <w:rsid w:val="002E3934"/>
    <w:rsid w:val="002F1C4C"/>
    <w:rsid w:val="003E0DC1"/>
    <w:rsid w:val="005027A9"/>
    <w:rsid w:val="00526446"/>
    <w:rsid w:val="0062436C"/>
    <w:rsid w:val="006F30AC"/>
    <w:rsid w:val="007A311E"/>
    <w:rsid w:val="008460F5"/>
    <w:rsid w:val="008808AF"/>
    <w:rsid w:val="00B4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A38A"/>
  <w15:chartTrackingRefBased/>
  <w15:docId w15:val="{463F398B-C42D-4D35-B813-876D5C45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A3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31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31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A31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E0DC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31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A31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A31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A311E"/>
    <w:pPr>
      <w:ind w:firstLineChars="200" w:firstLine="420"/>
    </w:pPr>
  </w:style>
  <w:style w:type="table" w:styleId="a6">
    <w:name w:val="Table Grid"/>
    <w:basedOn w:val="a1"/>
    <w:uiPriority w:val="39"/>
    <w:rsid w:val="007A3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A31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31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A311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E0DC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8808A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80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rains.ctrip.com/TrainBooking/SearchTrain.aspx##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dw4751</dc:creator>
  <cp:keywords/>
  <dc:description/>
  <cp:lastModifiedBy>dw4751</cp:lastModifiedBy>
  <cp:revision>5</cp:revision>
  <dcterms:created xsi:type="dcterms:W3CDTF">2020-03-25T13:21:00Z</dcterms:created>
  <dcterms:modified xsi:type="dcterms:W3CDTF">2020-03-26T08:30:00Z</dcterms:modified>
</cp:coreProperties>
</file>