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581"/>
        <w:gridCol w:w="1995"/>
        <w:gridCol w:w="1744"/>
        <w:gridCol w:w="1744"/>
        <w:gridCol w:w="3442"/>
        <w:gridCol w:w="3442"/>
      </w:tblGrid>
      <w:tr w:rsidR="00A757CB" w:rsidRPr="00D230D4" w14:paraId="1D65511D" w14:textId="43610D2C" w:rsidTr="00A75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noWrap/>
            <w:vAlign w:val="center"/>
            <w:hideMark/>
          </w:tcPr>
          <w:p w14:paraId="22ADD7F4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bookmarkStart w:id="0" w:name="_GoBack"/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Clock model</w:t>
            </w:r>
          </w:p>
        </w:tc>
        <w:tc>
          <w:tcPr>
            <w:tcW w:w="715" w:type="pct"/>
            <w:noWrap/>
            <w:vAlign w:val="center"/>
            <w:hideMark/>
          </w:tcPr>
          <w:p w14:paraId="024279A5" w14:textId="77777777" w:rsidR="00A757CB" w:rsidRPr="00D230D4" w:rsidRDefault="00A757CB" w:rsidP="00F5468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Coalescent prior</w:t>
            </w:r>
          </w:p>
        </w:tc>
        <w:tc>
          <w:tcPr>
            <w:tcW w:w="625" w:type="pct"/>
            <w:noWrap/>
            <w:vAlign w:val="center"/>
            <w:hideMark/>
          </w:tcPr>
          <w:p w14:paraId="4B4165CA" w14:textId="77777777" w:rsidR="00A757CB" w:rsidRPr="00D230D4" w:rsidRDefault="00A757CB" w:rsidP="00F5468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PS</w:t>
            </w:r>
          </w:p>
        </w:tc>
        <w:tc>
          <w:tcPr>
            <w:tcW w:w="625" w:type="pct"/>
            <w:noWrap/>
            <w:vAlign w:val="center"/>
            <w:hideMark/>
          </w:tcPr>
          <w:p w14:paraId="26EACEBA" w14:textId="77777777" w:rsidR="00A757CB" w:rsidRPr="00D230D4" w:rsidRDefault="00A757CB" w:rsidP="00F5468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SS</w:t>
            </w:r>
          </w:p>
        </w:tc>
        <w:tc>
          <w:tcPr>
            <w:tcW w:w="1234" w:type="pct"/>
            <w:noWrap/>
            <w:vAlign w:val="center"/>
            <w:hideMark/>
          </w:tcPr>
          <w:p w14:paraId="190985F9" w14:textId="77777777" w:rsidR="00A757CB" w:rsidRPr="00D230D4" w:rsidRDefault="00A757CB" w:rsidP="002E0E8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TMRCA</w:t>
            </w:r>
          </w:p>
        </w:tc>
        <w:tc>
          <w:tcPr>
            <w:tcW w:w="1234" w:type="pct"/>
          </w:tcPr>
          <w:p w14:paraId="069657BA" w14:textId="77777777" w:rsidR="00CD1D83" w:rsidRPr="00D230D4" w:rsidRDefault="00CD1D83" w:rsidP="00CD1D8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Substitution</w:t>
            </w:r>
          </w:p>
          <w:p w14:paraId="7D432FD7" w14:textId="50B03922" w:rsidR="00A757CB" w:rsidRPr="00D230D4" w:rsidRDefault="00CD1D83" w:rsidP="00CD1D83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rate(s/s/y)</w:t>
            </w:r>
          </w:p>
        </w:tc>
      </w:tr>
      <w:tr w:rsidR="00A757CB" w:rsidRPr="00D230D4" w14:paraId="6EC33BB5" w14:textId="67259584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 w:val="restart"/>
            <w:noWrap/>
            <w:vAlign w:val="center"/>
            <w:hideMark/>
          </w:tcPr>
          <w:p w14:paraId="52E58D17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715" w:type="pct"/>
            <w:vMerge w:val="restart"/>
            <w:noWrap/>
            <w:vAlign w:val="center"/>
            <w:hideMark/>
          </w:tcPr>
          <w:p w14:paraId="4B62971A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Constant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204BA1EE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-9301.077995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108FE701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-9301.396873</w:t>
            </w:r>
          </w:p>
        </w:tc>
        <w:tc>
          <w:tcPr>
            <w:tcW w:w="1234" w:type="pct"/>
            <w:tcBorders>
              <w:top w:val="single" w:sz="12" w:space="0" w:color="666666" w:themeColor="text1" w:themeTint="99"/>
              <w:bottom w:val="nil"/>
            </w:tcBorders>
            <w:vAlign w:val="center"/>
            <w:hideMark/>
          </w:tcPr>
          <w:p w14:paraId="7B9DC609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2009.7915</w:t>
            </w:r>
          </w:p>
        </w:tc>
        <w:tc>
          <w:tcPr>
            <w:tcW w:w="1234" w:type="pct"/>
            <w:tcBorders>
              <w:top w:val="single" w:sz="12" w:space="0" w:color="666666" w:themeColor="text1" w:themeTint="99"/>
              <w:bottom w:val="nil"/>
            </w:tcBorders>
          </w:tcPr>
          <w:p w14:paraId="27E5E317" w14:textId="0169DBA0" w:rsidR="00A757CB" w:rsidRPr="00D230D4" w:rsidRDefault="00C3437F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6.2909E-3</w:t>
            </w:r>
          </w:p>
        </w:tc>
      </w:tr>
      <w:tr w:rsidR="00A757CB" w:rsidRPr="00D230D4" w14:paraId="508AB7DD" w14:textId="3CA4A8F5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/>
            <w:noWrap/>
            <w:vAlign w:val="center"/>
          </w:tcPr>
          <w:p w14:paraId="52D67315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15" w:type="pct"/>
            <w:vMerge/>
            <w:noWrap/>
            <w:vAlign w:val="center"/>
          </w:tcPr>
          <w:p w14:paraId="0809CEDD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7B51ACC7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075E4CDA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  <w:vAlign w:val="center"/>
          </w:tcPr>
          <w:p w14:paraId="47B6F2BA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[2008.8229, 2010.7324]</w:t>
            </w: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</w:tcPr>
          <w:p w14:paraId="13F29B78" w14:textId="7236E7A8" w:rsidR="00A757CB" w:rsidRPr="00D230D4" w:rsidRDefault="00C3437F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[5.5601E-3, 7.0224E-3]</w:t>
            </w:r>
          </w:p>
        </w:tc>
      </w:tr>
      <w:tr w:rsidR="00A757CB" w:rsidRPr="00D230D4" w14:paraId="75AF41F6" w14:textId="4EC9EEEA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 w:val="restart"/>
            <w:noWrap/>
            <w:vAlign w:val="center"/>
            <w:hideMark/>
          </w:tcPr>
          <w:p w14:paraId="74BC8182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715" w:type="pct"/>
            <w:vMerge w:val="restart"/>
            <w:noWrap/>
            <w:vAlign w:val="center"/>
            <w:hideMark/>
          </w:tcPr>
          <w:p w14:paraId="7EC14B76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Exponential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5878FC28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-9295.31265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346E61F9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-9295.31265</w:t>
            </w:r>
          </w:p>
        </w:tc>
        <w:tc>
          <w:tcPr>
            <w:tcW w:w="1234" w:type="pct"/>
            <w:tcBorders>
              <w:bottom w:val="nil"/>
            </w:tcBorders>
            <w:vAlign w:val="center"/>
            <w:hideMark/>
          </w:tcPr>
          <w:p w14:paraId="09B16653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2009.9831</w:t>
            </w:r>
          </w:p>
        </w:tc>
        <w:tc>
          <w:tcPr>
            <w:tcW w:w="1234" w:type="pct"/>
            <w:tcBorders>
              <w:bottom w:val="nil"/>
            </w:tcBorders>
          </w:tcPr>
          <w:p w14:paraId="33DF7108" w14:textId="551B40B9" w:rsidR="00A757CB" w:rsidRPr="00D230D4" w:rsidRDefault="00275B2A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6.2566E-3</w:t>
            </w:r>
          </w:p>
        </w:tc>
      </w:tr>
      <w:tr w:rsidR="00A757CB" w:rsidRPr="00D230D4" w14:paraId="669252A3" w14:textId="247253A3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/>
            <w:noWrap/>
            <w:vAlign w:val="center"/>
          </w:tcPr>
          <w:p w14:paraId="5F8262F7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15" w:type="pct"/>
            <w:vMerge/>
            <w:noWrap/>
            <w:vAlign w:val="center"/>
          </w:tcPr>
          <w:p w14:paraId="281B8D73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440E47F3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72EB0094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  <w:vAlign w:val="center"/>
          </w:tcPr>
          <w:p w14:paraId="3C821CA9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[2009.0946, 2010.8354]</w:t>
            </w: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</w:tcPr>
          <w:p w14:paraId="50FF668F" w14:textId="3F620D25" w:rsidR="00A757CB" w:rsidRPr="00D230D4" w:rsidRDefault="00275B2A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[5.5421E-3, 6.9995E-3]</w:t>
            </w:r>
          </w:p>
        </w:tc>
      </w:tr>
      <w:tr w:rsidR="00A757CB" w:rsidRPr="00D230D4" w14:paraId="75A87182" w14:textId="0CDFFDAD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 w:val="restart"/>
            <w:noWrap/>
            <w:vAlign w:val="center"/>
            <w:hideMark/>
          </w:tcPr>
          <w:p w14:paraId="16792FDA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715" w:type="pct"/>
            <w:vMerge w:val="restart"/>
            <w:noWrap/>
            <w:vAlign w:val="center"/>
            <w:hideMark/>
          </w:tcPr>
          <w:p w14:paraId="422D829B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Skyline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66F847ED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-9295.31265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5DEC4436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-9287.489494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  <w:vAlign w:val="center"/>
            <w:hideMark/>
          </w:tcPr>
          <w:p w14:paraId="4C01A1C9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2009.9764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</w:tcPr>
          <w:p w14:paraId="0813891A" w14:textId="118ECA82" w:rsidR="00A757CB" w:rsidRPr="00D230D4" w:rsidRDefault="001452D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6.1906E-3</w:t>
            </w:r>
          </w:p>
        </w:tc>
      </w:tr>
      <w:tr w:rsidR="00A757CB" w:rsidRPr="00D230D4" w14:paraId="31A4A1A5" w14:textId="4B5BD1C3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/>
            <w:noWrap/>
            <w:vAlign w:val="center"/>
          </w:tcPr>
          <w:p w14:paraId="5A179218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15" w:type="pct"/>
            <w:vMerge/>
            <w:noWrap/>
            <w:vAlign w:val="center"/>
          </w:tcPr>
          <w:p w14:paraId="554C84F3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73953D22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3F573FE8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  <w:vAlign w:val="center"/>
          </w:tcPr>
          <w:p w14:paraId="113B792E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[2008.9911, 2010.872]</w:t>
            </w: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</w:tcPr>
          <w:p w14:paraId="1C8B0A19" w14:textId="2F9F1AAF" w:rsidR="00A757CB" w:rsidRPr="00D230D4" w:rsidRDefault="00590206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[5.4576E-3, 6.91E-3]</w:t>
            </w:r>
          </w:p>
        </w:tc>
      </w:tr>
      <w:tr w:rsidR="00A757CB" w:rsidRPr="00D230D4" w14:paraId="12ACBC1A" w14:textId="2B7DB62F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 w:val="restart"/>
            <w:noWrap/>
            <w:vAlign w:val="center"/>
            <w:hideMark/>
          </w:tcPr>
          <w:p w14:paraId="13D9F8CE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SC</w:t>
            </w:r>
          </w:p>
        </w:tc>
        <w:tc>
          <w:tcPr>
            <w:tcW w:w="715" w:type="pct"/>
            <w:vMerge w:val="restart"/>
            <w:noWrap/>
            <w:vAlign w:val="center"/>
            <w:hideMark/>
          </w:tcPr>
          <w:p w14:paraId="2C2AC3B7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SkyGrid</w:t>
            </w:r>
            <w:proofErr w:type="spellEnd"/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7FA304E4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-9274.695901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2BFF8E9F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-9275.164196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  <w:vAlign w:val="center"/>
            <w:hideMark/>
          </w:tcPr>
          <w:p w14:paraId="060F43E8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2010.0795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</w:tcPr>
          <w:p w14:paraId="10C2FE0C" w14:textId="2DFB9F3D" w:rsidR="00A757CB" w:rsidRPr="00D230D4" w:rsidRDefault="00F84632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6.2244E-3</w:t>
            </w:r>
          </w:p>
        </w:tc>
      </w:tr>
      <w:tr w:rsidR="00A757CB" w:rsidRPr="00D230D4" w14:paraId="324C09BC" w14:textId="0CC0BCFE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/>
            <w:noWrap/>
            <w:vAlign w:val="center"/>
          </w:tcPr>
          <w:p w14:paraId="07B8FA5B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15" w:type="pct"/>
            <w:vMerge/>
            <w:noWrap/>
            <w:vAlign w:val="center"/>
          </w:tcPr>
          <w:p w14:paraId="5E691E6B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01C0D2E8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5D67AE33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  <w:vAlign w:val="center"/>
          </w:tcPr>
          <w:p w14:paraId="6D92C2E7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[2009.1722, 2010.9158]</w:t>
            </w: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</w:tcPr>
          <w:p w14:paraId="591F26C0" w14:textId="05CF880A" w:rsidR="00A757CB" w:rsidRPr="00D230D4" w:rsidRDefault="00F84632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[5.4812E-3, 6.9645E-3]</w:t>
            </w:r>
          </w:p>
        </w:tc>
      </w:tr>
      <w:tr w:rsidR="00A757CB" w:rsidRPr="00D230D4" w14:paraId="1DCBB887" w14:textId="47DAB899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 w:val="restart"/>
            <w:noWrap/>
            <w:vAlign w:val="center"/>
            <w:hideMark/>
          </w:tcPr>
          <w:p w14:paraId="2A1E47D7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UCLN</w:t>
            </w:r>
          </w:p>
        </w:tc>
        <w:tc>
          <w:tcPr>
            <w:tcW w:w="715" w:type="pct"/>
            <w:vMerge w:val="restart"/>
            <w:noWrap/>
            <w:vAlign w:val="center"/>
            <w:hideMark/>
          </w:tcPr>
          <w:p w14:paraId="66B6D513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Constant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0F192F2B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-9287.489494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5433425C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-9267.328472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  <w:vAlign w:val="center"/>
            <w:hideMark/>
          </w:tcPr>
          <w:p w14:paraId="4D85B709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2008.8588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</w:tcPr>
          <w:p w14:paraId="2CE8B0CE" w14:textId="2918C1FA" w:rsidR="00A757CB" w:rsidRPr="00D230D4" w:rsidRDefault="00106A47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6.5844E-3</w:t>
            </w:r>
          </w:p>
        </w:tc>
      </w:tr>
      <w:tr w:rsidR="00A757CB" w:rsidRPr="00D230D4" w14:paraId="1944887E" w14:textId="667167D3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/>
            <w:noWrap/>
            <w:vAlign w:val="center"/>
          </w:tcPr>
          <w:p w14:paraId="2B72C7DE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15" w:type="pct"/>
            <w:vMerge/>
            <w:noWrap/>
            <w:vAlign w:val="center"/>
          </w:tcPr>
          <w:p w14:paraId="6D6A6BA8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26B10E55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717FA7EB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  <w:vAlign w:val="center"/>
          </w:tcPr>
          <w:p w14:paraId="4959E8CB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[2005.2401, 2011.833]</w:t>
            </w: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</w:tcPr>
          <w:p w14:paraId="27A8F759" w14:textId="05A2A0A8" w:rsidR="00A757CB" w:rsidRPr="00D230D4" w:rsidRDefault="00106A47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[5.5257E-3, 7.6697E-3]</w:t>
            </w:r>
          </w:p>
        </w:tc>
      </w:tr>
      <w:tr w:rsidR="00A757CB" w:rsidRPr="00D230D4" w14:paraId="3F460198" w14:textId="610D22CB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 w:val="restart"/>
            <w:noWrap/>
            <w:vAlign w:val="center"/>
            <w:hideMark/>
          </w:tcPr>
          <w:p w14:paraId="75350DF5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UCLN</w:t>
            </w:r>
          </w:p>
        </w:tc>
        <w:tc>
          <w:tcPr>
            <w:tcW w:w="715" w:type="pct"/>
            <w:vMerge w:val="restart"/>
            <w:noWrap/>
            <w:vAlign w:val="center"/>
            <w:hideMark/>
          </w:tcPr>
          <w:p w14:paraId="0F655516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Exponential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3D7DE1D1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-9260.875984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214CEAF1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-9260.875984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  <w:vAlign w:val="center"/>
            <w:hideMark/>
          </w:tcPr>
          <w:p w14:paraId="1EDDD520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2010.2245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</w:tcPr>
          <w:p w14:paraId="4FFCAB59" w14:textId="35D64CFE" w:rsidR="00A757CB" w:rsidRPr="00D230D4" w:rsidRDefault="00590206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6.7596E-3</w:t>
            </w:r>
          </w:p>
        </w:tc>
      </w:tr>
      <w:tr w:rsidR="00A757CB" w:rsidRPr="00D230D4" w14:paraId="2E788FE7" w14:textId="414E02A3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/>
            <w:noWrap/>
            <w:vAlign w:val="center"/>
          </w:tcPr>
          <w:p w14:paraId="7BB7FD4E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15" w:type="pct"/>
            <w:vMerge/>
            <w:noWrap/>
            <w:vAlign w:val="center"/>
          </w:tcPr>
          <w:p w14:paraId="5C7D986A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594CF6BE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78A2C7DD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  <w:vAlign w:val="center"/>
          </w:tcPr>
          <w:p w14:paraId="17DA5842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[2008.2863, 2011.9765]</w:t>
            </w: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</w:tcPr>
          <w:p w14:paraId="68C7F61D" w14:textId="4AFA0946" w:rsidR="00A757CB" w:rsidRPr="00D230D4" w:rsidRDefault="00E971A2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[5.842E-3, 7.802E-3]</w:t>
            </w:r>
          </w:p>
        </w:tc>
      </w:tr>
      <w:tr w:rsidR="00A757CB" w:rsidRPr="00D230D4" w14:paraId="03E7CB81" w14:textId="47EC7345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 w:val="restart"/>
            <w:noWrap/>
            <w:vAlign w:val="center"/>
            <w:hideMark/>
          </w:tcPr>
          <w:p w14:paraId="62356609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UCLN</w:t>
            </w:r>
          </w:p>
        </w:tc>
        <w:tc>
          <w:tcPr>
            <w:tcW w:w="715" w:type="pct"/>
            <w:vMerge w:val="restart"/>
            <w:noWrap/>
            <w:vAlign w:val="center"/>
            <w:hideMark/>
          </w:tcPr>
          <w:p w14:paraId="35984E4C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Skyline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2F008A15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-9255.558324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42BE249D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-9255.558324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  <w:vAlign w:val="center"/>
            <w:hideMark/>
          </w:tcPr>
          <w:p w14:paraId="138F84D6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2010.4089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</w:tcPr>
          <w:p w14:paraId="550EF967" w14:textId="678DDD9F" w:rsidR="00A757CB" w:rsidRPr="00D230D4" w:rsidRDefault="00101B9F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6.623E-3</w:t>
            </w:r>
          </w:p>
        </w:tc>
      </w:tr>
      <w:tr w:rsidR="00A757CB" w:rsidRPr="00D230D4" w14:paraId="011D149C" w14:textId="27539730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/>
            <w:noWrap/>
            <w:vAlign w:val="center"/>
          </w:tcPr>
          <w:p w14:paraId="6E76CB75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15" w:type="pct"/>
            <w:vMerge/>
            <w:noWrap/>
            <w:vAlign w:val="center"/>
          </w:tcPr>
          <w:p w14:paraId="5E683F2A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604C0B3E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60583352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  <w:vAlign w:val="center"/>
          </w:tcPr>
          <w:p w14:paraId="32B5BCE9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[2008.0525, 2012.3716]</w:t>
            </w:r>
          </w:p>
        </w:tc>
        <w:tc>
          <w:tcPr>
            <w:tcW w:w="1234" w:type="pct"/>
            <w:tcBorders>
              <w:top w:val="nil"/>
              <w:bottom w:val="single" w:sz="4" w:space="0" w:color="999999" w:themeColor="text1" w:themeTint="66"/>
            </w:tcBorders>
          </w:tcPr>
          <w:p w14:paraId="4CDBDE7C" w14:textId="75429DC4" w:rsidR="00A757CB" w:rsidRPr="00D230D4" w:rsidRDefault="0089181C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[5.674E-3, 7.6726E-3]</w:t>
            </w:r>
          </w:p>
        </w:tc>
      </w:tr>
      <w:tr w:rsidR="00A757CB" w:rsidRPr="00D230D4" w14:paraId="2F8B9BE0" w14:textId="6BE49DE6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 w:val="restart"/>
            <w:noWrap/>
            <w:vAlign w:val="center"/>
            <w:hideMark/>
          </w:tcPr>
          <w:p w14:paraId="53AC4F9B" w14:textId="77777777" w:rsidR="00A757CB" w:rsidRPr="00D230D4" w:rsidRDefault="00A757CB" w:rsidP="00F5468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UCLN</w:t>
            </w:r>
          </w:p>
        </w:tc>
        <w:tc>
          <w:tcPr>
            <w:tcW w:w="715" w:type="pct"/>
            <w:vMerge w:val="restart"/>
            <w:noWrap/>
            <w:vAlign w:val="center"/>
            <w:hideMark/>
          </w:tcPr>
          <w:p w14:paraId="1476CA39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SkyGrid</w:t>
            </w:r>
            <w:proofErr w:type="spellEnd"/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2C38B4A4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u w:val="single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u w:val="single"/>
              </w:rPr>
              <w:t>-9249.213169</w:t>
            </w:r>
          </w:p>
        </w:tc>
        <w:tc>
          <w:tcPr>
            <w:tcW w:w="625" w:type="pct"/>
            <w:vMerge w:val="restart"/>
            <w:noWrap/>
            <w:vAlign w:val="center"/>
            <w:hideMark/>
          </w:tcPr>
          <w:p w14:paraId="1676B971" w14:textId="77777777" w:rsidR="00A757CB" w:rsidRPr="00D230D4" w:rsidRDefault="00A757CB" w:rsidP="00F546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u w:val="single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  <w:u w:val="single"/>
              </w:rPr>
              <w:t>-9251.088188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  <w:vAlign w:val="center"/>
            <w:hideMark/>
          </w:tcPr>
          <w:p w14:paraId="63B4F0ED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2010.6692</w:t>
            </w:r>
          </w:p>
        </w:tc>
        <w:tc>
          <w:tcPr>
            <w:tcW w:w="1234" w:type="pct"/>
            <w:tcBorders>
              <w:top w:val="single" w:sz="4" w:space="0" w:color="999999" w:themeColor="text1" w:themeTint="66"/>
              <w:bottom w:val="nil"/>
            </w:tcBorders>
          </w:tcPr>
          <w:p w14:paraId="3C8A614A" w14:textId="3132B581" w:rsidR="00A757CB" w:rsidRPr="00D230D4" w:rsidRDefault="0072225A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6.7143E-3</w:t>
            </w:r>
          </w:p>
        </w:tc>
      </w:tr>
      <w:tr w:rsidR="00A757CB" w:rsidRPr="00D230D4" w14:paraId="1E8D6149" w14:textId="7672241D" w:rsidTr="00A757C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vMerge/>
            <w:noWrap/>
            <w:vAlign w:val="center"/>
          </w:tcPr>
          <w:p w14:paraId="19E7A9CF" w14:textId="77777777" w:rsidR="00A757CB" w:rsidRPr="00D230D4" w:rsidRDefault="00A757CB" w:rsidP="002E0E8E">
            <w:pPr>
              <w:widowControl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715" w:type="pct"/>
            <w:vMerge/>
            <w:noWrap/>
            <w:vAlign w:val="center"/>
          </w:tcPr>
          <w:p w14:paraId="676A1DF9" w14:textId="77777777" w:rsidR="00A757CB" w:rsidRPr="00D230D4" w:rsidRDefault="00A757CB" w:rsidP="002E0E8E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6D0CC700" w14:textId="77777777" w:rsidR="00A757CB" w:rsidRPr="00D230D4" w:rsidRDefault="00A757CB" w:rsidP="002E0E8E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625" w:type="pct"/>
            <w:vMerge/>
            <w:noWrap/>
            <w:vAlign w:val="center"/>
          </w:tcPr>
          <w:p w14:paraId="1E3B3A45" w14:textId="77777777" w:rsidR="00A757CB" w:rsidRPr="00D230D4" w:rsidRDefault="00A757CB" w:rsidP="002E0E8E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234" w:type="pct"/>
            <w:tcBorders>
              <w:top w:val="nil"/>
            </w:tcBorders>
            <w:vAlign w:val="center"/>
          </w:tcPr>
          <w:p w14:paraId="613738DD" w14:textId="77777777" w:rsidR="00A757CB" w:rsidRPr="00D230D4" w:rsidRDefault="00A757CB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[2009.0187, 2011.9793]</w:t>
            </w:r>
          </w:p>
        </w:tc>
        <w:tc>
          <w:tcPr>
            <w:tcW w:w="1234" w:type="pct"/>
            <w:tcBorders>
              <w:top w:val="nil"/>
            </w:tcBorders>
          </w:tcPr>
          <w:p w14:paraId="13E0744F" w14:textId="195BCF93" w:rsidR="00A757CB" w:rsidRPr="00D230D4" w:rsidRDefault="007B6574" w:rsidP="002E0E8E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D230D4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[5.7709E-3, 7.6557E-3]</w:t>
            </w:r>
          </w:p>
        </w:tc>
      </w:tr>
      <w:bookmarkEnd w:id="0"/>
    </w:tbl>
    <w:p w14:paraId="30D9EFAF" w14:textId="77777777" w:rsidR="006A27A5" w:rsidRDefault="006A27A5"/>
    <w:sectPr w:rsidR="006A27A5" w:rsidSect="00C84B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E17DF" w14:textId="77777777" w:rsidR="00EE76D9" w:rsidRDefault="00EE76D9" w:rsidP="00A757CB">
      <w:r>
        <w:separator/>
      </w:r>
    </w:p>
  </w:endnote>
  <w:endnote w:type="continuationSeparator" w:id="0">
    <w:p w14:paraId="72E126FA" w14:textId="77777777" w:rsidR="00EE76D9" w:rsidRDefault="00EE76D9" w:rsidP="00A7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2427" w14:textId="77777777" w:rsidR="00EE76D9" w:rsidRDefault="00EE76D9" w:rsidP="00A757CB">
      <w:r>
        <w:separator/>
      </w:r>
    </w:p>
  </w:footnote>
  <w:footnote w:type="continuationSeparator" w:id="0">
    <w:p w14:paraId="7D5517C7" w14:textId="77777777" w:rsidR="00EE76D9" w:rsidRDefault="00EE76D9" w:rsidP="00A75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8E"/>
    <w:rsid w:val="00101B9F"/>
    <w:rsid w:val="00106A47"/>
    <w:rsid w:val="001452DB"/>
    <w:rsid w:val="00174F96"/>
    <w:rsid w:val="00275B2A"/>
    <w:rsid w:val="002E0E8E"/>
    <w:rsid w:val="00590206"/>
    <w:rsid w:val="005D1CE4"/>
    <w:rsid w:val="006A27A5"/>
    <w:rsid w:val="0072225A"/>
    <w:rsid w:val="007B6574"/>
    <w:rsid w:val="0089181C"/>
    <w:rsid w:val="00A757CB"/>
    <w:rsid w:val="00C3437F"/>
    <w:rsid w:val="00C84BE7"/>
    <w:rsid w:val="00CD1D83"/>
    <w:rsid w:val="00D230D4"/>
    <w:rsid w:val="00D5444B"/>
    <w:rsid w:val="00E971A2"/>
    <w:rsid w:val="00EE76D9"/>
    <w:rsid w:val="00F54684"/>
    <w:rsid w:val="00F8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BDC6A"/>
  <w15:chartTrackingRefBased/>
  <w15:docId w15:val="{4AA14958-5EC5-4D62-B478-F8D103E3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E0E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A75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57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5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5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2B73F-F005-4E80-98AE-8EDD1B82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xia</dc:creator>
  <cp:keywords/>
  <dc:description/>
  <cp:lastModifiedBy>yh xia</cp:lastModifiedBy>
  <cp:revision>19</cp:revision>
  <dcterms:created xsi:type="dcterms:W3CDTF">2019-03-17T13:45:00Z</dcterms:created>
  <dcterms:modified xsi:type="dcterms:W3CDTF">2019-03-18T02:57:00Z</dcterms:modified>
</cp:coreProperties>
</file>