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9F" w:rsidRPr="009E4E9F" w:rsidRDefault="009E4E9F" w:rsidP="009E4E9F">
      <w:pPr>
        <w:widowControl/>
        <w:shd w:val="clear" w:color="auto" w:fill="FFFFFF"/>
        <w:spacing w:before="100" w:beforeAutospacing="1" w:after="144"/>
        <w:jc w:val="left"/>
        <w:outlineLvl w:val="2"/>
        <w:rPr>
          <w:rFonts w:ascii="Verdana" w:eastAsia="宋体" w:hAnsi="Verdana" w:cs="宋体"/>
          <w:color w:val="000000"/>
          <w:kern w:val="0"/>
          <w:sz w:val="38"/>
          <w:szCs w:val="38"/>
        </w:rPr>
      </w:pPr>
      <w:r w:rsidRPr="009E4E9F">
        <w:rPr>
          <w:rFonts w:ascii="Verdana" w:eastAsia="宋体" w:hAnsi="Verdana" w:cs="宋体"/>
          <w:color w:val="000000"/>
          <w:kern w:val="0"/>
          <w:sz w:val="38"/>
          <w:szCs w:val="38"/>
        </w:rPr>
        <w:t>响应字段说明</w:t>
      </w:r>
    </w:p>
    <w:p w:rsidR="009E4E9F" w:rsidRPr="009E4E9F" w:rsidRDefault="009E4E9F" w:rsidP="009E4E9F">
      <w:pPr>
        <w:widowControl/>
        <w:shd w:val="clear" w:color="auto" w:fill="FFFFFF"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Alpha 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发送请求到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Skill 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后，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Skill 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返回响应给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Alpha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。这里说明响应参数可以由哪些字段构成：</w:t>
      </w:r>
    </w:p>
    <w:tbl>
      <w:tblPr>
        <w:tblW w:w="97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4107"/>
        <w:gridCol w:w="1676"/>
        <w:gridCol w:w="1519"/>
      </w:tblGrid>
      <w:tr w:rsidR="009E4E9F" w:rsidRPr="009E4E9F" w:rsidTr="009E4E9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类型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</w:tcPr>
          <w:p w:rsidR="009E4E9F" w:rsidRPr="009E4E9F" w:rsidRDefault="009E4E9F" w:rsidP="009E4E9F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备注</w:t>
            </w: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协议版本号，当前为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“1.0”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intent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当前会话的意图名称。技能也可以改变意图名称，让新意图接管对话流程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172502" w:rsidP="009E4E9F">
            <w:pPr>
              <w:widowControl/>
              <w:jc w:val="left"/>
              <w:rPr>
                <w:rFonts w:ascii="Microsoft Sans Serif" w:eastAsia="宋体" w:hAnsi="Microsoft Sans Serif" w:cs="Microsoft Sans Serif" w:hint="eastAsia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中断</w:t>
            </w:r>
            <w:r w:rsidR="00DC6B5B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当前</w:t>
            </w: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意图转到另一个意图</w:t>
            </w: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contexts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技能存储会话上下文数据的空间，下次请求会带回当前响应存放的键值对数据，在不同会话中也是有效的。格式为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"contexts": {"string": " object 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map &lt;string, object&gt;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回应信息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response object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directives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指令集合，可以存放多条指令。指令类型有以下几种：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br/>
            </w:r>
            <w:r w:rsidRPr="009E4E9F">
              <w:rPr>
                <w:rFonts w:ascii="Microsoft Sans Serif" w:eastAsia="宋体" w:hAnsi="Microsoft Sans Serif" w:cs="Microsoft Sans Serif"/>
                <w:color w:val="888888"/>
                <w:kern w:val="0"/>
                <w:sz w:val="22"/>
              </w:rPr>
              <w:t>1.</w:t>
            </w:r>
            <w:hyperlink r:id="rId6" w:anchor="duihuazhiling" w:tgtFrame="_blank" w:history="1">
              <w:r w:rsidRPr="009E4E9F">
                <w:rPr>
                  <w:rFonts w:ascii="Microsoft Sans Serif" w:eastAsia="宋体" w:hAnsi="Microsoft Sans Serif" w:cs="Microsoft Sans Serif"/>
                  <w:color w:val="1ABC9C"/>
                  <w:kern w:val="0"/>
                  <w:sz w:val="22"/>
                </w:rPr>
                <w:t>对话指令</w:t>
              </w:r>
            </w:hyperlink>
            <w:r w:rsidRPr="009E4E9F">
              <w:rPr>
                <w:rFonts w:ascii="Microsoft Sans Serif" w:eastAsia="宋体" w:hAnsi="Microsoft Sans Serif" w:cs="Microsoft Sans Serif"/>
                <w:color w:val="888888"/>
                <w:kern w:val="0"/>
                <w:sz w:val="22"/>
              </w:rPr>
              <w:br/>
              <w:t>2.</w:t>
            </w:r>
            <w:hyperlink r:id="rId7" w:anchor="yinpingkongzhizhiling" w:tgtFrame="_blank" w:history="1">
              <w:r w:rsidRPr="009E4E9F">
                <w:rPr>
                  <w:rFonts w:ascii="Microsoft Sans Serif" w:eastAsia="宋体" w:hAnsi="Microsoft Sans Serif" w:cs="Microsoft Sans Serif"/>
                  <w:color w:val="1ABC9C"/>
                  <w:kern w:val="0"/>
                  <w:sz w:val="22"/>
                </w:rPr>
                <w:t>音频控制指令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directive array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shouldEndSession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是否结束会话，设置为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false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后，用户可以继续对话。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boolean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</w:tbl>
    <w:p w:rsidR="006E36A4" w:rsidRDefault="006E36A4"/>
    <w:p w:rsidR="00852F24" w:rsidRPr="00852F24" w:rsidRDefault="00852F24" w:rsidP="00852F24">
      <w:pPr>
        <w:widowControl/>
        <w:shd w:val="clear" w:color="auto" w:fill="FFFFFF"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852F24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session object</w:t>
      </w:r>
      <w:r w:rsidRPr="00852F24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</w:t>
      </w:r>
    </w:p>
    <w:tbl>
      <w:tblPr>
        <w:tblW w:w="97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3696"/>
        <w:gridCol w:w="1507"/>
        <w:gridCol w:w="1519"/>
      </w:tblGrid>
      <w:tr w:rsidR="008312BB" w:rsidRPr="00852F24" w:rsidTr="008312B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类型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</w:tcPr>
          <w:p w:rsidR="008312BB" w:rsidRPr="00852F24" w:rsidRDefault="008312BB" w:rsidP="008312B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备注</w:t>
            </w: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isNew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是否开始一次新的会话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boolean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唯一标识一次会话，在连续的多轮对话中这个标识值不变。新的会话开始后，这个标识值会刷新。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contexts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技能存储会话上下文数据的空间，当前请求会带回上次响应存放的键值对数据，在不同会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lastRenderedPageBreak/>
              <w:t>话中也是有效的。格式为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"contexts": {"string": " object 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lastRenderedPageBreak/>
              <w:t>map &lt;string, object&gt;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技能信息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application.applicationId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技能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ID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，当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Alpha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发给请求到你的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Skill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服务时，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Skill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服务可以根据这个值来验证请求的合法性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5B70" w:rsidP="00835B70">
            <w:pPr>
              <w:widowControl/>
              <w:jc w:val="left"/>
              <w:rPr>
                <w:rFonts w:ascii="Microsoft Sans Serif" w:eastAsia="宋体" w:hAnsi="Microsoft Sans Serif" w:cs="Microsoft Sans Serif" w:hint="eastAsia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Skill</w:t>
            </w: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控制台查看</w:t>
            </w: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用户信息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user.userId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用户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ID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，来源于京东账号，在用户启用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Skill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时候产生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7B01" w:rsidP="00852F24">
            <w:pPr>
              <w:widowControl/>
              <w:jc w:val="left"/>
              <w:rPr>
                <w:rFonts w:ascii="Microsoft Sans Serif" w:eastAsia="宋体" w:hAnsi="Microsoft Sans Serif" w:cs="Microsoft Sans Serif" w:hint="eastAsia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可做用户</w:t>
            </w: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ID</w:t>
            </w: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保存到用户表中</w:t>
            </w:r>
            <w:bookmarkStart w:id="0" w:name="_GoBack"/>
            <w:bookmarkEnd w:id="0"/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user.accessToken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对需要账号关联的应用，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Alpha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通过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oauth 2.0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拿到的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token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。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Skill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通过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accessToken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来识别调用的用户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设备信息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device.deviceId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设备的唯一编号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</w:tbl>
    <w:p w:rsidR="00270DBC" w:rsidRDefault="00270DBC">
      <w:pPr>
        <w:rPr>
          <w:rFonts w:hint="eastAsia"/>
        </w:rPr>
      </w:pPr>
    </w:p>
    <w:p w:rsidR="00270DBC" w:rsidRPr="00270DBC" w:rsidRDefault="00270DBC" w:rsidP="00270DBC">
      <w:pPr>
        <w:widowControl/>
        <w:shd w:val="clear" w:color="auto" w:fill="FFFFFF"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70DBC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response object</w:t>
      </w:r>
      <w:r w:rsidRPr="00270DBC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</w:t>
      </w:r>
    </w:p>
    <w:tbl>
      <w:tblPr>
        <w:tblW w:w="89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3814"/>
        <w:gridCol w:w="1653"/>
        <w:gridCol w:w="1495"/>
      </w:tblGrid>
      <w:tr w:rsidR="004D48C8" w:rsidRPr="00270DBC" w:rsidTr="004D48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</w:tcPr>
          <w:p w:rsidR="004D48C8" w:rsidRPr="00270DBC" w:rsidRDefault="004D48C8" w:rsidP="004D48C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备注</w:t>
            </w: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文本信息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output.type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文本类型，简单文本</w:t>
            </w: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"PlainText"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output.text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通过语音播报的文本内容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reprompt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文本信息（重新提示）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reprompt.type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文本类型，简单文本</w:t>
            </w: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"PlainText"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reprompt.text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通过语音播报的文本内容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卡片信息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card object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</w:tbl>
    <w:p w:rsidR="00270DBC" w:rsidRPr="009E4E9F" w:rsidRDefault="00270DBC">
      <w:pPr>
        <w:rPr>
          <w:rFonts w:hint="eastAsia"/>
        </w:rPr>
      </w:pPr>
    </w:p>
    <w:sectPr w:rsidR="00270DBC" w:rsidRPr="009E4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A37" w:rsidRDefault="00320A37" w:rsidP="009E4E9F">
      <w:r>
        <w:separator/>
      </w:r>
    </w:p>
  </w:endnote>
  <w:endnote w:type="continuationSeparator" w:id="0">
    <w:p w:rsidR="00320A37" w:rsidRDefault="00320A37" w:rsidP="009E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A37" w:rsidRDefault="00320A37" w:rsidP="009E4E9F">
      <w:r>
        <w:separator/>
      </w:r>
    </w:p>
  </w:footnote>
  <w:footnote w:type="continuationSeparator" w:id="0">
    <w:p w:rsidR="00320A37" w:rsidRDefault="00320A37" w:rsidP="009E4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8B"/>
    <w:rsid w:val="000A140F"/>
    <w:rsid w:val="00154C61"/>
    <w:rsid w:val="00172502"/>
    <w:rsid w:val="00211A04"/>
    <w:rsid w:val="00270DBC"/>
    <w:rsid w:val="00320A37"/>
    <w:rsid w:val="00395D23"/>
    <w:rsid w:val="00456B19"/>
    <w:rsid w:val="004D48C8"/>
    <w:rsid w:val="00520C8B"/>
    <w:rsid w:val="006E36A4"/>
    <w:rsid w:val="008312BB"/>
    <w:rsid w:val="00835B70"/>
    <w:rsid w:val="00837B01"/>
    <w:rsid w:val="00852F24"/>
    <w:rsid w:val="009E4E9F"/>
    <w:rsid w:val="00B61F4D"/>
    <w:rsid w:val="00CF02EC"/>
    <w:rsid w:val="00DC6B5B"/>
    <w:rsid w:val="00DE4C69"/>
    <w:rsid w:val="00E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D7DC72-B474-453B-B062-63E56307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4E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E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E4E9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E4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E4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phadev.jd.com/Docs/skillCre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phadev.jd.com/Docs/skillCrea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zhen</dc:creator>
  <cp:keywords/>
  <dc:description/>
  <cp:lastModifiedBy>zhou zhen</cp:lastModifiedBy>
  <cp:revision>33</cp:revision>
  <dcterms:created xsi:type="dcterms:W3CDTF">2018-07-19T04:25:00Z</dcterms:created>
  <dcterms:modified xsi:type="dcterms:W3CDTF">2018-07-19T10:05:00Z</dcterms:modified>
</cp:coreProperties>
</file>