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5EAC5" w14:textId="05E30520" w:rsidR="008E1DBB" w:rsidRDefault="008E1DBB">
      <w:pPr>
        <w:rPr>
          <w:rFonts w:hint="eastAsia"/>
        </w:rPr>
      </w:pPr>
      <w:r>
        <w:rPr>
          <w:rFonts w:hint="eastAsia"/>
        </w:rPr>
        <w:t>奶茶是我们平时常见的饮品。</w:t>
      </w:r>
      <w:proofErr w:type="gramStart"/>
      <w:r>
        <w:rPr>
          <w:rFonts w:hint="eastAsia"/>
        </w:rPr>
        <w:t>奶茶杯</w:t>
      </w:r>
      <w:proofErr w:type="gramEnd"/>
      <w:r>
        <w:rPr>
          <w:rFonts w:hint="eastAsia"/>
        </w:rPr>
        <w:t>自然也是常见的一种容器。</w:t>
      </w:r>
    </w:p>
    <w:p w14:paraId="1C1BDE4D" w14:textId="4612843F" w:rsidR="00644DCC" w:rsidRDefault="008E1DBB">
      <w:pPr>
        <w:rPr>
          <w:rFonts w:hint="eastAsia"/>
        </w:rPr>
      </w:pPr>
      <w:r>
        <w:rPr>
          <w:rFonts w:hint="eastAsia"/>
        </w:rPr>
        <w:t>本文将从数学的角度，通过分析</w:t>
      </w:r>
      <w:proofErr w:type="gramStart"/>
      <w:r>
        <w:rPr>
          <w:rFonts w:hint="eastAsia"/>
        </w:rPr>
        <w:t>奶茶杯</w:t>
      </w:r>
      <w:proofErr w:type="gramEnd"/>
      <w:r>
        <w:rPr>
          <w:rFonts w:hint="eastAsia"/>
        </w:rPr>
        <w:t>容量和表面积的关系，来模拟估算</w:t>
      </w:r>
      <w:proofErr w:type="gramStart"/>
      <w:r>
        <w:rPr>
          <w:rFonts w:hint="eastAsia"/>
        </w:rPr>
        <w:t>奶茶杯</w:t>
      </w:r>
      <w:proofErr w:type="gramEnd"/>
      <w:r>
        <w:rPr>
          <w:rFonts w:hint="eastAsia"/>
        </w:rPr>
        <w:t>的形状对于其成本的影响。从而</w:t>
      </w:r>
    </w:p>
    <w:sectPr w:rsidR="00644D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DBB"/>
    <w:rsid w:val="00234CC9"/>
    <w:rsid w:val="00644DCC"/>
    <w:rsid w:val="0069558C"/>
    <w:rsid w:val="008E1DBB"/>
    <w:rsid w:val="00A21114"/>
    <w:rsid w:val="00E2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AB72B"/>
  <w15:chartTrackingRefBased/>
  <w15:docId w15:val="{5D28C4EE-1A79-4B7E-8CEC-CE32A3179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1D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1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1D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1D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1D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1DB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1D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1D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1D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1D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1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1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1D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1DB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1D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1D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1D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1D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1D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1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1D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1D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1D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1D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1D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1D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1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1D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1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Yiping Xia</dc:creator>
  <cp:keywords/>
  <dc:description/>
  <cp:lastModifiedBy>Yiping Xia</cp:lastModifiedBy>
  <cp:revision>1</cp:revision>
  <dcterms:created xsi:type="dcterms:W3CDTF">2026-02-23T12:39:00Z</dcterms:created>
  <dcterms:modified xsi:type="dcterms:W3CDTF">2026-02-23T16:40:00Z</dcterms:modified>
</cp:coreProperties>
</file>