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1.3 算法及其描述</w:t>
      </w:r>
    </w:p>
    <w:p>
      <w:pPr>
        <w:pStyle w:val="3"/>
      </w:pPr>
      <w:r>
        <w:t>算法---程序的灵魂</w:t>
      </w:r>
    </w:p>
    <w:p>
      <w:pPr>
        <w:numPr>
          <w:numId w:val="0"/>
        </w:numPr>
        <w:ind w:leftChars="0"/>
      </w:pPr>
      <w:r>
        <w:t xml:space="preserve">1) </w:t>
      </w:r>
      <w:r>
        <w:t>对数据的描述，在程序中要指定数据的类型和数据之间的组织形式，即数据结构。在C语言中，系统提供的数据结构是以数据类型的形式出现的。</w:t>
      </w:r>
    </w:p>
    <w:p>
      <w:pPr>
        <w:numPr>
          <w:numId w:val="0"/>
        </w:numPr>
        <w:ind w:leftChars="0"/>
      </w:pPr>
      <w:r>
        <w:t xml:space="preserve">2) </w:t>
      </w:r>
      <w:r>
        <w:t>对数据的处理，即计算机算法。</w:t>
      </w:r>
    </w:p>
    <w:p>
      <w:pPr>
        <w:numPr>
          <w:numId w:val="0"/>
        </w:numPr>
        <w:ind w:firstLine="420" w:firstLineChars="0"/>
        <w:rPr>
          <w:b/>
          <w:bCs/>
        </w:rPr>
      </w:pPr>
      <w:r>
        <w:rPr>
          <w:b/>
          <w:bCs/>
        </w:rPr>
        <w:t>程序 = 数据结构 + 算法 + (程序设计方法 + 语言工具和环境)</w:t>
      </w:r>
    </w:p>
    <w:p>
      <w:pPr>
        <w:pStyle w:val="3"/>
      </w:pPr>
      <w:r>
        <w:t>算法的分类</w:t>
      </w:r>
    </w:p>
    <w:p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数值算法，非数值算法</w:t>
      </w:r>
    </w:p>
    <w:p>
      <w:pPr>
        <w:pStyle w:val="3"/>
      </w:pPr>
      <w:r>
        <w:t>算法的特性</w:t>
      </w:r>
    </w:p>
    <w:p>
      <w:pPr>
        <w:numPr>
          <w:numId w:val="0"/>
        </w:numPr>
        <w:ind w:leftChars="0"/>
        <w:rPr>
          <w:b w:val="0"/>
          <w:bCs w:val="0"/>
        </w:rPr>
      </w:pPr>
      <w:r>
        <w:rPr>
          <w:b w:val="0"/>
          <w:bCs w:val="0"/>
        </w:rPr>
        <w:t>有穷性，确定性，有零个或多个输入，有一个或多个输出，有效性</w:t>
      </w:r>
    </w:p>
    <w:p/>
    <w:p>
      <w:pPr>
        <w:pStyle w:val="2"/>
      </w:pPr>
      <w:r>
        <w:t>1.</w:t>
      </w:r>
      <w:r>
        <w:t>4</w:t>
      </w:r>
      <w:r>
        <w:t xml:space="preserve"> 程序设计方法</w:t>
      </w:r>
    </w:p>
    <w:p>
      <w:pPr>
        <w:numPr>
          <w:numId w:val="0"/>
        </w:numPr>
      </w:pPr>
      <w:r>
        <w:t>程序设计的一般步骤</w:t>
      </w:r>
      <w:r>
        <w:t>:</w:t>
      </w:r>
      <w:bookmarkStart w:id="0" w:name="_GoBack"/>
      <w:bookmarkEnd w:id="0"/>
    </w:p>
    <w:p>
      <w:pPr>
        <w:numPr>
          <w:numId w:val="0"/>
        </w:numPr>
        <w:ind w:leftChars="0"/>
      </w:pPr>
      <w:r>
        <w:t xml:space="preserve">1) </w:t>
      </w:r>
      <w:r>
        <w:t>分析问题并确定数据结构</w:t>
      </w:r>
    </w:p>
    <w:p>
      <w:pPr>
        <w:numPr>
          <w:numId w:val="0"/>
        </w:numPr>
        <w:ind w:leftChars="0"/>
        <w:rPr>
          <w:b w:val="0"/>
          <w:bCs w:val="0"/>
        </w:rPr>
      </w:pPr>
      <w:r>
        <w:t xml:space="preserve">2) </w:t>
      </w:r>
      <w:r>
        <w:t>算法设计</w:t>
      </w:r>
    </w:p>
    <w:p>
      <w:pPr>
        <w:numPr>
          <w:numId w:val="0"/>
        </w:numPr>
        <w:ind w:leftChars="0"/>
        <w:rPr>
          <w:b w:val="0"/>
          <w:bCs w:val="0"/>
        </w:rPr>
      </w:pPr>
      <w:r>
        <w:t xml:space="preserve">3) </w:t>
      </w:r>
      <w:r>
        <w:t>编写程序</w:t>
      </w:r>
    </w:p>
    <w:p>
      <w:pPr>
        <w:numPr>
          <w:numId w:val="0"/>
        </w:numPr>
        <w:ind w:leftChars="0"/>
        <w:rPr>
          <w:b w:val="0"/>
          <w:bCs w:val="0"/>
        </w:rPr>
      </w:pPr>
      <w:r>
        <w:t xml:space="preserve">4) </w:t>
      </w:r>
      <w:r>
        <w:t>上级调试</w:t>
      </w:r>
    </w:p>
    <w:p>
      <w:pPr>
        <w:numPr>
          <w:numId w:val="0"/>
        </w:numPr>
        <w:ind w:leftChars="0"/>
        <w:rPr>
          <w:b w:val="0"/>
          <w:bCs w:val="0"/>
        </w:rPr>
      </w:pPr>
      <w:r>
        <w:t xml:space="preserve">5) </w:t>
      </w:r>
      <w:r>
        <w:t>整理写出文档资料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7FF8B1D"/>
    <w:rsid w:val="37DDCDFA"/>
    <w:rsid w:val="3B63BA33"/>
    <w:rsid w:val="3F8E18D1"/>
    <w:rsid w:val="3FE61B05"/>
    <w:rsid w:val="3FFE9EC2"/>
    <w:rsid w:val="3FFFAEEC"/>
    <w:rsid w:val="4FFFB618"/>
    <w:rsid w:val="5FB19278"/>
    <w:rsid w:val="5FF3255D"/>
    <w:rsid w:val="65CF9FAA"/>
    <w:rsid w:val="66FF2520"/>
    <w:rsid w:val="67DD111E"/>
    <w:rsid w:val="6B6FEBF9"/>
    <w:rsid w:val="6EFE3B33"/>
    <w:rsid w:val="6FAEA0AE"/>
    <w:rsid w:val="7B7F5534"/>
    <w:rsid w:val="7DF7A495"/>
    <w:rsid w:val="7EFA0119"/>
    <w:rsid w:val="7EFFEC4C"/>
    <w:rsid w:val="7FEFB4E6"/>
    <w:rsid w:val="80F59CDB"/>
    <w:rsid w:val="8FFF2094"/>
    <w:rsid w:val="C77A1FB2"/>
    <w:rsid w:val="CFEF60B2"/>
    <w:rsid w:val="DBDDD470"/>
    <w:rsid w:val="DF97DD57"/>
    <w:rsid w:val="DFEF92E0"/>
    <w:rsid w:val="EFB7E59B"/>
    <w:rsid w:val="F7DA1C76"/>
    <w:rsid w:val="F9DE44CC"/>
    <w:rsid w:val="FB69495C"/>
    <w:rsid w:val="FBE56D91"/>
    <w:rsid w:val="FE7E91E6"/>
    <w:rsid w:val="FEFE9432"/>
    <w:rsid w:val="FF6B381C"/>
    <w:rsid w:val="FFEA5D33"/>
    <w:rsid w:val="FFFDB8F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Liberation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6">
    <w:name w:val="标题1"/>
    <w:basedOn w:val="1"/>
    <w:next w:val="7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7">
    <w:name w:val="正文1"/>
    <w:basedOn w:val="1"/>
    <w:uiPriority w:val="0"/>
    <w:pPr>
      <w:spacing w:before="0" w:after="140" w:line="288" w:lineRule="auto"/>
    </w:pPr>
  </w:style>
  <w:style w:type="paragraph" w:customStyle="1" w:styleId="8">
    <w:name w:val="列表1"/>
    <w:basedOn w:val="7"/>
    <w:uiPriority w:val="0"/>
  </w:style>
  <w:style w:type="paragraph" w:customStyle="1" w:styleId="9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cp:lastModifiedBy>qyg</cp:lastModifiedBy>
  <dc:title>1.3 算法及其描述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