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71" w:rsidRDefault="00696AEC">
      <w:r>
        <w:rPr>
          <w:noProof/>
        </w:rPr>
        <w:drawing>
          <wp:inline distT="0" distB="0" distL="0" distR="0" wp14:anchorId="25486B6F" wp14:editId="1A70941F">
            <wp:extent cx="5274310" cy="3358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696AEC">
      <w:r>
        <w:rPr>
          <w:noProof/>
        </w:rPr>
        <w:drawing>
          <wp:inline distT="0" distB="0" distL="0" distR="0" wp14:anchorId="6CB823FD" wp14:editId="4293FD24">
            <wp:extent cx="5274310" cy="337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>
      <w:r>
        <w:rPr>
          <w:noProof/>
        </w:rPr>
        <w:lastRenderedPageBreak/>
        <w:drawing>
          <wp:inline distT="0" distB="0" distL="0" distR="0" wp14:anchorId="5A5DF885" wp14:editId="1A208F6D">
            <wp:extent cx="52743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>
      <w:r>
        <w:rPr>
          <w:noProof/>
        </w:rPr>
        <w:drawing>
          <wp:inline distT="0" distB="0" distL="0" distR="0" wp14:anchorId="292A2962" wp14:editId="2222EC8C">
            <wp:extent cx="5274310" cy="3254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696AEC"/>
    <w:p w:rsidR="00696AEC" w:rsidRDefault="00696AEC"/>
    <w:p w:rsidR="00696AEC" w:rsidRDefault="00696AEC">
      <w:r>
        <w:rPr>
          <w:noProof/>
        </w:rPr>
        <w:lastRenderedPageBreak/>
        <w:drawing>
          <wp:inline distT="0" distB="0" distL="0" distR="0" wp14:anchorId="6CFB1A7A" wp14:editId="6EEBB176">
            <wp:extent cx="5274310" cy="3081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696AEC">
      <w:r>
        <w:rPr>
          <w:noProof/>
        </w:rPr>
        <w:drawing>
          <wp:inline distT="0" distB="0" distL="0" distR="0" wp14:anchorId="201D5BAB" wp14:editId="712901C4">
            <wp:extent cx="5274310" cy="3216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696AEC"/>
    <w:p w:rsidR="00696AEC" w:rsidRDefault="00696AEC">
      <w:r>
        <w:rPr>
          <w:noProof/>
        </w:rPr>
        <w:lastRenderedPageBreak/>
        <w:drawing>
          <wp:inline distT="0" distB="0" distL="0" distR="0" wp14:anchorId="1EBE8392" wp14:editId="7E7CD32A">
            <wp:extent cx="5274310" cy="3012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>
      <w:r>
        <w:rPr>
          <w:noProof/>
        </w:rPr>
        <w:drawing>
          <wp:inline distT="0" distB="0" distL="0" distR="0" wp14:anchorId="002D16EF" wp14:editId="3FDDBB7D">
            <wp:extent cx="5274310" cy="2338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696AEC">
      <w:r>
        <w:rPr>
          <w:noProof/>
        </w:rPr>
        <w:lastRenderedPageBreak/>
        <w:drawing>
          <wp:inline distT="0" distB="0" distL="0" distR="0" wp14:anchorId="44F047FC" wp14:editId="0CA224F8">
            <wp:extent cx="5274310" cy="31578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696AEC">
      <w:r>
        <w:rPr>
          <w:noProof/>
        </w:rPr>
        <w:drawing>
          <wp:inline distT="0" distB="0" distL="0" distR="0" wp14:anchorId="7B193DC5" wp14:editId="204F8C6E">
            <wp:extent cx="5274310" cy="2038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EC" w:rsidRDefault="00696AEC"/>
    <w:p w:rsidR="00696AEC" w:rsidRDefault="00696AEC"/>
    <w:p w:rsidR="00696AEC" w:rsidRDefault="00BC07FF">
      <w:pPr>
        <w:rPr>
          <w:rFonts w:hint="eastAsia"/>
        </w:rPr>
      </w:pPr>
      <w:r>
        <w:t>物料分组：</w:t>
      </w:r>
      <w:bookmarkStart w:id="0" w:name="_GoBack"/>
      <w:bookmarkEnd w:id="0"/>
      <w:r w:rsidR="00CA570E">
        <w:t>产成品和半成品需要同步</w:t>
      </w:r>
    </w:p>
    <w:p w:rsidR="00696AEC" w:rsidRDefault="00696AEC">
      <w:pPr>
        <w:rPr>
          <w:rFonts w:hint="eastAsia"/>
        </w:rPr>
      </w:pPr>
    </w:p>
    <w:sectPr w:rsidR="0069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0D"/>
    <w:rsid w:val="00235137"/>
    <w:rsid w:val="002B24A4"/>
    <w:rsid w:val="003F4C0D"/>
    <w:rsid w:val="00696AEC"/>
    <w:rsid w:val="00BC07FF"/>
    <w:rsid w:val="00CA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CD4C7-46A3-4461-BDB7-3B7158D4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zgm</dc:creator>
  <cp:keywords/>
  <dc:description/>
  <cp:lastModifiedBy>zgm</cp:lastModifiedBy>
  <cp:revision>4</cp:revision>
  <dcterms:created xsi:type="dcterms:W3CDTF">2022-02-15T02:30:00Z</dcterms:created>
  <dcterms:modified xsi:type="dcterms:W3CDTF">2022-02-15T02:34:00Z</dcterms:modified>
</cp:coreProperties>
</file>