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65E40" w14:textId="77777777" w:rsidR="00293AE7" w:rsidRDefault="00293AE7"/>
    <w:p w14:paraId="01CA88B5" w14:textId="77777777" w:rsidR="00293AE7" w:rsidRDefault="00696574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BC6650B" wp14:editId="751F30FB">
                <wp:simplePos x="0" y="0"/>
                <wp:positionH relativeFrom="column">
                  <wp:posOffset>-1374775</wp:posOffset>
                </wp:positionH>
                <wp:positionV relativeFrom="paragraph">
                  <wp:posOffset>1981200</wp:posOffset>
                </wp:positionV>
                <wp:extent cx="1741805" cy="8616950"/>
                <wp:effectExtent l="6350" t="9525" r="13970" b="12700"/>
                <wp:wrapNone/>
                <wp:docPr id="4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805" cy="86169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miter lim="800000"/>
                        </a:ln>
                      </wps:spPr>
                      <wps:txbx>
                        <w:txbxContent>
                          <w:p w14:paraId="062E8BB3" w14:textId="77777777" w:rsidR="00293AE7" w:rsidRDefault="00696574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C6650B" id="_x0000_t202" coordsize="21600,21600" o:spt="202" path="m,l,21600r21600,l21600,xe">
                <v:stroke joinstyle="miter"/>
                <v:path gradientshapeok="t" o:connecttype="rect"/>
              </v:shapetype>
              <v:shape id="Text Box 578" o:spid="_x0000_s1026" type="#_x0000_t202" style="position:absolute;left:0;text-align:left;margin-left:-108.25pt;margin-top:156pt;width:137.15pt;height:678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" fillcolor="silver" strokecolor="silver">
                <v:textbox>
                  <w:txbxContent>
                    <w:p w14:paraId="062E8BB3" w14:textId="77777777" w:rsidR="00293AE7" w:rsidRDefault="00696574"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A71328" wp14:editId="4C96B6AE">
                <wp:simplePos x="0" y="0"/>
                <wp:positionH relativeFrom="column">
                  <wp:posOffset>373380</wp:posOffset>
                </wp:positionH>
                <wp:positionV relativeFrom="paragraph">
                  <wp:posOffset>-1287780</wp:posOffset>
                </wp:positionV>
                <wp:extent cx="6184900" cy="3262630"/>
                <wp:effectExtent l="1905" t="0" r="4445" b="0"/>
                <wp:wrapNone/>
                <wp:docPr id="3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900" cy="326263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B5C1E" w14:textId="77777777" w:rsidR="00293AE7" w:rsidRDefault="00293AE7">
                            <w:pPr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  <w:p w14:paraId="1439CCFC" w14:textId="77777777" w:rsidR="00293AE7" w:rsidRDefault="00293AE7">
                            <w:pPr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  <w:p w14:paraId="08798A1C" w14:textId="77777777" w:rsidR="00293AE7" w:rsidRDefault="00696574">
                            <w:pPr>
                              <w:jc w:val="center"/>
                              <w:rPr>
                                <w:rFonts w:eastAsia="华文中宋"/>
                                <w:color w:val="FFFFFF"/>
                                <w:sz w:val="72"/>
                              </w:rPr>
                            </w:pPr>
                            <w:r>
                              <w:rPr>
                                <w:rFonts w:eastAsia="华文中宋" w:hint="eastAsia"/>
                                <w:color w:val="FFFFFF"/>
                                <w:sz w:val="72"/>
                              </w:rPr>
                              <w:t>系统操作指导文件</w:t>
                            </w:r>
                            <w:r>
                              <w:rPr>
                                <w:rFonts w:eastAsia="华文中宋" w:hint="eastAsia"/>
                                <w:color w:val="FFFFFF"/>
                                <w:sz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71328" id="Text Box 577" o:spid="_x0000_s1027" type="#_x0000_t202" style="position:absolute;left:0;text-align:left;margin-left:29.4pt;margin-top:-101.4pt;width:487pt;height:256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" fillcolor="#09c" stroked="f">
                <v:textbox>
                  <w:txbxContent>
                    <w:p w14:paraId="44EB5C1E" w14:textId="77777777" w:rsidR="00293AE7" w:rsidRDefault="00293AE7">
                      <w:pPr>
                        <w:rPr>
                          <w:b/>
                          <w:sz w:val="72"/>
                          <w:szCs w:val="72"/>
                        </w:rPr>
                      </w:pPr>
                    </w:p>
                    <w:p w14:paraId="1439CCFC" w14:textId="77777777" w:rsidR="00293AE7" w:rsidRDefault="00293AE7">
                      <w:pPr>
                        <w:rPr>
                          <w:b/>
                          <w:sz w:val="72"/>
                          <w:szCs w:val="72"/>
                        </w:rPr>
                      </w:pPr>
                    </w:p>
                    <w:p w14:paraId="08798A1C" w14:textId="77777777" w:rsidR="00293AE7" w:rsidRDefault="00696574">
                      <w:pPr>
                        <w:jc w:val="center"/>
                        <w:rPr>
                          <w:rFonts w:eastAsia="华文中宋"/>
                          <w:color w:val="FFFFFF"/>
                          <w:sz w:val="72"/>
                        </w:rPr>
                      </w:pPr>
                      <w:r>
                        <w:rPr>
                          <w:rFonts w:eastAsia="华文中宋" w:hint="eastAsia"/>
                          <w:color w:val="FFFFFF"/>
                          <w:sz w:val="72"/>
                        </w:rPr>
                        <w:t>系统操作指导文件</w:t>
                      </w:r>
                      <w:r>
                        <w:rPr>
                          <w:rFonts w:eastAsia="华文中宋" w:hint="eastAsia"/>
                          <w:color w:val="FFFFFF"/>
                          <w:sz w:val="7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CEB002F" wp14:editId="6E72F625">
                <wp:simplePos x="0" y="0"/>
                <wp:positionH relativeFrom="column">
                  <wp:posOffset>-1260475</wp:posOffset>
                </wp:positionH>
                <wp:positionV relativeFrom="paragraph">
                  <wp:posOffset>-1386840</wp:posOffset>
                </wp:positionV>
                <wp:extent cx="1633855" cy="3364230"/>
                <wp:effectExtent l="0" t="3810" r="0" b="3810"/>
                <wp:wrapNone/>
                <wp:docPr id="2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3855" cy="336423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933198" w14:textId="77777777" w:rsidR="00293AE7" w:rsidRDefault="00293AE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B002F" id="Text Box 576" o:spid="_x0000_s1028" type="#_x0000_t202" style="position:absolute;left:0;text-align:left;margin-left:-99.25pt;margin-top:-109.2pt;width:128.65pt;height:264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" fillcolor="#5f5f5f" stroked="f">
                <v:textbox>
                  <w:txbxContent>
                    <w:p w14:paraId="4B933198" w14:textId="77777777" w:rsidR="00293AE7" w:rsidRDefault="00293AE7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51EB37DB" w14:textId="77777777" w:rsidR="00293AE7" w:rsidRDefault="00293AE7"/>
    <w:p w14:paraId="47CABDED" w14:textId="77777777" w:rsidR="00293AE7" w:rsidRDefault="00293AE7"/>
    <w:p w14:paraId="47E5171F" w14:textId="77777777" w:rsidR="00293AE7" w:rsidRDefault="00293AE7"/>
    <w:p w14:paraId="3AB4DAED" w14:textId="77777777" w:rsidR="00293AE7" w:rsidRDefault="00293AE7"/>
    <w:p w14:paraId="473F87B2" w14:textId="77777777" w:rsidR="00293AE7" w:rsidRDefault="00293AE7"/>
    <w:p w14:paraId="6B458A15" w14:textId="77777777" w:rsidR="00293AE7" w:rsidRDefault="00293AE7"/>
    <w:p w14:paraId="65CF4056" w14:textId="77777777" w:rsidR="00293AE7" w:rsidRDefault="00293AE7"/>
    <w:p w14:paraId="5AE4150F" w14:textId="77777777" w:rsidR="00293AE7" w:rsidRDefault="00293AE7"/>
    <w:p w14:paraId="7B08B6EA" w14:textId="77777777" w:rsidR="00293AE7" w:rsidRDefault="00293AE7"/>
    <w:p w14:paraId="185E2061" w14:textId="77777777" w:rsidR="00293AE7" w:rsidRDefault="00293AE7"/>
    <w:p w14:paraId="6E0CD5F8" w14:textId="77777777" w:rsidR="00293AE7" w:rsidRDefault="00293AE7"/>
    <w:p w14:paraId="7D7975CA" w14:textId="77777777" w:rsidR="00293AE7" w:rsidRDefault="00293AE7"/>
    <w:p w14:paraId="37A8B966" w14:textId="77777777" w:rsidR="00293AE7" w:rsidRDefault="00293AE7">
      <w:pPr>
        <w:pStyle w:val="F1A"/>
        <w:ind w:leftChars="0" w:left="0" w:firstLineChars="800" w:firstLine="2891"/>
      </w:pPr>
    </w:p>
    <w:p w14:paraId="5EDD5100" w14:textId="77777777" w:rsidR="00293AE7" w:rsidRDefault="00293AE7"/>
    <w:p w14:paraId="6B7949C2" w14:textId="77777777" w:rsidR="00293AE7" w:rsidRDefault="00293AE7"/>
    <w:p w14:paraId="270F92BC" w14:textId="77777777" w:rsidR="00293AE7" w:rsidRDefault="00293AE7"/>
    <w:p w14:paraId="1B7D087F" w14:textId="77777777" w:rsidR="00293AE7" w:rsidRDefault="00293AE7"/>
    <w:p w14:paraId="26BBAD94" w14:textId="77777777" w:rsidR="00293AE7" w:rsidRDefault="00293AE7"/>
    <w:p w14:paraId="08FEDE83" w14:textId="77777777" w:rsidR="00293AE7" w:rsidRDefault="00293AE7"/>
    <w:p w14:paraId="34AAEF9A" w14:textId="77777777" w:rsidR="00293AE7" w:rsidRDefault="00293AE7"/>
    <w:p w14:paraId="1CB6C0A3" w14:textId="77777777" w:rsidR="00293AE7" w:rsidRDefault="00293AE7"/>
    <w:p w14:paraId="2A08F0F4" w14:textId="77777777" w:rsidR="00293AE7" w:rsidRDefault="00293AE7">
      <w:pPr>
        <w:ind w:firstLineChars="500" w:firstLine="1050"/>
      </w:pPr>
    </w:p>
    <w:p w14:paraId="34107BE9" w14:textId="77777777" w:rsidR="00293AE7" w:rsidRDefault="00293AE7"/>
    <w:p w14:paraId="776E671E" w14:textId="77777777" w:rsidR="00293AE7" w:rsidRDefault="00293AE7"/>
    <w:p w14:paraId="6176E30E" w14:textId="77777777" w:rsidR="00293AE7" w:rsidRDefault="00293AE7"/>
    <w:p w14:paraId="28F1855A" w14:textId="77777777" w:rsidR="00293AE7" w:rsidRDefault="00293AE7"/>
    <w:p w14:paraId="54958B6F" w14:textId="77777777" w:rsidR="00293AE7" w:rsidRDefault="00293AE7"/>
    <w:p w14:paraId="081314F1" w14:textId="77777777" w:rsidR="00293AE7" w:rsidRDefault="00293AE7"/>
    <w:p w14:paraId="5F171F71" w14:textId="77777777" w:rsidR="00293AE7" w:rsidRDefault="00293AE7"/>
    <w:p w14:paraId="151E0D3E" w14:textId="77777777" w:rsidR="00293AE7" w:rsidRDefault="00293AE7"/>
    <w:p w14:paraId="3CEEB92C" w14:textId="77777777" w:rsidR="00293AE7" w:rsidRDefault="00293AE7"/>
    <w:p w14:paraId="2D42A8EC" w14:textId="77777777" w:rsidR="00293AE7" w:rsidRDefault="00696574">
      <w:pPr>
        <w:pStyle w:val="F1C"/>
        <w:jc w:val="center"/>
        <w:rPr>
          <w:rFonts w:ascii="新宋体" w:eastAsia="新宋体" w:hAnsi="新宋体"/>
          <w:bCs/>
          <w:szCs w:val="24"/>
        </w:rPr>
      </w:pPr>
      <w:r>
        <w:rPr>
          <w:rFonts w:ascii="新宋体" w:eastAsia="新宋体" w:hAnsi="新宋体" w:hint="eastAsia"/>
          <w:bCs/>
          <w:szCs w:val="24"/>
        </w:rPr>
        <w:t xml:space="preserve">           </w:t>
      </w:r>
    </w:p>
    <w:p w14:paraId="71573AB3" w14:textId="77777777" w:rsidR="00293AE7" w:rsidRDefault="00696574">
      <w:pPr>
        <w:jc w:val="center"/>
      </w:pPr>
      <w:r>
        <w:rPr>
          <w:rFonts w:ascii="Arial" w:eastAsia="新宋体" w:hAnsi="Arial" w:cs="Arial" w:hint="eastAsia"/>
          <w:sz w:val="24"/>
        </w:rPr>
        <w:t xml:space="preserve">               2019</w:t>
      </w:r>
      <w:r>
        <w:rPr>
          <w:rFonts w:ascii="Arial" w:eastAsia="新宋体" w:hAnsi="Arial" w:cs="Arial" w:hint="eastAsia"/>
          <w:sz w:val="24"/>
        </w:rPr>
        <w:t>年</w:t>
      </w:r>
      <w:r>
        <w:rPr>
          <w:rFonts w:ascii="Arial" w:eastAsia="新宋体" w:hAnsi="Arial" w:cs="Arial" w:hint="eastAsia"/>
          <w:sz w:val="24"/>
        </w:rPr>
        <w:t>03</w:t>
      </w:r>
      <w:r>
        <w:rPr>
          <w:rFonts w:ascii="Arial" w:eastAsia="新宋体" w:hAnsi="Arial" w:cs="Arial" w:hint="eastAsia"/>
          <w:sz w:val="24"/>
        </w:rPr>
        <w:t>月</w:t>
      </w:r>
      <w:r>
        <w:rPr>
          <w:rFonts w:ascii="Arial" w:eastAsia="新宋体" w:hAnsi="Arial" w:cs="Arial" w:hint="eastAsia"/>
          <w:sz w:val="24"/>
        </w:rPr>
        <w:t>23</w:t>
      </w:r>
      <w:r>
        <w:rPr>
          <w:rFonts w:ascii="Arial" w:eastAsia="新宋体" w:hAnsi="Arial" w:cs="Arial" w:hint="eastAsia"/>
          <w:sz w:val="24"/>
        </w:rPr>
        <w:t>日</w:t>
      </w:r>
    </w:p>
    <w:p w14:paraId="3A73E47B" w14:textId="77777777" w:rsidR="00293AE7" w:rsidRDefault="00293AE7"/>
    <w:p w14:paraId="0B111B7A" w14:textId="77777777" w:rsidR="00293AE7" w:rsidRDefault="00293AE7"/>
    <w:p w14:paraId="2A57D42A" w14:textId="77777777" w:rsidR="00293AE7" w:rsidRDefault="00293AE7"/>
    <w:p w14:paraId="0673159F" w14:textId="77777777" w:rsidR="00293AE7" w:rsidRDefault="00293AE7">
      <w:pPr>
        <w:ind w:firstLineChars="3650" w:firstLine="7665"/>
      </w:pPr>
    </w:p>
    <w:p w14:paraId="08111762" w14:textId="77777777" w:rsidR="00293AE7" w:rsidRDefault="00293AE7">
      <w:pPr>
        <w:ind w:firstLineChars="3650" w:firstLine="7665"/>
      </w:pPr>
    </w:p>
    <w:p w14:paraId="12BABAEF" w14:textId="77777777" w:rsidR="00293AE7" w:rsidRDefault="00293AE7">
      <w:pPr>
        <w:ind w:firstLineChars="3650" w:firstLine="7665"/>
      </w:pPr>
    </w:p>
    <w:p w14:paraId="20A21C5F" w14:textId="77777777" w:rsidR="00293AE7" w:rsidRDefault="00696574">
      <w:pPr>
        <w:pStyle w:val="FMain"/>
        <w:ind w:firstLineChars="1514" w:firstLine="3459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 </w:t>
      </w:r>
      <w:r>
        <w:rPr>
          <w:rFonts w:hint="eastAsia"/>
        </w:rPr>
        <w:t>录</w:t>
      </w:r>
    </w:p>
    <w:p w14:paraId="06272F2C" w14:textId="77777777" w:rsidR="00293AE7" w:rsidRDefault="00696574">
      <w:pPr>
        <w:pStyle w:val="TOC1"/>
        <w:tabs>
          <w:tab w:val="right" w:leader="dot" w:pos="9071"/>
        </w:tabs>
      </w:pPr>
      <w:r>
        <w:fldChar w:fldCharType="begin"/>
      </w:r>
      <w:r>
        <w:instrText xml:space="preserve"> TOC </w:instrText>
      </w:r>
      <w:r>
        <w:rPr>
          <w:rFonts w:hint="eastAsia"/>
        </w:rPr>
        <w:instrText>\o "2-3" \h \z \t "</w:instrText>
      </w:r>
      <w:r>
        <w:rPr>
          <w:rFonts w:hint="eastAsia"/>
        </w:rPr>
        <w:instrText>标题</w:instrText>
      </w:r>
      <w:r>
        <w:rPr>
          <w:rFonts w:hint="eastAsia"/>
        </w:rPr>
        <w:instrText xml:space="preserve"> 1,1,F1,1,F3,3,F4,4,</w:instrText>
      </w:r>
      <w:r>
        <w:rPr>
          <w:rFonts w:hint="eastAsia"/>
        </w:rPr>
        <w:instrText>标题</w:instrText>
      </w:r>
      <w:r>
        <w:rPr>
          <w:rFonts w:hint="eastAsia"/>
        </w:rPr>
        <w:instrText>,1"</w:instrText>
      </w:r>
      <w:r>
        <w:instrText xml:space="preserve"> </w:instrText>
      </w:r>
      <w:r>
        <w:fldChar w:fldCharType="separate"/>
      </w:r>
      <w:hyperlink w:anchor="_Toc25515" w:history="1">
        <w:r>
          <w:t>第</w:t>
        </w:r>
        <w:r>
          <w:t>1</w:t>
        </w:r>
        <w:r>
          <w:t>章</w:t>
        </w:r>
        <w:r>
          <w:t xml:space="preserve"> </w:t>
        </w:r>
        <w:r>
          <w:rPr>
            <w:rFonts w:hint="eastAsia"/>
          </w:rPr>
          <w:t>系统登录</w:t>
        </w:r>
        <w:r>
          <w:tab/>
        </w:r>
        <w:r w:rsidR="007A6C6A">
          <w:fldChar w:fldCharType="begin"/>
        </w:r>
        <w:r w:rsidR="007A6C6A">
          <w:instrText xml:space="preserve"> PAGEREF _Toc25515 </w:instrText>
        </w:r>
        <w:r w:rsidR="007A6C6A">
          <w:fldChar w:fldCharType="separate"/>
        </w:r>
        <w:r>
          <w:t>3</w:t>
        </w:r>
        <w:r w:rsidR="007A6C6A">
          <w:fldChar w:fldCharType="end"/>
        </w:r>
      </w:hyperlink>
    </w:p>
    <w:p w14:paraId="2849697A" w14:textId="77777777" w:rsidR="00293AE7" w:rsidRDefault="007A6C6A">
      <w:pPr>
        <w:pStyle w:val="TOC2"/>
        <w:tabs>
          <w:tab w:val="right" w:leader="dot" w:pos="9071"/>
        </w:tabs>
      </w:pPr>
      <w:hyperlink w:anchor="_Toc25226" w:history="1">
        <w:r w:rsidR="00696574">
          <w:rPr>
            <w:rFonts w:hint="eastAsia"/>
          </w:rPr>
          <w:t xml:space="preserve">1.1 </w:t>
        </w:r>
        <w:r w:rsidR="00696574">
          <w:rPr>
            <w:rFonts w:hint="eastAsia"/>
          </w:rPr>
          <w:t>系统登录地址</w:t>
        </w:r>
        <w:r w:rsidR="00696574">
          <w:tab/>
        </w:r>
        <w:r>
          <w:fldChar w:fldCharType="begin"/>
        </w:r>
        <w:r>
          <w:instrText xml:space="preserve"> PAGEREF _Toc25226 </w:instrText>
        </w:r>
        <w:r>
          <w:fldChar w:fldCharType="separate"/>
        </w:r>
        <w:r w:rsidR="00696574">
          <w:t>3</w:t>
        </w:r>
        <w:r>
          <w:fldChar w:fldCharType="end"/>
        </w:r>
      </w:hyperlink>
    </w:p>
    <w:p w14:paraId="23603388" w14:textId="77777777" w:rsidR="00293AE7" w:rsidRDefault="007A6C6A">
      <w:pPr>
        <w:pStyle w:val="TOC2"/>
        <w:tabs>
          <w:tab w:val="right" w:leader="dot" w:pos="9071"/>
        </w:tabs>
      </w:pPr>
      <w:hyperlink w:anchor="_Toc30314" w:history="1">
        <w:r w:rsidR="00696574">
          <w:rPr>
            <w:rFonts w:hint="eastAsia"/>
          </w:rPr>
          <w:t xml:space="preserve">1.2 </w:t>
        </w:r>
        <w:r w:rsidR="00696574">
          <w:rPr>
            <w:rFonts w:hint="eastAsia"/>
          </w:rPr>
          <w:t>登录用户名和密码</w:t>
        </w:r>
        <w:r w:rsidR="00696574">
          <w:tab/>
        </w:r>
        <w:r>
          <w:fldChar w:fldCharType="begin"/>
        </w:r>
        <w:r>
          <w:instrText xml:space="preserve"> PAGEREF _Toc30314 </w:instrText>
        </w:r>
        <w:r>
          <w:fldChar w:fldCharType="separate"/>
        </w:r>
        <w:r w:rsidR="00696574">
          <w:t>3</w:t>
        </w:r>
        <w:r>
          <w:fldChar w:fldCharType="end"/>
        </w:r>
      </w:hyperlink>
    </w:p>
    <w:p w14:paraId="3CA5A373" w14:textId="77777777" w:rsidR="00293AE7" w:rsidRDefault="007A6C6A">
      <w:pPr>
        <w:pStyle w:val="TOC2"/>
        <w:tabs>
          <w:tab w:val="right" w:leader="dot" w:pos="9071"/>
        </w:tabs>
      </w:pPr>
      <w:hyperlink w:anchor="_Toc21758" w:history="1">
        <w:r w:rsidR="00696574">
          <w:rPr>
            <w:rFonts w:hint="eastAsia"/>
          </w:rPr>
          <w:t xml:space="preserve">1.3 </w:t>
        </w:r>
        <w:r w:rsidR="00696574">
          <w:rPr>
            <w:rFonts w:hint="eastAsia"/>
          </w:rPr>
          <w:t>密码修改</w:t>
        </w:r>
        <w:r w:rsidR="00696574">
          <w:tab/>
        </w:r>
        <w:r>
          <w:fldChar w:fldCharType="begin"/>
        </w:r>
        <w:r>
          <w:instrText xml:space="preserve"> PAGEREF _Toc21758 </w:instrText>
        </w:r>
        <w:r>
          <w:fldChar w:fldCharType="separate"/>
        </w:r>
        <w:r w:rsidR="00696574">
          <w:t>4</w:t>
        </w:r>
        <w:r>
          <w:fldChar w:fldCharType="end"/>
        </w:r>
      </w:hyperlink>
    </w:p>
    <w:p w14:paraId="397C51B6" w14:textId="77777777" w:rsidR="00293AE7" w:rsidRDefault="007A6C6A">
      <w:pPr>
        <w:pStyle w:val="TOC1"/>
        <w:tabs>
          <w:tab w:val="right" w:leader="dot" w:pos="9071"/>
        </w:tabs>
      </w:pPr>
      <w:hyperlink w:anchor="_Toc18331" w:history="1">
        <w:r w:rsidR="00696574">
          <w:t>第</w:t>
        </w:r>
        <w:r w:rsidR="00696574">
          <w:t>2</w:t>
        </w:r>
        <w:r w:rsidR="00696574">
          <w:t>章</w:t>
        </w:r>
        <w:r w:rsidR="00696574">
          <w:t xml:space="preserve"> </w:t>
        </w:r>
        <w:r w:rsidR="00696574">
          <w:rPr>
            <w:rFonts w:hint="eastAsia"/>
          </w:rPr>
          <w:t>首页</w:t>
        </w:r>
        <w:r w:rsidR="00696574">
          <w:tab/>
        </w:r>
        <w:r>
          <w:fldChar w:fldCharType="begin"/>
        </w:r>
        <w:r>
          <w:instrText xml:space="preserve"> PAGEREF _Toc18331 </w:instrText>
        </w:r>
        <w:r>
          <w:fldChar w:fldCharType="separate"/>
        </w:r>
        <w:r w:rsidR="00696574">
          <w:t>5</w:t>
        </w:r>
        <w:r>
          <w:fldChar w:fldCharType="end"/>
        </w:r>
      </w:hyperlink>
    </w:p>
    <w:p w14:paraId="71579246" w14:textId="77777777" w:rsidR="00293AE7" w:rsidRDefault="007A6C6A">
      <w:pPr>
        <w:pStyle w:val="TOC2"/>
        <w:tabs>
          <w:tab w:val="right" w:leader="dot" w:pos="9071"/>
        </w:tabs>
      </w:pPr>
      <w:hyperlink w:anchor="_Toc28138" w:history="1">
        <w:r w:rsidR="00696574">
          <w:rPr>
            <w:rFonts w:hint="eastAsia"/>
          </w:rPr>
          <w:t xml:space="preserve">2.1 </w:t>
        </w:r>
        <w:r w:rsidR="00696574">
          <w:rPr>
            <w:rFonts w:hint="eastAsia"/>
          </w:rPr>
          <w:t>工作汇报</w:t>
        </w:r>
        <w:r w:rsidR="00696574">
          <w:tab/>
        </w:r>
        <w:r>
          <w:fldChar w:fldCharType="begin"/>
        </w:r>
        <w:r>
          <w:instrText xml:space="preserve"> PAGEREF _Toc28138 </w:instrText>
        </w:r>
        <w:r>
          <w:fldChar w:fldCharType="separate"/>
        </w:r>
        <w:r w:rsidR="00696574">
          <w:t>5</w:t>
        </w:r>
        <w:r>
          <w:fldChar w:fldCharType="end"/>
        </w:r>
      </w:hyperlink>
    </w:p>
    <w:p w14:paraId="47937B7E" w14:textId="77777777" w:rsidR="00293AE7" w:rsidRDefault="007A6C6A">
      <w:pPr>
        <w:pStyle w:val="TOC1"/>
        <w:tabs>
          <w:tab w:val="right" w:leader="dot" w:pos="9071"/>
        </w:tabs>
      </w:pPr>
      <w:hyperlink w:anchor="_Toc17659" w:history="1">
        <w:r w:rsidR="00696574">
          <w:t>第</w:t>
        </w:r>
        <w:r w:rsidR="00696574">
          <w:t>3</w:t>
        </w:r>
        <w:r w:rsidR="00696574">
          <w:t>章</w:t>
        </w:r>
        <w:r w:rsidR="00696574">
          <w:t xml:space="preserve"> </w:t>
        </w:r>
        <w:r w:rsidR="00696574">
          <w:rPr>
            <w:rFonts w:hint="eastAsia"/>
          </w:rPr>
          <w:t>客户管理</w:t>
        </w:r>
        <w:r w:rsidR="00696574">
          <w:tab/>
        </w:r>
        <w:r>
          <w:fldChar w:fldCharType="begin"/>
        </w:r>
        <w:r>
          <w:instrText xml:space="preserve"> PAGEREF _Toc17659 </w:instrText>
        </w:r>
        <w:r>
          <w:fldChar w:fldCharType="separate"/>
        </w:r>
        <w:r w:rsidR="00696574">
          <w:t>11</w:t>
        </w:r>
        <w:r>
          <w:fldChar w:fldCharType="end"/>
        </w:r>
      </w:hyperlink>
    </w:p>
    <w:p w14:paraId="7FF5788C" w14:textId="77777777" w:rsidR="00293AE7" w:rsidRDefault="007A6C6A">
      <w:pPr>
        <w:pStyle w:val="TOC2"/>
        <w:tabs>
          <w:tab w:val="right" w:leader="dot" w:pos="9071"/>
        </w:tabs>
      </w:pPr>
      <w:hyperlink w:anchor="_Toc21633" w:history="1">
        <w:r w:rsidR="00696574">
          <w:rPr>
            <w:rFonts w:hint="eastAsia"/>
          </w:rPr>
          <w:t xml:space="preserve">3.1 </w:t>
        </w:r>
        <w:r w:rsidR="00696574">
          <w:rPr>
            <w:rFonts w:hint="eastAsia"/>
          </w:rPr>
          <w:t>销售线索</w:t>
        </w:r>
        <w:r w:rsidR="00696574">
          <w:tab/>
        </w:r>
        <w:r>
          <w:fldChar w:fldCharType="begin"/>
        </w:r>
        <w:r>
          <w:instrText xml:space="preserve"> PAGEREF _Toc21633 </w:instrText>
        </w:r>
        <w:r>
          <w:fldChar w:fldCharType="separate"/>
        </w:r>
        <w:r w:rsidR="00696574">
          <w:t>11</w:t>
        </w:r>
        <w:r>
          <w:fldChar w:fldCharType="end"/>
        </w:r>
      </w:hyperlink>
    </w:p>
    <w:p w14:paraId="071E82A8" w14:textId="77777777" w:rsidR="00293AE7" w:rsidRDefault="007A6C6A">
      <w:pPr>
        <w:pStyle w:val="TOC2"/>
        <w:tabs>
          <w:tab w:val="right" w:leader="dot" w:pos="9071"/>
        </w:tabs>
      </w:pPr>
      <w:hyperlink w:anchor="_Toc20403" w:history="1">
        <w:r w:rsidR="00696574">
          <w:rPr>
            <w:rFonts w:hint="eastAsia"/>
          </w:rPr>
          <w:t xml:space="preserve">3.2 </w:t>
        </w:r>
        <w:r w:rsidR="00696574">
          <w:rPr>
            <w:rFonts w:hint="eastAsia"/>
          </w:rPr>
          <w:t>客户资料维护</w:t>
        </w:r>
        <w:r w:rsidR="00696574">
          <w:tab/>
        </w:r>
        <w:r>
          <w:fldChar w:fldCharType="begin"/>
        </w:r>
        <w:r>
          <w:instrText xml:space="preserve"> PAG</w:instrText>
        </w:r>
        <w:r>
          <w:instrText xml:space="preserve">EREF _Toc20403 </w:instrText>
        </w:r>
        <w:r>
          <w:fldChar w:fldCharType="separate"/>
        </w:r>
        <w:r w:rsidR="00696574">
          <w:t>12</w:t>
        </w:r>
        <w:r>
          <w:fldChar w:fldCharType="end"/>
        </w:r>
      </w:hyperlink>
    </w:p>
    <w:p w14:paraId="38871ACF" w14:textId="77777777" w:rsidR="00293AE7" w:rsidRDefault="007A6C6A">
      <w:pPr>
        <w:pStyle w:val="TOC2"/>
        <w:tabs>
          <w:tab w:val="right" w:leader="dot" w:pos="9071"/>
        </w:tabs>
      </w:pPr>
      <w:hyperlink w:anchor="_Toc26880" w:history="1">
        <w:r w:rsidR="00696574">
          <w:rPr>
            <w:rFonts w:hint="eastAsia"/>
          </w:rPr>
          <w:t xml:space="preserve">3.3 </w:t>
        </w:r>
        <w:r w:rsidR="00696574">
          <w:rPr>
            <w:rFonts w:hint="eastAsia"/>
          </w:rPr>
          <w:t>联系人</w:t>
        </w:r>
        <w:r w:rsidR="00696574">
          <w:tab/>
        </w:r>
        <w:r>
          <w:fldChar w:fldCharType="begin"/>
        </w:r>
        <w:r>
          <w:instrText xml:space="preserve"> PAGEREF _Toc26880 </w:instrText>
        </w:r>
        <w:r>
          <w:fldChar w:fldCharType="separate"/>
        </w:r>
        <w:r w:rsidR="00696574">
          <w:t>13</w:t>
        </w:r>
        <w:r>
          <w:fldChar w:fldCharType="end"/>
        </w:r>
      </w:hyperlink>
    </w:p>
    <w:p w14:paraId="321C3E62" w14:textId="77777777" w:rsidR="00293AE7" w:rsidRDefault="007A6C6A">
      <w:pPr>
        <w:pStyle w:val="TOC2"/>
        <w:tabs>
          <w:tab w:val="right" w:leader="dot" w:pos="9071"/>
        </w:tabs>
      </w:pPr>
      <w:hyperlink w:anchor="_Toc9182" w:history="1">
        <w:r w:rsidR="00696574">
          <w:rPr>
            <w:rFonts w:hint="eastAsia"/>
          </w:rPr>
          <w:t xml:space="preserve">3.4 </w:t>
        </w:r>
        <w:r w:rsidR="00696574">
          <w:rPr>
            <w:rFonts w:hint="eastAsia"/>
          </w:rPr>
          <w:t>跟进记录</w:t>
        </w:r>
        <w:r w:rsidR="00696574">
          <w:tab/>
        </w:r>
        <w:r>
          <w:fldChar w:fldCharType="begin"/>
        </w:r>
        <w:r>
          <w:instrText xml:space="preserve"> PAGEREF _Toc9182 </w:instrText>
        </w:r>
        <w:r>
          <w:fldChar w:fldCharType="separate"/>
        </w:r>
        <w:r w:rsidR="00696574">
          <w:t>14</w:t>
        </w:r>
        <w:r>
          <w:fldChar w:fldCharType="end"/>
        </w:r>
      </w:hyperlink>
    </w:p>
    <w:p w14:paraId="0091FE83" w14:textId="77777777" w:rsidR="00293AE7" w:rsidRDefault="007A6C6A">
      <w:pPr>
        <w:pStyle w:val="TOC1"/>
        <w:tabs>
          <w:tab w:val="right" w:leader="dot" w:pos="9071"/>
        </w:tabs>
      </w:pPr>
      <w:hyperlink w:anchor="_Toc10402" w:history="1">
        <w:r w:rsidR="00696574">
          <w:t>第</w:t>
        </w:r>
        <w:r w:rsidR="00696574">
          <w:t>4</w:t>
        </w:r>
        <w:r w:rsidR="00696574">
          <w:t>章</w:t>
        </w:r>
        <w:r w:rsidR="00696574">
          <w:t xml:space="preserve"> </w:t>
        </w:r>
        <w:r w:rsidR="00696574">
          <w:rPr>
            <w:rFonts w:hint="eastAsia"/>
          </w:rPr>
          <w:t>营销</w:t>
        </w:r>
        <w:r w:rsidR="00696574">
          <w:tab/>
        </w:r>
        <w:r>
          <w:fldChar w:fldCharType="begin"/>
        </w:r>
        <w:r>
          <w:instrText xml:space="preserve"> PAGEREF _Toc10402 </w:instrText>
        </w:r>
        <w:r>
          <w:fldChar w:fldCharType="separate"/>
        </w:r>
        <w:r w:rsidR="00696574">
          <w:t>15</w:t>
        </w:r>
        <w:r>
          <w:fldChar w:fldCharType="end"/>
        </w:r>
      </w:hyperlink>
    </w:p>
    <w:p w14:paraId="7BDD90F2" w14:textId="77777777" w:rsidR="00293AE7" w:rsidRDefault="007A6C6A">
      <w:pPr>
        <w:pStyle w:val="TOC2"/>
        <w:tabs>
          <w:tab w:val="right" w:leader="dot" w:pos="9071"/>
        </w:tabs>
      </w:pPr>
      <w:hyperlink w:anchor="_Toc23858" w:history="1">
        <w:r w:rsidR="00696574">
          <w:rPr>
            <w:rFonts w:hint="eastAsia"/>
          </w:rPr>
          <w:t xml:space="preserve">4.1 </w:t>
        </w:r>
        <w:r w:rsidR="00696574">
          <w:rPr>
            <w:rFonts w:hint="eastAsia"/>
          </w:rPr>
          <w:t>市场活动</w:t>
        </w:r>
        <w:r w:rsidR="00696574">
          <w:tab/>
        </w:r>
        <w:r>
          <w:fldChar w:fldCharType="begin"/>
        </w:r>
        <w:r>
          <w:instrText xml:space="preserve"> PAGEREF _Toc23858 </w:instrText>
        </w:r>
        <w:r>
          <w:fldChar w:fldCharType="separate"/>
        </w:r>
        <w:r w:rsidR="00696574">
          <w:t>15</w:t>
        </w:r>
        <w:r>
          <w:fldChar w:fldCharType="end"/>
        </w:r>
      </w:hyperlink>
    </w:p>
    <w:p w14:paraId="7E0E9E4E" w14:textId="77777777" w:rsidR="00293AE7" w:rsidRDefault="007A6C6A">
      <w:pPr>
        <w:pStyle w:val="TOC1"/>
        <w:tabs>
          <w:tab w:val="right" w:leader="dot" w:pos="9071"/>
        </w:tabs>
      </w:pPr>
      <w:hyperlink w:anchor="_Toc3614" w:history="1">
        <w:r w:rsidR="00696574">
          <w:t>第</w:t>
        </w:r>
        <w:r w:rsidR="00696574">
          <w:t>5</w:t>
        </w:r>
        <w:r w:rsidR="00696574">
          <w:t>章</w:t>
        </w:r>
        <w:r w:rsidR="00696574">
          <w:t xml:space="preserve"> </w:t>
        </w:r>
        <w:r w:rsidR="00696574">
          <w:rPr>
            <w:rFonts w:hint="eastAsia"/>
          </w:rPr>
          <w:t>销售管理</w:t>
        </w:r>
        <w:r w:rsidR="00696574">
          <w:tab/>
        </w:r>
        <w:r>
          <w:fldChar w:fldCharType="begin"/>
        </w:r>
        <w:r>
          <w:instrText xml:space="preserve"> PAGEREF _Toc3614 </w:instrText>
        </w:r>
        <w:r>
          <w:fldChar w:fldCharType="separate"/>
        </w:r>
        <w:r w:rsidR="00696574">
          <w:t>16</w:t>
        </w:r>
        <w:r>
          <w:fldChar w:fldCharType="end"/>
        </w:r>
      </w:hyperlink>
    </w:p>
    <w:p w14:paraId="11DC0E99" w14:textId="77777777" w:rsidR="00293AE7" w:rsidRDefault="007A6C6A">
      <w:pPr>
        <w:pStyle w:val="TOC2"/>
        <w:tabs>
          <w:tab w:val="right" w:leader="dot" w:pos="9071"/>
        </w:tabs>
      </w:pPr>
      <w:hyperlink w:anchor="_Toc2550" w:history="1">
        <w:r w:rsidR="00696574">
          <w:rPr>
            <w:rFonts w:hint="eastAsia"/>
          </w:rPr>
          <w:t xml:space="preserve">5.1 </w:t>
        </w:r>
        <w:r w:rsidR="00696574">
          <w:rPr>
            <w:rFonts w:hint="eastAsia"/>
          </w:rPr>
          <w:t>销售机会</w:t>
        </w:r>
        <w:r w:rsidR="00696574">
          <w:tab/>
        </w:r>
        <w:r>
          <w:fldChar w:fldCharType="begin"/>
        </w:r>
        <w:r>
          <w:instrText xml:space="preserve"> PAGEREF _Toc2550 </w:instrText>
        </w:r>
        <w:r>
          <w:fldChar w:fldCharType="separate"/>
        </w:r>
        <w:r w:rsidR="00696574">
          <w:t>16</w:t>
        </w:r>
        <w:r>
          <w:fldChar w:fldCharType="end"/>
        </w:r>
      </w:hyperlink>
    </w:p>
    <w:p w14:paraId="4228CB97" w14:textId="77777777" w:rsidR="00293AE7" w:rsidRDefault="007A6C6A">
      <w:pPr>
        <w:pStyle w:val="TOC2"/>
        <w:tabs>
          <w:tab w:val="right" w:leader="dot" w:pos="9071"/>
        </w:tabs>
      </w:pPr>
      <w:hyperlink w:anchor="_Toc15177" w:history="1">
        <w:r w:rsidR="00696574">
          <w:rPr>
            <w:rFonts w:hint="eastAsia"/>
          </w:rPr>
          <w:t xml:space="preserve">5.2 </w:t>
        </w:r>
        <w:r w:rsidR="00696574">
          <w:rPr>
            <w:rFonts w:hint="eastAsia"/>
          </w:rPr>
          <w:t>报价单</w:t>
        </w:r>
        <w:r w:rsidR="00696574">
          <w:tab/>
        </w:r>
        <w:r>
          <w:fldChar w:fldCharType="begin"/>
        </w:r>
        <w:r>
          <w:instrText xml:space="preserve"> PAGEREF _Toc15177 </w:instrText>
        </w:r>
        <w:r>
          <w:fldChar w:fldCharType="separate"/>
        </w:r>
        <w:r w:rsidR="00696574">
          <w:t>18</w:t>
        </w:r>
        <w:r>
          <w:fldChar w:fldCharType="end"/>
        </w:r>
      </w:hyperlink>
    </w:p>
    <w:p w14:paraId="321728B0" w14:textId="77777777" w:rsidR="00293AE7" w:rsidRDefault="007A6C6A">
      <w:pPr>
        <w:pStyle w:val="TOC2"/>
        <w:tabs>
          <w:tab w:val="right" w:leader="dot" w:pos="9071"/>
        </w:tabs>
      </w:pPr>
      <w:hyperlink w:anchor="_Toc1710" w:history="1">
        <w:r w:rsidR="00696574">
          <w:rPr>
            <w:rFonts w:hint="eastAsia"/>
          </w:rPr>
          <w:t xml:space="preserve">5.3 </w:t>
        </w:r>
        <w:r w:rsidR="00696574">
          <w:rPr>
            <w:rFonts w:hint="eastAsia"/>
          </w:rPr>
          <w:t>样品订单</w:t>
        </w:r>
        <w:r w:rsidR="00696574">
          <w:tab/>
        </w:r>
        <w:r>
          <w:fldChar w:fldCharType="begin"/>
        </w:r>
        <w:r>
          <w:instrText xml:space="preserve"> PAGEREF _</w:instrText>
        </w:r>
        <w:r>
          <w:instrText xml:space="preserve">Toc1710 </w:instrText>
        </w:r>
        <w:r>
          <w:fldChar w:fldCharType="separate"/>
        </w:r>
        <w:r w:rsidR="00696574">
          <w:t>19</w:t>
        </w:r>
        <w:r>
          <w:fldChar w:fldCharType="end"/>
        </w:r>
      </w:hyperlink>
    </w:p>
    <w:p w14:paraId="3D80B0B1" w14:textId="77777777" w:rsidR="00293AE7" w:rsidRDefault="007A6C6A">
      <w:pPr>
        <w:pStyle w:val="TOC2"/>
        <w:tabs>
          <w:tab w:val="right" w:leader="dot" w:pos="9071"/>
        </w:tabs>
      </w:pPr>
      <w:hyperlink w:anchor="_Toc23698" w:history="1">
        <w:r w:rsidR="00696574">
          <w:rPr>
            <w:rFonts w:hint="eastAsia"/>
          </w:rPr>
          <w:t xml:space="preserve">5.4 </w:t>
        </w:r>
        <w:r w:rsidR="00696574">
          <w:rPr>
            <w:rFonts w:hint="eastAsia"/>
          </w:rPr>
          <w:t>合同订单</w:t>
        </w:r>
        <w:r w:rsidR="00696574">
          <w:tab/>
        </w:r>
        <w:r>
          <w:fldChar w:fldCharType="begin"/>
        </w:r>
        <w:r>
          <w:instrText xml:space="preserve"> PAGEREF _Toc23698 </w:instrText>
        </w:r>
        <w:r>
          <w:fldChar w:fldCharType="separate"/>
        </w:r>
        <w:r w:rsidR="00696574">
          <w:t>20</w:t>
        </w:r>
        <w:r>
          <w:fldChar w:fldCharType="end"/>
        </w:r>
      </w:hyperlink>
    </w:p>
    <w:p w14:paraId="0D075E74" w14:textId="77777777" w:rsidR="00293AE7" w:rsidRDefault="007A6C6A">
      <w:pPr>
        <w:pStyle w:val="TOC2"/>
        <w:tabs>
          <w:tab w:val="right" w:leader="dot" w:pos="9071"/>
        </w:tabs>
      </w:pPr>
      <w:hyperlink w:anchor="_Toc28708" w:history="1">
        <w:r w:rsidR="00696574">
          <w:rPr>
            <w:rFonts w:hint="eastAsia"/>
          </w:rPr>
          <w:t xml:space="preserve">5.5 </w:t>
        </w:r>
        <w:r w:rsidR="00696574">
          <w:rPr>
            <w:rFonts w:hint="eastAsia"/>
          </w:rPr>
          <w:t>物料发货单</w:t>
        </w:r>
        <w:r w:rsidR="00696574">
          <w:tab/>
        </w:r>
        <w:r>
          <w:fldChar w:fldCharType="begin"/>
        </w:r>
        <w:r>
          <w:instrText xml:space="preserve"> PAGEREF _Toc28708 </w:instrText>
        </w:r>
        <w:r>
          <w:fldChar w:fldCharType="separate"/>
        </w:r>
        <w:r w:rsidR="00696574">
          <w:t>21</w:t>
        </w:r>
        <w:r>
          <w:fldChar w:fldCharType="end"/>
        </w:r>
      </w:hyperlink>
    </w:p>
    <w:p w14:paraId="6EBF4E0C" w14:textId="77777777" w:rsidR="00293AE7" w:rsidRDefault="007A6C6A">
      <w:pPr>
        <w:pStyle w:val="TOC1"/>
        <w:tabs>
          <w:tab w:val="right" w:leader="dot" w:pos="9071"/>
        </w:tabs>
      </w:pPr>
      <w:hyperlink w:anchor="_Toc32099" w:history="1">
        <w:r w:rsidR="00696574">
          <w:t>第</w:t>
        </w:r>
        <w:r w:rsidR="00696574">
          <w:t>6</w:t>
        </w:r>
        <w:r w:rsidR="00696574">
          <w:t>章</w:t>
        </w:r>
        <w:r w:rsidR="00696574">
          <w:t xml:space="preserve"> </w:t>
        </w:r>
        <w:r w:rsidR="00696574">
          <w:rPr>
            <w:rFonts w:hint="eastAsia"/>
          </w:rPr>
          <w:t>OA</w:t>
        </w:r>
        <w:r w:rsidR="00696574">
          <w:rPr>
            <w:rFonts w:hint="eastAsia"/>
          </w:rPr>
          <w:t>表单</w:t>
        </w:r>
        <w:r w:rsidR="00696574">
          <w:tab/>
        </w:r>
        <w:r>
          <w:fldChar w:fldCharType="begin"/>
        </w:r>
        <w:r>
          <w:instrText xml:space="preserve"> PAGEREF _Toc32099 </w:instrText>
        </w:r>
        <w:r>
          <w:fldChar w:fldCharType="separate"/>
        </w:r>
        <w:r w:rsidR="00696574">
          <w:t>22</w:t>
        </w:r>
        <w:r>
          <w:fldChar w:fldCharType="end"/>
        </w:r>
      </w:hyperlink>
    </w:p>
    <w:p w14:paraId="3C220E42" w14:textId="77777777" w:rsidR="00293AE7" w:rsidRDefault="007A6C6A">
      <w:pPr>
        <w:pStyle w:val="TOC2"/>
        <w:tabs>
          <w:tab w:val="right" w:leader="dot" w:pos="9071"/>
        </w:tabs>
      </w:pPr>
      <w:hyperlink w:anchor="_Toc9909" w:history="1">
        <w:r w:rsidR="00696574">
          <w:rPr>
            <w:rFonts w:hint="eastAsia"/>
          </w:rPr>
          <w:t xml:space="preserve">6.1 </w:t>
        </w:r>
        <w:r w:rsidR="00696574">
          <w:rPr>
            <w:rFonts w:hint="eastAsia"/>
          </w:rPr>
          <w:t>出差申请单</w:t>
        </w:r>
        <w:r w:rsidR="00696574">
          <w:tab/>
        </w:r>
        <w:r>
          <w:fldChar w:fldCharType="begin"/>
        </w:r>
        <w:r>
          <w:instrText xml:space="preserve"> PAGEREF _Toc9</w:instrText>
        </w:r>
        <w:r>
          <w:instrText xml:space="preserve">909 </w:instrText>
        </w:r>
        <w:r>
          <w:fldChar w:fldCharType="separate"/>
        </w:r>
        <w:r w:rsidR="00696574">
          <w:t>22</w:t>
        </w:r>
        <w:r>
          <w:fldChar w:fldCharType="end"/>
        </w:r>
      </w:hyperlink>
    </w:p>
    <w:p w14:paraId="0189C309" w14:textId="77777777" w:rsidR="00293AE7" w:rsidRDefault="007A6C6A">
      <w:pPr>
        <w:pStyle w:val="TOC2"/>
        <w:tabs>
          <w:tab w:val="right" w:leader="dot" w:pos="9071"/>
        </w:tabs>
      </w:pPr>
      <w:hyperlink w:anchor="_Toc31935" w:history="1">
        <w:r w:rsidR="00696574">
          <w:rPr>
            <w:rFonts w:hint="eastAsia"/>
          </w:rPr>
          <w:t xml:space="preserve">6.2 </w:t>
        </w:r>
        <w:r w:rsidR="00696574">
          <w:rPr>
            <w:rFonts w:hint="eastAsia"/>
          </w:rPr>
          <w:t>名片申请单</w:t>
        </w:r>
        <w:r w:rsidR="00696574">
          <w:tab/>
        </w:r>
        <w:r>
          <w:fldChar w:fldCharType="begin"/>
        </w:r>
        <w:r>
          <w:instrText xml:space="preserve"> PAGEREF _Toc31935 </w:instrText>
        </w:r>
        <w:r>
          <w:fldChar w:fldCharType="separate"/>
        </w:r>
        <w:r w:rsidR="00696574">
          <w:t>23</w:t>
        </w:r>
        <w:r>
          <w:fldChar w:fldCharType="end"/>
        </w:r>
      </w:hyperlink>
    </w:p>
    <w:p w14:paraId="1D0BE792" w14:textId="77777777" w:rsidR="00293AE7" w:rsidRDefault="007A6C6A">
      <w:pPr>
        <w:pStyle w:val="TOC2"/>
        <w:tabs>
          <w:tab w:val="right" w:leader="dot" w:pos="9071"/>
        </w:tabs>
      </w:pPr>
      <w:hyperlink w:anchor="_Toc29965" w:history="1">
        <w:r w:rsidR="00696574">
          <w:rPr>
            <w:rFonts w:hint="eastAsia"/>
          </w:rPr>
          <w:t xml:space="preserve">6.3 </w:t>
        </w:r>
        <w:r w:rsidR="00696574">
          <w:rPr>
            <w:rFonts w:hint="eastAsia"/>
          </w:rPr>
          <w:t>佣金单</w:t>
        </w:r>
        <w:r w:rsidR="00696574">
          <w:tab/>
        </w:r>
        <w:r>
          <w:fldChar w:fldCharType="begin"/>
        </w:r>
        <w:r>
          <w:instrText xml:space="preserve"> PAGEREF _Toc29965 </w:instrText>
        </w:r>
        <w:r>
          <w:fldChar w:fldCharType="separate"/>
        </w:r>
        <w:r w:rsidR="00696574">
          <w:t>24</w:t>
        </w:r>
        <w:r>
          <w:fldChar w:fldCharType="end"/>
        </w:r>
      </w:hyperlink>
    </w:p>
    <w:p w14:paraId="6CBF8176" w14:textId="77777777" w:rsidR="00293AE7" w:rsidRDefault="007A6C6A">
      <w:pPr>
        <w:pStyle w:val="TOC2"/>
        <w:tabs>
          <w:tab w:val="right" w:leader="dot" w:pos="9071"/>
        </w:tabs>
      </w:pPr>
      <w:hyperlink w:anchor="_Toc2959" w:history="1">
        <w:r w:rsidR="00696574">
          <w:rPr>
            <w:rFonts w:hint="eastAsia"/>
          </w:rPr>
          <w:t xml:space="preserve">6.4 </w:t>
        </w:r>
        <w:r w:rsidR="00696574">
          <w:rPr>
            <w:rFonts w:hint="eastAsia"/>
          </w:rPr>
          <w:t>费用报销单</w:t>
        </w:r>
        <w:r w:rsidR="00696574">
          <w:tab/>
        </w:r>
        <w:r>
          <w:fldChar w:fldCharType="begin"/>
        </w:r>
        <w:r>
          <w:instrText xml:space="preserve"> PAGEREF _Toc2959 </w:instrText>
        </w:r>
        <w:r>
          <w:fldChar w:fldCharType="separate"/>
        </w:r>
        <w:r w:rsidR="00696574">
          <w:t>25</w:t>
        </w:r>
        <w:r>
          <w:fldChar w:fldCharType="end"/>
        </w:r>
      </w:hyperlink>
    </w:p>
    <w:p w14:paraId="09D684C5" w14:textId="77777777" w:rsidR="00293AE7" w:rsidRDefault="00696574">
      <w:pPr>
        <w:pStyle w:val="F9"/>
      </w:pPr>
      <w:r>
        <w:fldChar w:fldCharType="end"/>
      </w:r>
    </w:p>
    <w:p w14:paraId="05B01CDD" w14:textId="77777777" w:rsidR="00293AE7" w:rsidRDefault="00293AE7">
      <w:pPr>
        <w:pStyle w:val="F9"/>
      </w:pPr>
    </w:p>
    <w:p w14:paraId="504FEC9A" w14:textId="77777777" w:rsidR="00293AE7" w:rsidRDefault="00293AE7">
      <w:pPr>
        <w:pStyle w:val="F9"/>
      </w:pPr>
    </w:p>
    <w:p w14:paraId="2534B121" w14:textId="77777777" w:rsidR="00293AE7" w:rsidRDefault="00696574">
      <w:pPr>
        <w:pStyle w:val="F1"/>
      </w:pPr>
      <w:bookmarkStart w:id="0" w:name="_Toc136067020"/>
      <w:bookmarkStart w:id="1" w:name="_Toc25515"/>
      <w:bookmarkEnd w:id="0"/>
      <w:r>
        <w:rPr>
          <w:rFonts w:hint="eastAsia"/>
        </w:rPr>
        <w:lastRenderedPageBreak/>
        <w:t>系统登录</w:t>
      </w:r>
      <w:bookmarkEnd w:id="1"/>
      <w:r>
        <w:rPr>
          <w:rFonts w:hint="eastAsia"/>
        </w:rPr>
        <w:t xml:space="preserve"> </w:t>
      </w:r>
    </w:p>
    <w:p w14:paraId="717C0904" w14:textId="77777777" w:rsidR="00293AE7" w:rsidRDefault="00696574">
      <w:pPr>
        <w:pStyle w:val="F2"/>
      </w:pPr>
      <w:bookmarkStart w:id="2" w:name="_Toc25226"/>
      <w:r>
        <w:rPr>
          <w:rFonts w:hint="eastAsia"/>
        </w:rPr>
        <w:t>系统登录地址</w:t>
      </w:r>
      <w:bookmarkEnd w:id="2"/>
    </w:p>
    <w:p w14:paraId="3E72C9FA" w14:textId="30AE9105" w:rsidR="00293AE7" w:rsidRDefault="00096D33">
      <w:pPr>
        <w:pStyle w:val="F"/>
      </w:pPr>
      <w:r>
        <w:rPr>
          <w:rFonts w:hint="eastAsia"/>
        </w:rPr>
        <w:t>内</w:t>
      </w:r>
      <w:r w:rsidR="00696574">
        <w:rPr>
          <w:rFonts w:hint="eastAsia"/>
        </w:rPr>
        <w:t>网登录：</w:t>
      </w:r>
      <w:r w:rsidR="00696574">
        <w:rPr>
          <w:rFonts w:hint="eastAsia"/>
        </w:rPr>
        <w:t>http://</w:t>
      </w:r>
      <w:r>
        <w:t>192.168.1.14</w:t>
      </w:r>
      <w:r>
        <w:rPr>
          <w:rFonts w:hint="eastAsia"/>
        </w:rPr>
        <w:t>:</w:t>
      </w:r>
      <w:r>
        <w:t xml:space="preserve"> 88</w:t>
      </w:r>
      <w:r w:rsidR="00696574">
        <w:rPr>
          <w:rFonts w:hint="eastAsia"/>
        </w:rPr>
        <w:t>/crm/</w:t>
      </w:r>
    </w:p>
    <w:p w14:paraId="54BB4879" w14:textId="1E69FB95" w:rsidR="00293AE7" w:rsidRDefault="00096D33">
      <w:pPr>
        <w:pStyle w:val="F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62E535A1" wp14:editId="33124B1E">
            <wp:extent cx="5760085" cy="35921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1CD4" w14:textId="77777777" w:rsidR="00293AE7" w:rsidRDefault="00696574">
      <w:pPr>
        <w:pStyle w:val="F2"/>
      </w:pPr>
      <w:bookmarkStart w:id="3" w:name="_Toc30314"/>
      <w:r>
        <w:rPr>
          <w:rFonts w:hint="eastAsia"/>
        </w:rPr>
        <w:t>登录用户名和密码</w:t>
      </w:r>
      <w:bookmarkEnd w:id="3"/>
    </w:p>
    <w:p w14:paraId="10D6C6D0" w14:textId="48D1DE83" w:rsidR="00293AE7" w:rsidRDefault="00696574">
      <w:pPr>
        <w:pStyle w:val="F"/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  <w:r>
        <w:rPr>
          <w:rFonts w:hint="eastAsia"/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  <w:t>账号：</w:t>
      </w:r>
      <w:r w:rsidR="00026B45">
        <w:rPr>
          <w:rFonts w:hint="eastAsia"/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  <w:t>手机号</w:t>
      </w:r>
    </w:p>
    <w:p w14:paraId="1A95CC37" w14:textId="77777777" w:rsidR="00293AE7" w:rsidRDefault="00696574">
      <w:pPr>
        <w:pStyle w:val="F"/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  <w:r>
        <w:rPr>
          <w:rFonts w:hint="eastAsia"/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  <w:t>密码：</w:t>
      </w:r>
      <w:r>
        <w:rPr>
          <w:rFonts w:hint="eastAsia"/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  <w:t>123</w:t>
      </w:r>
    </w:p>
    <w:p w14:paraId="7FC82BB9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3D425EEE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36409AB7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677C388B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23921313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35F28CEE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351555D0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0E89CDC1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57A719A3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408F68B8" w14:textId="77777777" w:rsidR="00293AE7" w:rsidRDefault="00293AE7">
      <w:pPr>
        <w:pStyle w:val="F"/>
        <w:numPr>
          <w:ilvl w:val="0"/>
          <w:numId w:val="0"/>
        </w:numPr>
        <w:rPr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</w:pPr>
    </w:p>
    <w:p w14:paraId="58B120E7" w14:textId="77777777" w:rsidR="00293AE7" w:rsidRDefault="00696574">
      <w:pPr>
        <w:pStyle w:val="F2"/>
      </w:pPr>
      <w:r>
        <w:rPr>
          <w:rFonts w:hint="eastAsia"/>
        </w:rPr>
        <w:t xml:space="preserve">  </w:t>
      </w:r>
      <w:bookmarkStart w:id="4" w:name="_Toc21758"/>
      <w:r>
        <w:rPr>
          <w:rFonts w:hint="eastAsia"/>
        </w:rPr>
        <w:t>密码修改</w:t>
      </w:r>
      <w:bookmarkEnd w:id="4"/>
    </w:p>
    <w:p w14:paraId="1E481164" w14:textId="77777777" w:rsidR="00293AE7" w:rsidRDefault="00696574">
      <w:pPr>
        <w:pStyle w:val="F"/>
      </w:pPr>
      <w:r>
        <w:rPr>
          <w:rFonts w:hint="eastAsia"/>
        </w:rPr>
        <w:t>右上角，点击“名字”下拉，点“个人设置”</w:t>
      </w:r>
    </w:p>
    <w:p w14:paraId="4DCFEA24" w14:textId="77777777" w:rsidR="00293AE7" w:rsidRDefault="00696574">
      <w:pPr>
        <w:pStyle w:val="F9"/>
      </w:pPr>
      <w:r>
        <w:rPr>
          <w:noProof/>
        </w:rPr>
        <w:drawing>
          <wp:inline distT="0" distB="0" distL="0" distR="0" wp14:anchorId="5CB092CE" wp14:editId="7CFCD69A">
            <wp:extent cx="2924175" cy="13811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457D" w14:textId="77777777" w:rsidR="00293AE7" w:rsidRDefault="00696574">
      <w:pPr>
        <w:pStyle w:val="F"/>
      </w:pPr>
      <w:r>
        <w:rPr>
          <w:rFonts w:hint="eastAsia"/>
        </w:rPr>
        <w:t>点修改密码</w:t>
      </w:r>
    </w:p>
    <w:p w14:paraId="54B4A127" w14:textId="77777777" w:rsidR="00293AE7" w:rsidRDefault="00696574">
      <w:pPr>
        <w:pStyle w:val="F9"/>
      </w:pPr>
      <w:r>
        <w:rPr>
          <w:noProof/>
        </w:rPr>
        <w:drawing>
          <wp:inline distT="0" distB="0" distL="0" distR="0" wp14:anchorId="0AC1D61F" wp14:editId="4940269F">
            <wp:extent cx="5486400" cy="172910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3FB8" w14:textId="77777777" w:rsidR="00293AE7" w:rsidRDefault="00293AE7">
      <w:pPr>
        <w:pStyle w:val="F9"/>
      </w:pPr>
    </w:p>
    <w:p w14:paraId="3574348F" w14:textId="77777777" w:rsidR="00293AE7" w:rsidRDefault="00696574">
      <w:pPr>
        <w:pStyle w:val="F1"/>
      </w:pPr>
      <w:bookmarkStart w:id="5" w:name="_Toc18331"/>
      <w:r>
        <w:rPr>
          <w:rFonts w:hint="eastAsia"/>
        </w:rPr>
        <w:lastRenderedPageBreak/>
        <w:t>首页</w:t>
      </w:r>
      <w:bookmarkEnd w:id="5"/>
    </w:p>
    <w:p w14:paraId="46112D10" w14:textId="77777777" w:rsidR="00293AE7" w:rsidRDefault="00696574">
      <w:pPr>
        <w:pStyle w:val="F2"/>
      </w:pPr>
      <w:bookmarkStart w:id="6" w:name="_Toc28138"/>
      <w:r>
        <w:rPr>
          <w:rFonts w:hint="eastAsia"/>
        </w:rPr>
        <w:t>工作汇报</w:t>
      </w:r>
      <w:bookmarkEnd w:id="6"/>
    </w:p>
    <w:p w14:paraId="1BFA93DC" w14:textId="77777777" w:rsidR="00293AE7" w:rsidRDefault="00696574">
      <w:pPr>
        <w:numPr>
          <w:ilvl w:val="0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  <w:b/>
        </w:rPr>
        <w:t>首页（菜单）＞工作汇报</w:t>
      </w:r>
      <w:r>
        <w:rPr>
          <w:rFonts w:ascii="微软雅黑" w:eastAsia="微软雅黑" w:hAnsi="微软雅黑" w:hint="eastAsia"/>
        </w:rPr>
        <w:t>进入，界面如下：</w:t>
      </w:r>
    </w:p>
    <w:p w14:paraId="7707189D" w14:textId="5B5E0D68" w:rsidR="00293AE7" w:rsidRDefault="00CC2C37">
      <w:pPr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23542D8" wp14:editId="68FEE5D5">
            <wp:extent cx="5760085" cy="36404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39FE" w14:textId="77777777" w:rsidR="00293AE7" w:rsidRDefault="00696574">
      <w:pPr>
        <w:ind w:left="84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2.1.1 发布微博、日志、周计划、月计划、任务</w:t>
      </w:r>
    </w:p>
    <w:p w14:paraId="7BE5A1F5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2.1.2发布微博</w:t>
      </w:r>
      <w:r>
        <w:rPr>
          <w:rFonts w:ascii="微软雅黑" w:eastAsia="微软雅黑" w:hAnsi="微软雅黑" w:hint="eastAsia"/>
        </w:rPr>
        <w:t>，</w:t>
      </w:r>
      <w:proofErr w:type="gramStart"/>
      <w:r>
        <w:rPr>
          <w:rFonts w:ascii="微软雅黑" w:eastAsia="微软雅黑" w:hAnsi="微软雅黑" w:hint="eastAsia"/>
        </w:rPr>
        <w:t>录入微博内容</w:t>
      </w:r>
      <w:proofErr w:type="gramEnd"/>
      <w:r>
        <w:rPr>
          <w:rFonts w:ascii="微软雅黑" w:eastAsia="微软雅黑" w:hAnsi="微软雅黑" w:hint="eastAsia"/>
        </w:rPr>
        <w:t>，可上</w:t>
      </w:r>
      <w:proofErr w:type="gramStart"/>
      <w:r>
        <w:rPr>
          <w:rFonts w:ascii="微软雅黑" w:eastAsia="微软雅黑" w:hAnsi="微软雅黑" w:hint="eastAsia"/>
        </w:rPr>
        <w:t>传图片</w:t>
      </w:r>
      <w:proofErr w:type="gramEnd"/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B2AC048" wp14:editId="221F443A">
            <wp:extent cx="304800" cy="228600"/>
            <wp:effectExtent l="0" t="0" r="0" b="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，可上传附件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4893625" wp14:editId="3EEEF173">
            <wp:extent cx="238125" cy="238125"/>
            <wp:effectExtent l="0" t="0" r="5715" b="571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，可@成员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FB1919B" wp14:editId="0A2BD66E">
            <wp:extent cx="247650" cy="228600"/>
            <wp:effectExtent l="0" t="0" r="11430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，可添加表情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4ECDFBD3" wp14:editId="4F429A87">
            <wp:extent cx="323850" cy="200025"/>
            <wp:effectExtent l="0" t="0" r="11430" b="13335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，可关联客户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492F14D2" wp14:editId="2E3E85B8">
            <wp:extent cx="219075" cy="209550"/>
            <wp:effectExtent l="0" t="0" r="9525" b="381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，可关联联系人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F9CBDFC" wp14:editId="2B3133BB">
            <wp:extent cx="219075" cy="219075"/>
            <wp:effectExtent l="0" t="0" r="9525" b="952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，可关联产品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199A55D7" wp14:editId="50DBE8D4">
            <wp:extent cx="238125" cy="219075"/>
            <wp:effectExtent l="0" t="0" r="5715" b="952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，选择抄送范围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1F7FF10C" wp14:editId="0A4F1FA5">
            <wp:extent cx="933450" cy="209550"/>
            <wp:effectExtent l="0" t="0" r="11430" b="381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。</w:t>
      </w:r>
    </w:p>
    <w:p w14:paraId="3383284B" w14:textId="77777777" w:rsidR="00293AE7" w:rsidRDefault="00696574">
      <w:pPr>
        <w:ind w:left="84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说明：抄送范围为必录项</w:t>
      </w:r>
    </w:p>
    <w:p w14:paraId="49AD9B7D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2.1.3发布日志/周计划/月计划</w:t>
      </w:r>
      <w:r>
        <w:rPr>
          <w:rFonts w:ascii="微软雅黑" w:eastAsia="微软雅黑" w:hAnsi="微软雅黑" w:hint="eastAsia"/>
        </w:rPr>
        <w:t>，录入内容后，可上</w:t>
      </w:r>
      <w:proofErr w:type="gramStart"/>
      <w:r>
        <w:rPr>
          <w:rFonts w:ascii="微软雅黑" w:eastAsia="微软雅黑" w:hAnsi="微软雅黑" w:hint="eastAsia"/>
        </w:rPr>
        <w:t>传图片</w:t>
      </w:r>
      <w:proofErr w:type="gramEnd"/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187DBEF5" wp14:editId="2B137175">
            <wp:extent cx="304800" cy="228600"/>
            <wp:effectExtent l="0" t="0" r="0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，可上传附件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3F44EAD" wp14:editId="6E7B0D06">
            <wp:extent cx="238125" cy="238125"/>
            <wp:effectExtent l="0" t="0" r="5715" b="571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，可@成员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01AF98A5" wp14:editId="487F8FFD">
            <wp:extent cx="247650" cy="228600"/>
            <wp:effectExtent l="0" t="0" r="1143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，可添加表情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0C3B088" wp14:editId="4E583729">
            <wp:extent cx="323850" cy="200025"/>
            <wp:effectExtent l="0" t="0" r="11430" b="1333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，可关联客户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948ECFF" wp14:editId="6DB8C8F4">
            <wp:extent cx="219075" cy="209550"/>
            <wp:effectExtent l="0" t="0" r="9525" b="381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，可关联联系人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5021C12" wp14:editId="1CFBB9E1">
            <wp:extent cx="219075" cy="219075"/>
            <wp:effectExtent l="0" t="0" r="9525" b="952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，可关联产品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0016B054" wp14:editId="017733DA">
            <wp:extent cx="238125" cy="219075"/>
            <wp:effectExtent l="0" t="0" r="5715" b="952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，选择点评人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550CE18D" wp14:editId="6A35BDEC">
            <wp:extent cx="847725" cy="266700"/>
            <wp:effectExtent l="0" t="0" r="5715" b="762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，抄送范围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AC3F1E2" wp14:editId="3A233B33">
            <wp:extent cx="933450" cy="209550"/>
            <wp:effectExtent l="0" t="0" r="11430" b="381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。</w:t>
      </w:r>
    </w:p>
    <w:p w14:paraId="2432E6E0" w14:textId="77777777" w:rsidR="00293AE7" w:rsidRDefault="00696574">
      <w:pPr>
        <w:ind w:left="84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lastRenderedPageBreak/>
        <w:t>说明：点评人为必录项</w:t>
      </w:r>
    </w:p>
    <w:p w14:paraId="4FCFD865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2.1.4发布任务</w:t>
      </w:r>
      <w:r>
        <w:rPr>
          <w:rFonts w:ascii="微软雅黑" w:eastAsia="微软雅黑" w:hAnsi="微软雅黑" w:hint="eastAsia"/>
        </w:rPr>
        <w:t>，录入内容后，可上</w:t>
      </w:r>
      <w:proofErr w:type="gramStart"/>
      <w:r>
        <w:rPr>
          <w:rFonts w:ascii="微软雅黑" w:eastAsia="微软雅黑" w:hAnsi="微软雅黑" w:hint="eastAsia"/>
        </w:rPr>
        <w:t>传图片</w:t>
      </w:r>
      <w:proofErr w:type="gramEnd"/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74A2F408" wp14:editId="2A78D550">
            <wp:extent cx="304800" cy="228600"/>
            <wp:effectExtent l="0" t="0" r="0" b="0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，可上传附件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789C2205" wp14:editId="18D2105B">
            <wp:extent cx="238125" cy="238125"/>
            <wp:effectExtent l="0" t="0" r="5715" b="571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，可@成员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4DCA3452" wp14:editId="61460FA5">
            <wp:extent cx="247650" cy="228600"/>
            <wp:effectExtent l="0" t="0" r="11430" b="0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，可添加表情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57D30F52" wp14:editId="56FFA995">
            <wp:extent cx="323850" cy="200025"/>
            <wp:effectExtent l="0" t="0" r="11430" b="13335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，可关联客户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919AF71" wp14:editId="596C549F">
            <wp:extent cx="219075" cy="209550"/>
            <wp:effectExtent l="0" t="0" r="9525" b="3810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，可关联联系人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BF7380C" wp14:editId="462DE77F">
            <wp:extent cx="219075" cy="219075"/>
            <wp:effectExtent l="0" t="0" r="9525" b="9525"/>
            <wp:docPr id="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，可关联产品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A16C362" wp14:editId="0652750D">
            <wp:extent cx="238125" cy="219075"/>
            <wp:effectExtent l="0" t="0" r="5715" b="9525"/>
            <wp:docPr id="5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，选择执行人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4611D29" wp14:editId="3CA87288">
            <wp:extent cx="800100" cy="276225"/>
            <wp:effectExtent l="0" t="0" r="7620" b="13335"/>
            <wp:docPr id="6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，选择抄送范围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253E8D92" wp14:editId="6BC9DC6C">
            <wp:extent cx="933450" cy="209550"/>
            <wp:effectExtent l="0" t="0" r="11430" b="3810"/>
            <wp:docPr id="7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。</w:t>
      </w:r>
    </w:p>
    <w:p w14:paraId="73AD7D4B" w14:textId="77777777" w:rsidR="00293AE7" w:rsidRDefault="00696574">
      <w:pPr>
        <w:ind w:left="84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说明：执行人为必录项</w:t>
      </w:r>
    </w:p>
    <w:p w14:paraId="61ACA7F2" w14:textId="77777777" w:rsidR="00293AE7" w:rsidRDefault="00696574">
      <w:pPr>
        <w:ind w:left="84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2.2 查看微博、日志、周计划、月计划、任务</w:t>
      </w:r>
    </w:p>
    <w:p w14:paraId="37B3D8F0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2.2.1查看微博，</w:t>
      </w:r>
      <w:proofErr w:type="gramStart"/>
      <w:r>
        <w:rPr>
          <w:rFonts w:ascii="微软雅黑" w:eastAsia="微软雅黑" w:hAnsi="微软雅黑" w:hint="eastAsia"/>
        </w:rPr>
        <w:t>微博选择</w:t>
      </w:r>
      <w:proofErr w:type="gramEnd"/>
      <w:r>
        <w:rPr>
          <w:rFonts w:ascii="微软雅黑" w:eastAsia="微软雅黑" w:hAnsi="微软雅黑" w:hint="eastAsia"/>
        </w:rPr>
        <w:t>的抄送范围可以看到该微博</w:t>
      </w:r>
    </w:p>
    <w:p w14:paraId="099649DB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3A1A18E4" wp14:editId="1639ADD6">
            <wp:extent cx="5267960" cy="2555875"/>
            <wp:effectExtent l="0" t="0" r="5080" b="4445"/>
            <wp:docPr id="6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01CA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更多，可点击后转发微博</w:t>
      </w:r>
    </w:p>
    <w:p w14:paraId="2CFD9B2B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赞，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3DCE9766" wp14:editId="399307C9">
            <wp:extent cx="342900" cy="285750"/>
            <wp:effectExtent l="0" t="0" r="7620" b="3810"/>
            <wp:docPr id="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点击</w:t>
      </w:r>
      <w:proofErr w:type="gramStart"/>
      <w:r>
        <w:rPr>
          <w:rFonts w:ascii="微软雅黑" w:eastAsia="微软雅黑" w:hAnsi="微软雅黑" w:hint="eastAsia"/>
        </w:rPr>
        <w:t>后赞该微</w:t>
      </w:r>
      <w:proofErr w:type="gramEnd"/>
      <w:r>
        <w:rPr>
          <w:rFonts w:ascii="微软雅黑" w:eastAsia="微软雅黑" w:hAnsi="微软雅黑" w:hint="eastAsia"/>
        </w:rPr>
        <w:t>博</w:t>
      </w:r>
    </w:p>
    <w:p w14:paraId="183692F8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回复，点击后回复该微博</w:t>
      </w:r>
    </w:p>
    <w:p w14:paraId="00B0FF7A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删除，</w:t>
      </w:r>
      <w:proofErr w:type="gramStart"/>
      <w:r>
        <w:rPr>
          <w:rFonts w:ascii="微软雅黑" w:eastAsia="微软雅黑" w:hAnsi="微软雅黑" w:hint="eastAsia"/>
        </w:rPr>
        <w:t>微博的</w:t>
      </w:r>
      <w:proofErr w:type="gramEnd"/>
      <w:r>
        <w:rPr>
          <w:rFonts w:ascii="微软雅黑" w:eastAsia="微软雅黑" w:hAnsi="微软雅黑" w:hint="eastAsia"/>
        </w:rPr>
        <w:t>创建人显示此按钮，可删除发布的微博</w:t>
      </w:r>
    </w:p>
    <w:p w14:paraId="21459475" w14:textId="77777777" w:rsidR="00293AE7" w:rsidRDefault="00696574">
      <w:pPr>
        <w:ind w:left="84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说明：</w:t>
      </w:r>
      <w:proofErr w:type="gramStart"/>
      <w:r>
        <w:rPr>
          <w:rFonts w:ascii="微软雅黑" w:eastAsia="微软雅黑" w:hAnsi="微软雅黑" w:hint="eastAsia"/>
          <w:color w:val="FF0000"/>
        </w:rPr>
        <w:t>若微博已经</w:t>
      </w:r>
      <w:proofErr w:type="gramEnd"/>
      <w:r>
        <w:rPr>
          <w:rFonts w:ascii="微软雅黑" w:eastAsia="微软雅黑" w:hAnsi="微软雅黑" w:hint="eastAsia"/>
          <w:color w:val="FF0000"/>
        </w:rPr>
        <w:t>有人回复，则不显示删除按钮</w:t>
      </w:r>
    </w:p>
    <w:p w14:paraId="055D1BA2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2.2.2查看日志/周计划/月计划，</w:t>
      </w:r>
      <w:r>
        <w:rPr>
          <w:rFonts w:ascii="微软雅黑" w:eastAsia="微软雅黑" w:hAnsi="微软雅黑" w:hint="eastAsia"/>
        </w:rPr>
        <w:t>日志选择的点评人和抄送范围可以看到</w:t>
      </w:r>
    </w:p>
    <w:p w14:paraId="5FF9CDA2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589E7ACB" wp14:editId="52D9903E">
            <wp:extent cx="4935855" cy="3476625"/>
            <wp:effectExtent l="0" t="0" r="1905" b="13335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B5C1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现在点评，只有点评人会显示此按钮，点击后可以点评该日志/周计划/月计划</w:t>
      </w:r>
    </w:p>
    <w:p w14:paraId="39136C81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更多，可转发该日志/周计划/月计划</w:t>
      </w:r>
    </w:p>
    <w:p w14:paraId="39365DF7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赞，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7F7F73D6" wp14:editId="578BC65C">
            <wp:extent cx="342900" cy="285750"/>
            <wp:effectExtent l="0" t="0" r="7620" b="3810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点击</w:t>
      </w:r>
      <w:proofErr w:type="gramStart"/>
      <w:r>
        <w:rPr>
          <w:rFonts w:ascii="微软雅黑" w:eastAsia="微软雅黑" w:hAnsi="微软雅黑" w:hint="eastAsia"/>
        </w:rPr>
        <w:t>后赞该日志</w:t>
      </w:r>
      <w:proofErr w:type="gramEnd"/>
      <w:r>
        <w:rPr>
          <w:rFonts w:ascii="微软雅黑" w:eastAsia="微软雅黑" w:hAnsi="微软雅黑" w:hint="eastAsia"/>
        </w:rPr>
        <w:t>/周计划/月计划</w:t>
      </w:r>
    </w:p>
    <w:p w14:paraId="75BFA30B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回复，点击后回复该日志/周计划/月计划</w:t>
      </w:r>
    </w:p>
    <w:p w14:paraId="53DEE6CA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删除，日志/周计划/月计划的创建人显示此按钮，可删除发布的日志/周计划/月计划</w:t>
      </w:r>
    </w:p>
    <w:p w14:paraId="2948AEB9" w14:textId="77777777" w:rsidR="00293AE7" w:rsidRDefault="00696574">
      <w:pPr>
        <w:ind w:left="84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说明：若日志/周计划/月计划已经有人点评或者回复，则不显示删除按钮</w:t>
      </w:r>
    </w:p>
    <w:p w14:paraId="6463B2CA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2.2.3查看任务，</w:t>
      </w:r>
      <w:r>
        <w:rPr>
          <w:rFonts w:ascii="微软雅黑" w:eastAsia="微软雅黑" w:hAnsi="微软雅黑" w:hint="eastAsia"/>
        </w:rPr>
        <w:t>任务选择的执行人和抄送范围可以看到</w:t>
      </w:r>
    </w:p>
    <w:p w14:paraId="5FCEE970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2845ADBC" wp14:editId="1426D7DF">
            <wp:extent cx="5270500" cy="2763520"/>
            <wp:effectExtent l="0" t="0" r="2540" b="10160"/>
            <wp:docPr id="6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69C5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汇报结果，只有执行人会显示此按钮，点击后可以汇报结果</w:t>
      </w:r>
    </w:p>
    <w:p w14:paraId="328C7C9D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更多，可转发该任务</w:t>
      </w:r>
    </w:p>
    <w:p w14:paraId="529568E7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赞，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31343FEF" wp14:editId="3C8576F6">
            <wp:extent cx="342900" cy="285750"/>
            <wp:effectExtent l="0" t="0" r="7620" b="3810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点击</w:t>
      </w:r>
      <w:proofErr w:type="gramStart"/>
      <w:r>
        <w:rPr>
          <w:rFonts w:ascii="微软雅黑" w:eastAsia="微软雅黑" w:hAnsi="微软雅黑" w:hint="eastAsia"/>
        </w:rPr>
        <w:t>后赞该任务</w:t>
      </w:r>
      <w:proofErr w:type="gramEnd"/>
    </w:p>
    <w:p w14:paraId="48E645E7" w14:textId="77777777" w:rsidR="00293AE7" w:rsidRDefault="00696574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回复，点击后回复该任务</w:t>
      </w:r>
    </w:p>
    <w:p w14:paraId="45147C8B" w14:textId="77777777" w:rsidR="00293AE7" w:rsidRDefault="00696574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删除，任务的创建人显示此按钮，可删除发布的任务</w:t>
      </w:r>
    </w:p>
    <w:p w14:paraId="3DFAC13B" w14:textId="77777777" w:rsidR="00293AE7" w:rsidRDefault="00696574">
      <w:pPr>
        <w:ind w:left="84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说明：</w:t>
      </w:r>
      <w:proofErr w:type="gramStart"/>
      <w:r>
        <w:rPr>
          <w:rFonts w:ascii="微软雅黑" w:eastAsia="微软雅黑" w:hAnsi="微软雅黑" w:hint="eastAsia"/>
          <w:color w:val="FF0000"/>
        </w:rPr>
        <w:t>若任务</w:t>
      </w:r>
      <w:proofErr w:type="gramEnd"/>
      <w:r>
        <w:rPr>
          <w:rFonts w:ascii="微软雅黑" w:eastAsia="微软雅黑" w:hAnsi="微软雅黑" w:hint="eastAsia"/>
          <w:color w:val="FF0000"/>
        </w:rPr>
        <w:t>已经有人汇报结果或者回复，则不显示删除按钮</w:t>
      </w:r>
    </w:p>
    <w:p w14:paraId="57D3BB04" w14:textId="77777777" w:rsidR="00293AE7" w:rsidRDefault="00293AE7">
      <w:pPr>
        <w:ind w:left="840"/>
        <w:rPr>
          <w:rFonts w:ascii="微软雅黑" w:eastAsia="微软雅黑" w:hAnsi="微软雅黑"/>
          <w:color w:val="FF0000"/>
        </w:rPr>
      </w:pPr>
    </w:p>
    <w:p w14:paraId="70BA6656" w14:textId="77777777" w:rsidR="00293AE7" w:rsidRDefault="00696574">
      <w:pPr>
        <w:ind w:left="84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2.3 筛选微博、日志、周计划、月计划、任务数据</w:t>
      </w:r>
    </w:p>
    <w:p w14:paraId="39F4E1EF" w14:textId="77777777" w:rsidR="00293AE7" w:rsidRDefault="00696574">
      <w:pPr>
        <w:ind w:left="84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noProof/>
          <w:color w:val="FF0000"/>
          <w:bdr w:val="single" w:sz="4" w:space="0" w:color="1F497D"/>
        </w:rPr>
        <w:lastRenderedPageBreak/>
        <w:drawing>
          <wp:inline distT="0" distB="0" distL="114300" distR="114300" wp14:anchorId="67318B9D" wp14:editId="72C5F47A">
            <wp:extent cx="5269230" cy="3146425"/>
            <wp:effectExtent l="0" t="0" r="3810" b="8255"/>
            <wp:docPr id="5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6EDC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全部，显示所有汇报类型的数据</w:t>
      </w:r>
    </w:p>
    <w:p w14:paraId="6085AA03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待处理，显示点评人或者执行人是当前操作员，并且未点评或者未汇报结果的数据</w:t>
      </w:r>
    </w:p>
    <w:p w14:paraId="02D828DC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已处理，显示点评人或者执行人是当前操作员，并且已点评或者已汇报结果的数据</w:t>
      </w:r>
    </w:p>
    <w:p w14:paraId="39A43C64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我发起的，显示发布人是当前操作员的数据</w:t>
      </w:r>
    </w:p>
    <w:p w14:paraId="6CAD9235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全部，显示所有汇报类型的数据</w:t>
      </w:r>
    </w:p>
    <w:p w14:paraId="59CEEFD7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微博，显示汇报类型</w:t>
      </w:r>
      <w:proofErr w:type="gramStart"/>
      <w:r>
        <w:rPr>
          <w:rFonts w:ascii="微软雅黑" w:eastAsia="微软雅黑" w:hAnsi="微软雅黑" w:hint="eastAsia"/>
          <w:color w:val="000000"/>
        </w:rPr>
        <w:t>为微博的</w:t>
      </w:r>
      <w:proofErr w:type="gramEnd"/>
      <w:r>
        <w:rPr>
          <w:rFonts w:ascii="微软雅黑" w:eastAsia="微软雅黑" w:hAnsi="微软雅黑" w:hint="eastAsia"/>
          <w:color w:val="000000"/>
        </w:rPr>
        <w:t>数据</w:t>
      </w:r>
    </w:p>
    <w:p w14:paraId="72D3FD38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日志，显示汇报类型为日志的数据</w:t>
      </w:r>
    </w:p>
    <w:p w14:paraId="49A63FAF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周计划，显示汇报类型为周计划的数据</w:t>
      </w:r>
    </w:p>
    <w:p w14:paraId="09E5FD9C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月计划，显示汇报类型为月计划的数据</w:t>
      </w:r>
    </w:p>
    <w:p w14:paraId="573F05C3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任务，显示汇报类型为任务的数据</w:t>
      </w:r>
    </w:p>
    <w:p w14:paraId="27CCFD9B" w14:textId="77777777" w:rsidR="00293AE7" w:rsidRDefault="00696574">
      <w:pPr>
        <w:ind w:left="8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筛选，点击后显示时间筛选、发布人、关键字搜索</w:t>
      </w:r>
    </w:p>
    <w:p w14:paraId="7E29EF22" w14:textId="77777777" w:rsidR="00293AE7" w:rsidRDefault="00696574">
      <w:pPr>
        <w:pStyle w:val="F9"/>
      </w:pPr>
      <w:r>
        <w:rPr>
          <w:rFonts w:ascii="微软雅黑" w:eastAsia="微软雅黑" w:hAnsi="微软雅黑" w:hint="eastAsia"/>
          <w:noProof/>
          <w:color w:val="000000"/>
          <w:bdr w:val="single" w:sz="4" w:space="0" w:color="1F497D"/>
        </w:rPr>
        <w:lastRenderedPageBreak/>
        <w:drawing>
          <wp:inline distT="0" distB="0" distL="114300" distR="114300" wp14:anchorId="2F40E27C" wp14:editId="673D73C1">
            <wp:extent cx="5269230" cy="3520440"/>
            <wp:effectExtent l="0" t="0" r="3810" b="0"/>
            <wp:docPr id="5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E4AA" w14:textId="77777777" w:rsidR="00293AE7" w:rsidRDefault="00293AE7">
      <w:pPr>
        <w:pStyle w:val="F9"/>
      </w:pPr>
    </w:p>
    <w:p w14:paraId="749C043A" w14:textId="77777777" w:rsidR="00293AE7" w:rsidRDefault="00696574">
      <w:pPr>
        <w:pStyle w:val="F1"/>
      </w:pPr>
      <w:bookmarkStart w:id="7" w:name="_Toc17659"/>
      <w:r>
        <w:rPr>
          <w:rFonts w:hint="eastAsia"/>
        </w:rPr>
        <w:lastRenderedPageBreak/>
        <w:t>客户管理</w:t>
      </w:r>
      <w:bookmarkEnd w:id="7"/>
    </w:p>
    <w:p w14:paraId="205B274C" w14:textId="77777777" w:rsidR="00293AE7" w:rsidRDefault="00696574">
      <w:pPr>
        <w:pStyle w:val="F2"/>
      </w:pPr>
      <w:bookmarkStart w:id="8" w:name="_Toc21633"/>
      <w:r>
        <w:rPr>
          <w:rFonts w:hint="eastAsia"/>
        </w:rPr>
        <w:t>销售线索</w:t>
      </w:r>
      <w:bookmarkEnd w:id="8"/>
    </w:p>
    <w:p w14:paraId="63FF5CC2" w14:textId="77777777" w:rsidR="00293AE7" w:rsidRDefault="00696574">
      <w:pPr>
        <w:pStyle w:val="F"/>
      </w:pPr>
      <w:r>
        <w:rPr>
          <w:rFonts w:hint="eastAsia"/>
        </w:rPr>
        <w:t>新建销售线索：</w:t>
      </w:r>
    </w:p>
    <w:p w14:paraId="5696699F" w14:textId="4E3A8727" w:rsidR="00293AE7" w:rsidRDefault="00471024">
      <w:pPr>
        <w:pStyle w:val="F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365FD4FC" wp14:editId="55A567E0">
            <wp:extent cx="4356100" cy="185318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046" cy="18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EF39" w14:textId="77777777" w:rsidR="00293AE7" w:rsidRDefault="00696574">
      <w:pPr>
        <w:pStyle w:val="F"/>
        <w:numPr>
          <w:ilvl w:val="0"/>
          <w:numId w:val="0"/>
        </w:numPr>
        <w:ind w:left="420"/>
      </w:pPr>
      <w:r>
        <w:rPr>
          <w:rFonts w:hint="eastAsia"/>
        </w:rPr>
        <w:t>新建，点击【展开更多栏目】，填入相关内容信息</w:t>
      </w:r>
    </w:p>
    <w:p w14:paraId="4C0C3E37" w14:textId="77777777" w:rsidR="00293AE7" w:rsidRDefault="00696574">
      <w:pPr>
        <w:pStyle w:val="F"/>
      </w:pPr>
      <w:r>
        <w:rPr>
          <w:rFonts w:hint="eastAsia"/>
        </w:rPr>
        <w:t>销售线索推进：</w:t>
      </w:r>
    </w:p>
    <w:p w14:paraId="0CBB9C06" w14:textId="77777777" w:rsidR="00293AE7" w:rsidRDefault="00696574">
      <w:pPr>
        <w:pStyle w:val="F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114300" distR="114300" wp14:anchorId="425AE6DB" wp14:editId="345726F7">
            <wp:extent cx="5753100" cy="2600325"/>
            <wp:effectExtent l="0" t="0" r="7620" b="571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5611" w14:textId="77777777" w:rsidR="00293AE7" w:rsidRDefault="00696574">
      <w:pPr>
        <w:pStyle w:val="F"/>
        <w:numPr>
          <w:ilvl w:val="0"/>
          <w:numId w:val="0"/>
        </w:numPr>
        <w:ind w:left="420"/>
      </w:pPr>
      <w:r>
        <w:rPr>
          <w:rFonts w:hint="eastAsia"/>
        </w:rPr>
        <w:t>跟进中：线索目前正在联系中；失败关闭：线索关闭；升级：线索转为潜在客户，资料移入客户档案中</w:t>
      </w:r>
    </w:p>
    <w:p w14:paraId="5BBB9361" w14:textId="77777777" w:rsidR="00293AE7" w:rsidRDefault="00293AE7">
      <w:pPr>
        <w:pStyle w:val="F"/>
        <w:numPr>
          <w:ilvl w:val="0"/>
          <w:numId w:val="0"/>
        </w:numPr>
        <w:ind w:left="420"/>
      </w:pPr>
    </w:p>
    <w:p w14:paraId="4611DBD6" w14:textId="77777777" w:rsidR="00293AE7" w:rsidRDefault="00293AE7">
      <w:pPr>
        <w:pStyle w:val="F9"/>
      </w:pPr>
    </w:p>
    <w:p w14:paraId="362B744A" w14:textId="77777777" w:rsidR="00293AE7" w:rsidRDefault="00696574">
      <w:pPr>
        <w:pStyle w:val="F2"/>
      </w:pPr>
      <w:bookmarkStart w:id="9" w:name="_Toc20403"/>
      <w:r>
        <w:rPr>
          <w:rFonts w:hint="eastAsia"/>
        </w:rPr>
        <w:lastRenderedPageBreak/>
        <w:t>客户资料维护</w:t>
      </w:r>
      <w:bookmarkEnd w:id="9"/>
    </w:p>
    <w:p w14:paraId="3C1902AA" w14:textId="77777777" w:rsidR="00293AE7" w:rsidRDefault="00696574">
      <w:pPr>
        <w:pStyle w:val="F"/>
      </w:pPr>
      <w:r>
        <w:rPr>
          <w:rFonts w:hint="eastAsia"/>
        </w:rPr>
        <w:t>新建客户：</w:t>
      </w:r>
    </w:p>
    <w:p w14:paraId="26880E0C" w14:textId="756DC179" w:rsidR="00293AE7" w:rsidRDefault="000E6BB9">
      <w:pPr>
        <w:pStyle w:val="F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0EA42623" wp14:editId="24B5BFA7">
            <wp:extent cx="4616450" cy="189777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8180" cy="19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B77A" w14:textId="77777777" w:rsidR="00293AE7" w:rsidRDefault="00696574">
      <w:pPr>
        <w:pStyle w:val="F"/>
        <w:numPr>
          <w:ilvl w:val="0"/>
          <w:numId w:val="0"/>
        </w:numPr>
        <w:ind w:left="840"/>
      </w:pPr>
      <w:r>
        <w:rPr>
          <w:rFonts w:hint="eastAsia"/>
        </w:rPr>
        <w:t>点击新建，客户分“普通客户”，“公海未分配”，“公海已分配”。</w:t>
      </w:r>
    </w:p>
    <w:p w14:paraId="407EAA59" w14:textId="77777777" w:rsidR="00293AE7" w:rsidRDefault="00696574">
      <w:pPr>
        <w:pStyle w:val="F"/>
        <w:numPr>
          <w:ilvl w:val="0"/>
          <w:numId w:val="0"/>
        </w:numPr>
        <w:ind w:left="840"/>
      </w:pPr>
      <w:r>
        <w:rPr>
          <w:rFonts w:hint="eastAsia"/>
        </w:rPr>
        <w:t>普通客户：已在联系，有意向购买产品的客户。</w:t>
      </w:r>
    </w:p>
    <w:p w14:paraId="5659E8CE" w14:textId="77777777" w:rsidR="00293AE7" w:rsidRDefault="00696574">
      <w:pPr>
        <w:pStyle w:val="F"/>
        <w:numPr>
          <w:ilvl w:val="0"/>
          <w:numId w:val="0"/>
        </w:numPr>
        <w:ind w:left="840"/>
      </w:pPr>
      <w:r>
        <w:rPr>
          <w:rFonts w:hint="eastAsia"/>
        </w:rPr>
        <w:t>公海是指：之前未联系的，做市场活动收集到的客户信息等。</w:t>
      </w:r>
    </w:p>
    <w:p w14:paraId="524503D2" w14:textId="77777777" w:rsidR="00293AE7" w:rsidRDefault="00696574">
      <w:pPr>
        <w:pStyle w:val="F"/>
        <w:numPr>
          <w:ilvl w:val="0"/>
          <w:numId w:val="0"/>
        </w:numPr>
        <w:ind w:left="840"/>
      </w:pPr>
      <w:r>
        <w:rPr>
          <w:rFonts w:hint="eastAsia"/>
        </w:rPr>
        <w:t>【公海未分配】中的客户，可以通过销售员自己领取或者部门经理直接分配转为【公海已分配】中。也可以直接转为【普通客户】。</w:t>
      </w:r>
    </w:p>
    <w:p w14:paraId="3CB07917" w14:textId="77777777" w:rsidR="00293AE7" w:rsidRDefault="00696574">
      <w:pPr>
        <w:pStyle w:val="F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6C75F8B6" wp14:editId="04D34034">
            <wp:extent cx="5486400" cy="20034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2D1D" w14:textId="6B8642D5" w:rsidR="00293AE7" w:rsidRDefault="00293AE7">
      <w:pPr>
        <w:pStyle w:val="F"/>
        <w:numPr>
          <w:ilvl w:val="0"/>
          <w:numId w:val="0"/>
        </w:numPr>
        <w:ind w:left="840"/>
      </w:pPr>
    </w:p>
    <w:p w14:paraId="18BEC511" w14:textId="77777777" w:rsidR="000E6BB9" w:rsidRDefault="000E6BB9">
      <w:pPr>
        <w:pStyle w:val="F"/>
        <w:numPr>
          <w:ilvl w:val="0"/>
          <w:numId w:val="0"/>
        </w:numPr>
        <w:ind w:left="840"/>
      </w:pPr>
    </w:p>
    <w:p w14:paraId="0F298F80" w14:textId="77777777" w:rsidR="00293AE7" w:rsidRDefault="00293AE7">
      <w:pPr>
        <w:pStyle w:val="F"/>
        <w:numPr>
          <w:ilvl w:val="0"/>
          <w:numId w:val="0"/>
        </w:numPr>
        <w:ind w:left="840"/>
      </w:pPr>
    </w:p>
    <w:p w14:paraId="4872CC6F" w14:textId="77777777" w:rsidR="00293AE7" w:rsidRDefault="00293AE7">
      <w:pPr>
        <w:pStyle w:val="F"/>
        <w:numPr>
          <w:ilvl w:val="0"/>
          <w:numId w:val="0"/>
        </w:numPr>
        <w:ind w:left="840"/>
      </w:pPr>
    </w:p>
    <w:p w14:paraId="77199B3B" w14:textId="77777777" w:rsidR="00293AE7" w:rsidRDefault="00696574">
      <w:pPr>
        <w:pStyle w:val="F2"/>
      </w:pPr>
      <w:bookmarkStart w:id="10" w:name="_Toc26880"/>
      <w:r>
        <w:rPr>
          <w:rFonts w:hint="eastAsia"/>
        </w:rPr>
        <w:lastRenderedPageBreak/>
        <w:t>联系人</w:t>
      </w:r>
      <w:bookmarkEnd w:id="10"/>
    </w:p>
    <w:p w14:paraId="2C652FA1" w14:textId="77777777" w:rsidR="00293AE7" w:rsidRDefault="00696574">
      <w:pPr>
        <w:pStyle w:val="F"/>
      </w:pPr>
      <w:r>
        <w:rPr>
          <w:rFonts w:hint="eastAsia"/>
        </w:rPr>
        <w:t>打开菜单中【客户管理】，点击【联系人】，点击左侧【新建】</w:t>
      </w:r>
    </w:p>
    <w:p w14:paraId="40E0FD71" w14:textId="2930BED2" w:rsidR="00293AE7" w:rsidRDefault="004B5140">
      <w:pPr>
        <w:pStyle w:val="F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4E153EBA" wp14:editId="1084D9E7">
            <wp:extent cx="4292600" cy="19283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578" cy="19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BC9C" w14:textId="77777777" w:rsidR="00293AE7" w:rsidRDefault="00696574">
      <w:pPr>
        <w:pStyle w:val="F"/>
      </w:pPr>
      <w:r>
        <w:rPr>
          <w:rFonts w:hint="eastAsia"/>
        </w:rPr>
        <w:t>点击【展开更多栏目】，填入相关内容信息，点击右侧的加号‘</w:t>
      </w:r>
      <w:r>
        <w:rPr>
          <w:rFonts w:hint="eastAsia"/>
        </w:rPr>
        <w:t>+</w:t>
      </w:r>
      <w:r>
        <w:rPr>
          <w:rFonts w:hint="eastAsia"/>
        </w:rPr>
        <w:t>’选择相应信息，点击右侧橡皮擦‘</w:t>
      </w:r>
      <w:r>
        <w:rPr>
          <w:rFonts w:hint="eastAsia"/>
          <w:noProof/>
        </w:rPr>
        <w:drawing>
          <wp:inline distT="0" distB="0" distL="114300" distR="114300" wp14:anchorId="66049B94" wp14:editId="59D16B95">
            <wp:extent cx="213360" cy="198120"/>
            <wp:effectExtent l="0" t="0" r="0" b="0"/>
            <wp:docPr id="17" name="图片 17" descr="15442499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4249943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’可直接清除内容，备注中可以填写相关说明，可以上传电子文档作为附件</w:t>
      </w:r>
    </w:p>
    <w:p w14:paraId="30BB5702" w14:textId="77777777" w:rsidR="00293AE7" w:rsidRDefault="00696574">
      <w:pPr>
        <w:pStyle w:val="F"/>
        <w:numPr>
          <w:ilvl w:val="0"/>
          <w:numId w:val="0"/>
        </w:numPr>
        <w:ind w:left="840"/>
      </w:pPr>
      <w:r>
        <w:rPr>
          <w:rFonts w:hint="eastAsia"/>
          <w:noProof/>
        </w:rPr>
        <w:drawing>
          <wp:inline distT="0" distB="0" distL="114300" distR="114300" wp14:anchorId="521925C5" wp14:editId="29CACCF6">
            <wp:extent cx="5757545" cy="4421505"/>
            <wp:effectExtent l="0" t="0" r="3175" b="13335"/>
            <wp:docPr id="16" name="图片 16" descr="15442514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4251445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B342" w14:textId="77777777" w:rsidR="00293AE7" w:rsidRDefault="00293AE7">
      <w:pPr>
        <w:pStyle w:val="F"/>
        <w:numPr>
          <w:ilvl w:val="0"/>
          <w:numId w:val="0"/>
        </w:numPr>
        <w:ind w:left="840"/>
      </w:pPr>
    </w:p>
    <w:p w14:paraId="5BBAA20C" w14:textId="77777777" w:rsidR="00293AE7" w:rsidRDefault="00293AE7">
      <w:pPr>
        <w:pStyle w:val="F"/>
        <w:numPr>
          <w:ilvl w:val="0"/>
          <w:numId w:val="0"/>
        </w:numPr>
        <w:ind w:left="840"/>
      </w:pPr>
    </w:p>
    <w:p w14:paraId="21E7939B" w14:textId="77777777" w:rsidR="00293AE7" w:rsidRDefault="00293AE7">
      <w:pPr>
        <w:pStyle w:val="F"/>
        <w:numPr>
          <w:ilvl w:val="0"/>
          <w:numId w:val="0"/>
        </w:numPr>
        <w:ind w:left="840"/>
      </w:pPr>
    </w:p>
    <w:p w14:paraId="4C1674B4" w14:textId="77777777" w:rsidR="00293AE7" w:rsidRDefault="00293AE7">
      <w:pPr>
        <w:pStyle w:val="F"/>
        <w:numPr>
          <w:ilvl w:val="0"/>
          <w:numId w:val="0"/>
        </w:numPr>
        <w:ind w:left="840"/>
      </w:pPr>
    </w:p>
    <w:p w14:paraId="1487FD9A" w14:textId="77777777" w:rsidR="00293AE7" w:rsidRDefault="00696574">
      <w:pPr>
        <w:pStyle w:val="F2"/>
      </w:pPr>
      <w:bookmarkStart w:id="11" w:name="_Toc9182"/>
      <w:r>
        <w:rPr>
          <w:rFonts w:hint="eastAsia"/>
        </w:rPr>
        <w:t>跟进记录</w:t>
      </w:r>
      <w:bookmarkEnd w:id="11"/>
    </w:p>
    <w:p w14:paraId="4018B91D" w14:textId="77777777" w:rsidR="00293AE7" w:rsidRDefault="00696574">
      <w:pPr>
        <w:pStyle w:val="F"/>
      </w:pPr>
      <w:r>
        <w:rPr>
          <w:rFonts w:hint="eastAsia"/>
        </w:rPr>
        <w:t>选【客户】，打开某个联系客户，左侧客户相关中，【跟进记录】点击新建</w:t>
      </w:r>
    </w:p>
    <w:p w14:paraId="0F8261E8" w14:textId="1288E3E1" w:rsidR="00293AE7" w:rsidRDefault="004B5140">
      <w:pPr>
        <w:pStyle w:val="F9"/>
      </w:pPr>
      <w:r>
        <w:rPr>
          <w:noProof/>
        </w:rPr>
        <w:drawing>
          <wp:inline distT="0" distB="0" distL="0" distR="0" wp14:anchorId="289AF459" wp14:editId="001442F1">
            <wp:extent cx="4711700" cy="28085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675" cy="28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C8FE" w14:textId="77777777" w:rsidR="00293AE7" w:rsidRDefault="00696574">
      <w:pPr>
        <w:pStyle w:val="F"/>
      </w:pPr>
      <w:r>
        <w:rPr>
          <w:rFonts w:hint="eastAsia"/>
        </w:rPr>
        <w:t>弹出跟进记录窗口，填写联系时间，联系方式，跟进的内容等等（如需下次回访，填写</w:t>
      </w:r>
      <w:r>
        <w:rPr>
          <w:rFonts w:hint="eastAsia"/>
          <w:b/>
          <w:bCs/>
          <w:color w:val="FF0000"/>
          <w14:textFill>
            <w14:solidFill>
              <w14:srgbClr w14:val="FF0000">
                <w14:lumMod w14:val="65000"/>
                <w14:lumOff w14:val="35000"/>
              </w14:srgbClr>
            </w14:solidFill>
          </w14:textFill>
        </w:rPr>
        <w:t>下次回访日期</w:t>
      </w:r>
      <w:r>
        <w:rPr>
          <w:rFonts w:hint="eastAsia"/>
        </w:rPr>
        <w:t>，以便提醒），点击保存。</w:t>
      </w:r>
    </w:p>
    <w:p w14:paraId="5815653B" w14:textId="77777777" w:rsidR="00293AE7" w:rsidRDefault="00696574">
      <w:pPr>
        <w:pStyle w:val="F9"/>
      </w:pPr>
      <w:r>
        <w:rPr>
          <w:rFonts w:hint="eastAsia"/>
          <w:noProof/>
        </w:rPr>
        <w:drawing>
          <wp:inline distT="0" distB="0" distL="114300" distR="114300" wp14:anchorId="27F6244E" wp14:editId="28DB98A2">
            <wp:extent cx="5753100" cy="2955290"/>
            <wp:effectExtent l="0" t="0" r="7620" b="1270"/>
            <wp:docPr id="6" name="图片 6" descr="1544247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424797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61AC" w14:textId="77777777" w:rsidR="00293AE7" w:rsidRDefault="00293AE7">
      <w:pPr>
        <w:pStyle w:val="F9"/>
      </w:pPr>
    </w:p>
    <w:p w14:paraId="39228E57" w14:textId="77777777" w:rsidR="00293AE7" w:rsidRDefault="00696574">
      <w:pPr>
        <w:pStyle w:val="F1"/>
      </w:pPr>
      <w:bookmarkStart w:id="12" w:name="_Toc3614"/>
      <w:r>
        <w:rPr>
          <w:rFonts w:hint="eastAsia"/>
        </w:rPr>
        <w:lastRenderedPageBreak/>
        <w:t>销售管理</w:t>
      </w:r>
      <w:bookmarkEnd w:id="12"/>
    </w:p>
    <w:p w14:paraId="7DBB801C" w14:textId="77777777" w:rsidR="00293AE7" w:rsidRDefault="00696574">
      <w:pPr>
        <w:pStyle w:val="F2"/>
      </w:pPr>
      <w:bookmarkStart w:id="13" w:name="_Toc2550"/>
      <w:r>
        <w:rPr>
          <w:rFonts w:hint="eastAsia"/>
        </w:rPr>
        <w:t>销售机会</w:t>
      </w:r>
      <w:bookmarkEnd w:id="13"/>
    </w:p>
    <w:p w14:paraId="1D2EB094" w14:textId="77777777" w:rsidR="00293AE7" w:rsidRDefault="00696574">
      <w:pPr>
        <w:pStyle w:val="F"/>
      </w:pPr>
      <w:r>
        <w:rPr>
          <w:rFonts w:hint="eastAsia"/>
        </w:rPr>
        <w:t>新建销售：【销售管理】中，点</w:t>
      </w:r>
      <w:proofErr w:type="gramStart"/>
      <w:r>
        <w:rPr>
          <w:rFonts w:hint="eastAsia"/>
        </w:rPr>
        <w:t>选销售</w:t>
      </w:r>
      <w:proofErr w:type="gramEnd"/>
      <w:r>
        <w:rPr>
          <w:rFonts w:hint="eastAsia"/>
        </w:rPr>
        <w:t>机会，左侧点【新建】</w:t>
      </w:r>
    </w:p>
    <w:p w14:paraId="2338E1BA" w14:textId="3D683C7B" w:rsidR="00293AE7" w:rsidRDefault="004B5140">
      <w:pPr>
        <w:pStyle w:val="F9"/>
      </w:pPr>
      <w:r>
        <w:rPr>
          <w:noProof/>
        </w:rPr>
        <w:drawing>
          <wp:inline distT="0" distB="0" distL="0" distR="0" wp14:anchorId="62E5054F" wp14:editId="5A4FEDB0">
            <wp:extent cx="4533900" cy="214374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2039" cy="214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6CBE" w14:textId="77777777" w:rsidR="00293AE7" w:rsidRDefault="00696574">
      <w:pPr>
        <w:pStyle w:val="F"/>
      </w:pPr>
      <w:r>
        <w:rPr>
          <w:rFonts w:hint="eastAsia"/>
        </w:rPr>
        <w:t>点击【展开更多栏目】，填入信息内容，备注中可以填写相关说明，可上传电子文档作为附件，点击保存</w:t>
      </w:r>
    </w:p>
    <w:p w14:paraId="07B09C81" w14:textId="77777777" w:rsidR="00293AE7" w:rsidRDefault="00696574">
      <w:pPr>
        <w:pStyle w:val="F9"/>
      </w:pPr>
      <w:r>
        <w:rPr>
          <w:noProof/>
        </w:rPr>
        <w:drawing>
          <wp:inline distT="0" distB="0" distL="114300" distR="114300" wp14:anchorId="12BC24CB" wp14:editId="56DC41FB">
            <wp:extent cx="5756275" cy="3660775"/>
            <wp:effectExtent l="0" t="0" r="4445" b="1206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AE6C" w14:textId="77777777" w:rsidR="00293AE7" w:rsidRDefault="00293AE7">
      <w:pPr>
        <w:pStyle w:val="F9"/>
      </w:pPr>
    </w:p>
    <w:p w14:paraId="06E0297F" w14:textId="77777777" w:rsidR="00293AE7" w:rsidRDefault="00293AE7">
      <w:pPr>
        <w:pStyle w:val="F9"/>
      </w:pPr>
    </w:p>
    <w:p w14:paraId="60A4B2D2" w14:textId="77777777" w:rsidR="00293AE7" w:rsidRDefault="00293AE7">
      <w:pPr>
        <w:pStyle w:val="F9"/>
      </w:pPr>
    </w:p>
    <w:p w14:paraId="296CF948" w14:textId="77777777" w:rsidR="00293AE7" w:rsidRDefault="00696574">
      <w:pPr>
        <w:pStyle w:val="F"/>
      </w:pPr>
      <w:r>
        <w:rPr>
          <w:rFonts w:hint="eastAsia"/>
        </w:rPr>
        <w:t>点击【推进】，</w:t>
      </w:r>
      <w:r>
        <w:rPr>
          <w:noProof/>
        </w:rPr>
        <w:drawing>
          <wp:inline distT="0" distB="0" distL="114300" distR="114300" wp14:anchorId="5ADC29E6" wp14:editId="4B405617">
            <wp:extent cx="100330" cy="158750"/>
            <wp:effectExtent l="0" t="0" r="6350" b="889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拉选对应</w:t>
      </w:r>
      <w:proofErr w:type="gramEnd"/>
      <w:r>
        <w:rPr>
          <w:rFonts w:hint="eastAsia"/>
        </w:rPr>
        <w:t>阶段，按确认</w:t>
      </w:r>
    </w:p>
    <w:p w14:paraId="54A41493" w14:textId="77777777" w:rsidR="00293AE7" w:rsidRDefault="00696574">
      <w:pPr>
        <w:pStyle w:val="F9"/>
      </w:pPr>
      <w:r>
        <w:rPr>
          <w:noProof/>
        </w:rPr>
        <w:drawing>
          <wp:inline distT="0" distB="0" distL="114300" distR="114300" wp14:anchorId="7E337BA8" wp14:editId="181BCAEE">
            <wp:extent cx="5757545" cy="3050540"/>
            <wp:effectExtent l="0" t="0" r="3175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27F1" w14:textId="77777777" w:rsidR="00293AE7" w:rsidRDefault="00293AE7">
      <w:pPr>
        <w:pStyle w:val="F9"/>
      </w:pPr>
    </w:p>
    <w:p w14:paraId="2827088B" w14:textId="77777777" w:rsidR="00293AE7" w:rsidRDefault="00293AE7">
      <w:pPr>
        <w:pStyle w:val="F9"/>
      </w:pPr>
    </w:p>
    <w:p w14:paraId="7C7F749D" w14:textId="77777777" w:rsidR="00293AE7" w:rsidRDefault="00293AE7">
      <w:pPr>
        <w:pStyle w:val="F9"/>
      </w:pPr>
    </w:p>
    <w:p w14:paraId="40A9AD1C" w14:textId="77777777" w:rsidR="00293AE7" w:rsidRDefault="00293AE7">
      <w:pPr>
        <w:pStyle w:val="F9"/>
      </w:pPr>
    </w:p>
    <w:p w14:paraId="4862F199" w14:textId="77777777" w:rsidR="00293AE7" w:rsidRDefault="00293AE7">
      <w:pPr>
        <w:pStyle w:val="F9"/>
      </w:pPr>
    </w:p>
    <w:p w14:paraId="16DB600A" w14:textId="77777777" w:rsidR="00293AE7" w:rsidRDefault="00293AE7">
      <w:pPr>
        <w:pStyle w:val="F9"/>
      </w:pPr>
    </w:p>
    <w:p w14:paraId="790010DC" w14:textId="77777777" w:rsidR="00293AE7" w:rsidRDefault="00293AE7">
      <w:pPr>
        <w:pStyle w:val="F9"/>
      </w:pPr>
    </w:p>
    <w:p w14:paraId="1293AEBA" w14:textId="77777777" w:rsidR="00293AE7" w:rsidRDefault="00293AE7">
      <w:pPr>
        <w:pStyle w:val="F9"/>
      </w:pPr>
    </w:p>
    <w:p w14:paraId="46A2D123" w14:textId="77777777" w:rsidR="00293AE7" w:rsidRDefault="00293AE7">
      <w:pPr>
        <w:pStyle w:val="F9"/>
      </w:pPr>
    </w:p>
    <w:p w14:paraId="6F3E1510" w14:textId="77777777" w:rsidR="00293AE7" w:rsidRDefault="00293AE7">
      <w:pPr>
        <w:pStyle w:val="F9"/>
      </w:pPr>
    </w:p>
    <w:p w14:paraId="3BBAEF7D" w14:textId="77777777" w:rsidR="00293AE7" w:rsidRDefault="00293AE7">
      <w:pPr>
        <w:pStyle w:val="F9"/>
      </w:pPr>
    </w:p>
    <w:p w14:paraId="0D825ED0" w14:textId="77777777" w:rsidR="00293AE7" w:rsidRDefault="00293AE7">
      <w:pPr>
        <w:pStyle w:val="F9"/>
      </w:pPr>
    </w:p>
    <w:p w14:paraId="5D7C0137" w14:textId="77777777" w:rsidR="00293AE7" w:rsidRDefault="00293AE7">
      <w:pPr>
        <w:pStyle w:val="F9"/>
      </w:pPr>
    </w:p>
    <w:p w14:paraId="794788E6" w14:textId="77777777" w:rsidR="00293AE7" w:rsidRDefault="00293AE7">
      <w:pPr>
        <w:pStyle w:val="F9"/>
      </w:pPr>
    </w:p>
    <w:p w14:paraId="485BCB4D" w14:textId="77777777" w:rsidR="00293AE7" w:rsidRDefault="00293AE7">
      <w:pPr>
        <w:pStyle w:val="F9"/>
      </w:pPr>
    </w:p>
    <w:p w14:paraId="04932A9C" w14:textId="77777777" w:rsidR="00293AE7" w:rsidRDefault="00293AE7">
      <w:pPr>
        <w:pStyle w:val="F9"/>
      </w:pPr>
    </w:p>
    <w:p w14:paraId="1CD649C9" w14:textId="77777777" w:rsidR="00293AE7" w:rsidRDefault="00696574">
      <w:pPr>
        <w:pStyle w:val="F2"/>
      </w:pPr>
      <w:bookmarkStart w:id="14" w:name="_Toc15177"/>
      <w:r>
        <w:rPr>
          <w:rFonts w:hint="eastAsia"/>
        </w:rPr>
        <w:lastRenderedPageBreak/>
        <w:t>报价单</w:t>
      </w:r>
      <w:bookmarkEnd w:id="14"/>
    </w:p>
    <w:p w14:paraId="63D976D0" w14:textId="77777777" w:rsidR="00293AE7" w:rsidRDefault="00696574">
      <w:pPr>
        <w:pStyle w:val="F"/>
      </w:pPr>
      <w:r>
        <w:rPr>
          <w:rFonts w:hint="eastAsia"/>
        </w:rPr>
        <w:t>新建“报价单”信息：打开【报价单】，左侧【新建】</w:t>
      </w:r>
    </w:p>
    <w:p w14:paraId="28AFFEC1" w14:textId="787F440A" w:rsidR="00293AE7" w:rsidRDefault="00823CAE">
      <w:pPr>
        <w:pStyle w:val="F9"/>
      </w:pPr>
      <w:r>
        <w:rPr>
          <w:noProof/>
        </w:rPr>
        <w:drawing>
          <wp:inline distT="0" distB="0" distL="0" distR="0" wp14:anchorId="45623BB4" wp14:editId="026A3F9B">
            <wp:extent cx="4292600" cy="23519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7598" cy="23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E8E4" w14:textId="77777777" w:rsidR="00293AE7" w:rsidRDefault="00696574">
      <w:pPr>
        <w:pStyle w:val="F"/>
      </w:pPr>
      <w:r>
        <w:rPr>
          <w:rFonts w:hint="eastAsia"/>
        </w:rPr>
        <w:t>点击“客户名称”右侧的加号‘</w:t>
      </w:r>
      <w:r>
        <w:rPr>
          <w:rFonts w:hint="eastAsia"/>
        </w:rPr>
        <w:t>+</w:t>
      </w:r>
      <w:r>
        <w:rPr>
          <w:rFonts w:hint="eastAsia"/>
        </w:rPr>
        <w:t>’选择要报价的客户，备注中可以填写相关说明，可以上传电子文档作为附件。底下的“产品名称”那里选择报价的产品，数量和单价。</w:t>
      </w:r>
    </w:p>
    <w:p w14:paraId="0A0F1DD7" w14:textId="77777777" w:rsidR="00293AE7" w:rsidRDefault="00696574">
      <w:pPr>
        <w:pStyle w:val="F9"/>
      </w:pPr>
      <w:r>
        <w:rPr>
          <w:noProof/>
        </w:rPr>
        <w:drawing>
          <wp:inline distT="0" distB="0" distL="0" distR="0" wp14:anchorId="6E5F0A15" wp14:editId="4F12A92F">
            <wp:extent cx="5486400" cy="251841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7EA1" w14:textId="77777777" w:rsidR="00293AE7" w:rsidRDefault="00293AE7">
      <w:pPr>
        <w:pStyle w:val="F9"/>
      </w:pPr>
    </w:p>
    <w:p w14:paraId="581E8F77" w14:textId="77777777" w:rsidR="00293AE7" w:rsidRDefault="00293AE7">
      <w:pPr>
        <w:pStyle w:val="F9"/>
      </w:pPr>
    </w:p>
    <w:p w14:paraId="2772A087" w14:textId="77777777" w:rsidR="00293AE7" w:rsidRDefault="00293AE7">
      <w:pPr>
        <w:pStyle w:val="F9"/>
      </w:pPr>
    </w:p>
    <w:p w14:paraId="73852059" w14:textId="77777777" w:rsidR="00293AE7" w:rsidRDefault="00293AE7">
      <w:pPr>
        <w:pStyle w:val="F9"/>
      </w:pPr>
    </w:p>
    <w:p w14:paraId="5536F735" w14:textId="77777777" w:rsidR="00293AE7" w:rsidRDefault="00293AE7">
      <w:pPr>
        <w:pStyle w:val="F9"/>
      </w:pPr>
    </w:p>
    <w:p w14:paraId="38B69647" w14:textId="77777777" w:rsidR="00293AE7" w:rsidRDefault="00293AE7">
      <w:pPr>
        <w:pStyle w:val="F9"/>
      </w:pPr>
    </w:p>
    <w:p w14:paraId="4FAFFC75" w14:textId="77777777" w:rsidR="00293AE7" w:rsidRDefault="00293AE7">
      <w:pPr>
        <w:pStyle w:val="F9"/>
        <w:ind w:firstLineChars="0" w:firstLine="0"/>
      </w:pPr>
    </w:p>
    <w:p w14:paraId="2D74E61A" w14:textId="3892812F" w:rsidR="00293AE7" w:rsidRDefault="00696574">
      <w:pPr>
        <w:pStyle w:val="F2"/>
      </w:pPr>
      <w:bookmarkStart w:id="15" w:name="_Toc1710"/>
      <w:r>
        <w:rPr>
          <w:rFonts w:hint="eastAsia"/>
        </w:rPr>
        <w:lastRenderedPageBreak/>
        <w:t>样品</w:t>
      </w:r>
      <w:bookmarkEnd w:id="15"/>
      <w:r w:rsidR="00823CAE">
        <w:rPr>
          <w:rFonts w:hint="eastAsia"/>
        </w:rPr>
        <w:t>申请</w:t>
      </w:r>
    </w:p>
    <w:p w14:paraId="78AC45DD" w14:textId="4CEC3E30" w:rsidR="00293AE7" w:rsidRDefault="00696574">
      <w:pPr>
        <w:pStyle w:val="F"/>
      </w:pPr>
      <w:r>
        <w:rPr>
          <w:rFonts w:hint="eastAsia"/>
        </w:rPr>
        <w:t>新建样品订单：在销售管理菜单中点击【样品</w:t>
      </w:r>
      <w:r w:rsidR="00823CAE">
        <w:rPr>
          <w:rFonts w:hint="eastAsia"/>
        </w:rPr>
        <w:t>申请</w:t>
      </w:r>
      <w:r>
        <w:rPr>
          <w:rFonts w:hint="eastAsia"/>
        </w:rPr>
        <w:t>】，点左侧新建</w:t>
      </w:r>
    </w:p>
    <w:p w14:paraId="04012800" w14:textId="32839E17" w:rsidR="00293AE7" w:rsidRDefault="00823CAE">
      <w:pPr>
        <w:pStyle w:val="F9"/>
      </w:pPr>
      <w:r>
        <w:rPr>
          <w:noProof/>
        </w:rPr>
        <w:drawing>
          <wp:inline distT="0" distB="0" distL="0" distR="0" wp14:anchorId="7E549C9D" wp14:editId="0F091F16">
            <wp:extent cx="4152900" cy="2019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2D17" w14:textId="77777777" w:rsidR="00293AE7" w:rsidRDefault="00696574">
      <w:pPr>
        <w:pStyle w:val="F"/>
      </w:pPr>
      <w:r>
        <w:rPr>
          <w:rFonts w:hint="eastAsia"/>
        </w:rPr>
        <w:t>新建的样品订单中，填写相关信息，样品单编号自动生成，</w:t>
      </w:r>
      <w:proofErr w:type="gramStart"/>
      <w:r>
        <w:rPr>
          <w:rFonts w:hint="eastAsia"/>
        </w:rPr>
        <w:t>右侧</w:t>
      </w:r>
      <w:proofErr w:type="gramEnd"/>
      <w:r>
        <w:rPr>
          <w:noProof/>
        </w:rPr>
        <w:drawing>
          <wp:inline distT="0" distB="0" distL="114300" distR="114300" wp14:anchorId="55D93B9C" wp14:editId="09D0B115">
            <wp:extent cx="213360" cy="182880"/>
            <wp:effectExtent l="0" t="0" r="0" b="0"/>
            <wp:docPr id="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的，通过</w:t>
      </w:r>
      <w:r>
        <w:rPr>
          <w:rFonts w:hint="eastAsia"/>
          <w:noProof/>
        </w:rPr>
        <w:drawing>
          <wp:inline distT="0" distB="0" distL="114300" distR="114300" wp14:anchorId="26262B34" wp14:editId="215422B0">
            <wp:extent cx="190500" cy="219075"/>
            <wp:effectExtent l="0" t="0" r="7620" b="9525"/>
            <wp:docPr id="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选择录入，</w:t>
      </w:r>
      <w:r>
        <w:rPr>
          <w:rFonts w:hint="eastAsia"/>
          <w:noProof/>
        </w:rPr>
        <w:drawing>
          <wp:inline distT="0" distB="0" distL="114300" distR="114300" wp14:anchorId="33C387A4" wp14:editId="6F375FEA">
            <wp:extent cx="161925" cy="219075"/>
            <wp:effectExtent l="0" t="0" r="5715" b="9525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删除，</w:t>
      </w:r>
      <w:proofErr w:type="gramStart"/>
      <w:r>
        <w:rPr>
          <w:rFonts w:hint="eastAsia"/>
        </w:rPr>
        <w:t>右侧</w:t>
      </w:r>
      <w:proofErr w:type="gramEnd"/>
      <w:r>
        <w:rPr>
          <w:noProof/>
        </w:rPr>
        <w:drawing>
          <wp:inline distT="0" distB="0" distL="114300" distR="114300" wp14:anchorId="3A677CD5" wp14:editId="2F2CD5B7">
            <wp:extent cx="159385" cy="194945"/>
            <wp:effectExtent l="0" t="0" r="8255" b="3175"/>
            <wp:docPr id="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938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的，通过</w:t>
      </w:r>
      <w:r>
        <w:rPr>
          <w:noProof/>
        </w:rPr>
        <w:drawing>
          <wp:inline distT="0" distB="0" distL="114300" distR="114300" wp14:anchorId="660F9B41" wp14:editId="7FC3FB47">
            <wp:extent cx="159385" cy="194945"/>
            <wp:effectExtent l="0" t="0" r="8255" b="3175"/>
            <wp:docPr id="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938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选择录入，最后点保存</w:t>
      </w:r>
    </w:p>
    <w:p w14:paraId="2696A1D3" w14:textId="6038481D" w:rsidR="00293AE7" w:rsidRDefault="00823CAE">
      <w:pPr>
        <w:pStyle w:val="F9"/>
      </w:pPr>
      <w:r>
        <w:rPr>
          <w:noProof/>
        </w:rPr>
        <w:drawing>
          <wp:inline distT="0" distB="0" distL="0" distR="0" wp14:anchorId="6A3366E3" wp14:editId="02AE356B">
            <wp:extent cx="5760085" cy="39014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E6A7" w14:textId="77777777" w:rsidR="00293AE7" w:rsidRDefault="00293AE7">
      <w:pPr>
        <w:pStyle w:val="F9"/>
      </w:pPr>
    </w:p>
    <w:p w14:paraId="31FF8E0E" w14:textId="77777777" w:rsidR="00293AE7" w:rsidRDefault="00293AE7">
      <w:pPr>
        <w:pStyle w:val="F9"/>
      </w:pPr>
    </w:p>
    <w:p w14:paraId="5F16032E" w14:textId="77777777" w:rsidR="00293AE7" w:rsidRDefault="00293AE7" w:rsidP="00823CAE">
      <w:pPr>
        <w:pStyle w:val="F9"/>
        <w:ind w:firstLineChars="0" w:firstLine="0"/>
        <w:rPr>
          <w:rFonts w:hint="eastAsia"/>
        </w:rPr>
      </w:pPr>
    </w:p>
    <w:p w14:paraId="6A84DA0B" w14:textId="77777777" w:rsidR="00293AE7" w:rsidRDefault="00696574">
      <w:pPr>
        <w:pStyle w:val="F2"/>
      </w:pPr>
      <w:bookmarkStart w:id="16" w:name="_Toc23698"/>
      <w:r>
        <w:rPr>
          <w:rFonts w:hint="eastAsia"/>
        </w:rPr>
        <w:lastRenderedPageBreak/>
        <w:t>合同订单</w:t>
      </w:r>
      <w:bookmarkEnd w:id="16"/>
    </w:p>
    <w:p w14:paraId="05ADCC24" w14:textId="77777777" w:rsidR="00293AE7" w:rsidRDefault="00696574">
      <w:pPr>
        <w:pStyle w:val="F"/>
      </w:pPr>
      <w:r>
        <w:rPr>
          <w:rFonts w:hint="eastAsia"/>
        </w:rPr>
        <w:t>新建合同订单：选择【合同订单】，点击左侧【新建】</w:t>
      </w:r>
    </w:p>
    <w:p w14:paraId="777D2305" w14:textId="6CB34D47" w:rsidR="00293AE7" w:rsidRDefault="00823CAE">
      <w:pPr>
        <w:pStyle w:val="F9"/>
      </w:pPr>
      <w:r>
        <w:rPr>
          <w:noProof/>
        </w:rPr>
        <w:drawing>
          <wp:inline distT="0" distB="0" distL="0" distR="0" wp14:anchorId="35A89DBF" wp14:editId="20B87318">
            <wp:extent cx="3714750" cy="22764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5B86" w14:textId="77777777" w:rsidR="00293AE7" w:rsidRDefault="00293AE7">
      <w:pPr>
        <w:pStyle w:val="F9"/>
      </w:pPr>
    </w:p>
    <w:p w14:paraId="4684DBF3" w14:textId="77777777" w:rsidR="00293AE7" w:rsidRDefault="00696574">
      <w:pPr>
        <w:pStyle w:val="F"/>
      </w:pPr>
      <w:r>
        <w:rPr>
          <w:rFonts w:hint="eastAsia"/>
        </w:rPr>
        <w:t>新建的页面，填入相关内容信息，点击右侧的加号‘</w:t>
      </w:r>
      <w:r>
        <w:rPr>
          <w:rFonts w:hint="eastAsia"/>
        </w:rPr>
        <w:t>+</w:t>
      </w:r>
      <w:r>
        <w:rPr>
          <w:rFonts w:hint="eastAsia"/>
        </w:rPr>
        <w:t>’选择相应信息，点击右侧橡皮擦‘</w:t>
      </w:r>
      <w:r>
        <w:rPr>
          <w:rFonts w:hint="eastAsia"/>
          <w:noProof/>
        </w:rPr>
        <w:drawing>
          <wp:inline distT="0" distB="0" distL="114300" distR="114300" wp14:anchorId="38DA2663" wp14:editId="23FF7484">
            <wp:extent cx="213360" cy="198120"/>
            <wp:effectExtent l="0" t="0" r="0" b="0"/>
            <wp:docPr id="12" name="图片 12" descr="15442499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4249943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’可直接清除内容，备注信息可以填写相关说明，附件信息可以上传电子文档作为附件</w:t>
      </w:r>
    </w:p>
    <w:p w14:paraId="71F6E2EC" w14:textId="452BA9A5" w:rsidR="00293AE7" w:rsidRDefault="00823CAE">
      <w:pPr>
        <w:pStyle w:val="F9"/>
        <w:ind w:firstLineChars="0" w:firstLine="0"/>
      </w:pPr>
      <w:r>
        <w:rPr>
          <w:noProof/>
        </w:rPr>
        <w:drawing>
          <wp:inline distT="0" distB="0" distL="0" distR="0" wp14:anchorId="37180020" wp14:editId="452662EA">
            <wp:extent cx="5760085" cy="33540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7C49" w14:textId="77777777" w:rsidR="00293AE7" w:rsidRDefault="00696574">
      <w:pPr>
        <w:pStyle w:val="F"/>
      </w:pPr>
      <w:r>
        <w:rPr>
          <w:rFonts w:hint="eastAsia"/>
        </w:rPr>
        <w:t>填写</w:t>
      </w:r>
      <w:proofErr w:type="gramStart"/>
      <w:r>
        <w:rPr>
          <w:rFonts w:hint="eastAsia"/>
        </w:rPr>
        <w:t>完相关</w:t>
      </w:r>
      <w:proofErr w:type="gramEnd"/>
      <w:r>
        <w:rPr>
          <w:rFonts w:hint="eastAsia"/>
        </w:rPr>
        <w:t>信息后保存，然后“提交审批”</w:t>
      </w:r>
    </w:p>
    <w:p w14:paraId="07E8BC70" w14:textId="77777777" w:rsidR="00293AE7" w:rsidRDefault="00293AE7">
      <w:pPr>
        <w:pStyle w:val="F"/>
        <w:numPr>
          <w:ilvl w:val="0"/>
          <w:numId w:val="0"/>
        </w:numPr>
        <w:tabs>
          <w:tab w:val="clear" w:pos="988"/>
        </w:tabs>
      </w:pPr>
    </w:p>
    <w:p w14:paraId="23F52AE1" w14:textId="77777777" w:rsidR="00293AE7" w:rsidRDefault="00293AE7" w:rsidP="00823CAE">
      <w:pPr>
        <w:pStyle w:val="F9"/>
        <w:ind w:firstLineChars="0" w:firstLine="0"/>
        <w:rPr>
          <w:rFonts w:hint="eastAsia"/>
        </w:rPr>
      </w:pPr>
    </w:p>
    <w:p w14:paraId="0F7AC86B" w14:textId="77777777" w:rsidR="00293AE7" w:rsidRDefault="00696574">
      <w:pPr>
        <w:pStyle w:val="F1"/>
      </w:pPr>
      <w:bookmarkStart w:id="17" w:name="_Toc32099"/>
      <w:r>
        <w:rPr>
          <w:rFonts w:hint="eastAsia"/>
        </w:rPr>
        <w:lastRenderedPageBreak/>
        <w:t>OA</w:t>
      </w:r>
      <w:r>
        <w:rPr>
          <w:rFonts w:hint="eastAsia"/>
        </w:rPr>
        <w:t>表单</w:t>
      </w:r>
      <w:bookmarkEnd w:id="17"/>
    </w:p>
    <w:p w14:paraId="746759B4" w14:textId="77777777" w:rsidR="00293AE7" w:rsidRDefault="00696574">
      <w:pPr>
        <w:pStyle w:val="F2"/>
      </w:pPr>
      <w:bookmarkStart w:id="18" w:name="_Toc9909"/>
      <w:r>
        <w:rPr>
          <w:rFonts w:hint="eastAsia"/>
        </w:rPr>
        <w:t>出差申请单</w:t>
      </w:r>
      <w:bookmarkEnd w:id="18"/>
    </w:p>
    <w:p w14:paraId="3BE94E5E" w14:textId="77777777" w:rsidR="00293AE7" w:rsidRDefault="00696574">
      <w:pPr>
        <w:pStyle w:val="F"/>
      </w:pPr>
      <w:r>
        <w:rPr>
          <w:rFonts w:hint="eastAsia"/>
        </w:rPr>
        <w:t>新建出差申请单：在菜单栏</w:t>
      </w:r>
      <w:r>
        <w:rPr>
          <w:rFonts w:hint="eastAsia"/>
        </w:rPr>
        <w:t>OA</w:t>
      </w:r>
      <w:r>
        <w:rPr>
          <w:rFonts w:hint="eastAsia"/>
        </w:rPr>
        <w:t>表单中点击【出差申请单】，再点击左侧【新建】</w:t>
      </w:r>
    </w:p>
    <w:p w14:paraId="00704F48" w14:textId="52A56762" w:rsidR="00293AE7" w:rsidRDefault="00823CAE">
      <w:pPr>
        <w:pStyle w:val="F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2E7BFE8F" wp14:editId="6F7386B9">
            <wp:extent cx="5022850" cy="2297964"/>
            <wp:effectExtent l="0" t="0" r="635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1965" cy="23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3C8B" w14:textId="77777777" w:rsidR="00293AE7" w:rsidRDefault="00696574">
      <w:pPr>
        <w:pStyle w:val="F"/>
      </w:pPr>
      <w:r>
        <w:rPr>
          <w:rFonts w:hint="eastAsia"/>
        </w:rPr>
        <w:t>录入基本信息，出差事由，备注信息可以填写相关说明，附件信息可以上传电子文档作为附件，录入完成点保存</w:t>
      </w:r>
    </w:p>
    <w:p w14:paraId="248593F7" w14:textId="77777777" w:rsidR="00293AE7" w:rsidRDefault="00293AE7">
      <w:pPr>
        <w:pStyle w:val="F"/>
        <w:numPr>
          <w:ilvl w:val="0"/>
          <w:numId w:val="0"/>
        </w:numPr>
        <w:ind w:left="420"/>
      </w:pPr>
    </w:p>
    <w:p w14:paraId="338A264D" w14:textId="77777777" w:rsidR="00293AE7" w:rsidRDefault="00696574">
      <w:pPr>
        <w:pStyle w:val="F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114300" distR="114300" wp14:anchorId="7C1E4254" wp14:editId="2FE38614">
            <wp:extent cx="5750560" cy="2425065"/>
            <wp:effectExtent l="0" t="0" r="10160" b="13335"/>
            <wp:docPr id="9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1AF5" w14:textId="77777777" w:rsidR="00293AE7" w:rsidRDefault="00293AE7">
      <w:pPr>
        <w:pStyle w:val="F"/>
        <w:numPr>
          <w:ilvl w:val="0"/>
          <w:numId w:val="0"/>
        </w:numPr>
        <w:ind w:left="420"/>
      </w:pPr>
    </w:p>
    <w:p w14:paraId="5DD311AD" w14:textId="77777777" w:rsidR="00293AE7" w:rsidRDefault="00293AE7">
      <w:pPr>
        <w:pStyle w:val="F"/>
        <w:numPr>
          <w:ilvl w:val="0"/>
          <w:numId w:val="0"/>
        </w:numPr>
        <w:ind w:left="420"/>
      </w:pPr>
    </w:p>
    <w:p w14:paraId="055A108A" w14:textId="77777777" w:rsidR="00293AE7" w:rsidRDefault="00293AE7">
      <w:pPr>
        <w:pStyle w:val="F"/>
        <w:numPr>
          <w:ilvl w:val="0"/>
          <w:numId w:val="0"/>
        </w:numPr>
        <w:ind w:left="420"/>
      </w:pPr>
    </w:p>
    <w:p w14:paraId="1E948508" w14:textId="77777777" w:rsidR="00293AE7" w:rsidRDefault="00293AE7">
      <w:pPr>
        <w:pStyle w:val="F9"/>
      </w:pPr>
    </w:p>
    <w:p w14:paraId="2744C202" w14:textId="77777777" w:rsidR="00293AE7" w:rsidRDefault="00696574">
      <w:pPr>
        <w:pStyle w:val="F2"/>
      </w:pPr>
      <w:bookmarkStart w:id="19" w:name="_Toc2959"/>
      <w:r>
        <w:rPr>
          <w:rFonts w:hint="eastAsia"/>
        </w:rPr>
        <w:lastRenderedPageBreak/>
        <w:t>费用报销单</w:t>
      </w:r>
      <w:bookmarkEnd w:id="19"/>
    </w:p>
    <w:p w14:paraId="13D39062" w14:textId="77777777" w:rsidR="00293AE7" w:rsidRDefault="00696574">
      <w:pPr>
        <w:pStyle w:val="F"/>
      </w:pPr>
      <w:r>
        <w:rPr>
          <w:rFonts w:hint="eastAsia"/>
        </w:rPr>
        <w:t>新建费用报销单：在菜单栏</w:t>
      </w:r>
      <w:r>
        <w:rPr>
          <w:rFonts w:hint="eastAsia"/>
        </w:rPr>
        <w:t>OA</w:t>
      </w:r>
      <w:r>
        <w:rPr>
          <w:rFonts w:hint="eastAsia"/>
        </w:rPr>
        <w:t>表单中点击【费用报销单】，再点击左侧【新建】</w:t>
      </w:r>
    </w:p>
    <w:p w14:paraId="3A4E5357" w14:textId="02942393" w:rsidR="00293AE7" w:rsidRDefault="00823CAE" w:rsidP="00823CAE">
      <w:pPr>
        <w:pStyle w:val="F"/>
        <w:numPr>
          <w:ilvl w:val="0"/>
          <w:numId w:val="0"/>
        </w:numPr>
        <w:tabs>
          <w:tab w:val="clear" w:pos="840"/>
          <w:tab w:val="left" w:pos="630"/>
        </w:tabs>
      </w:pPr>
      <w:r>
        <w:tab/>
      </w:r>
      <w:r>
        <w:rPr>
          <w:noProof/>
        </w:rPr>
        <w:drawing>
          <wp:inline distT="0" distB="0" distL="0" distR="0" wp14:anchorId="72FC8906" wp14:editId="5D219B7F">
            <wp:extent cx="4191000" cy="26479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FAA2" w14:textId="77777777" w:rsidR="00293AE7" w:rsidRDefault="00696574">
      <w:pPr>
        <w:pStyle w:val="F"/>
      </w:pPr>
      <w:r>
        <w:rPr>
          <w:rFonts w:hint="eastAsia"/>
        </w:rPr>
        <w:t>录入基本信息，费用编号自动生成，附件信息可以上传电子文档作为附件，录入报销明细，如多个报销明细，可点新增，录入完成点保存</w:t>
      </w:r>
    </w:p>
    <w:p w14:paraId="509F045F" w14:textId="77777777" w:rsidR="00293AE7" w:rsidRDefault="00696574">
      <w:pPr>
        <w:pStyle w:val="F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114300" distR="114300" wp14:anchorId="4F7C3C4C" wp14:editId="6C2212E3">
            <wp:extent cx="5753735" cy="2077720"/>
            <wp:effectExtent l="0" t="0" r="6985" b="10160"/>
            <wp:docPr id="10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A373" w14:textId="77777777" w:rsidR="00293AE7" w:rsidRDefault="00696574">
      <w:pPr>
        <w:pStyle w:val="F"/>
        <w:numPr>
          <w:ilvl w:val="0"/>
          <w:numId w:val="0"/>
        </w:numPr>
        <w:ind w:left="840"/>
      </w:pPr>
      <w:r>
        <w:t xml:space="preserve"> </w:t>
      </w:r>
    </w:p>
    <w:sectPr w:rsidR="00293AE7">
      <w:headerReference w:type="default" r:id="rId56"/>
      <w:footerReference w:type="even" r:id="rId57"/>
      <w:footerReference w:type="default" r:id="rId58"/>
      <w:footerReference w:type="first" r:id="rId59"/>
      <w:pgSz w:w="11906" w:h="16838"/>
      <w:pgMar w:top="1440" w:right="1134" w:bottom="1440" w:left="1701" w:header="851" w:footer="992" w:gutter="0"/>
      <w:cols w:space="425"/>
      <w:titlePg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  <wne:keymap wne:kcmPrimary="0635">
      <wne:acd wne:acdName="acd4"/>
    </wne:keymap>
    <wne:keymap wne:kcmPrimary="0636">
      <wne:acd wne:acdName="acd5"/>
    </wne:keymap>
    <wne:keymap wne:kcmPrimary="0637">
      <wne:acd wne:acdName="acd6"/>
    </wne:keymap>
    <wne:keymap wne:kcmPrimary="0638">
      <wne:acd wne:acdName="acd7"/>
    </wne:keymap>
    <wne:keymap wne:kcmPrimary="0639">
      <wne:acd wne:acdName="acd8"/>
    </wne:keymap>
    <wne:keymap wne:kcmPrimary="0641">
      <wne:acd wne:acdName="acd9"/>
    </wne:keymap>
    <wne:keymap wne:kcmPrimary="0642">
      <wne:acd wne:acdName="acd10"/>
    </wne:keymap>
    <wne:keymap wne:kcmPrimary="0643">
      <wne:acd wne:acdName="acd11"/>
    </wne:keymap>
    <wne:keymap wne:kcmPrimary="0645">
      <wne:acd wne:acdName="acd12"/>
    </wne:keymap>
    <wne:keymap wne:kcmPrimary="064D">
      <wne:acd wne:acdName="acd13"/>
    </wne:keymap>
    <wne:keymap wne:kcmPrimary="06BC">
      <wne:acd wne:acdName="acd14"/>
    </wne:keymap>
    <wne:keymap wne:kcmPrimary="06BE">
      <wne:acd wne:acdName="acd15"/>
    </wne:keymap>
    <wne:keymap wne:kcmPrimary="06DB">
      <wne:acd wne:acdName="acd16"/>
    </wne:keymap>
    <wne:keymap wne:kcmPrimary="06DD">
      <wne:acd wne:acdName="acd1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</wne:acdManifest>
  </wne:toolbars>
  <wne:acds>
    <wne:acd wne:argValue="AgBGADEA" wne:acdName="acd0" wne:fciIndexBasedOn="0065"/>
    <wne:acd wne:argValue="AgBGADIA" wne:acdName="acd1" wne:fciIndexBasedOn="0065"/>
    <wne:acd wne:argValue="AgBGADMA" wne:acdName="acd2" wne:fciIndexBasedOn="0065"/>
    <wne:acd wne:argValue="AgBGADQA" wne:acdName="acd3" wne:fciIndexBasedOn="0065"/>
    <wne:acd wne:argValue="AgBGADUA" wne:acdName="acd4" wne:fciIndexBasedOn="0065"/>
    <wne:acd wne:argValue="AgBGADYA" wne:acdName="acd5" wne:fciIndexBasedOn="0065"/>
    <wne:acd wne:argValue="AgBGADcA" wne:acdName="acd6" wne:fciIndexBasedOn="0065"/>
    <wne:acd wne:argValue="AgBGAHmY7nY=" wne:acdName="acd7" wne:fciIndexBasedOn="0065"/>
    <wne:acd wne:argValue="AgBGAGNrh2U=" wne:acdName="acd8" wne:fciIndexBasedOn="0065"/>
    <wne:acd wne:argValue="AgBGADEAQQA=" wne:acdName="acd9" wne:fciIndexBasedOn="0065"/>
    <wne:acd wne:argValue="AgBGADEAQgA=" wne:acdName="acd10" wne:fciIndexBasedOn="0065"/>
    <wne:acd wne:argValue="AgBGADEAQwA=" wne:acdName="acd11" wne:fciIndexBasedOn="0065"/>
    <wne:acd wne:argValue="AgBGADEARQA=" wne:acdName="acd12" wne:fciIndexBasedOn="0065"/>
    <wne:acd wne:argValue="AgBGAE0AYQBpAG4A" wne:acdName="acd13" wne:fciIndexBasedOn="0065"/>
    <wne:acd wne:argValue="AgBGAP5WYl8=" wne:acdName="acd14" wne:fciIndexBasedOn="0065"/>
    <wne:acd wne:argValue="AgBGAP5WYl+PXvdT" wne:acdName="acd15" wne:fciIndexBasedOn="0065"/>
    <wne:acd wne:argValue="AgBGAEhoi08HaJiYWwA=" wne:acdName="acd16" wne:fciIndexBasedOn="0065"/>
    <wne:acd wne:argValue="AgBGAEhoi09ja4dlXQA=" wne:acdName="acd17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B0B3F" w14:textId="77777777" w:rsidR="007A6C6A" w:rsidRDefault="007A6C6A">
      <w:r>
        <w:separator/>
      </w:r>
    </w:p>
  </w:endnote>
  <w:endnote w:type="continuationSeparator" w:id="0">
    <w:p w14:paraId="61BED809" w14:textId="77777777" w:rsidR="007A6C6A" w:rsidRDefault="007A6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7595B" w14:textId="77777777" w:rsidR="00293AE7" w:rsidRDefault="00696574">
    <w:pPr>
      <w:pStyle w:val="a8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7F0BCCBA" w14:textId="77777777" w:rsidR="00293AE7" w:rsidRDefault="00293AE7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5164D" w14:textId="77777777" w:rsidR="00293AE7" w:rsidRDefault="00696574">
    <w:pPr>
      <w:pStyle w:val="a8"/>
      <w:ind w:right="360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16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30D5638A" w14:textId="77777777" w:rsidR="00293AE7" w:rsidRDefault="00293AE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AE4F8" w14:textId="77777777" w:rsidR="00293AE7" w:rsidRDefault="00293AE7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DC279" w14:textId="77777777" w:rsidR="007A6C6A" w:rsidRDefault="007A6C6A">
      <w:r>
        <w:separator/>
      </w:r>
    </w:p>
  </w:footnote>
  <w:footnote w:type="continuationSeparator" w:id="0">
    <w:p w14:paraId="2B8AC0A5" w14:textId="77777777" w:rsidR="007A6C6A" w:rsidRDefault="007A6C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</w:sdtPr>
    <w:sdtEndPr/>
    <w:sdtContent>
      <w:p w14:paraId="3333E0CB" w14:textId="77777777" w:rsidR="00293AE7" w:rsidRDefault="00696574">
        <w:pPr>
          <w:pStyle w:val="a9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3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16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8438FDB" w14:textId="77777777" w:rsidR="00293AE7" w:rsidRDefault="00293AE7">
    <w:pPr>
      <w:pStyle w:val="a9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8EEEFD7"/>
    <w:multiLevelType w:val="singleLevel"/>
    <w:tmpl w:val="F8EEEFD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9D0F4B"/>
    <w:multiLevelType w:val="multilevel"/>
    <w:tmpl w:val="059D0F4B"/>
    <w:lvl w:ilvl="0">
      <w:start w:val="1"/>
      <w:numFmt w:val="bullet"/>
      <w:pStyle w:val="F"/>
      <w:lvlText w:val=""/>
      <w:lvlJc w:val="left"/>
      <w:pPr>
        <w:tabs>
          <w:tab w:val="left" w:pos="988"/>
        </w:tabs>
        <w:ind w:left="988" w:hanging="420"/>
      </w:pPr>
      <w:rPr>
        <w:rFonts w:ascii="Wingdings" w:hAnsi="Wingdings" w:hint="default"/>
        <w:color w:val="595959" w:themeColor="text1" w:themeTint="A6"/>
        <w:sz w:val="18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0C3376"/>
    <w:multiLevelType w:val="multilevel"/>
    <w:tmpl w:val="060C3376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nothing"/>
      <w:lvlText w:val="%2%1.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2.%3.%4  "/>
      <w:lvlJc w:val="left"/>
      <w:pPr>
        <w:ind w:left="0" w:firstLine="0"/>
      </w:pPr>
      <w:rPr>
        <w:rFonts w:hint="eastAsia"/>
      </w:rPr>
    </w:lvl>
    <w:lvl w:ilvl="4">
      <w:start w:val="1"/>
      <w:numFmt w:val="chineseCountingThousand"/>
      <w:suff w:val="nothing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252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252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2520" w:firstLine="0"/>
      </w:pPr>
      <w:rPr>
        <w:rFonts w:hint="eastAsia"/>
      </w:rPr>
    </w:lvl>
  </w:abstractNum>
  <w:abstractNum w:abstractNumId="3" w15:restartNumberingAfterBreak="0">
    <w:nsid w:val="08B717E1"/>
    <w:multiLevelType w:val="multilevel"/>
    <w:tmpl w:val="08B717E1"/>
    <w:lvl w:ilvl="0">
      <w:start w:val="1"/>
      <w:numFmt w:val="decimal"/>
      <w:pStyle w:val="F1"/>
      <w:lvlText w:val="第%1章 "/>
      <w:lvlJc w:val="left"/>
      <w:pPr>
        <w:tabs>
          <w:tab w:val="left" w:pos="1080"/>
        </w:tabs>
        <w:ind w:left="420" w:hanging="420"/>
      </w:pPr>
      <w:rPr>
        <w:rFonts w:hint="default"/>
      </w:rPr>
    </w:lvl>
    <w:lvl w:ilvl="1">
      <w:start w:val="1"/>
      <w:numFmt w:val="decimal"/>
      <w:pStyle w:val="F2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F3"/>
      <w:lvlText w:val="%1.%2.%3 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3">
      <w:start w:val="1"/>
      <w:numFmt w:val="decimal"/>
      <w:pStyle w:val="F4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>
      <w:start w:val="1"/>
      <w:numFmt w:val="decimal"/>
      <w:pStyle w:val="F5"/>
      <w:lvlText w:val="%5 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5">
      <w:start w:val="1"/>
      <w:numFmt w:val="decimal"/>
      <w:pStyle w:val="F6"/>
      <w:lvlText w:val="（%6）"/>
      <w:lvlJc w:val="left"/>
      <w:pPr>
        <w:tabs>
          <w:tab w:val="left" w:pos="720"/>
        </w:tabs>
        <w:ind w:left="0" w:firstLine="0"/>
      </w:pPr>
      <w:rPr>
        <w:rFonts w:ascii="Arial" w:eastAsia="宋体" w:hAnsi="Arial" w:hint="default"/>
        <w:sz w:val="21"/>
      </w:rPr>
    </w:lvl>
    <w:lvl w:ilvl="6">
      <w:start w:val="1"/>
      <w:numFmt w:val="decimal"/>
      <w:pStyle w:val="F7"/>
      <w:lvlText w:val="  %7）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7">
      <w:start w:val="1"/>
      <w:numFmt w:val="none"/>
      <w:lvlRestart w:val="0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8">
      <w:start w:val="1"/>
      <w:numFmt w:val="decimal"/>
      <w:lvlRestart w:val="1"/>
      <w:pStyle w:val="F0"/>
      <w:lvlText w:val="图 %1—%9  "/>
      <w:lvlJc w:val="center"/>
      <w:pPr>
        <w:tabs>
          <w:tab w:val="left" w:pos="360"/>
        </w:tabs>
        <w:ind w:left="0" w:firstLine="0"/>
      </w:pPr>
      <w:rPr>
        <w:rFonts w:ascii="Arial" w:eastAsia="黑体" w:hAnsi="Arial" w:hint="default"/>
        <w:sz w:val="18"/>
      </w:rPr>
    </w:lvl>
  </w:abstractNum>
  <w:abstractNum w:abstractNumId="4" w15:restartNumberingAfterBreak="0">
    <w:nsid w:val="63EC32B9"/>
    <w:multiLevelType w:val="multilevel"/>
    <w:tmpl w:val="63EC32B9"/>
    <w:lvl w:ilvl="0">
      <w:start w:val="1"/>
      <w:numFmt w:val="bullet"/>
      <w:pStyle w:val="F8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21"/>
        <w:szCs w:val="21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3AA"/>
    <w:rsid w:val="00005EDE"/>
    <w:rsid w:val="00015F07"/>
    <w:rsid w:val="00017135"/>
    <w:rsid w:val="00026B45"/>
    <w:rsid w:val="0005673D"/>
    <w:rsid w:val="00057CBE"/>
    <w:rsid w:val="00072C41"/>
    <w:rsid w:val="00096D33"/>
    <w:rsid w:val="000E6BB9"/>
    <w:rsid w:val="00132482"/>
    <w:rsid w:val="00142B6C"/>
    <w:rsid w:val="001A0791"/>
    <w:rsid w:val="001E5F32"/>
    <w:rsid w:val="002416CD"/>
    <w:rsid w:val="002801FD"/>
    <w:rsid w:val="002811C6"/>
    <w:rsid w:val="00293AE7"/>
    <w:rsid w:val="00303EBB"/>
    <w:rsid w:val="00310C1B"/>
    <w:rsid w:val="00327CCF"/>
    <w:rsid w:val="003409BF"/>
    <w:rsid w:val="003610C7"/>
    <w:rsid w:val="003958AF"/>
    <w:rsid w:val="003973A8"/>
    <w:rsid w:val="003A15FB"/>
    <w:rsid w:val="003E15D6"/>
    <w:rsid w:val="00441C54"/>
    <w:rsid w:val="0045488F"/>
    <w:rsid w:val="00471024"/>
    <w:rsid w:val="004B4A81"/>
    <w:rsid w:val="004B5140"/>
    <w:rsid w:val="004D14D9"/>
    <w:rsid w:val="004F1BAA"/>
    <w:rsid w:val="00541949"/>
    <w:rsid w:val="00547E52"/>
    <w:rsid w:val="00574B38"/>
    <w:rsid w:val="005A6092"/>
    <w:rsid w:val="005B4B16"/>
    <w:rsid w:val="005D6B13"/>
    <w:rsid w:val="005E70D7"/>
    <w:rsid w:val="00661DA8"/>
    <w:rsid w:val="006949C0"/>
    <w:rsid w:val="00696574"/>
    <w:rsid w:val="006A7DFB"/>
    <w:rsid w:val="006B0793"/>
    <w:rsid w:val="006D03DB"/>
    <w:rsid w:val="00716EA2"/>
    <w:rsid w:val="007173AA"/>
    <w:rsid w:val="007A6B69"/>
    <w:rsid w:val="007A6C6A"/>
    <w:rsid w:val="007E09DA"/>
    <w:rsid w:val="007E393A"/>
    <w:rsid w:val="00813843"/>
    <w:rsid w:val="00823CAE"/>
    <w:rsid w:val="008329C7"/>
    <w:rsid w:val="008B4F55"/>
    <w:rsid w:val="0090173F"/>
    <w:rsid w:val="009641E5"/>
    <w:rsid w:val="00970219"/>
    <w:rsid w:val="00975ABF"/>
    <w:rsid w:val="009F2915"/>
    <w:rsid w:val="00A03FFC"/>
    <w:rsid w:val="00A836C7"/>
    <w:rsid w:val="00A837CA"/>
    <w:rsid w:val="00AB7B2D"/>
    <w:rsid w:val="00AD58EB"/>
    <w:rsid w:val="00AD6895"/>
    <w:rsid w:val="00B41D03"/>
    <w:rsid w:val="00B50664"/>
    <w:rsid w:val="00C00F6F"/>
    <w:rsid w:val="00C23291"/>
    <w:rsid w:val="00CB4C3B"/>
    <w:rsid w:val="00CC2C37"/>
    <w:rsid w:val="00CD31AE"/>
    <w:rsid w:val="00CE4970"/>
    <w:rsid w:val="00D22219"/>
    <w:rsid w:val="00D3092F"/>
    <w:rsid w:val="00D32CC5"/>
    <w:rsid w:val="00D4354A"/>
    <w:rsid w:val="00D531C8"/>
    <w:rsid w:val="00D65FCC"/>
    <w:rsid w:val="00E03C4A"/>
    <w:rsid w:val="00EA4B19"/>
    <w:rsid w:val="00EB103C"/>
    <w:rsid w:val="00EB5A3F"/>
    <w:rsid w:val="00EE0438"/>
    <w:rsid w:val="00EE279D"/>
    <w:rsid w:val="00EE65C4"/>
    <w:rsid w:val="00EF6487"/>
    <w:rsid w:val="00F114D5"/>
    <w:rsid w:val="00F12B13"/>
    <w:rsid w:val="00F42E6A"/>
    <w:rsid w:val="00F56198"/>
    <w:rsid w:val="00F82BCF"/>
    <w:rsid w:val="00FC5C49"/>
    <w:rsid w:val="059C556A"/>
    <w:rsid w:val="0ADE1A99"/>
    <w:rsid w:val="0D2E0E49"/>
    <w:rsid w:val="1BBD2664"/>
    <w:rsid w:val="1E8963C9"/>
    <w:rsid w:val="21085E6D"/>
    <w:rsid w:val="2C8A1AB2"/>
    <w:rsid w:val="51276F60"/>
    <w:rsid w:val="53CB720B"/>
    <w:rsid w:val="543A30E4"/>
    <w:rsid w:val="57E34761"/>
    <w:rsid w:val="59BE5D3A"/>
    <w:rsid w:val="5D2212CD"/>
    <w:rsid w:val="5DC520AE"/>
    <w:rsid w:val="60C548F0"/>
    <w:rsid w:val="71B84CFC"/>
    <w:rsid w:val="72F9230D"/>
    <w:rsid w:val="75D818EE"/>
    <w:rsid w:val="7C6175A8"/>
    <w:rsid w:val="7CBA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A9FF174"/>
  <w15:docId w15:val="{0EEB008D-1BC2-44B7-9DEA-D77096F5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semiHidden="1" w:unhideWhenUsed="1"/>
    <w:lsdException w:name="footnote text" w:semiHidden="1" w:qFormat="1"/>
    <w:lsdException w:name="annotation text" w:semiHidden="1" w:unhideWhenUsed="1"/>
    <w:lsdException w:name="header" w:uiPriority="99" w:qFormat="1"/>
    <w:lsdException w:name="footer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qFormat="1"/>
    <w:lsdException w:name="endnote text" w:semiHidden="1" w:qFormat="1"/>
    <w:lsdException w:name="table of authorities" w:semiHidden="1" w:unhideWhenUsed="1"/>
    <w:lsdException w:name="macro" w:semiHidden="1" w:qFormat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adjustRightInd w:val="0"/>
      <w:spacing w:before="240" w:after="64" w:line="320" w:lineRule="atLeast"/>
      <w:textAlignment w:val="baseline"/>
      <w:outlineLvl w:val="6"/>
    </w:pPr>
    <w:rPr>
      <w:b/>
      <w:bCs/>
      <w:kern w:val="0"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adjustRightInd w:val="0"/>
      <w:spacing w:before="240" w:after="64" w:line="320" w:lineRule="atLeast"/>
      <w:textAlignment w:val="baseline"/>
      <w:outlineLvl w:val="7"/>
    </w:pPr>
    <w:rPr>
      <w:rFonts w:ascii="Arial" w:eastAsia="黑体" w:hAnsi="Arial"/>
      <w:kern w:val="0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adjustRightInd w:val="0"/>
      <w:spacing w:before="240" w:after="64" w:line="320" w:lineRule="atLeast"/>
      <w:textAlignment w:val="baseline"/>
      <w:outlineLvl w:val="8"/>
    </w:pPr>
    <w:rPr>
      <w:rFonts w:ascii="Arial" w:eastAsia="黑体" w:hAnsi="Arial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/>
    </w:rPr>
  </w:style>
  <w:style w:type="paragraph" w:styleId="TOC7">
    <w:name w:val="toc 7"/>
    <w:basedOn w:val="a"/>
    <w:next w:val="a"/>
    <w:semiHidden/>
    <w:qFormat/>
    <w:pPr>
      <w:ind w:left="1260"/>
      <w:jc w:val="left"/>
    </w:pPr>
    <w:rPr>
      <w:sz w:val="18"/>
      <w:szCs w:val="18"/>
    </w:rPr>
  </w:style>
  <w:style w:type="paragraph" w:styleId="a4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TOC5">
    <w:name w:val="toc 5"/>
    <w:basedOn w:val="a"/>
    <w:next w:val="a"/>
    <w:semiHidden/>
    <w:qFormat/>
    <w:pPr>
      <w:ind w:left="84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qFormat/>
    <w:pPr>
      <w:ind w:left="420"/>
      <w:jc w:val="left"/>
    </w:pPr>
    <w:rPr>
      <w:i/>
      <w:iCs/>
      <w:sz w:val="20"/>
      <w:szCs w:val="20"/>
    </w:rPr>
  </w:style>
  <w:style w:type="paragraph" w:styleId="TOC8">
    <w:name w:val="toc 8"/>
    <w:basedOn w:val="a"/>
    <w:next w:val="a"/>
    <w:semiHidden/>
    <w:qFormat/>
    <w:pPr>
      <w:ind w:left="1470"/>
      <w:jc w:val="left"/>
    </w:pPr>
    <w:rPr>
      <w:sz w:val="18"/>
      <w:szCs w:val="18"/>
    </w:rPr>
  </w:style>
  <w:style w:type="paragraph" w:styleId="a5">
    <w:name w:val="endnote text"/>
    <w:basedOn w:val="a"/>
    <w:semiHidden/>
    <w:qFormat/>
    <w:pPr>
      <w:snapToGrid w:val="0"/>
      <w:jc w:val="left"/>
    </w:pPr>
  </w:style>
  <w:style w:type="paragraph" w:styleId="a6">
    <w:name w:val="Balloon Text"/>
    <w:basedOn w:val="a"/>
    <w:link w:val="a7"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4">
    <w:name w:val="toc 4"/>
    <w:basedOn w:val="a"/>
    <w:next w:val="a"/>
    <w:semiHidden/>
    <w:qFormat/>
    <w:pPr>
      <w:ind w:left="630"/>
      <w:jc w:val="left"/>
    </w:pPr>
    <w:rPr>
      <w:sz w:val="18"/>
      <w:szCs w:val="18"/>
    </w:rPr>
  </w:style>
  <w:style w:type="paragraph" w:styleId="ab">
    <w:name w:val="footnote text"/>
    <w:basedOn w:val="a"/>
    <w:semiHidden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105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paragraph" w:styleId="TOC9">
    <w:name w:val="toc 9"/>
    <w:basedOn w:val="a"/>
    <w:next w:val="a"/>
    <w:semiHidden/>
    <w:qFormat/>
    <w:pPr>
      <w:ind w:left="1680"/>
      <w:jc w:val="left"/>
    </w:pPr>
    <w:rPr>
      <w:sz w:val="18"/>
      <w:szCs w:val="18"/>
    </w:rPr>
  </w:style>
  <w:style w:type="paragraph" w:styleId="ac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d">
    <w:name w:val="Strong"/>
    <w:qFormat/>
    <w:rPr>
      <w:b/>
      <w:bCs/>
    </w:rPr>
  </w:style>
  <w:style w:type="character" w:styleId="ae">
    <w:name w:val="endnote reference"/>
    <w:semiHidden/>
    <w:qFormat/>
    <w:rPr>
      <w:vertAlign w:val="superscript"/>
    </w:rPr>
  </w:style>
  <w:style w:type="character" w:styleId="af">
    <w:name w:val="page number"/>
    <w:basedOn w:val="a0"/>
    <w:qFormat/>
  </w:style>
  <w:style w:type="character" w:styleId="af0">
    <w:name w:val="Hyperlink"/>
    <w:uiPriority w:val="99"/>
    <w:qFormat/>
    <w:rPr>
      <w:color w:val="0000FF"/>
      <w:u w:val="single"/>
    </w:rPr>
  </w:style>
  <w:style w:type="character" w:styleId="af1">
    <w:name w:val="footnote reference"/>
    <w:semiHidden/>
    <w:qFormat/>
    <w:rPr>
      <w:vertAlign w:val="superscript"/>
    </w:rPr>
  </w:style>
  <w:style w:type="paragraph" w:customStyle="1" w:styleId="F1">
    <w:name w:val="F1"/>
    <w:basedOn w:val="1"/>
    <w:next w:val="F9"/>
    <w:qFormat/>
    <w:pPr>
      <w:pageBreakBefore/>
      <w:numPr>
        <w:numId w:val="2"/>
      </w:numPr>
      <w:shd w:val="clear" w:color="auto" w:fill="000000"/>
      <w:wordWrap w:val="0"/>
      <w:spacing w:beforeLines="50" w:before="156" w:afterLines="150" w:after="468"/>
      <w:jc w:val="right"/>
    </w:pPr>
    <w:rPr>
      <w:rFonts w:ascii="Arial" w:hAnsi="Arial"/>
      <w:color w:val="FFFFFF"/>
      <w:sz w:val="48"/>
      <w:szCs w:val="48"/>
    </w:rPr>
  </w:style>
  <w:style w:type="paragraph" w:customStyle="1" w:styleId="F9">
    <w:name w:val="F正文"/>
    <w:basedOn w:val="a"/>
    <w:qFormat/>
    <w:pPr>
      <w:spacing w:before="60" w:after="60" w:line="288" w:lineRule="auto"/>
      <w:ind w:firstLineChars="200" w:firstLine="420"/>
    </w:pPr>
    <w:rPr>
      <w:rFonts w:ascii="宋体" w:hAnsi="Microsoft Sans Serif"/>
      <w:bCs/>
      <w:szCs w:val="21"/>
    </w:rPr>
  </w:style>
  <w:style w:type="paragraph" w:customStyle="1" w:styleId="F1A">
    <w:name w:val="F1A"/>
    <w:basedOn w:val="a"/>
    <w:next w:val="F9"/>
    <w:qFormat/>
    <w:pPr>
      <w:spacing w:afterLines="100" w:after="312"/>
      <w:ind w:leftChars="2485" w:left="5218"/>
    </w:pPr>
    <w:rPr>
      <w:rFonts w:ascii="宋体" w:hAnsi="宋体" w:cs="宋体"/>
      <w:b/>
      <w:sz w:val="36"/>
      <w:szCs w:val="36"/>
    </w:rPr>
  </w:style>
  <w:style w:type="paragraph" w:customStyle="1" w:styleId="F1B">
    <w:name w:val="F1B"/>
    <w:basedOn w:val="a"/>
    <w:next w:val="F9"/>
    <w:qFormat/>
    <w:pPr>
      <w:ind w:leftChars="2485" w:left="5218"/>
    </w:pPr>
    <w:rPr>
      <w:rFonts w:ascii="Arial Black" w:eastAsia="华文中宋" w:hAnsi="华文中宋"/>
      <w:b/>
      <w:spacing w:val="18"/>
      <w:w w:val="80"/>
      <w:sz w:val="24"/>
    </w:rPr>
  </w:style>
  <w:style w:type="paragraph" w:customStyle="1" w:styleId="F1C">
    <w:name w:val="F1C"/>
    <w:basedOn w:val="a"/>
    <w:qFormat/>
    <w:rPr>
      <w:b/>
      <w:sz w:val="36"/>
      <w:szCs w:val="36"/>
    </w:rPr>
  </w:style>
  <w:style w:type="paragraph" w:customStyle="1" w:styleId="F1E">
    <w:name w:val="F1E"/>
    <w:basedOn w:val="a"/>
    <w:qFormat/>
    <w:rPr>
      <w:rFonts w:eastAsia="华文中宋"/>
      <w:b/>
      <w:sz w:val="28"/>
      <w:szCs w:val="28"/>
    </w:rPr>
  </w:style>
  <w:style w:type="paragraph" w:customStyle="1" w:styleId="F2">
    <w:name w:val="F2"/>
    <w:basedOn w:val="1"/>
    <w:next w:val="F9"/>
    <w:qFormat/>
    <w:pPr>
      <w:numPr>
        <w:ilvl w:val="1"/>
        <w:numId w:val="2"/>
      </w:numPr>
      <w:pBdr>
        <w:top w:val="single" w:sz="48" w:space="1" w:color="auto"/>
      </w:pBdr>
      <w:spacing w:before="200" w:after="200"/>
      <w:ind w:rightChars="900" w:right="1890"/>
      <w:jc w:val="left"/>
      <w:outlineLvl w:val="1"/>
    </w:pPr>
    <w:rPr>
      <w:rFonts w:ascii="Arial" w:eastAsia="华文中宋" w:hAnsi="Arial"/>
    </w:rPr>
  </w:style>
  <w:style w:type="paragraph" w:customStyle="1" w:styleId="F3">
    <w:name w:val="F3"/>
    <w:basedOn w:val="1"/>
    <w:next w:val="F9"/>
    <w:qFormat/>
    <w:pPr>
      <w:numPr>
        <w:ilvl w:val="2"/>
        <w:numId w:val="3"/>
      </w:numPr>
      <w:pBdr>
        <w:bottom w:val="single" w:sz="2" w:space="0" w:color="auto"/>
      </w:pBdr>
      <w:spacing w:beforeLines="50" w:before="156" w:afterLines="100" w:after="312" w:line="240" w:lineRule="auto"/>
      <w:ind w:rightChars="900" w:right="1890"/>
    </w:pPr>
    <w:rPr>
      <w:rFonts w:ascii="Arial" w:hAnsi="Arial"/>
      <w:sz w:val="28"/>
      <w:szCs w:val="30"/>
    </w:rPr>
  </w:style>
  <w:style w:type="paragraph" w:customStyle="1" w:styleId="F4">
    <w:name w:val="F4"/>
    <w:basedOn w:val="1"/>
    <w:next w:val="F9"/>
    <w:pPr>
      <w:numPr>
        <w:ilvl w:val="3"/>
        <w:numId w:val="2"/>
      </w:numPr>
      <w:spacing w:before="46" w:after="46" w:line="240" w:lineRule="auto"/>
    </w:pPr>
    <w:rPr>
      <w:rFonts w:ascii="Arial" w:eastAsia="华文中宋" w:hAnsi="Arial"/>
      <w:sz w:val="24"/>
      <w:szCs w:val="24"/>
    </w:rPr>
  </w:style>
  <w:style w:type="paragraph" w:customStyle="1" w:styleId="F5">
    <w:name w:val="F5"/>
    <w:basedOn w:val="1"/>
    <w:next w:val="F9"/>
    <w:qFormat/>
    <w:pPr>
      <w:numPr>
        <w:ilvl w:val="4"/>
        <w:numId w:val="2"/>
      </w:numPr>
      <w:spacing w:before="60" w:after="60" w:line="240" w:lineRule="auto"/>
      <w:jc w:val="left"/>
      <w:outlineLvl w:val="4"/>
    </w:pPr>
    <w:rPr>
      <w:rFonts w:eastAsia="华文中宋"/>
      <w:sz w:val="24"/>
      <w:szCs w:val="21"/>
    </w:rPr>
  </w:style>
  <w:style w:type="paragraph" w:customStyle="1" w:styleId="F">
    <w:name w:val="F项目"/>
    <w:basedOn w:val="a"/>
    <w:qFormat/>
    <w:pPr>
      <w:numPr>
        <w:numId w:val="4"/>
      </w:numPr>
      <w:tabs>
        <w:tab w:val="clear" w:pos="988"/>
        <w:tab w:val="left" w:pos="840"/>
      </w:tabs>
      <w:spacing w:line="360" w:lineRule="auto"/>
      <w:ind w:left="840"/>
    </w:pPr>
    <w:rPr>
      <w:rFonts w:ascii="Arial" w:hAnsi="Arial"/>
      <w:color w:val="595959" w:themeColor="text1" w:themeTint="A6"/>
      <w:szCs w:val="21"/>
    </w:rPr>
  </w:style>
  <w:style w:type="paragraph" w:customStyle="1" w:styleId="F8">
    <w:name w:val="F案例标题["/>
    <w:basedOn w:val="a"/>
    <w:qFormat/>
    <w:pPr>
      <w:numPr>
        <w:numId w:val="5"/>
      </w:numPr>
      <w:spacing w:afterLines="50" w:after="156"/>
    </w:pPr>
    <w:rPr>
      <w:rFonts w:eastAsia="黑体"/>
      <w:b/>
      <w:szCs w:val="21"/>
    </w:rPr>
  </w:style>
  <w:style w:type="paragraph" w:customStyle="1" w:styleId="Fa">
    <w:name w:val="F案例正文]"/>
    <w:basedOn w:val="a"/>
    <w:qFormat/>
    <w:pPr>
      <w:ind w:firstLineChars="200" w:firstLine="200"/>
    </w:pPr>
    <w:rPr>
      <w:rFonts w:eastAsia="楷体_GB2312"/>
    </w:rPr>
  </w:style>
  <w:style w:type="paragraph" w:customStyle="1" w:styleId="F6">
    <w:name w:val="F6"/>
    <w:basedOn w:val="F9"/>
    <w:next w:val="F9"/>
    <w:qFormat/>
    <w:pPr>
      <w:numPr>
        <w:ilvl w:val="5"/>
        <w:numId w:val="2"/>
      </w:numPr>
      <w:spacing w:before="40" w:after="40"/>
      <w:ind w:firstLineChars="0"/>
      <w:jc w:val="left"/>
    </w:pPr>
    <w:rPr>
      <w:rFonts w:ascii="Arial" w:hAnsi="Arial"/>
    </w:rPr>
  </w:style>
  <w:style w:type="paragraph" w:customStyle="1" w:styleId="FMain">
    <w:name w:val="FMain"/>
    <w:basedOn w:val="F1B"/>
    <w:next w:val="F9"/>
    <w:qFormat/>
    <w:pPr>
      <w:spacing w:afterLines="50" w:after="156" w:line="400" w:lineRule="exact"/>
      <w:ind w:leftChars="0" w:left="0" w:firstLineChars="200" w:firstLine="457"/>
      <w:jc w:val="left"/>
    </w:pPr>
    <w:rPr>
      <w:rFonts w:ascii="Arial Unicode MS" w:hAnsi="Arial Unicode MS"/>
      <w:color w:val="000080"/>
    </w:rPr>
  </w:style>
  <w:style w:type="paragraph" w:customStyle="1" w:styleId="TableText">
    <w:name w:val="Table Text"/>
    <w:basedOn w:val="a"/>
    <w:qFormat/>
    <w:pPr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paragraph" w:customStyle="1" w:styleId="HeadingBar">
    <w:name w:val="Heading Bar"/>
    <w:basedOn w:val="a"/>
    <w:next w:val="3"/>
    <w:qFormat/>
    <w:pPr>
      <w:keepNext/>
      <w:keepLines/>
      <w:widowControl/>
      <w:shd w:val="solid" w:color="auto" w:fill="auto"/>
      <w:overflowPunct w:val="0"/>
      <w:autoSpaceDE w:val="0"/>
      <w:autoSpaceDN w:val="0"/>
      <w:adjustRightInd w:val="0"/>
      <w:spacing w:before="240"/>
      <w:ind w:right="7144"/>
      <w:jc w:val="left"/>
      <w:textAlignment w:val="baseline"/>
    </w:pPr>
    <w:rPr>
      <w:color w:val="FFFFFF"/>
      <w:kern w:val="0"/>
      <w:sz w:val="8"/>
      <w:szCs w:val="20"/>
    </w:rPr>
  </w:style>
  <w:style w:type="paragraph" w:customStyle="1" w:styleId="F7">
    <w:name w:val="F7"/>
    <w:basedOn w:val="F9"/>
    <w:pPr>
      <w:numPr>
        <w:ilvl w:val="6"/>
        <w:numId w:val="2"/>
      </w:numPr>
      <w:spacing w:after="40"/>
      <w:ind w:firstLineChars="0"/>
    </w:pPr>
  </w:style>
  <w:style w:type="paragraph" w:customStyle="1" w:styleId="F0">
    <w:name w:val="F图形序号"/>
    <w:basedOn w:val="F9"/>
    <w:next w:val="F9"/>
    <w:pPr>
      <w:numPr>
        <w:ilvl w:val="8"/>
        <w:numId w:val="2"/>
      </w:numPr>
      <w:ind w:firstLineChars="0"/>
      <w:jc w:val="center"/>
    </w:pPr>
    <w:rPr>
      <w:rFonts w:ascii="黑体" w:eastAsia="黑体"/>
      <w:sz w:val="18"/>
    </w:rPr>
  </w:style>
  <w:style w:type="paragraph" w:customStyle="1" w:styleId="Fb">
    <w:name w:val="F图形"/>
    <w:basedOn w:val="F9"/>
    <w:next w:val="F0"/>
    <w:qFormat/>
    <w:pPr>
      <w:ind w:firstLineChars="0" w:firstLine="0"/>
      <w:jc w:val="center"/>
    </w:pPr>
  </w:style>
  <w:style w:type="character" w:customStyle="1" w:styleId="a7">
    <w:name w:val="批注框文本 字符"/>
    <w:basedOn w:val="a0"/>
    <w:link w:val="a6"/>
    <w:qFormat/>
    <w:rPr>
      <w:kern w:val="2"/>
      <w:sz w:val="18"/>
      <w:szCs w:val="18"/>
    </w:rPr>
  </w:style>
  <w:style w:type="character" w:customStyle="1" w:styleId="aa">
    <w:name w:val="页眉 字符"/>
    <w:basedOn w:val="a0"/>
    <w:link w:val="a9"/>
    <w:uiPriority w:val="99"/>
    <w:qFormat/>
    <w:rPr>
      <w:kern w:val="2"/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096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21</Pages>
  <Words>601</Words>
  <Characters>3429</Characters>
  <Application>Microsoft Office Word</Application>
  <DocSecurity>0</DocSecurity>
  <Lines>28</Lines>
  <Paragraphs>8</Paragraphs>
  <ScaleCrop>false</ScaleCrop>
  <Company>kingdee</Company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路顺</dc:creator>
  <cp:lastModifiedBy>james</cp:lastModifiedBy>
  <cp:revision>9</cp:revision>
  <cp:lastPrinted>2006-05-16T19:25:00Z</cp:lastPrinted>
  <dcterms:created xsi:type="dcterms:W3CDTF">2022-02-18T05:10:00Z</dcterms:created>
  <dcterms:modified xsi:type="dcterms:W3CDTF">2022-02-18T10:19:00Z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