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522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20" w:lineRule="atLeast"/>
        <w:ind w:left="0" w:right="0" w:firstLine="0"/>
        <w:jc w:val="center"/>
        <w:textAlignment w:val="baseline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5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5"/>
          <w:sz w:val="32"/>
          <w:szCs w:val="32"/>
          <w:bdr w:val="none" w:color="auto" w:sz="0" w:space="0"/>
          <w:shd w:val="clear" w:fill="FFFFFF"/>
          <w:vertAlign w:val="baseline"/>
        </w:rPr>
        <w:t>简易分布式爬虫系统结业项目答辩汇报</w:t>
      </w:r>
    </w:p>
    <w:p w14:paraId="707AF6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0" w:afterAutospacing="0" w:line="240" w:lineRule="atLeast"/>
        <w:ind w:left="0" w:right="0" w:firstLine="0"/>
        <w:textAlignment w:val="baseline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5"/>
          <w:sz w:val="28"/>
          <w:szCs w:val="28"/>
          <w:bdr w:val="none" w:color="auto" w:sz="0" w:space="0"/>
          <w:shd w:val="clear" w:fill="FFFFFF"/>
          <w:vertAlign w:val="baseline"/>
        </w:rPr>
        <w:t>一、项目介绍</w:t>
      </w:r>
    </w:p>
    <w:p w14:paraId="67B489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420" w:firstLineChars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60607"/>
          <w:spacing w:val="3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60607"/>
          <w:spacing w:val="3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本项目旨在设计并实现一个简易的分布式爬虫系统，能够高效地爬取Web站点的网页数据，并进行存储和检索。系统遵循robots协议，确保爬取行为合法合规。项目的核心功能包括URL管理、URL分发、数据爬取、数据解析、数据存储、数据索引和数据查询。系统采用分布式架构，支持多进程并发爬取，提高了爬取效率和系统的可扩展性。</w:t>
      </w:r>
    </w:p>
    <w:p w14:paraId="558BFFF8">
      <w:pPr>
        <w:rPr>
          <w:rFonts w:hint="eastAsia"/>
        </w:rPr>
      </w:pPr>
    </w:p>
    <w:p w14:paraId="561E813A">
      <w:pPr>
        <w:numPr>
          <w:ilvl w:val="0"/>
          <w:numId w:val="1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项目分工</w:t>
      </w:r>
    </w:p>
    <w:p w14:paraId="32E54679">
      <w:pPr>
        <w:numPr>
          <w:numId w:val="0"/>
        </w:numPr>
        <w:rPr>
          <w:rFonts w:hint="default"/>
          <w:b/>
          <w:bCs/>
        </w:rPr>
      </w:pPr>
    </w:p>
    <w:p w14:paraId="73BDDF2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个人完成，由MarsCode进行辅助编写</w:t>
      </w:r>
    </w:p>
    <w:p w14:paraId="71F1B2D8">
      <w:pPr>
        <w:rPr>
          <w:rFonts w:hint="eastAsia"/>
          <w:lang w:val="en-US" w:eastAsia="zh-CN"/>
        </w:rPr>
      </w:pPr>
    </w:p>
    <w:p w14:paraId="1D5A9A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240" w:lineRule="atLeast"/>
        <w:ind w:left="0" w:right="0" w:firstLine="0"/>
        <w:textAlignment w:val="baseline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5"/>
          <w:sz w:val="28"/>
          <w:szCs w:val="28"/>
          <w:bdr w:val="none" w:color="auto" w:sz="0" w:space="0"/>
          <w:shd w:val="clear" w:fill="FFFFFF"/>
          <w:vertAlign w:val="baseline"/>
        </w:rPr>
        <w:t>三、系统设计</w:t>
      </w:r>
    </w:p>
    <w:p w14:paraId="325F7C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9" w:beforeAutospacing="0" w:after="0" w:afterAutospacing="0" w:line="240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5"/>
          <w:sz w:val="20"/>
          <w:szCs w:val="2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5"/>
          <w:sz w:val="20"/>
          <w:szCs w:val="20"/>
          <w:bdr w:val="none" w:color="auto" w:sz="0" w:space="0"/>
          <w:shd w:val="clear" w:fill="FFFFFF"/>
          <w:vertAlign w:val="baseline"/>
        </w:rPr>
        <w:t>1. 系统架构图及说明</w:t>
      </w:r>
    </w:p>
    <w:p w14:paraId="1FA621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9" w:beforeAutospacing="0" w:after="0" w:afterAutospacing="0" w:line="240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5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5"/>
          <w:sz w:val="20"/>
          <w:szCs w:val="20"/>
          <w:bdr w:val="none" w:color="auto" w:sz="0" w:space="0"/>
          <w:shd w:val="clear" w:fill="FFFFFF"/>
          <w:vertAlign w:val="baseline"/>
        </w:rPr>
        <w:t>系统架构图</w:t>
      </w:r>
    </w:p>
    <w:p w14:paraId="2746643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420" cy="1671320"/>
            <wp:effectExtent l="0" t="0" r="5080" b="5080"/>
            <wp:docPr id="1" name="图片 1" descr="1737120658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71206585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C5A3">
      <w:pPr>
        <w:rPr>
          <w:rFonts w:hint="default"/>
          <w:lang w:val="en-US" w:eastAsia="zh-CN"/>
        </w:rPr>
      </w:pPr>
    </w:p>
    <w:p w14:paraId="1FAF6A19"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  <w:sz w:val="28"/>
          <w:szCs w:val="36"/>
        </w:rPr>
        <w:t>说明</w:t>
      </w:r>
      <w:r>
        <w:rPr>
          <w:rFonts w:hint="eastAsia"/>
          <w:b/>
          <w:bCs/>
          <w:sz w:val="28"/>
          <w:szCs w:val="36"/>
          <w:lang w:eastAsia="zh-CN"/>
        </w:rPr>
        <w:t>（</w:t>
      </w:r>
      <w:r>
        <w:rPr>
          <w:rFonts w:hint="eastAsia"/>
          <w:b/>
          <w:bCs/>
          <w:sz w:val="28"/>
          <w:szCs w:val="36"/>
          <w:lang w:val="en-US" w:eastAsia="zh-CN"/>
        </w:rPr>
        <w:t>java</w:t>
      </w:r>
      <w:r>
        <w:rPr>
          <w:rFonts w:hint="eastAsia"/>
          <w:b/>
          <w:bCs/>
          <w:sz w:val="28"/>
          <w:szCs w:val="36"/>
          <w:lang w:eastAsia="zh-CN"/>
        </w:rPr>
        <w:t>）</w:t>
      </w:r>
    </w:p>
    <w:p w14:paraId="5BD73046"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  <w:b/>
          <w:bCs/>
          <w:sz w:val="21"/>
          <w:szCs w:val="24"/>
          <w:lang w:val="en-US" w:eastAsia="zh-CN"/>
        </w:rPr>
        <w:t>种子URL管理模块：</w:t>
      </w:r>
      <w:r>
        <w:rPr>
          <w:rFonts w:hint="default"/>
          <w:lang w:val="en-US" w:eastAsia="zh-CN"/>
        </w:rPr>
        <w:t>负责收集和管理初始的种子URL。</w:t>
      </w:r>
    </w:p>
    <w:p w14:paraId="46A81ABE">
      <w:pPr>
        <w:rPr/>
      </w:pPr>
    </w:p>
    <w:p w14:paraId="49CB1535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待爬取URL管理模块：</w:t>
      </w:r>
      <w:r>
        <w:rPr>
          <w:rFonts w:hint="default"/>
          <w:lang w:val="en-US" w:eastAsia="zh-CN"/>
        </w:rPr>
        <w:t>基于流式计算框架（如Apache Flink）管理所有待爬取的URL，实现URL的高效存储、去重和调度。</w:t>
      </w:r>
    </w:p>
    <w:p w14:paraId="4EF1BB36">
      <w:pPr>
        <w:rPr/>
      </w:pPr>
    </w:p>
    <w:p w14:paraId="374E388B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URL分发模块：</w:t>
      </w:r>
      <w:r>
        <w:rPr>
          <w:rFonts w:hint="default"/>
          <w:lang w:val="en-US" w:eastAsia="zh-CN"/>
        </w:rPr>
        <w:t>按照一定策略将待爬取的URL分发给不同的爬虫节点，支持多种分发策略，如轮询、随机等，并与爬虫节点保持通信，获取任务执行状态。</w:t>
      </w:r>
    </w:p>
    <w:p w14:paraId="69734BE0">
      <w:pPr>
        <w:rPr/>
      </w:pPr>
    </w:p>
    <w:p w14:paraId="318400B7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数据爬取模块：</w:t>
      </w:r>
      <w:r>
        <w:rPr>
          <w:rFonts w:hint="default"/>
          <w:lang w:val="en-US" w:eastAsia="zh-CN"/>
        </w:rPr>
        <w:t>负责进行网页数据的爬取下载，支持多线程或异步爬取，提高爬取速度。</w:t>
      </w:r>
    </w:p>
    <w:p w14:paraId="7E96C36E">
      <w:pPr>
        <w:rPr/>
      </w:pPr>
    </w:p>
    <w:p w14:paraId="303D4E67"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  <w:b/>
          <w:bCs/>
          <w:lang w:val="en-US" w:eastAsia="zh-CN"/>
        </w:rPr>
        <w:t>数据解析模块：</w:t>
      </w:r>
      <w:r>
        <w:rPr>
          <w:rFonts w:hint="default"/>
          <w:lang w:val="en-US" w:eastAsia="zh-CN"/>
        </w:rPr>
        <w:t>针对爬取的网页数据进行清洗、文本分词等处理，提取有价值的信息，如标题、正文、链接等。</w:t>
      </w:r>
    </w:p>
    <w:p w14:paraId="1F9932DC">
      <w:pPr>
        <w:rPr>
          <w:b/>
          <w:bCs/>
        </w:rPr>
      </w:pPr>
    </w:p>
    <w:p w14:paraId="4C090219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数据存储模块：</w:t>
      </w:r>
      <w:r>
        <w:rPr>
          <w:rFonts w:hint="default"/>
          <w:lang w:val="en-US" w:eastAsia="zh-CN"/>
        </w:rPr>
        <w:t>将解析好的数据按照一定格式（如JSON、XML）存储到数据库（如MongoDB）中，并构建索引，便于后续查询。</w:t>
      </w:r>
    </w:p>
    <w:p w14:paraId="20E1014A">
      <w:pPr>
        <w:rPr/>
      </w:pPr>
    </w:p>
    <w:p w14:paraId="08330147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数据查询模块：</w:t>
      </w:r>
      <w:r>
        <w:rPr>
          <w:rFonts w:hint="default"/>
          <w:lang w:val="en-US" w:eastAsia="zh-CN"/>
        </w:rPr>
        <w:t>提供数据查询接口，支持根据关键词、URL等条件进行数据查询，返回相关结果。</w:t>
      </w:r>
    </w:p>
    <w:p w14:paraId="30A574CE">
      <w:pPr>
        <w:rPr/>
      </w:pPr>
    </w:p>
    <w:p w14:paraId="09C2D01B"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  <w:b/>
          <w:bCs/>
          <w:lang w:val="en-US" w:eastAsia="zh-CN"/>
        </w:rPr>
        <w:t>随机IP代理库：</w:t>
      </w:r>
      <w:r>
        <w:rPr>
          <w:rFonts w:hint="default"/>
          <w:lang w:val="en-US" w:eastAsia="zh-CN"/>
        </w:rPr>
        <w:t>为爬虫提供随机IP代理，避免因频繁访问同一IP而被目标网站封禁，提高爬虫的反反爬虫能力。</w:t>
      </w:r>
    </w:p>
    <w:p w14:paraId="595F5FC3">
      <w:pPr>
        <w:rPr/>
      </w:pPr>
    </w:p>
    <w:p w14:paraId="1499CEE9"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爬虫进程监控模块：</w:t>
      </w:r>
      <w:r>
        <w:rPr>
          <w:rFonts w:hint="default"/>
          <w:lang w:val="en-US" w:eastAsia="zh-CN"/>
        </w:rPr>
        <w:t>监控爬虫运行时的状态信息，如爬取速度、已爬取URL数量、错误率等，及时发现并处理异常情况。</w:t>
      </w:r>
    </w:p>
    <w:p w14:paraId="7B2135CD">
      <w:pPr>
        <w:rPr/>
      </w:pPr>
    </w:p>
    <w:p w14:paraId="5F81705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  <w:t>2. 系统核心模块说明</w:t>
      </w:r>
    </w:p>
    <w:p w14:paraId="4E77F049"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种子URL管理模块</w:t>
      </w:r>
    </w:p>
    <w:p w14:paraId="5E570F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负责收集和管理初始的种子URL，提供添加、删除、查询种子URL的功能。</w:t>
      </w:r>
    </w:p>
    <w:p w14:paraId="6AD31CD8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package com.example.service;</w:t>
      </w:r>
    </w:p>
    <w:p w14:paraId="26644333">
      <w:pPr>
        <w:rPr>
          <w:rFonts w:hint="default"/>
          <w:b w:val="0"/>
          <w:bCs w:val="0"/>
          <w:sz w:val="24"/>
          <w:szCs w:val="32"/>
        </w:rPr>
      </w:pPr>
    </w:p>
    <w:p w14:paraId="3B3ECD45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com.example.model.CrawlTask;</w:t>
      </w:r>
    </w:p>
    <w:p w14:paraId="4844FDA1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org.springframework.stereotype.Service;</w:t>
      </w:r>
    </w:p>
    <w:p w14:paraId="55DDA051">
      <w:pPr>
        <w:rPr>
          <w:rFonts w:hint="default"/>
          <w:b w:val="0"/>
          <w:bCs w:val="0"/>
          <w:sz w:val="24"/>
          <w:szCs w:val="32"/>
        </w:rPr>
      </w:pPr>
    </w:p>
    <w:p w14:paraId="0A6F7F2B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java.util.HashSet;</w:t>
      </w:r>
    </w:p>
    <w:p w14:paraId="4D7F0AED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java.util.Set;</w:t>
      </w:r>
    </w:p>
    <w:p w14:paraId="30F32EDA">
      <w:pPr>
        <w:rPr>
          <w:rFonts w:hint="default"/>
          <w:b w:val="0"/>
          <w:bCs w:val="0"/>
          <w:sz w:val="24"/>
          <w:szCs w:val="32"/>
        </w:rPr>
      </w:pPr>
    </w:p>
    <w:p w14:paraId="40B5EC86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@Service</w:t>
      </w:r>
    </w:p>
    <w:p w14:paraId="4D61A1A6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public class UrlManager {</w:t>
      </w:r>
    </w:p>
    <w:p w14:paraId="6FCF68BF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private final Set&lt;String&gt; seenUrls = new HashSet&lt;&gt;();</w:t>
      </w:r>
    </w:p>
    <w:p w14:paraId="597FC8F4">
      <w:pPr>
        <w:rPr>
          <w:rFonts w:hint="default"/>
          <w:b w:val="0"/>
          <w:bCs w:val="0"/>
          <w:sz w:val="24"/>
          <w:szCs w:val="32"/>
        </w:rPr>
      </w:pPr>
    </w:p>
    <w:p w14:paraId="19F6DF92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public boolean isNewUrl(String url) {</w:t>
      </w:r>
    </w:p>
    <w:p w14:paraId="639EB168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return seenUrls.add(url);</w:t>
      </w:r>
    </w:p>
    <w:p w14:paraId="7760DC22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}</w:t>
      </w:r>
    </w:p>
    <w:p w14:paraId="758399F4">
      <w:pPr>
        <w:rPr>
          <w:rFonts w:hint="default"/>
          <w:b w:val="0"/>
          <w:bCs w:val="0"/>
          <w:sz w:val="24"/>
          <w:szCs w:val="32"/>
        </w:rPr>
      </w:pPr>
    </w:p>
    <w:p w14:paraId="0518EA2A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public CrawlTask getNextUrl() {</w:t>
      </w:r>
    </w:p>
    <w:p w14:paraId="6715D43C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// 从待爬取URL队列中获取下一个URL</w:t>
      </w:r>
    </w:p>
    <w:p w14:paraId="38C37FF2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// 这里可以使用RabbitMQ的队列来实现</w:t>
      </w:r>
    </w:p>
    <w:p w14:paraId="1E621371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return null;</w:t>
      </w:r>
    </w:p>
    <w:p w14:paraId="01E38435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}</w:t>
      </w:r>
    </w:p>
    <w:p w14:paraId="7AD97F3E">
      <w:pPr>
        <w:rPr>
          <w:rFonts w:hint="default"/>
          <w:b w:val="0"/>
          <w:bCs w:val="0"/>
          <w:sz w:val="24"/>
          <w:szCs w:val="32"/>
        </w:rPr>
      </w:pPr>
    </w:p>
    <w:p w14:paraId="591B1D38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public void addUrl(String url) {</w:t>
      </w:r>
    </w:p>
    <w:p w14:paraId="0E53F231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if (isNewUrl(url)) {</w:t>
      </w:r>
    </w:p>
    <w:p w14:paraId="1273E7F8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// 将新URL添加到待爬取URL队列中</w:t>
      </w:r>
    </w:p>
    <w:p w14:paraId="53201240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// 这里可以使用RabbitMQ的队列来实现</w:t>
      </w:r>
    </w:p>
    <w:p w14:paraId="78A25C5D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}</w:t>
      </w:r>
    </w:p>
    <w:p w14:paraId="236FD7FC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}</w:t>
      </w:r>
    </w:p>
    <w:p w14:paraId="64599FDB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}</w:t>
      </w:r>
    </w:p>
    <w:p w14:paraId="022DF341"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URL分发模块</w:t>
      </w:r>
    </w:p>
    <w:p w14:paraId="3E7EC5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按照一定策略将待爬取的URL分发给不同的爬虫节点，支持多种分发策略，如轮询、随机等，并与爬虫节点保持通信，获取任务执行状态。</w:t>
      </w:r>
    </w:p>
    <w:p w14:paraId="2C108C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com.example.service;</w:t>
      </w:r>
    </w:p>
    <w:p w14:paraId="4CD22E2D">
      <w:pPr>
        <w:rPr>
          <w:rFonts w:hint="default"/>
          <w:lang w:val="en-US" w:eastAsia="zh-CN"/>
        </w:rPr>
      </w:pPr>
    </w:p>
    <w:p w14:paraId="3B2CC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com.example.config.RabbitMQConfig;</w:t>
      </w:r>
    </w:p>
    <w:p w14:paraId="6C5D18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com.example.model.CrawlTask;</w:t>
      </w:r>
    </w:p>
    <w:p w14:paraId="6ADED2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org.springframework.amqp.rabbit.core.RabbitTemplate;</w:t>
      </w:r>
    </w:p>
    <w:p w14:paraId="024F77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 w14:paraId="63C8F6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org.springframework.stereotype.Service;</w:t>
      </w:r>
    </w:p>
    <w:p w14:paraId="0181B40A">
      <w:pPr>
        <w:rPr>
          <w:rFonts w:hint="default"/>
          <w:lang w:val="en-US" w:eastAsia="zh-CN"/>
        </w:rPr>
      </w:pPr>
    </w:p>
    <w:p w14:paraId="7DA522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java.util.concurrent.atomic.AtomicInteger;</w:t>
      </w:r>
    </w:p>
    <w:p w14:paraId="7CE3F89E">
      <w:pPr>
        <w:rPr>
          <w:rFonts w:hint="default"/>
          <w:lang w:val="en-US" w:eastAsia="zh-CN"/>
        </w:rPr>
      </w:pPr>
    </w:p>
    <w:p w14:paraId="39D69A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 w14:paraId="325DC3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UrlDistributor {</w:t>
      </w:r>
    </w:p>
    <w:p w14:paraId="72D495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 w14:paraId="3EE5DE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RabbitTemplate rabbitTemplate;</w:t>
      </w:r>
    </w:p>
    <w:p w14:paraId="0835C8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 w14:paraId="6431E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UrlManager urlManager;</w:t>
      </w:r>
    </w:p>
    <w:p w14:paraId="137E7801">
      <w:pPr>
        <w:rPr>
          <w:rFonts w:hint="default"/>
          <w:lang w:val="en-US" w:eastAsia="zh-CN"/>
        </w:rPr>
      </w:pPr>
    </w:p>
    <w:p w14:paraId="75CEF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final AtomicInteger counter = new AtomicInteger(0);</w:t>
      </w:r>
    </w:p>
    <w:p w14:paraId="0A28AAD5">
      <w:pPr>
        <w:rPr>
          <w:rFonts w:hint="default"/>
          <w:lang w:val="en-US" w:eastAsia="zh-CN"/>
        </w:rPr>
      </w:pPr>
    </w:p>
    <w:p w14:paraId="5F176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distributeUrl(CrawlTask task) {</w:t>
      </w:r>
    </w:p>
    <w:p w14:paraId="27257F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(urlManager.isNewUrl(task.getUrl())) {</w:t>
      </w:r>
    </w:p>
    <w:p w14:paraId="18DB2A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nodeIndex = selectNodeBasedOnLoad();</w:t>
      </w:r>
    </w:p>
    <w:p w14:paraId="45084E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queueName = "crawl_tasks_" + nodeIndex;</w:t>
      </w:r>
    </w:p>
    <w:p w14:paraId="21E500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rabbitTemplate.convertAndSend(queueName, task, m -&gt; {</w:t>
      </w:r>
    </w:p>
    <w:p w14:paraId="639B03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m.getMessageProperties().setPriority(task.getPriority());</w:t>
      </w:r>
    </w:p>
    <w:p w14:paraId="513164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m;</w:t>
      </w:r>
    </w:p>
    <w:p w14:paraId="362B77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 w14:paraId="40BEA1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0B5CC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26C3864">
      <w:pPr>
        <w:rPr>
          <w:rFonts w:hint="default"/>
          <w:lang w:val="en-US" w:eastAsia="zh-CN"/>
        </w:rPr>
      </w:pPr>
    </w:p>
    <w:p w14:paraId="2262C7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selectNodeBasedOnLoad() {</w:t>
      </w:r>
    </w:p>
    <w:p w14:paraId="065894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根据系统负载和任务队列的长度选择节点</w:t>
      </w:r>
    </w:p>
    <w:p w14:paraId="516D60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这里可以使用RabbitMQ的API获取队列长度</w:t>
      </w:r>
    </w:p>
    <w:p w14:paraId="1ADE67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选择负载最小的节点</w:t>
      </w:r>
    </w:p>
    <w:p w14:paraId="4B2D6D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counter.getAndIncrement() % 3; // 假设有3个爬虫节点</w:t>
      </w:r>
    </w:p>
    <w:p w14:paraId="71B706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7882A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DD03DA4"/>
    <w:p w14:paraId="2438186C"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数据爬取模块</w:t>
      </w:r>
    </w:p>
    <w:p w14:paraId="34E933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负责进行网页数据的爬取下载，支持多线程或异步爬取，提高爬取速度。</w:t>
      </w:r>
    </w:p>
    <w:p w14:paraId="7C912BAC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package com.example.service;</w:t>
      </w:r>
    </w:p>
    <w:p w14:paraId="56750E68">
      <w:pPr>
        <w:rPr>
          <w:rFonts w:hint="default"/>
          <w:b w:val="0"/>
          <w:bCs w:val="0"/>
          <w:sz w:val="24"/>
          <w:szCs w:val="32"/>
        </w:rPr>
      </w:pPr>
    </w:p>
    <w:p w14:paraId="7F9C8BAE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com.example.model.CrawlTask;</w:t>
      </w:r>
    </w:p>
    <w:p w14:paraId="58051A81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com.example.model.CrawlResult;</w:t>
      </w:r>
    </w:p>
    <w:p w14:paraId="2F6B5E29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com.example.util.JsoupUtil;</w:t>
      </w:r>
    </w:p>
    <w:p w14:paraId="56481018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com.example.util.RobotsTxtParser;</w:t>
      </w:r>
    </w:p>
    <w:p w14:paraId="1ADE4BE5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org.springframework.stereotype.Service;</w:t>
      </w:r>
    </w:p>
    <w:p w14:paraId="5102F699">
      <w:pPr>
        <w:rPr>
          <w:rFonts w:hint="default"/>
          <w:b w:val="0"/>
          <w:bCs w:val="0"/>
          <w:sz w:val="24"/>
          <w:szCs w:val="32"/>
        </w:rPr>
      </w:pPr>
    </w:p>
    <w:p w14:paraId="74F0023F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java.util.concurrent.ExecutorService;</w:t>
      </w:r>
    </w:p>
    <w:p w14:paraId="0CF04999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import java.util.concurrent.Executors;</w:t>
      </w:r>
    </w:p>
    <w:p w14:paraId="17F1F664">
      <w:pPr>
        <w:rPr>
          <w:rFonts w:hint="default"/>
          <w:b w:val="0"/>
          <w:bCs w:val="0"/>
          <w:sz w:val="24"/>
          <w:szCs w:val="32"/>
        </w:rPr>
      </w:pPr>
    </w:p>
    <w:p w14:paraId="37D42C84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@Service</w:t>
      </w:r>
    </w:p>
    <w:p w14:paraId="12160046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public class WebCrawler {</w:t>
      </w:r>
    </w:p>
    <w:p w14:paraId="5DC751FA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private final ExecutorService executorService = Executors.newFixedThreadPool(10);</w:t>
      </w:r>
    </w:p>
    <w:p w14:paraId="6C0E8F7B">
      <w:pPr>
        <w:rPr>
          <w:rFonts w:hint="default"/>
          <w:b w:val="0"/>
          <w:bCs w:val="0"/>
          <w:sz w:val="24"/>
          <w:szCs w:val="32"/>
        </w:rPr>
      </w:pPr>
    </w:p>
    <w:p w14:paraId="0909C00C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public CrawlResult crawl(CrawlTask task) {</w:t>
      </w:r>
    </w:p>
    <w:p w14:paraId="3B0E3935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if (!RobotsTxtParser.isAllowed(task.getUrl())) {</w:t>
      </w:r>
    </w:p>
    <w:p w14:paraId="3C61F82C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return null; // 如果不允许爬取，返回null</w:t>
      </w:r>
    </w:p>
    <w:p w14:paraId="69F9C172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}</w:t>
      </w:r>
    </w:p>
    <w:p w14:paraId="44DE90DD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return executorService.submit(() -&gt; {</w:t>
      </w:r>
    </w:p>
    <w:p w14:paraId="10BA6EF2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try {</w:t>
      </w:r>
    </w:p>
    <w:p w14:paraId="37243168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    String content = JsoupUtil.fetchContent(task.getUrl());</w:t>
      </w:r>
    </w:p>
    <w:p w14:paraId="3838CA60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    return new CrawlResult(task.getUrl(), content);</w:t>
      </w:r>
    </w:p>
    <w:p w14:paraId="79381A9F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} catch (Exception e) {</w:t>
      </w:r>
    </w:p>
    <w:p w14:paraId="2BA03568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    // 处理异常情况</w:t>
      </w:r>
    </w:p>
    <w:p w14:paraId="2438CEEC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    // 如网页HTML编码不规范、爬虫陷阱、被爬取服务器宕机等</w:t>
      </w:r>
    </w:p>
    <w:p w14:paraId="71EB62C0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    e.printStackTrace();</w:t>
      </w:r>
    </w:p>
    <w:p w14:paraId="35595EA7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    return null;</w:t>
      </w:r>
    </w:p>
    <w:p w14:paraId="2D69FFC1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}</w:t>
      </w:r>
    </w:p>
    <w:p w14:paraId="5E0381A6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}).join();</w:t>
      </w:r>
    </w:p>
    <w:p w14:paraId="162B0C86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}</w:t>
      </w:r>
    </w:p>
    <w:p w14:paraId="49B23C00"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}</w:t>
      </w:r>
    </w:p>
    <w:p w14:paraId="2D14DBC4"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数据解析模块</w:t>
      </w:r>
    </w:p>
    <w:p w14:paraId="4714A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针对爬取的网页数据进行清洗、文本分词等处理，提取有价值的信息，如标题、正文、链接等。</w:t>
      </w:r>
    </w:p>
    <w:p w14:paraId="272A3D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com.example.service;</w:t>
      </w:r>
    </w:p>
    <w:p w14:paraId="3DFC7C0B">
      <w:pPr>
        <w:rPr>
          <w:rFonts w:hint="default"/>
          <w:lang w:val="en-US" w:eastAsia="zh-CN"/>
        </w:rPr>
      </w:pPr>
    </w:p>
    <w:p w14:paraId="1608CD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com.example.model.CrawlResult;</w:t>
      </w:r>
    </w:p>
    <w:p w14:paraId="2E51BB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org.jsoup.Jsoup;</w:t>
      </w:r>
    </w:p>
    <w:p w14:paraId="3CEBA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org.jsoup.nodes.Document;</w:t>
      </w:r>
    </w:p>
    <w:p w14:paraId="760AB6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org.jsoup.nodes.Element;</w:t>
      </w:r>
    </w:p>
    <w:p w14:paraId="3CD2F0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org.jsoup.select.Elements;</w:t>
      </w:r>
    </w:p>
    <w:p w14:paraId="101449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org.springframework.stereotype.Service;</w:t>
      </w:r>
    </w:p>
    <w:p w14:paraId="18446E53">
      <w:pPr>
        <w:rPr>
          <w:rFonts w:hint="default"/>
          <w:lang w:val="en-US" w:eastAsia="zh-CN"/>
        </w:rPr>
      </w:pPr>
    </w:p>
    <w:p w14:paraId="787241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 w14:paraId="42E370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 w14:paraId="568CFDAB">
      <w:pPr>
        <w:rPr>
          <w:rFonts w:hint="default"/>
          <w:lang w:val="en-US" w:eastAsia="zh-CN"/>
        </w:rPr>
      </w:pPr>
    </w:p>
    <w:p w14:paraId="0E963B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 w14:paraId="7277F0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DataParser {</w:t>
      </w:r>
    </w:p>
    <w:p w14:paraId="1FD236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Map&lt;String, String&gt; parse(CrawlResult result) {</w:t>
      </w:r>
    </w:p>
    <w:p w14:paraId="057E9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 doc = Jsoup.parse(result.getContent());</w:t>
      </w:r>
    </w:p>
    <w:p w14:paraId="383C5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Map&lt;String, String&gt; data = new HashMap&lt;&gt;();</w:t>
      </w:r>
    </w:p>
    <w:p w14:paraId="78EEFB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data.put("title", doc.title());</w:t>
      </w:r>
    </w:p>
    <w:p w14:paraId="44F4CBA1">
      <w:pPr>
        <w:rPr>
          <w:rFonts w:hint="default"/>
          <w:lang w:val="en-US" w:eastAsia="zh-CN"/>
        </w:rPr>
      </w:pPr>
    </w:p>
    <w:p w14:paraId="14FB0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根据不同的网页结构进行解析</w:t>
      </w:r>
    </w:p>
    <w:p w14:paraId="186052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(result.getUrl().contains("example.com")) {</w:t>
      </w:r>
    </w:p>
    <w:p w14:paraId="303413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Elements links = doc.select("a[href]");</w:t>
      </w:r>
    </w:p>
    <w:p w14:paraId="4AE895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(Element link : links) {</w:t>
      </w:r>
    </w:p>
    <w:p w14:paraId="00FC0B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data.put(link.attr("abs:href"), link.text());</w:t>
      </w:r>
    </w:p>
    <w:p w14:paraId="76CD14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3F8B90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(result.getUrl().contains("another-example.com")) {</w:t>
      </w:r>
    </w:p>
    <w:p w14:paraId="43BDA3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其他解析逻辑</w:t>
      </w:r>
    </w:p>
    <w:p w14:paraId="17C566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FF7F9E2">
      <w:pPr>
        <w:rPr>
          <w:rFonts w:hint="default"/>
          <w:lang w:val="en-US" w:eastAsia="zh-CN"/>
        </w:rPr>
      </w:pPr>
    </w:p>
    <w:p w14:paraId="3E821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data;</w:t>
      </w:r>
    </w:p>
    <w:p w14:paraId="7CA4DB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349F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29416D8"/>
    <w:p w14:paraId="122E6598"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数据存储模块</w:t>
      </w:r>
    </w:p>
    <w:p w14:paraId="0FE24B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将解析好的数据按照一定格式（如JSON、XML）存储到数据库（如MongoDB）中，并构建索引，便于后续查询。</w:t>
      </w:r>
    </w:p>
    <w:p w14:paraId="27BF50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com.example.service;</w:t>
      </w:r>
    </w:p>
    <w:p w14:paraId="5464DEEA">
      <w:pPr>
        <w:rPr>
          <w:rFonts w:hint="default"/>
          <w:lang w:val="en-US" w:eastAsia="zh-CN"/>
        </w:rPr>
      </w:pPr>
    </w:p>
    <w:p w14:paraId="51178D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com.example.model.CrawlResult;</w:t>
      </w:r>
    </w:p>
    <w:p w14:paraId="725A71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com.mongodb.client.MongoCollection;</w:t>
      </w:r>
    </w:p>
    <w:p w14:paraId="0C4B8C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com.mongodb.client.MongoDatabase;</w:t>
      </w:r>
    </w:p>
    <w:p w14:paraId="0C7B79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org.bson.Document;</w:t>
      </w:r>
    </w:p>
    <w:p w14:paraId="7347A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 w14:paraId="0DFC42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org.springframework.stereotype.Service;</w:t>
      </w:r>
    </w:p>
    <w:p w14:paraId="3182B2BB">
      <w:pPr>
        <w:rPr>
          <w:rFonts w:hint="default"/>
          <w:lang w:val="en-US" w:eastAsia="zh-CN"/>
        </w:rPr>
      </w:pPr>
    </w:p>
    <w:p w14:paraId="7B6B18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 w14:paraId="13A39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DataStorage {</w:t>
      </w:r>
    </w:p>
    <w:p w14:paraId="75CDDE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 w14:paraId="0441A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MongoDatabase mongoDatabase;</w:t>
      </w:r>
    </w:p>
    <w:p w14:paraId="246078D5">
      <w:pPr>
        <w:rPr>
          <w:rFonts w:hint="default"/>
          <w:lang w:val="en-US" w:eastAsia="zh-CN"/>
        </w:rPr>
      </w:pPr>
    </w:p>
    <w:p w14:paraId="364295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store(CrawlResult result) {</w:t>
      </w:r>
    </w:p>
    <w:p w14:paraId="3F5738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MongoCollection&lt;Document&gt; collection = mongoDatabase.getCollection("crawl_results");</w:t>
      </w:r>
    </w:p>
    <w:p w14:paraId="6892CD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 document = new Document("url", result.getUrl())</w:t>
      </w:r>
    </w:p>
    <w:p w14:paraId="1FBEB9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.append("content", result.getContent());</w:t>
      </w:r>
    </w:p>
    <w:p w14:paraId="484768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collection.insertOne(document);</w:t>
      </w:r>
    </w:p>
    <w:p w14:paraId="658BBC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2E0C1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44D3AFF">
      <w:pPr>
        <w:rPr>
          <w:rFonts w:hint="default"/>
          <w:lang w:val="en-US" w:eastAsia="zh-CN"/>
        </w:rPr>
      </w:pPr>
    </w:p>
    <w:p w14:paraId="29C5A1D1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数据查询模块</w:t>
      </w:r>
    </w:p>
    <w:p w14:paraId="571113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提供数据查询接口，支持根据关键词、URL等条件进行数据查询，返回相关结果。</w:t>
      </w:r>
    </w:p>
    <w:p w14:paraId="1D9F68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com.example.service;</w:t>
      </w:r>
    </w:p>
    <w:p w14:paraId="340A2D6B">
      <w:pPr>
        <w:rPr>
          <w:rFonts w:hint="default"/>
          <w:lang w:val="en-US" w:eastAsia="zh-CN"/>
        </w:rPr>
      </w:pPr>
    </w:p>
    <w:p w14:paraId="714E4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com.example.model.CrawlResult;</w:t>
      </w:r>
    </w:p>
    <w:p w14:paraId="231D3C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com.mongodb.client.MongoCollection;</w:t>
      </w:r>
    </w:p>
    <w:p w14:paraId="25D2B6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com.mongodb.client.MongoDatabase;</w:t>
      </w:r>
    </w:p>
    <w:p w14:paraId="04850A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org.bson.Document;</w:t>
      </w:r>
    </w:p>
    <w:p w14:paraId="4F2BD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 w14:paraId="4590E4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org.springframework.stereotype.Service;</w:t>
      </w:r>
    </w:p>
    <w:p w14:paraId="4605EC5C">
      <w:pPr>
        <w:rPr>
          <w:rFonts w:hint="default"/>
          <w:lang w:val="en-US" w:eastAsia="zh-CN"/>
        </w:rPr>
      </w:pPr>
    </w:p>
    <w:p w14:paraId="16490A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 w14:paraId="10AD26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 w14:paraId="22A71EC7">
      <w:pPr>
        <w:rPr>
          <w:rFonts w:hint="default"/>
          <w:lang w:val="en-US" w:eastAsia="zh-CN"/>
        </w:rPr>
      </w:pPr>
    </w:p>
    <w:p w14:paraId="41D90F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 w14:paraId="757926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DataQueryService {</w:t>
      </w:r>
    </w:p>
    <w:p w14:paraId="71580A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 w14:paraId="70709A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MongoDatabase mongoDatabase;</w:t>
      </w:r>
    </w:p>
    <w:p w14:paraId="4E4135B9">
      <w:pPr>
        <w:rPr>
          <w:rFonts w:hint="default"/>
          <w:lang w:val="en-US" w:eastAsia="zh-CN"/>
        </w:rPr>
      </w:pPr>
    </w:p>
    <w:p w14:paraId="7DAC71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List&lt;CrawlResult&gt; query(String keyword) {</w:t>
      </w:r>
    </w:p>
    <w:p w14:paraId="6710FA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MongoCollection&lt;Document&gt; collection = mongoDatabase.getCollection("crawl_results");</w:t>
      </w:r>
    </w:p>
    <w:p w14:paraId="4D2D54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List&lt;CrawlResult&gt; results = new ArrayList&lt;&gt;();</w:t>
      </w:r>
    </w:p>
    <w:p w14:paraId="2E4B6B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(Document doc : collection.find()) {</w:t>
      </w:r>
    </w:p>
    <w:p w14:paraId="2FE875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content = doc.getString("content");</w:t>
      </w:r>
    </w:p>
    <w:p w14:paraId="73160E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(content.contains(keyword)) {</w:t>
      </w:r>
    </w:p>
    <w:p w14:paraId="09F997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results.add(new CrawlResult(doc.getString("url"), content));</w:t>
      </w:r>
    </w:p>
    <w:p w14:paraId="01126B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6D52EA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451BD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results;</w:t>
      </w:r>
    </w:p>
    <w:p w14:paraId="18461B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6B662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90A758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3. 系统各模块间交互逻辑说明</w:t>
      </w:r>
    </w:p>
    <w:p w14:paraId="6EF46D07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种子URL管理模块：</w:t>
      </w:r>
      <w:r>
        <w:rPr>
          <w:rFonts w:hint="default"/>
          <w:lang w:val="en-US" w:eastAsia="zh-CN"/>
        </w:rPr>
        <w:t>负责收集和管理初始的种子URL，提供添加、删除、查询种子URL的功能。</w:t>
      </w:r>
    </w:p>
    <w:p w14:paraId="2C95FF86">
      <w:pPr>
        <w:rPr>
          <w:rFonts w:hint="default"/>
          <w:lang w:val="en-US" w:eastAsia="zh-CN"/>
        </w:rPr>
      </w:pPr>
    </w:p>
    <w:p w14:paraId="1F7655D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待爬取URL管理模块：</w:t>
      </w:r>
      <w:r>
        <w:rPr>
          <w:rFonts w:hint="default"/>
          <w:lang w:val="en-US" w:eastAsia="zh-CN"/>
        </w:rPr>
        <w:t>从种子URL管理模块获取初始URL，管理所有待爬取的URL，去重，并将URL发送到URL分发模块。</w:t>
      </w:r>
    </w:p>
    <w:p w14:paraId="77A66331">
      <w:pPr>
        <w:rPr>
          <w:rFonts w:hint="default"/>
          <w:lang w:val="en-US" w:eastAsia="zh-CN"/>
        </w:rPr>
      </w:pPr>
    </w:p>
    <w:p w14:paraId="78A9094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URL分发模块：</w:t>
      </w:r>
      <w:r>
        <w:rPr>
          <w:rFonts w:hint="default"/>
          <w:lang w:val="en-US" w:eastAsia="zh-CN"/>
        </w:rPr>
        <w:t>从待爬取URL管理模块获取URL，根据分发策略将URL分发给不同的爬虫节点，并与爬虫节点保持通信，获取任务执行状态。</w:t>
      </w:r>
    </w:p>
    <w:p w14:paraId="7D62841E">
      <w:pPr>
        <w:rPr>
          <w:rFonts w:hint="default"/>
          <w:lang w:val="en-US" w:eastAsia="zh-CN"/>
        </w:rPr>
      </w:pPr>
    </w:p>
    <w:p w14:paraId="3F4777B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数据爬取模块：</w:t>
      </w:r>
      <w:r>
        <w:rPr>
          <w:rFonts w:hint="default"/>
          <w:lang w:val="en-US" w:eastAsia="zh-CN"/>
        </w:rPr>
        <w:t>接收URL分发模块分发的URL，进行网页数据爬取，并将爬取结果发送到数据解析模块。</w:t>
      </w:r>
    </w:p>
    <w:p w14:paraId="7011FC21">
      <w:pPr>
        <w:rPr>
          <w:rFonts w:hint="default"/>
          <w:lang w:val="en-US" w:eastAsia="zh-CN"/>
        </w:rPr>
      </w:pPr>
    </w:p>
    <w:p w14:paraId="0A8AB4C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数据解析模块：</w:t>
      </w:r>
      <w:r>
        <w:rPr>
          <w:rFonts w:hint="default"/>
          <w:lang w:val="en-US" w:eastAsia="zh-CN"/>
        </w:rPr>
        <w:t>解析爬取的网页数据，提取有价值的信息，并将解析结果发送到数据存储模块。</w:t>
      </w:r>
    </w:p>
    <w:p w14:paraId="479A658A">
      <w:pPr>
        <w:rPr>
          <w:rFonts w:hint="default"/>
          <w:lang w:val="en-US" w:eastAsia="zh-CN"/>
        </w:rPr>
      </w:pPr>
    </w:p>
    <w:p w14:paraId="6C66B3B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数据存储模块：</w:t>
      </w:r>
      <w:r>
        <w:rPr>
          <w:rFonts w:hint="default"/>
          <w:lang w:val="en-US" w:eastAsia="zh-CN"/>
        </w:rPr>
        <w:t>接收解析后的数据，存储到数据库中，并构建索引。</w:t>
      </w:r>
    </w:p>
    <w:p w14:paraId="78753798">
      <w:pPr>
        <w:rPr>
          <w:rFonts w:hint="default"/>
          <w:lang w:val="en-US" w:eastAsia="zh-CN"/>
        </w:rPr>
      </w:pPr>
    </w:p>
    <w:p w14:paraId="6B7A626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数据查询模块：</w:t>
      </w:r>
      <w:r>
        <w:rPr>
          <w:rFonts w:hint="default"/>
          <w:lang w:val="en-US" w:eastAsia="zh-CN"/>
        </w:rPr>
        <w:t>提供查询接口，从数据库中检索数据，返回相关结果。</w:t>
      </w:r>
    </w:p>
    <w:p w14:paraId="34861146">
      <w:pPr>
        <w:rPr>
          <w:rFonts w:hint="default"/>
          <w:lang w:val="en-US" w:eastAsia="zh-CN"/>
        </w:rPr>
      </w:pPr>
    </w:p>
    <w:p w14:paraId="1B67458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随机IP代理库：</w:t>
      </w:r>
      <w:r>
        <w:rPr>
          <w:rFonts w:hint="default"/>
          <w:lang w:val="en-US" w:eastAsia="zh-CN"/>
        </w:rPr>
        <w:t>为数据爬取模块提供随机IP代理，避免因频繁访问同一IP而被目标网站封禁。</w:t>
      </w:r>
    </w:p>
    <w:p w14:paraId="0B3369CB">
      <w:pPr>
        <w:rPr>
          <w:rFonts w:hint="default"/>
          <w:lang w:val="en-US" w:eastAsia="zh-CN"/>
        </w:rPr>
      </w:pPr>
    </w:p>
    <w:p w14:paraId="308134F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爬虫进程监控模块：</w:t>
      </w:r>
      <w:r>
        <w:rPr>
          <w:rFonts w:hint="default"/>
          <w:lang w:val="en-US" w:eastAsia="zh-CN"/>
        </w:rPr>
        <w:t>监控爬虫的运行状态，包括爬取速度、已爬取URL数量、错误率等，及时发现并处理异常情况。</w:t>
      </w:r>
    </w:p>
    <w:p w14:paraId="6C366D0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</w:p>
    <w:p w14:paraId="1514B538"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4. 系统运行流程说明</w:t>
      </w:r>
    </w:p>
    <w:p w14:paraId="03A6A6F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启动系统：</w:t>
      </w:r>
      <w:r>
        <w:rPr>
          <w:rFonts w:hint="default"/>
          <w:lang w:val="en-US" w:eastAsia="zh-CN"/>
        </w:rPr>
        <w:t>运行 CrawlerApplication 类，启动Spring Boot应用。</w:t>
      </w:r>
    </w:p>
    <w:p w14:paraId="28D79CFB">
      <w:pPr>
        <w:rPr>
          <w:rFonts w:hint="default"/>
          <w:b/>
          <w:bCs/>
          <w:lang w:val="en-US" w:eastAsia="zh-CN"/>
        </w:rPr>
      </w:pPr>
    </w:p>
    <w:p w14:paraId="70DE9BB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添加种子URL：</w:t>
      </w:r>
      <w:r>
        <w:rPr>
          <w:rFonts w:hint="default"/>
          <w:lang w:val="en-US" w:eastAsia="zh-CN"/>
        </w:rPr>
        <w:t>通过API或管理界面添加初始的种子URL到种子URL管理模块。</w:t>
      </w:r>
    </w:p>
    <w:p w14:paraId="01BB5EE3">
      <w:pPr>
        <w:rPr>
          <w:rFonts w:hint="default"/>
          <w:lang w:val="en-US" w:eastAsia="zh-CN"/>
        </w:rPr>
      </w:pPr>
    </w:p>
    <w:p w14:paraId="0C95EF0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URL分发：</w:t>
      </w:r>
      <w:r>
        <w:rPr>
          <w:rFonts w:hint="default"/>
          <w:lang w:val="en-US" w:eastAsia="zh-CN"/>
        </w:rPr>
        <w:t>种子URL管理模块将初始URL发送到待爬取URL管理模块，待爬取URL管理模块去重后将URL发送到URL分发模块。URL分发模块根据分发策略将URL分发给不同的爬虫节点。</w:t>
      </w:r>
    </w:p>
    <w:p w14:paraId="7A8A53AC">
      <w:pPr>
        <w:rPr>
          <w:rFonts w:hint="default"/>
          <w:lang w:val="en-US" w:eastAsia="zh-CN"/>
        </w:rPr>
      </w:pPr>
    </w:p>
    <w:p w14:paraId="6995EFD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数据爬取：</w:t>
      </w:r>
      <w:r>
        <w:rPr>
          <w:rFonts w:hint="default"/>
          <w:lang w:val="en-US" w:eastAsia="zh-CN"/>
        </w:rPr>
        <w:t>爬虫节点接收URL分发模块分发的URL，进行网页数据爬取，并将爬取结果发送到数据解析模块。</w:t>
      </w:r>
    </w:p>
    <w:p w14:paraId="4F99BFEB">
      <w:pPr>
        <w:rPr>
          <w:rFonts w:hint="default"/>
          <w:lang w:val="en-US" w:eastAsia="zh-CN"/>
        </w:rPr>
      </w:pPr>
    </w:p>
    <w:p w14:paraId="62BDE3A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数据解析：</w:t>
      </w:r>
      <w:r>
        <w:rPr>
          <w:rFonts w:hint="default"/>
          <w:lang w:val="en-US" w:eastAsia="zh-CN"/>
        </w:rPr>
        <w:t>数据解析模块解析爬取的网页数据，提取有价值的信息，并将解析结果发送到数据存储模块。</w:t>
      </w:r>
    </w:p>
    <w:p w14:paraId="5C4D2AA1">
      <w:pPr>
        <w:rPr>
          <w:rFonts w:hint="default"/>
          <w:lang w:val="en-US" w:eastAsia="zh-CN"/>
        </w:rPr>
      </w:pPr>
    </w:p>
    <w:p w14:paraId="5BE7EE1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数据存储：</w:t>
      </w:r>
      <w:r>
        <w:rPr>
          <w:rFonts w:hint="default"/>
          <w:lang w:val="en-US" w:eastAsia="zh-CN"/>
        </w:rPr>
        <w:t>数据存储模块接收解析后的数据，存储到数据库中，并构建索引。</w:t>
      </w:r>
    </w:p>
    <w:p w14:paraId="1BD9447B">
      <w:pPr>
        <w:rPr>
          <w:rFonts w:hint="default"/>
          <w:lang w:val="en-US" w:eastAsia="zh-CN"/>
        </w:rPr>
      </w:pPr>
    </w:p>
    <w:p w14:paraId="310879A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数据查询：</w:t>
      </w:r>
      <w:r>
        <w:rPr>
          <w:rFonts w:hint="default"/>
          <w:lang w:val="en-US" w:eastAsia="zh-CN"/>
        </w:rPr>
        <w:t>用户通过API或管理界面查询数据，数据查询模块从数据库中检索数据，返回相关结果。</w:t>
      </w:r>
    </w:p>
    <w:p w14:paraId="0D456F6C">
      <w:pPr>
        <w:rPr>
          <w:rFonts w:hint="default"/>
          <w:lang w:val="en-US" w:eastAsia="zh-CN"/>
        </w:rPr>
      </w:pPr>
    </w:p>
    <w:p w14:paraId="047DC4C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监控与优化：</w:t>
      </w:r>
      <w:r>
        <w:rPr>
          <w:rFonts w:hint="default"/>
          <w:lang w:val="en-US" w:eastAsia="zh-CN"/>
        </w:rPr>
        <w:t>爬虫进程监控模块监控爬虫的运行状态，包括爬取速度、已爬取URL数量、错误率等，及时发现并处理异常情况。系统根据运行情况自动调整任务分发策略，优化性能。</w:t>
      </w:r>
    </w:p>
    <w:p w14:paraId="778D31B9">
      <w:pPr>
        <w:rPr>
          <w:rFonts w:hint="default"/>
          <w:lang w:val="en-US" w:eastAsia="zh-CN"/>
        </w:rPr>
      </w:pPr>
    </w:p>
    <w:p w14:paraId="17549748"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5. 系统中涉及的分布式思想</w:t>
      </w:r>
    </w:p>
    <w:p w14:paraId="77A2E2C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URL分发模块：</w:t>
      </w:r>
      <w:r>
        <w:rPr>
          <w:rFonts w:hint="default"/>
          <w:lang w:val="en-US" w:eastAsia="zh-CN"/>
        </w:rPr>
        <w:t>采用分布式思想，通过RabbitMQ实现任务的分布式分发，确保多个爬虫节点能够高效、公平地获取待爬取URL。</w:t>
      </w:r>
    </w:p>
    <w:p w14:paraId="36989875">
      <w:pPr>
        <w:rPr>
          <w:rFonts w:hint="default"/>
          <w:lang w:val="en-US" w:eastAsia="zh-CN"/>
        </w:rPr>
      </w:pPr>
    </w:p>
    <w:p w14:paraId="7C74D11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数据爬取模块：</w:t>
      </w:r>
      <w:r>
        <w:rPr>
          <w:rFonts w:hint="default"/>
          <w:lang w:val="en-US" w:eastAsia="zh-CN"/>
        </w:rPr>
        <w:t>利用Java的多线程库（如ThreadPoolExecutor）或并发框架（如Akka）实现多进程并发爬取，提高爬取效率。</w:t>
      </w:r>
    </w:p>
    <w:p w14:paraId="4D3089A3">
      <w:pPr>
        <w:rPr>
          <w:rFonts w:hint="default"/>
          <w:lang w:val="en-US" w:eastAsia="zh-CN"/>
        </w:rPr>
      </w:pPr>
    </w:p>
    <w:p w14:paraId="70420537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数据解析模块：</w:t>
      </w:r>
      <w:r>
        <w:rPr>
          <w:rFonts w:hint="default"/>
          <w:lang w:val="en-US" w:eastAsia="zh-CN"/>
        </w:rPr>
        <w:t>采用并行计算框架（如Apache Spark）或Java并发包中的并行流（Parallel Streams）实现数据的并行解析，加快解析速度。</w:t>
      </w:r>
    </w:p>
    <w:p w14:paraId="71115BB5">
      <w:pPr>
        <w:rPr>
          <w:rFonts w:hint="default"/>
          <w:lang w:val="en-US" w:eastAsia="zh-CN"/>
        </w:rPr>
      </w:pPr>
    </w:p>
    <w:p w14:paraId="1168CCB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数据存储模块：</w:t>
      </w:r>
      <w:r>
        <w:rPr>
          <w:rFonts w:hint="default"/>
          <w:lang w:val="en-US" w:eastAsia="zh-CN"/>
        </w:rPr>
        <w:t>使用MongoDB等分布式数据库，支持高并发写入和查询，提高数据存储和检索的效率。</w:t>
      </w:r>
    </w:p>
    <w:p w14:paraId="71968401">
      <w:pPr>
        <w:rPr>
          <w:rFonts w:hint="default"/>
          <w:lang w:val="en-US" w:eastAsia="zh-CN"/>
        </w:rPr>
      </w:pPr>
    </w:p>
    <w:p w14:paraId="0A2501D7">
      <w:pPr>
        <w:rPr>
          <w:rFonts w:hint="default"/>
          <w:lang w:val="en-US" w:eastAsia="zh-CN"/>
        </w:rPr>
      </w:pPr>
    </w:p>
    <w:p w14:paraId="693F678E"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  <w:t>. 高性能、高可用、高可扩展性、高可配置性优化</w:t>
      </w:r>
    </w:p>
    <w:p w14:paraId="276C0C27">
      <w:pPr>
        <w:rPr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高性能</w:t>
      </w:r>
    </w:p>
    <w:p w14:paraId="2278CF9B">
      <w:pPr>
        <w:rPr/>
      </w:pPr>
      <w:r>
        <w:rPr>
          <w:rFonts w:hint="default"/>
          <w:b/>
          <w:bCs/>
          <w:lang w:val="en-US" w:eastAsia="zh-CN"/>
        </w:rPr>
        <w:t>多线程爬取：</w:t>
      </w:r>
      <w:r>
        <w:rPr>
          <w:rFonts w:hint="default"/>
          <w:lang w:val="en-US" w:eastAsia="zh-CN"/>
        </w:rPr>
        <w:t>使用Java的</w:t>
      </w:r>
      <w:r>
        <w:rPr>
          <w:lang w:val="en-US" w:eastAsia="zh-CN"/>
        </w:rPr>
        <w:t>ThreadPoolExecutor</w:t>
      </w:r>
      <w:r>
        <w:rPr>
          <w:rFonts w:hint="default"/>
          <w:lang w:val="en-US" w:eastAsia="zh-CN"/>
        </w:rPr>
        <w:t>实现多线程爬取，提高爬取效率。</w:t>
      </w:r>
    </w:p>
    <w:p w14:paraId="0F5B1120">
      <w:pPr>
        <w:rPr/>
      </w:pPr>
      <w:r>
        <w:rPr>
          <w:rFonts w:hint="default"/>
          <w:b/>
          <w:bCs/>
          <w:lang w:val="en-US" w:eastAsia="zh-CN"/>
        </w:rPr>
        <w:t>并行解析：</w:t>
      </w:r>
      <w:r>
        <w:rPr>
          <w:rFonts w:hint="default"/>
          <w:lang w:val="en-US" w:eastAsia="zh-CN"/>
        </w:rPr>
        <w:t>使用Java并发包中的并行流（Parallel Streams）实现数据的并行解析，加快解析速度。</w:t>
      </w:r>
    </w:p>
    <w:p w14:paraId="7843AEE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分布式存储：</w:t>
      </w:r>
      <w:r>
        <w:rPr>
          <w:rFonts w:hint="default"/>
          <w:lang w:val="en-US" w:eastAsia="zh-CN"/>
        </w:rPr>
        <w:t>使用MongoDB等分布式数据库，支持高并发写入和查询，提高数据存储和检索的效率。</w:t>
      </w:r>
    </w:p>
    <w:p w14:paraId="16E46B6C">
      <w:pPr>
        <w:rPr>
          <w:rFonts w:hint="default"/>
          <w:lang w:val="en-US" w:eastAsia="zh-CN"/>
        </w:rPr>
      </w:pPr>
    </w:p>
    <w:p w14:paraId="64F27AE4">
      <w:pPr>
        <w:rPr/>
      </w:pPr>
      <w:r>
        <w:rPr>
          <w:rFonts w:hint="default"/>
          <w:b/>
          <w:bCs/>
          <w:sz w:val="24"/>
          <w:szCs w:val="32"/>
        </w:rPr>
        <w:t>高可用</w:t>
      </w:r>
    </w:p>
    <w:p w14:paraId="2BC800C6">
      <w:pPr>
        <w:rPr/>
      </w:pPr>
      <w:r>
        <w:rPr>
          <w:rFonts w:hint="default"/>
          <w:b/>
          <w:bCs/>
          <w:lang w:val="en-US" w:eastAsia="zh-CN"/>
        </w:rPr>
        <w:t>任务重试机制：</w:t>
      </w:r>
      <w:r>
        <w:rPr>
          <w:rFonts w:hint="default"/>
          <w:lang w:val="en-US" w:eastAsia="zh-CN"/>
        </w:rPr>
        <w:t>当爬取任务失败时，自动重试，确保任务能够成功完成。</w:t>
      </w:r>
    </w:p>
    <w:p w14:paraId="7EC5324D">
      <w:pPr>
        <w:rPr/>
      </w:pPr>
      <w:r>
        <w:rPr>
          <w:rFonts w:hint="default"/>
          <w:b/>
          <w:bCs/>
          <w:lang w:val="en-US" w:eastAsia="zh-CN"/>
        </w:rPr>
        <w:t>故障转移：</w:t>
      </w:r>
      <w:r>
        <w:rPr>
          <w:rFonts w:hint="default"/>
          <w:lang w:val="en-US" w:eastAsia="zh-CN"/>
        </w:rPr>
        <w:t>使用RabbitMQ的高可用配置，确保消息队列的高可用性。</w:t>
      </w:r>
    </w:p>
    <w:p w14:paraId="2BECD70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健康检查</w:t>
      </w:r>
      <w:r>
        <w:rPr>
          <w:rFonts w:hint="default"/>
          <w:lang w:val="en-US" w:eastAsia="zh-CN"/>
        </w:rPr>
        <w:t>：定期检查爬虫节点的健康状态，及时发现并处理异常情况。</w:t>
      </w:r>
    </w:p>
    <w:p w14:paraId="784E81FA">
      <w:pPr>
        <w:rPr>
          <w:rFonts w:hint="default"/>
          <w:lang w:val="en-US" w:eastAsia="zh-CN"/>
        </w:rPr>
      </w:pPr>
    </w:p>
    <w:p w14:paraId="76AF962E">
      <w:pPr>
        <w:rPr/>
      </w:pPr>
      <w:r>
        <w:rPr>
          <w:rFonts w:hint="default"/>
          <w:b/>
          <w:bCs/>
          <w:sz w:val="24"/>
          <w:szCs w:val="32"/>
        </w:rPr>
        <w:t>高可扩展性</w:t>
      </w:r>
    </w:p>
    <w:p w14:paraId="04906800">
      <w:pPr>
        <w:rPr/>
      </w:pPr>
      <w:r>
        <w:rPr>
          <w:rFonts w:hint="default"/>
          <w:b/>
          <w:bCs/>
          <w:sz w:val="21"/>
          <w:szCs w:val="24"/>
          <w:lang w:val="en-US" w:eastAsia="zh-CN"/>
        </w:rPr>
        <w:t>爬虫节点动态扩展：</w:t>
      </w:r>
      <w:r>
        <w:rPr>
          <w:rFonts w:hint="default"/>
          <w:lang w:val="en-US" w:eastAsia="zh-CN"/>
        </w:rPr>
        <w:t>支持动态添加和移除爬虫节点，确保系统能够自动调整任务分发策略。</w:t>
      </w:r>
    </w:p>
    <w:p w14:paraId="67CB7DA1">
      <w:pPr>
        <w:rPr/>
      </w:pPr>
      <w:r>
        <w:rPr>
          <w:rFonts w:hint="default"/>
          <w:b/>
          <w:bCs/>
          <w:lang w:val="en-US" w:eastAsia="zh-CN"/>
        </w:rPr>
        <w:t>URL分发策略可扩展：</w:t>
      </w:r>
      <w:r>
        <w:rPr>
          <w:rFonts w:hint="default"/>
          <w:lang w:val="en-US" w:eastAsia="zh-CN"/>
        </w:rPr>
        <w:t>提供策略接口或抽象类，方便开发者根据不同的应用场景实现新的URL分发策略。</w:t>
      </w:r>
    </w:p>
    <w:p w14:paraId="3974435A"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数据解析策略可扩展：</w:t>
      </w:r>
      <w:r>
        <w:rPr>
          <w:rFonts w:hint="default"/>
          <w:lang w:val="en-US" w:eastAsia="zh-CN"/>
        </w:rPr>
        <w:t>采用策略模式，支持针对不同解析场景实现多样化的解析策略。</w:t>
      </w:r>
    </w:p>
    <w:p w14:paraId="576E1915"/>
    <w:p w14:paraId="6D3B0404">
      <w:pPr>
        <w:rPr/>
      </w:pPr>
    </w:p>
    <w:p w14:paraId="5CE2B363"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高可配置性</w:t>
      </w:r>
    </w:p>
    <w:p w14:paraId="39C2BD33">
      <w:pPr>
        <w:rPr/>
      </w:pPr>
      <w:r>
        <w:rPr>
          <w:rFonts w:hint="default"/>
          <w:b/>
          <w:bCs/>
          <w:lang w:val="en-US" w:eastAsia="zh-CN"/>
        </w:rPr>
        <w:t>配置文件：</w:t>
      </w:r>
      <w:r>
        <w:rPr>
          <w:rFonts w:hint="default"/>
          <w:lang w:val="en-US" w:eastAsia="zh-CN"/>
        </w:rPr>
        <w:t>使用application.properties或application.yml文件配置系统参数，如数据库连接信息、RabbitMQ连接信息等。</w:t>
      </w:r>
    </w:p>
    <w:p w14:paraId="4A510D1F">
      <w:pPr>
        <w:rPr/>
      </w:pPr>
      <w:r>
        <w:rPr>
          <w:rFonts w:hint="default"/>
          <w:b/>
          <w:bCs/>
          <w:lang w:val="en-US" w:eastAsia="zh-CN"/>
        </w:rPr>
        <w:t>环境变量：</w:t>
      </w:r>
      <w:r>
        <w:rPr>
          <w:rFonts w:hint="default"/>
          <w:lang w:val="en-US" w:eastAsia="zh-CN"/>
        </w:rPr>
        <w:t>支持通过环境变量配置系统参数，方便在不同环境下运行。</w:t>
      </w:r>
    </w:p>
    <w:p w14:paraId="31CA871B"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动态配置：</w:t>
      </w:r>
      <w:r>
        <w:rPr>
          <w:rFonts w:hint="default"/>
          <w:lang w:val="en-US" w:eastAsia="zh-CN"/>
        </w:rPr>
        <w:t>支持运行时动态调整系统配置，如爬取速度、并发爬虫数量等。</w:t>
      </w:r>
    </w:p>
    <w:p w14:paraId="60C7512A">
      <w:pPr>
        <w:rPr/>
      </w:pPr>
    </w:p>
    <w:p w14:paraId="359F5CB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测试结果</w:t>
      </w:r>
    </w:p>
    <w:p w14:paraId="2BDE0FB1"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还未进行测试</w:t>
      </w:r>
    </w:p>
    <w:p w14:paraId="2B81325B"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650E1CCA"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0F9AD2EE"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</w:t>
      </w:r>
      <w:r>
        <w:rPr>
          <w:rFonts w:hint="default"/>
          <w:b/>
          <w:bCs/>
          <w:sz w:val="28"/>
          <w:szCs w:val="36"/>
          <w:lang w:val="en-US" w:eastAsia="zh-CN"/>
        </w:rPr>
        <w:t>项目代码仓库地址</w:t>
      </w:r>
    </w:p>
    <w:p w14:paraId="10DFCF38">
      <w:pPr>
        <w:numPr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项目代码已托管在GitHub上，地址如下：</w:t>
      </w:r>
    </w:p>
    <w:p w14:paraId="1921B58F">
      <w:pPr>
        <w:numPr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</w:p>
    <w:p w14:paraId="48DDB613">
      <w:pPr>
        <w:numPr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</w:p>
    <w:p w14:paraId="3A82DC7D">
      <w:pPr>
        <w:numPr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汉仪程行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4646D"/>
    <w:multiLevelType w:val="singleLevel"/>
    <w:tmpl w:val="1FF464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FFE03A4"/>
    <w:multiLevelType w:val="singleLevel"/>
    <w:tmpl w:val="5FFE03A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2YmRhZWFkNWU0NDQxYjhlYmUwOWRjMzcxZGRmOTkifQ=="/>
  </w:docVars>
  <w:rsids>
    <w:rsidRoot w:val="00000000"/>
    <w:rsid w:val="63BC1741"/>
    <w:rsid w:val="6EFB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2025-01-17T13:27:36Z</dcterms:created>
  <dc:creator>xiayu</dc:creator>
  <cp:lastModifiedBy>瑕玉自琢</cp:lastModifiedBy>
  <dcterms:modified xsi:type="dcterms:W3CDTF">2025-01-17T13:46:39Z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8FC4CEFDEE2244158C3495844A46B99B_12</vt:lpwstr>
  </property>
</Properties>
</file>