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0E" w:rsidRDefault="00D2070E" w:rsidP="00D2070E">
      <w:pPr>
        <w:pStyle w:val="1"/>
        <w:ind w:firstLine="880"/>
      </w:pPr>
      <w:r w:rsidRPr="00D2070E">
        <w:t>单点登录</w:t>
      </w:r>
    </w:p>
    <w:p w:rsidR="004358AB" w:rsidRDefault="002F22A9" w:rsidP="002F22A9">
      <w:pPr>
        <w:spacing w:line="220" w:lineRule="atLeast"/>
        <w:ind w:firstLine="440"/>
        <w:rPr>
          <w:b/>
          <w:bCs/>
        </w:rPr>
      </w:pPr>
      <w:r w:rsidRPr="002F22A9">
        <w:t>单点登录英文全称</w:t>
      </w:r>
      <w:r w:rsidRPr="002F22A9">
        <w:t>Single Sign On</w:t>
      </w:r>
      <w:r w:rsidRPr="002F22A9">
        <w:t>，简称就是</w:t>
      </w:r>
      <w:r w:rsidRPr="002F22A9">
        <w:t>SSO</w:t>
      </w:r>
      <w:r w:rsidRPr="002F22A9">
        <w:t>。它的解释是：</w:t>
      </w:r>
      <w:r w:rsidRPr="002F22A9">
        <w:rPr>
          <w:b/>
          <w:bCs/>
        </w:rPr>
        <w:t>在多个应用系统中，只需要登录一次，就可以访问其他相互信任的应用系统。</w:t>
      </w:r>
    </w:p>
    <w:p w:rsidR="00A00A36" w:rsidRDefault="00A00A36" w:rsidP="002F22A9">
      <w:pPr>
        <w:spacing w:line="220" w:lineRule="atLeast"/>
        <w:ind w:firstLine="440"/>
      </w:pPr>
      <w:r w:rsidRPr="001279E3">
        <w:rPr>
          <w:b/>
        </w:rPr>
        <w:t>SSO</w:t>
      </w:r>
      <w:r w:rsidRPr="001279E3">
        <w:rPr>
          <w:b/>
        </w:rPr>
        <w:t>只有登录模块</w:t>
      </w:r>
      <w:r w:rsidRPr="00A00A36">
        <w:t>，没有其他的业务模块，当</w:t>
      </w:r>
      <w:r w:rsidR="001279E3">
        <w:rPr>
          <w:rFonts w:hint="eastAsia"/>
        </w:rPr>
        <w:t>其他子系统</w:t>
      </w:r>
      <w:r w:rsidRPr="00A00A36">
        <w:t>需要登录时，将跳到</w:t>
      </w:r>
      <w:r w:rsidRPr="00A00A36">
        <w:t>SSO</w:t>
      </w:r>
      <w:r w:rsidRPr="00A00A36">
        <w:t>系统，</w:t>
      </w:r>
      <w:r w:rsidRPr="00A00A36">
        <w:t>SSO</w:t>
      </w:r>
      <w:r w:rsidRPr="00A00A36">
        <w:t>系统完成登录，其他的应用系统也就随之登录了。这完全符合我们对单点登录（</w:t>
      </w:r>
      <w:r w:rsidRPr="00A00A36">
        <w:t>SSO</w:t>
      </w:r>
      <w:r w:rsidRPr="00A00A36">
        <w:t>）的定义。</w:t>
      </w:r>
    </w:p>
    <w:p w:rsidR="000A663B" w:rsidRDefault="000A663B" w:rsidP="00B35806">
      <w:pPr>
        <w:pStyle w:val="2"/>
        <w:ind w:firstLine="643"/>
      </w:pPr>
      <w:r w:rsidRPr="000A663B">
        <w:t>普通的登录认证机制</w:t>
      </w:r>
    </w:p>
    <w:p w:rsidR="005869AC" w:rsidRDefault="005869AC" w:rsidP="002F22A9">
      <w:pPr>
        <w:spacing w:line="220" w:lineRule="atLeast"/>
        <w:ind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3117273" cy="2102452"/>
            <wp:effectExtent l="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02" cy="21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0E" w:rsidRDefault="000A663B" w:rsidP="002F22A9">
      <w:pPr>
        <w:spacing w:line="220" w:lineRule="atLeast"/>
        <w:ind w:firstLine="440"/>
      </w:pPr>
      <w:r w:rsidRPr="000A663B">
        <w:t>我们在浏览器（</w:t>
      </w:r>
      <w:r w:rsidRPr="000A663B">
        <w:t>Browser</w:t>
      </w:r>
      <w:r w:rsidRPr="000A663B">
        <w:t>）中访问一个应用，这个应用需要登录，我们填写完用户名和密码后，完成登录认证。这时，我们在这个用户的</w:t>
      </w:r>
      <w:r w:rsidRPr="000A663B">
        <w:t>session</w:t>
      </w:r>
      <w:r w:rsidRPr="000A663B">
        <w:t>中标记登录状态为</w:t>
      </w:r>
      <w:r w:rsidRPr="000A663B">
        <w:t>yes</w:t>
      </w:r>
      <w:r w:rsidRPr="000A663B">
        <w:t>（已登录），同时在浏览器（</w:t>
      </w:r>
      <w:r w:rsidRPr="000A663B">
        <w:t>Browser</w:t>
      </w:r>
      <w:r w:rsidRPr="000A663B">
        <w:t>）中写入</w:t>
      </w:r>
      <w:r w:rsidRPr="000A663B">
        <w:t>Cookie</w:t>
      </w:r>
      <w:r w:rsidRPr="000A663B">
        <w:t>，这个</w:t>
      </w:r>
      <w:r w:rsidRPr="000A663B">
        <w:t>Cookie</w:t>
      </w:r>
      <w:r w:rsidRPr="000A663B">
        <w:t>是这个用户的唯一标识。下次我们再访问这个应用的时候，请求中会带上这个</w:t>
      </w:r>
      <w:r w:rsidRPr="000A663B">
        <w:t>Cookie</w:t>
      </w:r>
      <w:r w:rsidRPr="000A663B">
        <w:t>，</w:t>
      </w:r>
      <w:proofErr w:type="gramStart"/>
      <w:r w:rsidRPr="000A663B">
        <w:t>服务端会根据</w:t>
      </w:r>
      <w:proofErr w:type="gramEnd"/>
      <w:r w:rsidRPr="000A663B">
        <w:t>这个</w:t>
      </w:r>
      <w:r w:rsidRPr="000A663B">
        <w:t>Cookie</w:t>
      </w:r>
      <w:r w:rsidRPr="000A663B">
        <w:t>找到对应的</w:t>
      </w:r>
      <w:r w:rsidRPr="000A663B">
        <w:t>session</w:t>
      </w:r>
      <w:r w:rsidRPr="000A663B">
        <w:t>，通过</w:t>
      </w:r>
      <w:r w:rsidRPr="000A663B">
        <w:t>session</w:t>
      </w:r>
      <w:r w:rsidRPr="000A663B">
        <w:t>来判断这个用户是否登录。如果不做特殊配置，这个</w:t>
      </w:r>
      <w:r w:rsidRPr="000A663B">
        <w:t>Cookie</w:t>
      </w:r>
      <w:r w:rsidRPr="000A663B">
        <w:t>的名字叫做</w:t>
      </w:r>
      <w:r w:rsidRPr="000A663B">
        <w:t>jsessionid</w:t>
      </w:r>
      <w:r w:rsidRPr="000A663B">
        <w:t>，值在服务端（</w:t>
      </w:r>
      <w:r w:rsidRPr="000A663B">
        <w:t>server</w:t>
      </w:r>
      <w:r w:rsidRPr="000A663B">
        <w:t>）是唯一的。</w:t>
      </w:r>
    </w:p>
    <w:p w:rsidR="00675966" w:rsidRPr="00675966" w:rsidRDefault="00675966" w:rsidP="00675966">
      <w:pPr>
        <w:spacing w:after="200" w:line="220" w:lineRule="atLeast"/>
        <w:ind w:firstLine="440"/>
      </w:pPr>
      <w:r w:rsidRPr="00675966">
        <w:rPr>
          <w:rFonts w:hint="eastAsia"/>
        </w:rPr>
        <w:t>不难发现以上方式把信任存储在客户端的</w:t>
      </w:r>
      <w:r w:rsidRPr="00675966">
        <w:rPr>
          <w:rFonts w:hint="eastAsia"/>
        </w:rPr>
        <w:t>Cookie</w:t>
      </w:r>
      <w:r w:rsidRPr="00675966">
        <w:rPr>
          <w:rFonts w:hint="eastAsia"/>
        </w:rPr>
        <w:t>中，这种方式很容易令人质疑：</w:t>
      </w:r>
    </w:p>
    <w:p w:rsidR="00675966" w:rsidRPr="00675966" w:rsidRDefault="00675966" w:rsidP="00675966">
      <w:pPr>
        <w:numPr>
          <w:ilvl w:val="0"/>
          <w:numId w:val="1"/>
        </w:numPr>
        <w:spacing w:after="200" w:line="220" w:lineRule="atLeast"/>
        <w:ind w:firstLine="440"/>
        <w:rPr>
          <w:rFonts w:hint="eastAsia"/>
        </w:rPr>
      </w:pPr>
      <w:r w:rsidRPr="00675966">
        <w:rPr>
          <w:rFonts w:hint="eastAsia"/>
        </w:rPr>
        <w:t>Cookie</w:t>
      </w:r>
      <w:r w:rsidRPr="00675966">
        <w:rPr>
          <w:rFonts w:hint="eastAsia"/>
        </w:rPr>
        <w:t>不安全</w:t>
      </w:r>
    </w:p>
    <w:p w:rsidR="00675966" w:rsidRPr="00675966" w:rsidRDefault="00675966" w:rsidP="00675966">
      <w:pPr>
        <w:numPr>
          <w:ilvl w:val="0"/>
          <w:numId w:val="1"/>
        </w:numPr>
        <w:spacing w:after="200" w:line="220" w:lineRule="atLeast"/>
        <w:ind w:firstLine="440"/>
        <w:rPr>
          <w:rFonts w:hint="eastAsia"/>
          <w:b/>
        </w:rPr>
      </w:pPr>
      <w:r w:rsidRPr="00675966">
        <w:rPr>
          <w:rFonts w:hint="eastAsia"/>
          <w:b/>
        </w:rPr>
        <w:t>不能跨域实现免登</w:t>
      </w:r>
    </w:p>
    <w:p w:rsidR="00675966" w:rsidRDefault="00675966" w:rsidP="00675966">
      <w:pPr>
        <w:spacing w:line="220" w:lineRule="atLeast"/>
        <w:ind w:firstLine="440"/>
      </w:pPr>
      <w:r w:rsidRPr="00675966">
        <w:rPr>
          <w:rFonts w:hint="eastAsia"/>
        </w:rPr>
        <w:t>对于第一个问题，通过加密</w:t>
      </w:r>
      <w:r w:rsidRPr="00675966">
        <w:rPr>
          <w:rFonts w:hint="eastAsia"/>
        </w:rPr>
        <w:t>Cookie</w:t>
      </w:r>
      <w:r w:rsidRPr="00675966">
        <w:rPr>
          <w:rFonts w:hint="eastAsia"/>
        </w:rPr>
        <w:t>可以保证安全性，当然这是在源代码不泄露的前提下。如果</w:t>
      </w:r>
      <w:r w:rsidRPr="00675966">
        <w:rPr>
          <w:rFonts w:hint="eastAsia"/>
        </w:rPr>
        <w:t>Cookie</w:t>
      </w:r>
      <w:r w:rsidRPr="00675966">
        <w:rPr>
          <w:rFonts w:hint="eastAsia"/>
        </w:rPr>
        <w:t>的加密算法泄露，攻击者通过伪造</w:t>
      </w:r>
      <w:r w:rsidRPr="00675966">
        <w:rPr>
          <w:rFonts w:hint="eastAsia"/>
        </w:rPr>
        <w:t>Cookie</w:t>
      </w:r>
      <w:r w:rsidRPr="00675966">
        <w:rPr>
          <w:rFonts w:hint="eastAsia"/>
        </w:rPr>
        <w:t>则可以伪造特定用户身份，这是很危险的。</w:t>
      </w:r>
      <w:r w:rsidRPr="00675966">
        <w:rPr>
          <w:rFonts w:hint="eastAsia"/>
        </w:rPr>
        <w:t> </w:t>
      </w:r>
      <w:r w:rsidRPr="00675966">
        <w:rPr>
          <w:rFonts w:hint="eastAsia"/>
        </w:rPr>
        <w:br/>
      </w:r>
      <w:r w:rsidRPr="00675966">
        <w:rPr>
          <w:rFonts w:hint="eastAsia"/>
        </w:rPr>
        <w:t>对于第二个问题，更是硬伤。</w:t>
      </w:r>
    </w:p>
    <w:p w:rsidR="00AE0E8E" w:rsidRPr="00AE0E8E" w:rsidRDefault="00AE0E8E" w:rsidP="00AE0E8E">
      <w:pPr>
        <w:spacing w:after="200" w:line="220" w:lineRule="atLeast"/>
        <w:ind w:firstLine="440"/>
      </w:pPr>
      <w:r w:rsidRPr="00AE0E8E">
        <w:rPr>
          <w:rFonts w:hint="eastAsia"/>
          <w:b/>
          <w:bCs/>
        </w:rPr>
        <w:t>通过</w:t>
      </w:r>
      <w:r w:rsidRPr="00AE0E8E">
        <w:rPr>
          <w:rFonts w:hint="eastAsia"/>
          <w:b/>
          <w:bCs/>
        </w:rPr>
        <w:t>JSONP</w:t>
      </w:r>
      <w:r w:rsidRPr="00AE0E8E">
        <w:rPr>
          <w:rFonts w:hint="eastAsia"/>
          <w:b/>
          <w:bCs/>
        </w:rPr>
        <w:t>实现</w:t>
      </w:r>
      <w:r w:rsidRPr="00AE0E8E">
        <w:rPr>
          <w:rFonts w:hint="eastAsia"/>
        </w:rPr>
        <w:t> </w:t>
      </w:r>
      <w:r w:rsidRPr="00AE0E8E">
        <w:rPr>
          <w:rFonts w:hint="eastAsia"/>
        </w:rPr>
        <w:br/>
      </w:r>
      <w:r w:rsidRPr="00AE0E8E">
        <w:rPr>
          <w:rFonts w:hint="eastAsia"/>
        </w:rPr>
        <w:t>对于跨域问题，可以使用</w:t>
      </w:r>
      <w:r w:rsidRPr="00AE0E8E">
        <w:rPr>
          <w:rFonts w:hint="eastAsia"/>
          <w:b/>
        </w:rPr>
        <w:t>JSONP</w:t>
      </w:r>
      <w:r w:rsidRPr="00AE0E8E">
        <w:rPr>
          <w:rFonts w:hint="eastAsia"/>
          <w:b/>
        </w:rPr>
        <w:t>实现</w:t>
      </w:r>
      <w:r w:rsidRPr="00AE0E8E">
        <w:rPr>
          <w:rFonts w:hint="eastAsia"/>
        </w:rPr>
        <w:t>。</w:t>
      </w:r>
      <w:r w:rsidRPr="00AE0E8E">
        <w:rPr>
          <w:rFonts w:hint="eastAsia"/>
        </w:rPr>
        <w:t> </w:t>
      </w:r>
      <w:r w:rsidRPr="00AE0E8E">
        <w:rPr>
          <w:rFonts w:hint="eastAsia"/>
        </w:rPr>
        <w:br/>
      </w:r>
      <w:r w:rsidRPr="00AE0E8E">
        <w:rPr>
          <w:rFonts w:hint="eastAsia"/>
        </w:rPr>
        <w:t>用户在</w:t>
      </w:r>
      <w:proofErr w:type="gramStart"/>
      <w:r w:rsidRPr="00AE0E8E">
        <w:rPr>
          <w:rFonts w:hint="eastAsia"/>
        </w:rPr>
        <w:t>父应用</w:t>
      </w:r>
      <w:proofErr w:type="gramEnd"/>
      <w:r w:rsidRPr="00AE0E8E">
        <w:rPr>
          <w:rFonts w:hint="eastAsia"/>
        </w:rPr>
        <w:t>中登录后，跟</w:t>
      </w:r>
      <w:r w:rsidRPr="00AE0E8E">
        <w:rPr>
          <w:rFonts w:hint="eastAsia"/>
        </w:rPr>
        <w:t>Session</w:t>
      </w:r>
      <w:r w:rsidRPr="00AE0E8E">
        <w:rPr>
          <w:rFonts w:hint="eastAsia"/>
        </w:rPr>
        <w:t>匹配的</w:t>
      </w:r>
      <w:r w:rsidRPr="00AE0E8E">
        <w:rPr>
          <w:rFonts w:hint="eastAsia"/>
        </w:rPr>
        <w:t>Cookie</w:t>
      </w:r>
      <w:r w:rsidRPr="00AE0E8E">
        <w:rPr>
          <w:rFonts w:hint="eastAsia"/>
        </w:rPr>
        <w:t>会存到客户端中，当用户需要登录</w:t>
      </w:r>
      <w:proofErr w:type="gramStart"/>
      <w:r w:rsidRPr="00AE0E8E">
        <w:rPr>
          <w:rFonts w:hint="eastAsia"/>
        </w:rPr>
        <w:t>子应用</w:t>
      </w:r>
      <w:proofErr w:type="gramEnd"/>
      <w:r w:rsidRPr="00AE0E8E">
        <w:rPr>
          <w:rFonts w:hint="eastAsia"/>
        </w:rPr>
        <w:t>的时候，授权应用访问</w:t>
      </w:r>
      <w:proofErr w:type="gramStart"/>
      <w:r w:rsidRPr="00AE0E8E">
        <w:rPr>
          <w:rFonts w:hint="eastAsia"/>
        </w:rPr>
        <w:t>父应用</w:t>
      </w:r>
      <w:proofErr w:type="gramEnd"/>
      <w:r w:rsidRPr="00AE0E8E">
        <w:rPr>
          <w:rFonts w:hint="eastAsia"/>
        </w:rPr>
        <w:t>提供的</w:t>
      </w:r>
      <w:r w:rsidRPr="00AE0E8E">
        <w:rPr>
          <w:rFonts w:hint="eastAsia"/>
        </w:rPr>
        <w:t>JSONP</w:t>
      </w:r>
      <w:r w:rsidRPr="00AE0E8E">
        <w:rPr>
          <w:rFonts w:hint="eastAsia"/>
        </w:rPr>
        <w:t>接口，并在请求中带上</w:t>
      </w:r>
      <w:proofErr w:type="gramStart"/>
      <w:r w:rsidRPr="00AE0E8E">
        <w:rPr>
          <w:rFonts w:hint="eastAsia"/>
        </w:rPr>
        <w:t>父应用</w:t>
      </w:r>
      <w:proofErr w:type="gramEnd"/>
      <w:r w:rsidRPr="00AE0E8E">
        <w:rPr>
          <w:rFonts w:hint="eastAsia"/>
        </w:rPr>
        <w:t>域名下的</w:t>
      </w:r>
      <w:r w:rsidRPr="00AE0E8E">
        <w:rPr>
          <w:rFonts w:hint="eastAsia"/>
        </w:rPr>
        <w:t>Cookie</w:t>
      </w:r>
      <w:r w:rsidRPr="00AE0E8E">
        <w:rPr>
          <w:rFonts w:hint="eastAsia"/>
        </w:rPr>
        <w:t>，</w:t>
      </w:r>
      <w:proofErr w:type="gramStart"/>
      <w:r w:rsidRPr="00AE0E8E">
        <w:rPr>
          <w:rFonts w:hint="eastAsia"/>
        </w:rPr>
        <w:t>父应用</w:t>
      </w:r>
      <w:proofErr w:type="gramEnd"/>
      <w:r w:rsidRPr="00AE0E8E">
        <w:rPr>
          <w:rFonts w:hint="eastAsia"/>
        </w:rPr>
        <w:t>接收到请求，验证用户的登录状态，返回加密的信息，</w:t>
      </w:r>
      <w:proofErr w:type="gramStart"/>
      <w:r w:rsidRPr="00AE0E8E">
        <w:rPr>
          <w:rFonts w:hint="eastAsia"/>
        </w:rPr>
        <w:t>子应用</w:t>
      </w:r>
      <w:proofErr w:type="gramEnd"/>
      <w:r w:rsidRPr="00AE0E8E">
        <w:rPr>
          <w:rFonts w:hint="eastAsia"/>
        </w:rPr>
        <w:t>通过解析返回来的加密信息来验证用户，如果通过验证则登录用户。</w:t>
      </w:r>
    </w:p>
    <w:p w:rsidR="00AE0E8E" w:rsidRPr="00AE0E8E" w:rsidRDefault="00AE0E8E" w:rsidP="00AE0E8E">
      <w:pPr>
        <w:spacing w:after="200" w:line="220" w:lineRule="atLeast"/>
        <w:ind w:firstLine="440"/>
        <w:rPr>
          <w:rFonts w:hint="eastAsia"/>
        </w:rPr>
      </w:pPr>
      <w:r w:rsidRPr="00AE0E8E">
        <w:drawing>
          <wp:inline distT="0" distB="0" distL="0" distR="0">
            <wp:extent cx="5274310" cy="415163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8E" w:rsidRPr="00AE0E8E" w:rsidRDefault="00AE0E8E" w:rsidP="00AE0E8E">
      <w:pPr>
        <w:spacing w:after="200" w:line="220" w:lineRule="atLeast"/>
        <w:ind w:firstLine="440"/>
        <w:rPr>
          <w:rFonts w:hint="eastAsia"/>
        </w:rPr>
      </w:pPr>
      <w:r w:rsidRPr="00AE0E8E">
        <w:rPr>
          <w:rFonts w:hint="eastAsia"/>
        </w:rPr>
        <w:t>这种方式虽然能解决跨域问题，但是安全性其实跟把信任存储到</w:t>
      </w:r>
      <w:r w:rsidRPr="00AE0E8E">
        <w:rPr>
          <w:rFonts w:hint="eastAsia"/>
        </w:rPr>
        <w:t>Cookie</w:t>
      </w:r>
      <w:r w:rsidRPr="00AE0E8E">
        <w:rPr>
          <w:rFonts w:hint="eastAsia"/>
        </w:rPr>
        <w:t>是差不多的。如果一旦加密算法泄露了，攻击者可以在本地建立一个实现了登录接口的假冒父应用，通过绑定</w:t>
      </w:r>
      <w:r w:rsidRPr="00AE0E8E">
        <w:rPr>
          <w:rFonts w:hint="eastAsia"/>
        </w:rPr>
        <w:t>Host</w:t>
      </w:r>
      <w:r w:rsidRPr="00AE0E8E">
        <w:rPr>
          <w:rFonts w:hint="eastAsia"/>
        </w:rPr>
        <w:t>来把子应用发起的请求指向本地的假冒父应用，并</w:t>
      </w:r>
      <w:proofErr w:type="gramStart"/>
      <w:r w:rsidRPr="00AE0E8E">
        <w:rPr>
          <w:rFonts w:hint="eastAsia"/>
        </w:rPr>
        <w:t>作出</w:t>
      </w:r>
      <w:proofErr w:type="gramEnd"/>
      <w:r w:rsidRPr="00AE0E8E">
        <w:rPr>
          <w:rFonts w:hint="eastAsia"/>
        </w:rPr>
        <w:t>回应。</w:t>
      </w:r>
      <w:r w:rsidRPr="00AE0E8E">
        <w:rPr>
          <w:rFonts w:hint="eastAsia"/>
        </w:rPr>
        <w:t> </w:t>
      </w:r>
      <w:r w:rsidRPr="00AE0E8E">
        <w:rPr>
          <w:rFonts w:hint="eastAsia"/>
        </w:rPr>
        <w:br/>
      </w:r>
      <w:r w:rsidRPr="00AE0E8E">
        <w:rPr>
          <w:rFonts w:hint="eastAsia"/>
        </w:rPr>
        <w:t>因为攻击者完全可以按照加密算法来伪造响应请求，</w:t>
      </w:r>
      <w:proofErr w:type="gramStart"/>
      <w:r w:rsidRPr="00AE0E8E">
        <w:rPr>
          <w:rFonts w:hint="eastAsia"/>
        </w:rPr>
        <w:t>子应用</w:t>
      </w:r>
      <w:proofErr w:type="gramEnd"/>
      <w:r w:rsidRPr="00AE0E8E">
        <w:rPr>
          <w:rFonts w:hint="eastAsia"/>
        </w:rPr>
        <w:t>接收到这个响应之后一样可以通过验证，并且登录特定用户。</w:t>
      </w:r>
    </w:p>
    <w:p w:rsidR="00AE0E8E" w:rsidRPr="00AE0E8E" w:rsidRDefault="00AE0E8E" w:rsidP="00AE0E8E">
      <w:pPr>
        <w:spacing w:after="200" w:line="220" w:lineRule="atLeast"/>
        <w:ind w:firstLine="440"/>
        <w:rPr>
          <w:rFonts w:hint="eastAsia"/>
        </w:rPr>
      </w:pPr>
      <w:r w:rsidRPr="00AE0E8E">
        <w:rPr>
          <w:rFonts w:hint="eastAsia"/>
          <w:b/>
          <w:bCs/>
        </w:rPr>
        <w:t>通过页面重定向的方式</w:t>
      </w:r>
      <w:r w:rsidRPr="00AE0E8E">
        <w:rPr>
          <w:rFonts w:hint="eastAsia"/>
        </w:rPr>
        <w:t> </w:t>
      </w:r>
      <w:r w:rsidRPr="00AE0E8E">
        <w:rPr>
          <w:rFonts w:hint="eastAsia"/>
        </w:rPr>
        <w:br/>
      </w:r>
      <w:r w:rsidRPr="00AE0E8E">
        <w:rPr>
          <w:rFonts w:hint="eastAsia"/>
        </w:rPr>
        <w:t>最后一种介绍的方式，是通过</w:t>
      </w:r>
      <w:proofErr w:type="gramStart"/>
      <w:r w:rsidRPr="00AE0E8E">
        <w:rPr>
          <w:rFonts w:hint="eastAsia"/>
        </w:rPr>
        <w:t>父应用和子应用</w:t>
      </w:r>
      <w:proofErr w:type="gramEnd"/>
      <w:r w:rsidRPr="00AE0E8E">
        <w:rPr>
          <w:rFonts w:hint="eastAsia"/>
        </w:rPr>
        <w:t>来回重定向中进行通信，实现信息的安全传递。</w:t>
      </w:r>
      <w:r w:rsidRPr="00AE0E8E">
        <w:rPr>
          <w:rFonts w:hint="eastAsia"/>
        </w:rPr>
        <w:t> </w:t>
      </w:r>
      <w:r w:rsidRPr="00AE0E8E">
        <w:rPr>
          <w:rFonts w:hint="eastAsia"/>
        </w:rPr>
        <w:br/>
      </w:r>
      <w:proofErr w:type="gramStart"/>
      <w:r w:rsidRPr="00AE0E8E">
        <w:rPr>
          <w:rFonts w:hint="eastAsia"/>
        </w:rPr>
        <w:t>父应用</w:t>
      </w:r>
      <w:proofErr w:type="gramEnd"/>
      <w:r w:rsidRPr="00AE0E8E">
        <w:rPr>
          <w:rFonts w:hint="eastAsia"/>
        </w:rPr>
        <w:t>提供一个</w:t>
      </w:r>
      <w:r w:rsidRPr="00AE0E8E">
        <w:rPr>
          <w:rFonts w:hint="eastAsia"/>
        </w:rPr>
        <w:t>GET</w:t>
      </w:r>
      <w:r w:rsidRPr="00AE0E8E">
        <w:rPr>
          <w:rFonts w:hint="eastAsia"/>
        </w:rPr>
        <w:t>方式的登录接口，用户通过</w:t>
      </w:r>
      <w:proofErr w:type="gramStart"/>
      <w:r w:rsidRPr="00AE0E8E">
        <w:rPr>
          <w:rFonts w:hint="eastAsia"/>
        </w:rPr>
        <w:t>子应用</w:t>
      </w:r>
      <w:proofErr w:type="gramEnd"/>
      <w:r w:rsidRPr="00AE0E8E">
        <w:rPr>
          <w:rFonts w:hint="eastAsia"/>
        </w:rPr>
        <w:t>重定向连接的方式访问这个接口，如果用户还没有登录，则返回一个的登录页面，用户输入账号密码进行登录。如果用户已经登录了，则生成加密的</w:t>
      </w:r>
      <w:r w:rsidRPr="00AE0E8E">
        <w:rPr>
          <w:rFonts w:hint="eastAsia"/>
        </w:rPr>
        <w:t>Token</w:t>
      </w:r>
      <w:r w:rsidRPr="00AE0E8E">
        <w:rPr>
          <w:rFonts w:hint="eastAsia"/>
        </w:rPr>
        <w:t>，并且重定向到</w:t>
      </w:r>
      <w:proofErr w:type="gramStart"/>
      <w:r w:rsidRPr="00AE0E8E">
        <w:rPr>
          <w:rFonts w:hint="eastAsia"/>
        </w:rPr>
        <w:t>子应用</w:t>
      </w:r>
      <w:proofErr w:type="gramEnd"/>
      <w:r w:rsidRPr="00AE0E8E">
        <w:rPr>
          <w:rFonts w:hint="eastAsia"/>
        </w:rPr>
        <w:t>提供的验证</w:t>
      </w:r>
      <w:r w:rsidRPr="00AE0E8E">
        <w:rPr>
          <w:rFonts w:hint="eastAsia"/>
        </w:rPr>
        <w:t>Token</w:t>
      </w:r>
      <w:r w:rsidRPr="00AE0E8E">
        <w:rPr>
          <w:rFonts w:hint="eastAsia"/>
        </w:rPr>
        <w:t>的接口，通过解密和校验之后，</w:t>
      </w:r>
      <w:proofErr w:type="gramStart"/>
      <w:r w:rsidRPr="00AE0E8E">
        <w:rPr>
          <w:rFonts w:hint="eastAsia"/>
        </w:rPr>
        <w:t>子应用</w:t>
      </w:r>
      <w:proofErr w:type="gramEnd"/>
      <w:r w:rsidRPr="00AE0E8E">
        <w:rPr>
          <w:rFonts w:hint="eastAsia"/>
        </w:rPr>
        <w:t>登录当前用户。</w:t>
      </w:r>
    </w:p>
    <w:p w:rsidR="00AE0E8E" w:rsidRPr="00AE0E8E" w:rsidRDefault="00AE0E8E" w:rsidP="00AE0E8E">
      <w:pPr>
        <w:spacing w:after="200" w:line="220" w:lineRule="atLeast"/>
        <w:ind w:firstLine="440"/>
        <w:rPr>
          <w:rFonts w:hint="eastAsia"/>
        </w:rPr>
      </w:pPr>
      <w:r w:rsidRPr="00AE0E8E">
        <w:drawing>
          <wp:inline distT="0" distB="0" distL="0" distR="0">
            <wp:extent cx="3546764" cy="3306356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57" cy="33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8E" w:rsidRPr="00AE0E8E" w:rsidRDefault="00AE0E8E" w:rsidP="00AE0E8E">
      <w:pPr>
        <w:spacing w:after="200" w:line="220" w:lineRule="atLeast"/>
        <w:ind w:firstLine="440"/>
        <w:rPr>
          <w:rFonts w:hint="eastAsia"/>
        </w:rPr>
      </w:pPr>
      <w:r w:rsidRPr="00AE0E8E">
        <w:rPr>
          <w:rFonts w:hint="eastAsia"/>
        </w:rPr>
        <w:t>这种方式较前面两种方式，</w:t>
      </w:r>
      <w:proofErr w:type="gramStart"/>
      <w:r w:rsidRPr="00AE0E8E">
        <w:rPr>
          <w:rFonts w:hint="eastAsia"/>
        </w:rPr>
        <w:t>接解决</w:t>
      </w:r>
      <w:proofErr w:type="gramEnd"/>
      <w:r w:rsidRPr="00AE0E8E">
        <w:rPr>
          <w:rFonts w:hint="eastAsia"/>
        </w:rPr>
        <w:t>了上面两种方法暴露出来的安全性问题和跨域的问题，但是并没有前面两种方式方便。</w:t>
      </w:r>
      <w:r w:rsidRPr="00AE0E8E">
        <w:rPr>
          <w:rFonts w:hint="eastAsia"/>
        </w:rPr>
        <w:t> </w:t>
      </w:r>
      <w:r w:rsidRPr="00AE0E8E">
        <w:rPr>
          <w:rFonts w:hint="eastAsia"/>
        </w:rPr>
        <w:br/>
      </w:r>
      <w:r w:rsidRPr="00AE0E8E">
        <w:rPr>
          <w:rFonts w:hint="eastAsia"/>
        </w:rPr>
        <w:t>安全与方便，本来就是一对矛盾。</w:t>
      </w:r>
    </w:p>
    <w:p w:rsidR="00B35806" w:rsidRPr="00B35806" w:rsidRDefault="00B35806" w:rsidP="00B35806">
      <w:pPr>
        <w:pStyle w:val="2"/>
        <w:ind w:firstLine="643"/>
      </w:pPr>
      <w:proofErr w:type="gramStart"/>
      <w:r w:rsidRPr="00B35806">
        <w:t>同域下</w:t>
      </w:r>
      <w:r w:rsidR="00E114A7" w:rsidRPr="00E114A7">
        <w:t>不同</w:t>
      </w:r>
      <w:proofErr w:type="gramEnd"/>
      <w:r w:rsidR="00E114A7" w:rsidRPr="00E114A7">
        <w:t>的子域</w:t>
      </w:r>
      <w:r w:rsidRPr="00B35806">
        <w:t>的单点登录</w:t>
      </w:r>
    </w:p>
    <w:p w:rsidR="00CA4D4E" w:rsidRDefault="00CA4D4E" w:rsidP="000F4D72">
      <w:pPr>
        <w:spacing w:line="220" w:lineRule="atLeast"/>
        <w:ind w:firstLine="440"/>
        <w:rPr>
          <w:b/>
        </w:rPr>
      </w:pPr>
      <w:r w:rsidRPr="00CA4D4E">
        <w:rPr>
          <w:b/>
        </w:rPr>
        <w:t>Cookie</w:t>
      </w:r>
      <w:r>
        <w:rPr>
          <w:rFonts w:hint="eastAsia"/>
          <w:b/>
        </w:rPr>
        <w:t>性质：</w:t>
      </w:r>
    </w:p>
    <w:p w:rsidR="0058490D" w:rsidRDefault="0058490D" w:rsidP="00350204">
      <w:pPr>
        <w:ind w:firstLine="440"/>
        <w:rPr>
          <w:b/>
        </w:rPr>
      </w:pPr>
      <w:hyperlink r:id="rId10" w:history="1">
        <w:r w:rsidRPr="0058490D">
          <w:t>www.onmpw.com/site1</w:t>
        </w:r>
      </w:hyperlink>
      <w:r w:rsidRPr="0058490D">
        <w:t xml:space="preserve"> </w:t>
      </w:r>
      <w:r>
        <w:rPr>
          <w:b/>
        </w:rPr>
        <w:t xml:space="preserve">  </w:t>
      </w:r>
      <w:r w:rsidRPr="0058490D">
        <w:t xml:space="preserve"> </w:t>
      </w:r>
      <w:r w:rsidRPr="0058490D">
        <w:t>www.onmpw.com/site2</w:t>
      </w:r>
    </w:p>
    <w:p w:rsidR="001013DD" w:rsidRDefault="001013DD" w:rsidP="00350204">
      <w:pPr>
        <w:ind w:firstLine="440"/>
      </w:pPr>
      <w:r w:rsidRPr="0058490D">
        <w:t>按照</w:t>
      </w:r>
      <w:r w:rsidRPr="0058490D">
        <w:t>HTTP</w:t>
      </w:r>
      <w:r w:rsidRPr="0058490D">
        <w:t>协议规定，两个站点是可以共享</w:t>
      </w:r>
      <w:r w:rsidRPr="0058490D">
        <w:t>Cookie</w:t>
      </w:r>
      <w:r w:rsidRPr="0058490D">
        <w:t>的。前提是这两个站点是在同一个域名下面（或者是二级域名也可）。这种情况是属于</w:t>
      </w:r>
      <w:proofErr w:type="gramStart"/>
      <w:r w:rsidRPr="0058490D">
        <w:t>同域下的</w:t>
      </w:r>
      <w:proofErr w:type="gramEnd"/>
      <w:r w:rsidRPr="0058490D">
        <w:t>Cookie</w:t>
      </w:r>
      <w:r w:rsidRPr="0058490D">
        <w:t>。</w:t>
      </w:r>
      <w:r w:rsidRPr="00415EA7">
        <w:t>浏览器会将</w:t>
      </w:r>
      <w:r w:rsidRPr="00415EA7">
        <w:t>Cookie</w:t>
      </w:r>
      <w:r w:rsidRPr="00415EA7">
        <w:t>以及该</w:t>
      </w:r>
      <w:r w:rsidRPr="00415EA7">
        <w:t>Cookie</w:t>
      </w:r>
      <w:r w:rsidRPr="00415EA7">
        <w:t>所属的</w:t>
      </w:r>
      <w:proofErr w:type="gramStart"/>
      <w:r w:rsidRPr="00415EA7">
        <w:t>域存在本地</w:t>
      </w:r>
      <w:proofErr w:type="gramEnd"/>
      <w:r w:rsidRPr="00415EA7">
        <w:t>。当你对该域下的任何子站点进行访问的时候，浏览器都会将这些</w:t>
      </w:r>
      <w:r w:rsidRPr="00415EA7">
        <w:t>Cookie</w:t>
      </w:r>
      <w:r w:rsidRPr="00415EA7">
        <w:t>发送给站点系统。</w:t>
      </w:r>
    </w:p>
    <w:p w:rsidR="00DB3259" w:rsidRDefault="00DB3259" w:rsidP="00350204">
      <w:pPr>
        <w:ind w:firstLine="440"/>
      </w:pPr>
    </w:p>
    <w:p w:rsidR="00DB3259" w:rsidRPr="0058490D" w:rsidRDefault="00DB3259" w:rsidP="00350204">
      <w:pPr>
        <w:ind w:firstLine="440"/>
        <w:rPr>
          <w:rFonts w:hint="eastAsia"/>
        </w:rPr>
      </w:pPr>
    </w:p>
    <w:p w:rsidR="000F4D72" w:rsidRPr="000F4D72" w:rsidRDefault="000F4D72" w:rsidP="00350204">
      <w:pPr>
        <w:ind w:firstLine="440"/>
      </w:pPr>
      <w:r w:rsidRPr="000F4D72">
        <w:t>一个企业一般情况下只有一个域名，通过二级域名区分不同的系统。比如我们有个域名叫做：</w:t>
      </w:r>
      <w:r w:rsidRPr="000F4D72">
        <w:t>a.com</w:t>
      </w:r>
      <w:r w:rsidRPr="000F4D72">
        <w:t>，同时有两个业务系统分别为：</w:t>
      </w:r>
      <w:r w:rsidRPr="000F4D72">
        <w:t>app1.a.com</w:t>
      </w:r>
      <w:r w:rsidRPr="000F4D72">
        <w:t>和</w:t>
      </w:r>
      <w:r w:rsidRPr="000F4D72">
        <w:t>app2.a.com</w:t>
      </w:r>
      <w:r w:rsidRPr="000F4D72">
        <w:t>。我们要做单点登录（</w:t>
      </w:r>
      <w:r w:rsidRPr="000F4D72">
        <w:t>SSO</w:t>
      </w:r>
      <w:r w:rsidRPr="000F4D72">
        <w:t>），需要一个登录系统，叫做：</w:t>
      </w:r>
      <w:r w:rsidRPr="000F4D72">
        <w:t>sso.a.com</w:t>
      </w:r>
      <w:r w:rsidRPr="000F4D72">
        <w:t>。</w:t>
      </w:r>
    </w:p>
    <w:p w:rsidR="000F4D72" w:rsidRPr="000F4D72" w:rsidRDefault="000F4D72" w:rsidP="00350204">
      <w:pPr>
        <w:ind w:firstLine="440"/>
      </w:pPr>
      <w:r w:rsidRPr="000F4D72">
        <w:t>我们只要在</w:t>
      </w:r>
      <w:r w:rsidRPr="000F4D72">
        <w:t>sso.a.com</w:t>
      </w:r>
      <w:r w:rsidRPr="000F4D72">
        <w:t>登录，</w:t>
      </w:r>
      <w:r w:rsidRPr="000F4D72">
        <w:t>app1.a.com</w:t>
      </w:r>
      <w:r w:rsidRPr="000F4D72">
        <w:t>和</w:t>
      </w:r>
      <w:r w:rsidRPr="000F4D72">
        <w:t>app2.a.com</w:t>
      </w:r>
      <w:r w:rsidRPr="000F4D72">
        <w:t>就也登录了。通过上面的登陆认证机制，我们可以知道，在</w:t>
      </w:r>
      <w:r w:rsidRPr="000F4D72">
        <w:t>sso.a.com</w:t>
      </w:r>
      <w:r w:rsidRPr="000F4D72">
        <w:t>中登录了，其实是在</w:t>
      </w:r>
      <w:r w:rsidRPr="000A2CB4">
        <w:rPr>
          <w:b/>
        </w:rPr>
        <w:t>sso.a.com</w:t>
      </w:r>
      <w:r w:rsidRPr="000A2CB4">
        <w:rPr>
          <w:b/>
        </w:rPr>
        <w:t>的服务端的</w:t>
      </w:r>
      <w:r w:rsidRPr="000A2CB4">
        <w:rPr>
          <w:b/>
        </w:rPr>
        <w:t>session</w:t>
      </w:r>
      <w:r w:rsidRPr="000A2CB4">
        <w:rPr>
          <w:b/>
        </w:rPr>
        <w:t>中记录了登录状态</w:t>
      </w:r>
      <w:r w:rsidRPr="000F4D72">
        <w:t>，同时在浏览器端（</w:t>
      </w:r>
      <w:r w:rsidRPr="000F4D72">
        <w:t>Browser</w:t>
      </w:r>
      <w:r w:rsidRPr="000F4D72">
        <w:t>）的</w:t>
      </w:r>
      <w:r w:rsidRPr="000F4D72">
        <w:t>sso.a.com</w:t>
      </w:r>
      <w:r w:rsidRPr="000F4D72">
        <w:t>下写入了</w:t>
      </w:r>
      <w:r w:rsidRPr="000F4D72">
        <w:t>Cookie</w:t>
      </w:r>
      <w:r w:rsidRPr="000F4D72">
        <w:t>。那么我们怎么才能让</w:t>
      </w:r>
      <w:r w:rsidRPr="000F4D72">
        <w:t>app1.a.com</w:t>
      </w:r>
      <w:r w:rsidRPr="000F4D72">
        <w:t>和</w:t>
      </w:r>
      <w:r w:rsidRPr="000F4D72">
        <w:t>app2.a.com</w:t>
      </w:r>
      <w:r w:rsidRPr="000F4D72">
        <w:t>登录呢？这里有两个问题：</w:t>
      </w:r>
    </w:p>
    <w:p w:rsidR="000F4D72" w:rsidRPr="000F4D72" w:rsidRDefault="000F4D72" w:rsidP="00522DE5">
      <w:pPr>
        <w:pStyle w:val="a9"/>
        <w:numPr>
          <w:ilvl w:val="0"/>
          <w:numId w:val="3"/>
        </w:numPr>
        <w:ind w:firstLineChars="0"/>
      </w:pPr>
      <w:r w:rsidRPr="000F4D72">
        <w:t>Cookie</w:t>
      </w:r>
      <w:r w:rsidRPr="000F4D72">
        <w:t>是不能跨域的，我们</w:t>
      </w:r>
      <w:r w:rsidRPr="000F4D72">
        <w:t>Cookie</w:t>
      </w:r>
      <w:r w:rsidRPr="000F4D72">
        <w:t>的</w:t>
      </w:r>
      <w:r w:rsidRPr="000F4D72">
        <w:t>domain</w:t>
      </w:r>
      <w:r w:rsidRPr="000F4D72">
        <w:t>属性是</w:t>
      </w:r>
      <w:r w:rsidRPr="000F4D72">
        <w:t>sso.a.com</w:t>
      </w:r>
      <w:r w:rsidRPr="000F4D72">
        <w:t>，在给</w:t>
      </w:r>
      <w:r w:rsidRPr="000F4D72">
        <w:t>app1.a.com</w:t>
      </w:r>
      <w:r w:rsidRPr="000F4D72">
        <w:t>和</w:t>
      </w:r>
      <w:r w:rsidRPr="000F4D72">
        <w:t>app2.a.com</w:t>
      </w:r>
      <w:r w:rsidRPr="000F4D72">
        <w:t>发送请求是带不上的。</w:t>
      </w:r>
    </w:p>
    <w:p w:rsidR="000F4D72" w:rsidRPr="000F4D72" w:rsidRDefault="000F4D72" w:rsidP="00522DE5">
      <w:pPr>
        <w:pStyle w:val="a9"/>
        <w:numPr>
          <w:ilvl w:val="0"/>
          <w:numId w:val="3"/>
        </w:numPr>
        <w:ind w:firstLineChars="0"/>
      </w:pPr>
      <w:r w:rsidRPr="000F4D72">
        <w:t>sso</w:t>
      </w:r>
      <w:r w:rsidRPr="000F4D72">
        <w:t>、</w:t>
      </w:r>
      <w:r w:rsidRPr="000F4D72">
        <w:t>app1</w:t>
      </w:r>
      <w:r w:rsidRPr="000F4D72">
        <w:t>和</w:t>
      </w:r>
      <w:r w:rsidRPr="000F4D72">
        <w:t>app2</w:t>
      </w:r>
      <w:r w:rsidRPr="000F4D72">
        <w:t>是不同的应用，它们的</w:t>
      </w:r>
      <w:r w:rsidRPr="000F4D72">
        <w:t>session</w:t>
      </w:r>
      <w:r w:rsidRPr="000F4D72">
        <w:t>存在自己的应用内，是</w:t>
      </w:r>
      <w:proofErr w:type="gramStart"/>
      <w:r w:rsidRPr="000F4D72">
        <w:t>不</w:t>
      </w:r>
      <w:proofErr w:type="gramEnd"/>
      <w:r w:rsidRPr="000F4D72">
        <w:t>共享的。</w:t>
      </w:r>
    </w:p>
    <w:p w:rsidR="000F4D72" w:rsidRPr="000F4D72" w:rsidRDefault="000F4D72" w:rsidP="000F4D72">
      <w:pPr>
        <w:spacing w:after="200" w:line="220" w:lineRule="atLeast"/>
        <w:ind w:firstLine="440"/>
      </w:pPr>
      <w:r w:rsidRPr="000F4D72">
        <w:lastRenderedPageBreak/>
        <w:drawing>
          <wp:inline distT="0" distB="0" distL="0" distR="0">
            <wp:extent cx="4253345" cy="2063687"/>
            <wp:effectExtent l="0" t="0" r="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25" cy="206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1C" w:rsidRDefault="000F4D72" w:rsidP="001628DE">
      <w:pPr>
        <w:ind w:firstLine="440"/>
      </w:pPr>
      <w:r w:rsidRPr="000F4D72">
        <w:t>那么我们如何解决这两个问题呢？</w:t>
      </w:r>
    </w:p>
    <w:p w:rsidR="000F4D72" w:rsidRDefault="005A391C" w:rsidP="001628DE">
      <w:pPr>
        <w:ind w:firstLine="440"/>
        <w:rPr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F4D72" w:rsidRPr="000F4D72">
        <w:t>sso</w:t>
      </w:r>
      <w:r w:rsidR="000F4D72" w:rsidRPr="000F4D72">
        <w:t>登录以后，可以将</w:t>
      </w:r>
      <w:r w:rsidR="000F4D72" w:rsidRPr="000F4D72">
        <w:t>Cookie</w:t>
      </w:r>
      <w:r w:rsidR="000F4D72" w:rsidRPr="000F4D72">
        <w:t>的</w:t>
      </w:r>
      <w:proofErr w:type="gramStart"/>
      <w:r w:rsidR="000F4D72" w:rsidRPr="000F4D72">
        <w:t>域设置</w:t>
      </w:r>
      <w:proofErr w:type="gramEnd"/>
      <w:r w:rsidR="000F4D72" w:rsidRPr="000F4D72">
        <w:t>为顶域，即</w:t>
      </w:r>
      <w:r w:rsidR="000F4D72" w:rsidRPr="005319EC">
        <w:rPr>
          <w:b/>
          <w:color w:val="FF0000"/>
        </w:rPr>
        <w:t>.a.com</w:t>
      </w:r>
      <w:r w:rsidR="000F4D72" w:rsidRPr="000F4D72">
        <w:t>，这样所有子域的系统都可以访问到顶域的</w:t>
      </w:r>
      <w:r w:rsidR="000F4D72" w:rsidRPr="000F4D72">
        <w:t>Cookie</w:t>
      </w:r>
      <w:r w:rsidR="000F4D72" w:rsidRPr="000F4D72">
        <w:t>。</w:t>
      </w:r>
      <w:r w:rsidR="000F4D72" w:rsidRPr="000F4D72">
        <w:rPr>
          <w:bCs/>
        </w:rPr>
        <w:t>我们在设置</w:t>
      </w:r>
      <w:r w:rsidR="000F4D72" w:rsidRPr="000F4D72">
        <w:rPr>
          <w:bCs/>
        </w:rPr>
        <w:t>Cookie</w:t>
      </w:r>
      <w:r w:rsidR="000F4D72" w:rsidRPr="000F4D72">
        <w:rPr>
          <w:bCs/>
        </w:rPr>
        <w:t>时，只能</w:t>
      </w:r>
      <w:proofErr w:type="gramStart"/>
      <w:r w:rsidR="000F4D72" w:rsidRPr="000F4D72">
        <w:rPr>
          <w:bCs/>
        </w:rPr>
        <w:t>设置顶域和</w:t>
      </w:r>
      <w:proofErr w:type="gramEnd"/>
      <w:r w:rsidR="000F4D72" w:rsidRPr="000F4D72">
        <w:rPr>
          <w:bCs/>
        </w:rPr>
        <w:t>自己的域，不能设置其他的域。比如：我们不能在自己的系统中给</w:t>
      </w:r>
      <w:r w:rsidR="000F4D72" w:rsidRPr="000F4D72">
        <w:rPr>
          <w:bCs/>
        </w:rPr>
        <w:t>baidu.com</w:t>
      </w:r>
      <w:r w:rsidR="000F4D72" w:rsidRPr="000F4D72">
        <w:rPr>
          <w:bCs/>
        </w:rPr>
        <w:t>的</w:t>
      </w:r>
      <w:proofErr w:type="gramStart"/>
      <w:r w:rsidR="000F4D72" w:rsidRPr="000F4D72">
        <w:rPr>
          <w:bCs/>
        </w:rPr>
        <w:t>域设置</w:t>
      </w:r>
      <w:proofErr w:type="gramEnd"/>
      <w:r w:rsidR="000F4D72" w:rsidRPr="000F4D72">
        <w:rPr>
          <w:bCs/>
        </w:rPr>
        <w:t>Cookie</w:t>
      </w:r>
      <w:r w:rsidR="000F4D72" w:rsidRPr="000F4D72">
        <w:rPr>
          <w:bCs/>
        </w:rPr>
        <w:t>。</w:t>
      </w:r>
    </w:p>
    <w:p w:rsidR="00BF178C" w:rsidRDefault="00BF178C" w:rsidP="001628DE">
      <w:pPr>
        <w:ind w:firstLine="440"/>
      </w:pPr>
      <w:proofErr w:type="gramStart"/>
      <w:r w:rsidRPr="005319EC">
        <w:rPr>
          <w:b/>
          <w:color w:val="FF0000"/>
        </w:rPr>
        <w:t>setcookie</w:t>
      </w:r>
      <w:r w:rsidRPr="00BF178C">
        <w:t>(</w:t>
      </w:r>
      <w:proofErr w:type="gramEnd"/>
      <w:r w:rsidRPr="00BF178C">
        <w:t>‘username’,’</w:t>
      </w:r>
      <w:r w:rsidR="00742A5F" w:rsidRPr="00742A5F">
        <w:t xml:space="preserve"> </w:t>
      </w:r>
      <w:r w:rsidR="00742A5F" w:rsidRPr="00742A5F">
        <w:t>username’</w:t>
      </w:r>
      <w:r w:rsidRPr="00BF178C">
        <w:t>,null,’</w:t>
      </w:r>
      <w:r w:rsidR="003E1C41" w:rsidRPr="003E1C41">
        <w:rPr>
          <w:color w:val="FF0000"/>
        </w:rPr>
        <w:t xml:space="preserve"> </w:t>
      </w:r>
      <w:r w:rsidR="003E1C41" w:rsidRPr="000F4D72">
        <w:t>.a.com</w:t>
      </w:r>
      <w:r w:rsidRPr="00BF178C">
        <w:t>’);</w:t>
      </w:r>
    </w:p>
    <w:p w:rsidR="00742A5F" w:rsidRDefault="00742A5F" w:rsidP="001628DE">
      <w:pPr>
        <w:ind w:firstLine="440"/>
      </w:pPr>
      <w:proofErr w:type="gramStart"/>
      <w:r w:rsidRPr="00742A5F">
        <w:t>setcookie(</w:t>
      </w:r>
      <w:proofErr w:type="gramEnd"/>
      <w:r w:rsidRPr="00742A5F">
        <w:t>‘password’,’pwd’,null,’</w:t>
      </w:r>
      <w:r w:rsidRPr="00742A5F">
        <w:t xml:space="preserve"> </w:t>
      </w:r>
      <w:r w:rsidRPr="000F4D72">
        <w:t>.a.com</w:t>
      </w:r>
      <w:r w:rsidRPr="00742A5F">
        <w:t>’);</w:t>
      </w:r>
    </w:p>
    <w:p w:rsidR="00E152EF" w:rsidRDefault="00E152EF" w:rsidP="001628DE">
      <w:pPr>
        <w:ind w:firstLine="440"/>
      </w:pPr>
      <w:r w:rsidRPr="00E152EF">
        <w:t>浏览器会将</w:t>
      </w:r>
      <w:r w:rsidRPr="00E152EF">
        <w:t>cookie</w:t>
      </w:r>
      <w:r w:rsidRPr="00E152EF">
        <w:t>中的信息</w:t>
      </w:r>
      <w:r w:rsidRPr="00E152EF">
        <w:t>username</w:t>
      </w:r>
      <w:r w:rsidRPr="00E152EF">
        <w:t>和</w:t>
      </w:r>
      <w:r w:rsidRPr="00E152EF">
        <w:t>password</w:t>
      </w:r>
      <w:r w:rsidRPr="00E152EF">
        <w:t>附带在请求中一块儿发送到</w:t>
      </w:r>
      <w:r w:rsidRPr="00E152EF">
        <w:t>app2.a.com</w:t>
      </w:r>
      <w:r w:rsidRPr="00E152EF">
        <w:t>系统。这时该系统会先检查</w:t>
      </w:r>
      <w:r w:rsidRPr="005319EC">
        <w:rPr>
          <w:b/>
          <w:color w:val="FF0000"/>
        </w:rPr>
        <w:t>session</w:t>
      </w:r>
      <w:r w:rsidRPr="005319EC">
        <w:rPr>
          <w:b/>
          <w:color w:val="FF0000"/>
        </w:rPr>
        <w:t>是否登录</w:t>
      </w:r>
      <w:r w:rsidRPr="00E152EF">
        <w:t>，如果没有登录则验证</w:t>
      </w:r>
      <w:r w:rsidRPr="005319EC">
        <w:rPr>
          <w:b/>
          <w:color w:val="FF0000"/>
        </w:rPr>
        <w:t>cookie</w:t>
      </w:r>
      <w:r w:rsidRPr="005319EC">
        <w:rPr>
          <w:b/>
          <w:color w:val="FF0000"/>
        </w:rPr>
        <w:t>中的</w:t>
      </w:r>
      <w:r w:rsidRPr="005319EC">
        <w:rPr>
          <w:b/>
          <w:color w:val="FF0000"/>
        </w:rPr>
        <w:t>username</w:t>
      </w:r>
      <w:r w:rsidRPr="005319EC">
        <w:rPr>
          <w:b/>
          <w:color w:val="FF0000"/>
        </w:rPr>
        <w:t>和</w:t>
      </w:r>
      <w:r w:rsidRPr="005319EC">
        <w:rPr>
          <w:b/>
          <w:color w:val="FF0000"/>
        </w:rPr>
        <w:t>password</w:t>
      </w:r>
      <w:r w:rsidRPr="005319EC">
        <w:rPr>
          <w:b/>
          <w:color w:val="FF0000"/>
        </w:rPr>
        <w:t>从而实现自动登录</w:t>
      </w:r>
      <w:r w:rsidRPr="00461ABB">
        <w:rPr>
          <w:color w:val="FF0000"/>
        </w:rPr>
        <w:t>。</w:t>
      </w:r>
      <w:r w:rsidR="00FE21B0" w:rsidRPr="00FE21B0">
        <w:t> </w:t>
      </w:r>
      <w:r w:rsidR="00FE21B0" w:rsidRPr="00FE21B0">
        <w:t>登录成功以后再写</w:t>
      </w:r>
      <w:r w:rsidR="00FE21B0" w:rsidRPr="00FE21B0">
        <w:t>session</w:t>
      </w:r>
      <w:r w:rsidR="00FE21B0" w:rsidRPr="00FE21B0">
        <w:t>信息。以后的验证就用自己的</w:t>
      </w:r>
      <w:r w:rsidR="00FE21B0" w:rsidRPr="00FE21B0">
        <w:t>session</w:t>
      </w:r>
      <w:r w:rsidR="00FE21B0" w:rsidRPr="00FE21B0">
        <w:t>信息验证就可以了。</w:t>
      </w:r>
    </w:p>
    <w:p w:rsidR="000E243E" w:rsidRDefault="000E243E" w:rsidP="001628DE">
      <w:pPr>
        <w:ind w:firstLine="440"/>
      </w:pPr>
    </w:p>
    <w:p w:rsidR="000E243E" w:rsidRPr="00C45F32" w:rsidRDefault="000E243E" w:rsidP="001628DE">
      <w:pPr>
        <w:ind w:firstLine="440"/>
        <w:rPr>
          <w:rFonts w:hint="eastAsia"/>
        </w:rPr>
      </w:pPr>
      <w:r w:rsidRPr="00C45F32">
        <w:t>但是，这里存在一个问题就是</w:t>
      </w:r>
      <w:r w:rsidR="007E2354" w:rsidRPr="007E2354">
        <w:t>app</w:t>
      </w:r>
      <w:r w:rsidR="007E2354">
        <w:t>1</w:t>
      </w:r>
      <w:r w:rsidR="007E2354" w:rsidRPr="007E2354">
        <w:t>.a.com</w:t>
      </w:r>
      <w:r w:rsidR="007E2354" w:rsidRPr="007E2354">
        <w:t>系统</w:t>
      </w:r>
      <w:r w:rsidRPr="00C45F32">
        <w:t>退出以后，除了可以清除自身的</w:t>
      </w:r>
      <w:r w:rsidRPr="00C45F32">
        <w:t>session</w:t>
      </w:r>
      <w:r w:rsidRPr="00C45F32">
        <w:t>信息和所属域为</w:t>
      </w:r>
      <w:r w:rsidR="000C252A" w:rsidRPr="000C252A">
        <w:t>.a.com</w:t>
      </w:r>
      <w:r w:rsidRPr="00C45F32">
        <w:t>的</w:t>
      </w:r>
      <w:r w:rsidRPr="00C45F32">
        <w:t>cookie</w:t>
      </w:r>
      <w:r w:rsidRPr="00C45F32">
        <w:t>的信息。它并不能清除</w:t>
      </w:r>
      <w:r w:rsidRPr="00C45F32">
        <w:t>sub2</w:t>
      </w:r>
      <w:r w:rsidRPr="00C45F32">
        <w:t>系统的</w:t>
      </w:r>
      <w:r w:rsidRPr="00C45F32">
        <w:t>session</w:t>
      </w:r>
      <w:r w:rsidRPr="00C45F32">
        <w:t>信息。那</w:t>
      </w:r>
      <w:r w:rsidRPr="00C45F32">
        <w:t>sub2</w:t>
      </w:r>
      <w:r w:rsidRPr="00C45F32">
        <w:t>仍然是登录状态。也就是说，</w:t>
      </w:r>
      <w:r w:rsidRPr="007E2354">
        <w:rPr>
          <w:b/>
        </w:rPr>
        <w:t>这种方式虽说可以实现单点登录，但是不能实现同时退出。</w:t>
      </w:r>
      <w:r w:rsidRPr="00C45F32">
        <w:t>原因是，</w:t>
      </w:r>
      <w:r w:rsidR="007E2354">
        <w:rPr>
          <w:rFonts w:hint="eastAsia"/>
        </w:rPr>
        <w:t>app</w:t>
      </w:r>
      <w:r w:rsidRPr="00C45F32">
        <w:t>1</w:t>
      </w:r>
      <w:r w:rsidRPr="00C45F32">
        <w:t>和</w:t>
      </w:r>
      <w:r w:rsidR="007E2354">
        <w:rPr>
          <w:rFonts w:hint="eastAsia"/>
        </w:rPr>
        <w:t>app</w:t>
      </w:r>
      <w:r w:rsidRPr="00C45F32">
        <w:t>2</w:t>
      </w:r>
      <w:r w:rsidRPr="00C45F32">
        <w:t>虽说通过</w:t>
      </w:r>
      <w:r w:rsidRPr="00C45F32">
        <w:t>setcookie</w:t>
      </w:r>
      <w:r w:rsidRPr="00C45F32">
        <w:t>函数的设置可以共享</w:t>
      </w:r>
      <w:r w:rsidRPr="00C45F32">
        <w:t>cookie</w:t>
      </w:r>
      <w:r w:rsidRPr="00C45F32">
        <w:t>，</w:t>
      </w:r>
      <w:r w:rsidRPr="00F6749F">
        <w:rPr>
          <w:b/>
        </w:rPr>
        <w:t>但是二者的</w:t>
      </w:r>
      <w:r w:rsidRPr="00F6749F">
        <w:rPr>
          <w:b/>
        </w:rPr>
        <w:t>sessionId</w:t>
      </w:r>
      <w:r w:rsidRPr="00F6749F">
        <w:rPr>
          <w:b/>
        </w:rPr>
        <w:t>是不同的，而且这个</w:t>
      </w:r>
      <w:r w:rsidRPr="00F6749F">
        <w:rPr>
          <w:b/>
        </w:rPr>
        <w:t>sessionId</w:t>
      </w:r>
      <w:r w:rsidRPr="00F6749F">
        <w:rPr>
          <w:b/>
        </w:rPr>
        <w:t>在浏览器中也是以</w:t>
      </w:r>
      <w:r w:rsidRPr="00F6749F">
        <w:rPr>
          <w:b/>
        </w:rPr>
        <w:t>cookie</w:t>
      </w:r>
      <w:r w:rsidRPr="00F6749F">
        <w:rPr>
          <w:b/>
        </w:rPr>
        <w:t>的形式存储的，不过它所属的域并不是</w:t>
      </w:r>
      <w:r w:rsidR="000C252A" w:rsidRPr="000C252A">
        <w:rPr>
          <w:b/>
        </w:rPr>
        <w:t>.a.com</w:t>
      </w:r>
      <w:r w:rsidRPr="00F6749F">
        <w:rPr>
          <w:b/>
        </w:rPr>
        <w:t>。</w:t>
      </w:r>
      <w:r w:rsidRPr="00C45F32">
        <w:t>也就是说二者的</w:t>
      </w:r>
      <w:r w:rsidRPr="00C45F32">
        <w:t>sessionId</w:t>
      </w:r>
      <w:r w:rsidRPr="00C45F32">
        <w:t>是不同的。</w:t>
      </w:r>
    </w:p>
    <w:p w:rsidR="005A391C" w:rsidRDefault="008F3692" w:rsidP="001628DE">
      <w:pPr>
        <w:ind w:firstLine="440"/>
      </w:pPr>
      <w:proofErr w:type="gramStart"/>
      <w:r w:rsidRPr="008F3692">
        <w:t>session.cookie</w:t>
      </w:r>
      <w:proofErr w:type="gramEnd"/>
      <w:r w:rsidRPr="008F3692">
        <w:t>_domain = '</w:t>
      </w:r>
      <w:r w:rsidR="000C252A" w:rsidRPr="000C252A">
        <w:rPr>
          <w:b/>
        </w:rPr>
        <w:t>.a.com</w:t>
      </w:r>
      <w:r w:rsidRPr="008F3692">
        <w:t xml:space="preserve"> </w:t>
      </w:r>
      <w:r w:rsidRPr="008F3692">
        <w:t>'</w:t>
      </w:r>
    </w:p>
    <w:p w:rsidR="006A7C7C" w:rsidRPr="006A7C7C" w:rsidRDefault="006A7C7C" w:rsidP="001628DE">
      <w:pPr>
        <w:ind w:firstLine="440"/>
        <w:rPr>
          <w:rFonts w:hint="eastAsia"/>
        </w:rPr>
      </w:pPr>
      <w:r w:rsidRPr="006A7C7C">
        <w:t>经过以上设置，</w:t>
      </w:r>
      <w:r w:rsidRPr="006A7C7C">
        <w:t>sub1</w:t>
      </w:r>
      <w:r w:rsidRPr="006A7C7C">
        <w:t>和</w:t>
      </w:r>
      <w:r w:rsidRPr="006A7C7C">
        <w:t>sub2</w:t>
      </w:r>
      <w:r w:rsidRPr="006A7C7C">
        <w:t>系统就会使用相同的</w:t>
      </w:r>
      <w:r w:rsidRPr="006A7C7C">
        <w:t>session</w:t>
      </w:r>
      <w:r w:rsidRPr="006A7C7C">
        <w:t>信息了。这样既可以实现单点登录，也可以实现同时退出。</w:t>
      </w:r>
    </w:p>
    <w:p w:rsidR="000F4D72" w:rsidRPr="000F4D72" w:rsidRDefault="005A391C" w:rsidP="000F4D72">
      <w:pPr>
        <w:spacing w:after="200" w:line="220" w:lineRule="atLeast"/>
        <w:ind w:firstLine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F4D72" w:rsidRPr="000F4D72">
        <w:t>Cookie</w:t>
      </w:r>
      <w:r w:rsidR="000F4D72" w:rsidRPr="000F4D72">
        <w:t>的问题解决了，我们再来看看</w:t>
      </w:r>
      <w:r w:rsidR="000F4D72" w:rsidRPr="000F4D72">
        <w:t>session</w:t>
      </w:r>
      <w:r w:rsidR="000F4D72" w:rsidRPr="000F4D72">
        <w:t>的问题。我们在</w:t>
      </w:r>
      <w:r w:rsidR="000F4D72" w:rsidRPr="000F4D72">
        <w:t>sso</w:t>
      </w:r>
      <w:r w:rsidR="000F4D72" w:rsidRPr="000F4D72">
        <w:t>系统登录了，这时再访问</w:t>
      </w:r>
      <w:r w:rsidR="000F4D72" w:rsidRPr="000F4D72">
        <w:t>app1</w:t>
      </w:r>
      <w:r w:rsidR="000F4D72" w:rsidRPr="000F4D72">
        <w:t>，</w:t>
      </w:r>
      <w:r w:rsidR="000F4D72" w:rsidRPr="000F4D72">
        <w:t>Cookie</w:t>
      </w:r>
      <w:r w:rsidR="000F4D72" w:rsidRPr="000F4D72">
        <w:t>也带到了</w:t>
      </w:r>
      <w:r w:rsidR="000F4D72" w:rsidRPr="000F4D72">
        <w:t>app1</w:t>
      </w:r>
      <w:r w:rsidR="000F4D72" w:rsidRPr="000F4D72">
        <w:t>的服务端（</w:t>
      </w:r>
      <w:r w:rsidR="000F4D72" w:rsidRPr="000F4D72">
        <w:t>Server</w:t>
      </w:r>
      <w:r w:rsidR="000F4D72" w:rsidRPr="000F4D72">
        <w:t>），</w:t>
      </w:r>
      <w:r w:rsidR="000F4D72" w:rsidRPr="000F4D72">
        <w:t>app1</w:t>
      </w:r>
      <w:r w:rsidR="000F4D72" w:rsidRPr="000F4D72">
        <w:t>的服务</w:t>
      </w:r>
      <w:proofErr w:type="gramStart"/>
      <w:r w:rsidR="000F4D72" w:rsidRPr="000F4D72">
        <w:t>端怎么</w:t>
      </w:r>
      <w:proofErr w:type="gramEnd"/>
      <w:r w:rsidR="000F4D72" w:rsidRPr="000F4D72">
        <w:t>找到这个</w:t>
      </w:r>
      <w:r w:rsidR="000F4D72" w:rsidRPr="000F4D72">
        <w:t>Cookie</w:t>
      </w:r>
      <w:r w:rsidR="000F4D72" w:rsidRPr="000F4D72">
        <w:t>对应的</w:t>
      </w:r>
      <w:r w:rsidR="000F4D72" w:rsidRPr="000F4D72">
        <w:t>Session</w:t>
      </w:r>
      <w:r w:rsidR="000F4D72" w:rsidRPr="000F4D72">
        <w:t>呢？这里就要把</w:t>
      </w:r>
      <w:r w:rsidR="000F4D72" w:rsidRPr="000F4D72">
        <w:t>3</w:t>
      </w:r>
      <w:r w:rsidR="000F4D72" w:rsidRPr="000F4D72">
        <w:t>个系统的</w:t>
      </w:r>
      <w:r w:rsidR="000F4D72" w:rsidRPr="000F4D72">
        <w:t>Session</w:t>
      </w:r>
      <w:r w:rsidR="000F4D72" w:rsidRPr="000F4D72">
        <w:t>共享，如图所示。共享</w:t>
      </w:r>
      <w:r w:rsidR="000F4D72" w:rsidRPr="000F4D72">
        <w:t>Session</w:t>
      </w:r>
      <w:r w:rsidR="000F4D72" w:rsidRPr="000F4D72">
        <w:t>的解决方案有很多，例如：</w:t>
      </w:r>
      <w:r w:rsidR="000F4D72" w:rsidRPr="000F4D72">
        <w:t>Spring-Session</w:t>
      </w:r>
      <w:r w:rsidR="000F4D72" w:rsidRPr="000F4D72">
        <w:t>。这样第</w:t>
      </w:r>
      <w:r w:rsidR="000F4D72" w:rsidRPr="000F4D72">
        <w:t>2</w:t>
      </w:r>
      <w:r w:rsidR="000F4D72" w:rsidRPr="000F4D72">
        <w:t>个问题也解决了。</w:t>
      </w:r>
    </w:p>
    <w:p w:rsidR="000F4D72" w:rsidRDefault="000F4D72" w:rsidP="000F4D72">
      <w:pPr>
        <w:spacing w:after="200" w:line="220" w:lineRule="atLeast"/>
        <w:ind w:firstLine="440"/>
        <w:rPr>
          <w:b/>
          <w:bCs/>
        </w:rPr>
      </w:pPr>
      <w:proofErr w:type="gramStart"/>
      <w:r w:rsidRPr="000F4D72">
        <w:t>同域下的</w:t>
      </w:r>
      <w:proofErr w:type="gramEnd"/>
      <w:r w:rsidRPr="000F4D72">
        <w:t>单点登录就实现了，</w:t>
      </w:r>
      <w:r w:rsidRPr="000F4D72">
        <w:rPr>
          <w:b/>
          <w:bCs/>
        </w:rPr>
        <w:t>但这还不是真正的单点登录。</w:t>
      </w:r>
    </w:p>
    <w:p w:rsidR="009D327A" w:rsidRPr="000F4D72" w:rsidRDefault="009D327A" w:rsidP="009D327A">
      <w:pPr>
        <w:pStyle w:val="2"/>
        <w:ind w:firstLine="643"/>
        <w:rPr>
          <w:rFonts w:hint="eastAsia"/>
        </w:rPr>
      </w:pPr>
      <w:r w:rsidRPr="009D327A">
        <w:lastRenderedPageBreak/>
        <w:t>不同域之间如何实现单点登录</w:t>
      </w:r>
    </w:p>
    <w:p w:rsidR="00ED03B2" w:rsidRPr="00ED03B2" w:rsidRDefault="00ED03B2" w:rsidP="00ED03B2">
      <w:pPr>
        <w:spacing w:after="200" w:line="220" w:lineRule="atLeast"/>
        <w:ind w:firstLine="440"/>
      </w:pPr>
      <w:r w:rsidRPr="00ED03B2">
        <w:rPr>
          <w:b/>
          <w:bCs/>
        </w:rPr>
        <w:t>总结</w:t>
      </w:r>
    </w:p>
    <w:p w:rsidR="00ED03B2" w:rsidRPr="00ED03B2" w:rsidRDefault="00ED03B2" w:rsidP="00540402">
      <w:pPr>
        <w:ind w:firstLine="440"/>
      </w:pPr>
      <w:r w:rsidRPr="00ED03B2">
        <w:t>起初，浏览器没有所属域为</w:t>
      </w:r>
      <w:r w:rsidRPr="00ED03B2">
        <w:t>SSOsite</w:t>
      </w:r>
      <w:r w:rsidRPr="00ED03B2">
        <w:t>的</w:t>
      </w:r>
      <w:r w:rsidRPr="00ED03B2">
        <w:t>cookie</w:t>
      </w:r>
      <w:r w:rsidRPr="00ED03B2">
        <w:t>信息。因此无论是点击任何站点的需要验证的界面都会跳转到登录页（这个过程是由程序内部重定向到</w:t>
      </w:r>
      <w:r w:rsidRPr="00ED03B2">
        <w:t>SSOsite</w:t>
      </w:r>
      <w:r w:rsidRPr="00ED03B2">
        <w:t>来检查是否存在</w:t>
      </w:r>
      <w:r w:rsidRPr="00ED03B2">
        <w:t>cookie</w:t>
      </w:r>
      <w:r w:rsidRPr="00ED03B2">
        <w:t>的）。一旦用户登录成功，所属域为</w:t>
      </w:r>
      <w:r w:rsidRPr="00ED03B2">
        <w:t>SSOsite</w:t>
      </w:r>
      <w:r w:rsidRPr="00ED03B2">
        <w:t>的，并且带有登录用户信息的</w:t>
      </w:r>
      <w:r w:rsidRPr="00ED03B2">
        <w:t>cookie</w:t>
      </w:r>
      <w:r w:rsidRPr="00ED03B2">
        <w:t>会被浏览器存储在本地。</w:t>
      </w:r>
    </w:p>
    <w:p w:rsidR="00ED03B2" w:rsidRPr="00ED03B2" w:rsidRDefault="00ED03B2" w:rsidP="00ED03B2">
      <w:pPr>
        <w:ind w:firstLine="440"/>
      </w:pPr>
      <w:r w:rsidRPr="00ED03B2">
        <w:t>然后，当用户再次访问需要验证的页面的时候，同样请求会在被重定向到</w:t>
      </w:r>
      <w:r w:rsidRPr="00ED03B2">
        <w:t>SSOsite</w:t>
      </w:r>
      <w:r w:rsidRPr="00ED03B2">
        <w:t>，并且浏览器会带上先前已经保存的</w:t>
      </w:r>
      <w:r w:rsidRPr="00ED03B2">
        <w:t>cookie</w:t>
      </w:r>
      <w:r w:rsidRPr="00ED03B2">
        <w:t>信息。</w:t>
      </w:r>
      <w:r w:rsidRPr="00ED03B2">
        <w:t>SSOsite</w:t>
      </w:r>
      <w:r w:rsidRPr="00ED03B2">
        <w:t>检索</w:t>
      </w:r>
      <w:r w:rsidRPr="00ED03B2">
        <w:t>cookie</w:t>
      </w:r>
      <w:r w:rsidRPr="00ED03B2">
        <w:t>，从中提取出用户</w:t>
      </w:r>
      <w:r w:rsidRPr="00ED03B2">
        <w:t>token</w:t>
      </w:r>
      <w:r w:rsidRPr="00ED03B2">
        <w:t>，并带着这个</w:t>
      </w:r>
      <w:r w:rsidRPr="00ED03B2">
        <w:t>token</w:t>
      </w:r>
      <w:r w:rsidRPr="00ED03B2">
        <w:t>重定向到最初请求的站点页面。然后该站点会通过</w:t>
      </w:r>
      <w:r w:rsidRPr="00ED03B2">
        <w:t>web/WCF</w:t>
      </w:r>
      <w:r w:rsidRPr="00ED03B2">
        <w:t>服务去验证</w:t>
      </w:r>
      <w:r w:rsidRPr="00ED03B2">
        <w:t>token</w:t>
      </w:r>
      <w:r w:rsidRPr="00ED03B2">
        <w:t>的合法性。然后将相应的页面发送给客户端。</w:t>
      </w:r>
    </w:p>
    <w:p w:rsidR="00ED03B2" w:rsidRPr="00ED03B2" w:rsidRDefault="00ED03B2" w:rsidP="00ED03B2">
      <w:pPr>
        <w:ind w:firstLine="440"/>
      </w:pPr>
      <w:r w:rsidRPr="00ED03B2">
        <w:t>一旦用户通过该单点登录模型登录到站点上，请求任何需要验证的页面都会内部重定向到</w:t>
      </w:r>
      <w:r w:rsidRPr="00ED03B2">
        <w:t>SSOsite</w:t>
      </w:r>
      <w:r w:rsidRPr="00ED03B2">
        <w:t>验证</w:t>
      </w:r>
      <w:r w:rsidRPr="00ED03B2">
        <w:t>cookie</w:t>
      </w:r>
      <w:r w:rsidRPr="00ED03B2">
        <w:t>和提取用户</w:t>
      </w:r>
      <w:r w:rsidRPr="00ED03B2">
        <w:t>token</w:t>
      </w:r>
      <w:r w:rsidRPr="00ED03B2">
        <w:t>，然后将请求的页面发送给浏览器输出。</w:t>
      </w:r>
    </w:p>
    <w:p w:rsidR="00ED03B2" w:rsidRPr="00ED03B2" w:rsidRDefault="00ED03B2" w:rsidP="00675966">
      <w:pPr>
        <w:spacing w:after="200" w:line="220" w:lineRule="atLeast"/>
        <w:ind w:firstLine="440"/>
      </w:pPr>
    </w:p>
    <w:p w:rsidR="00592A25" w:rsidRPr="00592A25" w:rsidRDefault="00592A25" w:rsidP="00592A25">
      <w:pPr>
        <w:ind w:firstLine="440"/>
        <w:rPr>
          <w:b/>
        </w:rPr>
      </w:pPr>
      <w:r w:rsidRPr="00592A25">
        <w:rPr>
          <w:rStyle w:val="ab"/>
          <w:rFonts w:ascii="Segoe UI" w:hAnsi="Segoe UI" w:cs="Segoe UI"/>
          <w:b w:val="0"/>
          <w:color w:val="24292E"/>
        </w:rPr>
        <w:t>有的同学问我，</w:t>
      </w:r>
      <w:r w:rsidRPr="00592A25">
        <w:rPr>
          <w:rStyle w:val="ab"/>
          <w:rFonts w:ascii="Segoe UI" w:hAnsi="Segoe UI" w:cs="Segoe UI"/>
          <w:b w:val="0"/>
          <w:color w:val="24292E"/>
        </w:rPr>
        <w:t>SSO</w:t>
      </w:r>
      <w:r w:rsidRPr="00592A25">
        <w:rPr>
          <w:rStyle w:val="ab"/>
          <w:rFonts w:ascii="Segoe UI" w:hAnsi="Segoe UI" w:cs="Segoe UI"/>
          <w:b w:val="0"/>
          <w:color w:val="24292E"/>
        </w:rPr>
        <w:t>系统登录后，跳回原业务系统时，带了个参数</w:t>
      </w:r>
      <w:r w:rsidRPr="00592A25">
        <w:rPr>
          <w:rStyle w:val="ab"/>
          <w:rFonts w:ascii="Segoe UI" w:hAnsi="Segoe UI" w:cs="Segoe UI"/>
          <w:b w:val="0"/>
          <w:color w:val="24292E"/>
        </w:rPr>
        <w:t>ST</w:t>
      </w:r>
      <w:r w:rsidRPr="00592A25">
        <w:rPr>
          <w:rStyle w:val="ab"/>
          <w:rFonts w:ascii="Segoe UI" w:hAnsi="Segoe UI" w:cs="Segoe UI"/>
          <w:b w:val="0"/>
          <w:color w:val="24292E"/>
        </w:rPr>
        <w:t>，业务系统还要拿</w:t>
      </w:r>
      <w:r w:rsidRPr="00592A25">
        <w:rPr>
          <w:rStyle w:val="ab"/>
          <w:rFonts w:ascii="Segoe UI" w:hAnsi="Segoe UI" w:cs="Segoe UI"/>
          <w:b w:val="0"/>
          <w:color w:val="24292E"/>
        </w:rPr>
        <w:t>ST</w:t>
      </w:r>
      <w:r w:rsidRPr="00592A25">
        <w:rPr>
          <w:rStyle w:val="ab"/>
          <w:rFonts w:ascii="Segoe UI" w:hAnsi="Segoe UI" w:cs="Segoe UI"/>
          <w:b w:val="0"/>
          <w:color w:val="24292E"/>
        </w:rPr>
        <w:t>再次访问</w:t>
      </w:r>
      <w:r w:rsidRPr="00592A25">
        <w:rPr>
          <w:rStyle w:val="ab"/>
          <w:rFonts w:ascii="Segoe UI" w:hAnsi="Segoe UI" w:cs="Segoe UI"/>
          <w:b w:val="0"/>
          <w:color w:val="24292E"/>
        </w:rPr>
        <w:t>SSO</w:t>
      </w:r>
      <w:r w:rsidRPr="00592A25">
        <w:rPr>
          <w:rStyle w:val="ab"/>
          <w:rFonts w:ascii="Segoe UI" w:hAnsi="Segoe UI" w:cs="Segoe UI"/>
          <w:b w:val="0"/>
          <w:color w:val="24292E"/>
        </w:rPr>
        <w:t>进行验证，觉得这个步骤有点多余。他想</w:t>
      </w:r>
      <w:r w:rsidRPr="00592A25">
        <w:rPr>
          <w:rStyle w:val="ab"/>
          <w:rFonts w:ascii="Segoe UI" w:hAnsi="Segoe UI" w:cs="Segoe UI"/>
          <w:b w:val="0"/>
          <w:color w:val="24292E"/>
        </w:rPr>
        <w:t>SSO</w:t>
      </w:r>
      <w:r w:rsidRPr="00592A25">
        <w:rPr>
          <w:rStyle w:val="ab"/>
          <w:rFonts w:ascii="Segoe UI" w:hAnsi="Segoe UI" w:cs="Segoe UI"/>
          <w:b w:val="0"/>
          <w:color w:val="24292E"/>
        </w:rPr>
        <w:t>登录认证通过后，通过回调地址将用户信息返回给原业务系统，原业务系统直接设置登录状态，这样流程简单，也完成了登录，不是很好吗？</w:t>
      </w:r>
    </w:p>
    <w:p w:rsidR="007F49A6" w:rsidRDefault="00592A25" w:rsidP="00592A25">
      <w:pPr>
        <w:ind w:firstLine="440"/>
        <w:rPr>
          <w:rStyle w:val="ab"/>
          <w:rFonts w:ascii="Segoe UI" w:hAnsi="Segoe UI" w:cs="Segoe UI"/>
          <w:b w:val="0"/>
          <w:color w:val="24292E"/>
        </w:rPr>
      </w:pPr>
      <w:r w:rsidRPr="00592A25">
        <w:rPr>
          <w:rStyle w:val="ab"/>
          <w:rFonts w:ascii="Segoe UI" w:hAnsi="Segoe UI" w:cs="Segoe UI"/>
          <w:b w:val="0"/>
          <w:color w:val="24292E"/>
        </w:rPr>
        <w:t>其实这样问题时很严重的，如果我在</w:t>
      </w:r>
      <w:r w:rsidRPr="00592A25">
        <w:rPr>
          <w:rStyle w:val="ab"/>
          <w:rFonts w:ascii="Segoe UI" w:hAnsi="Segoe UI" w:cs="Segoe UI"/>
          <w:b w:val="0"/>
          <w:color w:val="24292E"/>
        </w:rPr>
        <w:t>SSO</w:t>
      </w:r>
      <w:r w:rsidRPr="00592A25">
        <w:rPr>
          <w:rStyle w:val="ab"/>
          <w:rFonts w:ascii="Segoe UI" w:hAnsi="Segoe UI" w:cs="Segoe UI"/>
          <w:b w:val="0"/>
          <w:color w:val="24292E"/>
        </w:rPr>
        <w:t>没有登录，而是直接在浏览器中敲入回调的地址，并带上伪造的用户信息，是不是业务系统也认为登录了呢？这是很可怕的。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单点登录，资源都在各个业务系统这边，不在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SSO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那一方。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 xml:space="preserve"> </w:t>
      </w:r>
    </w:p>
    <w:p w:rsidR="00592A25" w:rsidRPr="00592A25" w:rsidRDefault="00592A25" w:rsidP="00592A25">
      <w:pPr>
        <w:ind w:firstLine="440"/>
        <w:rPr>
          <w:b/>
        </w:rPr>
      </w:pPr>
      <w:r w:rsidRPr="00592A25">
        <w:rPr>
          <w:rStyle w:val="ab"/>
          <w:rFonts w:ascii="Segoe UI" w:hAnsi="Segoe UI" w:cs="Segoe UI" w:hint="eastAsia"/>
          <w:b w:val="0"/>
          <w:color w:val="24292E"/>
        </w:rPr>
        <w:t>用户在给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SSO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服务器提供了用户名密码后，作为业务系统并不知道这件事。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 xml:space="preserve"> SSO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随便给业务系统一个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ST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，那么业务系统是不能确定这个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ST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是用户伪造的，还是真的有效，所以要拿着这个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ST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去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SSO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服务器再问一下，这个用户给我的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ST</w:t>
      </w:r>
      <w:r w:rsidRPr="00592A25">
        <w:rPr>
          <w:rStyle w:val="ab"/>
          <w:rFonts w:ascii="Segoe UI" w:hAnsi="Segoe UI" w:cs="Segoe UI" w:hint="eastAsia"/>
          <w:b w:val="0"/>
          <w:color w:val="24292E"/>
        </w:rPr>
        <w:t>是否有效，是有效的我才能让这个用户访问。</w:t>
      </w:r>
      <w:bookmarkStart w:id="0" w:name="_GoBack"/>
      <w:bookmarkEnd w:id="0"/>
    </w:p>
    <w:p w:rsidR="00675966" w:rsidRPr="00592A25" w:rsidRDefault="00675966" w:rsidP="002F22A9">
      <w:pPr>
        <w:spacing w:line="220" w:lineRule="atLeast"/>
        <w:ind w:firstLine="440"/>
        <w:rPr>
          <w:rFonts w:hint="eastAsia"/>
        </w:rPr>
      </w:pPr>
    </w:p>
    <w:p w:rsidR="00D2070E" w:rsidRDefault="00D2070E" w:rsidP="00D2070E">
      <w:pPr>
        <w:ind w:firstLine="440"/>
      </w:pPr>
    </w:p>
    <w:p w:rsidR="00D2070E" w:rsidRPr="00D2070E" w:rsidRDefault="00D2070E" w:rsidP="00D2070E">
      <w:pPr>
        <w:ind w:firstLine="440"/>
      </w:pPr>
    </w:p>
    <w:sectPr w:rsidR="00D2070E" w:rsidRPr="00D207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EE1" w:rsidRDefault="00410EE1" w:rsidP="002F22A9">
      <w:pPr>
        <w:ind w:firstLine="440"/>
      </w:pPr>
      <w:r>
        <w:separator/>
      </w:r>
    </w:p>
  </w:endnote>
  <w:endnote w:type="continuationSeparator" w:id="0">
    <w:p w:rsidR="00410EE1" w:rsidRDefault="00410EE1" w:rsidP="002F22A9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EE1" w:rsidRDefault="00410EE1" w:rsidP="002F22A9">
      <w:pPr>
        <w:ind w:firstLine="440"/>
      </w:pPr>
      <w:r>
        <w:separator/>
      </w:r>
    </w:p>
  </w:footnote>
  <w:footnote w:type="continuationSeparator" w:id="0">
    <w:p w:rsidR="00410EE1" w:rsidRDefault="00410EE1" w:rsidP="002F22A9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56CC5"/>
    <w:multiLevelType w:val="multilevel"/>
    <w:tmpl w:val="3402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47E98"/>
    <w:multiLevelType w:val="multilevel"/>
    <w:tmpl w:val="BA84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CE5524"/>
    <w:multiLevelType w:val="hybridMultilevel"/>
    <w:tmpl w:val="1D803B0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52C4"/>
    <w:rsid w:val="000710D8"/>
    <w:rsid w:val="000A2CB4"/>
    <w:rsid w:val="000A663B"/>
    <w:rsid w:val="000C252A"/>
    <w:rsid w:val="000E243E"/>
    <w:rsid w:val="000E504C"/>
    <w:rsid w:val="000F4D72"/>
    <w:rsid w:val="001013DD"/>
    <w:rsid w:val="001279E3"/>
    <w:rsid w:val="001628DE"/>
    <w:rsid w:val="001F7289"/>
    <w:rsid w:val="00274A61"/>
    <w:rsid w:val="002811EE"/>
    <w:rsid w:val="002F22A9"/>
    <w:rsid w:val="00323B43"/>
    <w:rsid w:val="0033090A"/>
    <w:rsid w:val="00350204"/>
    <w:rsid w:val="00392E86"/>
    <w:rsid w:val="003D37D8"/>
    <w:rsid w:val="003E1C41"/>
    <w:rsid w:val="00410EE1"/>
    <w:rsid w:val="00415EA7"/>
    <w:rsid w:val="00426133"/>
    <w:rsid w:val="004358AB"/>
    <w:rsid w:val="00461ABB"/>
    <w:rsid w:val="004B7FDD"/>
    <w:rsid w:val="0051621F"/>
    <w:rsid w:val="00522DE5"/>
    <w:rsid w:val="005319EC"/>
    <w:rsid w:val="00540402"/>
    <w:rsid w:val="0058490D"/>
    <w:rsid w:val="005869AC"/>
    <w:rsid w:val="00592A25"/>
    <w:rsid w:val="005A391C"/>
    <w:rsid w:val="005B72D3"/>
    <w:rsid w:val="005C02AA"/>
    <w:rsid w:val="005C1189"/>
    <w:rsid w:val="005F52EB"/>
    <w:rsid w:val="00675966"/>
    <w:rsid w:val="006A7C7C"/>
    <w:rsid w:val="00742A5F"/>
    <w:rsid w:val="007D6B52"/>
    <w:rsid w:val="007E2354"/>
    <w:rsid w:val="007F49A6"/>
    <w:rsid w:val="00811537"/>
    <w:rsid w:val="008351B9"/>
    <w:rsid w:val="00855A3A"/>
    <w:rsid w:val="00856A8F"/>
    <w:rsid w:val="008B7726"/>
    <w:rsid w:val="008F3692"/>
    <w:rsid w:val="009040EC"/>
    <w:rsid w:val="00965A92"/>
    <w:rsid w:val="009D327A"/>
    <w:rsid w:val="009E4544"/>
    <w:rsid w:val="00A00A36"/>
    <w:rsid w:val="00A06592"/>
    <w:rsid w:val="00A51A26"/>
    <w:rsid w:val="00A80ABF"/>
    <w:rsid w:val="00AE0E8E"/>
    <w:rsid w:val="00B35806"/>
    <w:rsid w:val="00BC1B07"/>
    <w:rsid w:val="00BF178C"/>
    <w:rsid w:val="00C06E8A"/>
    <w:rsid w:val="00C45F32"/>
    <w:rsid w:val="00CA4D4E"/>
    <w:rsid w:val="00D11C07"/>
    <w:rsid w:val="00D2070E"/>
    <w:rsid w:val="00D31D50"/>
    <w:rsid w:val="00D4751D"/>
    <w:rsid w:val="00D6255E"/>
    <w:rsid w:val="00DB3259"/>
    <w:rsid w:val="00E114A7"/>
    <w:rsid w:val="00E152EF"/>
    <w:rsid w:val="00ED03B2"/>
    <w:rsid w:val="00ED1F9B"/>
    <w:rsid w:val="00F6749F"/>
    <w:rsid w:val="00F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F054"/>
  <w15:docId w15:val="{15C9ADAE-9C67-4220-A763-2D1F4087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204"/>
    <w:pPr>
      <w:adjustRightInd w:val="0"/>
      <w:snapToGrid w:val="0"/>
      <w:spacing w:after="0" w:line="24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2070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2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2A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2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2A9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07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070E"/>
    <w:rPr>
      <w:rFonts w:ascii="Tahoma" w:hAnsi="Tahoma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8490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490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22DE5"/>
    <w:pPr>
      <w:ind w:firstLine="420"/>
    </w:pPr>
  </w:style>
  <w:style w:type="paragraph" w:styleId="aa">
    <w:name w:val="Normal (Web)"/>
    <w:basedOn w:val="a"/>
    <w:uiPriority w:val="99"/>
    <w:semiHidden/>
    <w:unhideWhenUsed/>
    <w:rsid w:val="00592A25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59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onmpw.com/sit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137</cp:revision>
  <dcterms:created xsi:type="dcterms:W3CDTF">2008-09-11T17:20:00Z</dcterms:created>
  <dcterms:modified xsi:type="dcterms:W3CDTF">2019-05-17T06:26:00Z</dcterms:modified>
</cp:coreProperties>
</file>