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一．Zuul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今天上午讲了Spring Cloud五大组件：Eureka、Ribbon、Fegin、Hystrix、Zuul中最后一个组件Zuul(网关)，先是简单介绍了一下Zuul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Zuul就相当于一夫当关，万夫莫开，意思就是一个人很厉害，守着一个关口，其他人就进不去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Zuul的作用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第一个被访问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起到拦截作用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指路，地图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Zuul的核心是一系列过滤器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然后在Idea中使用了下Zuul：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需要添加Zuul的依赖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需要编写配置文件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然后编写引导类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再编写路由哦规则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最后启动测试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测试完之后，有结合Eureka使用，然后有测试了一下，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最后简化了一下路由配置，省去了对服务器名称的配置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通过zuul.prefix=/api指定路由前缀，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然后有讲解了一下过滤器的使用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乐优项目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下午对乐优项目进行了介绍: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乐优是一个全品类的电商购物网站(B2C)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然后讲师将乐优项目的功能分析了一遍,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然后对项目的架构图做了简单的分析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然后讲了父项目的创建，以及对项目的逻辑进行了分析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晚自习：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晚自习讲师将今天的面试题梳理了一边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7C7C2"/>
    <w:multiLevelType w:val="singleLevel"/>
    <w:tmpl w:val="B517C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BE9006"/>
    <w:multiLevelType w:val="singleLevel"/>
    <w:tmpl w:val="D2BE9006"/>
    <w:lvl w:ilvl="0" w:tentative="0">
      <w:start w:val="1"/>
      <w:numFmt w:val="decimal"/>
      <w:lvlText w:val="%1."/>
      <w:lvlJc w:val="left"/>
    </w:lvl>
  </w:abstractNum>
  <w:abstractNum w:abstractNumId="2">
    <w:nsid w:val="DCACA50A"/>
    <w:multiLevelType w:val="singleLevel"/>
    <w:tmpl w:val="DCACA50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D5A460F"/>
    <w:multiLevelType w:val="singleLevel"/>
    <w:tmpl w:val="0D5A4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02147"/>
    <w:rsid w:val="280344A5"/>
    <w:rsid w:val="2E2719F0"/>
    <w:rsid w:val="4CF02147"/>
    <w:rsid w:val="4FF9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2020-09-07T12:46:00Z</dcterms:created>
  <dc:creator>冰夏良辰</dc:creator>
  <cp:lastModifiedBy>冰夏良辰</cp:lastModifiedBy>
  <dcterms:modified xsi:type="dcterms:W3CDTF">2020-09-07T13:24:00Z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