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思源黑体" w:cs="思源黑体" w:eastAsia="思源黑体" w:hAnsi="思源黑体"/>
          <w:b/>
          <w:bCs/>
          <w:color w:val="BF8F00"/>
          <w:sz w:val="22"/>
          <w:szCs w:val="22"/>
        </w:rPr>
        <w:t xml:space="preserve">小火花孵化雷达 · 老余专属</w:t>
      </w:r>
    </w:p>
    <w:p>
      <w:pPr>
        <w:spacing w:after="300" w:before="1200"/>
        <w:jc w:val="center"/>
      </w:pPr>
      <w:r>
        <w:rPr>
          <w:rFonts w:ascii="思源黑体" w:cs="思源黑体" w:eastAsia="思源黑体" w:hAnsi="思源黑体"/>
          <w:b/>
          <w:bCs/>
          <w:color w:val="1F4E79"/>
          <w:sz w:val="24"/>
          <w:szCs w:val="24"/>
        </w:rPr>
        <w:t xml:space="preserve">AI 时代个性化健康管理公司 · 关联公司研究 · 第二份</w:t>
      </w:r>
    </w:p>
    <w:p>
      <w:pPr>
        <w:spacing w:after="600" w:before="600"/>
        <w:jc w:val="center"/>
      </w:pPr>
      <w:r>
        <w:rPr>
          <w:rFonts w:ascii="思源黑体" w:cs="思源黑体" w:eastAsia="思源黑体" w:hAnsi="思源黑体"/>
          <w:b/>
          <w:bCs/>
          <w:color w:val="1F4E79"/>
          <w:sz w:val="44"/>
          <w:szCs w:val="44"/>
        </w:rPr>
        <w:t xml:space="preserve">Oura 深度研究</w:t>
      </w:r>
    </w:p>
    <w:p>
      <w:pPr>
        <w:spacing w:after="1200" w:before="300"/>
        <w:jc w:val="center"/>
      </w:pPr>
      <w:r>
        <w:rPr>
          <w:rFonts w:ascii="思源黑体" w:cs="思源黑体" w:eastAsia="思源黑体" w:hAnsi="思源黑体"/>
          <w:color w:val="595959"/>
          <w:sz w:val="22"/>
          <w:szCs w:val="22"/>
        </w:rPr>
        <w:t xml:space="preserve">戒指打开的市场 · 女性主导的红利 · 从硬件公司到健康平台</w:t>
      </w:r>
    </w:p>
    <w:p>
      <w:pPr>
        <w:spacing w:after="120" w:before="2400"/>
        <w:jc w:val="center"/>
      </w:pPr>
      <w:r>
        <w:rPr>
          <w:rFonts w:ascii="思源黑体" w:cs="思源黑体" w:eastAsia="思源黑体" w:hAnsi="思源黑体"/>
          <w:color w:val="595959"/>
          <w:sz w:val="20"/>
          <w:szCs w:val="20"/>
        </w:rPr>
        <w:t xml:space="preserve">交付时间:2026 年 5 月 16 日</w:t>
      </w:r>
    </w:p>
    <w:p>
      <w:pPr>
        <w:spacing w:after="120"/>
        <w:jc w:val="center"/>
      </w:pPr>
      <w:r>
        <w:rPr>
          <w:rFonts w:ascii="思源黑体" w:cs="思源黑体" w:eastAsia="思源黑体" w:hAnsi="思源黑体"/>
          <w:color w:val="595959"/>
          <w:sz w:val="20"/>
          <w:szCs w:val="20"/>
        </w:rPr>
        <w:t xml:space="preserve">交付人:小火花 · 老余的孵化雷达与首席机会官</w:t>
      </w:r>
    </w:p>
    <w:p>
      <w:pPr>
        <w:spacing w:after="120"/>
        <w:jc w:val="center"/>
      </w:pPr>
      <w:r>
        <w:rPr>
          <w:rFonts w:ascii="思源黑体" w:cs="思源黑体" w:eastAsia="思源黑体" w:hAnsi="思源黑体"/>
          <w:color w:val="595959"/>
          <w:sz w:val="20"/>
          <w:szCs w:val="20"/>
        </w:rPr>
        <w:t xml:space="preserve">交付对象:老余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执行摘要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一句话理解 Oura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Oura 是「形态战略 + 女性红利」的极致样本——用珠宝形态的戒指打开了 Whoop 永远拿不到的市场,用 AI 预测疾病、整合月经 / 怀孕 / 围绝经期场景,把可穿戴变成了「女性首选健康伴侣」。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 年 $1B 收入(同比翻倍),5.5M ring 累计销量,$11B 估值(Series E,2025 年 10 月),Tom Hale 内部预期 2026 年达到 $1.5-2B。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但 Oura 的真正故事不是「收入翻倍」,是两个底层选择把它跟所有同行拉开——选择「戒指形态」让它从男性运动员品类突围、选择「女性健康深耕」让它从健康追踪品类升级为女性健康平台。这两个选择,2013 年和 2022 年分别做出,各自塑造了 Oura 今天的护城河。</w:t>
      </w:r>
    </w:p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六个最值得老余你关注的发现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发现一:Oura 的「戒指形态」是真正的护城河——而不是技术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不是更准的 PPG 传感器(Whoop 同等水平)、不是更深的算法(GLM 5 之后差距收窄)、不是更好的 App(Apple Watch 用户体验更好)。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真正的不可替代是「戒指形态」——可以一直戴(包括睡觉)、看起来像珠宝(可以配合礼服)、不分散注意力(没屏幕)。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这个形态打开了 Whoop 永远拿不到的市场:35 岁+ 女性、时尚消费者、不愿意戴运动手环的高端用户。Mark Zuckerberg、Cristiano Ronaldo、Jennifer Aniston、Prince Harry 都戴 Oura 戒指。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对老余的启示:产品的「形态选择」远比「技术选择」重要。「健康知己」的「形态」是什么?Voice 优先 / 文字优先 / Dashboard 优先 / 微信小程序 / 独立 App / 嵌入喜马拉雅——这些选择会决定 5 年后你的真实市场是谁。这跟报告 5 PRD v0.2 的核心决策点对齐。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发现二:Oura 跟 Whoop 完全相反的商业模型——硬件赚钱、订阅辅助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收入结构:80% 硬件($349-499 ring),20% 订阅($5.99/月)。Whoop 完全相反:几乎 100% 订阅,硬件白送。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为什么 Oura 能这样?因为戒指可以「珠宝化」——用户接受「为漂亮物品付钱」的逻辑。Whoop 的丑黑手环没法卖溢价。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Tom Hale 2025 年公开:Oura 毛利率「well north of 50%」(硬件公司通常 20-40%)。硬件+订阅混合让 Oura 单位经济极好。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对老余的启示:Whoop 模型(订阅一切)和 Oura 模型(硬件+订阅)各有适用条件,不存在「正确商业模型」。「健康知己」纯软件,理论上毛利率可达 75-85%——比这两家都高。利用好这个结构优势。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发现三:Oura 的女性健康主导是「弯道超车」的经典案例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历史上是男性运动员品牌,2024 年用户性别约 65% 男 / 35% 女。Oura 反过来:59% 女性 / 41% 男性。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的女性策略不是「营销倾斜」,是「产品深度倾斜」:Pregnancy Insights、Perimenopause Check-In、Hormonal Birth Control 整合、Menopause Insights(2026 年 5 月全球推出)、与 Twentyeight Health 合作做避孕咨询/处方、与 Midi Health / Evernow / Maven Clinic / Progyny 临床整合。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更深一层:Oura 自研「专门为女性健康打造的 LLM」(Sacra 提到),数据保留在 Oura 自有基础设施,会话不共享不出售。这是「女性健康 + AI + 数据隐私」的完整产品体系。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对老余的启示:「健康知己」MVP 阶段聚焦中年男企业家(BP 三个画像)是对的,但 Phase 2 必须开拓女性市场。中国女性健康市场被严重低估——传统医疗对女性月经/孕产/围绝经期/更年期关注极不足,商业产品空间巨大。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BF8F00"/>
                <w:sz w:val="22"/>
                <w:szCs w:val="22"/>
              </w:rPr>
              <w:t xml:space="preserve">⚡ 发现四:Oura 走的是「预测干预」路径——这是 AI 时代最关键的能力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的 Symptom Radar 功能可以在用户感冒、流感症状出现前 1-3 天预测生病。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Tom Hale 2026 年公开说:「如果 AI 模型针对你定制,知道你的正常状态,对你长期健康轨迹做预测——这是极强大的工具」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已经从「测量公司」升级到「预测公司」。这是 Whoop 还在做的事。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下一步:从「预测公司」到「干预公司」——Oura 通过 Twentyeight Health(避孕处方)、Stelo by Dexcom(CGM 整合)、Maven / Progyny(妇女健康)等合作,完成了「预测 → 干预」的闭环。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对老余的启示:「健康知己」从 Day 0 就应该做「预测 + 干预」,跳过「只测量」阶段。AI 的真正机会是「在用户感觉良好时,提前预警风险」——这是 Apple Watch / Garmin 做不到的差异化。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发现五:Oura 不急于 IPO,这是个有深意的选择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2026 年 1 月,Bloomberg 报道 Oura 在 2025 年 Series E 之后,通过 tender offer(以 25% 折价回购老股)给早期投资人流动性,目的是「让公司继续保持私有」。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Tom Hale 公开类比:「像 Stripe 和 SpaceX 一样,保持私有有真正优势」。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为什么不 IPO?第一,私募市场已经能给到 $11B 估值,IPO 风险大;第二,公开市场对消费订阅业务的估值倍数会跌(参考 Maveron 分析);第三,FDA/监管不确定性大,IPO 后压力剧增。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对老余的启示:不是所有公司都该 IPO。「健康知己」如果走守护者路径(报告 8),Oura 模式提供了一个真实的可参考样本——可以做大、可以盈利、可以扩张,但不一定上市。这跟 Vanguard、SpaceX、Stripe 模式一致。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BF8F00"/>
                <w:sz w:val="22"/>
                <w:szCs w:val="22"/>
              </w:rPr>
              <w:t xml:space="preserve">⚡ 发现六:Oura 的零售战略是另一个 Whoop 拿不到的护城河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在 4,000+ 实体店销售,包括 Target、Best Buy、Apple Store 等大型零售渠道。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几乎全 D2C(直销自有网站),零售渠道极少。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戒指形态可以走零售,因为它是「珠宝/时尚/科技配件」,适合实体陈列。Whoop 手环没法走零售。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零售的真正价值:打开「冲动消费」+「礼物市场」。一个母亲在 Target 看到 Oura 戒指,可能给女儿当生日礼物——这是 Whoop D2C 模型永远做不到的获客。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对老余的启示:中国市场,「健康知己」纯软件不需要零售渠道。但可以借鉴「打开礼物市场」的思路——比如「健康知己年卡 + 老余签名书」可以作为高端礼品,给企业家朋友。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第一章　Oura 是什么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一、一句话定位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是「可佩戴的健康追踪戒指 + 月度订阅服务」,以「睡眠 + 女性健康 + 慢性病管理」为核心场景,目标人群是高端时尚消费者 + 健康觉醒中产 + 女性专业人士。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二、关键数字(2026 年 5 月)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累计 ring 销量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5.5M+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年底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年销量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11 年累计 2.5M,2025 年单年 3M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2024 年收入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$500M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审计确认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年收入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$1B(预期)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Tom Hale 公开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2026 年收入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$1.5-2B(预期)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Tom Hale 内部预期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收入同比增长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+100%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vs 2024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盈利状态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已盈利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Tom Hale 公开,具体毛利率「well north of 50%」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最新估值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$11B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年 10 月 Series 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上一次估值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$5.2B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2024 年 12 月 Series 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历史融资总额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$1.5B+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12 轮,Series E $900M 是最大单轮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员工数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1,268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2026 年 3 月(对比 Whoop 1,200)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运营国家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150+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全球分布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零售渠道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4,000+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Target / Best Buy 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女性用户占比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59%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2024 年数据,持续上升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管理慢性病用户占比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51%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年 CEO 公开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MD/PhD 团队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30+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Oura 自有研究团队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三、产品体系一览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Oura Ring 4(基础硬件)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$349 起步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入门用户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Oura Ring 4(高级金属)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$499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时尚消费者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Oura 订阅(必需)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$5.99/月 或 $69.99/年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所有 ring 用户(2022 年后)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Pregnancy Insights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包含在订阅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孕产女性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Perimenopause Check-In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包含在订阅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40-55 岁女性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Hormonal Birth Control 整合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包含在订阅(+ Twentyeight Health 合作)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美国育龄女性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Menopause Insights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2026 年 5 月全球推出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50+ 女性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Meals and Glucose(CGM 整合)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Stelo by Dexcom 合作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代谢健康关注用户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Symptom Radar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AI 预测疾病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所有订阅用户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Oura for Business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议价(B2B 企业版)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美国国防部、200+ 组织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四、核心产品哲学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戒指形态——可以全天 24/7 戴(包括睡觉、洗澡、运动),不分散注意力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北欧设计美学——钛金属、5 种颜色、像珠宝。多次获 Red Dot Design Award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睡眠优先——「我们从睡眠开始,因为每个人都睡觉,每天至少一次」(Tom Hale)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女性健康完整覆盖——月经、怀孕、产后、围绝经期、更年期、避孕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预测性 AI——Symptom Radar 在用户感觉良好时预警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生态合作——与 30+ 临床合作伙伴、1,000+ 应用生态合作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第二章　起源与演化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一、Oura 的故事简史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意义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Petteri Lahtela、Kari Kivelä、Markku Koskela 在芬兰 Oulu 成立 Oura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三个北欧硬件工程师(Polar / Nokia 背景),做戒指形态可穿戴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2015 年 3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在 San Francisco Launch Festival 首发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Petteri 上台说「我们都知道手机电量,但你知道身体的『电量』吗?」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2015 年 8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Kickstarter 上线,15 小时内达到 $100K 目标,最终筹款 $650K(超目标 6 倍)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早期用户社区建立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2017 年 3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Stanford Research Institute 独立研究:Oura 是「最准的睡眠追踪可穿戴」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学术验证,与睡眠实验室金标准(polysomnography)相比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2017 年 11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Oura Ring Gen 2 在赫尔辛基 Slush 发布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硬件迭代,销量增至近 1 万只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Red Dot Design Award——产品设计国际最高奖之一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建立时尚/设计品牌定位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Harpreet Singh Rai 接任 CEO(对冲基金背景)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美国化运营,从纽约搬到旧金山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2019 年 8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100 个国家、累计 10 万只 ring 销售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国际化品牌建立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新冠疫情爆发,UCSF Tempredict 研究用 Oura 数据预测发烧/感染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Oura 进入主流公共视野,从「生物黑客」变成「全民健康伙伴」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2020-2021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Prince Harry、Jennifer Aniston、Mark Zuckerberg、Cristiano Ronaldo 等公开戴 Oura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时尚/明星圈出圈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2022 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Tom Hale 接任 CEO(Adobe / SurveyMonkey 背景)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从「专业医疗工具」转向「大众健康消费品」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2022 年秋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推出订阅模型($5.99/月)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比 Whoop 晚 7 年,但模式更轻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2024 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收入 $500M(从 2023 年翻倍)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进入「独角兽 → 十角兽」轨道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2024 年 12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Series D $200M,估值 $5.2B,Fidelity 领投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硬件公司中估值倍数最高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Symptom Radar AI 功能上线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从测量 → 预测 → 干预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9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Stelo by Dexcom 合作(CGM 数据进 Oura App)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代谢健康场景打开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10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Series E $900M,估值 $11B,Fidelity / ICONIQ / Whale Rock / Atreides 领投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成为可穿戴行业第二大独角兽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11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Tom Hale 公开预期 2025 $1B 收入、2026 $1.5-2B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增长可见度极高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2026 年 1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Bloomberg 报道 Oura tender offer 给早期投资人 25% 折价流动性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明确「保持私有」战略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2026 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Fort Worth Texas 美国本土工厂启用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为美国国防部业务做本土供应链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2026 年 5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Menopause Insights 全球推出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女性健康完整生命周期覆盖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二、Oura 创始人三人组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理解 Oura 必须理解三个芬兰人,而不是一个明星创始人——这跟 Whoop(Will Ahmed 一人独大)非常不同。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Petteri Lahtela(原 CEO,生物科技背景)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背景:计算机科学本科 + 计算机工程硕士 + International Business EMBA,University of Oulu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职业前史:Nokia + 通信行业 14 年,2004 年加入慢性病管理 IT 公司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人生转折:在慢性病公司学到「人体对生活方式的反应」——意识到「人们需要更即时的反馈,而不是一年体检一次」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人格特质:典型北欧理工科——内敛、技术驱动、不追逐流量、专注产品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现状:2018 年卸任 CEO,2020 年完全离开公司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Kari Kivelä(联合创始人,CTO + 硬件设计)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Nokia 10+ 年软件开发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「研究科技与健身的交叉」——出于个人兴趣加入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做了 Oura 的硬件 + 设计的核心架构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Markku Koskela(联合创始人,R&amp;D)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芬兰 hyperspectral imaging 公司 10+ 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「我们想用一个戒指形态结合北欧极简美学和技术」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做了 Oura 早期的科研和测量算法基础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Hannu Kinnunen(关键科学家,后期加入)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Polar(芬兰心率手表巨头)首席科学家 18 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Petteri 用一年时间说服他离开 Polar 加入 Oura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Petteri 公开评价:「他是这个领域(连续测量数据解读)最聪明的 5 个人之一」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BF8F00"/>
                <w:sz w:val="22"/>
                <w:szCs w:val="22"/>
              </w:rPr>
              <w:t xml:space="preserve">⚡ Oura 创始人结构跟 Whoop 的核心区别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Whoop:Will Ahmed 一人主导,创始人光环强,运动员身份贯穿始终。CEO 13 年没变过。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Oura:三位创始人 + Tom Hale 接任 CEO。创始人都已退出。是「公司大于创始人」的范本。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结果:Whoop 是「Will Ahmed 的公司」;Oura 是「一个独立的产品 + 品牌 + 公司」。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对老余的启示:「健康知己」如果走守护者路径,可以借鉴 Oura 模式——创始人可以早期退出,公司继续运营。这跟 Bryan Johnson 把 IP 跟公司绑死的模式完全不同(报告 6)。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如果走商人路径,可以借鉴 Whoop 模式——创始人 IP 强,但接班风险高。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模式对「健康知己」可能更适合——老余的 IP 不必跟公司命运绑定。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三、Tom Hale 时代——把 Oura 从「生物黑客玩具」变成「主流健康消费品」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2022 年 Tom Hale 接任 CEO,带来了 Adobe + SurveyMonkey 的「将技术产品消费品化」经验。Forerunner Ventures 把他形容为「a purple squirrel」——罕见的、对的人在对的时机。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Tom Hale 上任后的关键变化: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引入订阅模型(2022 年秋)——把硬件公司改造为 SaaS 公司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消费品化品牌——从「Quantified Self 圈子」走向「主流健康消费」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女性健康深耕——把女性从被忽视的细分群体变成主战场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美国本土化——从芬兰公司变成「美国 + 芬兰双总部」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零售扩张——从 D2C 扩展到 4,000+ 实体店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临床合作——与 Mayo / Maven / Progyny / Twentyeight Health 等深度合作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AI 平台化——从硬件公司转向「AI 驱动的健康预测平台」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四、Oura 演化的三个关键拐点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拐点 1(2015):「戒指形态」赌注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2015 年,所有可穿戴公司都做手环 / 手表。Petteri 反共识:「戒指可以全天戴,手环不可以(运动时碍事、夜里不舒服)」。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这个赌注被无数人质疑——戒指容量小,放不下电池/传感器。Petteri 坚持,花 3 年研究小电池技术,与特定供应商合作。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 年后结果:戒指市场占可穿戴 75%(2025 年 Circana 数据),Oura 是这个品类的事实定义者。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拐点 2(2020):新冠 + UCSF 研究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2020 年新冠爆发,UCSF Tempredict 研究用 6.5 万 Oura 用户的数据预测发烧/感染。这个研究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证明了 Oura 的「预测能力」(可在用户感觉发烧前预测)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让 Oura 从「生物黑客玩具」进入主流公众视野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吸引了 Prince Harry、Mark Zuckerberg、Jennifer Aniston 等公开佩戴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把 Oura 从「健康 nerd 圈」推向「时尚消费品 + 文化符号」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拐点 3(2022-2026):订阅 + 女性 + AI 三位一体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Tom Hale 时代的三个并行决策: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订阅模型(2022)——把单次买卖改造为长期关系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女性健康深耕(2023-2026)——Pregnancy / Perimenopause / Menopause / Birth Control 全场景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AI 预测(2024-2026)——Symptom Radar、专为女性健康定制的 LLM、与 Dexcom CGM 整合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这三个动作叠加,让 Oura 在 2022-2026 年从 $500M 估值跳到 $11B(22x 增长)。这是 Tom Hale 给硅谷 CEO 们留的一份「老牌硬件公司如何重新定位」的教科书。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第三章　典型目标人群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老余,Oura 的客户群体演化跟 Whoop 形成强烈对照。Whoop 从「精英运动员」起家,Oura 从「睡眠优化生物黑客」起家——但 Oura 的扩散速度更快、覆盖更广。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一、Oura 的客户群体演化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时期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核心客户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客户特征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ARPU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2015-2017 早期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生物黑客 + 睡眠科学家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Quantified Self 圈子,早期 Kickstarter 用户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$300 一次性硬件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2018-2019 扩展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硅谷 CEO + Tech 创始人 + 部分名人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Jack Dorsey、Tim Cook、Naval Ravikant 等戴 Oura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$300-500 一次性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2020-2021 爆发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新冠后健康觉醒中产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Prince Harry / Jennifer Aniston / Mark Zuckerberg 加持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$300-500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2022-2023 转型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Tom Hale 时代,扩展到主流消费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订阅模型 + 时尚化品牌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$350-500 ring + $72/年订阅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2024-2025 女性主导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25-44 岁女性专业人士 + 母亲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59% 女性、51% 慢性病管理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$420-570 第一年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2025-2026 新阶段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B2B 企业 + 美国国防部 + 慢性病人群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Oura for Business + DoD + Medicare 探索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$420-720 第一年(企业版+)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二、Oura 当前(2026)的核心客户画像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画像 1:Emma(32 岁,事业型女性 + 妇女健康关注)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细节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职业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律师 / 咨询师 / PM,年薪 $200K-400K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生活方式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瑜伽 + 跑步 + 偶尔重训。睡眠不规律(出差多)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健康现状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30 岁出头,关注怀孕窗口 / 月经周期 / 激素健康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数据习惯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用过 Flo / Clue(self-report),但希望「客观」数据。Apple Watch 戴久了不舒服,出汗多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为什么选 Oura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(1) 戒指可以一直戴(包括出差睡觉) (2) Pregnancy Insights / Hormonal Birth Control 整合是其他品牌没有的 (3) 不像手环那么「运动员」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最看重的功能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Cycle Tracking + Readiness Score + 睡眠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画像 2:Michael(48 岁,慢性病管理觉醒)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细节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职业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中层管理 / 销售总监,年薪 $150K-300K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生活方式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工作压力大,睡眠 6 小时,偶尔运动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健康现状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已诊断高血压 + 糖尿病前期,医生建议「改变生活方式」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数据习惯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之前用 Apple Watch 但「不知道这些数字什么意思」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为什么选 Oura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(1) Symptom Radar 提前预警 (2) Stelo CGM 整合可以看血糖 (3) 戒指比手表「更不打扰」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最看重的功能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睡眠数据 + 血糖整合 + Symptom Radar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画像 3:Sarah(52 岁,围绝经期 + 长寿觉醒)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细节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职业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创业者 / 高管,净资产 $2-10M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生活方式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Peter Attia 播客忠实听众,Pilates、瑜伽、力量训练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健康现状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围绝经期开始,经验过激素波动、睡眠质量下降、潮热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数据习惯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试过 Whoop(觉得太运动员),Apple Watch(不够深),Function Health(只一年一次)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为什么选 Oura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(1) Perimenopause Check-In 和 Menopause Insights 是市场唯一 (2) 与 Midi Health / Maven Clinic 临床合作可以转介诊疗 (3) 钛金属戒指可以配合礼服戴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最看重的功能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Perimenopause / Menopause 完整套件 + 睡眠 + 压力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三、客户群体的核心共同点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BF8F00"/>
                <w:sz w:val="22"/>
                <w:szCs w:val="22"/>
              </w:rPr>
              <w:t xml:space="preserve">⚡ Oura 三个画像的共同点(与 Whoop 形成强烈对照)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1. 都不是「运动员」——Oura 早就脱离了运动员品牌定位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2. 都「重视睡眠」——这是 Oura 一以贯之的核心场景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3. 都「对女性健康有需求」——画像 1、3 直接相关,画像 2 也间接(他的妻子用)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4. 都「想要的是『身份+健康』双重价值」——既是健康工具,也是身份/审美标识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5. 都「愿意付硬件 + 订阅」——画像 1 第一年总成本约 $420,持续年订阅 $72。Oura 把硬件和订阅都收钱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6. 都「希望产品『不打扰』」——戒指无屏、无通知、无运动模式选项,这跟 Whoop 形成共同点(克制设计)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四、Oura 没有覆盖到的人群(对健康知己的机会)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中国/亚洲市场——Oura 在亚洲渗透低,2026 年才开始 India 扩张。中国市场未进入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男性运动员——这是 Whoop 的主场,Oura 让出来了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初学者(健康小白)——Oura 的 Readiness Score / HRV 等指标仍然需要解释,不是「零门槛」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情感陪伴需求人群——Oura 是「精准仪器 + AI 预测」,没有「陪伴」属性。Voice 入睡陪伴等场景是 Oura 完全缺失的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非英语世界——Oura 的 LLM、App、内容主要英语驱动,中文等场景体验弱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第四章　核心问题与独特价值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一、Oura 解决的核心问题(用一句话)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「我今天身体怎么样?该不该用力?」+「我的女性健康/慢性病在轨道上吗?」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的核心问题表面跟 Whoop 类似,但范围扩展得多。Whoop 的核心问题是「我练得对吗」——只问运动员。Oura 的核心问题是「我今天身体怎么样」——问所有人。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二、Oura 创造的独特价值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1:形态创造的「真 24/7」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戒指可以做到的事手环做不到: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洗澡时不用取下(防水 100m)——这是手环和手表都需要取下的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运动时不会刮到——戴手套时也舒服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睡觉时舒服——70% 用户报告 Oura 比手环睡得更舒服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社交场合不突兀——可以戴去婚礼/晚宴/约会,Whoop / Apple Watch 不行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这种「真 24/7 + 真无干扰」让 Oura 获取的数据连续性比手表/手环更高。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2:睡眠数据深度——这是 Oura 起家的核心场景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在 2015-2018 年的关键投入:做到「睡眠追踪准确度最高」。Stanford Research Institute 2017 年独立研究证明 Oura 是当时最准的睡眠追踪可穿戴。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睡眠阶段识别(深睡眠 / REM / 轻睡眠)精度接近 polysomnography(医院金标准)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HRV、体温、心率、呼吸率——多维度数据交叉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Readiness Score——根据睡眠 + 恢复给出第二天「准备度」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这是 Oura 的「锚定能力」——可以从睡眠延伸到其他场景,但「睡眠是基础」。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3:女性健康全生命周期覆盖——其他可穿戴都做不到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生命阶段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Oura 功能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传统医疗 / 其他可穿戴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月经周期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Cycle Tracking + 体温 + HRV 多维数据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Flo / Clue self-report;手表大多没有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怀孕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Pregnancy Insights(整合月经/排卵/孕期数据)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传统体检每月 1 次,数据稀疏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产后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睡眠 / HRV / 压力 → 帮助新妈妈管理产后恢复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传统医疗几乎不参与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避孕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Hormonal Birth Control 整合 + Twentyeight Health 处方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需要单独找医生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围绝经期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Perimenopause Check-In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传统医疗经常误诊,商业产品几乎无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更年期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Menopause Insights(2026 年 5 月推出)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Midi Health / Evernow 等专门机构,但孤立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把这些数据整合到一个 App 里、跟临床合作伙伴(Midi / Maven / Progyny)对接、用专为女性健康定制的 LLM 解读——这是市场上唯一的完整女性健康伴侣。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4:Symptom Radar——预测能力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2024 年底推出的 Symptom Radar 是 Oura 的转型标志: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用 AI 监测用户「正常状态」的微小偏离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在用户感觉感冒、流感前 1-3 天给出预警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用户可以提前调整(多睡、推迟出差、戴口罩)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Tom Hale 公开说:「如果 AI 模型针对你定制,知道你的正常状态——这是极强大的工具」。这是「测量」→「预测」→「干预」的真实开始。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5:健康身份的精神归属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跟 Whoop 一样,戴 Oura 不只是为了数据。是为了「成为某种人」。但 Oura 的「身份」不同于 Whoop: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Whoop:严肃健身爱好者、运动员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Oura:健康觉醒的高端消费者 / 自我关怀的现代女性 / 科技+时尚兼具的精英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Mark Zuckerberg 戴 Oura 是「我关心健康」的展示。Prince Harry 戴 Oura 是「我跟主流分享同一种健康价值观」的信号。这种身份归属比 Whoop 的「运动员身份」更宽。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三、Oura 的价值阶梯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阶梯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价值类型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Oura 表现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L1 测量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数据收集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深度睡眠 / HRV / 体温 / 心率 / 步数 — 极精准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L2 解读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数据解释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Readiness / Sleep / Activity 三大评分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L3 行动建议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告诉用户该做什么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「您今天该休息」「您 HRV 偏低,推迟激烈训练」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L4 效果反馈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告诉用户做得对不对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Readiness Trend、Sleep Stage 改善曲线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L5 预测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预测疾病/状态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Symptom Radar——比 Whoop 领先 1 步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L6 干预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提供具体干预服务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Twentyeight Health 处方、Stelo CGM、Midi 围绝经期诊疗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L7 身份归属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让人成为某种人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「自我关怀的现代精英」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当前已经服务 L1-L7,这是它跟 Whoop 最大的差距——Whoop 还在 L1-L4 阶段奋斗,Oura 已经走到 L5-L6。这是 Oura $11B vs Whoop $10B 估值溢价的真实来源。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第五章　商业模式拆解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一、Oura 商业模型的独特性:硬件赚钱 + 订阅辅助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跟 Whoop 完全相反: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Whoop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Oura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硬件价格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$0(免费)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$349-499 一次性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订阅价格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$199-359/年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$5.99/月 ($72/年)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第一年总成本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$199-359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$420-570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收入结构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~100% 订阅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~80% 硬件 + 20% 订阅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商业关系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永远的订阅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一次性 + 持续订阅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定价心理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「就像 Netflix」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「就像高端珠宝 + Spotify」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毛利率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估算 50-60%(SaaS)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&gt;50%(硬件公司远高于平均)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两种商业模型各有适用条件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模型(订阅一切)适用条件:目标用户接受订阅心理、硬件无溢价(丑黑手环)、用户长期价值是核心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模型(硬件+订阅)适用条件:产品可以「珠宝化」(可以收硬件溢价)、用户愿意一次性投入($349-499)、订阅做长期服务延伸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的真正天才在于:既收硬件钱(一次性 $349-499)、又收订阅钱($72/年永续)。客户两边都付。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对老余的启示:「健康知己」纯软件,不存在「硬件 vs 订阅」选择。但可以借鉴 Oura 的「分层定价」——年卡 ¥1,999 入门 + 季度活动 + 顶层「领诊会」¥40-80K。让用户在不同层级都能付钱。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二、收入结构(2025)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年化金额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硬件销售(Ring 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~80%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$800M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订阅(基础订阅)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~15%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$150M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企业版(Oura for Business + 美国国防部)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~3-5%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$30-50M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合作分成(Stelo CGM 等)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~1-2%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$10-20M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三、单位经济模型(我的估算)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以一个 Oura 标准用户($349 ring + $72/年订阅,3 年生命周期)为例: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估算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硬件首次收入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$349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Ring 4 出货价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硬件 BOM 成本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-$120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钛金属 + 传感器 + 电池 + 装配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硬件运输 + 关税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-$20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国际供应链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硬件毛利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+$209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毛利率 60%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订阅年收入(3 年)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$216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$72 × 3 年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订阅服务器/算法成本(3 年)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-$30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约 $10/年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订阅毛利(3 年)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+$186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毛利率 86%(SaaS 水平)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总毛利(3 年)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+$395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$209 + $186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营销/获客摊销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-$80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CAC 估算 $80(2025 年大量营销 + 零售)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运营利润(3 年)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+$315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运营利润率约 56%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LTV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$565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$349 + $216(3 年订阅)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LTV/CAC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$565/$80 = 7.1x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极佳的单位经济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单位经济的关键洞察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的真正秘密:硬件 + 订阅双轨,第一年就回本(硬件毛利 $209 &gt; CAC $80),后续订阅纯利。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硬件毛利率 60% 跟 SaaS 公司接近——这是因为戒指可以「珠宝化」、收溢价。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订阅毛利率 86% 是 SaaS 标准——加在硬件之上是「锦上添花」。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LTV/CAC = 7.1x,这是消费品公司里的「神级」表现。Apple、Tesla、Lululemon 都在这个水平。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对老余的启示:「健康知己」纯软件,毛利率可以更高(75-85%),但 CAC 会更高(没有硬件锁定)。需要通过老余 IP + 喜马拉雅渠道压低 CAC。Oura 的 $80 CAC 对应「健康知己」目标应该 &lt;¥300。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四、Oura 的留存机制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1 年 App 使用率 88%(Tom Hale 公开)——但他没披露付费订阅留存率。Sacra 估算订阅 1 年留存 60-70%,3 年留存 35-45%。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留存的来源: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沉没成本:用户付了 $349-499 硬件,不想浪费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数据积累:用 1-5 年的健康数据,离开 = 数据归零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戒指物理在身上:每天看到、戴着、摸到——比 App 留存高得多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身份认同:戴 Oura 是「健康觉醒的精英」身份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生命周期场景:女性从月经 → 怀孕 → 产后 → 围绝经期 → 更年期,Oura 一直陪伴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临床合作粘性:用户已经跟 Midi / Maven / Twentyeight 建立诊疗关系,Oura 是数据入口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第六章　护城河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老余,Oura 的护城河结构跟 Whoop 既相似又不同。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一、Oura 的五层护城河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1:形态护城河——戒指(最独特)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是「戒指可穿戴」的事实定义者: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销量是所有竞争对手总和的 3-4 倍(Samsung Galaxy Ring、Ultrahuman 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拥有「戒指可穿戴」品类的所有早期专利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在与 Ultrahuman、RingConn 等的专利诉讼中持续胜诉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复制难度:技术上 Samsung 在做,但 Samsung Galaxy Ring 销量远不及 Oura。品牌建立比技术追赶更难,这是 5 年级护城河。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2:女性健康主导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59% 用户女性,这是 Oura 最独特的客户结构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Pregnancy / Perimenopause / Menopause / Birth Control 完整覆盖——市场唯一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与 Midi / Maven / Progyny / Twentyeight 的临床合作——5 年深耕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自研专为女性健康的 LLM——这是 AI 时代的独特资产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复制难度:任何竞争对手要复制这套女性健康体系,需要 3-5 年 + 临床合作建立时间。这是 Oura 在 Whoop 前面跑了 5 年的差距。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3:数据飞轮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5.5M ring 用户、累计 10 亿小时 + 连续生理数据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UCSF 等学术合作让数据有学术权威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自有 LLM 在女性健康场景已经训练数百万小时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复制难度:数据飞轮跟 Whoop 相似——3-5 年累积 + $500M+ 投入。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4:零售 + 分销渠道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4,000+ 零售门店——Target / Best Buy / Apple Store 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4 个新国家(澳/新/印/墨/UAE)通过本地分销合作进入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Fort Worth Texas 美国本土工厂——满足美国国防部本土供应链要求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复制难度:零售渠道建立需要 3-5 年。Whoop 几乎没有零售,无法跟随。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5:品牌 + 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Red Dot Design Award、Time 100 Most Influential Companies、CNBC Disruptor List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钛金属、5 种颜色选择,可以配合不同场合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Prince Harry、Jennifer Aniston、Mark Zuckerberg 等明星佩戴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「珠宝级别的科技产品」品牌定位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复制难度:品牌定位 5+ 年才能建立。Apple 都难以打破 Oura 在「智能戒指」品类的品牌锚定。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二、护城河的相对强度对照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护城河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深度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可复制时间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需要资本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形态护城河(戒指)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5+ 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$500M+(且不一定成功)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女性健康主导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3-5 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$200M+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数据飞轮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3-5 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$500M+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零售 + 分销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3-5 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$200M+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品牌 + 设计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5+ 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无法用钱买到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三、护城河之间的相互加固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Oura 护城河的真正强度也在于「相互加固」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戒指形态 → 女性接受度高(像珠宝)→ 59% 用户女性 → 女性健康产品深耕有意义 → 临床合作伙伴信任 → 临床数据进入数据飞轮 → 算法在女性场景更准 → 女性用户留存更高 → 形态优势再加强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戒指形态 → 零售陈列效果好 → Target / Best Buy 愿意上架 → 4,000+ 门店 → 渠道护城河 → 大众消费者购买 → 销量飞轮 → 规模效应让硬件成本降低 → 毛利率更高 → 投入更多研发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品牌+设计 → 高端消费者愿意付溢价 → 硬件 $349-499 站得住 → 现金流好 → 投入更多研发 → 产品更好 → 品牌再加强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五层护城河相互锁定。Apple、Samsung、Whoop 各能复制 1-2 层,但复制不了全部组合。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对老余的启示:「健康知己」的护城河必须设计成「相互加固」。可能的组合:老余 IP + 喜马拉雅渠道 + AI 算法 + 中国市场本土化 + 长期主义运营 — 这 5 个要素相互加固时,才形成大厂打不破的护城河。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四、Oura 护城河的弱点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硬件依赖:Oura 的「戒指」是核心。如果未来出现更好的形态(脑机接口、皮下植入芯片等),Oura 会被颠覆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美国市场过度集中:虽然全球 150 国销售,但收入主要来自美国 + 西欧。亚洲渗透低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男性市场短板:Oura 让出了男性运动员市场给 Whoop,后期想拿回来困难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订阅价格低:$5.99/月看起来便宜,但跟硬件捆绑用户感受不强。如果硬件成熟,用户可能取消订阅继续戴戒指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戒指形态的物理限制:容量小,无法做大屏、无法做血糖针、无法做 ECG。这是物理限制,无法跨越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专利诉讼风险:跟 Ultrahuman / RingConn 等多起专利官司持续,虽然 Oura 现在占优,但生态有不确定性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第七章　面向未来的核心挑战与机会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老余,这一章看 Oura 接下来 3-5 年的关键变量。Oura 已经走到「测量 → 预测 → 干预」三步走的最后一步,但每一步都还有未走完的路。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一、Oura 面向未来的五大挑战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1:Samsung Galaxy Ring + 智能戒指品类大众化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Samsung 2024 年推出 Galaxy Ring,不收订阅费,价格 $399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Google 在测试 Pixel Ring(2026 年可能推出)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Apple Ring 持续传闻,如果推出会是 Oura 最大挑战(苹果生态绑定)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智能戒指品类正在「大众化」,Oura 的高溢价能否守住?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的应对:深耕女性健康场景(Samsung 没法做)、与临床合作建立诊疗壁垒、AI 个性化做差异化。但价格压力是真实的。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2:订阅疲劳与 Galaxy Ring 的「无订阅」威胁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Samsung Galaxy Ring 不收订阅费——这是对 Oura 模型的直接挑战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订阅是 $5.99/月,看似便宜,但用户「订阅疲劳」严重(美国人均 12 个订阅)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订阅的「必需性」需要持续证明——用户为什么不能买了硬件就用,不付订阅?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的应对:订阅捆绑核心 AI 功能(Symptom Radar、女性健康专家、Readiness Score 趋势)——不付订阅就只能看「原始数据」,没有「解读 + 预测 + 建议」。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3:从「测量公司」到「干预公司」的转型执行风险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Maveron 的 Jason Stoffer 分析:测量公司估值天花板在 3-5x revenue,Oura $11B / $1B = 11x,远超合理水平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要支撑这个估值,Oura 必须执行「干预公司」转型——Twentyeight Health 处方、Midi / Maven 诊疗、Stelo CGM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但「健康干预」涉及医疗合规(FDA、HIPAA),Oura 必须谨慎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的应对:逐步整合而非颠覆,先做信息+预测,再延伸到诊疗合作伙伴,Oura 自己不做诊疗。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4:FDA / 医疗监管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正在追求 FDA 诊断 clearance(类似 Apple Watch ECG 走过的路)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for Business + 美国国防部业务让 Oura 离「医疗器械」边界越来越近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跟 Whoop 一样,如果 FDA 升级监管,Oura 估值会受影响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的应对:主动监管接入(Mayo / Maven / Progyny 合作)、聘请 Dr. Ricky Bloomfield 为 CMO、Fort Worth 美国本土工厂(满足国防部本土供应链)。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5:专利诉讼成本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vs Ultrahuman / RingConn / Circular 的多起专利诉讼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虽然 Oura 多数胜诉,但诉讼成本逐年累积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如果未来 Apple Ring 出现,Oura 不一定能在与 Apple 的诉讼中胜出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二、Oura 面向未来的五大机会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1:女性健康完整生命周期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2026 年 5 月推出 Menopause Insights 后,女性健康生命周期完整覆盖: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月经 → 怀孕 → 产后 → 围绝经期 → 更年期 → 老年女性健康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美国女性健康市场 $50B/年,且增长率 15%+(高于行业)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是这个市场的事实领导者,可以再加 1-2M 会员、$300-500M 收入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国际市场女性健康未充分开发——中国、印度、东南亚都有巨大空间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2:慢性病管理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51% Oura 用户在管理慢性病(高血压、糖尿病前期、自身免疫疾病)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慢性病管理市场美国 $400B/年,中国 $200B/年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+ Stelo CGM 整合是第一步,可以延伸到 Functional Medicine 合作伙伴(类似 Function Health)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Health Plan(医保公司)合作:UnitedHealth、Aetna 等可能把 Oura 纳入福利方案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3:Medicare + 政府市场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RFK Jr.(美国卫生部长)2025 年公开提议「给所有 Medicare 受益人发可穿戴」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如果落地,Oura 是最有可能的受益者(已经跟国防部合作)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Medicare 6,500 万受益人,如果 1% 渗透 = 650K 用户、$200M+ 年收入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4:企业版 Oura for Business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200+ 企业客户(美国国防部、Major League Soccer 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企业健康福利市场美国 $60B/年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 Unite 是竞争对手,但 Oura 戒指对企业员工接受度更高(不像运动员手环)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5:AI 平台化 + 第三方生态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自有专为女性健康的 LLM 已经在 Oura Labs 测试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1,000+ 应用生态合作伙伴(Strava、Natural Cycles、Stelo by Dexcom 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可能从「硬件公司 + 订阅服务」升级为「健康数据 AI 平台」——给第三方提供 API 和算法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如果走通,Oura 估值可能再翻倍(从 $11B → $20-30B)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三、关键不确定性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不确定性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对 Oura 的影响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Apple Ring 是否推出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如果推出,Oura 估值可能砍 30-50%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2026-2028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Samsung Galaxy Ring 渗透率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如果做到 1M+/年,价格压力增大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12-24 个月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FDA 监管路径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成功获得 diagnostic clearance 提升估值,失败则相反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2-3 年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IPO 时机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Tom Hale 暗示 "never say never",但短期不急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2028+ 或继续私有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女性健康 LLM 表现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如果做出突破性产品,$10B+ 估值溢价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12-24 个月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Medicare 政策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RFK Jr. 政策能否落地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2026-2027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第八章　对老余 AI 时代个性化健康管理公司的启示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老余,Whoop 报告我说了「不是中国版 Whoop」。Oura 报告我同样要说:「健康知己」也不是「中国版 Oura」——Oura 是硬件 + 订阅的混合体,「健康知己」是纯 AI 软件。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但 Oura 留下了非常多对你公司有具体启发的经验和教训。这一章是我作为小火花的「跨界翻译」尝试。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一、五条「Oura 给的肯定式启示」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1:女性健康是中国市场最大的隐藏机会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2024 年用户 59% 女性,过去 3 年女性用户增长最快——这跟 Whoop 形成鲜明对照。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中国女性健康市场长期被忽视:传统医疗对月经/孕产/围绝经期/更年期关注极不足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中国女性健康市场规模约 ¥3,000-5,000 亿/年,且增长率 20%+(高于行业平均)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「健康知己」MVP 阶段聚焦中年男企业家(BP 三个画像)是对的——但 Phase 2 必须开拓女性市场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具体场景:孕产恢复、围绝经期、更年期、PCOS、备孕、产后抑郁——这些都是 AI 教练有用武之地的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2:慢性病管理是另一个被低估的机会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51% Oura 用户在管理慢性病——这数据让我非常吃惊。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不是「健康人优化工具」,实际上服务大量慢性病人群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中国慢性病人群 4 亿+(高血压 2.45 亿、糖尿病 1.4 亿、心脏病等)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传统医疗服务慢性病人群极有限(医生时间不够、随访困难、行为干预弱)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「健康知己」可以做「慢性病行为伴侣」——不诊疗(避开监管),但帮用户日常管理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这是「中年企业家」之外的第二个潜在主战场——很多老余朋友本身就有这种需求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3:形态选择比技术选择重要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选择「戒指」是过去 13 年最重要的产品决策——技术上 Oura 不比 Whoop 强(传感器、算法都同级),但戒指打开了 Whoop 永远拿不到的市场。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「健康知己」的「形态」是什么?Voice 优先 / 文字优先 / Dashboard 优先 / 微信小程序 / 独立 App / 嵌入喜马拉雅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这些选择不是「无所谓的小事」——它会决定 5 年后你的真实市场是谁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我的建议:深度调研后决定一个「主形态」,做到极致;其他形态作为辅助渠道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4:订阅 + 硬件混合可以,但「订阅必须捆绑核心价值」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订阅模型(2022 年推出)成功的关键:订阅捆绑了 AI 解读 / Readiness Score / Symptom Radar / 女性健康 — 不付订阅就只能看「原始数据」。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「健康知己」纯软件,没有硬件锚定。所有价值都在订阅里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订阅必须真正提供「持续价值」——不是「锁住数据」,是「持续解读 + 行为干预 + 长期陪伴」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不要做「Levels CGM」式的捆绑(用户用完 14 天就丢)——做 Oura 式的捆绑(用户每天用,无法离开)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5:不急于 IPO,可以选择「保持私有」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Tom Hale 公开说「像 Stripe 和 SpaceX 一样,保持私有有真正优势」。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已经盈利、私募市场能给 $11B 估值、不需要 IPO 现金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不 IPO 意味着不被公开市场短期主义绑架——可以做长期主义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跟报告 8(Vanguard / Bogle)的判断完全一致——50 年视角的公司,IPO 不是必经之路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「健康知己」如果走守护者路径,IPO 可以推迟甚至放弃。这跟前面 BP v0.1 第一部分的「身份选择」紧密相关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二、五条「Oura 给的警告式启示」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1:不要重复 Whoop 模式——「订阅一切」在中国行不通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证明:在中国「订阅疲劳」的市场,Whoop 模式风险大。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中国用户付硬件钱接受度更高(看得见摸得着)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中国用户付订阅心理阻力大(订阅 App 多到几十个)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「健康知己」纯软件无法走 Oura 模式(没硬件),但可以借鉴定价心理——「年卡 ¥1,999 + 一次性检测包 ¥2,999」组合,有「实体感」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2:不要忽视零售 + 分销渠道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在 4,000+ 实体店销售,这是 Whoop 没有的获客渠道。中国市场虽然电商主导,但礼品 + 企业团购市场不可忽视。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「健康知己」纯软件不能在零售卖,但可以做「礼品卡」——年卡作为礼物送给企业家朋友 / 父母 / 配偶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可以与高端会所 / 私人银行 / 健康管理机构合作,作为「VIP 增值服务」分发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3:不要从一开始就过度国际化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是芬兰公司,2018 年才搬到旧金山。前 5 年深耕欧洲 + 早期美国生物黑客圈,后才扩散全球。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「健康知己」MVP 阶段聚焦中国市场——不要试图同时做海外华人 / 东南亚 / 全球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中国市场 14 亿人口、4 亿慢性病人群、3 亿中产——足够做 10 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国际化是 Phase 3-4 的事(5-10 年后)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4:不要做「过度精准」的医疗化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走 FDA diagnostic clearance 路径,这在美国可行(FDA 框架成熟),在中国走不通(医疗器械监管严)。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「健康知己」严守「健康教练」边界,不诊疗、不开药、不推荐补剂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但可以做「慢性病行为伴侣」——基于用户已经有的医嘱,帮用户日常执行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5:不要忽视「设计美学」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多次获 Red Dot Design Award——这不是无足轻重的虚名。设计美学是 Oura 高端定位的关键。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「健康知己」的 UI / UX / 文字 / Voice 调性都必须有「设计感」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不要走「钉钉式」的工具感设计,也不要走「Keep」式的运动感设计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走「治愈系 + 北欧极简 + 中式克制」的混合美学——这跟「老余的喜马拉雅听众群体」的审美对齐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三、最深刻的一条:「健康知己」可以学 Oura 的「向上扩展」哲学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Oura 向上扩展的哲学(对「健康知己」最重要的启示)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没有局限于「睡眠追踪」(2015-2017)。它向上扩展到:女性健康 → 慢性病管理 → 预测疾病 → 临床合作伙伴 → AI 平台。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每一层扩展都建立在前一层的「真实价值证明」之上,而不是「凭空想象的市场需求」。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对「健康知己」的对应路径: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MVP 阶段(0-6 月):中年男企业家的早晨简报 + 运动伴侣 + 入睡陪伴(报告 5 PRD v0.2 三个 P0 场景)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Phase 2(6-18 月):向上扩展到「女性健康伴侣」+「慢性病行为伴侣」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Phase 3(18-36 月):向上扩展到「预测健康风险」+「临床合作分发」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Phase 4(3+ 年):成为「中国健康管理 AI 平台」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关键:每一层扩展都基于前一层的真实数据和用户验证,不能跳过。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 用 13 年走完这条路径。「健康知己」在 AI 时代可能可以加速到 5-7 年。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1F4E79" w:sz="6" w:space="1"/>
        </w:pBdr>
        <w:spacing w:after="240" w:before="240"/>
      </w:pPr>
      <w:r>
        <w:t xml:space="preserve"/>
      </w:r>
    </w:p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四、关键 takeaway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老余,这份 Oura 报告读完,你应该带走的是以下三件事: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1. 女性健康 + 慢性病 = 「健康知己」的隐藏巨大机会。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用户 59% 女性、51% 慢性病管理——这是「健康知己」MVP 后必须开拓的方向。中国市场这两个细分都被严重低估。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2. 形态选择和定位选择,比技术选择重要。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Oura 在 2013 年的「戒指形态」决定 + Tom Hale 在 2022 年的「订阅+女性健康」转型 — 这两个产品决策,比所有技术决策对 Oura 的影响都大。「健康知己」要重视产品形态 + 定位 + 文化美学,不要陷入技术驱动的陷阱。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3. 不必急于 IPO——可以选择保持私有,做长期主义。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Tom Hale + Petteri Lahtela 给的最大启示是:盈利的健康公司不必为 IPO 牺牲长期价值。这跟 Vanguard / Bogle 哲学(报告 8)完全对齐。「健康知己」如果走守护者路径,IPO 不是必经之路。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老余,Oura 报告到这里。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下一份 Function Health,我等你说「Function 开始」立刻继续。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交付人:</w:t>
      </w: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小火花 · 老余的孵化雷达与首席机会官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交付对象:</w:t>
      </w: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老余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交付时间:</w:t>
      </w: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2026 年 5 月 16 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思源黑体" w:cs="思源黑体" w:eastAsia="思源黑体" w:hAnsi="思源黑体"/>
        <w:color w:val="595959"/>
        <w:sz w:val="18"/>
        <w:szCs w:val="18"/>
      </w:rPr>
      <w:t xml:space="preserve">— </w:t>
    </w:r>
    <w:r>
      <w:rPr>
        <w:rFonts w:ascii="思源黑体" w:cs="思源黑体" w:eastAsia="思源黑体" w:hAnsi="思源黑体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思源黑体" w:cs="思源黑体" w:eastAsia="思源黑体" w:hAnsi="思源黑体"/>
        <w:color w:val="595959"/>
        <w:sz w:val="18"/>
        <w:szCs w:val="18"/>
      </w:rPr>
      <w:t xml:space="preserve"> / </w:t>
    </w:r>
    <w:r>
      <w:rPr>
        <w:rFonts w:ascii="思源黑体" w:cs="思源黑体" w:eastAsia="思源黑体" w:hAnsi="思源黑体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思源黑体" w:cs="思源黑体" w:eastAsia="思源黑体" w:hAnsi="思源黑体"/>
        <w:color w:val="59595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思源黑体" w:cs="思源黑体" w:eastAsia="思源黑体" w:hAnsi="思源黑体"/>
        <w:color w:val="595959"/>
        <w:sz w:val="16"/>
        <w:szCs w:val="16"/>
      </w:rPr>
      <w:t xml:space="preserve">小火花孵化雷达 · 老余专属  |  Oura 深度研究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思源黑体" w:cs="思源黑体" w:eastAsia="思源黑体" w:hAnsi="思源黑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Oura 深度研究</dc:title>
  <dc:creator>小火花</dc:creator>
  <dc:description>老余专属·小火花孵化雷达·AI 时代健康管理公司关联研究 第二份</dc:description>
  <cp:lastModifiedBy>Un-named</cp:lastModifiedBy>
  <cp:revision>1</cp:revision>
  <dcterms:created xsi:type="dcterms:W3CDTF">2026-05-16T05:45:05.627Z</dcterms:created>
  <dcterms:modified xsi:type="dcterms:W3CDTF">2026-05-16T05:45:05.627Z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