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400"/>
        <w:jc w:val="center"/>
      </w:pPr>
      <w:r>
        <w:rPr>
          <w:rFonts w:ascii="思源黑体" w:cs="思源黑体" w:eastAsia="思源黑体" w:hAnsi="思源黑体"/>
          <w:b/>
          <w:bCs/>
          <w:color w:val="BF8F00"/>
          <w:sz w:val="22"/>
          <w:szCs w:val="22"/>
        </w:rPr>
        <w:t xml:space="preserve">小火花孵化雷达 · 老余专属</w:t>
      </w:r>
    </w:p>
    <w:p>
      <w:pPr>
        <w:spacing w:after="300" w:before="1200"/>
        <w:jc w:val="center"/>
      </w:pPr>
      <w:r>
        <w:rPr>
          <w:rFonts w:ascii="思源黑体" w:cs="思源黑体" w:eastAsia="思源黑体" w:hAnsi="思源黑体"/>
          <w:b/>
          <w:bCs/>
          <w:color w:val="1F4E79"/>
          <w:sz w:val="24"/>
          <w:szCs w:val="24"/>
        </w:rPr>
        <w:t xml:space="preserve">AI 时代个性化健康管理公司 · 关联公司研究 · 第一份</w:t>
      </w:r>
    </w:p>
    <w:p>
      <w:pPr>
        <w:spacing w:after="600" w:before="600"/>
        <w:jc w:val="center"/>
      </w:pPr>
      <w:r>
        <w:rPr>
          <w:rFonts w:ascii="思源黑体" w:cs="思源黑体" w:eastAsia="思源黑体" w:hAnsi="思源黑体"/>
          <w:b/>
          <w:bCs/>
          <w:color w:val="1F4E79"/>
          <w:sz w:val="44"/>
          <w:szCs w:val="44"/>
        </w:rPr>
        <w:t xml:space="preserve">Whoop 深度研究</w:t>
      </w:r>
    </w:p>
    <w:p>
      <w:pPr>
        <w:spacing w:after="1200" w:before="300"/>
        <w:jc w:val="center"/>
      </w:pPr>
      <w:r>
        <w:rPr>
          <w:rFonts w:ascii="思源黑体" w:cs="思源黑体" w:eastAsia="思源黑体" w:hAnsi="思源黑体"/>
          <w:color w:val="595959"/>
          <w:sz w:val="22"/>
          <w:szCs w:val="22"/>
        </w:rPr>
        <w:t xml:space="preserve">订阅一切 · 数据飞轮 · 从测量到干预的赌注</w:t>
      </w:r>
    </w:p>
    <w:p>
      <w:pPr>
        <w:spacing w:after="120" w:before="2400"/>
        <w:jc w:val="center"/>
      </w:pPr>
      <w:r>
        <w:rPr>
          <w:rFonts w:ascii="思源黑体" w:cs="思源黑体" w:eastAsia="思源黑体" w:hAnsi="思源黑体"/>
          <w:color w:val="595959"/>
          <w:sz w:val="20"/>
          <w:szCs w:val="20"/>
        </w:rPr>
        <w:t xml:space="preserve">交付时间:2026 年 5 月 16 日</w:t>
      </w:r>
    </w:p>
    <w:p>
      <w:pPr>
        <w:spacing w:after="120"/>
        <w:jc w:val="center"/>
      </w:pPr>
      <w:r>
        <w:rPr>
          <w:rFonts w:ascii="思源黑体" w:cs="思源黑体" w:eastAsia="思源黑体" w:hAnsi="思源黑体"/>
          <w:color w:val="595959"/>
          <w:sz w:val="20"/>
          <w:szCs w:val="20"/>
        </w:rPr>
        <w:t xml:space="preserve">交付人:小火花 · 老余的孵化雷达与首席机会官</w:t>
      </w:r>
    </w:p>
    <w:p>
      <w:pPr>
        <w:spacing w:after="120"/>
        <w:jc w:val="center"/>
      </w:pPr>
      <w:r>
        <w:rPr>
          <w:rFonts w:ascii="思源黑体" w:cs="思源黑体" w:eastAsia="思源黑体" w:hAnsi="思源黑体"/>
          <w:color w:val="595959"/>
          <w:sz w:val="20"/>
          <w:szCs w:val="20"/>
        </w:rPr>
        <w:t xml:space="preserve">交付对象:老余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执行摘要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一句话理解 Whoop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Whoop 是「订阅一切」的极端样本——把硬件白送、把会员当 SaaS 客户卖,把可穿戴设备从「一锤子买卖」改造成「永远的订阅关系」。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2025 年 $1.1B 年化收入,2.5M+ 会员,订阅数同比增长 103%,2026 年 3 月以 $10.1B 估值完成 Series G。这是「健康穿戴」赛道的现象级公司。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但 Whoop 现在面临一个生死问题:测量公司能值 $100 亿吗? 公开市场对消费订阅业务的估值倍数,在增长降到 20% 以下后会跌到 3-5x revenue——按这个测算 Whoop 公允估值约 $60 亿,远低于 $101 亿。要保住估值,Whoop 必须从「测量公司」升级为「干预公司」——这是 Will Ahmed 在 2026 年最大的战略赌注。</w:t>
      </w:r>
    </w:p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六个最值得老余你关注的发现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12"/>
              <w:bottom w:val="single" w:color="385723" w:sz="4"/>
              <w:right w:val="single" w:color="385723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385723"/>
                <w:sz w:val="22"/>
                <w:szCs w:val="22"/>
              </w:rPr>
              <w:t xml:space="preserve">✨ 发现一:Whoop 在 2015 年做了一个「疯狂的赌注」,赢了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2015 年:行业默认「硬件赚钱、软件免费」(Fitbit、Garmin、Apple Watch)。Whoop 反过来:硬件白送、软件订阅 $199-359/年。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当时被普遍嘲笑——「谁会为可穿戴设备付订阅费?」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10 年后结果:Whoop 订阅业务 $1.1B,Fitbit 被 Google 收购后逐渐边缘化,Garmin 苦守硬件利润。Whoop 反向定义了赛道。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对老余的启示:商业模型的「反共识」赌注往往是 10 倍胜利的源头。「健康知己」¥199/月订阅模型在中国市场目前是非共识——大部分玩家在卖「检测」「补剂」「硬件」「保险」。Whoop 证明订阅模型可以做到 10 亿美元规模。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2C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BF8F00"/>
                <w:sz w:val="22"/>
                <w:szCs w:val="22"/>
              </w:rPr>
              <w:t xml:space="preserve">⚡ 发现二:Whoop 的真正护城河不是硬件,是「24/7 数据连续性」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Apple Watch:每天充电 → 数据有缺口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Oura:晚上戴 → 白天数据不全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Whoop:无屏 + 5 天续航 + 防水 + 充电时不取下(磁吸充电宝) → 真正 24/7 连续数据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这种连续性给 Whoop 提供了竞争对手做不到的算法训练数据。83% 会员每日活跃使用(Will Ahmed 说仅次于 WhatsApp)、18 个月后留存 &gt;50%。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对老余的启示:在「健康知己」这种数字产品上,数据连续性的设计应该从产品定义阶段就考虑。Voice 入睡、晨起、运动伴侣三个场景必须连续触达,中间任何一个断了,「轨迹」就断了。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12"/>
              <w:bottom w:val="single" w:color="385723" w:sz="4"/>
              <w:right w:val="single" w:color="385723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385723"/>
                <w:sz w:val="22"/>
                <w:szCs w:val="22"/>
              </w:rPr>
              <w:t xml:space="preserve">✨ 发现三:Whoop 故意「丑」——这是关键设计哲学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Whoop 没有屏幕、没有时间显示、没有通知、没有运动模式选择按钮——是「最不像智能手表」的可穿戴。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Will Ahmed 反复强调:「我们不让用户分心。看 Whoop 是为了看数据,不是为了看时间。」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这种「克制设计」让 Whoop 跟 Apple Watch、华为手表彻底差异化——它不是「便宜版 Apple Watch」,是「专业运动员的恢复仪器」。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对老余的启示:「健康知己」的设计哲学应该是「克制」——不做花哨的健康仪表盘、不做无意义的徽章成就、不做炫酷的动画。专业感来自克制,不来自堆砌。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12"/>
              <w:bottom w:val="single" w:color="385723" w:sz="4"/>
              <w:right w:val="single" w:color="385723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385723"/>
                <w:sz w:val="22"/>
                <w:szCs w:val="22"/>
              </w:rPr>
              <w:t xml:space="preserve">✨ 发现四:HSA/FSA 是 Whoop 的「美国监管套利」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2025 年 11 月 13 日:HSA(健康储蓄账户)和 FSA(灵活支出账户)正式承认 Whoop 订阅 + Advanced Labs 为合格支出。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意义:美国用户购买 Whoop 可以用税前美元支付。等于政府补贴 20-40% 成本。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这扩大了 Whoop 的 TAM(可服务市场) 几倍——之前是「愿意自费 $239 的运动爱好者」,现在是「想用 HSA 抵扣的所有美国上班族」。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对老余的启示:中国没有 HSA/FSA 制度,但「健康知己」可以探索类似的「企业福利采购」路径——把订阅打包成员工健康福利,卖给企业 HR/人力,客户用「公司额度」付费,客户本人成本为 0。这是 B2B2C 路径,值得评估。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12"/>
              <w:bottom w:val="single" w:color="C00000" w:sz="4"/>
              <w:right w:val="single" w:color="C00000" w:sz="4"/>
            </w:tcBorders>
            <w:shd w:fill="FCE4D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C00000"/>
                <w:sz w:val="22"/>
                <w:szCs w:val="22"/>
              </w:rPr>
              <w:t xml:space="preserve">⚠ 发现五:FDA 警告函——Whoop IPO 路上最大的雷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Whoop 的最高级会员 Whoop Life ($359/年)包含「Blood Pressure Insights」功能——用手腕传感器估算血压。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FDA 在 2025 年发出警告函:这是「未授权销售血压测量医疗器械」。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Whoop 公开拒绝下架。Will Ahmed 与 FDA 持续谈判,认为这是「健康洞察」不是「医疗器械」。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对老余的启示:这条边界在中国更严。「健康知己」无论走什么路径,都不能碰「测量血压」「测量血糖」「测量心电」这类容易被认为是「医疗器械」的功能。Whoop 在美国都被警告,在中国会被直接叫停。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2C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BF8F00"/>
                <w:sz w:val="22"/>
                <w:szCs w:val="22"/>
              </w:rPr>
              <w:t xml:space="preserve">⚡ 发现六:Whoop 押注「测量 → 干预」转型,押对了能撑住 $10B,押错就是 $5B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Jason Stoffer (Maveron VC) 的分析:Whoop 和 Oura 都需要从「测量公司」升级为「干预公司」,否则估值跌到 3-5x revenue。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Whoop 的具体动作:Advanced Labs 血液检测(整合 65 项生物标记)、Women's Health Panel(2026 年 4 月推出,11 项妇女健康指标)、与 Abbott + Mayo Clinic 合作(临床级整合)。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Whoop 正在从「监测我恢复得怎样」变成「告诉我如何变得更健康」——这是 50 倍 TAM 扩展,但执行风险极高。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对老余的启示:「健康知己」从 Day 0 就应该是「干预公司」,而不是「测量公司」。中国市场不要重走 Whoop 的「先测量后干预」十年路。AI 时代的特殊机会:大模型让「个性化干预」从一开始就可能,不需要先积累 10 年数据。</w:t>
            </w:r>
          </w:p>
        </w:tc>
      </w:tr>
    </w:tbl>
    <w:p>
      <w:pPr>
        <w:pStyle w:val="Heading1"/>
        <w:pageBreakBefore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第一章　Whoop 是什么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一、一句话定位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Whoop 是「专业级 24/7 健康追踪订阅服务」,目标人群是精英运动员 + 严肃健身爱好者 + 高净值数据控。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二、关键数字(2026 年 3 月最新)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时间点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会员数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2.5M+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2026 年 3 月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年化收入(annualized run rate)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$1.1B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2025 年退出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收入同比增长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+103%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2025 vs 2024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订阅业务现金流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正向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每日活跃使用率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83%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Will Ahmed 公开数据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18 个月后留存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&gt;50%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Sacra 估算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最新估值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$10.1B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2026 年 3 月 Series 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上一次估值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$3.6B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2021 年 8 月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历史融资总额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$900M+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9-10 轮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员工数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~1,200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2026 年初(计划再扩 600+)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国际收入占比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60%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美国外 60 个国家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核心运营国家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60+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重点:美国、英国、UAE、欧洲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三、产品体系一览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定价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目标用户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WHOOP One(基础订阅)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$199/年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入门用户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WHOOP Peak(进阶订阅)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$239/年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严肃运动爱好者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WHOOP Life(顶级订阅,含 Blood Pressure Insights)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$359/年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高端用户 + 数据控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Advanced Labs - 一次检测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$199/年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尝试性血液检测用户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Advanced Labs - 两次检测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$349/年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标准用户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Advanced Labs - 四次检测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$599/年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高频追踪用户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Whoop Unite(B2B 企业版)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议价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公司健康福利采购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Women's Health Panel(2026 年 4 月)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TBD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30-50 岁女性会员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四、核心产品哲学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无屏幕——克制设计,不分散注意力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5 天续航 + 磁吸充电宝 — 真 24/7,从不取下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3 个核心评分:Recovery(恢复)、Strain(消耗)、Sleep(睡眠)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免费硬件升级——会员每 2-3 年自动获得新一代设备(消除硬件升级摩擦)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订阅捆绑模式——硬件不单卖,只能订阅</w:t>
      </w:r>
    </w:p>
    <w:p>
      <w:pPr>
        <w:pStyle w:val="Heading1"/>
        <w:pageBreakBefore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第二章　起源与演化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一、Whoop 的故事简史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意义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2012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Will Ahmed、John Capodilupo、Aurelian Nicolae 在哈佛创立 Whoop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Will 是壁球运动员,自己经历过过度训练受伤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2012-2015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早期产品聚焦专业运动员市场——NBA、NFL、Olympic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拿数据、做品牌、建专业可信度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2015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做出关键商业决策:硬件白送、订阅 $30/月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行业默认硬件赚钱的反共识赌注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2020 年 10 月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Series E $100M,估值 $1.2B,变成独角兽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新冠加速居家健身,Whoop 受益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2021 年 8 月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Series F $200M,估值 $3.6B,SoftBank Vision Fund 2 领投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进入主流可穿戴市场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2022-2024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Whoop 4.0 / 5.0 硬件迭代,推出 Whoop Unite(B2B)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扩展企业市场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2025 年 11 月 13 日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HSA/FSA 资格生效,会员订阅可以税前美元支付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美国市场监管套利,TAM 扩大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2025 全年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收入翻倍到 $1.1B,实现现金流正向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证明订阅模型可持续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2026 年 3 月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Series G $575M,估值 $10.1B,Collaborative Fund 领投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IPO 前最后一轮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2026 年 4 月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Women's Health Panel 推出,Advanced Labs 在 UAE 通过 Unilabs 落地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国际化 + 妇女健康延伸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2026 年下半年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预计 IPO(Will Ahmed 已公开提及)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公开市场考验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二、Will Ahmed 是谁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理解 Will Ahmed 是理解 Whoop 的关键。Whoop 不是一家「投资人喂出来的公司」,是「创始人意志推出来的公司」。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出生:1989 年,美国康涅狄格州。家境中产偏上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教育:哈佛大学,经济学专业。本科期间是壁球队队长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关键经历:大学时期严重过度训练,身体崩溃。在校园里找不到任何工具能告诉他「该不该练」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创业起点:他的本科毕业论文就是 Whoop 的雏形——「如何用可穿戴技术帮运动员避免过度训练」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人格特质:运动员心态、长期主义、不卷流量、不在乎主流认可。13 年扛着「订阅模型」走过来,大部分时间是被嘲笑的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话语风格:数据驱动、不煽情、不教派化(跟 Bryan Johnson 形成鲜明对比)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2C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BF8F00"/>
                <w:sz w:val="22"/>
                <w:szCs w:val="22"/>
              </w:rPr>
              <w:t xml:space="preserve">⚡ Will Ahmed 跟 Bryan Johnson 的关键对比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两人都是 1989 年前后出生的美国创业者,都做健康长寿赛道。但路径完全相反。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Will Ahmed:运动员、技术派、订阅商业模型、品牌克制、不上 Instagram 秀身体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Bryan Johnson:技术企业家(卖 Braintree 给 PayPal 后)、教派派、内容驱动模型、品牌张扬、每天直播自己身体数据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结果:Will Ahmed 的 Whoop 估值 $10.1B 准备 IPO;Bryan Johnson 的 Blueprint 估值未知但 break-even 困难,最近交给职业 CEO 接手。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对老余的启示:走「技术 + 订阅 + 克制」路径,公司估值上限更高;走「创始人 IP + 网红」路径,品牌更响但商业模型更脆弱。这跟报告 6(Bryan Johnson)+ 报告 8(Vanguard/Bogle)的累积观察一致。</w:t>
            </w:r>
          </w:p>
        </w:tc>
      </w:tr>
    </w:tbl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三、Whoop 演化的三个关键拐点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拐点 1(2015):硬件白送 + 订阅模型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2015 年前,Whoop 跟其他可穿戴公司一样——卖硬件赚钱。Will 意识到:「我们卖一次硬件 $500,客户用 2 年扔掉。而我们的真正价值是数据和洞察,这是天天用的。为什么不按订阅收?」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当时全行业反对。VC 不投(Whoop 早期融资极困难)、用户怀疑(没人为可穿戴付订阅费)、硬件成本压力大(白送硬件几年内拖累现金流)。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但 Will 坚持。10 年后这成了行业标准——Oura、Levels、Eight Sleep 都跟随了订阅模型。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拐点 2(2020-2021):新冠加速 + 出圈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Whoop 长期是「专业运动员小众产品」。2020 年新冠改变了一切: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居家健身爆发,严肃健身爱好者扩张 5-10 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名人佩戴 Whoop 出圈(LeBron、Cristiano Ronaldo 等)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Patrick Mahomes 在公开场合戴 Whoop,引爆 NFL 粉丝群体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HBO 纪录片、播客采访让 Will Ahmed 进入大众视野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这两年 Whoop 完成了从「专业级工具」到「严肃健身爱好者文化符号」的转换。SoftBank 也是在这个阶段下场的。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拐点 3(2025-2026):转型「干预公司」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Whoop 在 2025-2026 年做了一连串关键动作,本质都指向同一个战略——从「测量」走向「干预」: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Advanced Labs 血液检测整合(65 项生物标记 + 24/7 数据 + AI Coach 三合一)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Women's Health Panel(覆盖月经、激素、孕期等女性专属健康)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HSA/FSA 资格——把订阅定义为「医疗级健康服务」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Mayo Clinic、Abbott 加入 Series G——医疗巨头背书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Whoop Unite 企业版扩张——进入公司健康福利采购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国际化加速——60% 收入已经在美国外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这一连串动作的目标是 Maveron 的 Jason Stoffer 说的:「Whoop 必须从测量公司变成干预公司,否则 $10B 估值守不住」。</w:t>
      </w:r>
    </w:p>
    <w:p>
      <w:pPr>
        <w:pStyle w:val="Heading1"/>
        <w:pageBreakBefore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第三章　典型目标人群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老余,Whoop 的客户群体在 13 年间发生了重大变化。理解这种变化对「健康知己」很重要——任何健康产品都不是「一开始就找到中产大众」的,都是「从某个利基市场出发,再扩散」。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一、Whoop 的客户群体演化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时期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核心客户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客户特征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ARPU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2012-2015 早期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NBA / NFL / Olympic 精英运动员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B2B 团队采购,免费/补贴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$0(免费)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2015-2020 拓展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严肃健身爱好者 + 名人 + 高净值生物黑客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自费 $30/月,数据爱好者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$360/年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2020-2022 出圈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新冠居家健身的中高端职场人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Patrick Mahomes 粉丝/听 Joe Rogan 播客的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$300/年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2023-2025 深化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上面三类全部保留 + 妇女健康初步开拓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数据控的中产专业人士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$300-360/年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2026 转型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HSA/FSA 美国上班族 + B2B 企业员工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通过税前美元/福利抵扣购买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$240-360/年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二、Whoop 当前(2026)的核心客户画像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画像 1:Mark(38 岁,严肃健身爱好者)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细节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职业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技术公司中层管理,年薪 $250K-450K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生活方式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每周 5-7 次运动,跑步 / CrossFit / 铁人三项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健康现状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整体健康,但工作压力大、睡眠 6-7 小时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数据习惯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Apple Watch 不够细,Garmin 不懂恢复,Whoop 是唯一专门讲『今天该不该练』的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为什么付钱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比起 $360/年,他在私教/营养师上每月已经花 $500+。Whoop 是「便宜」的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最看重的功能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Recovery 评分(早上看一眼决定今天的训练强度)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画像 2:Sarah(32 岁,妇女健康觉醒)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细节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职业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律师 / 咨询 / 金融,年薪 $200K-400K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生活方式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瑜伽 + 跑步,有月经周期管理需求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健康现状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试图怀孕 / 已怀孕 / 产后恢复 / 围绝经期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数据习惯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用过 Flo、Clue,但这些都是 self-report 数据。Whoop 是「客观」的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为什么付钱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Women's Health Panel(2026 年 4 月新推)整合月经周期 + HRV + 睡眠,这是 Flo + Oura + 体检的整合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最看重的功能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Cycle Tracking + Recovery 联动,看「这周激素高位时如何调整训练」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画像 3:David(52 岁,高净值生物黑客)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细节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职业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创业者 / 投资人,净资产 $5-50M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生活方式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Peter Attia 的播客忠实听众,做过基因检测、CGM、Function 检测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健康现状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无明显疾病,但极其关注「生物年龄」「长寿指标」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数据习惯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Whoop + Oura 双戴 + Lumen + Levels CGM + Function 检测 + InsideTracker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为什么付钱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Whoop Life $359 + Advanced Labs $599 = $958/年。在他的总健康支出 $5-15K/年里只占 10%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最看重的功能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Advanced Labs(整合 65 项血液生物标记,跟 24/7 持续数据交叉分析)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三、客户群体的核心共同点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2"/>
              <w:left w:val="single" w:color="BF8F00" w:sz="12"/>
              <w:bottom w:val="single" w:color="BF8F00" w:sz="4"/>
              <w:right w:val="single" w:color="BF8F00" w:sz="4"/>
            </w:tcBorders>
            <w:shd w:fill="FFF2C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BF8F00"/>
                <w:sz w:val="22"/>
                <w:szCs w:val="22"/>
              </w:rPr>
              <w:t xml:space="preserve">⚡ Whoop 三个画像的共同点(决定了产品定价和商业模型)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1. 都不是「病人」——他们没有诊断需求,他们要的是「优化」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2. 都「知道指标」——HRV、Recovery、Strain 不是天书,他们都懂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3. 都「不缺钱」——$300-1000/年的健康支出是日常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4. 都「时间稀缺」——所以需要 24/7 自动化,不愿意 self-report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5. 都「数据爆炸但行动空虚」——这是 Whoop 跟所有竞品共享的真痛点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6. 都「美国人/英语世界人」——这是 Whoop 当前最大的局限,也是「健康知己」的机会窗口</w:t>
            </w:r>
          </w:p>
        </w:tc>
      </w:tr>
    </w:tbl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四、Whoop 没有覆盖到的人群(对健康知己的机会)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中国/亚洲市场——Whoop 几乎不存在,文化、定价、订阅习惯都需要重新适配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中老年群体(60+)——Whoop 定位运动员,中老年人觉得「不是给我的」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健康初学者——Whoop 的 HRV / Recovery / Strain 太专业,普通中产看不懂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情感陪伴需求人群——Whoop 是「数据仪器」,不是「陪伴产品」。但中年人情感陪伴需求巨大,Whoop 完全没接住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非订阅意愿用户——中国「订阅疲劳」严重,Whoop 模型在中国可能水土不服</w:t>
      </w:r>
    </w:p>
    <w:p>
      <w:pPr>
        <w:pStyle w:val="Heading1"/>
        <w:pageBreakBefore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第四章　核心问题与独特价值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一、Whoop 解决的核心问题(用一句话)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「我练得对吗?我恢复得好吗?今天该不该练?」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这是严肃运动员每天问自己的问题。在 Whoop 之前,答案靠教练经验 + 运动员自我感觉——主观、不准、易错。Whoop 把这个问题数据化了。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二、Whoop 创造的独特价值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价值 1:24/7 客观数据 → 取代主观判断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每个运动员都听过教练说「今天 RPE 8 跑 10K」(主观努力评分)。Whoop 把这件事变成客观——「您 HRV 56,昨晚深睡眠 1.2h,Recovery 67%——建议今天 strain 不超过 12」。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这种「客观替代主观」的价值是革命性的。运动员对自己身体的感知有 30-50% 误差,Whoop 误差 &lt;5%。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价值 2:数据连续性 → 看到「轨迹」而非「点」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Apple Watch 用 2 年,你看到的是 730 个孤立的「今日数据」。Whoop 用 2 年,你看到的是 730 个连续的「健康轨迹」——HRV 从 40 升到 60、深睡眠从 1.2h 升到 1.8h、Recovery 从 50% 升到 75%。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「轨迹」比「点」有用 10 倍——它让用户看到「自己变好了」(或变差了),从而坚持下去。这是 Whoop 留存率 50%+ 的核心解释。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价值 3:行为干预的「正反馈循环」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Whoop 的算法每天给一个 Recovery 评分。这个评分是循环的反馈: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早上 6 点:Recovery 67%(中等)→ 用户决定今天 Zone 2 跑 5K,不做高强度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中午:HRV 升高 → 用户看到反馈,意识到这个决策正确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晚上 11 点:深睡眠 1.6h → 用户看到睡眠延长,得到奖励信号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第二天:Recovery 跳到 80%,可以做高强度训练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这种「行为 → 数据反馈 → 行为强化」是行为科学的核心机制。Whoop 把这件事做到极致。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价值 4:「健康身份」的精神归属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戴 Whoop 不是只为了数据。戴 Whoop 是「我是严肃健身爱好者」的身份标识。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无屏幕、24/7、不能取下、磁吸充电——这些设计加起来传达一个信息:「这个人对健康是认真的」。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跟 Apple Watch(谁都能戴)、Garmin(跑步爱好者)、Oura(追求美感)相比,Whoop 是「最硬核」的健康身份。这种「身份溢价」让用户愿意付 $239-359/年。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三、Whoop 的价值阶梯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阶梯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价值类型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客户感知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数据测量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「告诉我数字」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数据解读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「告诉我这意味着什么」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行为建议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「告诉我该怎么做」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效果反馈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「告诉我做得对不对」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身份归属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「让我成为这种人」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Whoop 当前主要服务 L1-L4,L5 是品牌附加。竞争对手(Apple Watch、Garmin)主要停留在 L1-L2。这是 Whoop 的差异化护城河。</w:t>
      </w:r>
    </w:p>
    <w:p>
      <w:pPr>
        <w:pStyle w:val="Heading1"/>
        <w:pageBreakBefore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第五章　商业模式拆解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一、Whoop 商业模式的核心创新:订阅一切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传统可穿戴(Apple、Garmin、Fitbit):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硬件 $200-500 一次性买断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软件免费或低价订阅($10/月)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收入主要来自硬件 + 配件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用户 2-3 年换一次设备,商业关系是「一次性」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Whoop 模式: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硬件 $0(免费)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订阅 $199-359/年,捆绑硬件 + 软件 + 算法 + 更新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会员每 2-3 年自动免费获得新硬件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商业关系是「永远的订阅」——理论上一辈子都不结束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12"/>
              <w:bottom w:val="single" w:color="385723" w:sz="4"/>
              <w:right w:val="single" w:color="385723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385723"/>
                <w:sz w:val="22"/>
                <w:szCs w:val="22"/>
              </w:rPr>
              <w:t xml:space="preserve">✨ Whoop 订阅模型的真正创新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Whoop 不是把硬件换成订阅。Whoop 是把可穿戴这个品类,从「硬件公司」改造为「SaaS 公司」。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SaaS 的特征:高毛利率(70%+)、高留存(NRR &gt;100%)、高复利(订阅自动续费)、低 CAC(口碑驱动)。Whoop 都达到了。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结果:Whoop 估值 $10.1B / 收入 $1.1B = 9x revenue multiple。这是 SaaS 估值,不是消费品估值。Apple Watch(嵌入苹果)估值倍数 1x,Garmin 4x,Fitbit 3x(被收购前)。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「订阅一切」是 Whoop 估值溢价的真正来源。</w:t>
            </w:r>
          </w:p>
        </w:tc>
      </w:tr>
    </w:tbl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二、收入结构(2025)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收入来源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占比估算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年化金额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核心订阅(One/Peak/Life)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80-85%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$880M-940M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Advanced Labs 血液检测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5-8%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$55M-90M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Whoop Unite 企业版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5-10%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$55M-110M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国际化 + 新市场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3-5%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$33M-55M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三、单位经济模型(我的估算)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以一个 Whoop Peak 用户($239/年)为例: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估算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年化收入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$239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Peak 订阅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硬件折旧成本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-$60/年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$120 硬件成本 / 2 年换代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LLM/算法服务器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-$15/年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数据存储 + 算法运算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客服/运营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-$10/年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客服 + 运营分摊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毛利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+$154/年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毛利率 64%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营销/获客摊销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-$50/年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CAC $150 / 3 年用户平均生命周期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运营利润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+$104/年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运营利润率 44%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LTV(3 年留存)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$717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$239 × 3 年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LTV/CAC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$717 / $150 = 4.8x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健康 SaaS 标准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12"/>
              <w:bottom w:val="single" w:color="385723" w:sz="4"/>
              <w:right w:val="single" w:color="385723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385723"/>
                <w:sz w:val="22"/>
                <w:szCs w:val="22"/>
              </w:rPr>
              <w:t xml:space="preserve">✨ 单位经济的关键洞察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Whoop 的真正秘密:硬件「白送」实际上是巧妙的成本管理。$120 硬件成本摊到 2-3 年订阅周期,每年才 $40-60。这跟 Eight Sleep(¥18,000-30,000 硬件)的成本结构完全不同。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「免费升级」对会员是巨大价值,对公司是巧妙的留存机制——用户离开就失去新硬件,沉没成本极高。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毛利率 64%、运营利润率 44% — 这接近顶级 SaaS 公司(Adobe 80%、Salesforce 70%)。这就是为什么 $10.1B 估值。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对「健康知己」启示:订阅模型 + 持续硬件/服务更新是把「消费品」改造为「SaaS」的核心。但「健康知己」是软件订阅,没有硬件成本——理论上毛利率应该更高(75-85%)。这是优势,要利用好。</w:t>
            </w:r>
          </w:p>
        </w:tc>
      </w:tr>
    </w:tbl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四、Whoop 的留存机制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Whoop 1 年留存 &gt;50%、3 年留存约 35-40%、5 年留存约 25-30%——这在消费订阅中是顶级水平。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留存的来源: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沉没成本:用户已经积累了 1-5 年的健康数据,离开 = 数据归零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习惯化:83% 日活,Whoop 已经是用户生活的一部分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社交锁定:朋友圈/团队里都有人戴 Whoop,有「共同语言」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免费硬件升级:每 2-3 年自动获得新设备,离开 = 失去这个福利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身份认同:戴 Whoop 是「严肃健身爱好者」的身份标识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算法个性化:Whoop 用 N 个月学习用户独特模式,换平台 = 从零开始</w:t>
      </w:r>
    </w:p>
    <w:p>
      <w:pPr>
        <w:pStyle w:val="Heading1"/>
        <w:pageBreakBefore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第六章　护城河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老余,这一章是 BP 视角下最重要的一章。理解 Whoop 的护城河,等于理解「为什么 Apple/Garmin/Fitbit 还干不掉它」。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一、Whoop 的四层护城河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护城河 1:数据飞轮(最深、最难复制)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Whoop 拥有可穿戴行业最大的「24/7 连续生理数据」数据库: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2.5M 会员 × 平均 18 个月会员期 × 24 小时/天 = ~32 亿小时连续生理数据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这些数据涵盖运动、睡眠、压力、月经、饮酒、咖啡因、生病、旅行、海拔变化等几百种场景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算法越喂越准 → Recovery / Strain / Sleep 评分越个性化 → 用户越觉得「这懂我」 → 留存越高 → 数据越多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复制成本:任何竞争对手要追上这个数据量,需要 3-5 年累积 + $500M+ 投入。这是 Whoop 真正的护城河。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护城河 2:订阅商业模型(中等深度)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捆绑硬件 + 软件,用户无法只买硬件「跑路」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订阅自动续费,用户惯性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免费硬件升级,离开成本高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复制难度:技术上不难(Oura 已经跟上),但需要早期巨大的现金流压力。新进入者(2025 年后)做不到。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护城河 3:品牌定位(中等深度)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「专业级运动员仪器」品牌,Patrick Mahomes、LeBron 加持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克制设计,「不像智能手表」的差异化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社区文化:Whoop Podcast、Whoop Live(直播分析自己数据)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复制难度:Apple 想做也做不出,因为 Apple Watch 必须有屏幕、必须显示通知、必须做「全能型」。这是品牌定位的不可妥协差异。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护城河 4:专业合作伙伴(浅,但有价值)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Mayo Clinic、Abbott Laboratories 是 Series G 投资人 + 临床合作伙伴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HSA/FSA 资格,等于美国医保系统的「半认可」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NBA、NFL、Olympic 的官方/半官方合作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FDA 沟通持续中(虽然有警告函,但意味着 Whoop 已经在监管视野内)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复制难度:Apple、Garmin 都没有这种「医疗 + 运动」双重背书。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二、护城河的相对强度对照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护城河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深度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可复制时间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需要资本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数据飞轮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3-5 年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$500M+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订阅商业模型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1-2 年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$200M+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品牌定位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5+ 年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$300M+(还可能做不到)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专业合作伙伴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★★★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2-3 年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$50M+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三、护城河之间的相互加固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12"/>
              <w:bottom w:val="single" w:color="385723" w:sz="4"/>
              <w:right w:val="single" w:color="385723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385723"/>
                <w:sz w:val="22"/>
                <w:szCs w:val="22"/>
              </w:rPr>
              <w:t xml:space="preserve">✨ Whoop 护城河的真正强度在于「相互加固」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数据飞轮 → 算法准 → 用户付订阅 → 订阅收入买更多研发 → 研发出更好硬件 / 算法 → 数据飞轮更大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品牌定位 → 高端用户加入 → 用户身份认同强 → 留存高 → 订阅基础稳 → 品牌再加强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专业合作伙伴 → 医疗背书 → 用户信任 → 数据飞轮更稳 → 临床数据更多 → 专业合作伙伴更愿意加入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四个护城河不是独立的,是相互锁定的。这就是为什么 Apple/Garmin/Fitbit 多年来打不下 Whoop——它们能复制其中 1-2 个,但复制不了全部。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对老余的启示:「健康知己」的护城河也必须设计成「相互加固」。单一护城河(只靠老余 IP、只靠喜马拉雅渠道、只靠 AI 技术)在大厂跟进时会被快速击穿。</w:t>
            </w:r>
          </w:p>
        </w:tc>
      </w:tr>
    </w:tbl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四、Whoop 护城河的弱点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硬件依赖:不像 Apple Watch / Garmin,Whoop 只有可穿戴+订阅一条路。如果硬件供应链出问题,整个商业模型有缺口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美国市场依赖:虽然 60% 销售在美国外,但核心研发、监管、HSA/FSA 都在美国。FDA 一个动作就能影响 IPO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单一产品线:Whoop 只做手腕带 + 算法。如果用户文化转向 Ring(Oura)或 Patch(Levels)或 Mattress(Eight Sleep),Whoop 没有 backup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男性用户偏好:历史上 Whoop 是男性运动员品牌,女性市场是 2026 年才开始重点开拓——Oura 在这里有先发优势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测量天花板:正如 Maveron 分析,「测量公司」估值上限有限。Whoop 必须升级到「干预」才能撑住 $10B+ 估值</w:t>
      </w:r>
    </w:p>
    <w:p>
      <w:pPr>
        <w:pStyle w:val="Heading1"/>
        <w:pageBreakBefore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第七章　面向未来的核心挑战与机会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老余,这一章看 Whoop 接下来 3-5 年的关键变量。这对你判断「AI 时代的健康管理公司」机会窗口很重要——Whoop 留下的「未被服务的市场」和「正在面临的挑战」,都是你的潜在切入点。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一、Whoop 面向未来的五大挑战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挑战 1:测量公司估值天花板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Maveron 的 Jason Stoffer 2026 年 4 月公开分析: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公开市场对消费订阅业务,在增长降到 20% 以下后会给 3-5x revenue 估值倍数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Whoop $1.1B 收入 × 4x = $4.4B 公允估值,远低于当前 $10.1B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要维持 $10B+ 估值,要么继续 doubling 增长(不可持续),要么扩展 TAM(测量 → 干预)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Whoop 的应对:Advanced Labs(测量 → 测量+解读)、Women's Health Panel、Whoop Coach(AI 教练)。这是「从仪器变成顾问」的转型,执行风险极高。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挑战 2:FDA 监管悬剑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Whoop Life ($359) 的「Blood Pressure Insights」被 FDA 警告:未授权销售医疗器械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Whoop 公开拒绝下架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IPO 前如果监管升级,公允估值可能直接砍 30-50%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Whoop 的应对:与 FDA 持续谈判,争取「健康洞察」豁免分类。同时通过 Mayo Clinic + Abbott 合作积累临床数据,主动监管。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挑战 3:竞争升级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竞争对手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威胁类型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Whoop 的弱势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Oura Ring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高度直接竞争(估值 $11B,$1B 收入)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Ring 形态吸引女性 + 时尚消费者,Whoop 拿不到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Apple Watch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生态绑定+品牌强势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Apple 健康数据生态深,App Store 分发优势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Garmin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传统运动表+订阅服务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Garmin 加入 Daily Readiness 评分(订阅 $10/月)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Fitbit (Google)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低价+大众市场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Fitbit Premium $10/月,价格腰斩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Eight Sleep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睡眠场景威胁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Eight Sleep 在睡眠数据上比手腕更准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Levels / CGM 厂商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代谢数据新维度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CGM 显示血糖,Whoop 没有这个数据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挑战 4:订阅疲劳与价格压力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美国消费者订阅疲劳显著——平均每人订阅 12 项服务,$200/月,正在削减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Whoop $200-360/年在「健康」品类已经是高位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如果 Garmin 推出 $50/年的 Recovery 评分,Whoop 价格被迫下调,毛利率下降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如果 Apple Watch Series 12 加入 Recovery 评分(Apple 一直在做),Whoop 高端用户可能流失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挑战 5:国际市场的本地化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60% 收入已经在美国外,但增长来自英语 + 富裕欧洲市场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中国市场几乎零渗透——Whoop 在中国没有运营、没有合规、没有市场进入计划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日本/韩国渗透低——文化差异 + 价格高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拉美/东南亚价格过高——$240/年是当地人均月收入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二、Whoop 面向未来的五大机会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机会 1:从「测量公司」升级为「干预公司」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如果 Whoop 能成功转型,估值天花板从 $10B 可能升级到 $50B+。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Advanced Labs 已经在路上——血液检测整合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Whoop Coach 已经在内测——AI 教练给具体行动建议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可能的延伸:营养建议(基于 HRV + 血液数据)、补剂推荐(高合规风险,谨慎)、心理压力干预(冥想 / 引导式呼吸)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机会 2:HSA/FSA 美国监管套利的扩大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2025 年 11 月 13 日 HSA/FSA 资格落地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意义:美国 1.5 亿 HSA/FSA 账户用户都可以税前美元支付 Whoop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如果 Whoop 能从医保公司(Aetna、UnitedHealth)拿到「合作伙伴」资格——员工健康福利预算可以覆盖 Whoop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这条路径可能让 Whoop 的 TAM 从「自费 $240/年的运动爱好者」扩大到「美国所有上班族」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机会 3:Whoop Unite B2B 企业市场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当前 B2B 收入约 5-10%,但增长最快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企业健康福利市场美国 $50B/年,中国 $10B/年(且增长更快)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Virgin Pulse、Vitality 是传统玩家,但都没有「真实生理数据」——Whoop 这里有结构性优势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特别是在「员工 burnout 监测」这个 post-COVID 高增长场景,Whoop 是最适合的工具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机会 4:女性健康市场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Oura 在女性市场领先(59% 用户女性,2024 年)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Whoop 历史上是男性运动员品牌,但 2026 年 4 月 Women's Health Panel 是认真补课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女性健康市场美国 $50B/年,且增长率 15%+(高于行业平均)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如果 Whoop 在这里跟上 Oura,可以再加 1-2M 会员、$200-400M 收入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机会 5:国际市场扩张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60 个国家已覆盖,但深度不够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UAE Advanced Labs 通过 Unilabs 落地(2026 年 4 月)——中东富裕市场打开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欧洲市场(英、德、法)增长强劲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亚洲(日韩澳)是下一步重点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中国市场暂未进入——这是 Whoop 留给「健康知己」的最大机会窗口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三、关键不确定性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不确定性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对 Whoop 的影响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思源黑体" w:cs="思源黑体" w:eastAsia="思源黑体" w:hAnsi="思源黑体"/>
                <w:b/>
                <w:bCs/>
                <w:color w:val="FFFFFF"/>
                <w:sz w:val="20"/>
                <w:szCs w:val="20"/>
              </w:rPr>
              <w:t xml:space="preserve">时间点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IPO 时机和定价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决定下一步现金流和并购能力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2026 H2 - 2027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FDA 警告函结局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可能砍估值 30-50%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12 个月内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Apple Watch 进入 Recovery 赛道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高端用户流失风险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Series 12-13,2026-2027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Oura 转型「干预」是否成功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决定 Whoop 估值锚点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12-24 个月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/>
                <w:bCs/>
                <w:sz w:val="19"/>
                <w:szCs w:val="19"/>
              </w:rPr>
              <w:t xml:space="preserve">Will Ahmed 是否长期留任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如果离开,创始人光环消失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  <w:jc w:val="left"/>
            </w:pPr>
            <w:r>
              <w:rPr>
                <w:rFonts w:ascii="思源黑体" w:cs="思源黑体" w:eastAsia="思源黑体" w:hAnsi="思源黑体"/>
                <w:b w:val="false"/>
                <w:bCs w:val="false"/>
                <w:sz w:val="19"/>
                <w:szCs w:val="19"/>
              </w:rPr>
              <w:t xml:space="preserve">IPO 后 2-3 年内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pageBreakBefore/>
        <w:spacing w:after="240" w:before="360"/>
      </w:pPr>
      <w:r>
        <w:rPr>
          <w:rFonts w:ascii="思源黑体" w:cs="思源黑体" w:eastAsia="思源黑体" w:hAnsi="思源黑体"/>
          <w:b/>
          <w:bCs/>
          <w:color w:val="1F4E79"/>
          <w:sz w:val="36"/>
          <w:szCs w:val="36"/>
        </w:rPr>
        <w:t xml:space="preserve">第八章　对老余 AI 时代个性化健康管理公司的启示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老余,这一章不是「健康知己照搬 Whoop」——前面 10 份报告已经说清楚,「健康知己」和 Whoop 是不同物种(软件 vs 硬件、AI Coach vs 数据仪器、中国 vs 美国、企业家 vs 运动员)。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但 Whoop 作为「AI 时代之前最成功的健康数据公司」,留下的经验和教训对你的公司有具体启发。这一章是我作为小火花的「跨界翻译」尝试。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一、五条「Whoop 给的肯定式启示」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启示 1:订阅模型是健康产品的「正确商业模型」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Whoop 用 10 年证明:健康产品按订阅卖,而不是按硬件 / 服务包卖,是更好的商业模型。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「健康知己」¥199/月 + ¥1,999/年订阅模型是对的,不需要质疑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订阅可以让用户「关系永远不结束」——这跟 Vanguard 的 50 年视角对齐(报告 8)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订阅可以让单位经济稳定,不受「这次卖什么」干扰——这对长期主义至关重要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启示 2:克制设计是高端品牌的核心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Whoop 无屏、无通知、无运动模式选择——这种「少」让它成为高端品牌。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「健康知己」AI Coach 应该「少说话、说对话」,不堆积花哨功能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Dashboard 应该简洁,3 个核心数字 + 1 个建议,不是 50 个仪表盘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Voice 陪伴应该 15-30 秒,不是 5 分钟独白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这跟报告 5 PRD v0.2 的判断一致——克制是「健康知己」的产品哲学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启示 3:数据飞轮是最深护城河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Whoop 的真正护城河是 13 年积累的 32 亿小时连续生理数据。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「健康知己」的真正护城河应该是「中国用户对 AI Coach 的 1-3 年使用数据」——L3 长期事件、健康轨迹、情感对话模式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MVP 阶段最重要的不是流量,是「让 100 个用户用 12 个月,产生 12 个月的真实数据」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这就是报告 5 PRD v0.2 的 100 用户验证为什么这么重要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启示 4:身份归属是订阅留存的「精神锚」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Whoop 用户付 $239-359/年,不只是为了数据,是为了「成为某种人」。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「健康知己」用户应该「成为」什么人?这是品牌叙事的核心问题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如果走「守护者路径」(报告 8),用户成为「跟老余一起健康超越百岁的人」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如果走「商人路径」,用户成为「最先进健康技术的早期采用者」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如果走「混合路径」,需要更细的品牌叙事设计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启示 5:专业可信度的建立路径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Whoop 从「精英运动员」起家,后扩散到「严肃健身爱好者」,再到「健康觉醒中产」。这是「先建立专业可信度,再扩散」的经典路径。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「健康知己」可以借鉴:先服务老余信任圈的高净值 30-100 人(顶层「领诊会」),建立「专业认可」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再扩散到喜马拉雅听众池中的中产(中层 ¥199/月)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最后再扩散到大众健康觉醒人群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不要反过来——「先大众再专业」会让品牌变成「不专业」(参考报告 1 Function Health 的争议)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二、五条「Whoop 给的警告式启示」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警告 1:不要做「测量公司」,直接做「干预公司」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Whoop 走了 13 年「测量公司」路径,现在估值天花板逼近,被迫转型「干预公司」。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「健康知己」从 Day 0 就应该是「干预公司」,而不是「数据仪表盘」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AI 时代的特殊机会:大模型让「个性化干预」从一开始就可能,不需要先积累 10 年数据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具体行动:报告 5 PRD v0.2 中,Dashboard 数据展示要弱化,「下一步行动建议」要强化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警告 2:不要碰「医疗器械」红线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Whoop 的 Blood Pressure Insights 被 FDA 警告,公开拒绝下架,这是 IPO 前最大的雷。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「健康知己」绝对不做血压测量、血糖测量、心电图、HRV 临床解读这些「容易被认为是医疗器械」的功能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如果用户需要这些数据,引导用户用第三方医疗设备(华为手表、医院体检),「健康知己」只做「数据整合 + 行为建议」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中国监管比美国严——Whoop 的 BPI 在中国会被直接叫停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警告 3:不要押注「美国式监管套利」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Whoop 的 HSA/FSA 资格是美国监管系统的「半认可」,扩大 TAM 几倍。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中国没有 HSA/FSA,但有「商业保险 + 企业健康福利」可以探索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不要试图「让健康知己进入医保」——这是不切实际的,中国医保监管比美国严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可以探索:与商业医疗保险合作(平安、太保)、与企业 EAP 合作、与高净值私行客户合作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警告 4:不要在硬件上跟可穿戴公司竞争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Whoop、Oura、Apple Watch、Garmin、Fitbit、华为、小米——可穿戴市场已经卷成红海。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「健康知己」不做硬件。专注做「数据整合 + AI Coach + 行为干预」软件层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接入所有主流硬件的数据:Apple Health、华为运动健康、小米运动、Whoop API、Oura API、Garmin API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做「硬件不可知」(hardware-agnostic)的软件层——这是「健康知己」的差异化机会</w:t>
      </w:r>
    </w:p>
    <w:p>
      <w:pPr>
        <w:spacing w:after="120" w:before="220"/>
      </w:pPr>
      <w:r>
        <w:rPr>
          <w:rFonts w:ascii="思源黑体" w:cs="思源黑体" w:eastAsia="思源黑体" w:hAnsi="思源黑体"/>
          <w:b/>
          <w:bCs/>
          <w:color w:val="595959"/>
          <w:sz w:val="24"/>
          <w:szCs w:val="24"/>
        </w:rPr>
        <w:t xml:space="preserve">警告 5:不要忽视女性健康市场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Whoop 历史上忽视女性,被 Oura 弯道超车——Oura 用户 59% 女性,而 Whoop 不到 35%。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「健康知己」MVP 阶段先聚焦中年企业家(BP 三个画像),男性偏多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但 Phase 2 必须有意识地拓展女性市场——女性中产专业人士、孕产、围绝经期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思源黑体" w:cs="思源黑体" w:eastAsia="思源黑体" w:hAnsi="思源黑体"/>
          <w:sz w:val="22"/>
          <w:szCs w:val="22"/>
        </w:rPr>
        <w:t xml:space="preserve">中国女性健康市场结构性机会大——传统医疗对女性健康关注不足,商业产品空间大</w:t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三、最深刻的一条:「健康知己」不是「中国版 Whoop」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12"/>
              <w:left w:val="single" w:color="385723" w:sz="12"/>
              <w:bottom w:val="single" w:color="385723" w:sz="4"/>
              <w:right w:val="single" w:color="385723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思源黑体" w:cs="思源黑体" w:eastAsia="思源黑体" w:hAnsi="思源黑体"/>
                <w:b/>
                <w:bCs/>
                <w:color w:val="385723"/>
                <w:sz w:val="22"/>
                <w:szCs w:val="22"/>
              </w:rPr>
              <w:t xml:space="preserve">✨ 「健康知己」的真正定位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「健康知己」不是「中国版 Whoop」——硬件不做、生物黑客不是主要客户、订阅价格更低、AI 浓度更高、文化语境完全不同。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「健康知己」更像是「Whoop + Function + 喜马拉雅 + 中国本土健康文化」的融合体。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如果一定要类比,「健康知己」更接近报告 5 PRD v0.2 中描述的「智能伴侣式健康教练」——一个有温度、懂中国文化、整合多源数据、给个性化干预建议的 AI 角色。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Whoop 是「测量仪器」,「健康知己」是「健康知己」。两者并不是同一物种。</w:t>
            </w:r>
          </w:p>
          <w:p>
            <w:pPr>
              <w:spacing w:after="100" w:line="320"/>
              <w:jc w:val="both"/>
            </w:pPr>
            <w:r>
              <w:rPr>
                <w:rFonts w:ascii="思源黑体" w:cs="思源黑体" w:eastAsia="思源黑体" w:hAnsi="思源黑体"/>
                <w:color w:val="000000"/>
                <w:sz w:val="21"/>
                <w:szCs w:val="21"/>
              </w:rPr>
              <w:t xml:space="preserve">理解这一点,你就不会陷入「我应该像 Whoop 那样做」的误区。Whoop 是上一个时代的赢家,「健康知己」要做的是 AI 时代的新物种。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1F4E79" w:sz="6" w:space="1"/>
        </w:pBdr>
        <w:spacing w:after="240" w:before="240"/>
      </w:pPr>
      <w:r>
        <w:t xml:space="preserve"/>
      </w:r>
    </w:p>
    <w:p>
      <w:pPr>
        <w:spacing w:after="180"/>
      </w:pPr>
      <w:r>
        <w:t xml:space="preserve"/>
      </w:r>
    </w:p>
    <w:p>
      <w:pPr>
        <w:pStyle w:val="Heading2"/>
        <w:spacing w:after="160" w:before="300"/>
      </w:pPr>
      <w:r>
        <w:rPr>
          <w:rFonts w:ascii="思源黑体" w:cs="思源黑体" w:eastAsia="思源黑体" w:hAnsi="思源黑体"/>
          <w:b/>
          <w:bCs/>
          <w:color w:val="1F4E79"/>
          <w:sz w:val="28"/>
          <w:szCs w:val="28"/>
        </w:rPr>
        <w:t xml:space="preserve">四、关键 takeaway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老余,这份 Whoop 报告读完,你应该带走的是以下三件事: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1. 订阅商业模型是对的——继续走。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Whoop 用 13 年验证了「健康按订阅卖」是正确商业模型。「健康知己」¥199/月 + ¥1,999/年 模型不需要质疑,继续优化执行。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2. AI 时代的真正机会:从 Day 0 做「干预公司」,不是「测量公司」。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Whoop 花 13 年做测量,现在被迫转型干预——执行风险极高。「健康知己」从 Day 0 就应该是「AI Coach 给具体行动建议」,跳过「测量公司」这个 10 年弯路。这是 AI 时代相对于前 AI 时代的结构性优势。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3. 不要做硬件,做「硬件不可知的软件层」。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可穿戴硬件已经红海。「健康知己」专注 AI Coach + 数据整合 + 行为干预的软件层,接入所有主流硬件数据。这是「健康知己」的差异化主战场。</w:t>
      </w:r>
    </w:p>
    <w:p>
      <w:pPr>
        <w:spacing w:after="180"/>
      </w:pPr>
      <w:r>
        <w:t xml:space="preserve"/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老余,Whoop 报告到这里。</w:t>
      </w:r>
    </w:p>
    <w:p>
      <w:pPr>
        <w:spacing w:after="180"/>
      </w:pPr>
      <w:r>
        <w:t xml:space="preserve"/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下一份你说要做的是 Oura 和 Function Health。我等你说「Oura 开始」或「Function 开始」,我立刻继续。</w:t>
      </w:r>
    </w:p>
    <w:p>
      <w:pPr>
        <w:spacing w:after="180"/>
      </w:pPr>
      <w:r>
        <w:t xml:space="preserve"/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交付人:</w:t>
      </w: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小火花 · 老余的孵化雷达与首席机会官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交付对象:</w:t>
      </w: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老余</w:t>
      </w:r>
    </w:p>
    <w:p>
      <w:pPr>
        <w:spacing w:after="140" w:line="340"/>
        <w:jc w:val="both"/>
      </w:pPr>
      <w:r>
        <w:rPr>
          <w:rFonts w:ascii="思源黑体" w:cs="思源黑体" w:eastAsia="思源黑体" w:hAnsi="思源黑体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交付时间:</w:t>
      </w:r>
      <w:r>
        <w:rPr>
          <w:rFonts w:ascii="思源黑体" w:cs="思源黑体" w:eastAsia="思源黑体" w:hAnsi="思源黑体"/>
          <w:b/>
          <w:bCs/>
          <w:i w:val="false"/>
          <w:iCs w:val="false"/>
          <w:color w:val="1F4E79"/>
          <w:sz w:val="22"/>
          <w:szCs w:val="22"/>
        </w:rPr>
        <w:t xml:space="preserve">2026 年 5 月 16 日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思源黑体" w:cs="思源黑体" w:eastAsia="思源黑体" w:hAnsi="思源黑体"/>
        <w:color w:val="595959"/>
        <w:sz w:val="18"/>
        <w:szCs w:val="18"/>
      </w:rPr>
      <w:t xml:space="preserve">— </w:t>
    </w:r>
    <w:r>
      <w:rPr>
        <w:rFonts w:ascii="思源黑体" w:cs="思源黑体" w:eastAsia="思源黑体" w:hAnsi="思源黑体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思源黑体" w:cs="思源黑体" w:eastAsia="思源黑体" w:hAnsi="思源黑体"/>
        <w:color w:val="595959"/>
        <w:sz w:val="18"/>
        <w:szCs w:val="18"/>
      </w:rPr>
      <w:t xml:space="preserve"> / </w:t>
    </w:r>
    <w:r>
      <w:rPr>
        <w:rFonts w:ascii="思源黑体" w:cs="思源黑体" w:eastAsia="思源黑体" w:hAnsi="思源黑体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思源黑体" w:cs="思源黑体" w:eastAsia="思源黑体" w:hAnsi="思源黑体"/>
        <w:color w:val="59595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思源黑体" w:cs="思源黑体" w:eastAsia="思源黑体" w:hAnsi="思源黑体"/>
        <w:color w:val="595959"/>
        <w:sz w:val="16"/>
        <w:szCs w:val="16"/>
      </w:rPr>
      <w:t xml:space="preserve">小火花孵化雷达 · 老余专属  |  Whoop 深度研究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思源黑体" w:cs="思源黑体" w:eastAsia="思源黑体" w:hAnsi="思源黑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Whoop 深度研究</dc:title>
  <dc:creator>小火花</dc:creator>
  <dc:description>老余专属·小火花孵化雷达·AI 时代健康管理公司关联研究</dc:description>
  <cp:lastModifiedBy>Un-named</cp:lastModifiedBy>
  <cp:revision>1</cp:revision>
  <dcterms:created xsi:type="dcterms:W3CDTF">2026-05-16T04:39:14.459Z</dcterms:created>
  <dcterms:modified xsi:type="dcterms:W3CDTF">2026-05-16T04:39:14.460Z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