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C8A" w:rsidRDefault="005758C7" w:rsidP="00957C8A">
      <w:r>
        <w:t>CREATE TABLE ORDER</w:t>
      </w:r>
      <w:bookmarkStart w:id="0" w:name="_GoBack"/>
      <w:bookmarkEnd w:id="0"/>
    </w:p>
    <w:p w:rsidR="00957C8A" w:rsidRDefault="00957C8A" w:rsidP="00957C8A">
      <w:r>
        <w:t>(OrderNO CHAR(20) PRIMARY KEY,</w:t>
      </w:r>
    </w:p>
    <w:p w:rsidR="00957C8A" w:rsidRDefault="00957C8A" w:rsidP="00957C8A">
      <w:r>
        <w:t xml:space="preserve"> DriverNO CHAR(18),</w:t>
      </w:r>
    </w:p>
    <w:p w:rsidR="00957C8A" w:rsidRDefault="00957C8A" w:rsidP="00957C8A">
      <w:r>
        <w:t xml:space="preserve"> StartTime DATE,</w:t>
      </w:r>
    </w:p>
    <w:p w:rsidR="00957C8A" w:rsidRDefault="00957C8A" w:rsidP="00957C8A">
      <w:r>
        <w:t xml:space="preserve"> PreturnTime DATE,</w:t>
      </w:r>
    </w:p>
    <w:p w:rsidR="00957C8A" w:rsidRDefault="00957C8A" w:rsidP="00957C8A">
      <w:r>
        <w:t xml:space="preserve"> FreturnTime DATE,</w:t>
      </w:r>
    </w:p>
    <w:p w:rsidR="00957C8A" w:rsidRDefault="00957C8A" w:rsidP="00957C8A">
      <w:r>
        <w:t xml:space="preserve"> FinPay float,</w:t>
      </w:r>
    </w:p>
    <w:p w:rsidR="00957C8A" w:rsidRDefault="00957C8A" w:rsidP="00957C8A">
      <w:r>
        <w:t xml:space="preserve"> ConPay  float,</w:t>
      </w:r>
    </w:p>
    <w:p w:rsidR="00957C8A" w:rsidRDefault="00957C8A" w:rsidP="00957C8A">
      <w:r>
        <w:t xml:space="preserve"> DamageDeposit float,</w:t>
      </w:r>
    </w:p>
    <w:p w:rsidR="00957C8A" w:rsidRDefault="00957C8A" w:rsidP="00957C8A">
      <w:r>
        <w:t xml:space="preserve"> RentDeposit float,</w:t>
      </w:r>
    </w:p>
    <w:p w:rsidR="00957C8A" w:rsidRDefault="00957C8A" w:rsidP="00957C8A">
      <w:r>
        <w:t xml:space="preserve"> IllegalDeposit float,</w:t>
      </w:r>
    </w:p>
    <w:p w:rsidR="00957C8A" w:rsidRDefault="00957C8A" w:rsidP="00957C8A">
      <w:r>
        <w:t xml:space="preserve"> DamageMoney float,</w:t>
      </w:r>
    </w:p>
    <w:p w:rsidR="00957C8A" w:rsidRDefault="00957C8A" w:rsidP="00957C8A">
      <w:r>
        <w:t xml:space="preserve"> IllegalMoney float,</w:t>
      </w:r>
    </w:p>
    <w:p w:rsidR="00957C8A" w:rsidRDefault="00957C8A" w:rsidP="00957C8A">
      <w:r>
        <w:t xml:space="preserve"> OrderStatus SMALLINT,</w:t>
      </w:r>
    </w:p>
    <w:p w:rsidR="00957C8A" w:rsidRDefault="00957C8A" w:rsidP="00957C8A">
      <w:r>
        <w:t xml:space="preserve"> Wnumber CHAR(10),</w:t>
      </w:r>
    </w:p>
    <w:p w:rsidR="00957C8A" w:rsidRDefault="00957C8A" w:rsidP="00957C8A">
      <w:r>
        <w:t xml:space="preserve"> Cnumber CHAR(10),</w:t>
      </w:r>
    </w:p>
    <w:p w:rsidR="00957C8A" w:rsidRDefault="00957C8A" w:rsidP="00957C8A">
      <w:r>
        <w:t xml:space="preserve"> FOREIGN KEY(Wnumber) REFERENCES Worker(Wnumber),</w:t>
      </w:r>
    </w:p>
    <w:p w:rsidR="00957C8A" w:rsidRDefault="00957C8A" w:rsidP="00957C8A">
      <w:r>
        <w:t xml:space="preserve"> FOREIGN KEY(Cnumber) REFERENCES Car(Cnumber)</w:t>
      </w:r>
    </w:p>
    <w:p w:rsidR="00957C8A" w:rsidRDefault="00957C8A" w:rsidP="00957C8A">
      <w:r>
        <w:t>);</w:t>
      </w:r>
    </w:p>
    <w:p w:rsidR="00957C8A" w:rsidRPr="00957C8A" w:rsidRDefault="00957C8A" w:rsidP="00957C8A"/>
    <w:p w:rsidR="00957C8A" w:rsidRDefault="00957C8A" w:rsidP="00957C8A">
      <w:r>
        <w:t>CREATE TABLE ConRent</w:t>
      </w:r>
    </w:p>
    <w:p w:rsidR="00957C8A" w:rsidRDefault="00957C8A" w:rsidP="00957C8A">
      <w:r>
        <w:t>(ConID INT PRIMARY KEY,</w:t>
      </w:r>
    </w:p>
    <w:p w:rsidR="00957C8A" w:rsidRDefault="00957C8A" w:rsidP="00957C8A">
      <w:r>
        <w:t xml:space="preserve"> OrderNO CHAR(20),</w:t>
      </w:r>
    </w:p>
    <w:p w:rsidR="00957C8A" w:rsidRDefault="00957C8A" w:rsidP="00957C8A">
      <w:r>
        <w:t xml:space="preserve"> ConStartTime DATE,</w:t>
      </w:r>
    </w:p>
    <w:p w:rsidR="00957C8A" w:rsidRDefault="00957C8A" w:rsidP="00957C8A">
      <w:r>
        <w:t xml:space="preserve"> ConEndTime DATE,</w:t>
      </w:r>
    </w:p>
    <w:p w:rsidR="00957C8A" w:rsidRDefault="00957C8A" w:rsidP="00957C8A">
      <w:r>
        <w:t xml:space="preserve"> CONpay  float,</w:t>
      </w:r>
    </w:p>
    <w:p w:rsidR="00957C8A" w:rsidRDefault="00957C8A" w:rsidP="00957C8A">
      <w:r>
        <w:t xml:space="preserve"> FOREIGN KEY(OrderNO) REFERENCES ORDERS(OrderNO)</w:t>
      </w:r>
    </w:p>
    <w:p w:rsidR="00957C8A" w:rsidRDefault="00957C8A" w:rsidP="00957C8A">
      <w:r>
        <w:t>);</w:t>
      </w:r>
    </w:p>
    <w:p w:rsidR="00957C8A" w:rsidRDefault="00957C8A" w:rsidP="00957C8A"/>
    <w:p w:rsidR="00957C8A" w:rsidRDefault="00957C8A" w:rsidP="00957C8A">
      <w:r>
        <w:t>CREATE TABLE Illegal</w:t>
      </w:r>
    </w:p>
    <w:p w:rsidR="00957C8A" w:rsidRDefault="00957C8A" w:rsidP="00957C8A">
      <w:r>
        <w:t>(IllID INT PRIMARY KEY,</w:t>
      </w:r>
    </w:p>
    <w:p w:rsidR="00957C8A" w:rsidRDefault="00957C8A" w:rsidP="00957C8A">
      <w:r>
        <w:t xml:space="preserve"> Cnumber CHAR(10),</w:t>
      </w:r>
    </w:p>
    <w:p w:rsidR="00957C8A" w:rsidRDefault="00957C8A" w:rsidP="00957C8A">
      <w:r>
        <w:t xml:space="preserve"> IllegalTime DATE,</w:t>
      </w:r>
    </w:p>
    <w:p w:rsidR="00957C8A" w:rsidRDefault="00957C8A" w:rsidP="00957C8A">
      <w:r>
        <w:t xml:space="preserve"> IllegalMoney  float,</w:t>
      </w:r>
    </w:p>
    <w:p w:rsidR="00957C8A" w:rsidRDefault="00957C8A" w:rsidP="00957C8A">
      <w:r>
        <w:t xml:space="preserve"> Detail CHAR(50),</w:t>
      </w:r>
    </w:p>
    <w:p w:rsidR="00957C8A" w:rsidRDefault="00957C8A" w:rsidP="00957C8A">
      <w:r>
        <w:t xml:space="preserve"> FOREIGN KEY(Cnumber) REFERENCES Car(Cnumber)</w:t>
      </w:r>
    </w:p>
    <w:p w:rsidR="00384AC5" w:rsidRDefault="00957C8A" w:rsidP="00957C8A">
      <w:r>
        <w:t>);</w:t>
      </w:r>
    </w:p>
    <w:sectPr w:rsidR="00384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C8A"/>
    <w:rsid w:val="00384AC5"/>
    <w:rsid w:val="005758C7"/>
    <w:rsid w:val="0095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0711"/>
  <w15:docId w15:val="{B26A3EBA-0969-4889-8D9D-CD03BC1C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114</Words>
  <Characters>652</Characters>
  <Application>Microsoft Office Word</Application>
  <DocSecurity>0</DocSecurity>
  <Lines>5</Lines>
  <Paragraphs>1</Paragraphs>
  <ScaleCrop>false</ScaleCrop>
  <Company>Microsoft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AHU</dc:creator>
  <cp:lastModifiedBy>Xiby John</cp:lastModifiedBy>
  <cp:revision>2</cp:revision>
  <dcterms:created xsi:type="dcterms:W3CDTF">2017-06-22T00:35:00Z</dcterms:created>
  <dcterms:modified xsi:type="dcterms:W3CDTF">2017-06-22T02:13:00Z</dcterms:modified>
</cp:coreProperties>
</file>