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03" w:rsidRDefault="00192303" w:rsidP="00192303">
      <w:r>
        <w:t>table Store</w:t>
      </w:r>
    </w:p>
    <w:p w:rsidR="00192303" w:rsidRDefault="00192303" w:rsidP="00192303">
      <w:r>
        <w:t>(Snumber char(20) Primary key,</w:t>
      </w:r>
    </w:p>
    <w:p w:rsidR="00192303" w:rsidRDefault="00192303" w:rsidP="00192303">
      <w:r>
        <w:t xml:space="preserve"> Sname char(10),</w:t>
      </w:r>
    </w:p>
    <w:p w:rsidR="00192303" w:rsidRDefault="00192303" w:rsidP="00192303">
      <w:r>
        <w:t xml:space="preserve"> Saddress varchar(50),</w:t>
      </w:r>
    </w:p>
    <w:p w:rsidR="00192303" w:rsidRDefault="00192303" w:rsidP="00192303">
      <w:r>
        <w:t xml:space="preserve"> Stel varchar(13),</w:t>
      </w:r>
    </w:p>
    <w:p w:rsidR="00192303" w:rsidRDefault="00192303" w:rsidP="00192303">
      <w:r>
        <w:t xml:space="preserve"> Sstime time,</w:t>
      </w:r>
    </w:p>
    <w:p w:rsidR="00192303" w:rsidRDefault="00192303" w:rsidP="00192303">
      <w:r>
        <w:t xml:space="preserve"> Setime time</w:t>
      </w:r>
    </w:p>
    <w:p w:rsidR="00192303" w:rsidRDefault="00192303" w:rsidP="00192303">
      <w:r>
        <w:t xml:space="preserve"> Exist boolean);</w:t>
      </w:r>
    </w:p>
    <w:p w:rsidR="00192303" w:rsidRDefault="00192303" w:rsidP="00192303"/>
    <w:p w:rsidR="00192303" w:rsidRDefault="00192303" w:rsidP="00192303"/>
    <w:p w:rsidR="00192303" w:rsidRDefault="00192303" w:rsidP="00192303">
      <w:r>
        <w:t>table Worker</w:t>
      </w:r>
    </w:p>
    <w:p w:rsidR="00192303" w:rsidRDefault="00192303" w:rsidP="00192303">
      <w:r>
        <w:t>(Wnumber char(10) Primary key,</w:t>
      </w:r>
    </w:p>
    <w:p w:rsidR="00192303" w:rsidRDefault="00192303" w:rsidP="00192303">
      <w:r>
        <w:t xml:space="preserve"> Snumber char(20),</w:t>
      </w:r>
    </w:p>
    <w:p w:rsidR="00192303" w:rsidRDefault="00192303" w:rsidP="00192303">
      <w:r>
        <w:t xml:space="preserve"> Wname char(10),</w:t>
      </w:r>
    </w:p>
    <w:p w:rsidR="00192303" w:rsidRDefault="00192303" w:rsidP="00192303">
      <w:r>
        <w:t xml:space="preserve"> Wtel varchar(13),</w:t>
      </w:r>
    </w:p>
    <w:p w:rsidR="00192303" w:rsidRDefault="00192303" w:rsidP="00192303">
      <w:r>
        <w:t xml:space="preserve"> Wsecret varchar(15),</w:t>
      </w:r>
    </w:p>
    <w:p w:rsidR="00192303" w:rsidRDefault="00192303" w:rsidP="00192303">
      <w:r>
        <w:t xml:space="preserve"> WIDnumber char(18),</w:t>
      </w:r>
    </w:p>
    <w:p w:rsidR="00192303" w:rsidRDefault="00192303" w:rsidP="00192303">
      <w:r>
        <w:t xml:space="preserve"> Foreign key(Snumber) refferences Store(Snumber));</w:t>
      </w:r>
    </w:p>
    <w:p w:rsidR="00192303" w:rsidRDefault="00192303" w:rsidP="00192303"/>
    <w:p w:rsidR="00192303" w:rsidRDefault="00192303" w:rsidP="00192303">
      <w:r>
        <w:t>table Car</w:t>
      </w:r>
    </w:p>
    <w:p w:rsidR="00192303" w:rsidRDefault="00192303" w:rsidP="00192303">
      <w:r>
        <w:t>(Cnumber char(10) Primary key,</w:t>
      </w:r>
    </w:p>
    <w:p w:rsidR="00192303" w:rsidRDefault="00192303" w:rsidP="00192303">
      <w:r>
        <w:t xml:space="preserve"> Clicense char(10),</w:t>
      </w:r>
    </w:p>
    <w:p w:rsidR="00192303" w:rsidRDefault="00192303" w:rsidP="00192303">
      <w:r>
        <w:t xml:space="preserve"> Cpurchase date,</w:t>
      </w:r>
    </w:p>
    <w:p w:rsidR="00192303" w:rsidRDefault="00192303" w:rsidP="00192303">
      <w:r>
        <w:t xml:space="preserve"> Cseller char(50),</w:t>
      </w:r>
    </w:p>
    <w:p w:rsidR="00192303" w:rsidRDefault="00192303" w:rsidP="00192303">
      <w:r>
        <w:t xml:space="preserve"> Csetime time</w:t>
      </w:r>
    </w:p>
    <w:p w:rsidR="00192303" w:rsidRDefault="00192303" w:rsidP="00192303">
      <w:r>
        <w:t xml:space="preserve"> Cuse boolean</w:t>
      </w:r>
    </w:p>
    <w:p w:rsidR="00192303" w:rsidRDefault="00192303" w:rsidP="00192303">
      <w:r>
        <w:t xml:space="preserve"> Wnumber char(10)</w:t>
      </w:r>
      <w:r w:rsidR="00AA3B3D">
        <w:rPr>
          <w:rFonts w:hint="eastAsia"/>
        </w:rPr>
        <w:t>,</w:t>
      </w:r>
      <w:r w:rsidR="00AA3B3D">
        <w:rPr>
          <w:rFonts w:hint="eastAsia"/>
        </w:rPr>
        <w:tab/>
      </w:r>
      <w:r w:rsidR="00AA3B3D">
        <w:rPr>
          <w:rFonts w:hint="eastAsia"/>
        </w:rPr>
        <w:tab/>
      </w:r>
    </w:p>
    <w:p w:rsidR="00192303" w:rsidRDefault="00192303" w:rsidP="00192303">
      <w:r>
        <w:t xml:space="preserve"> CTnumber char(15)</w:t>
      </w:r>
    </w:p>
    <w:p w:rsidR="00192303" w:rsidRDefault="00192303" w:rsidP="00192303">
      <w:r>
        <w:t xml:space="preserve"> Foreign key(Wnumber) refferences Worker(Wnumber),</w:t>
      </w:r>
    </w:p>
    <w:p w:rsidR="00192303" w:rsidRDefault="00192303" w:rsidP="00192303">
      <w:r>
        <w:t xml:space="preserve"> Foreign key(CTnumber) refferences Cartype(CTnumber));</w:t>
      </w:r>
    </w:p>
    <w:p w:rsidR="00192303" w:rsidRDefault="00192303" w:rsidP="00192303"/>
    <w:p w:rsidR="00192303" w:rsidRDefault="00192303" w:rsidP="00192303">
      <w:bookmarkStart w:id="0" w:name="_GoBack"/>
      <w:bookmarkEnd w:id="0"/>
      <w:r>
        <w:t>table Cartype</w:t>
      </w:r>
    </w:p>
    <w:p w:rsidR="00192303" w:rsidRDefault="00192303" w:rsidP="00192303">
      <w:r>
        <w:t>(CTnumber char(15) Primary key,</w:t>
      </w:r>
    </w:p>
    <w:p w:rsidR="00192303" w:rsidRDefault="00192303" w:rsidP="00192303">
      <w:r>
        <w:t xml:space="preserve"> CTbrand char(10),</w:t>
      </w:r>
    </w:p>
    <w:p w:rsidR="00192303" w:rsidRDefault="00CE0327" w:rsidP="00192303">
      <w:r>
        <w:t xml:space="preserve"> CTprice </w:t>
      </w:r>
      <w:r>
        <w:rPr>
          <w:rFonts w:hint="eastAsia"/>
        </w:rPr>
        <w:t>float</w:t>
      </w:r>
      <w:r w:rsidR="00192303">
        <w:t>,</w:t>
      </w:r>
      <w:r>
        <w:tab/>
      </w:r>
      <w:r>
        <w:tab/>
        <w:t>#</w:t>
      </w:r>
      <w:r>
        <w:rPr>
          <w:rFonts w:hint="eastAsia"/>
        </w:rPr>
        <w:t>基本价格</w:t>
      </w:r>
    </w:p>
    <w:p w:rsidR="00192303" w:rsidRDefault="00CE0327" w:rsidP="00192303">
      <w:r>
        <w:t xml:space="preserve"> CTcost float</w:t>
      </w:r>
      <w:r w:rsidR="00192303">
        <w:t>,</w:t>
      </w:r>
      <w:r>
        <w:tab/>
      </w:r>
      <w:r>
        <w:tab/>
        <w:t>#</w:t>
      </w:r>
      <w:r>
        <w:rPr>
          <w:rFonts w:hint="eastAsia"/>
        </w:rPr>
        <w:t>押金</w:t>
      </w:r>
    </w:p>
    <w:p w:rsidR="00192303" w:rsidRDefault="00192303" w:rsidP="00192303">
      <w:r>
        <w:t xml:space="preserve"> CTseats smallint,</w:t>
      </w:r>
    </w:p>
    <w:p w:rsidR="00192303" w:rsidRDefault="00192303" w:rsidP="00192303">
      <w:r>
        <w:t xml:space="preserve"> CTengine char(10),</w:t>
      </w:r>
    </w:p>
    <w:p w:rsidR="00192303" w:rsidRDefault="00192303" w:rsidP="00192303">
      <w:r>
        <w:t xml:space="preserve"> CTgears boolean,</w:t>
      </w:r>
    </w:p>
    <w:p w:rsidR="00192303" w:rsidRDefault="00192303" w:rsidP="00192303">
      <w:r>
        <w:t xml:space="preserve"> CTdrawway char(15),</w:t>
      </w:r>
    </w:p>
    <w:p w:rsidR="00192303" w:rsidRDefault="00192303" w:rsidP="00192303">
      <w:r>
        <w:t xml:space="preserve"> CTaddtime time,</w:t>
      </w:r>
    </w:p>
    <w:p w:rsidR="00192303" w:rsidRDefault="00192303" w:rsidP="00192303">
      <w:r>
        <w:t xml:space="preserve"> Wnumber char(10)</w:t>
      </w:r>
    </w:p>
    <w:p w:rsidR="00967F9B" w:rsidRDefault="00192303" w:rsidP="00192303">
      <w:r>
        <w:t>);</w:t>
      </w:r>
    </w:p>
    <w:sectPr w:rsidR="0096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72B" w:rsidRDefault="0048472B" w:rsidP="00D7367B">
      <w:r>
        <w:separator/>
      </w:r>
    </w:p>
  </w:endnote>
  <w:endnote w:type="continuationSeparator" w:id="0">
    <w:p w:rsidR="0048472B" w:rsidRDefault="0048472B" w:rsidP="00D7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72B" w:rsidRDefault="0048472B" w:rsidP="00D7367B">
      <w:r>
        <w:separator/>
      </w:r>
    </w:p>
  </w:footnote>
  <w:footnote w:type="continuationSeparator" w:id="0">
    <w:p w:rsidR="0048472B" w:rsidRDefault="0048472B" w:rsidP="00D73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74"/>
    <w:rsid w:val="00192303"/>
    <w:rsid w:val="00442231"/>
    <w:rsid w:val="0048472B"/>
    <w:rsid w:val="00967F9B"/>
    <w:rsid w:val="00AA3B3D"/>
    <w:rsid w:val="00CE0327"/>
    <w:rsid w:val="00D7367B"/>
    <w:rsid w:val="00D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2CFD"/>
  <w15:docId w15:val="{8FBAD6B3-3845-4053-AD83-6C87262F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6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</dc:creator>
  <cp:keywords/>
  <dc:description/>
  <cp:lastModifiedBy>Xiby John</cp:lastModifiedBy>
  <cp:revision>6</cp:revision>
  <dcterms:created xsi:type="dcterms:W3CDTF">2017-06-21T15:53:00Z</dcterms:created>
  <dcterms:modified xsi:type="dcterms:W3CDTF">2017-06-22T03:28:00Z</dcterms:modified>
</cp:coreProperties>
</file>