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8A84" w14:textId="77777777" w:rsidR="00513499" w:rsidRDefault="00513499" w:rsidP="00513499">
      <w:pPr>
        <w:pStyle w:val="Default"/>
      </w:pPr>
    </w:p>
    <w:p w14:paraId="7854B448" w14:textId="77777777" w:rsidR="00513499" w:rsidRDefault="00513499" w:rsidP="00513499">
      <w:pPr>
        <w:pStyle w:val="Default"/>
        <w:rPr>
          <w:sz w:val="20"/>
          <w:szCs w:val="20"/>
        </w:rPr>
      </w:pPr>
    </w:p>
    <w:p w14:paraId="6495164E" w14:textId="084954B9" w:rsidR="00513499" w:rsidRDefault="00513499" w:rsidP="00513499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solución de </w:t>
      </w:r>
      <w:r>
        <w:rPr>
          <w:rFonts w:ascii="Arial" w:hAnsi="Arial" w:cs="Arial"/>
          <w:i/>
          <w:iCs/>
          <w:sz w:val="20"/>
          <w:szCs w:val="20"/>
        </w:rPr>
        <w:t xml:space="preserve">software </w:t>
      </w:r>
      <w:r>
        <w:rPr>
          <w:rFonts w:ascii="Arial" w:hAnsi="Arial" w:cs="Arial"/>
          <w:sz w:val="20"/>
          <w:szCs w:val="20"/>
        </w:rPr>
        <w:t xml:space="preserve">es un conjunto de elementos enfocados al tratamiento y administración de datos e información, estos deben estar organizados y listos para cumplir sus objetivos. Teniendo en cuenta el componente formativo “las pruebas de </w:t>
      </w:r>
      <w:r>
        <w:rPr>
          <w:rFonts w:ascii="Arial" w:hAnsi="Arial" w:cs="Arial"/>
          <w:i/>
          <w:iCs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 xml:space="preserve">” y profundizando con otras fuentes, realice el siguiente taller con base en las preguntas orientadoras: </w:t>
      </w:r>
    </w:p>
    <w:p w14:paraId="0043F2EF" w14:textId="77777777" w:rsidR="00513499" w:rsidRDefault="00513499" w:rsidP="00513499">
      <w:pPr>
        <w:pStyle w:val="Default"/>
        <w:rPr>
          <w:sz w:val="20"/>
          <w:szCs w:val="20"/>
        </w:rPr>
      </w:pPr>
    </w:p>
    <w:p w14:paraId="1DAF2200" w14:textId="4A9964E6" w:rsidR="00513499" w:rsidRDefault="00513499" w:rsidP="0051349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Elementos 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a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tener en cuenta en el taller:</w:t>
      </w:r>
    </w:p>
    <w:p w14:paraId="37BF8D38" w14:textId="4A265BE2" w:rsidR="00513499" w:rsidRDefault="00513499" w:rsidP="00513499">
      <w:pPr>
        <w:pStyle w:val="Default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Arial" w:hAnsi="Arial" w:cs="Arial"/>
          <w:sz w:val="20"/>
          <w:szCs w:val="20"/>
        </w:rPr>
        <w:t xml:space="preserve">¿Qué tipos de pruebas de </w:t>
      </w:r>
      <w:r>
        <w:rPr>
          <w:rFonts w:ascii="Arial" w:hAnsi="Arial" w:cs="Arial"/>
          <w:i/>
          <w:iCs/>
          <w:sz w:val="20"/>
          <w:szCs w:val="20"/>
        </w:rPr>
        <w:t xml:space="preserve">software </w:t>
      </w:r>
      <w:r>
        <w:rPr>
          <w:rFonts w:ascii="Arial" w:hAnsi="Arial" w:cs="Arial"/>
          <w:sz w:val="20"/>
          <w:szCs w:val="20"/>
        </w:rPr>
        <w:t xml:space="preserve">existen? Explique sus características y beneficios. </w:t>
      </w:r>
    </w:p>
    <w:p w14:paraId="3C9FD840" w14:textId="77777777" w:rsidR="00513499" w:rsidRDefault="00513499" w:rsidP="00513499">
      <w:pPr>
        <w:pStyle w:val="Default"/>
        <w:rPr>
          <w:rFonts w:ascii="Arial" w:hAnsi="Arial" w:cs="Arial"/>
          <w:sz w:val="20"/>
          <w:szCs w:val="20"/>
        </w:rPr>
      </w:pPr>
    </w:p>
    <w:p w14:paraId="65CC6064" w14:textId="2C282C65" w:rsidR="00513499" w:rsidRPr="00513499" w:rsidRDefault="00513499" w:rsidP="00513499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RTA:</w:t>
      </w:r>
      <w:r w:rsidRPr="00513499">
        <w:rPr>
          <w:rFonts w:ascii="Segoe UI" w:eastAsia="Times New Roman" w:hAnsi="Segoe UI" w:cs="Segoe UI"/>
          <w:color w:val="D1D5DB"/>
          <w:lang w:eastAsia="es-CO"/>
        </w:rPr>
        <w:t xml:space="preserve"> </w:t>
      </w:r>
      <w:r w:rsidRPr="00513499">
        <w:rPr>
          <w:rFonts w:ascii="Arial" w:hAnsi="Arial" w:cs="Arial"/>
          <w:sz w:val="20"/>
          <w:szCs w:val="20"/>
        </w:rPr>
        <w:t>Existen varios tipos de pruebas de software, cada uno con sus propias características y beneficios. Algunos ejemplos incluyen:</w:t>
      </w:r>
    </w:p>
    <w:p w14:paraId="6C9ADC9A" w14:textId="77777777" w:rsidR="00513499" w:rsidRPr="00513499" w:rsidRDefault="00513499" w:rsidP="00513499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13499">
        <w:rPr>
          <w:rFonts w:ascii="Arial" w:hAnsi="Arial" w:cs="Arial"/>
          <w:sz w:val="20"/>
          <w:szCs w:val="20"/>
        </w:rPr>
        <w:t>Pruebas unitarias: se realizan en el nivel de código fuente para asegurar que cada unidad o componente del software funciona correctamente. Estas pruebas son eficaces para detectar errores temprano en el desarrollo y son fácilmente automatizadas.</w:t>
      </w:r>
    </w:p>
    <w:p w14:paraId="0C0DFEF4" w14:textId="77777777" w:rsidR="00513499" w:rsidRPr="00513499" w:rsidRDefault="00513499" w:rsidP="00513499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13499">
        <w:rPr>
          <w:rFonts w:ascii="Arial" w:hAnsi="Arial" w:cs="Arial"/>
          <w:sz w:val="20"/>
          <w:szCs w:val="20"/>
        </w:rPr>
        <w:t>Pruebas de integración: se realizan para asegurar que los diferentes componentes del software funcionan correctamente juntos. Estas pruebas son útiles para detectar errores de configuración y problemas de compatibilidad.</w:t>
      </w:r>
    </w:p>
    <w:p w14:paraId="0FFA85A0" w14:textId="77777777" w:rsidR="00513499" w:rsidRPr="00513499" w:rsidRDefault="00513499" w:rsidP="00513499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13499">
        <w:rPr>
          <w:rFonts w:ascii="Arial" w:hAnsi="Arial" w:cs="Arial"/>
          <w:sz w:val="20"/>
          <w:szCs w:val="20"/>
        </w:rPr>
        <w:t>Pruebas de sistema: se realizan para asegurar que el software funciona correctamente en un entorno de producción real. Estas pruebas son importantes para detectar problemas de rendimiento y escalabilidad.</w:t>
      </w:r>
    </w:p>
    <w:p w14:paraId="18E4FA55" w14:textId="77777777" w:rsidR="00513499" w:rsidRPr="00513499" w:rsidRDefault="00513499" w:rsidP="00513499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13499">
        <w:rPr>
          <w:rFonts w:ascii="Arial" w:hAnsi="Arial" w:cs="Arial"/>
          <w:sz w:val="20"/>
          <w:szCs w:val="20"/>
        </w:rPr>
        <w:t>Pruebas de aceptación: se realizan para asegurar que el software cumple con los requisitos de los usuarios y está listo para su lanzamiento. Estas pruebas son importantes para garantizar la satisfacción del cliente.</w:t>
      </w:r>
    </w:p>
    <w:p w14:paraId="236452FE" w14:textId="77777777" w:rsidR="00513499" w:rsidRPr="00513499" w:rsidRDefault="00513499" w:rsidP="00513499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13499">
        <w:rPr>
          <w:rFonts w:ascii="Arial" w:hAnsi="Arial" w:cs="Arial"/>
          <w:sz w:val="20"/>
          <w:szCs w:val="20"/>
        </w:rPr>
        <w:t>Pruebas de regresión: se realizan para asegurar que los cambios realizados en el software no causan problemas en las funcionalidades existentes. Estas pruebas son importantes para garantizar la estabilidad del software.</w:t>
      </w:r>
    </w:p>
    <w:p w14:paraId="5AD09205" w14:textId="77777777" w:rsidR="00513499" w:rsidRPr="00513499" w:rsidRDefault="00513499" w:rsidP="00513499">
      <w:pPr>
        <w:pStyle w:val="Default"/>
        <w:rPr>
          <w:rFonts w:ascii="Arial" w:hAnsi="Arial" w:cs="Arial"/>
          <w:sz w:val="20"/>
          <w:szCs w:val="20"/>
        </w:rPr>
      </w:pPr>
      <w:r w:rsidRPr="00513499">
        <w:rPr>
          <w:rFonts w:ascii="Arial" w:hAnsi="Arial" w:cs="Arial"/>
          <w:sz w:val="20"/>
          <w:szCs w:val="20"/>
        </w:rPr>
        <w:t>En resumen, cada tipo de pruebas de software tiene sus propios beneficios y objetivos y es importante considerar todos ellos para asegurar la calidad y fiabilidad del software.</w:t>
      </w:r>
    </w:p>
    <w:p w14:paraId="7144E674" w14:textId="0E7EA90E" w:rsidR="00513499" w:rsidRDefault="00513499" w:rsidP="00513499">
      <w:pPr>
        <w:pStyle w:val="Default"/>
        <w:rPr>
          <w:sz w:val="20"/>
          <w:szCs w:val="20"/>
        </w:rPr>
      </w:pPr>
    </w:p>
    <w:p w14:paraId="0F6870E8" w14:textId="77777777" w:rsidR="00513499" w:rsidRDefault="00513499" w:rsidP="00513499">
      <w:pPr>
        <w:pStyle w:val="Default"/>
      </w:pPr>
    </w:p>
    <w:p w14:paraId="1B8CACBB" w14:textId="3E46069F" w:rsidR="00513499" w:rsidRDefault="00513499" w:rsidP="0051349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Arial" w:hAnsi="Arial" w:cs="Arial"/>
          <w:sz w:val="20"/>
          <w:szCs w:val="20"/>
        </w:rPr>
        <w:t xml:space="preserve">Según la consulta que realizó, ¿qué tipos de pruebas se adaptan mejor al proyecto de </w:t>
      </w:r>
      <w:r>
        <w:rPr>
          <w:rFonts w:ascii="Arial" w:hAnsi="Arial" w:cs="Arial"/>
          <w:i/>
          <w:iCs/>
          <w:sz w:val="20"/>
          <w:szCs w:val="20"/>
        </w:rPr>
        <w:t xml:space="preserve">software </w:t>
      </w:r>
      <w:r>
        <w:rPr>
          <w:rFonts w:ascii="Arial" w:hAnsi="Arial" w:cs="Arial"/>
          <w:sz w:val="20"/>
          <w:szCs w:val="20"/>
        </w:rPr>
        <w:t xml:space="preserve">que está desarrollando? </w:t>
      </w:r>
    </w:p>
    <w:p w14:paraId="06A4CFFB" w14:textId="1FFD5474" w:rsidR="00513499" w:rsidRPr="00513499" w:rsidRDefault="00513499" w:rsidP="00513499">
      <w:r w:rsidRPr="00513499">
        <w:rPr>
          <w:b/>
          <w:bCs/>
        </w:rPr>
        <w:t>RTA:</w:t>
      </w:r>
      <w:r>
        <w:rPr>
          <w:b/>
          <w:bCs/>
        </w:rPr>
        <w:t xml:space="preserve"> </w:t>
      </w:r>
      <w:r w:rsidRPr="00513499">
        <w:t>S</w:t>
      </w:r>
      <w:r w:rsidRPr="00513499">
        <w:t>e podría adaptar mejor al proyecto de su portafolio web los siguientes tipos de pruebas:</w:t>
      </w:r>
    </w:p>
    <w:p w14:paraId="7BCB8C1F" w14:textId="77777777" w:rsidR="00513499" w:rsidRPr="00513499" w:rsidRDefault="00513499" w:rsidP="00513499">
      <w:pPr>
        <w:numPr>
          <w:ilvl w:val="0"/>
          <w:numId w:val="2"/>
        </w:numPr>
      </w:pPr>
      <w:r w:rsidRPr="00513499">
        <w:t>Pruebas unitarias: para asegurar que cada componente o sección de su portafolio web funciona correctamente.</w:t>
      </w:r>
    </w:p>
    <w:p w14:paraId="4ACB8D74" w14:textId="77777777" w:rsidR="00513499" w:rsidRPr="00513499" w:rsidRDefault="00513499" w:rsidP="00513499">
      <w:pPr>
        <w:numPr>
          <w:ilvl w:val="0"/>
          <w:numId w:val="2"/>
        </w:numPr>
      </w:pPr>
      <w:r w:rsidRPr="00513499">
        <w:t>Pruebas de Integración: para asegurar que los diferentes componentes de su portafolio web funcionan correctamente juntos.</w:t>
      </w:r>
    </w:p>
    <w:p w14:paraId="7DFE6F48" w14:textId="77777777" w:rsidR="00513499" w:rsidRPr="00513499" w:rsidRDefault="00513499" w:rsidP="00513499">
      <w:pPr>
        <w:numPr>
          <w:ilvl w:val="0"/>
          <w:numId w:val="2"/>
        </w:numPr>
      </w:pPr>
      <w:r w:rsidRPr="00513499">
        <w:t>Pruebas de Usuario: para asegurar que su portafolio web cumple con las necesidades y expectativas de los visitantes y que es fácil de navegar y atractivo.</w:t>
      </w:r>
    </w:p>
    <w:p w14:paraId="25001CB0" w14:textId="77777777" w:rsidR="00513499" w:rsidRPr="00513499" w:rsidRDefault="00513499" w:rsidP="00513499">
      <w:pPr>
        <w:numPr>
          <w:ilvl w:val="0"/>
          <w:numId w:val="2"/>
        </w:numPr>
      </w:pPr>
      <w:r w:rsidRPr="00513499">
        <w:t>Pruebas de rendimiento: para asegurar que su portafolio web funciona correctamente en diferentes dispositivos y con un gran volumen de visitas.</w:t>
      </w:r>
    </w:p>
    <w:p w14:paraId="10594569" w14:textId="77777777" w:rsidR="00513499" w:rsidRPr="00513499" w:rsidRDefault="00513499" w:rsidP="00513499">
      <w:pPr>
        <w:numPr>
          <w:ilvl w:val="0"/>
          <w:numId w:val="2"/>
        </w:numPr>
      </w:pPr>
      <w:r w:rsidRPr="00513499">
        <w:t>Pruebas de seguridad: para asegurar que su portafolio web es seguro y protege la información de los visitantes.</w:t>
      </w:r>
    </w:p>
    <w:p w14:paraId="4BC88CD5" w14:textId="072AB231" w:rsidR="00513499" w:rsidRDefault="00513499" w:rsidP="00513499">
      <w:r w:rsidRPr="00513499">
        <w:t xml:space="preserve">Teniendo en cuenta las pruebas mencionadas anteriormente, se podría garantizar que su portafolio web funciona correctamente y cumple con las necesidades de los usuarios. Sin </w:t>
      </w:r>
      <w:r w:rsidRPr="00513499">
        <w:lastRenderedPageBreak/>
        <w:t>embargo, es importante tener en cuenta que puede haber otras pruebas necesarias dependiendo de las características y requerimientos específicos de su portafolio web.</w:t>
      </w:r>
    </w:p>
    <w:p w14:paraId="49E6B728" w14:textId="77777777" w:rsidR="00BD287D" w:rsidRDefault="00BD287D" w:rsidP="00BD287D">
      <w:pPr>
        <w:pStyle w:val="Default"/>
      </w:pPr>
    </w:p>
    <w:p w14:paraId="17BE9B03" w14:textId="6C3039EB" w:rsidR="00BD287D" w:rsidRDefault="00BD287D" w:rsidP="00BD287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● </w:t>
      </w:r>
      <w:r>
        <w:rPr>
          <w:rFonts w:ascii="Arial" w:hAnsi="Arial" w:cs="Arial"/>
          <w:sz w:val="20"/>
          <w:szCs w:val="20"/>
        </w:rPr>
        <w:t xml:space="preserve">Investigue e instale unas herramientas de pruebas de </w:t>
      </w:r>
      <w:r>
        <w:rPr>
          <w:rFonts w:ascii="Arial" w:hAnsi="Arial" w:cs="Arial"/>
          <w:i/>
          <w:iCs/>
          <w:sz w:val="20"/>
          <w:szCs w:val="20"/>
        </w:rPr>
        <w:t xml:space="preserve">software </w:t>
      </w:r>
      <w:r>
        <w:rPr>
          <w:rFonts w:ascii="Arial" w:hAnsi="Arial" w:cs="Arial"/>
          <w:sz w:val="20"/>
          <w:szCs w:val="20"/>
        </w:rPr>
        <w:t xml:space="preserve">en su computador, “una de su gusto”. </w:t>
      </w:r>
    </w:p>
    <w:p w14:paraId="0AC6AFBB" w14:textId="0DAD508E" w:rsidR="00BD287D" w:rsidRPr="00BD287D" w:rsidRDefault="00BD287D" w:rsidP="00BD287D">
      <w:r w:rsidRPr="00BD287D">
        <w:rPr>
          <w:b/>
          <w:bCs/>
        </w:rPr>
        <w:t>RTA:</w:t>
      </w:r>
      <w:r w:rsidRPr="00BD287D">
        <w:rPr>
          <w:rFonts w:ascii="Segoe UI" w:eastAsia="Times New Roman" w:hAnsi="Segoe UI" w:cs="Segoe UI"/>
          <w:color w:val="D1D5DB"/>
          <w:lang w:eastAsia="es-CO"/>
        </w:rPr>
        <w:t xml:space="preserve"> </w:t>
      </w:r>
      <w:r w:rsidRPr="00BD287D">
        <w:t>Existen muchas herramientas de pruebas de software disponibles, cada una con sus propias características y beneficios. Algunas herramientas populares incluyen:</w:t>
      </w:r>
    </w:p>
    <w:p w14:paraId="03505541" w14:textId="77777777" w:rsidR="00BD287D" w:rsidRPr="00BD287D" w:rsidRDefault="00BD287D" w:rsidP="00BD287D">
      <w:pPr>
        <w:numPr>
          <w:ilvl w:val="0"/>
          <w:numId w:val="3"/>
        </w:numPr>
      </w:pPr>
      <w:proofErr w:type="spellStart"/>
      <w:r w:rsidRPr="00BD287D">
        <w:rPr>
          <w:b/>
          <w:bCs/>
        </w:rPr>
        <w:t>JUnit</w:t>
      </w:r>
      <w:proofErr w:type="spellEnd"/>
      <w:r w:rsidRPr="00BD287D">
        <w:t>: es una herramienta de pruebas unitarias para Java. Es fácil de usar y ofrece una gran cantidad de características avanzadas.</w:t>
      </w:r>
    </w:p>
    <w:p w14:paraId="3BE35A8E" w14:textId="77777777" w:rsidR="00BD287D" w:rsidRPr="00BD287D" w:rsidRDefault="00BD287D" w:rsidP="00BD287D">
      <w:pPr>
        <w:numPr>
          <w:ilvl w:val="0"/>
          <w:numId w:val="3"/>
        </w:numPr>
      </w:pPr>
      <w:proofErr w:type="spellStart"/>
      <w:r w:rsidRPr="00BD287D">
        <w:rPr>
          <w:b/>
          <w:bCs/>
        </w:rPr>
        <w:t>TestNG</w:t>
      </w:r>
      <w:proofErr w:type="spellEnd"/>
      <w:r w:rsidRPr="00BD287D">
        <w:t>: es una herramienta de pruebas unitarias para Java que ofrece una serie de características avanzadas, como la posibilidad de ejecutar pruebas paralelas y la creación de informes detallados.</w:t>
      </w:r>
    </w:p>
    <w:p w14:paraId="1C15DF6B" w14:textId="77777777" w:rsidR="00BD287D" w:rsidRPr="00BD287D" w:rsidRDefault="00BD287D" w:rsidP="00BD287D">
      <w:pPr>
        <w:numPr>
          <w:ilvl w:val="0"/>
          <w:numId w:val="3"/>
        </w:numPr>
      </w:pPr>
      <w:proofErr w:type="spellStart"/>
      <w:r w:rsidRPr="00BD287D">
        <w:rPr>
          <w:b/>
          <w:bCs/>
        </w:rPr>
        <w:t>Selenium</w:t>
      </w:r>
      <w:proofErr w:type="spellEnd"/>
      <w:r w:rsidRPr="00BD287D">
        <w:t>: es una herramienta de automatización de pruebas para aplicaciones web. Es compatible con varios lenguajes de programación y ofrece una gran cantidad de características avanzadas.</w:t>
      </w:r>
    </w:p>
    <w:p w14:paraId="0E28D095" w14:textId="77777777" w:rsidR="00BD287D" w:rsidRPr="00BD287D" w:rsidRDefault="00BD287D" w:rsidP="00BD287D">
      <w:pPr>
        <w:numPr>
          <w:ilvl w:val="0"/>
          <w:numId w:val="3"/>
        </w:numPr>
      </w:pPr>
      <w:proofErr w:type="spellStart"/>
      <w:r w:rsidRPr="00BD287D">
        <w:rPr>
          <w:b/>
          <w:bCs/>
        </w:rPr>
        <w:t>Appium</w:t>
      </w:r>
      <w:proofErr w:type="spellEnd"/>
      <w:r w:rsidRPr="00BD287D">
        <w:t>: es una herramienta de automatización de pruebas para aplicaciones móviles. Es compatible con varios sistemas operativos móviles y lenguajes de programación.</w:t>
      </w:r>
    </w:p>
    <w:p w14:paraId="4ED6AD42" w14:textId="77777777" w:rsidR="00BD287D" w:rsidRPr="00BD287D" w:rsidRDefault="00BD287D" w:rsidP="00BD287D">
      <w:pPr>
        <w:numPr>
          <w:ilvl w:val="0"/>
          <w:numId w:val="3"/>
        </w:numPr>
      </w:pPr>
      <w:proofErr w:type="spellStart"/>
      <w:r w:rsidRPr="00BD287D">
        <w:rPr>
          <w:b/>
          <w:bCs/>
        </w:rPr>
        <w:t>Jmeter</w:t>
      </w:r>
      <w:proofErr w:type="spellEnd"/>
      <w:r w:rsidRPr="00BD287D">
        <w:t>: es una herramienta de pruebas de rendimiento para aplicaciones web. Es fácil de usar y ofrece una gran cantidad de características avanzadas.</w:t>
      </w:r>
    </w:p>
    <w:p w14:paraId="1CC1A19C" w14:textId="77777777" w:rsidR="00BD287D" w:rsidRPr="00BD287D" w:rsidRDefault="00BD287D" w:rsidP="00BD287D">
      <w:r w:rsidRPr="00BD287D">
        <w:t xml:space="preserve">Para instalar una de estas herramientas en su computadora, deberá seguir las instrucciones de instalación específicas para esa herramienta. Por ejemplo, </w:t>
      </w:r>
      <w:proofErr w:type="spellStart"/>
      <w:r w:rsidRPr="00BD287D">
        <w:t>JUnit</w:t>
      </w:r>
      <w:proofErr w:type="spellEnd"/>
      <w:r w:rsidRPr="00BD287D">
        <w:t xml:space="preserve"> se puede descargar e instalar a través de un gestor de paquetes de Java como Maven o </w:t>
      </w:r>
      <w:proofErr w:type="spellStart"/>
      <w:r w:rsidRPr="00BD287D">
        <w:t>Gradle</w:t>
      </w:r>
      <w:proofErr w:type="spellEnd"/>
      <w:r w:rsidRPr="00BD287D">
        <w:t>.</w:t>
      </w:r>
    </w:p>
    <w:p w14:paraId="12D0BA33" w14:textId="7981F387" w:rsidR="00F94FA6" w:rsidRDefault="00BD287D" w:rsidP="00F94FA6">
      <w:r w:rsidRPr="00BD287D">
        <w:t>En resumen, hay muchas herramientas de pruebas de software disponibles, cada una con sus propias características y beneficios. Es recomendable investigar y comparar varias opciones antes de elegir una herramienta y seguir las instrucciones de instalación específicas para esa herramienta.</w:t>
      </w:r>
    </w:p>
    <w:p w14:paraId="09686E3E" w14:textId="77777777" w:rsidR="00F94FA6" w:rsidRDefault="00F94FA6" w:rsidP="00F94FA6"/>
    <w:p w14:paraId="6C83EFD8" w14:textId="77777777" w:rsidR="00F94FA6" w:rsidRPr="00F94FA6" w:rsidRDefault="00F94FA6" w:rsidP="00F94FA6">
      <w:pPr>
        <w:pStyle w:val="Default"/>
        <w:rPr>
          <w:sz w:val="20"/>
          <w:szCs w:val="20"/>
          <w:highlight w:val="yellow"/>
        </w:rPr>
      </w:pPr>
      <w:r w:rsidRPr="00F94FA6">
        <w:rPr>
          <w:sz w:val="20"/>
          <w:szCs w:val="20"/>
          <w:highlight w:val="yellow"/>
        </w:rPr>
        <w:t xml:space="preserve">● </w:t>
      </w:r>
      <w:r w:rsidRPr="00F94FA6">
        <w:rPr>
          <w:rFonts w:ascii="Arial" w:hAnsi="Arial" w:cs="Arial"/>
          <w:sz w:val="20"/>
          <w:szCs w:val="20"/>
          <w:highlight w:val="yellow"/>
        </w:rPr>
        <w:t xml:space="preserve">Con la herramienta instalada, realice unas pruebas básicas de su solución de </w:t>
      </w:r>
      <w:r w:rsidRPr="00F94FA6">
        <w:rPr>
          <w:rFonts w:ascii="Arial" w:hAnsi="Arial" w:cs="Arial"/>
          <w:i/>
          <w:iCs/>
          <w:sz w:val="20"/>
          <w:szCs w:val="20"/>
          <w:highlight w:val="yellow"/>
        </w:rPr>
        <w:t>software</w:t>
      </w:r>
      <w:r w:rsidRPr="00F94FA6">
        <w:rPr>
          <w:rFonts w:ascii="Arial" w:hAnsi="Arial" w:cs="Arial"/>
          <w:sz w:val="20"/>
          <w:szCs w:val="20"/>
          <w:highlight w:val="yellow"/>
        </w:rPr>
        <w:t xml:space="preserve">, tome capturas de pantalla del proceso y anéxelas al trabajo. </w:t>
      </w:r>
    </w:p>
    <w:p w14:paraId="1C952FF3" w14:textId="0659FF18" w:rsidR="00F94FA6" w:rsidRPr="00F94FA6" w:rsidRDefault="00F94FA6" w:rsidP="00F94FA6">
      <w:pPr>
        <w:pStyle w:val="Default"/>
        <w:rPr>
          <w:sz w:val="20"/>
          <w:szCs w:val="20"/>
          <w:highlight w:val="yellow"/>
        </w:rPr>
      </w:pPr>
    </w:p>
    <w:p w14:paraId="459BE288" w14:textId="084E58B2" w:rsidR="00F94FA6" w:rsidRPr="00F94FA6" w:rsidRDefault="00F94FA6" w:rsidP="00F94FA6">
      <w:pPr>
        <w:pStyle w:val="Default"/>
        <w:rPr>
          <w:sz w:val="20"/>
          <w:szCs w:val="20"/>
          <w:highlight w:val="yellow"/>
        </w:rPr>
      </w:pPr>
    </w:p>
    <w:p w14:paraId="4BE91D04" w14:textId="77777777" w:rsidR="00F94FA6" w:rsidRPr="00F94FA6" w:rsidRDefault="00F94FA6" w:rsidP="00F94FA6">
      <w:pPr>
        <w:pStyle w:val="Default"/>
        <w:rPr>
          <w:highlight w:val="yellow"/>
        </w:rPr>
      </w:pPr>
    </w:p>
    <w:p w14:paraId="490B0954" w14:textId="77777777" w:rsidR="00F94FA6" w:rsidRDefault="00F94FA6" w:rsidP="00F94FA6">
      <w:pPr>
        <w:pStyle w:val="Default"/>
        <w:rPr>
          <w:sz w:val="20"/>
          <w:szCs w:val="20"/>
        </w:rPr>
      </w:pPr>
      <w:r w:rsidRPr="00F94FA6">
        <w:rPr>
          <w:sz w:val="20"/>
          <w:szCs w:val="20"/>
          <w:highlight w:val="yellow"/>
        </w:rPr>
        <w:t>● Elabore un resumen de las pruebas que realizó.</w:t>
      </w:r>
      <w:r>
        <w:rPr>
          <w:sz w:val="20"/>
          <w:szCs w:val="20"/>
        </w:rPr>
        <w:t xml:space="preserve"> </w:t>
      </w:r>
    </w:p>
    <w:p w14:paraId="4771C46A" w14:textId="77777777" w:rsidR="00F94FA6" w:rsidRDefault="00F94FA6" w:rsidP="00F94FA6">
      <w:pPr>
        <w:pStyle w:val="Default"/>
        <w:rPr>
          <w:sz w:val="20"/>
          <w:szCs w:val="20"/>
        </w:rPr>
      </w:pPr>
    </w:p>
    <w:p w14:paraId="7288FBBC" w14:textId="77777777" w:rsidR="00F94FA6" w:rsidRDefault="00F94FA6" w:rsidP="00F94FA6">
      <w:pPr>
        <w:pStyle w:val="Default"/>
        <w:rPr>
          <w:sz w:val="20"/>
          <w:szCs w:val="20"/>
        </w:rPr>
      </w:pPr>
    </w:p>
    <w:p w14:paraId="40AD5D9C" w14:textId="77777777" w:rsidR="00F94FA6" w:rsidRDefault="00F94FA6" w:rsidP="00F94FA6">
      <w:pPr>
        <w:pStyle w:val="Default"/>
        <w:rPr>
          <w:sz w:val="20"/>
          <w:szCs w:val="20"/>
        </w:rPr>
      </w:pPr>
    </w:p>
    <w:p w14:paraId="225D4822" w14:textId="77777777" w:rsidR="00F94FA6" w:rsidRDefault="00F94FA6" w:rsidP="00F94FA6">
      <w:pPr>
        <w:pStyle w:val="Default"/>
        <w:rPr>
          <w:sz w:val="20"/>
          <w:szCs w:val="20"/>
        </w:rPr>
      </w:pPr>
    </w:p>
    <w:p w14:paraId="01EB98F8" w14:textId="77777777" w:rsidR="00F94FA6" w:rsidRPr="00BD287D" w:rsidRDefault="00F94FA6" w:rsidP="00513499">
      <w:pPr>
        <w:rPr>
          <w:b/>
          <w:bCs/>
        </w:rPr>
      </w:pPr>
    </w:p>
    <w:p w14:paraId="029AE896" w14:textId="77777777" w:rsidR="00BD287D" w:rsidRPr="00513499" w:rsidRDefault="00BD287D" w:rsidP="00513499"/>
    <w:p w14:paraId="098039D8" w14:textId="1737C526" w:rsidR="00513499" w:rsidRDefault="00513499" w:rsidP="00513499"/>
    <w:p w14:paraId="519306B0" w14:textId="77777777" w:rsidR="00513499" w:rsidRDefault="00513499" w:rsidP="00513499"/>
    <w:sectPr w:rsidR="005134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73D49"/>
    <w:multiLevelType w:val="multilevel"/>
    <w:tmpl w:val="9D60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E055F"/>
    <w:multiLevelType w:val="multilevel"/>
    <w:tmpl w:val="5556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F16CA"/>
    <w:multiLevelType w:val="multilevel"/>
    <w:tmpl w:val="E306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644911">
    <w:abstractNumId w:val="2"/>
  </w:num>
  <w:num w:numId="2" w16cid:durableId="1969897744">
    <w:abstractNumId w:val="1"/>
  </w:num>
  <w:num w:numId="3" w16cid:durableId="3731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F2"/>
    <w:rsid w:val="003E4E4C"/>
    <w:rsid w:val="00513499"/>
    <w:rsid w:val="00BD287D"/>
    <w:rsid w:val="00CE49F2"/>
    <w:rsid w:val="00F9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C4D7"/>
  <w15:chartTrackingRefBased/>
  <w15:docId w15:val="{78F3274B-E15B-4205-8B49-47BAF6E0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134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34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99671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093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085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47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167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3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764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computador10 movistar</dc:creator>
  <cp:keywords/>
  <dc:description/>
  <cp:lastModifiedBy>computador10 movistar</cp:lastModifiedBy>
  <cp:revision>4</cp:revision>
  <dcterms:created xsi:type="dcterms:W3CDTF">2023-01-12T12:06:00Z</dcterms:created>
  <dcterms:modified xsi:type="dcterms:W3CDTF">2023-01-12T12:27:00Z</dcterms:modified>
</cp:coreProperties>
</file>