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C710" w14:textId="77777777" w:rsidR="00970A7B" w:rsidRPr="00970A7B" w:rsidRDefault="00970A7B" w:rsidP="00970A7B">
      <w:r w:rsidRPr="00970A7B">
        <w:t>Dear Alyson,</w:t>
      </w:r>
    </w:p>
    <w:p w14:paraId="79316EDA" w14:textId="77777777" w:rsidR="00970A7B" w:rsidRPr="00970A7B" w:rsidRDefault="00970A7B" w:rsidP="00970A7B"/>
    <w:p w14:paraId="78768A51" w14:textId="77777777" w:rsidR="00970A7B" w:rsidRPr="00970A7B" w:rsidRDefault="00970A7B" w:rsidP="00970A7B">
      <w:r>
        <w:t>Please accept my heartfelt thanks for speaking with me today. I am profoundly grateful for everything you have done for me over the past decade. While this outcome has been deeply unexpected, I have experienced tremendous professional growth during my time at Yale and remain confident in the path ahead.</w:t>
      </w:r>
    </w:p>
    <w:p w14:paraId="76A53FA1" w14:textId="77777777" w:rsidR="00970A7B" w:rsidRPr="00970A7B" w:rsidRDefault="00970A7B" w:rsidP="00970A7B"/>
    <w:p w14:paraId="3C870D95" w14:textId="77777777" w:rsidR="00970A7B" w:rsidRPr="00970A7B" w:rsidRDefault="00970A7B" w:rsidP="00970A7B">
      <w:r>
        <w:t>During this transition, I would like to request sufficient time to pursue a solid internal move, in order to minimise disruption to the colleagues who have worked alongside me for many years. A successful transition within Yale would also allow me to continue contributing to YSPH initiatives. Yale has been the community where I have grown professionally — it is, in every sense, home.</w:t>
      </w:r>
    </w:p>
    <w:p w14:paraId="2420DDFB" w14:textId="77777777" w:rsidR="00970A7B" w:rsidRPr="00970A7B" w:rsidRDefault="00970A7B" w:rsidP="00970A7B"/>
    <w:p w14:paraId="1BF0994A" w14:textId="77777777" w:rsidR="00970A7B" w:rsidRPr="00970A7B" w:rsidRDefault="00970A7B" w:rsidP="00970A7B">
      <w:r>
        <w:t>I hope you will convey this to the leadership team. I will do my best to make this transition as smooth as possible and look forward to sharing updates on my faculty search in the coming months. I deeply appreciate everyone’s understanding. I am deeply saddened not to have met the expectations for tenure at YSPH, but I remain hopeful that I may continue to contribute to the Yale community in whatever capacity is possible.</w:t>
      </w:r>
    </w:p>
    <w:p w14:paraId="78355AB6" w14:textId="77777777" w:rsidR="00970A7B" w:rsidRPr="00970A7B" w:rsidRDefault="00970A7B" w:rsidP="00970A7B"/>
    <w:p w14:paraId="31E5E61D" w14:textId="77777777" w:rsidR="00970A7B" w:rsidRPr="00970A7B" w:rsidRDefault="00970A7B" w:rsidP="00970A7B">
      <w:r>
        <w:t>Warmest regards,</w:t>
      </w:r>
    </w:p>
    <w:p>
      <w:r>
        <w:t>Xi</w:t>
      </w:r>
    </w:p>
    <w:p w14:paraId="0DE1DD7D" w14:textId="77777777" w:rsidR="0022114C" w:rsidRDefault="0022114C"/>
    <w:sectPr w:rsidR="0022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7B"/>
    <w:rsid w:val="0022114C"/>
    <w:rsid w:val="002A6B58"/>
    <w:rsid w:val="002B1140"/>
    <w:rsid w:val="00767250"/>
    <w:rsid w:val="00970A7B"/>
    <w:rsid w:val="00AA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7A7B"/>
  <w15:chartTrackingRefBased/>
  <w15:docId w15:val="{309F4643-9349-41F0-B4F1-B1F70FF2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973</Characters>
  <Application>Microsoft Office Word</Application>
  <DocSecurity>0</DocSecurity>
  <Lines>20</Lines>
  <Paragraphs>5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Xi</dc:creator>
  <cp:keywords/>
  <dc:description/>
  <cp:lastModifiedBy>Chen, Xi</cp:lastModifiedBy>
  <cp:revision>3</cp:revision>
  <dcterms:created xsi:type="dcterms:W3CDTF">2026-03-05T23:15:00Z</dcterms:created>
  <dcterms:modified xsi:type="dcterms:W3CDTF">2026-03-05T23:17:00Z</dcterms:modified>
</cp:coreProperties>
</file>