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8C233" w14:textId="20CEB2AD" w:rsidR="00EC68F4" w:rsidRDefault="00EC68F4"/>
    <w:p w14:paraId="4D910607" w14:textId="77777777" w:rsidR="00EC68F4" w:rsidRDefault="00EC68F4"/>
    <w:p w14:paraId="72723B71" w14:textId="77777777" w:rsidR="00EC68F4" w:rsidRDefault="00EC68F4"/>
    <w:p w14:paraId="1BAD0100" w14:textId="77777777" w:rsidR="00EC68F4" w:rsidRDefault="00EC68F4"/>
    <w:p w14:paraId="09B21284" w14:textId="77777777" w:rsidR="00EC68F4" w:rsidRDefault="00EC68F4"/>
    <w:p w14:paraId="49B944F8" w14:textId="77777777" w:rsidR="00EC68F4" w:rsidRDefault="00EC68F4"/>
    <w:p w14:paraId="4FEAECD0" w14:textId="5D644605" w:rsidR="00EC68F4" w:rsidRDefault="00EC68F4"/>
    <w:p w14:paraId="3F2BCA1B" w14:textId="3869244C" w:rsidR="00F11699" w:rsidRDefault="00F11699" w:rsidP="000967B8">
      <w:pPr>
        <w:jc w:val="center"/>
        <w:rPr>
          <w:b/>
          <w:bCs/>
          <w:sz w:val="72"/>
          <w:szCs w:val="40"/>
        </w:rPr>
      </w:pPr>
      <w:r>
        <w:rPr>
          <w:rFonts w:hint="eastAsia"/>
          <w:b/>
          <w:bCs/>
          <w:sz w:val="72"/>
          <w:szCs w:val="40"/>
        </w:rPr>
        <w:t>编译器设计</w:t>
      </w:r>
    </w:p>
    <w:p w14:paraId="0DF54973" w14:textId="77777777" w:rsidR="00F11699" w:rsidRDefault="00F11699" w:rsidP="000967B8">
      <w:pPr>
        <w:jc w:val="center"/>
        <w:rPr>
          <w:sz w:val="32"/>
          <w:szCs w:val="20"/>
        </w:rPr>
      </w:pPr>
      <w:r>
        <w:rPr>
          <w:rFonts w:hint="eastAsia"/>
          <w:b/>
          <w:bCs/>
          <w:sz w:val="72"/>
          <w:szCs w:val="40"/>
        </w:rPr>
        <w:t>实验指导书</w:t>
      </w:r>
    </w:p>
    <w:p w14:paraId="26C96A0D" w14:textId="77777777" w:rsidR="003B5042" w:rsidRDefault="003B5042" w:rsidP="000967B8">
      <w:pPr>
        <w:ind w:firstLine="420"/>
        <w:jc w:val="center"/>
        <w:rPr>
          <w:b/>
          <w:bCs/>
          <w:sz w:val="28"/>
          <w:szCs w:val="18"/>
        </w:rPr>
      </w:pPr>
      <w:r>
        <w:rPr>
          <w:rFonts w:hint="eastAsia"/>
          <w:b/>
          <w:bCs/>
          <w:sz w:val="28"/>
          <w:szCs w:val="18"/>
        </w:rPr>
        <w:t>任课老师：潘志铭</w:t>
      </w:r>
    </w:p>
    <w:p w14:paraId="4747F56D" w14:textId="77777777" w:rsidR="00EC68F4" w:rsidRPr="003B5042" w:rsidRDefault="00EC68F4"/>
    <w:p w14:paraId="6B8F2DD3" w14:textId="6EDDFB13" w:rsidR="00F11699" w:rsidRDefault="00F11699"/>
    <w:p w14:paraId="54F5F8D1" w14:textId="7B575FEF" w:rsidR="00F11699" w:rsidRDefault="00F11699"/>
    <w:p w14:paraId="6208573F" w14:textId="49A57FFF" w:rsidR="00F11699" w:rsidRDefault="000334E1" w:rsidP="000334E1">
      <w:pPr>
        <w:jc w:val="center"/>
      </w:pPr>
      <w:r>
        <w:rPr>
          <w:noProof/>
          <w:sz w:val="36"/>
          <w:szCs w:val="21"/>
        </w:rPr>
        <w:drawing>
          <wp:inline distT="0" distB="0" distL="114300" distR="114300" wp14:anchorId="6D2C3B7E" wp14:editId="54F33327">
            <wp:extent cx="3495675" cy="349567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2466D" w14:textId="3B9B5FDA" w:rsidR="00F11699" w:rsidRDefault="00F11699"/>
    <w:p w14:paraId="026D59CB" w14:textId="381A75B9" w:rsidR="00F11699" w:rsidRDefault="00F11699"/>
    <w:p w14:paraId="6A22FDCB" w14:textId="5B6F3F71" w:rsidR="00F11699" w:rsidRDefault="00F11699"/>
    <w:p w14:paraId="55E1C511" w14:textId="5151F00C" w:rsidR="00F11699" w:rsidRDefault="00F11699"/>
    <w:p w14:paraId="4F72D227" w14:textId="02F4FB30" w:rsidR="00F11699" w:rsidRDefault="00F11699"/>
    <w:p w14:paraId="0B550BD3" w14:textId="58B357A6" w:rsidR="00F11699" w:rsidRDefault="00F11699"/>
    <w:p w14:paraId="32FDB9AF" w14:textId="70A5E68A" w:rsidR="000F1375" w:rsidRDefault="003F1755" w:rsidP="00EC68F4">
      <w:pPr>
        <w:ind w:firstLine="420"/>
      </w:pPr>
      <w:r>
        <w:rPr>
          <w:rFonts w:hint="eastAsia"/>
        </w:rPr>
        <w:lastRenderedPageBreak/>
        <w:t>作为一种开源指令集，</w:t>
      </w:r>
      <w:r>
        <w:t>RISC</w:t>
      </w:r>
      <w:r>
        <w:rPr>
          <w:rFonts w:hint="eastAsia"/>
        </w:rPr>
        <w:t>-V的特点是模块化设计</w:t>
      </w:r>
      <w:r w:rsidR="00024AFC">
        <w:rPr>
          <w:rFonts w:hint="eastAsia"/>
        </w:rPr>
        <w:t>、</w:t>
      </w:r>
      <w:r>
        <w:rPr>
          <w:rFonts w:hint="eastAsia"/>
        </w:rPr>
        <w:t>扩展性强</w:t>
      </w:r>
      <w:r w:rsidR="00F50A7C">
        <w:rPr>
          <w:rFonts w:hint="eastAsia"/>
        </w:rPr>
        <w:t>，</w:t>
      </w:r>
      <w:r w:rsidR="00F13214">
        <w:rPr>
          <w:rFonts w:hint="eastAsia"/>
        </w:rPr>
        <w:t>当标准的RISC</w:t>
      </w:r>
      <w:r w:rsidR="00F13214">
        <w:t>-V</w:t>
      </w:r>
      <w:r w:rsidR="00F13214">
        <w:rPr>
          <w:rFonts w:hint="eastAsia"/>
        </w:rPr>
        <w:t>扩展指令无法满足客户需求时，就需要在RIS</w:t>
      </w:r>
      <w:r w:rsidR="00F13214">
        <w:t>C-V</w:t>
      </w:r>
      <w:r w:rsidR="00F13214">
        <w:rPr>
          <w:rFonts w:hint="eastAsia"/>
        </w:rPr>
        <w:t>规范允许范围内增加自定义指令集</w:t>
      </w:r>
      <w:r w:rsidR="00D818E1">
        <w:rPr>
          <w:rFonts w:hint="eastAsia"/>
        </w:rPr>
        <w:t>。当我们在硬件上实现了这些自定义指令后，为了使用这些自定义指令集，</w:t>
      </w:r>
      <w:r w:rsidR="00AA733F">
        <w:rPr>
          <w:rFonts w:hint="eastAsia"/>
        </w:rPr>
        <w:t>我们还需要修改工具链</w:t>
      </w:r>
      <w:r w:rsidR="002D2C0A">
        <w:rPr>
          <w:rFonts w:hint="eastAsia"/>
        </w:rPr>
        <w:t>，本文将举例说明如何为GNU工具链增加RISC</w:t>
      </w:r>
      <w:r w:rsidR="002D2C0A">
        <w:t>-V</w:t>
      </w:r>
      <w:r w:rsidR="002D2C0A">
        <w:rPr>
          <w:rFonts w:hint="eastAsia"/>
        </w:rPr>
        <w:t>自定义指令的支持。</w:t>
      </w:r>
      <w:r w:rsidR="005B00CF">
        <w:rPr>
          <w:rFonts w:hint="eastAsia"/>
        </w:rPr>
        <w:t>在修改GNU工具链之前，我们需要预先下载riscv</w:t>
      </w:r>
      <w:r w:rsidR="005B00CF">
        <w:t>-gnu-toolchain</w:t>
      </w:r>
      <w:r w:rsidR="005B00CF">
        <w:rPr>
          <w:rFonts w:hint="eastAsia"/>
        </w:rPr>
        <w:t>和r</w:t>
      </w:r>
      <w:r w:rsidR="005B00CF">
        <w:t>iscv-tools</w:t>
      </w:r>
      <w:r w:rsidR="005B00CF">
        <w:rPr>
          <w:rFonts w:hint="eastAsia"/>
        </w:rPr>
        <w:t>，具体步骤为：</w:t>
      </w:r>
    </w:p>
    <w:p w14:paraId="21DFF45A" w14:textId="3B372F55" w:rsidR="00FA3F3F" w:rsidRPr="00A634E7" w:rsidRDefault="005475DC" w:rsidP="005475DC">
      <w:pPr>
        <w:pStyle w:val="HTML"/>
        <w:rPr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 w:rsidRPr="00A634E7">
        <w:rPr>
          <w:rFonts w:hint="eastAsia"/>
          <w:sz w:val="22"/>
          <w:szCs w:val="22"/>
        </w:rPr>
        <w:t>$</w:t>
      </w:r>
      <w:r w:rsidRPr="00A634E7">
        <w:rPr>
          <w:sz w:val="22"/>
          <w:szCs w:val="22"/>
        </w:rPr>
        <w:t xml:space="preserve"> git clone </w:t>
      </w:r>
      <w:hyperlink r:id="rId8" w:history="1">
        <w:r w:rsidR="007262B4" w:rsidRPr="00A634E7">
          <w:rPr>
            <w:rStyle w:val="a5"/>
            <w:sz w:val="22"/>
            <w:szCs w:val="22"/>
          </w:rPr>
          <w:t>https://github.com/riscv/riscv-gnu-toolchain.git</w:t>
        </w:r>
      </w:hyperlink>
      <w:r w:rsidR="007262B4" w:rsidRPr="00A634E7">
        <w:rPr>
          <w:sz w:val="22"/>
          <w:szCs w:val="22"/>
        </w:rPr>
        <w:t xml:space="preserve"> </w:t>
      </w:r>
      <w:r w:rsidR="00FA3F3F" w:rsidRPr="00A634E7">
        <w:rPr>
          <w:rFonts w:ascii="Consolas" w:hAnsi="Consolas"/>
          <w:color w:val="24292E"/>
          <w:sz w:val="18"/>
          <w:szCs w:val="18"/>
          <w:bdr w:val="none" w:sz="0" w:space="0" w:color="auto" w:frame="1"/>
        </w:rPr>
        <w:t>--recursive</w:t>
      </w:r>
    </w:p>
    <w:p w14:paraId="28F91968" w14:textId="2EAF57B0" w:rsidR="005B00CF" w:rsidRPr="00A634E7" w:rsidRDefault="00C96A4A" w:rsidP="00A634E7">
      <w:pPr>
        <w:pStyle w:val="HTML"/>
        <w:rPr>
          <w:sz w:val="22"/>
          <w:szCs w:val="22"/>
        </w:rPr>
      </w:pPr>
      <w:r w:rsidRPr="00A634E7">
        <w:rPr>
          <w:rFonts w:hint="eastAsia"/>
          <w:sz w:val="22"/>
          <w:szCs w:val="22"/>
        </w:rPr>
        <w:t>$</w:t>
      </w:r>
      <w:r w:rsidRPr="00A634E7">
        <w:rPr>
          <w:sz w:val="22"/>
          <w:szCs w:val="22"/>
        </w:rPr>
        <w:t xml:space="preserve"> git clone </w:t>
      </w:r>
      <w:hyperlink r:id="rId9" w:history="1">
        <w:r w:rsidR="0023726D" w:rsidRPr="003E4F28">
          <w:rPr>
            <w:rStyle w:val="a5"/>
            <w:sz w:val="22"/>
            <w:szCs w:val="22"/>
          </w:rPr>
          <w:t>https://github.com/riscv/riscv-tools.git</w:t>
        </w:r>
      </w:hyperlink>
      <w:r w:rsidR="00762242">
        <w:rPr>
          <w:sz w:val="22"/>
          <w:szCs w:val="22"/>
        </w:rPr>
        <w:t xml:space="preserve"> </w:t>
      </w:r>
      <w:r w:rsidRPr="00A634E7">
        <w:rPr>
          <w:sz w:val="22"/>
          <w:szCs w:val="22"/>
        </w:rPr>
        <w:t>--recursive</w:t>
      </w:r>
    </w:p>
    <w:p w14:paraId="12BB4A5C" w14:textId="5CE51191" w:rsidR="00976A80" w:rsidRPr="00BC0A85" w:rsidRDefault="00A35455" w:rsidP="00D238DE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BC0A85">
        <w:rPr>
          <w:rFonts w:hint="eastAsia"/>
          <w:b/>
          <w:bCs/>
          <w:sz w:val="24"/>
          <w:szCs w:val="28"/>
        </w:rPr>
        <w:t>描述需要增加的自定义指令</w:t>
      </w:r>
    </w:p>
    <w:p w14:paraId="71E25538" w14:textId="3E2BE613" w:rsidR="00B16222" w:rsidRDefault="00195727" w:rsidP="00B16222">
      <w:pPr>
        <w:pStyle w:val="a3"/>
        <w:ind w:left="360" w:firstLineChars="0" w:firstLine="0"/>
      </w:pPr>
      <w:r>
        <w:rPr>
          <w:rFonts w:hint="eastAsia"/>
        </w:rPr>
        <w:t>假定我们需要增加一条乘加指令</w:t>
      </w:r>
      <w:r w:rsidRPr="00B81747">
        <w:rPr>
          <w:rFonts w:hint="eastAsia"/>
          <w:b/>
          <w:bCs/>
        </w:rPr>
        <w:t>m</w:t>
      </w:r>
      <w:r w:rsidRPr="00B81747">
        <w:rPr>
          <w:b/>
          <w:bCs/>
        </w:rPr>
        <w:t>ac</w:t>
      </w:r>
      <w:r w:rsidR="00B81747">
        <w:rPr>
          <w:rFonts w:hint="eastAsia"/>
        </w:rPr>
        <w:t>，具体描述如下：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64"/>
        <w:gridCol w:w="3972"/>
      </w:tblGrid>
      <w:tr w:rsidR="00B053BD" w14:paraId="682BB8AA" w14:textId="77777777" w:rsidTr="00DE40A4">
        <w:tc>
          <w:tcPr>
            <w:tcW w:w="3964" w:type="dxa"/>
          </w:tcPr>
          <w:p w14:paraId="169456BA" w14:textId="356755D5" w:rsidR="00B053BD" w:rsidRDefault="00B053BD" w:rsidP="00B16222">
            <w:pPr>
              <w:pStyle w:val="a3"/>
              <w:ind w:firstLineChars="0" w:firstLine="0"/>
            </w:pPr>
            <w:r>
              <w:rPr>
                <w:rFonts w:hint="eastAsia"/>
              </w:rPr>
              <w:t>汇编指令</w:t>
            </w:r>
          </w:p>
        </w:tc>
        <w:tc>
          <w:tcPr>
            <w:tcW w:w="3972" w:type="dxa"/>
          </w:tcPr>
          <w:p w14:paraId="53CFDBAF" w14:textId="11DE2186" w:rsidR="00B053BD" w:rsidRDefault="00B053BD" w:rsidP="00B16222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  <w:r>
              <w:t>ac rd, rs1, rs2</w:t>
            </w:r>
          </w:p>
        </w:tc>
      </w:tr>
      <w:tr w:rsidR="00B053BD" w14:paraId="1ED1440B" w14:textId="77777777" w:rsidTr="00DE40A4">
        <w:tc>
          <w:tcPr>
            <w:tcW w:w="3964" w:type="dxa"/>
          </w:tcPr>
          <w:p w14:paraId="705847C4" w14:textId="61B36678" w:rsidR="00B053BD" w:rsidRDefault="00B053BD" w:rsidP="00B16222">
            <w:pPr>
              <w:pStyle w:val="a3"/>
              <w:ind w:firstLineChars="0" w:firstLine="0"/>
            </w:pPr>
            <w:r>
              <w:rPr>
                <w:rFonts w:hint="eastAsia"/>
              </w:rPr>
              <w:t>软件模型</w:t>
            </w:r>
          </w:p>
        </w:tc>
        <w:tc>
          <w:tcPr>
            <w:tcW w:w="3972" w:type="dxa"/>
          </w:tcPr>
          <w:p w14:paraId="05C62DA2" w14:textId="1A18BE9A" w:rsidR="00B053BD" w:rsidRDefault="00B053BD" w:rsidP="00B16222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d = rd + rs1 * rs2</w:t>
            </w:r>
          </w:p>
        </w:tc>
      </w:tr>
      <w:tr w:rsidR="00B053BD" w14:paraId="76C992E0" w14:textId="77777777" w:rsidTr="00DE40A4">
        <w:tc>
          <w:tcPr>
            <w:tcW w:w="3964" w:type="dxa"/>
          </w:tcPr>
          <w:p w14:paraId="5D2C2992" w14:textId="52F01D59" w:rsidR="00B053BD" w:rsidRDefault="00B053BD" w:rsidP="00B16222">
            <w:pPr>
              <w:pStyle w:val="a3"/>
              <w:ind w:firstLineChars="0" w:firstLine="0"/>
            </w:pPr>
            <w:r>
              <w:rPr>
                <w:rFonts w:hint="eastAsia"/>
              </w:rPr>
              <w:t>例子</w:t>
            </w:r>
          </w:p>
        </w:tc>
        <w:tc>
          <w:tcPr>
            <w:tcW w:w="3972" w:type="dxa"/>
          </w:tcPr>
          <w:p w14:paraId="02439C23" w14:textId="247CE366" w:rsidR="00B053BD" w:rsidRDefault="00697ADA" w:rsidP="00B16222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  <w:r>
              <w:t>ac a2, a0, a1</w:t>
            </w:r>
          </w:p>
        </w:tc>
      </w:tr>
    </w:tbl>
    <w:p w14:paraId="3352C231" w14:textId="0B73F2DC" w:rsidR="00465FFD" w:rsidRPr="00BC0A85" w:rsidRDefault="00465FFD" w:rsidP="00465FFD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BC0A85">
        <w:rPr>
          <w:rFonts w:hint="eastAsia"/>
          <w:b/>
          <w:bCs/>
          <w:sz w:val="24"/>
          <w:szCs w:val="28"/>
        </w:rPr>
        <w:t>确定指令码</w:t>
      </w:r>
    </w:p>
    <w:p w14:paraId="672A4CB1" w14:textId="6F0C9F51" w:rsidR="00861069" w:rsidRDefault="00861069" w:rsidP="00F64F10">
      <w:pPr>
        <w:pStyle w:val="a3"/>
        <w:ind w:left="360" w:firstLineChars="0" w:firstLine="0"/>
      </w:pPr>
      <w:r>
        <w:rPr>
          <w:rFonts w:hint="eastAsia"/>
        </w:rPr>
        <w:t>依据RISC</w:t>
      </w:r>
      <w:r>
        <w:t>-V SPEC</w:t>
      </w:r>
      <w:r w:rsidR="00CD0884">
        <w:rPr>
          <w:rFonts w:hint="eastAsia"/>
        </w:rPr>
        <w:t>的</w:t>
      </w:r>
      <w:r>
        <w:rPr>
          <w:rFonts w:hint="eastAsia"/>
        </w:rPr>
        <w:t>描述，</w:t>
      </w:r>
      <w:r w:rsidRPr="00861069">
        <w:rPr>
          <w:rFonts w:hint="eastAsia"/>
          <w:b/>
          <w:bCs/>
        </w:rPr>
        <w:t>mac</w:t>
      </w:r>
      <w:r>
        <w:rPr>
          <w:rFonts w:hint="eastAsia"/>
        </w:rPr>
        <w:t>指令属于R</w:t>
      </w:r>
      <w:r>
        <w:t>-Type</w:t>
      </w:r>
      <w:r>
        <w:rPr>
          <w:rFonts w:hint="eastAsia"/>
        </w:rPr>
        <w:t>指令，所以指令码大致格式为：</w:t>
      </w:r>
    </w:p>
    <w:p w14:paraId="436F8F05" w14:textId="1F8CC977" w:rsidR="00861069" w:rsidRDefault="00FD7593" w:rsidP="00180BB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71999EB" wp14:editId="54045D81">
            <wp:extent cx="5274310" cy="10922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CBC8" w14:textId="7CB83227" w:rsidR="00BA4E95" w:rsidRDefault="00D8653A" w:rsidP="00E91E72">
      <w:pPr>
        <w:pStyle w:val="a3"/>
        <w:ind w:left="420" w:firstLineChars="0"/>
      </w:pPr>
      <w:r>
        <w:rPr>
          <w:rFonts w:hint="eastAsia"/>
        </w:rPr>
        <w:t>RISC</w:t>
      </w:r>
      <w:r>
        <w:t>-V SPEC</w:t>
      </w:r>
      <w:r w:rsidR="00F2713D">
        <w:rPr>
          <w:rFonts w:hint="eastAsia"/>
        </w:rPr>
        <w:t>规定了四种自定义指令的</w:t>
      </w:r>
      <w:r w:rsidR="00270C3D">
        <w:rPr>
          <w:rFonts w:hint="eastAsia"/>
        </w:rPr>
        <w:t>OPCODE</w:t>
      </w:r>
      <w:r w:rsidR="00F2713D">
        <w:rPr>
          <w:rFonts w:hint="eastAsia"/>
        </w:rPr>
        <w:t>，分别</w:t>
      </w:r>
      <w:r w:rsidR="005F3392">
        <w:rPr>
          <w:rFonts w:hint="eastAsia"/>
        </w:rPr>
        <w:t>是</w:t>
      </w:r>
      <w:r w:rsidR="00F2713D">
        <w:rPr>
          <w:rFonts w:hint="eastAsia"/>
        </w:rPr>
        <w:t>7‘b</w:t>
      </w:r>
      <w:r w:rsidR="00F2713D">
        <w:t>000_1011</w:t>
      </w:r>
      <w:r w:rsidR="00F2713D">
        <w:rPr>
          <w:rFonts w:hint="eastAsia"/>
        </w:rPr>
        <w:t>，7</w:t>
      </w:r>
      <w:r w:rsidR="00F2713D">
        <w:t>’b010_1011</w:t>
      </w:r>
      <w:r w:rsidR="00F2713D">
        <w:rPr>
          <w:rFonts w:hint="eastAsia"/>
        </w:rPr>
        <w:t>，7</w:t>
      </w:r>
      <w:r w:rsidR="00F2713D">
        <w:t>’b101_1011</w:t>
      </w:r>
      <w:r w:rsidR="00F2713D">
        <w:rPr>
          <w:rFonts w:hint="eastAsia"/>
        </w:rPr>
        <w:t>，7</w:t>
      </w:r>
      <w:r w:rsidR="00F2713D">
        <w:t>’b111_1011</w:t>
      </w:r>
      <w:r w:rsidR="0056566C">
        <w:rPr>
          <w:rFonts w:hint="eastAsia"/>
        </w:rPr>
        <w:t>，</w:t>
      </w:r>
      <w:r w:rsidR="00C16721">
        <w:rPr>
          <w:rFonts w:hint="eastAsia"/>
        </w:rPr>
        <w:t>这里我们选用C</w:t>
      </w:r>
      <w:r w:rsidR="00C16721">
        <w:t>USTOM</w:t>
      </w:r>
      <w:r w:rsidR="00397208">
        <w:t>0</w:t>
      </w:r>
      <w:r w:rsidR="00C16721">
        <w:rPr>
          <w:rFonts w:hint="eastAsia"/>
        </w:rPr>
        <w:t>编码7</w:t>
      </w:r>
      <w:r w:rsidR="00C16721">
        <w:t>’b000_1011</w:t>
      </w:r>
      <w:r w:rsidR="00C16721">
        <w:rPr>
          <w:rFonts w:hint="eastAsia"/>
        </w:rPr>
        <w:t>，</w:t>
      </w:r>
      <w:r w:rsidR="0056566C">
        <w:rPr>
          <w:rFonts w:hint="eastAsia"/>
        </w:rPr>
        <w:t>为了进一步</w:t>
      </w:r>
      <w:r w:rsidR="00881D08">
        <w:rPr>
          <w:rFonts w:hint="eastAsia"/>
        </w:rPr>
        <w:t>规范</w:t>
      </w:r>
      <w:r w:rsidR="00CD07CB">
        <w:rPr>
          <w:rFonts w:hint="eastAsia"/>
        </w:rPr>
        <w:t>自定义指令码格式，我们可以</w:t>
      </w:r>
      <w:r w:rsidR="005B3E89">
        <w:rPr>
          <w:rFonts w:hint="eastAsia"/>
        </w:rPr>
        <w:t>约定</w:t>
      </w:r>
      <w:r w:rsidR="00CD07CB">
        <w:rPr>
          <w:rFonts w:hint="eastAsia"/>
        </w:rPr>
        <w:t>f</w:t>
      </w:r>
      <w:r w:rsidR="00CD07CB">
        <w:t>unct3</w:t>
      </w:r>
      <w:r w:rsidR="00CD07CB">
        <w:rPr>
          <w:rFonts w:hint="eastAsia"/>
        </w:rPr>
        <w:t>的编码格式：</w:t>
      </w:r>
      <w:r w:rsidR="005F7330">
        <w:rPr>
          <w:rFonts w:hint="eastAsia"/>
        </w:rPr>
        <w:t>3’b</w:t>
      </w:r>
      <w:r w:rsidR="005F7330">
        <w:t>010</w:t>
      </w:r>
      <w:r w:rsidR="005F7330">
        <w:rPr>
          <w:rFonts w:hint="eastAsia"/>
        </w:rPr>
        <w:t>表示</w:t>
      </w:r>
      <w:r w:rsidR="00F14E7E">
        <w:rPr>
          <w:rFonts w:hint="eastAsia"/>
        </w:rPr>
        <w:t>只使用了RS</w:t>
      </w:r>
      <w:r w:rsidR="00F14E7E">
        <w:t>1</w:t>
      </w:r>
      <w:r w:rsidR="00F14E7E">
        <w:rPr>
          <w:rFonts w:hint="eastAsia"/>
        </w:rPr>
        <w:t>寄存器，3</w:t>
      </w:r>
      <w:r w:rsidR="00F14E7E">
        <w:t>’b011</w:t>
      </w:r>
      <w:r w:rsidR="00F14E7E">
        <w:rPr>
          <w:rFonts w:hint="eastAsia"/>
        </w:rPr>
        <w:t>表示只使用了RS</w:t>
      </w:r>
      <w:r w:rsidR="00F14E7E">
        <w:t>1</w:t>
      </w:r>
      <w:r w:rsidR="00F14E7E">
        <w:rPr>
          <w:rFonts w:hint="eastAsia"/>
        </w:rPr>
        <w:t>和RS</w:t>
      </w:r>
      <w:r w:rsidR="00F14E7E">
        <w:t>2</w:t>
      </w:r>
      <w:r w:rsidR="00F14E7E">
        <w:rPr>
          <w:rFonts w:hint="eastAsia"/>
        </w:rPr>
        <w:t>寄存器，3</w:t>
      </w:r>
      <w:r w:rsidR="00F14E7E">
        <w:t>’b100</w:t>
      </w:r>
      <w:r w:rsidR="00F14E7E">
        <w:rPr>
          <w:rFonts w:hint="eastAsia"/>
        </w:rPr>
        <w:t>表示只使用了R</w:t>
      </w:r>
      <w:r w:rsidR="00F14E7E">
        <w:t>D</w:t>
      </w:r>
      <w:r w:rsidR="00F14E7E">
        <w:rPr>
          <w:rFonts w:hint="eastAsia"/>
        </w:rPr>
        <w:t>寄存器，3</w:t>
      </w:r>
      <w:r w:rsidR="00F14E7E">
        <w:t>’b110</w:t>
      </w:r>
      <w:r w:rsidR="00F14E7E">
        <w:rPr>
          <w:rFonts w:hint="eastAsia"/>
        </w:rPr>
        <w:t>表示只使用RD和RS</w:t>
      </w:r>
      <w:r w:rsidR="00F14E7E">
        <w:t>1</w:t>
      </w:r>
      <w:r w:rsidR="00F14E7E">
        <w:rPr>
          <w:rFonts w:hint="eastAsia"/>
        </w:rPr>
        <w:t>寄存器，</w:t>
      </w:r>
      <w:r w:rsidR="00EE202B">
        <w:rPr>
          <w:rFonts w:hint="eastAsia"/>
        </w:rPr>
        <w:t>而</w:t>
      </w:r>
      <w:r w:rsidR="00F14E7E">
        <w:rPr>
          <w:rFonts w:hint="eastAsia"/>
        </w:rPr>
        <w:t>3</w:t>
      </w:r>
      <w:r w:rsidR="00F14E7E">
        <w:t>’b111</w:t>
      </w:r>
      <w:r w:rsidR="004172F7">
        <w:rPr>
          <w:rFonts w:hint="eastAsia"/>
        </w:rPr>
        <w:t>则</w:t>
      </w:r>
      <w:r w:rsidR="00F14E7E">
        <w:rPr>
          <w:rFonts w:hint="eastAsia"/>
        </w:rPr>
        <w:t>表示RD、RS</w:t>
      </w:r>
      <w:r w:rsidR="00F14E7E">
        <w:t>1</w:t>
      </w:r>
      <w:r w:rsidR="00F14E7E">
        <w:rPr>
          <w:rFonts w:hint="eastAsia"/>
        </w:rPr>
        <w:t>和RS2寄存器都用到了</w:t>
      </w:r>
      <w:r w:rsidR="00B33B1C">
        <w:rPr>
          <w:rFonts w:hint="eastAsia"/>
        </w:rPr>
        <w:t>，所以</w:t>
      </w:r>
      <w:r w:rsidR="00957C8E">
        <w:rPr>
          <w:rFonts w:hint="eastAsia"/>
        </w:rPr>
        <w:t>这里的</w:t>
      </w:r>
      <w:r w:rsidR="00B33B1C">
        <w:rPr>
          <w:rFonts w:hint="eastAsia"/>
        </w:rPr>
        <w:t>fun</w:t>
      </w:r>
      <w:r w:rsidR="00B33B1C">
        <w:t>ct</w:t>
      </w:r>
      <w:r w:rsidR="00B33B1C">
        <w:rPr>
          <w:rFonts w:hint="eastAsia"/>
        </w:rPr>
        <w:t>3应该是</w:t>
      </w:r>
      <w:r w:rsidR="00B33B1C">
        <w:t>3</w:t>
      </w:r>
      <w:r w:rsidR="00165046">
        <w:t>’</w:t>
      </w:r>
      <w:r w:rsidR="00B33B1C">
        <w:t>b11</w:t>
      </w:r>
      <w:r w:rsidR="001A700E">
        <w:t>1.</w:t>
      </w:r>
      <w:r w:rsidR="00957C8E">
        <w:rPr>
          <w:rFonts w:hint="eastAsia"/>
        </w:rPr>
        <w:t>由于func</w:t>
      </w:r>
      <w:r w:rsidR="00957C8E">
        <w:t>t7</w:t>
      </w:r>
      <w:r w:rsidR="00957C8E">
        <w:rPr>
          <w:rFonts w:hint="eastAsia"/>
        </w:rPr>
        <w:t>没有</w:t>
      </w:r>
      <w:r w:rsidR="00F856D5">
        <w:rPr>
          <w:rFonts w:hint="eastAsia"/>
        </w:rPr>
        <w:t>特别的约束</w:t>
      </w:r>
      <w:r w:rsidR="00957C8E">
        <w:rPr>
          <w:rFonts w:hint="eastAsia"/>
        </w:rPr>
        <w:t>，</w:t>
      </w:r>
      <w:r w:rsidR="000A4F16">
        <w:rPr>
          <w:rFonts w:hint="eastAsia"/>
        </w:rPr>
        <w:t>我们</w:t>
      </w:r>
      <w:r w:rsidR="000A4F16">
        <w:t>这里</w:t>
      </w:r>
      <w:r w:rsidR="00957C8E">
        <w:rPr>
          <w:rFonts w:hint="eastAsia"/>
        </w:rPr>
        <w:t>选定为</w:t>
      </w:r>
      <w:r w:rsidR="00957C8E">
        <w:t>7’b101_0111</w:t>
      </w:r>
      <w:r w:rsidR="00AA3563">
        <w:t>.</w:t>
      </w:r>
    </w:p>
    <w:p w14:paraId="267592A7" w14:textId="09A30EC3" w:rsidR="009C7212" w:rsidRDefault="009C7212" w:rsidP="009C721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23F85CB" wp14:editId="0181BD38">
            <wp:extent cx="5274310" cy="9474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23AC" w14:textId="0AD4074B" w:rsidR="00913303" w:rsidRDefault="005F7330" w:rsidP="009573F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29B05D5" wp14:editId="1978E081">
            <wp:extent cx="4298376" cy="2413000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3132" cy="242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BB2F" w14:textId="43B1B1A1" w:rsidR="00B8217C" w:rsidRDefault="00662F4E" w:rsidP="00913303">
      <w:pPr>
        <w:ind w:firstLine="360"/>
      </w:pPr>
      <w:r>
        <w:rPr>
          <w:rFonts w:hint="eastAsia"/>
        </w:rPr>
        <w:t>最终选定的编码如下：</w:t>
      </w:r>
    </w:p>
    <w:p w14:paraId="38E270C9" w14:textId="4BF71ADD" w:rsidR="00662F4E" w:rsidRDefault="00E15F1D" w:rsidP="000108B9">
      <w:pPr>
        <w:ind w:firstLine="360"/>
      </w:pPr>
      <w:r>
        <w:rPr>
          <w:noProof/>
        </w:rPr>
        <w:drawing>
          <wp:inline distT="0" distB="0" distL="0" distR="0" wp14:anchorId="337AFB89" wp14:editId="10107650">
            <wp:extent cx="5129611" cy="122766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7490" cy="123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BEE8" w14:textId="0EFDE808" w:rsidR="00D238DE" w:rsidRPr="00BC0A85" w:rsidRDefault="00DE3EE8" w:rsidP="00D238DE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BC0A85">
        <w:rPr>
          <w:rFonts w:hint="eastAsia"/>
          <w:b/>
          <w:bCs/>
          <w:sz w:val="24"/>
          <w:szCs w:val="28"/>
        </w:rPr>
        <w:t>为binu</w:t>
      </w:r>
      <w:r w:rsidRPr="00BC0A85">
        <w:rPr>
          <w:b/>
          <w:bCs/>
          <w:sz w:val="24"/>
          <w:szCs w:val="28"/>
        </w:rPr>
        <w:t>tils</w:t>
      </w:r>
      <w:r w:rsidRPr="00BC0A85">
        <w:rPr>
          <w:rFonts w:hint="eastAsia"/>
          <w:b/>
          <w:bCs/>
          <w:sz w:val="24"/>
          <w:szCs w:val="28"/>
        </w:rPr>
        <w:t>增加自定义指令</w:t>
      </w:r>
    </w:p>
    <w:p w14:paraId="75A7CAFA" w14:textId="1AE0149F" w:rsidR="00316A96" w:rsidRPr="00316A96" w:rsidRDefault="00AF6717" w:rsidP="00316A9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编写</w:t>
      </w:r>
      <w:r w:rsidR="00E84293" w:rsidRPr="00D73760">
        <w:rPr>
          <w:rFonts w:hint="eastAsia"/>
          <w:b/>
          <w:bCs/>
        </w:rPr>
        <w:t>m</w:t>
      </w:r>
      <w:r w:rsidR="00E84293" w:rsidRPr="00D73760">
        <w:rPr>
          <w:b/>
          <w:bCs/>
        </w:rPr>
        <w:t>ac</w:t>
      </w:r>
      <w:r w:rsidR="00E84293">
        <w:rPr>
          <w:rFonts w:hint="eastAsia"/>
        </w:rPr>
        <w:t>指令</w:t>
      </w:r>
      <w:r w:rsidR="00900574">
        <w:rPr>
          <w:rFonts w:hint="eastAsia"/>
        </w:rPr>
        <w:t>对应的MATCH和MASK宏定义：</w:t>
      </w:r>
    </w:p>
    <w:p w14:paraId="61E22407" w14:textId="3B8D19DA" w:rsidR="00D02C54" w:rsidRDefault="00316A96" w:rsidP="00316A96">
      <w:pPr>
        <w:pStyle w:val="a3"/>
        <w:ind w:left="720" w:firstLineChars="0" w:firstLine="0"/>
      </w:pPr>
      <w:r w:rsidRPr="00B059F8">
        <w:rPr>
          <w:rFonts w:hint="eastAsia"/>
        </w:rPr>
        <w:t>汇编器需要定义一些宏来确定指令编码，其中有两个宏是一定要定义的，分别是M</w:t>
      </w:r>
      <w:r w:rsidRPr="00B059F8">
        <w:t>ATCH</w:t>
      </w:r>
      <w:r w:rsidRPr="00B059F8">
        <w:rPr>
          <w:rFonts w:hint="eastAsia"/>
        </w:rPr>
        <w:t>和MASK，</w:t>
      </w:r>
      <w:r w:rsidR="00DB44FE">
        <w:rPr>
          <w:rFonts w:hint="eastAsia"/>
        </w:rPr>
        <w:t>以</w:t>
      </w:r>
      <w:r w:rsidR="00DB44FE" w:rsidRPr="00DB44FE">
        <w:rPr>
          <w:rFonts w:hint="eastAsia"/>
          <w:b/>
          <w:bCs/>
        </w:rPr>
        <w:t>L</w:t>
      </w:r>
      <w:r w:rsidR="00DB44FE" w:rsidRPr="00DB44FE">
        <w:rPr>
          <w:b/>
          <w:bCs/>
        </w:rPr>
        <w:t>UI</w:t>
      </w:r>
      <w:r w:rsidR="00DB44FE">
        <w:rPr>
          <w:rFonts w:hint="eastAsia"/>
        </w:rPr>
        <w:t>和</w:t>
      </w:r>
      <w:r w:rsidR="00DB44FE" w:rsidRPr="00DB44FE">
        <w:rPr>
          <w:rFonts w:hint="eastAsia"/>
          <w:b/>
          <w:bCs/>
        </w:rPr>
        <w:t>AUIPC</w:t>
      </w:r>
      <w:r w:rsidR="00DB44FE">
        <w:rPr>
          <w:rFonts w:hint="eastAsia"/>
        </w:rPr>
        <w:t>指令为例</w:t>
      </w:r>
      <w:r w:rsidR="00916C5D">
        <w:rPr>
          <w:rFonts w:hint="eastAsia"/>
        </w:rPr>
        <w:t>，</w:t>
      </w:r>
    </w:p>
    <w:p w14:paraId="2F259CF5" w14:textId="28F03E34" w:rsidR="00D02C54" w:rsidRDefault="00D02C54" w:rsidP="00316A96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38F099D" wp14:editId="3E652D55">
            <wp:extent cx="4882512" cy="3471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4162" cy="35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AFB2" w14:textId="2A4DD3D0" w:rsidR="00316A96" w:rsidRDefault="00D02C54" w:rsidP="00316A96">
      <w:pPr>
        <w:pStyle w:val="a3"/>
        <w:ind w:left="720" w:firstLineChars="0" w:firstLine="0"/>
      </w:pPr>
      <w:r>
        <w:rPr>
          <w:rFonts w:hint="eastAsia"/>
        </w:rPr>
        <w:t>它们</w:t>
      </w:r>
      <w:r w:rsidR="00916C5D">
        <w:rPr>
          <w:rFonts w:hint="eastAsia"/>
        </w:rPr>
        <w:t>对应的M</w:t>
      </w:r>
      <w:r w:rsidR="00916C5D">
        <w:t>ACTH</w:t>
      </w:r>
      <w:r w:rsidR="00916C5D">
        <w:rPr>
          <w:rFonts w:hint="eastAsia"/>
        </w:rPr>
        <w:t>和MASK宏为：</w:t>
      </w:r>
    </w:p>
    <w:p w14:paraId="0DB509CF" w14:textId="5F06B801" w:rsidR="00916C5D" w:rsidRDefault="009E35CE" w:rsidP="00B92469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0CC563BD" wp14:editId="18A97694">
            <wp:extent cx="2295525" cy="754904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0612" cy="76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F2F4" w14:textId="5699B023" w:rsidR="00EC262E" w:rsidRPr="00316A96" w:rsidRDefault="007B4DBA" w:rsidP="0062642B">
      <w:pPr>
        <w:autoSpaceDE w:val="0"/>
        <w:autoSpaceDN w:val="0"/>
        <w:adjustRightInd w:val="0"/>
        <w:ind w:left="720"/>
        <w:jc w:val="left"/>
      </w:pPr>
      <w:r w:rsidRPr="007B4DBA">
        <w:rPr>
          <w:rFonts w:hint="eastAsia"/>
        </w:rPr>
        <w:t>对于</w:t>
      </w:r>
      <w:r w:rsidRPr="0061677C">
        <w:rPr>
          <w:b/>
          <w:bCs/>
        </w:rPr>
        <w:t>LUI</w:t>
      </w:r>
      <w:r w:rsidRPr="007B4DBA">
        <w:rPr>
          <w:rFonts w:hint="eastAsia"/>
        </w:rPr>
        <w:t>和</w:t>
      </w:r>
      <w:r w:rsidRPr="0061677C">
        <w:rPr>
          <w:b/>
          <w:bCs/>
        </w:rPr>
        <w:t>AUIPC</w:t>
      </w:r>
      <w:r w:rsidRPr="007B4DBA">
        <w:rPr>
          <w:rFonts w:hint="eastAsia"/>
        </w:rPr>
        <w:t>指令，</w:t>
      </w:r>
      <w:r w:rsidR="009332A3">
        <w:rPr>
          <w:rFonts w:hint="eastAsia"/>
        </w:rPr>
        <w:t>由于</w:t>
      </w:r>
      <w:r w:rsidRPr="007B4DBA">
        <w:rPr>
          <w:rFonts w:hint="eastAsia"/>
        </w:rPr>
        <w:t>指令码的</w:t>
      </w:r>
      <w:r w:rsidRPr="007B4DBA">
        <w:t>inst[31:7]</w:t>
      </w:r>
      <w:r w:rsidR="00315F9C">
        <w:rPr>
          <w:rFonts w:hint="eastAsia"/>
        </w:rPr>
        <w:t>是</w:t>
      </w:r>
      <w:r w:rsidR="00315F9C">
        <w:t>立即数，</w:t>
      </w:r>
      <w:r w:rsidRPr="007B4DBA">
        <w:rPr>
          <w:rFonts w:hint="eastAsia"/>
        </w:rPr>
        <w:t>都是随机的，</w:t>
      </w:r>
      <w:r w:rsidR="009332A3">
        <w:rPr>
          <w:rFonts w:hint="eastAsia"/>
        </w:rPr>
        <w:t>所以</w:t>
      </w:r>
      <w:r w:rsidR="00002EFD">
        <w:rPr>
          <w:rFonts w:hint="eastAsia"/>
        </w:rPr>
        <w:t>无法区分</w:t>
      </w:r>
      <w:r w:rsidRPr="009332A3">
        <w:rPr>
          <w:b/>
          <w:bCs/>
        </w:rPr>
        <w:t>LUI</w:t>
      </w:r>
      <w:r w:rsidRPr="007B4DBA">
        <w:rPr>
          <w:rFonts w:hint="eastAsia"/>
        </w:rPr>
        <w:t>和</w:t>
      </w:r>
      <w:r w:rsidRPr="009332A3">
        <w:rPr>
          <w:b/>
          <w:bCs/>
        </w:rPr>
        <w:t>AUIPC</w:t>
      </w:r>
      <w:r w:rsidRPr="007B4DBA">
        <w:rPr>
          <w:rFonts w:hint="eastAsia"/>
        </w:rPr>
        <w:t>指令，唯一能够</w:t>
      </w:r>
      <w:r w:rsidR="00383E77">
        <w:rPr>
          <w:rFonts w:hint="eastAsia"/>
        </w:rPr>
        <w:t>区分两者</w:t>
      </w:r>
      <w:r w:rsidRPr="007B4DBA">
        <w:rPr>
          <w:rFonts w:hint="eastAsia"/>
        </w:rPr>
        <w:t>的是</w:t>
      </w:r>
      <w:r w:rsidRPr="007B4DBA">
        <w:t>inst[6:0]</w:t>
      </w:r>
      <w:r w:rsidRPr="007B4DBA">
        <w:rPr>
          <w:rFonts w:hint="eastAsia"/>
        </w:rPr>
        <w:t>，所以</w:t>
      </w:r>
      <w:r w:rsidRPr="007B4DBA">
        <w:t>MATCH_LUI</w:t>
      </w:r>
      <w:r w:rsidRPr="007B4DBA">
        <w:rPr>
          <w:rFonts w:hint="eastAsia"/>
        </w:rPr>
        <w:t>和</w:t>
      </w:r>
      <w:r w:rsidRPr="007B4DBA">
        <w:t>MATCH_AUIPC</w:t>
      </w:r>
      <w:r w:rsidR="007A6C0B">
        <w:rPr>
          <w:rFonts w:hint="eastAsia"/>
        </w:rPr>
        <w:t>特定</w:t>
      </w:r>
      <w:r w:rsidRPr="007B4DBA">
        <w:rPr>
          <w:rFonts w:hint="eastAsia"/>
        </w:rPr>
        <w:t>指明了</w:t>
      </w:r>
      <w:r w:rsidR="00D67904">
        <w:rPr>
          <w:rFonts w:hint="eastAsia"/>
        </w:rPr>
        <w:t>两者</w:t>
      </w:r>
      <w:r w:rsidR="00D67904">
        <w:t>的</w:t>
      </w:r>
      <w:r w:rsidRPr="007B4DBA">
        <w:t>inst[6:0]</w:t>
      </w:r>
      <w:r w:rsidR="009738C5">
        <w:rPr>
          <w:rFonts w:hint="eastAsia"/>
        </w:rPr>
        <w:t>编码</w:t>
      </w:r>
      <w:r w:rsidRPr="007B4DBA">
        <w:rPr>
          <w:rFonts w:hint="eastAsia"/>
        </w:rPr>
        <w:t>，而</w:t>
      </w:r>
      <w:r w:rsidRPr="007B4DBA">
        <w:t>MASK_LUI</w:t>
      </w:r>
      <w:r w:rsidRPr="007B4DBA">
        <w:rPr>
          <w:rFonts w:hint="eastAsia"/>
        </w:rPr>
        <w:t>和</w:t>
      </w:r>
      <w:r w:rsidRPr="007B4DBA">
        <w:t>MASK_AUIPC</w:t>
      </w:r>
      <w:r w:rsidRPr="007B4DBA">
        <w:rPr>
          <w:rFonts w:hint="eastAsia"/>
        </w:rPr>
        <w:t>则是用于告知汇编器需要关注</w:t>
      </w:r>
      <w:r w:rsidRPr="007B4DBA">
        <w:t>inst[6:0]</w:t>
      </w:r>
      <w:r w:rsidR="00523F72">
        <w:rPr>
          <w:rFonts w:hint="eastAsia"/>
        </w:rPr>
        <w:t>编码</w:t>
      </w:r>
      <w:r w:rsidRPr="007B4DBA">
        <w:rPr>
          <w:rFonts w:hint="eastAsia"/>
        </w:rPr>
        <w:t>，</w:t>
      </w:r>
      <w:r w:rsidR="00B4763D">
        <w:rPr>
          <w:rFonts w:hint="eastAsia"/>
        </w:rPr>
        <w:t>那么</w:t>
      </w:r>
      <w:r w:rsidR="008C2736">
        <w:rPr>
          <w:rFonts w:hint="eastAsia"/>
        </w:rPr>
        <w:t>在生成指令码时，</w:t>
      </w:r>
      <w:r w:rsidRPr="007B4DBA">
        <w:rPr>
          <w:rFonts w:hint="eastAsia"/>
        </w:rPr>
        <w:t>汇编器会这样使用这些宏定义</w:t>
      </w:r>
      <w:r w:rsidR="00A74BD3">
        <w:rPr>
          <w:rFonts w:hint="eastAsia"/>
        </w:rPr>
        <w:t>：</w:t>
      </w:r>
      <w:r w:rsidRPr="007B4DBA">
        <w:t>((insn ^ MATCH) &amp; MASK) == 0</w:t>
      </w:r>
      <w:r w:rsidR="00081A1E">
        <w:t xml:space="preserve">. </w:t>
      </w:r>
      <w:r w:rsidRPr="007B4DBA">
        <w:rPr>
          <w:rFonts w:hint="eastAsia"/>
        </w:rPr>
        <w:t>如果不想手写这些宏定义的话，也可以借助</w:t>
      </w:r>
      <w:r w:rsidRPr="007B4DBA">
        <w:t>github</w:t>
      </w:r>
      <w:r w:rsidRPr="007B4DBA">
        <w:rPr>
          <w:rFonts w:hint="eastAsia"/>
        </w:rPr>
        <w:t>上的</w:t>
      </w:r>
      <w:r w:rsidRPr="007B4DBA">
        <w:t>riscv-opcodes</w:t>
      </w:r>
      <w:r w:rsidRPr="007B4DBA">
        <w:rPr>
          <w:rFonts w:hint="eastAsia"/>
        </w:rPr>
        <w:t>（</w:t>
      </w:r>
      <w:r w:rsidRPr="007B4DBA">
        <w:t>https://github.com/riscv/riscv-opcodes.git</w:t>
      </w:r>
      <w:r w:rsidRPr="007B4DBA">
        <w:rPr>
          <w:rFonts w:hint="eastAsia"/>
        </w:rPr>
        <w:t>）</w:t>
      </w:r>
      <w:r w:rsidR="008F1F32">
        <w:rPr>
          <w:rFonts w:hint="eastAsia"/>
        </w:rPr>
        <w:t>生成对应的MATCH和MASK宏定义。</w:t>
      </w:r>
    </w:p>
    <w:p w14:paraId="1DEE7E65" w14:textId="6047087D" w:rsidR="00EC262E" w:rsidRDefault="00EC262E" w:rsidP="00EC262E">
      <w:pPr>
        <w:pStyle w:val="a3"/>
        <w:numPr>
          <w:ilvl w:val="1"/>
          <w:numId w:val="1"/>
        </w:numPr>
        <w:ind w:firstLineChars="0"/>
      </w:pPr>
      <w:r w:rsidRPr="00B059F8">
        <w:rPr>
          <w:rFonts w:hint="eastAsia"/>
        </w:rPr>
        <w:t>修改</w:t>
      </w:r>
      <w:r w:rsidRPr="00B059F8">
        <w:t xml:space="preserve">riscv-binutils </w:t>
      </w:r>
      <w:r w:rsidRPr="00B059F8">
        <w:rPr>
          <w:rFonts w:hint="eastAsia"/>
        </w:rPr>
        <w:t>中的</w:t>
      </w:r>
      <w:r w:rsidRPr="00B059F8">
        <w:t xml:space="preserve">riscv-opc.c </w:t>
      </w:r>
      <w:r w:rsidRPr="00B059F8">
        <w:rPr>
          <w:rFonts w:hint="eastAsia"/>
        </w:rPr>
        <w:t>和</w:t>
      </w:r>
      <w:r w:rsidRPr="00B059F8">
        <w:t xml:space="preserve">riscv-opc.h </w:t>
      </w:r>
      <w:r w:rsidR="0082172B">
        <w:rPr>
          <w:rFonts w:hint="eastAsia"/>
        </w:rPr>
        <w:t>文件</w:t>
      </w:r>
      <w:r w:rsidRPr="00B059F8">
        <w:rPr>
          <w:rFonts w:hint="eastAsia"/>
        </w:rPr>
        <w:t>：</w:t>
      </w:r>
    </w:p>
    <w:p w14:paraId="5B063E4A" w14:textId="20A0D46C" w:rsidR="003E08FF" w:rsidRDefault="00000232" w:rsidP="003E08FF">
      <w:pPr>
        <w:pStyle w:val="a3"/>
        <w:ind w:left="720" w:firstLineChars="0" w:firstLine="0"/>
      </w:pPr>
      <w:r>
        <w:rPr>
          <w:rFonts w:hint="eastAsia"/>
        </w:rPr>
        <w:t>将</w:t>
      </w:r>
      <w:r>
        <w:t>MATCH和MASK宏定义放在</w:t>
      </w:r>
      <w:r>
        <w:rPr>
          <w:rFonts w:hint="eastAsia"/>
        </w:rPr>
        <w:t>riscv-opc.h文件</w:t>
      </w:r>
      <w:r>
        <w:t>中，同时还需要在</w:t>
      </w:r>
      <w:r>
        <w:rPr>
          <w:rFonts w:hint="eastAsia"/>
        </w:rPr>
        <w:t>riscv-opc.c文件</w:t>
      </w:r>
      <w:r>
        <w:lastRenderedPageBreak/>
        <w:t>中描述</w:t>
      </w:r>
      <w:r w:rsidRPr="00000232">
        <w:rPr>
          <w:b/>
        </w:rPr>
        <w:t>mac</w:t>
      </w:r>
      <w:r>
        <w:rPr>
          <w:rFonts w:hint="eastAsia"/>
        </w:rPr>
        <w:t>指令</w:t>
      </w:r>
      <w:r w:rsidR="009315F4">
        <w:rPr>
          <w:rFonts w:hint="eastAsia"/>
        </w:rPr>
        <w:t>。</w:t>
      </w:r>
      <w:r w:rsidR="00D51B29">
        <w:rPr>
          <w:rFonts w:hint="eastAsia"/>
        </w:rPr>
        <w:t>方便</w:t>
      </w:r>
      <w:r w:rsidR="00D51B29">
        <w:t>起见，我们暂且把</w:t>
      </w:r>
      <w:r w:rsidR="00D51B29" w:rsidRPr="00D51B29">
        <w:rPr>
          <w:b/>
        </w:rPr>
        <w:t>mac</w:t>
      </w:r>
      <w:r w:rsidR="0069312B">
        <w:t>指令归</w:t>
      </w:r>
      <w:r w:rsidR="00D51B29">
        <w:t>为M</w:t>
      </w:r>
      <w:r w:rsidR="00DE18BC">
        <w:rPr>
          <w:rFonts w:hint="eastAsia"/>
        </w:rPr>
        <w:t>类</w:t>
      </w:r>
      <w:r w:rsidR="0045512C">
        <w:t>指令</w:t>
      </w:r>
      <w:r w:rsidR="0045512C">
        <w:rPr>
          <w:rFonts w:hint="eastAsia"/>
        </w:rPr>
        <w:t>。</w:t>
      </w:r>
    </w:p>
    <w:p w14:paraId="3218833B" w14:textId="63586DAE" w:rsidR="00484F78" w:rsidRPr="00316A96" w:rsidRDefault="00E55AB9" w:rsidP="00E55AB9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F29DB91" wp14:editId="24E51B61">
            <wp:extent cx="4693893" cy="46577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8046" cy="466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8EB6" w14:textId="7C9DE2C2" w:rsidR="00DE3EE8" w:rsidRPr="00BC0A85" w:rsidRDefault="00F8357A" w:rsidP="00D238DE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BC0A85">
        <w:rPr>
          <w:rFonts w:hint="eastAsia"/>
          <w:b/>
          <w:bCs/>
          <w:sz w:val="24"/>
          <w:szCs w:val="28"/>
        </w:rPr>
        <w:t>为</w:t>
      </w:r>
      <w:r w:rsidRPr="00BC0A85">
        <w:rPr>
          <w:b/>
          <w:bCs/>
          <w:sz w:val="24"/>
          <w:szCs w:val="28"/>
        </w:rPr>
        <w:t>gc</w:t>
      </w:r>
      <w:r w:rsidRPr="00BC0A85">
        <w:rPr>
          <w:rFonts w:hint="eastAsia"/>
          <w:b/>
          <w:bCs/>
          <w:sz w:val="24"/>
          <w:szCs w:val="28"/>
        </w:rPr>
        <w:t>c增加自定义指令</w:t>
      </w:r>
    </w:p>
    <w:p w14:paraId="501131C6" w14:textId="50DEA649" w:rsidR="00557998" w:rsidRDefault="00557998" w:rsidP="00557998">
      <w:pPr>
        <w:pStyle w:val="a3"/>
        <w:ind w:left="360" w:firstLineChars="0" w:firstLine="0"/>
      </w:pPr>
      <w:r>
        <w:rPr>
          <w:rFonts w:hint="eastAsia"/>
        </w:rPr>
        <w:t>为了让GCC识别</w:t>
      </w:r>
      <w:r w:rsidRPr="00485E3D">
        <w:rPr>
          <w:rFonts w:hint="eastAsia"/>
          <w:b/>
          <w:bCs/>
        </w:rPr>
        <w:t>m</w:t>
      </w:r>
      <w:r w:rsidRPr="00485E3D">
        <w:rPr>
          <w:b/>
          <w:bCs/>
        </w:rPr>
        <w:t>ac</w:t>
      </w:r>
      <w:r>
        <w:rPr>
          <w:rFonts w:hint="eastAsia"/>
        </w:rPr>
        <w:t>指令，</w:t>
      </w:r>
      <w:r w:rsidR="00971E13">
        <w:rPr>
          <w:rFonts w:hint="eastAsia"/>
        </w:rPr>
        <w:t>我们需要在GCC后端添加指令模板，</w:t>
      </w:r>
      <w:r w:rsidR="00272140">
        <w:rPr>
          <w:rFonts w:hint="eastAsia"/>
        </w:rPr>
        <w:t>由于</w:t>
      </w:r>
      <w:r w:rsidR="00485E3D" w:rsidRPr="00485E3D">
        <w:rPr>
          <w:rFonts w:hint="eastAsia"/>
          <w:b/>
          <w:bCs/>
        </w:rPr>
        <w:t>mac</w:t>
      </w:r>
      <w:r w:rsidR="00485E3D">
        <w:rPr>
          <w:rFonts w:hint="eastAsia"/>
        </w:rPr>
        <w:t>指令</w:t>
      </w:r>
      <w:r w:rsidR="0058271B">
        <w:rPr>
          <w:rFonts w:hint="eastAsia"/>
        </w:rPr>
        <w:t>可以描述成乘、加两种指令的混合体，所以我们可以直接使用GCC中自带的SPN来描述指令模板</w:t>
      </w:r>
      <w:r w:rsidR="002A7BD1">
        <w:rPr>
          <w:rFonts w:hint="eastAsia"/>
        </w:rPr>
        <w:t>（对于</w:t>
      </w:r>
      <w:r w:rsidR="0058271B">
        <w:rPr>
          <w:rFonts w:hint="eastAsia"/>
        </w:rPr>
        <w:t>AES、SHA这种加密指令，是无法直接使用</w:t>
      </w:r>
      <w:r w:rsidR="005224ED">
        <w:rPr>
          <w:rFonts w:hint="eastAsia"/>
        </w:rPr>
        <w:t>GCC</w:t>
      </w:r>
      <w:r w:rsidR="005224ED">
        <w:t>中</w:t>
      </w:r>
      <w:r w:rsidR="005224ED">
        <w:rPr>
          <w:rFonts w:hint="eastAsia"/>
        </w:rPr>
        <w:t>自带</w:t>
      </w:r>
      <w:r w:rsidR="005224ED">
        <w:t>的</w:t>
      </w:r>
      <w:r w:rsidR="0058271B">
        <w:rPr>
          <w:rFonts w:hint="eastAsia"/>
        </w:rPr>
        <w:t>S</w:t>
      </w:r>
      <w:r w:rsidR="0058271B">
        <w:t>PN</w:t>
      </w:r>
      <w:r w:rsidR="0058271B">
        <w:rPr>
          <w:rFonts w:hint="eastAsia"/>
        </w:rPr>
        <w:t>来描述的，</w:t>
      </w:r>
      <w:r w:rsidR="00251395">
        <w:rPr>
          <w:rFonts w:hint="eastAsia"/>
        </w:rPr>
        <w:t>所以</w:t>
      </w:r>
      <w:r w:rsidR="0058271B">
        <w:rPr>
          <w:rFonts w:hint="eastAsia"/>
        </w:rPr>
        <w:t>只能使用i</w:t>
      </w:r>
      <w:r w:rsidR="0058271B">
        <w:t>ntrinsic</w:t>
      </w:r>
      <w:r w:rsidR="005953E0">
        <w:rPr>
          <w:rFonts w:hint="eastAsia"/>
        </w:rPr>
        <w:t>，然后</w:t>
      </w:r>
      <w:r w:rsidR="005953E0">
        <w:t>通过</w:t>
      </w:r>
      <w:r w:rsidR="005953E0">
        <w:rPr>
          <w:rFonts w:hint="eastAsia"/>
        </w:rPr>
        <w:t>intrinsic与</w:t>
      </w:r>
      <w:r w:rsidR="005953E0">
        <w:t>GCC后端的</w:t>
      </w:r>
      <w:r w:rsidR="00490D92">
        <w:rPr>
          <w:rFonts w:hint="eastAsia"/>
        </w:rPr>
        <w:t>对应</w:t>
      </w:r>
      <w:r w:rsidR="005953E0">
        <w:t>指令模板做匹配</w:t>
      </w:r>
      <w:r w:rsidR="002A7BD1">
        <w:rPr>
          <w:rFonts w:hint="eastAsia"/>
        </w:rPr>
        <w:t>），</w:t>
      </w:r>
      <w:r w:rsidR="00FF7589">
        <w:rPr>
          <w:rFonts w:hint="eastAsia"/>
        </w:rPr>
        <w:t>经过修改后的r</w:t>
      </w:r>
      <w:r w:rsidR="00FF7589">
        <w:t>iscv.md</w:t>
      </w:r>
      <w:r w:rsidR="00FF7589">
        <w:rPr>
          <w:rFonts w:hint="eastAsia"/>
        </w:rPr>
        <w:t>文件如下：</w:t>
      </w:r>
    </w:p>
    <w:p w14:paraId="483A8BBB" w14:textId="1A63A233" w:rsidR="00EF05A0" w:rsidRDefault="00732C13" w:rsidP="00732C1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F0E9C90" wp14:editId="34725BF0">
            <wp:extent cx="4514850" cy="4452340"/>
            <wp:effectExtent l="0" t="0" r="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8877" cy="445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7D7F" w14:textId="54552B81" w:rsidR="00373992" w:rsidRPr="00BC0A85" w:rsidRDefault="00373992" w:rsidP="00D238DE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BC0A85">
        <w:rPr>
          <w:rFonts w:hint="eastAsia"/>
          <w:b/>
          <w:bCs/>
          <w:sz w:val="24"/>
          <w:szCs w:val="28"/>
        </w:rPr>
        <w:t>在spike上增加自定义指令</w:t>
      </w:r>
    </w:p>
    <w:p w14:paraId="780E21DC" w14:textId="0E97B7F0" w:rsidR="001E4BFB" w:rsidRDefault="0072079D" w:rsidP="001E4BFB">
      <w:pPr>
        <w:ind w:left="360"/>
      </w:pPr>
      <w:r>
        <w:rPr>
          <w:rFonts w:hint="eastAsia"/>
        </w:rPr>
        <w:t>spike是一</w:t>
      </w:r>
      <w:r w:rsidR="00331C5D">
        <w:rPr>
          <w:rFonts w:hint="eastAsia"/>
        </w:rPr>
        <w:t>款</w:t>
      </w:r>
      <w:r>
        <w:rPr>
          <w:rFonts w:hint="eastAsia"/>
        </w:rPr>
        <w:t>RISC</w:t>
      </w:r>
      <w:r>
        <w:t>-V</w:t>
      </w:r>
      <w:r>
        <w:rPr>
          <w:rFonts w:hint="eastAsia"/>
        </w:rPr>
        <w:t>指令模拟器，</w:t>
      </w:r>
      <w:r w:rsidR="00B075F4">
        <w:rPr>
          <w:rFonts w:hint="eastAsia"/>
        </w:rPr>
        <w:t>我们可以在spike上增加自定义指令，</w:t>
      </w:r>
      <w:r w:rsidR="00852277">
        <w:rPr>
          <w:rFonts w:hint="eastAsia"/>
        </w:rPr>
        <w:t>运行包含自定义指令mac的应用程序，从而验证</w:t>
      </w:r>
      <w:r w:rsidR="005347FE">
        <w:rPr>
          <w:rFonts w:hint="eastAsia"/>
        </w:rPr>
        <w:t>修改后的GNU工具链是否能够正常工作</w:t>
      </w:r>
      <w:r w:rsidR="001E4BFB">
        <w:rPr>
          <w:rFonts w:hint="eastAsia"/>
        </w:rPr>
        <w:t>。</w:t>
      </w:r>
    </w:p>
    <w:p w14:paraId="6594D908" w14:textId="549AA554" w:rsidR="00406545" w:rsidRDefault="00406545" w:rsidP="00F34EF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更新r</w:t>
      </w:r>
      <w:r>
        <w:t>iscv/encoding.h</w:t>
      </w:r>
      <w:r>
        <w:rPr>
          <w:rFonts w:hint="eastAsia"/>
        </w:rPr>
        <w:t>文件：</w:t>
      </w:r>
    </w:p>
    <w:p w14:paraId="4BC568EC" w14:textId="222AE5EC" w:rsidR="008135A2" w:rsidRDefault="008135A2" w:rsidP="008135A2">
      <w:pPr>
        <w:ind w:left="360"/>
      </w:pPr>
      <w:r>
        <w:rPr>
          <w:noProof/>
        </w:rPr>
        <w:lastRenderedPageBreak/>
        <w:drawing>
          <wp:inline distT="0" distB="0" distL="0" distR="0" wp14:anchorId="62C34D99" wp14:editId="657EED4C">
            <wp:extent cx="4968671" cy="3513124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C17C" w14:textId="68314A90" w:rsidR="00F34EFB" w:rsidRDefault="00F34EFB" w:rsidP="00F34EF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增加指令描述：</w:t>
      </w:r>
    </w:p>
    <w:p w14:paraId="4606564C" w14:textId="0CCE937A" w:rsidR="00F34EFB" w:rsidRDefault="00932D43" w:rsidP="008135A2">
      <w:pPr>
        <w:ind w:left="360"/>
      </w:pPr>
      <w:r>
        <w:rPr>
          <w:rFonts w:hint="eastAsia"/>
        </w:rPr>
        <w:t>在r</w:t>
      </w:r>
      <w:r>
        <w:t>iscv/insns</w:t>
      </w:r>
      <w:r>
        <w:rPr>
          <w:rFonts w:hint="eastAsia"/>
        </w:rPr>
        <w:t>目录下新建文件m</w:t>
      </w:r>
      <w:r>
        <w:t>ac.h</w:t>
      </w:r>
      <w:r>
        <w:rPr>
          <w:rFonts w:hint="eastAsia"/>
        </w:rPr>
        <w:t>，内容如下：</w:t>
      </w:r>
    </w:p>
    <w:p w14:paraId="6BFC71EE" w14:textId="55A407D8" w:rsidR="00A000FD" w:rsidRDefault="00A000FD" w:rsidP="008135A2">
      <w:pPr>
        <w:ind w:left="360"/>
      </w:pPr>
      <w:r>
        <w:rPr>
          <w:noProof/>
        </w:rPr>
        <w:drawing>
          <wp:inline distT="0" distB="0" distL="0" distR="0" wp14:anchorId="10CDC988" wp14:editId="32A9BBF3">
            <wp:extent cx="4999153" cy="5791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0731" w14:textId="49A9AF88" w:rsidR="00932D43" w:rsidRDefault="00932D43" w:rsidP="008135A2">
      <w:pPr>
        <w:ind w:left="360"/>
      </w:pPr>
      <w:r>
        <w:rPr>
          <w:rFonts w:hint="eastAsia"/>
        </w:rPr>
        <w:t>修改r</w:t>
      </w:r>
      <w:r>
        <w:t>iscv/riscv.mk.in</w:t>
      </w:r>
      <w:r>
        <w:rPr>
          <w:rFonts w:hint="eastAsia"/>
        </w:rPr>
        <w:t>文件：</w:t>
      </w:r>
    </w:p>
    <w:p w14:paraId="30B1E897" w14:textId="39DF6C42" w:rsidR="00C073DF" w:rsidRDefault="00A000FD">
      <w:r>
        <w:tab/>
      </w:r>
      <w:r>
        <w:rPr>
          <w:noProof/>
        </w:rPr>
        <w:drawing>
          <wp:inline distT="0" distB="0" distL="0" distR="0" wp14:anchorId="0455D0A5" wp14:editId="3C4809B8">
            <wp:extent cx="4991533" cy="2126164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BF03" w14:textId="3E525FB9" w:rsidR="00D815E6" w:rsidRDefault="00616437" w:rsidP="00D815E6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BC0A85">
        <w:rPr>
          <w:rFonts w:hint="eastAsia"/>
          <w:b/>
          <w:bCs/>
          <w:sz w:val="24"/>
          <w:szCs w:val="28"/>
        </w:rPr>
        <w:t>构建</w:t>
      </w:r>
      <w:r w:rsidR="00543A05" w:rsidRPr="00BC0A85">
        <w:rPr>
          <w:rFonts w:hint="eastAsia"/>
          <w:b/>
          <w:bCs/>
          <w:sz w:val="24"/>
          <w:szCs w:val="28"/>
        </w:rPr>
        <w:t>、测试</w:t>
      </w:r>
      <w:r w:rsidR="003223E2" w:rsidRPr="00BC0A85">
        <w:rPr>
          <w:rFonts w:hint="eastAsia"/>
          <w:b/>
          <w:bCs/>
          <w:sz w:val="24"/>
          <w:szCs w:val="28"/>
        </w:rPr>
        <w:t>修改</w:t>
      </w:r>
      <w:r w:rsidRPr="00BC0A85">
        <w:rPr>
          <w:rFonts w:hint="eastAsia"/>
          <w:b/>
          <w:bCs/>
          <w:sz w:val="24"/>
          <w:szCs w:val="28"/>
        </w:rPr>
        <w:t>GNU工具链和spike</w:t>
      </w:r>
    </w:p>
    <w:p w14:paraId="4234031E" w14:textId="7AD1087F" w:rsidR="00790B1B" w:rsidRPr="00790B1B" w:rsidRDefault="00790B1B" w:rsidP="00790B1B">
      <w:pPr>
        <w:pStyle w:val="a3"/>
        <w:ind w:left="360" w:firstLineChars="0" w:firstLine="0"/>
      </w:pPr>
      <w:r w:rsidRPr="00790B1B">
        <w:rPr>
          <w:rFonts w:hint="eastAsia"/>
        </w:rPr>
        <w:t>在完成</w:t>
      </w:r>
      <w:r w:rsidR="000639D1">
        <w:t>上面的修改后</w:t>
      </w:r>
      <w:r w:rsidR="000639D1">
        <w:rPr>
          <w:rFonts w:hint="eastAsia"/>
        </w:rPr>
        <w:t>，</w:t>
      </w:r>
      <w:r w:rsidR="000639D1">
        <w:t>需要重新构建GNU工具链和</w:t>
      </w:r>
      <w:r w:rsidR="000639D1">
        <w:rPr>
          <w:rFonts w:hint="eastAsia"/>
        </w:rPr>
        <w:t>spike，</w:t>
      </w:r>
      <w:r w:rsidR="000639D1">
        <w:t>在构建过程中，请确保您具有root权限。</w:t>
      </w:r>
    </w:p>
    <w:p w14:paraId="792F076F" w14:textId="6434C876" w:rsidR="005467A7" w:rsidRDefault="005467A7" w:rsidP="005467A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重新构建GNU工具链：</w:t>
      </w:r>
    </w:p>
    <w:p w14:paraId="251A3D9A" w14:textId="77777777" w:rsidR="00793466" w:rsidRDefault="00793466" w:rsidP="00793466">
      <w:pPr>
        <w:pStyle w:val="a3"/>
        <w:ind w:left="360" w:firstLineChars="0" w:firstLine="0"/>
      </w:pPr>
      <w:r>
        <w:rPr>
          <w:rFonts w:hint="eastAsia"/>
        </w:rPr>
        <w:t>$</w:t>
      </w:r>
      <w:r>
        <w:t xml:space="preserve"> cd riscv-gnu-toolchain</w:t>
      </w:r>
    </w:p>
    <w:p w14:paraId="7AB9F3F0" w14:textId="77777777" w:rsidR="00793466" w:rsidRDefault="00793466" w:rsidP="00793466">
      <w:pPr>
        <w:pStyle w:val="a3"/>
        <w:ind w:left="360" w:firstLineChars="0" w:firstLine="0"/>
      </w:pPr>
      <w:r>
        <w:rPr>
          <w:rFonts w:hint="eastAsia"/>
        </w:rPr>
        <w:t>$</w:t>
      </w:r>
      <w:r>
        <w:t xml:space="preserve"> mkdir build &amp;&amp; cd build</w:t>
      </w:r>
    </w:p>
    <w:p w14:paraId="4AD04AD4" w14:textId="77777777" w:rsidR="00793466" w:rsidRDefault="00793466" w:rsidP="00793466">
      <w:pPr>
        <w:pStyle w:val="a3"/>
        <w:ind w:left="360" w:firstLineChars="0" w:firstLine="0"/>
      </w:pPr>
      <w:r>
        <w:rPr>
          <w:rFonts w:hint="eastAsia"/>
        </w:rPr>
        <w:lastRenderedPageBreak/>
        <w:t>$</w:t>
      </w:r>
      <w:r>
        <w:t xml:space="preserve"> ../configure </w:t>
      </w:r>
      <w:r w:rsidRPr="008D29B5">
        <w:t>--with-arch=rv64gc --with-abi=lp64d</w:t>
      </w:r>
    </w:p>
    <w:p w14:paraId="316E42BF" w14:textId="77C41EF6" w:rsidR="00D95989" w:rsidRDefault="00793466" w:rsidP="00134A0F">
      <w:pPr>
        <w:pStyle w:val="a3"/>
        <w:ind w:left="360" w:firstLineChars="0" w:firstLine="0"/>
      </w:pPr>
      <w:r>
        <w:rPr>
          <w:rFonts w:hint="eastAsia"/>
        </w:rPr>
        <w:t>$</w:t>
      </w:r>
      <w:r>
        <w:t xml:space="preserve"> make -j$(nproc)</w:t>
      </w:r>
    </w:p>
    <w:p w14:paraId="7AD02631" w14:textId="1EE49D26" w:rsidR="005467A7" w:rsidRDefault="005467A7" w:rsidP="005467A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重新构建spike</w:t>
      </w:r>
      <w:r w:rsidR="00051CF3">
        <w:rPr>
          <w:rFonts w:hint="eastAsia"/>
        </w:rPr>
        <w:t>和p</w:t>
      </w:r>
      <w:r w:rsidR="00051CF3">
        <w:t>k</w:t>
      </w:r>
      <w:r>
        <w:rPr>
          <w:rFonts w:hint="eastAsia"/>
        </w:rPr>
        <w:t>：</w:t>
      </w:r>
    </w:p>
    <w:p w14:paraId="51B2D9FC" w14:textId="527A44C4" w:rsidR="002E2D93" w:rsidRDefault="002E2D93" w:rsidP="002E2D93">
      <w:pPr>
        <w:pStyle w:val="a3"/>
        <w:ind w:left="360" w:firstLineChars="0" w:firstLine="0"/>
      </w:pPr>
      <w:r>
        <w:rPr>
          <w:rFonts w:hint="eastAsia"/>
        </w:rPr>
        <w:t>$</w:t>
      </w:r>
      <w:r>
        <w:t xml:space="preserve"> cd riscv-isa-sim</w:t>
      </w:r>
    </w:p>
    <w:p w14:paraId="37AD02C6" w14:textId="2E1CBA6A" w:rsidR="002E2D93" w:rsidRDefault="002E2D93" w:rsidP="002E2D93">
      <w:pPr>
        <w:pStyle w:val="a3"/>
        <w:ind w:left="360" w:firstLineChars="0" w:firstLine="0"/>
      </w:pPr>
      <w:r>
        <w:rPr>
          <w:rFonts w:hint="eastAsia"/>
        </w:rPr>
        <w:t>$</w:t>
      </w:r>
      <w:r>
        <w:t xml:space="preserve"> mkdir build &amp;&amp; cd build</w:t>
      </w:r>
    </w:p>
    <w:p w14:paraId="072F7AA0" w14:textId="7D9FF30D" w:rsidR="002E2D93" w:rsidRDefault="002E2D93" w:rsidP="002E2D93">
      <w:pPr>
        <w:pStyle w:val="a3"/>
        <w:ind w:left="360" w:firstLineChars="0" w:firstLine="0"/>
      </w:pPr>
      <w:r>
        <w:rPr>
          <w:rFonts w:hint="eastAsia"/>
        </w:rPr>
        <w:t>$</w:t>
      </w:r>
      <w:r>
        <w:t xml:space="preserve"> ../configure</w:t>
      </w:r>
    </w:p>
    <w:p w14:paraId="7C3C4769" w14:textId="19936E34" w:rsidR="002E2D93" w:rsidRDefault="002E2D93" w:rsidP="002E2D93">
      <w:pPr>
        <w:pStyle w:val="a3"/>
        <w:ind w:left="360" w:firstLineChars="0" w:firstLine="0"/>
      </w:pPr>
      <w:r>
        <w:rPr>
          <w:rFonts w:hint="eastAsia"/>
        </w:rPr>
        <w:t>$</w:t>
      </w:r>
      <w:r>
        <w:t xml:space="preserve"> make -j$(nproc)</w:t>
      </w:r>
      <w:r w:rsidR="00E94ADE">
        <w:t xml:space="preserve"> &amp;&amp; make install</w:t>
      </w:r>
    </w:p>
    <w:p w14:paraId="0A7B89FF" w14:textId="49486925" w:rsidR="0020054E" w:rsidRDefault="0020054E" w:rsidP="002E2D93">
      <w:pPr>
        <w:pStyle w:val="a3"/>
        <w:ind w:left="360" w:firstLineChars="0" w:firstLine="0"/>
      </w:pPr>
      <w:r>
        <w:rPr>
          <w:rFonts w:hint="eastAsia"/>
        </w:rPr>
        <w:t>$</w:t>
      </w:r>
      <w:r>
        <w:t xml:space="preserve"> cd riscv-pk</w:t>
      </w:r>
    </w:p>
    <w:p w14:paraId="79F68AA7" w14:textId="4E216CA2" w:rsidR="0020054E" w:rsidRDefault="0020054E" w:rsidP="002E2D93">
      <w:pPr>
        <w:pStyle w:val="a3"/>
        <w:ind w:left="360" w:firstLineChars="0" w:firstLine="0"/>
      </w:pPr>
      <w:r>
        <w:rPr>
          <w:rFonts w:hint="eastAsia"/>
        </w:rPr>
        <w:t>$</w:t>
      </w:r>
      <w:r>
        <w:t xml:space="preserve"> mkdir build &amp;&amp; cd build</w:t>
      </w:r>
    </w:p>
    <w:p w14:paraId="73514FF3" w14:textId="1D640BD7" w:rsidR="0020054E" w:rsidRDefault="0020054E" w:rsidP="002E2D93">
      <w:pPr>
        <w:pStyle w:val="a3"/>
        <w:ind w:left="360" w:firstLineChars="0" w:firstLine="0"/>
      </w:pPr>
      <w:r>
        <w:rPr>
          <w:rFonts w:hint="eastAsia"/>
        </w:rPr>
        <w:t>$</w:t>
      </w:r>
      <w:r>
        <w:t xml:space="preserve"> .</w:t>
      </w:r>
      <w:r w:rsidR="00E94ADE">
        <w:t xml:space="preserve">./configure </w:t>
      </w:r>
    </w:p>
    <w:p w14:paraId="2226E749" w14:textId="3C0E6AD8" w:rsidR="00E94ADE" w:rsidRDefault="00E94ADE" w:rsidP="002E2D93">
      <w:pPr>
        <w:pStyle w:val="a3"/>
        <w:ind w:left="360" w:firstLineChars="0" w:firstLine="0"/>
      </w:pPr>
      <w:r>
        <w:rPr>
          <w:rFonts w:hint="eastAsia"/>
        </w:rPr>
        <w:t>$</w:t>
      </w:r>
      <w:r>
        <w:t xml:space="preserve"> make -j$(nproc) &amp;&amp; make install</w:t>
      </w:r>
    </w:p>
    <w:p w14:paraId="185BCC8C" w14:textId="140ACE34" w:rsidR="00D054F9" w:rsidRDefault="00DE5EA8" w:rsidP="00D054F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测试</w:t>
      </w:r>
    </w:p>
    <w:p w14:paraId="529EC75E" w14:textId="11B384A8" w:rsidR="00DE5EA8" w:rsidRDefault="005E0E9A" w:rsidP="00A916E1">
      <w:pPr>
        <w:ind w:left="360"/>
      </w:pPr>
      <w:r>
        <w:rPr>
          <w:rFonts w:hint="eastAsia"/>
        </w:rPr>
        <w:t>$</w:t>
      </w:r>
      <w:r>
        <w:t xml:space="preserve"> cat main.c</w:t>
      </w:r>
    </w:p>
    <w:p w14:paraId="5805893E" w14:textId="77777777" w:rsidR="002D56F2" w:rsidRDefault="002D56F2" w:rsidP="002D56F2">
      <w:pPr>
        <w:ind w:left="360"/>
      </w:pPr>
      <w:r>
        <w:t>#include &lt;stdio.h&gt;</w:t>
      </w:r>
    </w:p>
    <w:p w14:paraId="676EF726" w14:textId="77777777" w:rsidR="002D56F2" w:rsidRDefault="002D56F2" w:rsidP="002D56F2">
      <w:pPr>
        <w:ind w:left="360"/>
      </w:pPr>
    </w:p>
    <w:p w14:paraId="270C4EAA" w14:textId="77777777" w:rsidR="002D56F2" w:rsidRDefault="002D56F2" w:rsidP="002D56F2">
      <w:pPr>
        <w:ind w:left="360"/>
      </w:pPr>
      <w:r>
        <w:t>int32_t op1 = 6;</w:t>
      </w:r>
    </w:p>
    <w:p w14:paraId="1E328BC7" w14:textId="77777777" w:rsidR="002D56F2" w:rsidRDefault="002D56F2" w:rsidP="002D56F2">
      <w:pPr>
        <w:ind w:left="360"/>
      </w:pPr>
      <w:r>
        <w:t>int32_t op2 = 7;</w:t>
      </w:r>
    </w:p>
    <w:p w14:paraId="142917BB" w14:textId="77777777" w:rsidR="002D56F2" w:rsidRDefault="002D56F2" w:rsidP="002D56F2">
      <w:pPr>
        <w:ind w:left="360"/>
      </w:pPr>
      <w:r>
        <w:t>int32_t res = 1;</w:t>
      </w:r>
    </w:p>
    <w:p w14:paraId="5970F389" w14:textId="77777777" w:rsidR="004B07AB" w:rsidRDefault="004B07AB" w:rsidP="002D56F2">
      <w:pPr>
        <w:ind w:left="360"/>
      </w:pPr>
    </w:p>
    <w:p w14:paraId="562062E3" w14:textId="77777777" w:rsidR="002D56F2" w:rsidRDefault="002D56F2" w:rsidP="002D56F2">
      <w:pPr>
        <w:ind w:left="360"/>
      </w:pPr>
      <w:r>
        <w:t>int main(void)</w:t>
      </w:r>
    </w:p>
    <w:p w14:paraId="337E7EC0" w14:textId="77777777" w:rsidR="002D56F2" w:rsidRDefault="002D56F2" w:rsidP="002D56F2">
      <w:pPr>
        <w:ind w:left="360"/>
      </w:pPr>
      <w:r>
        <w:t>{</w:t>
      </w:r>
    </w:p>
    <w:p w14:paraId="16D14EE3" w14:textId="77777777" w:rsidR="002D56F2" w:rsidRDefault="002D56F2" w:rsidP="002D56F2">
      <w:pPr>
        <w:ind w:left="360"/>
      </w:pPr>
      <w:r>
        <w:t xml:space="preserve">   res += op1 * op2;</w:t>
      </w:r>
    </w:p>
    <w:p w14:paraId="76CC2AB6" w14:textId="77777777" w:rsidR="002D56F2" w:rsidRDefault="002D56F2" w:rsidP="002D56F2">
      <w:pPr>
        <w:ind w:left="360"/>
      </w:pPr>
      <w:r>
        <w:t xml:space="preserve">   printf("res = %d\n", res);</w:t>
      </w:r>
    </w:p>
    <w:p w14:paraId="118F7691" w14:textId="77777777" w:rsidR="002D56F2" w:rsidRDefault="002D56F2" w:rsidP="002D56F2">
      <w:pPr>
        <w:ind w:left="360"/>
      </w:pPr>
      <w:r>
        <w:t xml:space="preserve">   return 0;</w:t>
      </w:r>
    </w:p>
    <w:p w14:paraId="2EF4EA63" w14:textId="47C44243" w:rsidR="005E0E9A" w:rsidRDefault="002D56F2" w:rsidP="002D56F2">
      <w:pPr>
        <w:ind w:left="360"/>
      </w:pPr>
      <w:r>
        <w:t>}</w:t>
      </w:r>
    </w:p>
    <w:p w14:paraId="1EE22137" w14:textId="09867188" w:rsidR="006B1981" w:rsidRDefault="00664A83" w:rsidP="00A916E1">
      <w:pPr>
        <w:ind w:left="360"/>
      </w:pPr>
      <w:r>
        <w:rPr>
          <w:rFonts w:hint="eastAsia"/>
        </w:rPr>
        <w:t>$</w:t>
      </w:r>
      <w:r>
        <w:t xml:space="preserve"> </w:t>
      </w:r>
      <w:r w:rsidR="00C9251B">
        <w:t>riscv64-unknown-elf-gcc</w:t>
      </w:r>
      <w:r w:rsidR="00C94FA0">
        <w:t xml:space="preserve"> –O2</w:t>
      </w:r>
      <w:r w:rsidR="00C9251B">
        <w:t xml:space="preserve"> main.c -o main.elf</w:t>
      </w:r>
    </w:p>
    <w:p w14:paraId="44104B59" w14:textId="34BEE7DD" w:rsidR="00C9251B" w:rsidRDefault="00C9251B" w:rsidP="00A916E1">
      <w:pPr>
        <w:ind w:left="360"/>
      </w:pPr>
      <w:r>
        <w:rPr>
          <w:rFonts w:hint="eastAsia"/>
        </w:rPr>
        <w:t>$</w:t>
      </w:r>
      <w:r>
        <w:t xml:space="preserve"> riscv64-unknown-elf-objdump -D main.elf &gt; main.asm</w:t>
      </w:r>
    </w:p>
    <w:p w14:paraId="1AD1CA53" w14:textId="354063A7" w:rsidR="00BC3B88" w:rsidRDefault="00BC3B88" w:rsidP="001F148A">
      <w:pPr>
        <w:ind w:left="360"/>
      </w:pPr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spik</w:t>
      </w:r>
      <w:r>
        <w:t>e pk main.elf</w:t>
      </w:r>
    </w:p>
    <w:p w14:paraId="0DF76B24" w14:textId="748CC85D" w:rsidR="003577CA" w:rsidRDefault="003577CA" w:rsidP="00A916E1">
      <w:pPr>
        <w:ind w:left="360"/>
      </w:pPr>
      <w:r>
        <w:rPr>
          <w:rFonts w:hint="eastAsia"/>
        </w:rPr>
        <w:t>查看反汇编文件m</w:t>
      </w:r>
      <w:r>
        <w:t>ain.asm</w:t>
      </w:r>
      <w:r w:rsidR="000E69B7">
        <w:rPr>
          <w:rFonts w:hint="eastAsia"/>
        </w:rPr>
        <w:t>：</w:t>
      </w:r>
    </w:p>
    <w:p w14:paraId="5D7FF770" w14:textId="5BF8A6EC" w:rsidR="003577CA" w:rsidRDefault="006114E3" w:rsidP="00023A32">
      <w:pPr>
        <w:ind w:left="360"/>
      </w:pPr>
      <w:r>
        <w:rPr>
          <w:noProof/>
        </w:rPr>
        <w:drawing>
          <wp:inline distT="0" distB="0" distL="0" distR="0" wp14:anchorId="1A969AF1" wp14:editId="7355F5DE">
            <wp:extent cx="5274310" cy="22758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931E" w14:textId="2D16F130" w:rsidR="00616437" w:rsidRDefault="0033265D" w:rsidP="0033265D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BC0A85">
        <w:rPr>
          <w:rFonts w:hint="eastAsia"/>
          <w:b/>
          <w:bCs/>
          <w:sz w:val="24"/>
          <w:szCs w:val="28"/>
        </w:rPr>
        <w:t>总结</w:t>
      </w:r>
    </w:p>
    <w:p w14:paraId="642F968D" w14:textId="5B8E5A83" w:rsidR="004F2A1F" w:rsidRPr="004F2A1F" w:rsidRDefault="004F2A1F" w:rsidP="004F2A1F">
      <w:pPr>
        <w:pStyle w:val="a3"/>
        <w:ind w:left="360" w:firstLineChars="0" w:firstLine="0"/>
      </w:pPr>
      <w:r w:rsidRPr="004F2A1F">
        <w:rPr>
          <w:rFonts w:hint="eastAsia"/>
        </w:rPr>
        <w:lastRenderedPageBreak/>
        <w:t>本文</w:t>
      </w:r>
      <w:r w:rsidR="00D6351A">
        <w:rPr>
          <w:rFonts w:hint="eastAsia"/>
        </w:rPr>
        <w:t>以</w:t>
      </w:r>
      <w:r>
        <w:rPr>
          <w:rFonts w:hint="eastAsia"/>
        </w:rPr>
        <w:t>在工具链中增加</w:t>
      </w:r>
      <w:r w:rsidRPr="004F2A1F">
        <w:rPr>
          <w:rFonts w:hint="eastAsia"/>
          <w:b/>
          <w:bCs/>
        </w:rPr>
        <w:t>m</w:t>
      </w:r>
      <w:r w:rsidRPr="004F2A1F">
        <w:rPr>
          <w:b/>
          <w:bCs/>
        </w:rPr>
        <w:t>ac</w:t>
      </w:r>
      <w:r>
        <w:rPr>
          <w:rFonts w:hint="eastAsia"/>
        </w:rPr>
        <w:t>指令为例</w:t>
      </w:r>
      <w:r w:rsidR="00DA5681">
        <w:rPr>
          <w:rFonts w:hint="eastAsia"/>
        </w:rPr>
        <w:t>阐明整个</w:t>
      </w:r>
      <w:r w:rsidR="006C0EC2">
        <w:rPr>
          <w:rFonts w:hint="eastAsia"/>
        </w:rPr>
        <w:t>开发</w:t>
      </w:r>
      <w:r w:rsidR="00DA5681">
        <w:rPr>
          <w:rFonts w:hint="eastAsia"/>
        </w:rPr>
        <w:t>流程，</w:t>
      </w:r>
      <w:r w:rsidR="005852E6">
        <w:rPr>
          <w:rFonts w:hint="eastAsia"/>
        </w:rPr>
        <w:t>实质上</w:t>
      </w:r>
      <w:r w:rsidR="003D21F6">
        <w:rPr>
          <w:rFonts w:hint="eastAsia"/>
        </w:rPr>
        <w:t>只完成了其中最基础的部分</w:t>
      </w:r>
      <w:r w:rsidR="00CA4A74">
        <w:rPr>
          <w:rFonts w:hint="eastAsia"/>
        </w:rPr>
        <w:t>。为了兼容标准的RISC</w:t>
      </w:r>
      <w:r w:rsidR="00CA4A74">
        <w:t>-V</w:t>
      </w:r>
      <w:r w:rsidR="00CA4A74">
        <w:rPr>
          <w:rFonts w:hint="eastAsia"/>
        </w:rPr>
        <w:t>指令集，</w:t>
      </w:r>
      <w:r w:rsidR="00840B30">
        <w:rPr>
          <w:rFonts w:hint="eastAsia"/>
        </w:rPr>
        <w:t>我们</w:t>
      </w:r>
      <w:r w:rsidR="00CA4A74">
        <w:rPr>
          <w:rFonts w:hint="eastAsia"/>
        </w:rPr>
        <w:t>还需要在GCC中增加如-ma</w:t>
      </w:r>
      <w:r w:rsidR="00CA4A74">
        <w:t>rch=rv64gc</w:t>
      </w:r>
      <w:r w:rsidR="00CA4A74">
        <w:rPr>
          <w:rFonts w:hint="eastAsia"/>
        </w:rPr>
        <w:t>的编译选项，用于控制是否使用</w:t>
      </w:r>
      <w:r w:rsidR="00CA4A74" w:rsidRPr="00CA4A74">
        <w:rPr>
          <w:rFonts w:hint="eastAsia"/>
          <w:b/>
          <w:bCs/>
        </w:rPr>
        <w:t>mac</w:t>
      </w:r>
      <w:r w:rsidR="00CA4A74">
        <w:rPr>
          <w:rFonts w:hint="eastAsia"/>
        </w:rPr>
        <w:t>指令，</w:t>
      </w:r>
      <w:r w:rsidR="00347ED7">
        <w:rPr>
          <w:rFonts w:hint="eastAsia"/>
        </w:rPr>
        <w:t>同时为了表明应用程序中包含了</w:t>
      </w:r>
      <w:r w:rsidR="00347ED7" w:rsidRPr="00347ED7">
        <w:rPr>
          <w:rFonts w:hint="eastAsia"/>
          <w:b/>
          <w:bCs/>
        </w:rPr>
        <w:t>mac</w:t>
      </w:r>
      <w:r w:rsidR="00347ED7">
        <w:rPr>
          <w:rFonts w:hint="eastAsia"/>
        </w:rPr>
        <w:t>指令，还需要</w:t>
      </w:r>
      <w:r w:rsidR="00F77863">
        <w:rPr>
          <w:rFonts w:hint="eastAsia"/>
        </w:rPr>
        <w:t>在bin</w:t>
      </w:r>
      <w:r w:rsidR="00F77863">
        <w:t>utils</w:t>
      </w:r>
      <w:r w:rsidR="00F77863">
        <w:rPr>
          <w:rFonts w:hint="eastAsia"/>
        </w:rPr>
        <w:t>中</w:t>
      </w:r>
      <w:r w:rsidR="008266FA">
        <w:rPr>
          <w:rFonts w:hint="eastAsia"/>
        </w:rPr>
        <w:t>设置</w:t>
      </w:r>
      <w:r w:rsidR="008266FA">
        <w:t>一些标志位，</w:t>
      </w:r>
      <w:r w:rsidR="00F77863">
        <w:rPr>
          <w:rFonts w:hint="eastAsia"/>
        </w:rPr>
        <w:t>声明</w:t>
      </w:r>
      <w:r w:rsidR="003615AD">
        <w:rPr>
          <w:rFonts w:hint="eastAsia"/>
        </w:rPr>
        <w:t>程序</w:t>
      </w:r>
      <w:r w:rsidR="003615AD">
        <w:t>使用到了</w:t>
      </w:r>
      <w:r w:rsidR="00F77863">
        <w:rPr>
          <w:rFonts w:hint="eastAsia"/>
        </w:rPr>
        <w:t>扩展指令</w:t>
      </w:r>
      <w:r w:rsidR="00D36027" w:rsidRPr="002E18F5">
        <w:rPr>
          <w:rFonts w:hint="eastAsia"/>
          <w:b/>
        </w:rPr>
        <w:t>mac</w:t>
      </w:r>
      <w:r w:rsidR="00C36DEB">
        <w:rPr>
          <w:rFonts w:hint="eastAsia"/>
          <w:b/>
        </w:rPr>
        <w:t>.</w:t>
      </w:r>
    </w:p>
    <w:p w14:paraId="03FFB717" w14:textId="77777777" w:rsidR="008C6F13" w:rsidRDefault="008C6F13" w:rsidP="009D4BBA">
      <w:pPr>
        <w:pStyle w:val="a3"/>
        <w:ind w:left="360" w:firstLineChars="0" w:firstLine="0"/>
      </w:pPr>
    </w:p>
    <w:p w14:paraId="7D0561CB" w14:textId="5285A427" w:rsidR="00024AFC" w:rsidRDefault="00024AFC" w:rsidP="009D4A38">
      <w:pPr>
        <w:ind w:left="360"/>
      </w:pPr>
    </w:p>
    <w:p w14:paraId="6BF74C4C" w14:textId="77777777" w:rsidR="00024AFC" w:rsidRDefault="00024AFC" w:rsidP="00B242A6">
      <w:pPr>
        <w:ind w:left="360"/>
      </w:pPr>
    </w:p>
    <w:sectPr w:rsidR="00024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C1FC2" w14:textId="77777777" w:rsidR="00F50245" w:rsidRDefault="00F50245" w:rsidP="00EC68F4">
      <w:r>
        <w:separator/>
      </w:r>
    </w:p>
  </w:endnote>
  <w:endnote w:type="continuationSeparator" w:id="0">
    <w:p w14:paraId="76FE57D1" w14:textId="77777777" w:rsidR="00F50245" w:rsidRDefault="00F50245" w:rsidP="00EC6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8A31B" w14:textId="77777777" w:rsidR="00F50245" w:rsidRDefault="00F50245" w:rsidP="00EC68F4">
      <w:r>
        <w:separator/>
      </w:r>
    </w:p>
  </w:footnote>
  <w:footnote w:type="continuationSeparator" w:id="0">
    <w:p w14:paraId="12C883FC" w14:textId="77777777" w:rsidR="00F50245" w:rsidRDefault="00F50245" w:rsidP="00EC68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46F72"/>
    <w:multiLevelType w:val="multilevel"/>
    <w:tmpl w:val="8370D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MicrosoftYaHei" w:eastAsia="MicrosoftYaHei" w:cs="MicrosoftYaHei" w:hint="default"/>
        <w:color w:val="333333"/>
        <w:sz w:val="2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="MicrosoftYaHei" w:eastAsia="MicrosoftYaHei" w:cs="MicrosoftYaHei" w:hint="default"/>
        <w:color w:val="333333"/>
        <w:sz w:val="20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="MicrosoftYaHei" w:eastAsia="MicrosoftYaHei" w:cs="MicrosoftYaHei" w:hint="default"/>
        <w:color w:val="333333"/>
        <w:sz w:val="2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ascii="MicrosoftYaHei" w:eastAsia="MicrosoftYaHei" w:cs="MicrosoftYaHei" w:hint="default"/>
        <w:color w:val="333333"/>
        <w:sz w:val="20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ascii="MicrosoftYaHei" w:eastAsia="MicrosoftYaHei" w:cs="MicrosoftYaHei" w:hint="default"/>
        <w:color w:val="333333"/>
        <w:sz w:val="20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ascii="MicrosoftYaHei" w:eastAsia="MicrosoftYaHei" w:cs="MicrosoftYaHei" w:hint="default"/>
        <w:color w:val="333333"/>
        <w:sz w:val="20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ascii="MicrosoftYaHei" w:eastAsia="MicrosoftYaHei" w:cs="MicrosoftYaHei" w:hint="default"/>
        <w:color w:val="333333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ascii="MicrosoftYaHei" w:eastAsia="MicrosoftYaHei" w:cs="MicrosoftYaHei" w:hint="default"/>
        <w:color w:val="333333"/>
        <w:sz w:val="20"/>
      </w:rPr>
    </w:lvl>
  </w:abstractNum>
  <w:abstractNum w:abstractNumId="1" w15:restartNumberingAfterBreak="0">
    <w:nsid w:val="36202C97"/>
    <w:multiLevelType w:val="hybridMultilevel"/>
    <w:tmpl w:val="87D8E080"/>
    <w:lvl w:ilvl="0" w:tplc="39608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5E34AD9"/>
    <w:multiLevelType w:val="hybridMultilevel"/>
    <w:tmpl w:val="93C0BA82"/>
    <w:lvl w:ilvl="0" w:tplc="46848B2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654"/>
    <w:rsid w:val="00000232"/>
    <w:rsid w:val="000015E8"/>
    <w:rsid w:val="00002EFD"/>
    <w:rsid w:val="000108B9"/>
    <w:rsid w:val="00015305"/>
    <w:rsid w:val="00015F83"/>
    <w:rsid w:val="00023A32"/>
    <w:rsid w:val="00024AFC"/>
    <w:rsid w:val="00031F09"/>
    <w:rsid w:val="000334E1"/>
    <w:rsid w:val="00047342"/>
    <w:rsid w:val="00051CF3"/>
    <w:rsid w:val="000639D1"/>
    <w:rsid w:val="00081A1E"/>
    <w:rsid w:val="000967B8"/>
    <w:rsid w:val="000A1C77"/>
    <w:rsid w:val="000A4F16"/>
    <w:rsid w:val="000C6817"/>
    <w:rsid w:val="000E69B7"/>
    <w:rsid w:val="000F1375"/>
    <w:rsid w:val="000F5534"/>
    <w:rsid w:val="001132B4"/>
    <w:rsid w:val="00131F18"/>
    <w:rsid w:val="00134A0F"/>
    <w:rsid w:val="0016318F"/>
    <w:rsid w:val="00165046"/>
    <w:rsid w:val="00180BBE"/>
    <w:rsid w:val="001912AA"/>
    <w:rsid w:val="00194A90"/>
    <w:rsid w:val="00195727"/>
    <w:rsid w:val="001A5278"/>
    <w:rsid w:val="001A700E"/>
    <w:rsid w:val="001C6D40"/>
    <w:rsid w:val="001E4BFB"/>
    <w:rsid w:val="001F0ABF"/>
    <w:rsid w:val="001F148A"/>
    <w:rsid w:val="0020054E"/>
    <w:rsid w:val="0020790D"/>
    <w:rsid w:val="00235151"/>
    <w:rsid w:val="0023726D"/>
    <w:rsid w:val="00251395"/>
    <w:rsid w:val="002614A5"/>
    <w:rsid w:val="00262785"/>
    <w:rsid w:val="00270C3D"/>
    <w:rsid w:val="00271067"/>
    <w:rsid w:val="00272140"/>
    <w:rsid w:val="00285F1D"/>
    <w:rsid w:val="002A7BD1"/>
    <w:rsid w:val="002B2978"/>
    <w:rsid w:val="002D2C0A"/>
    <w:rsid w:val="002D56F2"/>
    <w:rsid w:val="002E18F5"/>
    <w:rsid w:val="002E2D93"/>
    <w:rsid w:val="00305481"/>
    <w:rsid w:val="00315F9C"/>
    <w:rsid w:val="00316A96"/>
    <w:rsid w:val="003212B1"/>
    <w:rsid w:val="003223E2"/>
    <w:rsid w:val="00331C5D"/>
    <w:rsid w:val="0033251A"/>
    <w:rsid w:val="0033265D"/>
    <w:rsid w:val="00347ED7"/>
    <w:rsid w:val="003513C0"/>
    <w:rsid w:val="00351C49"/>
    <w:rsid w:val="003577CA"/>
    <w:rsid w:val="003615AD"/>
    <w:rsid w:val="00371A05"/>
    <w:rsid w:val="003732F8"/>
    <w:rsid w:val="00373992"/>
    <w:rsid w:val="00374905"/>
    <w:rsid w:val="00375D78"/>
    <w:rsid w:val="00383E77"/>
    <w:rsid w:val="003925B5"/>
    <w:rsid w:val="00392DF0"/>
    <w:rsid w:val="00397208"/>
    <w:rsid w:val="003B5042"/>
    <w:rsid w:val="003B7F2F"/>
    <w:rsid w:val="003C0223"/>
    <w:rsid w:val="003C0386"/>
    <w:rsid w:val="003D21F6"/>
    <w:rsid w:val="003D7920"/>
    <w:rsid w:val="003E08FF"/>
    <w:rsid w:val="003F1755"/>
    <w:rsid w:val="00400863"/>
    <w:rsid w:val="00406545"/>
    <w:rsid w:val="004172F7"/>
    <w:rsid w:val="004242BC"/>
    <w:rsid w:val="004346E5"/>
    <w:rsid w:val="0045512C"/>
    <w:rsid w:val="00463A5B"/>
    <w:rsid w:val="00465FFD"/>
    <w:rsid w:val="00481431"/>
    <w:rsid w:val="004835BE"/>
    <w:rsid w:val="00484F78"/>
    <w:rsid w:val="00485E3D"/>
    <w:rsid w:val="00490D92"/>
    <w:rsid w:val="004B07AB"/>
    <w:rsid w:val="004B1FFB"/>
    <w:rsid w:val="004D33D8"/>
    <w:rsid w:val="004D52D4"/>
    <w:rsid w:val="004E0437"/>
    <w:rsid w:val="004F2A1F"/>
    <w:rsid w:val="00500247"/>
    <w:rsid w:val="005224ED"/>
    <w:rsid w:val="00523F72"/>
    <w:rsid w:val="005347FE"/>
    <w:rsid w:val="00543A05"/>
    <w:rsid w:val="005467A7"/>
    <w:rsid w:val="005475DC"/>
    <w:rsid w:val="00557998"/>
    <w:rsid w:val="0056566C"/>
    <w:rsid w:val="0058271B"/>
    <w:rsid w:val="005852E6"/>
    <w:rsid w:val="00591AC6"/>
    <w:rsid w:val="005953E0"/>
    <w:rsid w:val="005A6694"/>
    <w:rsid w:val="005B00CF"/>
    <w:rsid w:val="005B3E89"/>
    <w:rsid w:val="005D2CA7"/>
    <w:rsid w:val="005E0E9A"/>
    <w:rsid w:val="005E665A"/>
    <w:rsid w:val="005F3392"/>
    <w:rsid w:val="005F7330"/>
    <w:rsid w:val="006114E3"/>
    <w:rsid w:val="00616437"/>
    <w:rsid w:val="0061677C"/>
    <w:rsid w:val="0062642B"/>
    <w:rsid w:val="00627478"/>
    <w:rsid w:val="00643FA7"/>
    <w:rsid w:val="00653C9C"/>
    <w:rsid w:val="00662F4E"/>
    <w:rsid w:val="00664A83"/>
    <w:rsid w:val="0069262A"/>
    <w:rsid w:val="0069312B"/>
    <w:rsid w:val="00697ADA"/>
    <w:rsid w:val="006B1981"/>
    <w:rsid w:val="006C0EC2"/>
    <w:rsid w:val="007007CD"/>
    <w:rsid w:val="00713637"/>
    <w:rsid w:val="007201D3"/>
    <w:rsid w:val="0072079D"/>
    <w:rsid w:val="007262B4"/>
    <w:rsid w:val="00732C13"/>
    <w:rsid w:val="00732F6D"/>
    <w:rsid w:val="00741852"/>
    <w:rsid w:val="00744BD1"/>
    <w:rsid w:val="00762242"/>
    <w:rsid w:val="0076787A"/>
    <w:rsid w:val="00790B1B"/>
    <w:rsid w:val="00793466"/>
    <w:rsid w:val="00796A0B"/>
    <w:rsid w:val="007A6C0B"/>
    <w:rsid w:val="007B4DBA"/>
    <w:rsid w:val="007C112F"/>
    <w:rsid w:val="007D1717"/>
    <w:rsid w:val="008135A2"/>
    <w:rsid w:val="0082172B"/>
    <w:rsid w:val="008266FA"/>
    <w:rsid w:val="00840B30"/>
    <w:rsid w:val="00840F63"/>
    <w:rsid w:val="00852277"/>
    <w:rsid w:val="00861069"/>
    <w:rsid w:val="00881D08"/>
    <w:rsid w:val="008C2736"/>
    <w:rsid w:val="008C6F13"/>
    <w:rsid w:val="008D29B5"/>
    <w:rsid w:val="008D7F16"/>
    <w:rsid w:val="008F1F32"/>
    <w:rsid w:val="00900574"/>
    <w:rsid w:val="00913303"/>
    <w:rsid w:val="00916C5D"/>
    <w:rsid w:val="009308FE"/>
    <w:rsid w:val="009315F4"/>
    <w:rsid w:val="00931715"/>
    <w:rsid w:val="009323C4"/>
    <w:rsid w:val="00932D43"/>
    <w:rsid w:val="009332A3"/>
    <w:rsid w:val="0093793C"/>
    <w:rsid w:val="009573F0"/>
    <w:rsid w:val="00957C8E"/>
    <w:rsid w:val="00971E13"/>
    <w:rsid w:val="009738C5"/>
    <w:rsid w:val="00976A80"/>
    <w:rsid w:val="00994ED5"/>
    <w:rsid w:val="009962A0"/>
    <w:rsid w:val="009C7212"/>
    <w:rsid w:val="009D20C9"/>
    <w:rsid w:val="009D4A38"/>
    <w:rsid w:val="009D4BBA"/>
    <w:rsid w:val="009D6EE0"/>
    <w:rsid w:val="009E35CE"/>
    <w:rsid w:val="009E57CA"/>
    <w:rsid w:val="00A000FD"/>
    <w:rsid w:val="00A35455"/>
    <w:rsid w:val="00A634E7"/>
    <w:rsid w:val="00A74BD3"/>
    <w:rsid w:val="00A8708E"/>
    <w:rsid w:val="00A902D2"/>
    <w:rsid w:val="00A916E1"/>
    <w:rsid w:val="00AA3563"/>
    <w:rsid w:val="00AA733F"/>
    <w:rsid w:val="00AC176C"/>
    <w:rsid w:val="00AD5DB6"/>
    <w:rsid w:val="00AF6717"/>
    <w:rsid w:val="00B053BD"/>
    <w:rsid w:val="00B059F8"/>
    <w:rsid w:val="00B075F4"/>
    <w:rsid w:val="00B16222"/>
    <w:rsid w:val="00B23D86"/>
    <w:rsid w:val="00B242A6"/>
    <w:rsid w:val="00B25654"/>
    <w:rsid w:val="00B33B1C"/>
    <w:rsid w:val="00B35036"/>
    <w:rsid w:val="00B4116D"/>
    <w:rsid w:val="00B4763D"/>
    <w:rsid w:val="00B705CF"/>
    <w:rsid w:val="00B81747"/>
    <w:rsid w:val="00B8217C"/>
    <w:rsid w:val="00B8346D"/>
    <w:rsid w:val="00B872B7"/>
    <w:rsid w:val="00B92469"/>
    <w:rsid w:val="00BA4E95"/>
    <w:rsid w:val="00BC0A85"/>
    <w:rsid w:val="00BC3B88"/>
    <w:rsid w:val="00BC3FAE"/>
    <w:rsid w:val="00BE1F77"/>
    <w:rsid w:val="00C04E33"/>
    <w:rsid w:val="00C073DF"/>
    <w:rsid w:val="00C16721"/>
    <w:rsid w:val="00C36DEB"/>
    <w:rsid w:val="00C80BED"/>
    <w:rsid w:val="00C9251B"/>
    <w:rsid w:val="00C94FA0"/>
    <w:rsid w:val="00C96A4A"/>
    <w:rsid w:val="00C96C02"/>
    <w:rsid w:val="00CA4A74"/>
    <w:rsid w:val="00CC390B"/>
    <w:rsid w:val="00CD07CB"/>
    <w:rsid w:val="00CD0884"/>
    <w:rsid w:val="00D02C54"/>
    <w:rsid w:val="00D054F9"/>
    <w:rsid w:val="00D05DE2"/>
    <w:rsid w:val="00D238DE"/>
    <w:rsid w:val="00D36027"/>
    <w:rsid w:val="00D51B29"/>
    <w:rsid w:val="00D5448D"/>
    <w:rsid w:val="00D6351A"/>
    <w:rsid w:val="00D67904"/>
    <w:rsid w:val="00D73760"/>
    <w:rsid w:val="00D815E6"/>
    <w:rsid w:val="00D818E1"/>
    <w:rsid w:val="00D8653A"/>
    <w:rsid w:val="00D94971"/>
    <w:rsid w:val="00D95989"/>
    <w:rsid w:val="00DA5681"/>
    <w:rsid w:val="00DB44FE"/>
    <w:rsid w:val="00DD6029"/>
    <w:rsid w:val="00DE01B7"/>
    <w:rsid w:val="00DE18BC"/>
    <w:rsid w:val="00DE3EE8"/>
    <w:rsid w:val="00DE40A4"/>
    <w:rsid w:val="00DE5EA8"/>
    <w:rsid w:val="00DE7895"/>
    <w:rsid w:val="00E10576"/>
    <w:rsid w:val="00E15F1D"/>
    <w:rsid w:val="00E22798"/>
    <w:rsid w:val="00E55AB9"/>
    <w:rsid w:val="00E84293"/>
    <w:rsid w:val="00E91E72"/>
    <w:rsid w:val="00E94ADE"/>
    <w:rsid w:val="00EA1074"/>
    <w:rsid w:val="00EC0DCF"/>
    <w:rsid w:val="00EC262E"/>
    <w:rsid w:val="00EC6254"/>
    <w:rsid w:val="00EC68F4"/>
    <w:rsid w:val="00ED1B1C"/>
    <w:rsid w:val="00EE202B"/>
    <w:rsid w:val="00EE619D"/>
    <w:rsid w:val="00EF05A0"/>
    <w:rsid w:val="00F11699"/>
    <w:rsid w:val="00F13214"/>
    <w:rsid w:val="00F14E7E"/>
    <w:rsid w:val="00F2713D"/>
    <w:rsid w:val="00F33589"/>
    <w:rsid w:val="00F34EFB"/>
    <w:rsid w:val="00F50245"/>
    <w:rsid w:val="00F50A7C"/>
    <w:rsid w:val="00F64F10"/>
    <w:rsid w:val="00F70D5E"/>
    <w:rsid w:val="00F77863"/>
    <w:rsid w:val="00F8357A"/>
    <w:rsid w:val="00F856D5"/>
    <w:rsid w:val="00FA3F3F"/>
    <w:rsid w:val="00FC0CAD"/>
    <w:rsid w:val="00FD7593"/>
    <w:rsid w:val="00FF43A5"/>
    <w:rsid w:val="00FF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9DFE"/>
  <w15:chartTrackingRefBased/>
  <w15:docId w15:val="{824E0AC4-B154-4D74-AC49-D7C9E957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8DE"/>
    <w:pPr>
      <w:ind w:firstLineChars="200" w:firstLine="420"/>
    </w:pPr>
  </w:style>
  <w:style w:type="table" w:styleId="a4">
    <w:name w:val="Table Grid"/>
    <w:basedOn w:val="a1"/>
    <w:uiPriority w:val="39"/>
    <w:rsid w:val="00B053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475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475D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475DC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FA3F3F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FA3F3F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EC68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C68F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C68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C68F4"/>
    <w:rPr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7622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7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scv/riscv-gnu-toolchain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riscv/riscv-tools.git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8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xicong</dc:creator>
  <cp:keywords/>
  <dc:description/>
  <cp:lastModifiedBy>ye xicong</cp:lastModifiedBy>
  <cp:revision>305</cp:revision>
  <dcterms:created xsi:type="dcterms:W3CDTF">2021-05-16T09:49:00Z</dcterms:created>
  <dcterms:modified xsi:type="dcterms:W3CDTF">2021-08-08T11:06:00Z</dcterms:modified>
</cp:coreProperties>
</file>