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FCF7" w14:textId="7D333412" w:rsidR="009379BC" w:rsidRDefault="003A1BBD">
      <w:r>
        <w:t>INTRODUÇAO</w:t>
      </w:r>
    </w:p>
    <w:p w14:paraId="2A458FC1" w14:textId="2ED7A871" w:rsidR="003A1BBD" w:rsidRDefault="003A1BBD">
      <w:r w:rsidRPr="003A1BBD">
        <w:t>O objetivo do projeto foi construir uma simulação realista que permiti</w:t>
      </w:r>
      <w:r>
        <w:t xml:space="preserve">sse estudar o efeito das forças de atrito em diversas situações </w:t>
      </w:r>
      <w:r w:rsidR="00BC0082">
        <w:t xml:space="preserve">envolvendo 2 corpos, corpo B, que se desloca no chão e o corpo A, que se encontra em cima de B, como podemos ver na figura 1. (COLOCAR IMAGEM GENERICA DO LAYOUT DOS BLOCOS E LEGENDAR OS CORPOS). </w:t>
      </w:r>
    </w:p>
    <w:p w14:paraId="22AED98E" w14:textId="77D4FAE9" w:rsidR="00BC0082" w:rsidRDefault="00BC0082">
      <w:r>
        <w:t xml:space="preserve">Para realizar este objetivo foi construído uma </w:t>
      </w:r>
      <w:proofErr w:type="spellStart"/>
      <w:r w:rsidRPr="00BC0082">
        <w:rPr>
          <w:i/>
          <w:iCs/>
        </w:rPr>
        <w:t>sandbox</w:t>
      </w:r>
      <w:proofErr w:type="spellEnd"/>
      <w:r>
        <w:rPr>
          <w:i/>
          <w:iCs/>
        </w:rPr>
        <w:t xml:space="preserve">, </w:t>
      </w:r>
      <w:r>
        <w:t xml:space="preserve">que permite ao utilizador alterar um conjunto de parâmetros físicos, como coeficientes de </w:t>
      </w:r>
      <w:proofErr w:type="gramStart"/>
      <w:r>
        <w:t>atrito ,</w:t>
      </w:r>
      <w:proofErr w:type="gramEnd"/>
      <w:r>
        <w:t xml:space="preserve"> aceleração gravítica, </w:t>
      </w:r>
      <w:proofErr w:type="spellStart"/>
      <w:r>
        <w:t>ect</w:t>
      </w:r>
      <w:proofErr w:type="spellEnd"/>
      <w:r>
        <w:t xml:space="preserve">. </w:t>
      </w:r>
    </w:p>
    <w:p w14:paraId="71358FB9" w14:textId="77777777" w:rsidR="00BC0082" w:rsidRPr="00357DC2" w:rsidRDefault="00BC0082">
      <w:pPr>
        <w:rPr>
          <w:u w:val="single"/>
        </w:rPr>
      </w:pPr>
    </w:p>
    <w:sectPr w:rsidR="00BC0082" w:rsidRPr="00357D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BD"/>
    <w:rsid w:val="00202C4D"/>
    <w:rsid w:val="00357DC2"/>
    <w:rsid w:val="00381BE2"/>
    <w:rsid w:val="003A1BBD"/>
    <w:rsid w:val="00742B22"/>
    <w:rsid w:val="009379BC"/>
    <w:rsid w:val="00BC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41B8C"/>
  <w15:chartTrackingRefBased/>
  <w15:docId w15:val="{5E7602A3-1BEE-431A-9875-87A090CB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A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A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A1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A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A1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A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A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A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A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A1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A1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A1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A1B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A1BB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A1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A1BB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A1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A1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A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A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A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A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A1B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1BB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A1B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A1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A1BB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A1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Pereira</dc:creator>
  <cp:keywords/>
  <dc:description/>
  <cp:lastModifiedBy>Francisco Pereira</cp:lastModifiedBy>
  <cp:revision>3</cp:revision>
  <dcterms:created xsi:type="dcterms:W3CDTF">2026-05-11T16:43:00Z</dcterms:created>
  <dcterms:modified xsi:type="dcterms:W3CDTF">2026-05-12T07:38:00Z</dcterms:modified>
</cp:coreProperties>
</file>