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82FA" w14:textId="16CA0FCF" w:rsidR="008B4F24" w:rsidRPr="000C1B6A" w:rsidRDefault="003D556F">
      <w:r w:rsidRPr="002236B9">
        <w:rPr>
          <w:color w:val="FF0000"/>
        </w:rPr>
        <w:t>1</w:t>
      </w:r>
      <w:r>
        <w:rPr>
          <w:rFonts w:hint="eastAsia"/>
        </w:rPr>
        <w:t>、</w:t>
      </w:r>
      <w:r w:rsidR="00C5165B" w:rsidRPr="000C1B6A">
        <w:rPr>
          <w:rFonts w:hint="eastAsia"/>
        </w:rPr>
        <w:t>placement new</w:t>
      </w:r>
    </w:p>
    <w:p w14:paraId="1C117399" w14:textId="29BBB22B" w:rsidR="00C84ABA" w:rsidRPr="00C84ABA" w:rsidRDefault="003E08BE">
      <w:r>
        <w:fldChar w:fldCharType="begin"/>
      </w:r>
      <w:r>
        <w:instrText xml:space="preserve"> HYPERLINK "https://zhuanlan.zhihu.com/p/359503982" </w:instrText>
      </w:r>
      <w:r>
        <w:fldChar w:fldCharType="separate"/>
      </w:r>
      <w:r w:rsidR="00C84ABA" w:rsidRPr="00A0557D">
        <w:rPr>
          <w:rStyle w:val="a3"/>
        </w:rPr>
        <w:t>https://zhuanlan.zhihu.com/p/359503982</w:t>
      </w:r>
      <w:r>
        <w:rPr>
          <w:rStyle w:val="a3"/>
        </w:rPr>
        <w:fldChar w:fldCharType="end"/>
      </w:r>
    </w:p>
    <w:p w14:paraId="146DDB50" w14:textId="10ACD4A6" w:rsidR="00C5165B" w:rsidRDefault="00C5165B">
      <w:r w:rsidRPr="00C5165B">
        <w:rPr>
          <w:rFonts w:hint="eastAsia"/>
        </w:rPr>
        <w:t>创建对象</w:t>
      </w:r>
      <w:r w:rsidRPr="00C5165B">
        <w:t>(调用该类的构造函数)但是不分配内存，而是在已有的内存块上面创建对象。用于需要反复创建并删除的对象上，可以降低分配释放内存的性能消耗。</w:t>
      </w:r>
    </w:p>
    <w:p w14:paraId="5166A1D2" w14:textId="695AD3FF" w:rsidR="00C7477C" w:rsidRDefault="00C7477C"/>
    <w:p w14:paraId="5C83CE41" w14:textId="1D8CCAB1" w:rsidR="00C7477C" w:rsidRPr="00656CC8" w:rsidRDefault="00656CC8">
      <w:r w:rsidRPr="002236B9">
        <w:rPr>
          <w:rFonts w:hint="eastAsia"/>
          <w:color w:val="FF0000"/>
        </w:rPr>
        <w:t>2</w:t>
      </w:r>
      <w:r>
        <w:rPr>
          <w:rFonts w:hint="eastAsia"/>
        </w:rPr>
        <w:t>、</w:t>
      </w:r>
      <w:r w:rsidRPr="00656CC8">
        <w:t>C++中虚函数可以是内联函数吗</w:t>
      </w:r>
      <w:r>
        <w:rPr>
          <w:rFonts w:hint="eastAsia"/>
        </w:rPr>
        <w:t>？</w:t>
      </w:r>
    </w:p>
    <w:p w14:paraId="48606F76" w14:textId="2DD5D20B" w:rsidR="00C84ABA" w:rsidRDefault="003E08BE">
      <w:hyperlink r:id="rId4" w:history="1">
        <w:r w:rsidR="00C84ABA" w:rsidRPr="00A0557D">
          <w:rPr>
            <w:rStyle w:val="a3"/>
          </w:rPr>
          <w:t>https://www.jianshu.com/p/84a8335444dd</w:t>
        </w:r>
      </w:hyperlink>
    </w:p>
    <w:p w14:paraId="4F8BDE98" w14:textId="0AA082E9" w:rsidR="00CB1AE3" w:rsidRDefault="00A9341D">
      <w:r w:rsidRPr="00A9341D">
        <w:t>inline virtual 唯一可</w:t>
      </w:r>
      <w:proofErr w:type="gramStart"/>
      <w:r w:rsidRPr="00A9341D">
        <w:t>以内联</w:t>
      </w:r>
      <w:proofErr w:type="gramEnd"/>
      <w:r w:rsidRPr="00A9341D">
        <w:t>的时候是：编译</w:t>
      </w:r>
      <w:r w:rsidR="00096EDE">
        <w:rPr>
          <w:rFonts w:hint="eastAsia"/>
        </w:rPr>
        <w:t>的时候</w:t>
      </w:r>
      <w:r w:rsidRPr="00A9341D">
        <w:t>知道所调用的对象是哪个类</w:t>
      </w:r>
      <w:r w:rsidR="005A7AF0">
        <w:rPr>
          <w:rFonts w:hint="eastAsia"/>
        </w:rPr>
        <w:t>。</w:t>
      </w:r>
    </w:p>
    <w:p w14:paraId="55C46A7E" w14:textId="77777777" w:rsidR="00856171" w:rsidRPr="005A7AF0" w:rsidRDefault="00856171">
      <w:pPr>
        <w:rPr>
          <w:color w:val="FF0000"/>
        </w:rPr>
      </w:pPr>
    </w:p>
    <w:p w14:paraId="1C166B2F" w14:textId="6BA28B3C" w:rsidR="00CB1AE3" w:rsidRDefault="00CB1AE3">
      <w:r>
        <w:rPr>
          <w:color w:val="FF0000"/>
        </w:rPr>
        <w:t>3</w:t>
      </w:r>
      <w:r>
        <w:rPr>
          <w:rFonts w:hint="eastAsia"/>
        </w:rPr>
        <w:t>、自由存储区和堆</w:t>
      </w:r>
    </w:p>
    <w:p w14:paraId="4E9F6174" w14:textId="5F5B29E5" w:rsidR="00CB1AE3" w:rsidRDefault="003E08BE">
      <w:hyperlink r:id="rId5" w:history="1">
        <w:r w:rsidR="00F95A97" w:rsidRPr="00A0557D">
          <w:rPr>
            <w:rStyle w:val="a3"/>
          </w:rPr>
          <w:t>https://blog.csdn.net/Cookey_July/article/details/81209352</w:t>
        </w:r>
      </w:hyperlink>
    </w:p>
    <w:p w14:paraId="23ABEB65" w14:textId="33AFC77D" w:rsidR="00F95A97" w:rsidRDefault="00F95A97">
      <w:r w:rsidRPr="00F95A97">
        <w:rPr>
          <w:rFonts w:hint="eastAsia"/>
        </w:rPr>
        <w:t>堆是操作系统维护的一块内存，是一个物理概念，而自由存储是</w:t>
      </w:r>
      <w:r w:rsidRPr="00F95A97">
        <w:t>C++中通过new与delete动态分配和释放的对象的存储区，是一个逻辑概念。</w:t>
      </w:r>
    </w:p>
    <w:p w14:paraId="7984CC9D" w14:textId="76AAAACD" w:rsidR="00FC67E9" w:rsidRDefault="00FC67E9"/>
    <w:p w14:paraId="0C677FC6" w14:textId="7FF3FE30" w:rsidR="00FC67E9" w:rsidRDefault="00F25523">
      <w:pPr>
        <w:rPr>
          <w:rFonts w:ascii="Segoe UI Emoji" w:hAnsi="Segoe UI Emoji"/>
          <w:color w:val="404040"/>
          <w:shd w:val="clear" w:color="auto" w:fill="FFFFFF"/>
        </w:rPr>
      </w:pPr>
      <w:r w:rsidRPr="00CA794E">
        <w:rPr>
          <w:rFonts w:hint="eastAsia"/>
          <w:color w:val="FF0000"/>
        </w:rPr>
        <w:t>4</w:t>
      </w:r>
      <w:r>
        <w:rPr>
          <w:rFonts w:hint="eastAsia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__thread</w:t>
      </w:r>
    </w:p>
    <w:p w14:paraId="4E6B7923" w14:textId="44E9EE3F" w:rsidR="009A74D2" w:rsidRDefault="009A74D2">
      <w:hyperlink r:id="rId6" w:history="1">
        <w:r w:rsidRPr="00BF60FA">
          <w:rPr>
            <w:rStyle w:val="a3"/>
          </w:rPr>
          <w:t>https://www.jianshu.com/p/997b533842c8</w:t>
        </w:r>
      </w:hyperlink>
    </w:p>
    <w:p w14:paraId="2B6F9825" w14:textId="50275FC0" w:rsidR="00FC67E9" w:rsidRDefault="00F25523">
      <w:r w:rsidRPr="00F25523">
        <w:t>__thread是GCC内置的线程局部存储设施。_thread变量每一个线程有一份独立实体，各个线程的值互不干扰。可以用来修饰那些带有</w:t>
      </w:r>
      <w:proofErr w:type="gramStart"/>
      <w:r w:rsidRPr="00F25523">
        <w:t>全局性且值可能</w:t>
      </w:r>
      <w:proofErr w:type="gramEnd"/>
      <w:r w:rsidRPr="00F25523">
        <w:t>变，但是又不值得用全局变量保护的变量。</w:t>
      </w:r>
    </w:p>
    <w:p w14:paraId="43FC537B" w14:textId="421B64A9" w:rsidR="003E5884" w:rsidRDefault="003E5884"/>
    <w:p w14:paraId="2FF16C1B" w14:textId="5BCD10F0" w:rsidR="003E5884" w:rsidRDefault="003E5884"/>
    <w:p w14:paraId="650FABD0" w14:textId="253F4898" w:rsidR="003E5884" w:rsidRDefault="003E5884"/>
    <w:p w14:paraId="07D0B6A1" w14:textId="6CFAF5EF" w:rsidR="003E5884" w:rsidRDefault="003E5884"/>
    <w:p w14:paraId="72B9BB8C" w14:textId="5A5CCF16" w:rsidR="003E5884" w:rsidRDefault="003E5884"/>
    <w:p w14:paraId="3581681E" w14:textId="40841AAB" w:rsidR="003E5884" w:rsidRDefault="003E5884"/>
    <w:p w14:paraId="26FFEECF" w14:textId="77777777" w:rsidR="003E5884" w:rsidRPr="00F95A97" w:rsidRDefault="003E5884">
      <w:pPr>
        <w:rPr>
          <w:rFonts w:hint="eastAsia"/>
        </w:rPr>
      </w:pPr>
    </w:p>
    <w:sectPr w:rsidR="003E5884" w:rsidRPr="00F95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66"/>
    <w:rsid w:val="00096EDE"/>
    <w:rsid w:val="000B5758"/>
    <w:rsid w:val="000C1B6A"/>
    <w:rsid w:val="002236B9"/>
    <w:rsid w:val="002C0E03"/>
    <w:rsid w:val="003D556F"/>
    <w:rsid w:val="003E08BE"/>
    <w:rsid w:val="003E5884"/>
    <w:rsid w:val="00584139"/>
    <w:rsid w:val="005A7AF0"/>
    <w:rsid w:val="005B6766"/>
    <w:rsid w:val="00656CC8"/>
    <w:rsid w:val="00724E62"/>
    <w:rsid w:val="00852B6C"/>
    <w:rsid w:val="00856171"/>
    <w:rsid w:val="008B4F24"/>
    <w:rsid w:val="009A74D2"/>
    <w:rsid w:val="009F466A"/>
    <w:rsid w:val="00A9341D"/>
    <w:rsid w:val="00C5165B"/>
    <w:rsid w:val="00C7477C"/>
    <w:rsid w:val="00C84ABA"/>
    <w:rsid w:val="00CA794E"/>
    <w:rsid w:val="00CB1AE3"/>
    <w:rsid w:val="00D86567"/>
    <w:rsid w:val="00DE09C2"/>
    <w:rsid w:val="00F25523"/>
    <w:rsid w:val="00F95A97"/>
    <w:rsid w:val="00FC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4C97"/>
  <w15:chartTrackingRefBased/>
  <w15:docId w15:val="{49FBDB4E-2565-4AD0-9342-9F41386B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4A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4AB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93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997b533842c8" TargetMode="External"/><Relationship Id="rId5" Type="http://schemas.openxmlformats.org/officeDocument/2006/relationships/hyperlink" Target="https://blog.csdn.net/Cookey_July/article/details/81209352" TargetMode="External"/><Relationship Id="rId4" Type="http://schemas.openxmlformats.org/officeDocument/2006/relationships/hyperlink" Target="https://www.jianshu.com/p/84a8335444d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</dc:creator>
  <cp:keywords/>
  <dc:description/>
  <cp:lastModifiedBy>WangXi</cp:lastModifiedBy>
  <cp:revision>27</cp:revision>
  <dcterms:created xsi:type="dcterms:W3CDTF">2022-03-01T09:10:00Z</dcterms:created>
  <dcterms:modified xsi:type="dcterms:W3CDTF">2022-03-01T13:59:00Z</dcterms:modified>
</cp:coreProperties>
</file>