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7E" w:rsidRPr="00291B7E" w:rsidRDefault="00291B7E" w:rsidP="00291B7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1A5CC8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b/>
          <w:bCs/>
          <w:color w:val="1A5CC8"/>
          <w:kern w:val="0"/>
          <w:sz w:val="27"/>
          <w:szCs w:val="27"/>
        </w:rPr>
        <w:t>建立链表并给链表中插入数据</w:t>
      </w:r>
    </w:p>
    <w:p w:rsidR="00291B7E" w:rsidRPr="00291B7E" w:rsidRDefault="00291B7E" w:rsidP="00291B7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时限：1000ms 内存限制：10000K  总时限：3000ms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描述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在上一题的基础上，新增加一个职工的数据，按职工号的顺序插入链表，写一个insert函数来实现插入新节点。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在上一题的基础上（及先输入已经按职工号从小到大排序的5个职工的职工号和工资），输入一个职工的数据：职工号和工资。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输出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按顺序输出链表中的所有数据，每个数字占一行，工资保留2位小数。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输入样例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101 580.50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103 1000.08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105 888.88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107 1888.88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109 518.23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106 1988.00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输出样例</w:t>
      </w:r>
    </w:p>
    <w:p w:rsidR="00291B7E" w:rsidRPr="00291B7E" w:rsidRDefault="00291B7E" w:rsidP="00291B7E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101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580.50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103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1000.08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105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888.88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106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1988.00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107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1888.88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109</w:t>
      </w:r>
      <w:r w:rsidRPr="00291B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518.23</w:t>
      </w:r>
    </w:p>
    <w:p w:rsidR="00626D2C" w:rsidRDefault="00626D2C">
      <w:bookmarkStart w:id="0" w:name="_GoBack"/>
      <w:bookmarkEnd w:id="0"/>
    </w:p>
    <w:sectPr w:rsidR="00626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E50"/>
    <w:rsid w:val="00291B7E"/>
    <w:rsid w:val="00626D2C"/>
    <w:rsid w:val="007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1B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1B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1B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1B7E"/>
    <w:rPr>
      <w:rFonts w:ascii="宋体" w:eastAsia="宋体" w:hAnsi="宋体" w:cs="宋体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91B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1B7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91B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1B7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>ARM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Cortex</dc:creator>
  <cp:keywords/>
  <dc:description/>
  <cp:lastModifiedBy>Cortex</cp:lastModifiedBy>
  <cp:revision>2</cp:revision>
  <dcterms:created xsi:type="dcterms:W3CDTF">2017-11-18T09:19:00Z</dcterms:created>
  <dcterms:modified xsi:type="dcterms:W3CDTF">2017-11-18T09:19:00Z</dcterms:modified>
</cp:coreProperties>
</file>