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46" w:rsidRPr="00883646" w:rsidRDefault="00883646" w:rsidP="0088364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b/>
          <w:bCs/>
          <w:color w:val="1A5CC8"/>
          <w:kern w:val="0"/>
          <w:sz w:val="27"/>
          <w:szCs w:val="27"/>
        </w:rPr>
        <w:t>读入数据（用链表实现）</w:t>
      </w:r>
      <w:bookmarkStart w:id="0" w:name="_GoBack"/>
      <w:bookmarkEnd w:id="0"/>
    </w:p>
    <w:p w:rsidR="00883646" w:rsidRPr="00883646" w:rsidRDefault="00883646" w:rsidP="0088364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时限：1000ms 内存限制：10000K  总时限：3000ms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描述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读入一组数据，要求使用链表存储，最后</w:t>
      </w:r>
      <w:proofErr w:type="gramStart"/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再把链表里</w:t>
      </w:r>
      <w:proofErr w:type="gramEnd"/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的数据输出。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先输入一个正整数n,然后输入n</w:t>
      </w:r>
      <w:proofErr w:type="gramStart"/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整数，每个整数占一行。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输出者n</w:t>
      </w:r>
      <w:proofErr w:type="gramStart"/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整数，每个整数占一行。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输入样例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3</w:t>
      </w: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893</w:t>
      </w: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37</w:t>
      </w: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124</w:t>
      </w:r>
    </w:p>
    <w:p w:rsidR="00883646" w:rsidRPr="00883646" w:rsidRDefault="00883646" w:rsidP="0088364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输出样例</w:t>
      </w:r>
    </w:p>
    <w:p w:rsidR="000E2E20" w:rsidRPr="00883646" w:rsidRDefault="00883646" w:rsidP="00883646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893</w:t>
      </w: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37</w:t>
      </w:r>
      <w:r w:rsidRPr="0088364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124</w:t>
      </w:r>
    </w:p>
    <w:sectPr w:rsidR="000E2E20" w:rsidRPr="00883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A1"/>
    <w:rsid w:val="000E2E20"/>
    <w:rsid w:val="00883646"/>
    <w:rsid w:val="00D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ARM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Cortex</dc:creator>
  <cp:keywords/>
  <dc:description/>
  <cp:lastModifiedBy>Cortex</cp:lastModifiedBy>
  <cp:revision>2</cp:revision>
  <dcterms:created xsi:type="dcterms:W3CDTF">2017-11-18T07:49:00Z</dcterms:created>
  <dcterms:modified xsi:type="dcterms:W3CDTF">2017-11-18T07:50:00Z</dcterms:modified>
</cp:coreProperties>
</file>