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35D9" w14:textId="745FFE08" w:rsidR="005C51D5" w:rsidRDefault="00070EE7" w:rsidP="00070EE7">
      <w:pPr>
        <w:pStyle w:val="Heading1"/>
      </w:pPr>
      <w:r>
        <w:t>Seminar 2</w:t>
      </w:r>
      <w:r w:rsidR="00F346A1">
        <w:t>: Recognitions</w:t>
      </w:r>
    </w:p>
    <w:p w14:paraId="781E19D1" w14:textId="2C08124D" w:rsidR="00070EE7" w:rsidRDefault="00070EE7" w:rsidP="00070EE7"/>
    <w:p w14:paraId="4CB2E81E" w14:textId="1D2AF130" w:rsidR="00250A48" w:rsidRDefault="00250A48" w:rsidP="00070EE7">
      <w:r>
        <w:t>Recognitions:</w:t>
      </w:r>
    </w:p>
    <w:p w14:paraId="13738CAA" w14:textId="51EF5B64" w:rsidR="00250A48" w:rsidRDefault="00A83CD4" w:rsidP="00250A48">
      <w:pPr>
        <w:pStyle w:val="ListParagraph"/>
        <w:numPr>
          <w:ilvl w:val="0"/>
          <w:numId w:val="1"/>
        </w:numPr>
      </w:pPr>
      <w:r>
        <w:t>Od recognises Ithaca</w:t>
      </w:r>
    </w:p>
    <w:p w14:paraId="524BF5D3" w14:textId="10BE9EA1" w:rsidR="00A83CD4" w:rsidRDefault="00A83CD4" w:rsidP="006B35A9">
      <w:pPr>
        <w:pStyle w:val="ListParagraph"/>
        <w:numPr>
          <w:ilvl w:val="0"/>
          <w:numId w:val="1"/>
        </w:numPr>
      </w:pPr>
      <w:r>
        <w:t>Athena recognises Od</w:t>
      </w:r>
    </w:p>
    <w:p w14:paraId="7BD8408E" w14:textId="79919595" w:rsidR="006B35A9" w:rsidRDefault="006B35A9" w:rsidP="006B35A9">
      <w:pPr>
        <w:pStyle w:val="ListParagraph"/>
        <w:numPr>
          <w:ilvl w:val="0"/>
          <w:numId w:val="1"/>
        </w:numPr>
      </w:pPr>
      <w:proofErr w:type="spellStart"/>
      <w:r>
        <w:t>Eurycleia</w:t>
      </w:r>
      <w:proofErr w:type="spellEnd"/>
      <w:r>
        <w:t xml:space="preserve"> vs. Telemachus:</w:t>
      </w:r>
    </w:p>
    <w:p w14:paraId="61246299" w14:textId="6642AE47" w:rsidR="006B35A9" w:rsidRDefault="006B35A9" w:rsidP="006B35A9">
      <w:pPr>
        <w:pStyle w:val="ListParagraph"/>
        <w:numPr>
          <w:ilvl w:val="1"/>
          <w:numId w:val="1"/>
        </w:numPr>
      </w:pPr>
      <w:r>
        <w:t>Shared history vs. strangers</w:t>
      </w:r>
      <w:r w:rsidR="00AB40F1">
        <w:t xml:space="preserve"> (son never seeing his father before)</w:t>
      </w:r>
    </w:p>
    <w:p w14:paraId="43DCFBCD" w14:textId="2DB9700E" w:rsidR="009667EB" w:rsidRDefault="009667EB" w:rsidP="006B35A9">
      <w:pPr>
        <w:pStyle w:val="ListParagraph"/>
        <w:numPr>
          <w:ilvl w:val="1"/>
          <w:numId w:val="1"/>
        </w:numPr>
      </w:pPr>
      <w:r>
        <w:t xml:space="preserve">Telemachus as an important character </w:t>
      </w:r>
      <w:r w:rsidR="00007025">
        <w:t xml:space="preserve">can be </w:t>
      </w:r>
      <w:r w:rsidR="00222776">
        <w:t>targeted</w:t>
      </w:r>
      <w:r w:rsidR="00007025">
        <w:t xml:space="preserve"> by the gods and is sceptic at first</w:t>
      </w:r>
    </w:p>
    <w:p w14:paraId="20EF8480" w14:textId="5EF09176" w:rsidR="00345C8C" w:rsidRDefault="0024357A" w:rsidP="006B35A9">
      <w:pPr>
        <w:pStyle w:val="ListParagraph"/>
        <w:numPr>
          <w:ilvl w:val="1"/>
          <w:numId w:val="1"/>
        </w:numPr>
      </w:pPr>
      <w:r>
        <w:t>Belief of paternity has an element of trust</w:t>
      </w:r>
    </w:p>
    <w:p w14:paraId="4E094F7B" w14:textId="082B6423" w:rsidR="00F346A1" w:rsidRDefault="00F346A1" w:rsidP="00F346A1">
      <w:pPr>
        <w:pStyle w:val="Heading1"/>
      </w:pPr>
      <w:r>
        <w:t>Seminar 3: Gods of Hesiod and Homer</w:t>
      </w:r>
    </w:p>
    <w:p w14:paraId="03AD49CB" w14:textId="29F49144" w:rsidR="00F346A1" w:rsidRDefault="00F346A1" w:rsidP="00F346A1"/>
    <w:p w14:paraId="2675B11A" w14:textId="47B70A57" w:rsidR="00F346A1" w:rsidRDefault="00CB681E" w:rsidP="00F346A1">
      <w:pPr>
        <w:rPr>
          <w:i/>
        </w:rPr>
      </w:pPr>
      <w:r>
        <w:rPr>
          <w:i/>
        </w:rPr>
        <w:t>Works and Days:</w:t>
      </w:r>
    </w:p>
    <w:p w14:paraId="11F7965F" w14:textId="7B2B5BDB" w:rsidR="005F318B" w:rsidRDefault="005F318B" w:rsidP="00CB681E">
      <w:pPr>
        <w:pStyle w:val="ListParagraph"/>
        <w:numPr>
          <w:ilvl w:val="0"/>
          <w:numId w:val="1"/>
        </w:numPr>
      </w:pPr>
      <w:r>
        <w:t>Representation:</w:t>
      </w:r>
    </w:p>
    <w:p w14:paraId="5414787B" w14:textId="6F71A08F" w:rsidR="00CB681E" w:rsidRDefault="00D7018B" w:rsidP="005F318B">
      <w:pPr>
        <w:pStyle w:val="ListParagraph"/>
        <w:numPr>
          <w:ilvl w:val="1"/>
          <w:numId w:val="1"/>
        </w:numPr>
      </w:pPr>
      <w:r>
        <w:t xml:space="preserve">13: </w:t>
      </w:r>
      <w:r w:rsidR="00DB5CCB">
        <w:t xml:space="preserve">The two </w:t>
      </w:r>
      <w:proofErr w:type="spellStart"/>
      <w:r w:rsidR="00D80ECE">
        <w:t>S</w:t>
      </w:r>
      <w:r w:rsidR="00DB5CCB">
        <w:t>trifes</w:t>
      </w:r>
      <w:proofErr w:type="spellEnd"/>
      <w:r w:rsidR="00CD2AF5">
        <w:t xml:space="preserve"> </w:t>
      </w:r>
      <w:r w:rsidR="00D80ECE">
        <w:t>represented as personifications of abstract concepts: the good and the bad</w:t>
      </w:r>
      <w:r w:rsidR="00ED6C82">
        <w:t xml:space="preserve"> (conflict)</w:t>
      </w:r>
    </w:p>
    <w:p w14:paraId="2A255C0A" w14:textId="21B762D6" w:rsidR="000E08F0" w:rsidRDefault="000E08F0" w:rsidP="000E08F0">
      <w:pPr>
        <w:pStyle w:val="ListParagraph"/>
        <w:numPr>
          <w:ilvl w:val="2"/>
          <w:numId w:val="1"/>
        </w:numPr>
      </w:pPr>
      <w:r>
        <w:t>The good Strife incentivises work</w:t>
      </w:r>
    </w:p>
    <w:p w14:paraId="19460D05" w14:textId="53E30F72" w:rsidR="00D80ECE" w:rsidRDefault="00D7018B" w:rsidP="005F318B">
      <w:pPr>
        <w:pStyle w:val="ListParagraph"/>
        <w:numPr>
          <w:ilvl w:val="1"/>
          <w:numId w:val="1"/>
        </w:numPr>
      </w:pPr>
      <w:r>
        <w:t xml:space="preserve">47: Zeus and Prometheus </w:t>
      </w:r>
      <w:r w:rsidR="005F1B33">
        <w:t>as</w:t>
      </w:r>
      <w:r w:rsidR="004036A7">
        <w:t xml:space="preserve"> roles in a moral story</w:t>
      </w:r>
      <w:r w:rsidR="00980D6B">
        <w:t xml:space="preserve">: pain and toil are necessary elements of human condition in iron age; to </w:t>
      </w:r>
      <w:r w:rsidR="0040716D">
        <w:t xml:space="preserve">try to escape them is to renounce </w:t>
      </w:r>
      <w:r w:rsidR="00DB5CFA">
        <w:t xml:space="preserve">the </w:t>
      </w:r>
      <w:r w:rsidR="0040716D">
        <w:t xml:space="preserve">gods and </w:t>
      </w:r>
      <w:r w:rsidR="00DB5CFA">
        <w:t>deserve punishment</w:t>
      </w:r>
    </w:p>
    <w:p w14:paraId="48D461A7" w14:textId="6A8A0078" w:rsidR="00DB5CFA" w:rsidRDefault="004654D9" w:rsidP="005F318B">
      <w:pPr>
        <w:pStyle w:val="ListParagraph"/>
        <w:numPr>
          <w:ilvl w:val="1"/>
          <w:numId w:val="1"/>
        </w:numPr>
      </w:pPr>
      <w:r>
        <w:t xml:space="preserve">98: “by the providence of Zeus”. </w:t>
      </w:r>
      <w:r w:rsidR="00802A9C">
        <w:t xml:space="preserve">120: “by great Zeus’ design”. Worshipping Zeus as the lord of not only the skies, but the whole universe, where everything is </w:t>
      </w:r>
      <w:r w:rsidR="002855A9">
        <w:t>done by his plan and cannot be changed</w:t>
      </w:r>
    </w:p>
    <w:p w14:paraId="4B40F67A" w14:textId="27C101B5" w:rsidR="00884FBA" w:rsidRDefault="00225E94" w:rsidP="005F318B">
      <w:pPr>
        <w:pStyle w:val="ListParagraph"/>
        <w:numPr>
          <w:ilvl w:val="1"/>
          <w:numId w:val="1"/>
        </w:numPr>
      </w:pPr>
      <w:r>
        <w:t xml:space="preserve">239: Zeus the punisher, giver of retribution: </w:t>
      </w:r>
      <w:r w:rsidR="00E5755B">
        <w:t>wicked deeds by anyone and everyone will be punished</w:t>
      </w:r>
    </w:p>
    <w:p w14:paraId="326B3913" w14:textId="40FFF262" w:rsidR="00270D41" w:rsidRPr="004F37DB" w:rsidRDefault="00C12541" w:rsidP="005F318B">
      <w:pPr>
        <w:pStyle w:val="ListParagraph"/>
        <w:numPr>
          <w:ilvl w:val="1"/>
          <w:numId w:val="1"/>
        </w:numPr>
        <w:rPr>
          <w:b/>
        </w:rPr>
      </w:pPr>
      <w:r>
        <w:t xml:space="preserve">393: “Demeter’s works”: although humans must work to </w:t>
      </w:r>
      <w:r w:rsidR="00CF07F4">
        <w:t xml:space="preserve">bring in cereals, the final decision whether they acquire them is Demeter’s =&gt; </w:t>
      </w:r>
      <w:r w:rsidR="00CF07F4" w:rsidRPr="004F37DB">
        <w:rPr>
          <w:b/>
        </w:rPr>
        <w:t>gods have final say in the lives of humans</w:t>
      </w:r>
    </w:p>
    <w:p w14:paraId="360261C2" w14:textId="06C05F5E" w:rsidR="00CA5F32" w:rsidRDefault="0032571F" w:rsidP="00CA5F32">
      <w:pPr>
        <w:pStyle w:val="ListParagraph"/>
        <w:numPr>
          <w:ilvl w:val="2"/>
          <w:numId w:val="1"/>
        </w:numPr>
      </w:pPr>
      <w:r>
        <w:t>474: “</w:t>
      </w:r>
      <w:r w:rsidR="00893003">
        <w:t>should Olympian Zeus himself grant a successful outcome later”</w:t>
      </w:r>
    </w:p>
    <w:p w14:paraId="1D1755D8" w14:textId="4C562CB2" w:rsidR="004F37DB" w:rsidRDefault="00085375" w:rsidP="00CA5F32">
      <w:pPr>
        <w:pStyle w:val="ListParagraph"/>
        <w:numPr>
          <w:ilvl w:val="2"/>
          <w:numId w:val="1"/>
        </w:numPr>
      </w:pPr>
      <w:r>
        <w:t xml:space="preserve">666: “You are not likely to smash your </w:t>
      </w:r>
      <w:r w:rsidR="00820EEA">
        <w:t xml:space="preserve">ship, nor the sea to destroy the crew, unless it be that of set mind Poseidon the </w:t>
      </w:r>
      <w:r w:rsidR="00E44BFE">
        <w:t xml:space="preserve">earth-shaker or Zeus king of </w:t>
      </w:r>
      <w:r w:rsidR="00000246">
        <w:t xml:space="preserve">the immortals wants to destroy them, </w:t>
      </w:r>
      <w:r w:rsidR="00000246" w:rsidRPr="00522FFE">
        <w:rPr>
          <w:b/>
        </w:rPr>
        <w:t>for in their hands lies the outcome of good</w:t>
      </w:r>
      <w:r w:rsidR="00522FFE" w:rsidRPr="00522FFE">
        <w:rPr>
          <w:b/>
        </w:rPr>
        <w:t xml:space="preserve"> and bad things alike</w:t>
      </w:r>
      <w:r w:rsidR="00522FFE">
        <w:t>.”</w:t>
      </w:r>
    </w:p>
    <w:p w14:paraId="6D43FC49" w14:textId="6EA874F9" w:rsidR="008F2B24" w:rsidRDefault="00730788" w:rsidP="008F2B24">
      <w:pPr>
        <w:pStyle w:val="ListParagraph"/>
        <w:numPr>
          <w:ilvl w:val="1"/>
          <w:numId w:val="1"/>
        </w:numPr>
      </w:pPr>
      <w:r>
        <w:t>5</w:t>
      </w:r>
      <w:r w:rsidR="0088047C">
        <w:t>07</w:t>
      </w:r>
      <w:r>
        <w:t>: “</w:t>
      </w:r>
      <w:r w:rsidR="00812198">
        <w:t xml:space="preserve">when the North Wind [Boreas] blows”: personification used </w:t>
      </w:r>
      <w:r w:rsidR="000D4CB8">
        <w:t>more as a literary device or just a reference instead of in a larger context (</w:t>
      </w:r>
      <w:r w:rsidR="005F44F7">
        <w:t>divine plan or</w:t>
      </w:r>
      <w:r w:rsidR="00422CC0">
        <w:t xml:space="preserve"> some such thing)</w:t>
      </w:r>
    </w:p>
    <w:p w14:paraId="4F9C64A0" w14:textId="04AB1146" w:rsidR="006F7C3C" w:rsidRDefault="00254C77" w:rsidP="008F2B24">
      <w:pPr>
        <w:pStyle w:val="ListParagraph"/>
        <w:numPr>
          <w:ilvl w:val="1"/>
          <w:numId w:val="1"/>
        </w:numPr>
      </w:pPr>
      <w:r>
        <w:t xml:space="preserve">763: “No rumour ever dies that many folk rumour. </w:t>
      </w:r>
      <w:r w:rsidR="00D1628C">
        <w:rPr>
          <w:b/>
        </w:rPr>
        <w:t>She too is somehow a goddess</w:t>
      </w:r>
      <w:r w:rsidR="00D1628C">
        <w:t xml:space="preserve">.”: Abstract concepts personified as gods to </w:t>
      </w:r>
      <w:r w:rsidR="00FA352F">
        <w:t xml:space="preserve">give them more of a powerful meaning. A female </w:t>
      </w:r>
      <w:r w:rsidR="001216AB">
        <w:t xml:space="preserve">negative </w:t>
      </w:r>
      <w:r w:rsidR="00FA352F">
        <w:t>goddess possibly because of Hesiod and/or society’s misogyny.</w:t>
      </w:r>
    </w:p>
    <w:p w14:paraId="42131B4E" w14:textId="74AD2E77" w:rsidR="00F97C6D" w:rsidRDefault="00F97C6D" w:rsidP="00F97C6D">
      <w:pPr>
        <w:pStyle w:val="ListParagraph"/>
        <w:numPr>
          <w:ilvl w:val="0"/>
          <w:numId w:val="1"/>
        </w:numPr>
      </w:pPr>
      <w:r>
        <w:t>Values:</w:t>
      </w:r>
    </w:p>
    <w:p w14:paraId="32DC8C2F" w14:textId="13B50ADB" w:rsidR="00F97C6D" w:rsidRDefault="00283570" w:rsidP="00F97C6D">
      <w:pPr>
        <w:pStyle w:val="ListParagraph"/>
        <w:numPr>
          <w:ilvl w:val="1"/>
          <w:numId w:val="1"/>
        </w:numPr>
      </w:pPr>
      <w:r>
        <w:t>13: Competitiveness</w:t>
      </w:r>
    </w:p>
    <w:p w14:paraId="236E1ECB" w14:textId="2A2F8BA5" w:rsidR="00283570" w:rsidRDefault="00283570" w:rsidP="00F97C6D">
      <w:pPr>
        <w:pStyle w:val="ListParagraph"/>
        <w:numPr>
          <w:ilvl w:val="1"/>
          <w:numId w:val="1"/>
        </w:numPr>
      </w:pPr>
      <w:r>
        <w:t>47: Work</w:t>
      </w:r>
    </w:p>
    <w:p w14:paraId="7D0CFFD2" w14:textId="737F152F" w:rsidR="00283570" w:rsidRDefault="008A58E2" w:rsidP="00F97C6D">
      <w:pPr>
        <w:pStyle w:val="ListParagraph"/>
        <w:numPr>
          <w:ilvl w:val="1"/>
          <w:numId w:val="1"/>
        </w:numPr>
      </w:pPr>
      <w:r>
        <w:t>Sacrifice to gods</w:t>
      </w:r>
    </w:p>
    <w:p w14:paraId="6D5CACE0" w14:textId="19FC6B92" w:rsidR="008A58E2" w:rsidRDefault="00C42D46" w:rsidP="00F97C6D">
      <w:pPr>
        <w:pStyle w:val="ListParagraph"/>
        <w:numPr>
          <w:ilvl w:val="1"/>
          <w:numId w:val="1"/>
        </w:numPr>
      </w:pPr>
      <w:r>
        <w:lastRenderedPageBreak/>
        <w:t>Injustice must be punished</w:t>
      </w:r>
    </w:p>
    <w:p w14:paraId="03B78042" w14:textId="380CDE59" w:rsidR="007F0143" w:rsidRDefault="00B22C24" w:rsidP="00F97C6D">
      <w:pPr>
        <w:pStyle w:val="ListParagraph"/>
        <w:numPr>
          <w:ilvl w:val="1"/>
          <w:numId w:val="1"/>
        </w:numPr>
      </w:pPr>
      <w:r>
        <w:t>146: Peace</w:t>
      </w:r>
    </w:p>
    <w:p w14:paraId="60BAD5A5" w14:textId="739D715B" w:rsidR="00B22C24" w:rsidRDefault="00B22C24" w:rsidP="00B22C24">
      <w:r>
        <w:rPr>
          <w:i/>
        </w:rPr>
        <w:t>Theogony</w:t>
      </w:r>
      <w:r>
        <w:t>:</w:t>
      </w:r>
    </w:p>
    <w:p w14:paraId="01C6259F" w14:textId="758BE6D5" w:rsidR="00C14875" w:rsidRDefault="00C14875" w:rsidP="00B22C24">
      <w:pPr>
        <w:pStyle w:val="ListParagraph"/>
        <w:numPr>
          <w:ilvl w:val="0"/>
          <w:numId w:val="1"/>
        </w:numPr>
      </w:pPr>
      <w:r>
        <w:t>Representation:</w:t>
      </w:r>
    </w:p>
    <w:p w14:paraId="7A12AE16" w14:textId="6F96A85F" w:rsidR="00B22C24" w:rsidRDefault="00FE74E0" w:rsidP="00C14875">
      <w:pPr>
        <w:pStyle w:val="ListParagraph"/>
        <w:numPr>
          <w:ilvl w:val="1"/>
          <w:numId w:val="1"/>
        </w:numPr>
      </w:pPr>
      <w:r>
        <w:t xml:space="preserve">81: “Whomsoever </w:t>
      </w:r>
      <w:r w:rsidR="009B5B1D">
        <w:t>great Zeus’ daughters [Muses] favour among the kings</w:t>
      </w:r>
      <w:r w:rsidR="00130506">
        <w:t xml:space="preserve"> that Zeus fosters”: gods have final say in the successes of human life</w:t>
      </w:r>
    </w:p>
    <w:p w14:paraId="31E437D7" w14:textId="6B9A16D8" w:rsidR="00130506" w:rsidRDefault="00B71F6E" w:rsidP="00C14875">
      <w:pPr>
        <w:pStyle w:val="ListParagraph"/>
        <w:numPr>
          <w:ilvl w:val="1"/>
          <w:numId w:val="1"/>
        </w:numPr>
      </w:pPr>
      <w:r>
        <w:t>219: “</w:t>
      </w:r>
      <w:r w:rsidR="003418B3">
        <w:t>the mercilessly punishing Furies</w:t>
      </w:r>
      <w:r w:rsidR="00C92692">
        <w:t xml:space="preserve"> who prosecute the transgression of men and gods</w:t>
      </w:r>
      <w:r w:rsidR="00070CCA">
        <w:t>”: Furies as a manifestation of karma, paying everyone their due</w:t>
      </w:r>
    </w:p>
    <w:p w14:paraId="116B4260" w14:textId="60D9D1E4" w:rsidR="00A00BF2" w:rsidRDefault="00A00BF2" w:rsidP="00A00BF2">
      <w:pPr>
        <w:pStyle w:val="ListParagraph"/>
        <w:numPr>
          <w:ilvl w:val="0"/>
          <w:numId w:val="1"/>
        </w:numPr>
      </w:pPr>
      <w:r>
        <w:t>Values</w:t>
      </w:r>
    </w:p>
    <w:p w14:paraId="1F5600BB" w14:textId="50382195" w:rsidR="00A00BF2" w:rsidRDefault="00A00BF2" w:rsidP="00A00BF2">
      <w:pPr>
        <w:pStyle w:val="ListParagraph"/>
        <w:numPr>
          <w:ilvl w:val="1"/>
          <w:numId w:val="1"/>
        </w:numPr>
      </w:pPr>
      <w:r>
        <w:t>Justice (from chaos of the Titans to the order of the pantheon)</w:t>
      </w:r>
      <w:r w:rsidR="006D299D">
        <w:t>: Zeus marrying Themis (Right)</w:t>
      </w:r>
    </w:p>
    <w:p w14:paraId="146D34DD" w14:textId="0315FE7B" w:rsidR="002501D4" w:rsidRDefault="002501D4" w:rsidP="002501D4">
      <w:r>
        <w:rPr>
          <w:i/>
        </w:rPr>
        <w:t>Odyssey</w:t>
      </w:r>
      <w:r>
        <w:t>:</w:t>
      </w:r>
    </w:p>
    <w:p w14:paraId="7DD05593" w14:textId="45C6246B" w:rsidR="002501D4" w:rsidRDefault="002501D4" w:rsidP="002501D4">
      <w:pPr>
        <w:pStyle w:val="ListParagraph"/>
        <w:numPr>
          <w:ilvl w:val="0"/>
          <w:numId w:val="1"/>
        </w:numPr>
      </w:pPr>
      <w:r>
        <w:t>Repre</w:t>
      </w:r>
      <w:r w:rsidR="002D6583">
        <w:t>sentation:</w:t>
      </w:r>
    </w:p>
    <w:p w14:paraId="5D6FFC8E" w14:textId="308F63DF" w:rsidR="00606302" w:rsidRDefault="00606302" w:rsidP="00606302">
      <w:pPr>
        <w:pStyle w:val="ListParagraph"/>
        <w:numPr>
          <w:ilvl w:val="1"/>
          <w:numId w:val="1"/>
        </w:numPr>
      </w:pPr>
      <w:r>
        <w:t>Gods with questionable morality (Poseidon destroying</w:t>
      </w:r>
      <w:r w:rsidR="00466E5C">
        <w:t xml:space="preserve"> Pha</w:t>
      </w:r>
      <w:r w:rsidR="00D72DE8">
        <w:t>e</w:t>
      </w:r>
      <w:r w:rsidR="00466E5C">
        <w:t>acian ship)</w:t>
      </w:r>
    </w:p>
    <w:p w14:paraId="7FB2D478" w14:textId="06B7F4C9" w:rsidR="00466E5C" w:rsidRDefault="00466E5C" w:rsidP="00606302">
      <w:pPr>
        <w:pStyle w:val="ListParagraph"/>
        <w:numPr>
          <w:ilvl w:val="1"/>
          <w:numId w:val="1"/>
        </w:numPr>
      </w:pPr>
      <w:r>
        <w:t>The world of gods not in perfect unity, strife between gods (Athena deceiving</w:t>
      </w:r>
      <w:r w:rsidR="00C13A11">
        <w:t xml:space="preserve"> Poseidon and acting </w:t>
      </w:r>
      <w:r w:rsidR="00AF2823">
        <w:t>without his presence</w:t>
      </w:r>
      <w:r w:rsidR="00D56E10">
        <w:t>/permission</w:t>
      </w:r>
      <w:r w:rsidR="00AF2823">
        <w:t>)</w:t>
      </w:r>
    </w:p>
    <w:p w14:paraId="5A367273" w14:textId="7C8A5FA8" w:rsidR="001C1FD6" w:rsidRDefault="006441ED" w:rsidP="00606302">
      <w:pPr>
        <w:pStyle w:val="ListParagraph"/>
        <w:numPr>
          <w:ilvl w:val="1"/>
          <w:numId w:val="1"/>
        </w:numPr>
      </w:pPr>
      <w:r>
        <w:t>Everyone invested in human affairs</w:t>
      </w:r>
    </w:p>
    <w:p w14:paraId="6384AE0F" w14:textId="7D4475E2" w:rsidR="006441ED" w:rsidRDefault="006441ED" w:rsidP="00606302">
      <w:pPr>
        <w:pStyle w:val="ListParagraph"/>
        <w:numPr>
          <w:ilvl w:val="1"/>
          <w:numId w:val="1"/>
        </w:numPr>
      </w:pPr>
      <w:r>
        <w:t>Overall: gods on more equal ground with humans</w:t>
      </w:r>
    </w:p>
    <w:p w14:paraId="15BD6536" w14:textId="756F61BA" w:rsidR="002D6583" w:rsidRDefault="002D6583" w:rsidP="002501D4">
      <w:pPr>
        <w:pStyle w:val="ListParagraph"/>
        <w:numPr>
          <w:ilvl w:val="0"/>
          <w:numId w:val="1"/>
        </w:numPr>
      </w:pPr>
      <w:r>
        <w:t>Values:</w:t>
      </w:r>
    </w:p>
    <w:p w14:paraId="51F10126" w14:textId="77777777" w:rsidR="00F04F97" w:rsidRDefault="00F278EC" w:rsidP="002D6583">
      <w:pPr>
        <w:pStyle w:val="ListParagraph"/>
        <w:numPr>
          <w:ilvl w:val="1"/>
          <w:numId w:val="1"/>
        </w:numPr>
      </w:pPr>
      <w:r>
        <w:t>Cunningness</w:t>
      </w:r>
    </w:p>
    <w:p w14:paraId="4977D09D" w14:textId="7B02F8A1" w:rsidR="00606302" w:rsidRDefault="00F04F97" w:rsidP="002D6583">
      <w:pPr>
        <w:pStyle w:val="ListParagraph"/>
        <w:numPr>
          <w:ilvl w:val="1"/>
          <w:numId w:val="1"/>
        </w:numPr>
      </w:pPr>
      <w:r>
        <w:t>P</w:t>
      </w:r>
      <w:r w:rsidR="00F278EC">
        <w:t>ersuasiveness</w:t>
      </w:r>
    </w:p>
    <w:p w14:paraId="3C092150" w14:textId="3BC2D9B9" w:rsidR="003F0392" w:rsidRDefault="002942E5" w:rsidP="003F0392">
      <w:r>
        <w:t>Hesiod:</w:t>
      </w:r>
    </w:p>
    <w:p w14:paraId="3D275949" w14:textId="4B0449AD" w:rsidR="002942E5" w:rsidRDefault="002942E5" w:rsidP="002942E5">
      <w:pPr>
        <w:pStyle w:val="ListParagraph"/>
        <w:numPr>
          <w:ilvl w:val="0"/>
          <w:numId w:val="1"/>
        </w:numPr>
      </w:pPr>
      <w:r>
        <w:t>Ambiguous morality</w:t>
      </w:r>
    </w:p>
    <w:p w14:paraId="7E8B4DC9" w14:textId="3A0A41EE" w:rsidR="002942E5" w:rsidRDefault="00E365E2" w:rsidP="002942E5">
      <w:pPr>
        <w:pStyle w:val="ListParagraph"/>
        <w:numPr>
          <w:ilvl w:val="0"/>
          <w:numId w:val="1"/>
        </w:numPr>
      </w:pPr>
      <w:r>
        <w:t>Big picture, abstract</w:t>
      </w:r>
    </w:p>
    <w:p w14:paraId="36901E01" w14:textId="76281031" w:rsidR="00E365E2" w:rsidRDefault="00E365E2" w:rsidP="002942E5">
      <w:pPr>
        <w:pStyle w:val="ListParagraph"/>
        <w:numPr>
          <w:ilvl w:val="0"/>
          <w:numId w:val="1"/>
        </w:numPr>
      </w:pPr>
      <w:r>
        <w:t>Distance between gods and men</w:t>
      </w:r>
    </w:p>
    <w:p w14:paraId="7A020CCD" w14:textId="2E39FF0D" w:rsidR="00F91255" w:rsidRDefault="00F91255" w:rsidP="002942E5">
      <w:pPr>
        <w:pStyle w:val="ListParagraph"/>
        <w:numPr>
          <w:ilvl w:val="0"/>
          <w:numId w:val="1"/>
        </w:numPr>
      </w:pPr>
      <w:r>
        <w:t>Gods as embodiments</w:t>
      </w:r>
    </w:p>
    <w:p w14:paraId="2190E139" w14:textId="0A6C589D" w:rsidR="000702D0" w:rsidRDefault="000702D0" w:rsidP="002942E5">
      <w:pPr>
        <w:pStyle w:val="ListParagraph"/>
        <w:numPr>
          <w:ilvl w:val="0"/>
          <w:numId w:val="1"/>
        </w:numPr>
      </w:pPr>
      <w:r>
        <w:t xml:space="preserve">Aetiology: origin, cause of </w:t>
      </w:r>
      <w:r w:rsidR="00F3086D">
        <w:t>the way things are</w:t>
      </w:r>
    </w:p>
    <w:p w14:paraId="6CE9582F" w14:textId="22EC8C91" w:rsidR="00E365E2" w:rsidRDefault="00E365E2" w:rsidP="00E365E2">
      <w:r>
        <w:t>Homer:</w:t>
      </w:r>
    </w:p>
    <w:p w14:paraId="67D95D7B" w14:textId="7651D1CF" w:rsidR="00E365E2" w:rsidRDefault="00E365E2" w:rsidP="00E365E2">
      <w:pPr>
        <w:pStyle w:val="ListParagraph"/>
        <w:numPr>
          <w:ilvl w:val="0"/>
          <w:numId w:val="1"/>
        </w:numPr>
      </w:pPr>
      <w:r>
        <w:t>Glorifying gods</w:t>
      </w:r>
    </w:p>
    <w:p w14:paraId="3BEAE943" w14:textId="1665BEEC" w:rsidR="00E365E2" w:rsidRDefault="00F115B1" w:rsidP="00E365E2">
      <w:pPr>
        <w:pStyle w:val="ListParagraph"/>
        <w:numPr>
          <w:ilvl w:val="0"/>
          <w:numId w:val="1"/>
        </w:numPr>
      </w:pPr>
      <w:r>
        <w:t>Individuals with conflicting interests</w:t>
      </w:r>
    </w:p>
    <w:p w14:paraId="585A2080" w14:textId="628EE146" w:rsidR="002D0D58" w:rsidRDefault="002D0D58" w:rsidP="002D0D58">
      <w:pPr>
        <w:pStyle w:val="ListParagraph"/>
        <w:numPr>
          <w:ilvl w:val="1"/>
          <w:numId w:val="1"/>
        </w:numPr>
      </w:pPr>
      <w:r>
        <w:t>Characters</w:t>
      </w:r>
    </w:p>
    <w:p w14:paraId="7473760E" w14:textId="5A9694A1" w:rsidR="002D0D58" w:rsidRDefault="00F115B1" w:rsidP="002D0D58">
      <w:pPr>
        <w:pStyle w:val="ListParagraph"/>
        <w:numPr>
          <w:ilvl w:val="0"/>
          <w:numId w:val="1"/>
        </w:numPr>
      </w:pPr>
      <w:r>
        <w:t>Direct, real, anthropomorphic, intimate connection</w:t>
      </w:r>
    </w:p>
    <w:p w14:paraId="5DD0DA59" w14:textId="521B6FDD" w:rsidR="00075CAE" w:rsidRDefault="00075CAE" w:rsidP="00075CAE"/>
    <w:p w14:paraId="019F5565" w14:textId="589BAA94" w:rsidR="00D6600B" w:rsidRDefault="00D6600B">
      <w:r>
        <w:br w:type="page"/>
      </w:r>
    </w:p>
    <w:p w14:paraId="66EBD405" w14:textId="2293281B" w:rsidR="00D6600B" w:rsidRDefault="00D6600B" w:rsidP="00D6600B">
      <w:pPr>
        <w:pStyle w:val="Heading1"/>
      </w:pPr>
      <w:r>
        <w:lastRenderedPageBreak/>
        <w:t xml:space="preserve">Seminar 4: </w:t>
      </w:r>
      <w:r w:rsidR="00BB4BBA">
        <w:t>Images, Vessels, and Viewers</w:t>
      </w:r>
    </w:p>
    <w:p w14:paraId="64A17F07" w14:textId="14353CAC" w:rsidR="00BB4BBA" w:rsidRDefault="00BB4BBA" w:rsidP="00BB4BBA"/>
    <w:p w14:paraId="1A512A90" w14:textId="787E124A" w:rsidR="00BF247B" w:rsidRPr="003271E0" w:rsidRDefault="003271E0" w:rsidP="00C35820">
      <w:pPr>
        <w:pStyle w:val="Heading2"/>
      </w:pPr>
      <w:r w:rsidRPr="003271E0">
        <w:t>1.</w:t>
      </w:r>
      <w:r>
        <w:t xml:space="preserve"> </w:t>
      </w:r>
      <w:r w:rsidR="00BF247B" w:rsidRPr="003271E0">
        <w:t>Jason and the Dragon</w:t>
      </w:r>
    </w:p>
    <w:p w14:paraId="2F15C9B9" w14:textId="77777777" w:rsidR="00B875E9" w:rsidRDefault="00BF247B" w:rsidP="00BF247B">
      <w:pPr>
        <w:rPr>
          <w:b/>
        </w:rPr>
      </w:pPr>
      <w:r w:rsidRPr="00BF247B">
        <w:rPr>
          <w:b/>
        </w:rPr>
        <w:t xml:space="preserve">We start with the single image of Jason and the Dragon drawn by the painter </w:t>
      </w:r>
      <w:proofErr w:type="spellStart"/>
      <w:r w:rsidRPr="00BF247B">
        <w:rPr>
          <w:b/>
        </w:rPr>
        <w:t>Douris</w:t>
      </w:r>
      <w:proofErr w:type="spellEnd"/>
      <w:r w:rsidRPr="00BF247B">
        <w:rPr>
          <w:b/>
        </w:rPr>
        <w:t>. Look at the</w:t>
      </w:r>
      <w:r w:rsidR="00383455">
        <w:rPr>
          <w:b/>
        </w:rPr>
        <w:t xml:space="preserve"> </w:t>
      </w:r>
      <w:r w:rsidRPr="00BF247B">
        <w:rPr>
          <w:b/>
        </w:rPr>
        <w:t>detailed</w:t>
      </w:r>
      <w:r w:rsidR="00383455">
        <w:rPr>
          <w:b/>
        </w:rPr>
        <w:t xml:space="preserve"> </w:t>
      </w:r>
      <w:r w:rsidRPr="00BF247B">
        <w:rPr>
          <w:b/>
        </w:rPr>
        <w:t>image on Moodle.</w:t>
      </w:r>
    </w:p>
    <w:p w14:paraId="1B14528B" w14:textId="1B8DF6C7" w:rsidR="00B875E9" w:rsidRDefault="00BF247B" w:rsidP="00BF247B">
      <w:pPr>
        <w:rPr>
          <w:b/>
        </w:rPr>
      </w:pPr>
      <w:r w:rsidRPr="00BF247B">
        <w:rPr>
          <w:b/>
        </w:rPr>
        <w:t xml:space="preserve">How is the image designed? </w:t>
      </w:r>
    </w:p>
    <w:p w14:paraId="30410005" w14:textId="74BC4362" w:rsidR="00801E39" w:rsidRDefault="00F15A7C" w:rsidP="00BF247B">
      <w:r>
        <w:t xml:space="preserve">Circular, </w:t>
      </w:r>
      <w:r w:rsidR="00FF2CD2">
        <w:t>pattern around two asymmetrical figures</w:t>
      </w:r>
    </w:p>
    <w:p w14:paraId="7571FE1C" w14:textId="7B323959" w:rsidR="009F7658" w:rsidRDefault="00366499" w:rsidP="00BF247B">
      <w:proofErr w:type="spellStart"/>
      <w:r>
        <w:t>Tondo</w:t>
      </w:r>
      <w:proofErr w:type="spellEnd"/>
      <w:r>
        <w:t xml:space="preserve"> (circular</w:t>
      </w:r>
      <w:r w:rsidR="00C140F4">
        <w:t xml:space="preserve"> design</w:t>
      </w:r>
      <w:r>
        <w:t>)</w:t>
      </w:r>
    </w:p>
    <w:p w14:paraId="24518681" w14:textId="08C557CE" w:rsidR="00D56F3F" w:rsidRPr="00F15A7C" w:rsidRDefault="00F2409B" w:rsidP="00BF247B">
      <w:r>
        <w:t>Split in the middle, two levels</w:t>
      </w:r>
    </w:p>
    <w:p w14:paraId="61BD8812" w14:textId="48AA7D7B" w:rsidR="00B875E9" w:rsidRDefault="00BF247B" w:rsidP="00BF247B">
      <w:pPr>
        <w:rPr>
          <w:b/>
        </w:rPr>
      </w:pPr>
      <w:r w:rsidRPr="00BF247B">
        <w:rPr>
          <w:b/>
        </w:rPr>
        <w:t xml:space="preserve">What aspects are emphasised by the design? </w:t>
      </w:r>
    </w:p>
    <w:p w14:paraId="4F9CC454" w14:textId="6AAD9515" w:rsidR="00801E39" w:rsidRPr="00A038C0" w:rsidRDefault="00A038C0" w:rsidP="00BF247B">
      <w:r>
        <w:t>Size of the serpent</w:t>
      </w:r>
      <w:r w:rsidR="00412A8D">
        <w:t xml:space="preserve"> (because of the small canvas)</w:t>
      </w:r>
    </w:p>
    <w:p w14:paraId="63DD6698" w14:textId="4F224F93" w:rsidR="00B875E9" w:rsidRDefault="00BF247B" w:rsidP="00BF247B">
      <w:pPr>
        <w:rPr>
          <w:b/>
        </w:rPr>
      </w:pPr>
      <w:r w:rsidRPr="00BF247B">
        <w:rPr>
          <w:b/>
        </w:rPr>
        <w:t>What aspects are de</w:t>
      </w:r>
      <w:r w:rsidR="00383455">
        <w:rPr>
          <w:b/>
        </w:rPr>
        <w:t>-</w:t>
      </w:r>
      <w:r w:rsidRPr="00BF247B">
        <w:rPr>
          <w:b/>
        </w:rPr>
        <w:t xml:space="preserve">emphasised? </w:t>
      </w:r>
    </w:p>
    <w:p w14:paraId="7253A519" w14:textId="77777777" w:rsidR="00801E39" w:rsidRDefault="00801E39" w:rsidP="00BF247B">
      <w:pPr>
        <w:rPr>
          <w:b/>
        </w:rPr>
      </w:pPr>
    </w:p>
    <w:p w14:paraId="3C98AF9E" w14:textId="2432061D" w:rsidR="00B875E9" w:rsidRDefault="00BF247B" w:rsidP="00BF247B">
      <w:pPr>
        <w:rPr>
          <w:b/>
        </w:rPr>
      </w:pPr>
      <w:r w:rsidRPr="00BF247B">
        <w:rPr>
          <w:b/>
        </w:rPr>
        <w:t xml:space="preserve">How can we identify the story? </w:t>
      </w:r>
    </w:p>
    <w:p w14:paraId="2E2150B7" w14:textId="4E7B04EB" w:rsidR="00801E39" w:rsidRDefault="003D29EA" w:rsidP="00BF247B">
      <w:r>
        <w:t xml:space="preserve">A fleece on a tree, </w:t>
      </w:r>
      <w:r w:rsidR="006C38FA">
        <w:t>serpent</w:t>
      </w:r>
      <w:r w:rsidR="00616025">
        <w:t>/dragon</w:t>
      </w:r>
      <w:r w:rsidR="00D56F3F">
        <w:t xml:space="preserve">, IASON </w:t>
      </w:r>
      <w:r w:rsidR="00091F8A">
        <w:t>next to his head</w:t>
      </w:r>
    </w:p>
    <w:p w14:paraId="60788D9A" w14:textId="4CFFC710" w:rsidR="004B0768" w:rsidRPr="003D29EA" w:rsidRDefault="004B0768" w:rsidP="00BF247B">
      <w:r>
        <w:t xml:space="preserve">Athena: </w:t>
      </w:r>
      <w:r w:rsidR="00F129A4">
        <w:t xml:space="preserve">owl, Aegis </w:t>
      </w:r>
    </w:p>
    <w:p w14:paraId="36EFAFA4" w14:textId="77777777" w:rsidR="00801E39" w:rsidRDefault="00BF247B" w:rsidP="00BF247B">
      <w:pPr>
        <w:rPr>
          <w:b/>
        </w:rPr>
      </w:pPr>
      <w:r w:rsidRPr="00BF247B">
        <w:rPr>
          <w:b/>
        </w:rPr>
        <w:t>Is the round shape significant?</w:t>
      </w:r>
    </w:p>
    <w:p w14:paraId="3DE19137" w14:textId="59849BB6" w:rsidR="00B875E9" w:rsidRPr="00395165" w:rsidRDefault="00395165" w:rsidP="00BF247B">
      <w:r>
        <w:t xml:space="preserve">Yes: it’s part of the cup, it reveals itself </w:t>
      </w:r>
      <w:r w:rsidR="003207EB">
        <w:t xml:space="preserve">all at the same time </w:t>
      </w:r>
      <w:r w:rsidR="000B01C6">
        <w:t>because of the shape of the cup</w:t>
      </w:r>
    </w:p>
    <w:p w14:paraId="2B00B2BD" w14:textId="53B7B718" w:rsidR="00BF247B" w:rsidRPr="00BF247B" w:rsidRDefault="00BF247B" w:rsidP="00BF247B">
      <w:pPr>
        <w:rPr>
          <w:b/>
        </w:rPr>
      </w:pPr>
      <w:r w:rsidRPr="00BF247B">
        <w:rPr>
          <w:b/>
        </w:rPr>
        <w:t>This exercise will be easier if</w:t>
      </w:r>
      <w:r w:rsidR="00056128">
        <w:rPr>
          <w:b/>
        </w:rPr>
        <w:t xml:space="preserve"> </w:t>
      </w:r>
      <w:r w:rsidRPr="00BF247B">
        <w:rPr>
          <w:b/>
        </w:rPr>
        <w:t>you print out the image and draw the major divisions and contours on it.</w:t>
      </w:r>
      <w:r w:rsidR="00056128">
        <w:rPr>
          <w:b/>
        </w:rPr>
        <w:t xml:space="preserve"> </w:t>
      </w:r>
      <w:r w:rsidRPr="00BF247B">
        <w:rPr>
          <w:b/>
        </w:rPr>
        <w:t>Remember: description is not neutral!</w:t>
      </w:r>
    </w:p>
    <w:p w14:paraId="2AB81C7E" w14:textId="560060EE" w:rsidR="00BF247B" w:rsidRPr="00BF247B" w:rsidRDefault="00BF247B" w:rsidP="00C35820">
      <w:pPr>
        <w:pStyle w:val="Heading2"/>
      </w:pPr>
      <w:r w:rsidRPr="00BF247B">
        <w:t>2.</w:t>
      </w:r>
      <w:r w:rsidR="003271E0">
        <w:t xml:space="preserve"> </w:t>
      </w:r>
      <w:r w:rsidRPr="00BF247B">
        <w:t>Inside and Outside</w:t>
      </w:r>
    </w:p>
    <w:p w14:paraId="4B5AEAD7" w14:textId="77777777" w:rsidR="00CE4F98" w:rsidRDefault="00BF247B" w:rsidP="00BF247B">
      <w:pPr>
        <w:rPr>
          <w:b/>
        </w:rPr>
      </w:pPr>
      <w:r w:rsidRPr="00BF247B">
        <w:rPr>
          <w:b/>
        </w:rPr>
        <w:t>Look at the other images of this cup on Moodle.</w:t>
      </w:r>
      <w:r w:rsidR="00791B14">
        <w:rPr>
          <w:b/>
        </w:rPr>
        <w:t xml:space="preserve"> </w:t>
      </w:r>
    </w:p>
    <w:p w14:paraId="0A007F2D" w14:textId="3190B08C" w:rsidR="00CE4F98" w:rsidRDefault="00BF247B" w:rsidP="00BF247B">
      <w:pPr>
        <w:rPr>
          <w:b/>
        </w:rPr>
      </w:pPr>
      <w:r w:rsidRPr="00BF247B">
        <w:rPr>
          <w:b/>
        </w:rPr>
        <w:t xml:space="preserve">Where are they located on the vessel? </w:t>
      </w:r>
    </w:p>
    <w:p w14:paraId="16D1AAB3" w14:textId="3CC0AD09" w:rsidR="00D55F5B" w:rsidRPr="0078313F" w:rsidRDefault="0078313F" w:rsidP="00BF247B">
      <w:r>
        <w:t>On the outside edge</w:t>
      </w:r>
    </w:p>
    <w:p w14:paraId="46B9812C" w14:textId="77777777" w:rsidR="00D55F5B" w:rsidRDefault="00BF247B" w:rsidP="00BF247B">
      <w:pPr>
        <w:rPr>
          <w:b/>
        </w:rPr>
      </w:pPr>
      <w:r w:rsidRPr="00BF247B">
        <w:rPr>
          <w:b/>
        </w:rPr>
        <w:t xml:space="preserve">What do they show? </w:t>
      </w:r>
    </w:p>
    <w:p w14:paraId="0F9DBE0D" w14:textId="595DD3B5" w:rsidR="00D55F5B" w:rsidRDefault="001E7384" w:rsidP="00BF247B">
      <w:r>
        <w:t>Mostly men, some women, standing around in himation</w:t>
      </w:r>
      <w:r w:rsidR="00D21266">
        <w:t>/chitons and talking(?)</w:t>
      </w:r>
      <w:r w:rsidR="00395C2C">
        <w:t>, walking sticks by their sides</w:t>
      </w:r>
    </w:p>
    <w:p w14:paraId="7F8FA4C9" w14:textId="1D9AABE4" w:rsidR="00DE4B59" w:rsidRPr="001E7384" w:rsidRDefault="00DE4B59" w:rsidP="00BF247B">
      <w:r>
        <w:t>Men with beards looking at younger men</w:t>
      </w:r>
    </w:p>
    <w:p w14:paraId="51D126A5" w14:textId="134F2B6F" w:rsidR="00BF247B" w:rsidRDefault="00BF247B" w:rsidP="00BF247B">
      <w:pPr>
        <w:rPr>
          <w:b/>
        </w:rPr>
      </w:pPr>
      <w:r w:rsidRPr="00BF247B">
        <w:rPr>
          <w:b/>
        </w:rPr>
        <w:t>How do they relate to the image of Jason and</w:t>
      </w:r>
      <w:r w:rsidR="00791B14">
        <w:rPr>
          <w:b/>
        </w:rPr>
        <w:t xml:space="preserve"> </w:t>
      </w:r>
      <w:r w:rsidRPr="00BF247B">
        <w:rPr>
          <w:b/>
        </w:rPr>
        <w:t>the Dragon?</w:t>
      </w:r>
    </w:p>
    <w:p w14:paraId="5F4204D5" w14:textId="0970A722" w:rsidR="000A6088" w:rsidRDefault="008A5106" w:rsidP="00BF247B">
      <w:r>
        <w:t>Argonauts?</w:t>
      </w:r>
    </w:p>
    <w:p w14:paraId="41C8860A" w14:textId="3AC2770A" w:rsidR="00A314E3" w:rsidRPr="008A5106" w:rsidRDefault="00A314E3" w:rsidP="00BF247B">
      <w:r>
        <w:t>Symposium retelling the story of The Quest for the Golden Fleece</w:t>
      </w:r>
      <w:r w:rsidR="00792E28">
        <w:t>, common knowledge, bonding</w:t>
      </w:r>
    </w:p>
    <w:p w14:paraId="0B5B2DAB" w14:textId="6B9C29ED" w:rsidR="00BF247B" w:rsidRPr="00BF247B" w:rsidRDefault="00BF247B" w:rsidP="00C35820">
      <w:pPr>
        <w:pStyle w:val="Heading2"/>
      </w:pPr>
      <w:r w:rsidRPr="00BF247B">
        <w:t>3.</w:t>
      </w:r>
      <w:r w:rsidR="00791B14">
        <w:t xml:space="preserve"> </w:t>
      </w:r>
      <w:r w:rsidRPr="00BF247B">
        <w:t>Other Cups, Other Games?</w:t>
      </w:r>
    </w:p>
    <w:p w14:paraId="55FF3821" w14:textId="77777777" w:rsidR="00D55F5B" w:rsidRDefault="00BF247B" w:rsidP="00BF247B">
      <w:pPr>
        <w:rPr>
          <w:b/>
        </w:rPr>
      </w:pPr>
      <w:r w:rsidRPr="00BF247B">
        <w:rPr>
          <w:b/>
        </w:rPr>
        <w:t>Look at the images of the</w:t>
      </w:r>
      <w:r w:rsidR="00791B14">
        <w:rPr>
          <w:b/>
        </w:rPr>
        <w:t xml:space="preserve"> </w:t>
      </w:r>
      <w:r w:rsidRPr="00BF247B">
        <w:rPr>
          <w:b/>
        </w:rPr>
        <w:t>other cups on Moodle.</w:t>
      </w:r>
      <w:r w:rsidR="00791B14">
        <w:rPr>
          <w:b/>
        </w:rPr>
        <w:t xml:space="preserve"> </w:t>
      </w:r>
    </w:p>
    <w:p w14:paraId="4F3E0527" w14:textId="77777777" w:rsidR="00D55F5B" w:rsidRDefault="00BF247B" w:rsidP="00BF247B">
      <w:pPr>
        <w:rPr>
          <w:b/>
        </w:rPr>
      </w:pPr>
      <w:r w:rsidRPr="00BF247B">
        <w:rPr>
          <w:b/>
        </w:rPr>
        <w:lastRenderedPageBreak/>
        <w:t xml:space="preserve">What do these cups show? </w:t>
      </w:r>
    </w:p>
    <w:p w14:paraId="73113C1F" w14:textId="77777777" w:rsidR="00D55F5B" w:rsidRDefault="00D55F5B" w:rsidP="00BF247B">
      <w:pPr>
        <w:rPr>
          <w:b/>
        </w:rPr>
      </w:pPr>
    </w:p>
    <w:p w14:paraId="6267102B" w14:textId="77777777" w:rsidR="00D55F5B" w:rsidRDefault="00BF247B" w:rsidP="00BF247B">
      <w:pPr>
        <w:rPr>
          <w:b/>
        </w:rPr>
      </w:pPr>
      <w:r w:rsidRPr="00BF247B">
        <w:rPr>
          <w:b/>
        </w:rPr>
        <w:t>How do the images on each cup relate</w:t>
      </w:r>
      <w:r w:rsidR="00791B14">
        <w:rPr>
          <w:b/>
        </w:rPr>
        <w:t xml:space="preserve"> </w:t>
      </w:r>
      <w:r w:rsidRPr="00BF247B">
        <w:rPr>
          <w:b/>
        </w:rPr>
        <w:t xml:space="preserve">to each other? </w:t>
      </w:r>
    </w:p>
    <w:p w14:paraId="1B62687C" w14:textId="7A4FAB01" w:rsidR="00D55F5B" w:rsidRPr="00D82A41" w:rsidRDefault="00D82A41" w:rsidP="00BF247B">
      <w:r>
        <w:t xml:space="preserve">Telling stories, </w:t>
      </w:r>
      <w:r w:rsidR="0089584C">
        <w:t>entertainment</w:t>
      </w:r>
    </w:p>
    <w:p w14:paraId="5C5E9224" w14:textId="77777777" w:rsidR="00D55F5B" w:rsidRDefault="00BF247B" w:rsidP="00BF247B">
      <w:pPr>
        <w:rPr>
          <w:b/>
        </w:rPr>
      </w:pPr>
      <w:r w:rsidRPr="00BF247B">
        <w:rPr>
          <w:b/>
        </w:rPr>
        <w:t>How do these cups</w:t>
      </w:r>
      <w:r w:rsidR="00791B14">
        <w:rPr>
          <w:b/>
        </w:rPr>
        <w:t xml:space="preserve"> </w:t>
      </w:r>
      <w:r w:rsidRPr="00BF247B">
        <w:rPr>
          <w:b/>
        </w:rPr>
        <w:t xml:space="preserve">compare to the cup with Jason and the Dragon? </w:t>
      </w:r>
    </w:p>
    <w:p w14:paraId="6B8AF6FD" w14:textId="0FF63916" w:rsidR="00D55F5B" w:rsidRPr="003A3D39" w:rsidRDefault="003A3D39" w:rsidP="00BF247B">
      <w:r>
        <w:t>More warlike</w:t>
      </w:r>
    </w:p>
    <w:p w14:paraId="1C9DD6F1" w14:textId="77777777" w:rsidR="00D55F5B" w:rsidRDefault="00BF247B" w:rsidP="00BF247B">
      <w:pPr>
        <w:rPr>
          <w:b/>
        </w:rPr>
      </w:pPr>
      <w:r w:rsidRPr="00BF247B">
        <w:rPr>
          <w:b/>
        </w:rPr>
        <w:t xml:space="preserve">How do these cups relate to viewers? </w:t>
      </w:r>
    </w:p>
    <w:p w14:paraId="63F16EC1" w14:textId="66A9F9E7" w:rsidR="00D55F5B" w:rsidRPr="003A3D39" w:rsidRDefault="003A3D39" w:rsidP="00BF247B">
      <w:r>
        <w:t xml:space="preserve">Could </w:t>
      </w:r>
      <w:r w:rsidR="001C0C89">
        <w:t xml:space="preserve">be relatable to hoplites </w:t>
      </w:r>
    </w:p>
    <w:p w14:paraId="7AD65275" w14:textId="77777777" w:rsidR="00D55F5B" w:rsidRDefault="00BF247B" w:rsidP="00BF247B">
      <w:pPr>
        <w:rPr>
          <w:b/>
        </w:rPr>
      </w:pPr>
      <w:r w:rsidRPr="00BF247B">
        <w:rPr>
          <w:b/>
        </w:rPr>
        <w:t>How do these cups</w:t>
      </w:r>
      <w:r w:rsidR="00791B14">
        <w:rPr>
          <w:b/>
        </w:rPr>
        <w:t xml:space="preserve"> </w:t>
      </w:r>
      <w:r w:rsidRPr="00BF247B">
        <w:rPr>
          <w:b/>
        </w:rPr>
        <w:t xml:space="preserve">relate to their contexts? </w:t>
      </w:r>
    </w:p>
    <w:p w14:paraId="56FDC9FC" w14:textId="77777777" w:rsidR="00D55F5B" w:rsidRDefault="00D55F5B" w:rsidP="00BF247B">
      <w:pPr>
        <w:rPr>
          <w:b/>
        </w:rPr>
      </w:pPr>
    </w:p>
    <w:p w14:paraId="59654E93" w14:textId="197590BF" w:rsidR="005E2DFE" w:rsidRDefault="00BF247B" w:rsidP="00BF247B">
      <w:pPr>
        <w:rPr>
          <w:b/>
        </w:rPr>
      </w:pPr>
      <w:r w:rsidRPr="00BF247B">
        <w:rPr>
          <w:b/>
        </w:rPr>
        <w:t>Are the labels significant and, if so, why?</w:t>
      </w:r>
    </w:p>
    <w:p w14:paraId="4E3EA75C" w14:textId="6C9E858A" w:rsidR="00D23CD3" w:rsidRDefault="00D23CD3" w:rsidP="00BF247B"/>
    <w:p w14:paraId="1875DD3F" w14:textId="2A2B2063" w:rsidR="00404C0F" w:rsidRDefault="00404C0F" w:rsidP="00404C0F">
      <w:pPr>
        <w:pStyle w:val="Heading1"/>
      </w:pPr>
      <w:r>
        <w:t>Seminar 5:</w:t>
      </w:r>
      <w:r w:rsidR="006E43F9" w:rsidRPr="006E43F9">
        <w:t xml:space="preserve"> Alcaeus and Politics in Lesbos</w:t>
      </w:r>
    </w:p>
    <w:p w14:paraId="538638F3" w14:textId="572A0464" w:rsidR="006E43F9" w:rsidRDefault="00CC664F" w:rsidP="006E43F9">
      <w:pPr>
        <w:rPr>
          <w:b/>
        </w:rPr>
      </w:pPr>
      <w:r>
        <w:rPr>
          <w:b/>
        </w:rPr>
        <w:t>Strabo:</w:t>
      </w:r>
    </w:p>
    <w:p w14:paraId="01F762E6" w14:textId="016B99EC" w:rsidR="00CC664F" w:rsidRPr="00CC664F" w:rsidRDefault="00CC664F" w:rsidP="00CC664F">
      <w:pPr>
        <w:rPr>
          <w:b/>
        </w:rPr>
      </w:pPr>
      <w:r w:rsidRPr="00CC664F">
        <w:rPr>
          <w:b/>
        </w:rPr>
        <w:t>Mytilene has produced famous men: in early times, Pittacus, one of the Seven Wise Men; and</w:t>
      </w:r>
      <w:r w:rsidR="007759F3">
        <w:rPr>
          <w:b/>
        </w:rPr>
        <w:t xml:space="preserve"> </w:t>
      </w:r>
      <w:r w:rsidRPr="00CC664F">
        <w:rPr>
          <w:b/>
        </w:rPr>
        <w:t xml:space="preserve">the poet Alcaeus, and his brother </w:t>
      </w:r>
      <w:proofErr w:type="spellStart"/>
      <w:r w:rsidRPr="00CC664F">
        <w:rPr>
          <w:b/>
        </w:rPr>
        <w:t>Antimenidas</w:t>
      </w:r>
      <w:proofErr w:type="spellEnd"/>
      <w:r w:rsidRPr="00CC664F">
        <w:rPr>
          <w:b/>
        </w:rPr>
        <w:t>, who, according to Alcaeus, won a great</w:t>
      </w:r>
      <w:r w:rsidR="007759F3">
        <w:rPr>
          <w:b/>
        </w:rPr>
        <w:t xml:space="preserve"> </w:t>
      </w:r>
      <w:r w:rsidRPr="00CC664F">
        <w:rPr>
          <w:b/>
        </w:rPr>
        <w:t>struggle when fighting on the side of the Babylonians, and rescued them from their toils by</w:t>
      </w:r>
      <w:r w:rsidR="007759F3">
        <w:rPr>
          <w:b/>
        </w:rPr>
        <w:t xml:space="preserve"> </w:t>
      </w:r>
      <w:r w:rsidRPr="00CC664F">
        <w:rPr>
          <w:b/>
        </w:rPr>
        <w:t>killing “a warrior, the royal wrestler” (as he say</w:t>
      </w:r>
      <w:r w:rsidR="001E31C3">
        <w:rPr>
          <w:b/>
        </w:rPr>
        <w:t>s</w:t>
      </w:r>
      <w:r w:rsidRPr="00CC664F">
        <w:rPr>
          <w:b/>
        </w:rPr>
        <w:t>), “who was but one short of five cubits in</w:t>
      </w:r>
      <w:r w:rsidR="0023462F">
        <w:rPr>
          <w:b/>
        </w:rPr>
        <w:t xml:space="preserve"> </w:t>
      </w:r>
      <w:r w:rsidRPr="00CC664F">
        <w:rPr>
          <w:b/>
        </w:rPr>
        <w:t>height.” And along with these flourished also Sappho, a marvellous woman; for in all the time</w:t>
      </w:r>
      <w:r w:rsidR="00F75F7A">
        <w:rPr>
          <w:b/>
        </w:rPr>
        <w:t xml:space="preserve"> </w:t>
      </w:r>
      <w:r w:rsidRPr="00CC664F">
        <w:rPr>
          <w:b/>
        </w:rPr>
        <w:t>of which we have record I do not know of the appearance of any woman who could rival</w:t>
      </w:r>
      <w:r w:rsidR="00F75F7A">
        <w:rPr>
          <w:b/>
        </w:rPr>
        <w:t xml:space="preserve"> </w:t>
      </w:r>
      <w:r w:rsidRPr="00CC664F">
        <w:rPr>
          <w:b/>
        </w:rPr>
        <w:t xml:space="preserve">Sappho, even in a slight degree, in the matter of poetry. The city was in those times ruled over by several tyrants because of the dissensions among the inhabitants; and these dissensions are the subject of the Stasiotic poems, as they are called, of Alcaeus. And also Pittacus was one of the tyrants. Now Alcaeus would rail alike at both Pittacus and the rest, Myrsilus and Melanchrus and the </w:t>
      </w:r>
      <w:proofErr w:type="spellStart"/>
      <w:r w:rsidRPr="00CC664F">
        <w:rPr>
          <w:b/>
        </w:rPr>
        <w:t>Cleanactidae</w:t>
      </w:r>
      <w:proofErr w:type="spellEnd"/>
      <w:r w:rsidRPr="00CC664F">
        <w:rPr>
          <w:b/>
        </w:rPr>
        <w:t xml:space="preserve"> and certain others, though even he himself was not innocent of revolutionary attempts; but even Pittacus himself used monarchy for the overthrow of the oligarchs, and then, after overthrowing them, restored</w:t>
      </w:r>
      <w:r w:rsidR="0023462F">
        <w:rPr>
          <w:b/>
        </w:rPr>
        <w:t xml:space="preserve"> </w:t>
      </w:r>
      <w:r w:rsidRPr="00CC664F">
        <w:rPr>
          <w:b/>
        </w:rPr>
        <w:t>the city its independence</w:t>
      </w:r>
      <w:r w:rsidR="008A702F">
        <w:rPr>
          <w:b/>
        </w:rPr>
        <w:t>.</w:t>
      </w:r>
    </w:p>
    <w:p w14:paraId="511B2F47" w14:textId="77777777" w:rsidR="00CC664F" w:rsidRDefault="00CC664F" w:rsidP="006E43F9"/>
    <w:p w14:paraId="19BAF64E" w14:textId="77777777" w:rsidR="007D6F14" w:rsidRPr="007D6F14" w:rsidRDefault="007D6F14" w:rsidP="007D6F14">
      <w:pPr>
        <w:rPr>
          <w:b/>
        </w:rPr>
      </w:pPr>
      <w:r w:rsidRPr="007D6F14">
        <w:rPr>
          <w:b/>
        </w:rPr>
        <w:t>Where are Lesbos and Mytilene? What happened there in politics during the seventh and sixth</w:t>
      </w:r>
    </w:p>
    <w:p w14:paraId="313F799F" w14:textId="705FFDB6" w:rsidR="00395DB3" w:rsidRDefault="007D6F14" w:rsidP="007D6F14">
      <w:pPr>
        <w:rPr>
          <w:b/>
        </w:rPr>
      </w:pPr>
      <w:r w:rsidRPr="007D6F14">
        <w:rPr>
          <w:b/>
        </w:rPr>
        <w:t>centuries BC? Which sources give us accounts of these events?</w:t>
      </w:r>
    </w:p>
    <w:p w14:paraId="742FB8AD" w14:textId="3136E4F0" w:rsidR="007D6F14" w:rsidRDefault="00395DB3" w:rsidP="007D6F14">
      <w:pPr>
        <w:rPr>
          <w:b/>
        </w:rPr>
      </w:pPr>
      <w:r>
        <w:rPr>
          <w:b/>
          <w:noProof/>
        </w:rPr>
        <w:lastRenderedPageBreak/>
        <w:drawing>
          <wp:inline distT="0" distB="0" distL="0" distR="0" wp14:anchorId="1658DE6D" wp14:editId="6B22D4D7">
            <wp:extent cx="576072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png"/>
                    <pic:cNvPicPr/>
                  </pic:nvPicPr>
                  <pic:blipFill rotWithShape="1">
                    <a:blip r:embed="rId5" cstate="print">
                      <a:extLst>
                        <a:ext uri="{28A0092B-C50C-407E-A947-70E740481C1C}">
                          <a14:useLocalDpi xmlns:a14="http://schemas.microsoft.com/office/drawing/2010/main" val="0"/>
                        </a:ext>
                      </a:extLst>
                    </a:blip>
                    <a:srcRect t="13130" b="6134"/>
                    <a:stretch/>
                  </pic:blipFill>
                  <pic:spPr bwMode="auto">
                    <a:xfrm>
                      <a:off x="0" y="0"/>
                      <a:ext cx="5760720" cy="2616200"/>
                    </a:xfrm>
                    <a:prstGeom prst="rect">
                      <a:avLst/>
                    </a:prstGeom>
                    <a:ln>
                      <a:noFill/>
                    </a:ln>
                    <a:extLst>
                      <a:ext uri="{53640926-AAD7-44D8-BBD7-CCE9431645EC}">
                        <a14:shadowObscured xmlns:a14="http://schemas.microsoft.com/office/drawing/2010/main"/>
                      </a:ext>
                    </a:extLst>
                  </pic:spPr>
                </pic:pic>
              </a:graphicData>
            </a:graphic>
          </wp:inline>
        </w:drawing>
      </w:r>
    </w:p>
    <w:p w14:paraId="21F9A8A0" w14:textId="5CE13F2F" w:rsidR="003B6E82" w:rsidRDefault="00852D03" w:rsidP="007D6F14">
      <w:r>
        <w:t>Alcaeus:</w:t>
      </w:r>
    </w:p>
    <w:p w14:paraId="4841C6F0" w14:textId="32DB91F4" w:rsidR="00852D03" w:rsidRDefault="00852D03" w:rsidP="00852D03">
      <w:pPr>
        <w:pStyle w:val="ListParagraph"/>
        <w:numPr>
          <w:ilvl w:val="0"/>
          <w:numId w:val="1"/>
        </w:numPr>
      </w:pPr>
      <w:r>
        <w:t>Tyranny</w:t>
      </w:r>
      <w:r w:rsidR="00761A48">
        <w:t xml:space="preserve"> in Mytilene</w:t>
      </w:r>
      <w:r w:rsidR="00A42763">
        <w:t>: Melanchr</w:t>
      </w:r>
      <w:r w:rsidR="002309F6">
        <w:t>us, Myrsilus, Pittacus</w:t>
      </w:r>
    </w:p>
    <w:p w14:paraId="2C7AF96F" w14:textId="4EEE73E9" w:rsidR="005D5A6C" w:rsidRDefault="005D5A6C" w:rsidP="00852D03">
      <w:pPr>
        <w:pStyle w:val="ListParagraph"/>
        <w:numPr>
          <w:ilvl w:val="0"/>
          <w:numId w:val="1"/>
        </w:numPr>
      </w:pPr>
      <w:r>
        <w:t>Pittacus as an awful tyrant</w:t>
      </w:r>
    </w:p>
    <w:p w14:paraId="2CE18232" w14:textId="49416550" w:rsidR="005D5A6C" w:rsidRDefault="005D5A6C" w:rsidP="005D5A6C">
      <w:r>
        <w:t>Aristotle:</w:t>
      </w:r>
    </w:p>
    <w:p w14:paraId="6CD884D4" w14:textId="42DEF719" w:rsidR="005D5A6C" w:rsidRDefault="00705105" w:rsidP="005D5A6C">
      <w:pPr>
        <w:pStyle w:val="ListParagraph"/>
        <w:numPr>
          <w:ilvl w:val="0"/>
          <w:numId w:val="1"/>
        </w:numPr>
      </w:pPr>
      <w:r>
        <w:t>Pittacus was an elected tyrant (</w:t>
      </w:r>
      <w:proofErr w:type="spellStart"/>
      <w:r w:rsidR="008F6607">
        <w:rPr>
          <w:i/>
        </w:rPr>
        <w:t>aisymnetes</w:t>
      </w:r>
      <w:proofErr w:type="spellEnd"/>
      <w:r w:rsidR="008F6607">
        <w:t xml:space="preserve">), widely held to have resigned his position once he had sorted </w:t>
      </w:r>
      <w:r w:rsidR="000D6F59">
        <w:t>his pol situation out</w:t>
      </w:r>
    </w:p>
    <w:p w14:paraId="7EBA5F88" w14:textId="064B6809" w:rsidR="00DB5F99" w:rsidRDefault="00DB5F99" w:rsidP="00DB5F99">
      <w:r>
        <w:t>Mytilene:</w:t>
      </w:r>
    </w:p>
    <w:p w14:paraId="15E2E109" w14:textId="384F6E49" w:rsidR="00DB5F99" w:rsidRDefault="00DB5F99" w:rsidP="00DB5F99">
      <w:pPr>
        <w:pStyle w:val="ListParagraph"/>
        <w:numPr>
          <w:ilvl w:val="0"/>
          <w:numId w:val="1"/>
        </w:numPr>
      </w:pPr>
      <w:r>
        <w:t xml:space="preserve">Factional </w:t>
      </w:r>
      <w:r w:rsidR="002F0AA2">
        <w:t>infighting, Stasiotic (factional) poetry</w:t>
      </w:r>
    </w:p>
    <w:p w14:paraId="31249C51" w14:textId="6B1124E8" w:rsidR="00156839" w:rsidRPr="00156839" w:rsidRDefault="009804FE" w:rsidP="00156839">
      <w:pPr>
        <w:pStyle w:val="ListParagraph"/>
        <w:numPr>
          <w:ilvl w:val="0"/>
          <w:numId w:val="1"/>
        </w:numPr>
        <w:rPr>
          <w:rFonts w:eastAsiaTheme="minorEastAsia"/>
        </w:rPr>
      </w:pPr>
      <w:r>
        <w:t xml:space="preserve">Succession of tyrants </w:t>
      </w:r>
      <w:r w:rsidR="00967E79">
        <w:t>(Melanchrus</w:t>
      </w:r>
      <m:oMath>
        <m:r>
          <m:rPr>
            <m:sty m:val="p"/>
          </m:rPr>
          <w:rPr>
            <w:rFonts w:ascii="Cambria Math" w:hAnsi="Cambria Math"/>
          </w:rPr>
          <m:t>⇒</m:t>
        </m:r>
      </m:oMath>
      <w:r w:rsidR="00BC4535">
        <w:rPr>
          <w:rFonts w:eastAsiaTheme="minorEastAsia"/>
        </w:rPr>
        <w:t>Myrsilus</w:t>
      </w:r>
      <m:oMath>
        <m:r>
          <m:rPr>
            <m:sty m:val="p"/>
          </m:rPr>
          <w:rPr>
            <w:rFonts w:ascii="Cambria Math" w:eastAsiaTheme="minorEastAsia" w:hAnsi="Cambria Math"/>
          </w:rPr>
          <m:t>⇒</m:t>
        </m:r>
      </m:oMath>
      <w:r w:rsidR="00156839">
        <w:rPr>
          <w:rFonts w:eastAsiaTheme="minorEastAsia"/>
        </w:rPr>
        <w:t>Pittacus)</w:t>
      </w:r>
    </w:p>
    <w:p w14:paraId="293EAC10" w14:textId="27459E58" w:rsidR="008168D5" w:rsidRDefault="008168D5" w:rsidP="008168D5">
      <w:r>
        <w:t>Sources:</w:t>
      </w:r>
    </w:p>
    <w:p w14:paraId="34D84C71" w14:textId="70BCC075" w:rsidR="008168D5" w:rsidRDefault="008168D5" w:rsidP="008168D5">
      <w:pPr>
        <w:pStyle w:val="ListParagraph"/>
        <w:numPr>
          <w:ilvl w:val="0"/>
          <w:numId w:val="1"/>
        </w:numPr>
      </w:pPr>
      <w:r>
        <w:t>Other writers (quoting the original)</w:t>
      </w:r>
    </w:p>
    <w:p w14:paraId="143047CF" w14:textId="397AF489" w:rsidR="00266D11" w:rsidRPr="000E5911" w:rsidRDefault="00266D11" w:rsidP="008168D5">
      <w:pPr>
        <w:pStyle w:val="ListParagraph"/>
        <w:numPr>
          <w:ilvl w:val="0"/>
          <w:numId w:val="1"/>
        </w:numPr>
      </w:pPr>
      <w:r>
        <w:t>Papyrus</w:t>
      </w:r>
    </w:p>
    <w:p w14:paraId="0EB57B13" w14:textId="77777777" w:rsidR="007D6F14" w:rsidRDefault="007D6F14" w:rsidP="007D6F14">
      <w:pPr>
        <w:rPr>
          <w:b/>
        </w:rPr>
      </w:pPr>
      <w:r w:rsidRPr="007D6F14">
        <w:rPr>
          <w:b/>
        </w:rPr>
        <w:t>Whom does Alcaeus address with his poems?</w:t>
      </w:r>
    </w:p>
    <w:p w14:paraId="0D6557F0" w14:textId="6465B0B2" w:rsidR="007D6F14" w:rsidRPr="000E5911" w:rsidRDefault="000E5911" w:rsidP="007D6F14">
      <w:r>
        <w:t>(Pittacus, Myrsilus,)</w:t>
      </w:r>
      <w:r w:rsidR="008E4FAE">
        <w:t>;</w:t>
      </w:r>
      <w:r>
        <w:t xml:space="preserve"> </w:t>
      </w:r>
      <w:r w:rsidR="005E4607">
        <w:t>Her</w:t>
      </w:r>
      <w:r w:rsidR="00DC3B4E">
        <w:t>a,</w:t>
      </w:r>
      <w:r w:rsidR="005E4607">
        <w:t xml:space="preserve"> Zeus and Dionysus</w:t>
      </w:r>
      <w:r w:rsidR="008E4FAE">
        <w:t>; symposium</w:t>
      </w:r>
      <w:r w:rsidR="0032036C">
        <w:t>/his group</w:t>
      </w:r>
      <w:r w:rsidR="00116CF9">
        <w:t>.</w:t>
      </w:r>
    </w:p>
    <w:p w14:paraId="50F4E069" w14:textId="6FCB87FA" w:rsidR="007D6F14" w:rsidRPr="007D6F14" w:rsidRDefault="007D6F14" w:rsidP="007D6F14">
      <w:pPr>
        <w:rPr>
          <w:b/>
        </w:rPr>
      </w:pPr>
      <w:r w:rsidRPr="007D6F14">
        <w:rPr>
          <w:b/>
        </w:rPr>
        <w:t>What do you think was Alcaeus’ purpose in composing these poems? What are the advantages of</w:t>
      </w:r>
    </w:p>
    <w:p w14:paraId="0FCE32B2" w14:textId="77777777" w:rsidR="007D6F14" w:rsidRDefault="007D6F14" w:rsidP="007D6F14">
      <w:pPr>
        <w:rPr>
          <w:b/>
        </w:rPr>
      </w:pPr>
      <w:r w:rsidRPr="007D6F14">
        <w:rPr>
          <w:b/>
        </w:rPr>
        <w:t>poetry for his objectives?</w:t>
      </w:r>
    </w:p>
    <w:p w14:paraId="45F03066" w14:textId="60332E9A" w:rsidR="007D6F14" w:rsidRDefault="00AA7AB3" w:rsidP="007D6F14">
      <w:r>
        <w:t>Purpose:</w:t>
      </w:r>
    </w:p>
    <w:p w14:paraId="268FB219" w14:textId="7629B2BC" w:rsidR="00AA7AB3" w:rsidRDefault="00C61734" w:rsidP="00AA7AB3">
      <w:pPr>
        <w:pStyle w:val="ListParagraph"/>
        <w:numPr>
          <w:ilvl w:val="0"/>
          <w:numId w:val="1"/>
        </w:numPr>
      </w:pPr>
      <w:r>
        <w:t>Increase political activity in council and assembly</w:t>
      </w:r>
    </w:p>
    <w:p w14:paraId="38BABE73" w14:textId="04BFEF38" w:rsidR="00C61734" w:rsidRDefault="00C2641A" w:rsidP="00AA7AB3">
      <w:pPr>
        <w:pStyle w:val="ListParagraph"/>
        <w:numPr>
          <w:ilvl w:val="0"/>
          <w:numId w:val="1"/>
        </w:numPr>
      </w:pPr>
      <w:r>
        <w:t xml:space="preserve">“Lament the follies of the community in allowing Pittacus </w:t>
      </w:r>
      <w:r w:rsidR="00700EC7">
        <w:t>power” – Osborne</w:t>
      </w:r>
    </w:p>
    <w:p w14:paraId="5248ED4B" w14:textId="7F0A56DF" w:rsidR="005D5A6C" w:rsidRDefault="005D5A6C" w:rsidP="00AA7AB3">
      <w:pPr>
        <w:pStyle w:val="ListParagraph"/>
        <w:numPr>
          <w:ilvl w:val="0"/>
          <w:numId w:val="1"/>
        </w:numPr>
      </w:pPr>
      <w:r>
        <w:t>Bring down Pittacus</w:t>
      </w:r>
    </w:p>
    <w:p w14:paraId="4AB39B34" w14:textId="5435FA14" w:rsidR="00321FAA" w:rsidRDefault="00321FAA" w:rsidP="00321FAA">
      <w:pPr>
        <w:pStyle w:val="ListParagraph"/>
        <w:numPr>
          <w:ilvl w:val="1"/>
          <w:numId w:val="1"/>
        </w:numPr>
      </w:pPr>
      <w:r>
        <w:t>No</w:t>
      </w:r>
      <w:r w:rsidR="00F41F57">
        <w:t xml:space="preserve"> honour</w:t>
      </w:r>
    </w:p>
    <w:p w14:paraId="35C7A5EF" w14:textId="2A094AC7" w:rsidR="00F41F57" w:rsidRDefault="00A9520D" w:rsidP="00F41F57">
      <w:pPr>
        <w:pStyle w:val="ListParagraph"/>
        <w:numPr>
          <w:ilvl w:val="2"/>
          <w:numId w:val="1"/>
        </w:numPr>
      </w:pPr>
      <w:r>
        <w:t>“jump on Pittacus from behind”</w:t>
      </w:r>
    </w:p>
    <w:p w14:paraId="41867E2C" w14:textId="2E951674" w:rsidR="00A9520D" w:rsidRDefault="00546CD7" w:rsidP="00A9520D">
      <w:pPr>
        <w:pStyle w:val="ListParagraph"/>
        <w:numPr>
          <w:ilvl w:val="1"/>
          <w:numId w:val="1"/>
        </w:numPr>
      </w:pPr>
      <w:r>
        <w:t xml:space="preserve">Pittacus broke his oath of not betraying </w:t>
      </w:r>
      <w:r w:rsidR="00A876F2">
        <w:t>members of “our company”</w:t>
      </w:r>
    </w:p>
    <w:p w14:paraId="288B2E25" w14:textId="77777777" w:rsidR="00A876F2" w:rsidRDefault="00A876F2" w:rsidP="00A9520D">
      <w:pPr>
        <w:pStyle w:val="ListParagraph"/>
        <w:numPr>
          <w:ilvl w:val="1"/>
          <w:numId w:val="1"/>
        </w:numPr>
      </w:pPr>
    </w:p>
    <w:p w14:paraId="27B87C94" w14:textId="1EC28421" w:rsidR="00987071" w:rsidRDefault="00C540F7" w:rsidP="00987071">
      <w:pPr>
        <w:pStyle w:val="ListParagraph"/>
        <w:numPr>
          <w:ilvl w:val="0"/>
          <w:numId w:val="1"/>
        </w:numPr>
      </w:pPr>
      <w:r>
        <w:t xml:space="preserve">Express his grievances about being </w:t>
      </w:r>
      <w:r w:rsidR="00C84E8B">
        <w:t>in exile</w:t>
      </w:r>
    </w:p>
    <w:p w14:paraId="69094E0E" w14:textId="3917EF0D" w:rsidR="00C84E8B" w:rsidRDefault="00C84E8B" w:rsidP="00C84E8B">
      <w:pPr>
        <w:pStyle w:val="ListParagraph"/>
        <w:numPr>
          <w:ilvl w:val="1"/>
          <w:numId w:val="1"/>
        </w:numPr>
      </w:pPr>
      <w:r>
        <w:lastRenderedPageBreak/>
        <w:t>Compares his life to a wolf</w:t>
      </w:r>
    </w:p>
    <w:p w14:paraId="663AA781" w14:textId="7C0E0AED" w:rsidR="00C84E8B" w:rsidRDefault="00E266CD" w:rsidP="00C84E8B">
      <w:pPr>
        <w:pStyle w:val="ListParagraph"/>
        <w:numPr>
          <w:ilvl w:val="2"/>
          <w:numId w:val="1"/>
        </w:numPr>
      </w:pPr>
      <w:r>
        <w:t>Bestial</w:t>
      </w:r>
      <w:r w:rsidR="00C84E8B">
        <w:t>, feral</w:t>
      </w:r>
    </w:p>
    <w:p w14:paraId="41C61BBC" w14:textId="2634E34F" w:rsidR="00E266CD" w:rsidRDefault="00987071" w:rsidP="00987071">
      <w:pPr>
        <w:pStyle w:val="ListParagraph"/>
        <w:numPr>
          <w:ilvl w:val="0"/>
          <w:numId w:val="1"/>
        </w:numPr>
      </w:pPr>
      <w:r>
        <w:t>Strengthen factional bond (with his company at the symposium)</w:t>
      </w:r>
    </w:p>
    <w:p w14:paraId="19534E81" w14:textId="0D257735" w:rsidR="001F12CC" w:rsidRDefault="001F12CC" w:rsidP="001F12CC">
      <w:r>
        <w:t>Advantages:</w:t>
      </w:r>
    </w:p>
    <w:p w14:paraId="715AE473" w14:textId="477664F4" w:rsidR="001F12CC" w:rsidRDefault="00455411" w:rsidP="001F12CC">
      <w:pPr>
        <w:pStyle w:val="ListParagraph"/>
        <w:numPr>
          <w:ilvl w:val="0"/>
          <w:numId w:val="1"/>
        </w:numPr>
      </w:pPr>
      <w:r>
        <w:t>Widely available</w:t>
      </w:r>
    </w:p>
    <w:p w14:paraId="240BB92A" w14:textId="19DD95C1" w:rsidR="00455411" w:rsidRDefault="00DF7A58" w:rsidP="001F12CC">
      <w:pPr>
        <w:pStyle w:val="ListParagraph"/>
        <w:numPr>
          <w:ilvl w:val="0"/>
          <w:numId w:val="1"/>
        </w:numPr>
      </w:pPr>
      <w:r>
        <w:t xml:space="preserve">Speaks to the audience emotionally, inspires </w:t>
      </w:r>
      <w:r w:rsidR="002806DD">
        <w:t>them</w:t>
      </w:r>
    </w:p>
    <w:p w14:paraId="64C6BDD1" w14:textId="231608DB" w:rsidR="00AB4F33" w:rsidRDefault="00AB4F33" w:rsidP="001F12CC">
      <w:pPr>
        <w:pStyle w:val="ListParagraph"/>
        <w:numPr>
          <w:ilvl w:val="0"/>
          <w:numId w:val="1"/>
        </w:numPr>
      </w:pPr>
      <w:r>
        <w:t xml:space="preserve">Being able to compose and recite poetry is a sign of </w:t>
      </w:r>
      <w:r w:rsidR="00A42F5C">
        <w:t>education, intelligence</w:t>
      </w:r>
    </w:p>
    <w:p w14:paraId="1F5E7C2C" w14:textId="4AD31677" w:rsidR="00A42F5C" w:rsidRPr="00AA7AB3" w:rsidRDefault="00A42F5C" w:rsidP="00A42F5C">
      <w:pPr>
        <w:pStyle w:val="ListParagraph"/>
        <w:numPr>
          <w:ilvl w:val="1"/>
          <w:numId w:val="1"/>
        </w:numPr>
      </w:pPr>
      <w:r>
        <w:rPr>
          <w:i/>
        </w:rPr>
        <w:t>Paideia</w:t>
      </w:r>
      <w:r>
        <w:t xml:space="preserve"> – education, culture</w:t>
      </w:r>
    </w:p>
    <w:p w14:paraId="2F84119F" w14:textId="56A3C9F1" w:rsidR="007D6F14" w:rsidRPr="007D6F14" w:rsidRDefault="007D6F14" w:rsidP="007D6F14">
      <w:pPr>
        <w:rPr>
          <w:b/>
        </w:rPr>
      </w:pPr>
      <w:r w:rsidRPr="007D6F14">
        <w:rPr>
          <w:b/>
        </w:rPr>
        <w:t>Compare Alcaeus’ image of Pittacus and the text passage from Strabo. How would you explain the</w:t>
      </w:r>
    </w:p>
    <w:p w14:paraId="4108762B" w14:textId="77777777" w:rsidR="007D6F14" w:rsidRDefault="007D6F14" w:rsidP="007D6F14">
      <w:pPr>
        <w:rPr>
          <w:b/>
        </w:rPr>
      </w:pPr>
      <w:r w:rsidRPr="007D6F14">
        <w:rPr>
          <w:b/>
        </w:rPr>
        <w:t>differences?</w:t>
      </w:r>
    </w:p>
    <w:p w14:paraId="3417433E" w14:textId="2690BE34" w:rsidR="007E324E" w:rsidRPr="00D83211" w:rsidRDefault="00D83211" w:rsidP="007D6F14">
      <w:r>
        <w:t xml:space="preserve">Strabo is factual, </w:t>
      </w:r>
      <w:r w:rsidR="00620A24">
        <w:t xml:space="preserve">although paints Pittacus in positive light at the end (the independence), while Alcaeus </w:t>
      </w:r>
      <w:r w:rsidR="00D449E1">
        <w:t>tries to motivate the people to revolt against Pittacus by describing him negatively</w:t>
      </w:r>
      <w:r w:rsidR="00797CD3">
        <w:t xml:space="preserve"> (pot-bellied, etc</w:t>
      </w:r>
      <w:r w:rsidR="001E2264">
        <w:t>)</w:t>
      </w:r>
    </w:p>
    <w:p w14:paraId="650492E7" w14:textId="2E4B41EE" w:rsidR="007D6F14" w:rsidRPr="007D6F14" w:rsidRDefault="007D6F14" w:rsidP="007D6F14">
      <w:pPr>
        <w:rPr>
          <w:b/>
        </w:rPr>
      </w:pPr>
      <w:r w:rsidRPr="007D6F14">
        <w:rPr>
          <w:b/>
        </w:rPr>
        <w:t>What are the advantages and disadvantages of Alcaeus’ poems for the modern reader in</w:t>
      </w:r>
    </w:p>
    <w:p w14:paraId="420222F7" w14:textId="182D24D3" w:rsidR="006E43F9" w:rsidRDefault="007D6F14" w:rsidP="007D6F14">
      <w:pPr>
        <w:rPr>
          <w:b/>
        </w:rPr>
      </w:pPr>
      <w:r w:rsidRPr="007D6F14">
        <w:rPr>
          <w:b/>
        </w:rPr>
        <w:t>understanding Mytilenean politics?</w:t>
      </w:r>
    </w:p>
    <w:p w14:paraId="16EA7292" w14:textId="621B9477" w:rsidR="007D6F14" w:rsidRDefault="00700EC7" w:rsidP="007D6F14">
      <w:r>
        <w:t>Disadvantages:</w:t>
      </w:r>
    </w:p>
    <w:p w14:paraId="571B8533" w14:textId="213D1635" w:rsidR="00700EC7" w:rsidRDefault="00700EC7" w:rsidP="00700EC7">
      <w:pPr>
        <w:pStyle w:val="ListParagraph"/>
        <w:numPr>
          <w:ilvl w:val="0"/>
          <w:numId w:val="1"/>
        </w:numPr>
      </w:pPr>
      <w:r>
        <w:t xml:space="preserve">Very personal, not a </w:t>
      </w:r>
      <w:r w:rsidR="00491550">
        <w:t>general description of the whole community’s mindset</w:t>
      </w:r>
    </w:p>
    <w:p w14:paraId="3AA21077" w14:textId="0615A6CE" w:rsidR="002610DA" w:rsidRDefault="002610DA" w:rsidP="002610DA">
      <w:pPr>
        <w:pStyle w:val="ListParagraph"/>
        <w:numPr>
          <w:ilvl w:val="1"/>
          <w:numId w:val="1"/>
        </w:numPr>
      </w:pPr>
      <w:r>
        <w:t>Biased towards his faction</w:t>
      </w:r>
    </w:p>
    <w:p w14:paraId="07ACD6F3" w14:textId="75536932" w:rsidR="002610DA" w:rsidRDefault="0078682D" w:rsidP="002610DA">
      <w:pPr>
        <w:pStyle w:val="ListParagraph"/>
        <w:numPr>
          <w:ilvl w:val="0"/>
          <w:numId w:val="1"/>
        </w:numPr>
      </w:pPr>
      <w:r>
        <w:t>Later historians interested not in politics, but other topics like geography, philosophy, etc</w:t>
      </w:r>
    </w:p>
    <w:p w14:paraId="5F5BC046" w14:textId="13D1D0FF" w:rsidR="00501E87" w:rsidRDefault="00501E87" w:rsidP="00501E87">
      <w:r>
        <w:t>Advantages:</w:t>
      </w:r>
    </w:p>
    <w:p w14:paraId="734B7B89" w14:textId="77C98A98" w:rsidR="00501E87" w:rsidRDefault="00493CDC" w:rsidP="00501E87">
      <w:pPr>
        <w:pStyle w:val="ListParagraph"/>
        <w:numPr>
          <w:ilvl w:val="0"/>
          <w:numId w:val="1"/>
        </w:numPr>
      </w:pPr>
      <w:r>
        <w:t xml:space="preserve">Gives insight into what people wanted to read about the political </w:t>
      </w:r>
      <w:r w:rsidR="00A930DC">
        <w:t>state: the entertainment value of it, or longing for change</w:t>
      </w:r>
    </w:p>
    <w:p w14:paraId="09D6D33F" w14:textId="7B44F2D0" w:rsidR="005C2D13" w:rsidRDefault="005C2D13" w:rsidP="005C2D13"/>
    <w:p w14:paraId="1F241026" w14:textId="44DD039D" w:rsidR="005C2D13" w:rsidRDefault="005C2D13" w:rsidP="005C2D13">
      <w:pPr>
        <w:pStyle w:val="Heading1"/>
      </w:pPr>
      <w:r>
        <w:t xml:space="preserve">Seminar 6: </w:t>
      </w:r>
      <w:r w:rsidR="00A51635">
        <w:t xml:space="preserve">The Siphnian </w:t>
      </w:r>
      <w:r w:rsidR="00EB0757">
        <w:t>T</w:t>
      </w:r>
      <w:r w:rsidR="00A51635">
        <w:t xml:space="preserve">reasury </w:t>
      </w:r>
      <w:r w:rsidR="00EB0757">
        <w:t>at Delphi</w:t>
      </w:r>
    </w:p>
    <w:p w14:paraId="6DE06D88" w14:textId="206ECCE2" w:rsidR="00EB0757" w:rsidRDefault="00EB0757" w:rsidP="00EB0757"/>
    <w:p w14:paraId="74731906" w14:textId="77777777" w:rsidR="00E57741" w:rsidRDefault="000421F6" w:rsidP="00E57741">
      <w:r>
        <w:t xml:space="preserve">Delphi: </w:t>
      </w:r>
    </w:p>
    <w:p w14:paraId="55B6BB5D" w14:textId="3D582B65" w:rsidR="000421F6" w:rsidRDefault="00FE7CFB" w:rsidP="00E57741">
      <w:pPr>
        <w:pStyle w:val="ListParagraph"/>
        <w:numPr>
          <w:ilvl w:val="0"/>
          <w:numId w:val="1"/>
        </w:numPr>
      </w:pPr>
      <w:r>
        <w:t>S</w:t>
      </w:r>
      <w:r w:rsidR="000421F6">
        <w:t>anctuary to Apollo</w:t>
      </w:r>
    </w:p>
    <w:p w14:paraId="69260C42" w14:textId="630282AD" w:rsidR="000421F6" w:rsidRDefault="00FE7CFB" w:rsidP="000421F6">
      <w:pPr>
        <w:pStyle w:val="ListParagraph"/>
        <w:numPr>
          <w:ilvl w:val="0"/>
          <w:numId w:val="1"/>
        </w:numPr>
      </w:pPr>
      <w:r>
        <w:t>Oracle</w:t>
      </w:r>
    </w:p>
    <w:p w14:paraId="725C16CA" w14:textId="7E41AE15" w:rsidR="00223521" w:rsidRDefault="00223521" w:rsidP="00223521">
      <w:pPr>
        <w:pStyle w:val="ListParagraph"/>
        <w:numPr>
          <w:ilvl w:val="1"/>
          <w:numId w:val="1"/>
        </w:numPr>
      </w:pPr>
      <w:r>
        <w:t xml:space="preserve">Political </w:t>
      </w:r>
      <w:r w:rsidR="00611692">
        <w:t>role</w:t>
      </w:r>
    </w:p>
    <w:p w14:paraId="0B036E9C" w14:textId="3265C951" w:rsidR="008B2C21" w:rsidRDefault="008B2C21" w:rsidP="000421F6">
      <w:pPr>
        <w:pStyle w:val="ListParagraph"/>
        <w:numPr>
          <w:ilvl w:val="0"/>
          <w:numId w:val="1"/>
        </w:numPr>
      </w:pPr>
      <w:r>
        <w:t xml:space="preserve">Panhellenic (all polis) </w:t>
      </w:r>
      <w:r w:rsidR="001C2528">
        <w:t>site</w:t>
      </w:r>
    </w:p>
    <w:p w14:paraId="7EC735BF" w14:textId="382A559D" w:rsidR="00141A90" w:rsidRDefault="00141A90" w:rsidP="00EB0757">
      <w:r>
        <w:t>Frontal chariot?</w:t>
      </w:r>
    </w:p>
    <w:p w14:paraId="1CDEC5F6" w14:textId="6A3CACCB" w:rsidR="003E6B2F" w:rsidRDefault="003E6B2F" w:rsidP="00EB0757">
      <w:r>
        <w:t>Treasury:</w:t>
      </w:r>
    </w:p>
    <w:p w14:paraId="115BE65A" w14:textId="77777777" w:rsidR="003D050A" w:rsidRDefault="003E6B2F" w:rsidP="00EB0757">
      <w:pPr>
        <w:pStyle w:val="ListParagraph"/>
        <w:numPr>
          <w:ilvl w:val="0"/>
          <w:numId w:val="6"/>
        </w:numPr>
      </w:pPr>
      <w:r>
        <w:t>Marble</w:t>
      </w:r>
    </w:p>
    <w:p w14:paraId="3259AC3C" w14:textId="77777777" w:rsidR="006125D0" w:rsidRDefault="003E6B2F" w:rsidP="00EB0757">
      <w:pPr>
        <w:pStyle w:val="ListParagraph"/>
        <w:numPr>
          <w:ilvl w:val="1"/>
          <w:numId w:val="6"/>
        </w:numPr>
      </w:pPr>
      <w:r>
        <w:t xml:space="preserve">From </w:t>
      </w:r>
      <w:proofErr w:type="spellStart"/>
      <w:r>
        <w:t>Siphnos</w:t>
      </w:r>
      <w:proofErr w:type="spellEnd"/>
      <w:r>
        <w:t xml:space="preserve">, </w:t>
      </w:r>
      <w:r w:rsidR="0045091F">
        <w:t>Paros, Naxos</w:t>
      </w:r>
    </w:p>
    <w:p w14:paraId="7D9A8D9A" w14:textId="46BF4227" w:rsidR="0045091F" w:rsidRDefault="00B2492C" w:rsidP="006125D0">
      <w:pPr>
        <w:pStyle w:val="ListParagraph"/>
        <w:numPr>
          <w:ilvl w:val="0"/>
          <w:numId w:val="6"/>
        </w:numPr>
      </w:pPr>
      <w:bookmarkStart w:id="0" w:name="_GoBack"/>
      <w:bookmarkEnd w:id="0"/>
      <w:r>
        <w:t>Offerings to Apollo</w:t>
      </w:r>
    </w:p>
    <w:p w14:paraId="31BDF6D7" w14:textId="2477A3AD" w:rsidR="00EB0757" w:rsidRDefault="00B373CA" w:rsidP="00B373CA">
      <w:pPr>
        <w:pStyle w:val="Heading2"/>
      </w:pPr>
      <w:r w:rsidRPr="00B373CA">
        <w:lastRenderedPageBreak/>
        <w:t>1.</w:t>
      </w:r>
      <w:r>
        <w:t xml:space="preserve"> The East Frieze</w:t>
      </w:r>
    </w:p>
    <w:p w14:paraId="615911DB" w14:textId="76F89BCB" w:rsidR="00D66A6C" w:rsidRDefault="00D66A6C" w:rsidP="00D66A6C">
      <w:pPr>
        <w:rPr>
          <w:b/>
        </w:rPr>
      </w:pPr>
      <w:r w:rsidRPr="00D66A6C">
        <w:rPr>
          <w:b/>
        </w:rPr>
        <w:t>How is the east frieze designed?</w:t>
      </w:r>
    </w:p>
    <w:p w14:paraId="60D29914" w14:textId="49178C14" w:rsidR="00F946C5" w:rsidRDefault="00F946C5" w:rsidP="00D66A6C">
      <w:r>
        <w:t xml:space="preserve">On top of </w:t>
      </w:r>
      <w:r w:rsidR="004570CD">
        <w:t>treasury, continuous (Ionic order)</w:t>
      </w:r>
    </w:p>
    <w:p w14:paraId="3A7D9FFA" w14:textId="60838BF1" w:rsidR="00C06C46" w:rsidRDefault="00C06C46" w:rsidP="00D66A6C">
      <w:r>
        <w:t xml:space="preserve">Zeus with other Olympian gods weighing </w:t>
      </w:r>
      <w:r w:rsidR="007939C3">
        <w:t xml:space="preserve">the souls of Achilles and Memnon, who are fighting on the right above a </w:t>
      </w:r>
      <w:r w:rsidR="003D0FBC">
        <w:t>dead Antilochus. Achilles is with his Gorgon shield on display.</w:t>
      </w:r>
    </w:p>
    <w:p w14:paraId="319C9869" w14:textId="6318DBE3" w:rsidR="00673E6F" w:rsidRPr="00C06C46" w:rsidRDefault="00673E6F" w:rsidP="00D66A6C">
      <w:r>
        <w:t xml:space="preserve">Memnon: Ethiopian </w:t>
      </w:r>
      <w:r w:rsidR="00947754">
        <w:t xml:space="preserve">warrior on the Trojan side who killed Antilochus (who sacrificed himself to save </w:t>
      </w:r>
      <w:r w:rsidR="00264459">
        <w:t>Nestor)</w:t>
      </w:r>
    </w:p>
    <w:p w14:paraId="310EDE78" w14:textId="70B0E008" w:rsidR="00D66A6C" w:rsidRDefault="00D66A6C" w:rsidP="00D66A6C">
      <w:pPr>
        <w:rPr>
          <w:b/>
        </w:rPr>
      </w:pPr>
      <w:r w:rsidRPr="00D66A6C">
        <w:rPr>
          <w:b/>
        </w:rPr>
        <w:t>What aspects are emphasised? What aspects are de</w:t>
      </w:r>
      <w:r>
        <w:rPr>
          <w:b/>
        </w:rPr>
        <w:t>-</w:t>
      </w:r>
      <w:r w:rsidRPr="00D66A6C">
        <w:rPr>
          <w:b/>
        </w:rPr>
        <w:t>emphasised?</w:t>
      </w:r>
    </w:p>
    <w:p w14:paraId="38A01776" w14:textId="5F437597" w:rsidR="003D0FBC" w:rsidRDefault="00B568E2" w:rsidP="00D66A6C">
      <w:r>
        <w:t>Emphasised:</w:t>
      </w:r>
    </w:p>
    <w:p w14:paraId="3A031027" w14:textId="36D79A93" w:rsidR="00B568E2" w:rsidRDefault="00B568E2" w:rsidP="00B568E2">
      <w:pPr>
        <w:pStyle w:val="ListParagraph"/>
        <w:numPr>
          <w:ilvl w:val="0"/>
          <w:numId w:val="1"/>
        </w:numPr>
      </w:pPr>
      <w:r>
        <w:t>The shield of Achilles</w:t>
      </w:r>
    </w:p>
    <w:p w14:paraId="0851C78E" w14:textId="33DBE0F4" w:rsidR="00B568E2" w:rsidRDefault="00B568E2" w:rsidP="00B568E2">
      <w:pPr>
        <w:pStyle w:val="ListParagraph"/>
        <w:numPr>
          <w:ilvl w:val="0"/>
          <w:numId w:val="1"/>
        </w:numPr>
      </w:pPr>
      <w:r>
        <w:t>Chaos of war</w:t>
      </w:r>
    </w:p>
    <w:p w14:paraId="1551C2D7" w14:textId="103F8F18" w:rsidR="003114E8" w:rsidRDefault="003114E8" w:rsidP="00B568E2">
      <w:pPr>
        <w:pStyle w:val="ListParagraph"/>
        <w:numPr>
          <w:ilvl w:val="0"/>
          <w:numId w:val="1"/>
        </w:numPr>
      </w:pPr>
      <w:r>
        <w:t xml:space="preserve">Symmetry: humans </w:t>
      </w:r>
      <w:r w:rsidR="00ED38E3">
        <w:t>likened to gods</w:t>
      </w:r>
    </w:p>
    <w:p w14:paraId="6028D9FF" w14:textId="71615033" w:rsidR="00B568E2" w:rsidRDefault="00B568E2" w:rsidP="00B568E2">
      <w:r>
        <w:t xml:space="preserve">De-emphasised: </w:t>
      </w:r>
    </w:p>
    <w:p w14:paraId="3D4EB57B" w14:textId="4F4B672C" w:rsidR="00ED38E3" w:rsidRPr="003D0FBC" w:rsidRDefault="00ED38E3" w:rsidP="00ED38E3">
      <w:pPr>
        <w:pStyle w:val="ListParagraph"/>
        <w:numPr>
          <w:ilvl w:val="0"/>
          <w:numId w:val="1"/>
        </w:numPr>
      </w:pPr>
    </w:p>
    <w:p w14:paraId="22796841" w14:textId="3025D0AC" w:rsidR="00D66A6C" w:rsidRDefault="00D66A6C" w:rsidP="00D66A6C">
      <w:pPr>
        <w:rPr>
          <w:b/>
        </w:rPr>
      </w:pPr>
      <w:r w:rsidRPr="00D66A6C">
        <w:rPr>
          <w:b/>
        </w:rPr>
        <w:t>How do the figures and the design relate to the space of the building?</w:t>
      </w:r>
    </w:p>
    <w:p w14:paraId="35C32084" w14:textId="4F642090" w:rsidR="00D93B78" w:rsidRPr="00D93B78" w:rsidRDefault="00B1057A" w:rsidP="00D66A6C">
      <w:r>
        <w:t>It is at the top, but also the closest to the ground (closest to human view)</w:t>
      </w:r>
    </w:p>
    <w:p w14:paraId="1CCEF320" w14:textId="0E7F3975" w:rsidR="00B373CA" w:rsidRDefault="00D66A6C" w:rsidP="00D66A6C">
      <w:pPr>
        <w:rPr>
          <w:b/>
        </w:rPr>
      </w:pPr>
      <w:r w:rsidRPr="00D66A6C">
        <w:rPr>
          <w:b/>
        </w:rPr>
        <w:t>What is going on in the frieze? How can we identify the story? Do you recognise any of the</w:t>
      </w:r>
      <w:r w:rsidR="00785F37">
        <w:rPr>
          <w:b/>
        </w:rPr>
        <w:t xml:space="preserve"> </w:t>
      </w:r>
      <w:r w:rsidRPr="00D66A6C">
        <w:rPr>
          <w:b/>
        </w:rPr>
        <w:t>divinities?</w:t>
      </w:r>
    </w:p>
    <w:p w14:paraId="0DA95C37" w14:textId="1DE529AF" w:rsidR="000972EA" w:rsidRDefault="000972EA" w:rsidP="00D66A6C">
      <w:r>
        <w:t>Zeus with other Olympian gods weighing the souls of Achilles and Memnon, who are fighting on the right above a dead Antilochus. Achilles is with his Gorgon shield on display.</w:t>
      </w:r>
    </w:p>
    <w:p w14:paraId="7B7CEE4B" w14:textId="52261A75" w:rsidR="000B1887" w:rsidRDefault="000B1887" w:rsidP="00D66A6C">
      <w:r>
        <w:t xml:space="preserve">Identify story by </w:t>
      </w:r>
      <w:r w:rsidR="00085DB6">
        <w:t>labels</w:t>
      </w:r>
      <w:r w:rsidR="00BF25F3">
        <w:t>.</w:t>
      </w:r>
    </w:p>
    <w:p w14:paraId="1AD1D3BF" w14:textId="1EAD94A1" w:rsidR="00BF25F3" w:rsidRPr="000972EA" w:rsidRDefault="00BF25F3" w:rsidP="00D66A6C">
      <w:r>
        <w:t xml:space="preserve">Divinities: Zeus, Hera, </w:t>
      </w:r>
      <w:r w:rsidR="009D0A08">
        <w:t>Athena, Ares, Poseidon</w:t>
      </w:r>
    </w:p>
    <w:p w14:paraId="3F2C597A" w14:textId="479DC44F" w:rsidR="00B373CA" w:rsidRDefault="00966C2A" w:rsidP="00966C2A">
      <w:pPr>
        <w:pStyle w:val="Heading2"/>
      </w:pPr>
      <w:r>
        <w:t>2. The East Side of The Building</w:t>
      </w:r>
    </w:p>
    <w:p w14:paraId="5F985A87" w14:textId="13289DBE" w:rsidR="006B5C4A" w:rsidRDefault="006B5C4A" w:rsidP="006B5C4A">
      <w:pPr>
        <w:rPr>
          <w:b/>
        </w:rPr>
      </w:pPr>
      <w:r w:rsidRPr="006B5C4A">
        <w:rPr>
          <w:b/>
        </w:rPr>
        <w:t>How does the frieze relate to the rest of the east side of the building?</w:t>
      </w:r>
    </w:p>
    <w:p w14:paraId="18384D54" w14:textId="77777777" w:rsidR="00A950CA" w:rsidRPr="00A950CA" w:rsidRDefault="00A950CA" w:rsidP="006B5C4A"/>
    <w:p w14:paraId="0A80E85D" w14:textId="1CDB6502" w:rsidR="00966C2A" w:rsidRDefault="006B5C4A" w:rsidP="006B5C4A">
      <w:pPr>
        <w:rPr>
          <w:b/>
        </w:rPr>
      </w:pPr>
      <w:r w:rsidRPr="006B5C4A">
        <w:rPr>
          <w:b/>
        </w:rPr>
        <w:t>When and how would visitors have seen this side of the building?</w:t>
      </w:r>
    </w:p>
    <w:p w14:paraId="27BEB5ED" w14:textId="5301EF55" w:rsidR="002B629A" w:rsidRPr="002B629A" w:rsidRDefault="00AD5624" w:rsidP="006B5C4A">
      <w:r>
        <w:t xml:space="preserve">When entering the </w:t>
      </w:r>
      <w:r w:rsidR="003A15D2">
        <w:t xml:space="preserve">sanctuary, first thing they notice of the </w:t>
      </w:r>
      <w:r w:rsidR="00DE335E">
        <w:t>treasury</w:t>
      </w:r>
    </w:p>
    <w:p w14:paraId="6ABEF7A6" w14:textId="0AC871CA" w:rsidR="00966C2A" w:rsidRDefault="00966C2A" w:rsidP="00966C2A">
      <w:pPr>
        <w:pStyle w:val="Heading2"/>
      </w:pPr>
      <w:r>
        <w:t xml:space="preserve">3. </w:t>
      </w:r>
      <w:r w:rsidR="009A6AE0">
        <w:t>Images and the Treasury</w:t>
      </w:r>
    </w:p>
    <w:p w14:paraId="298AA941" w14:textId="77777777" w:rsidR="002B629A" w:rsidRDefault="00927864" w:rsidP="00927864">
      <w:pPr>
        <w:rPr>
          <w:b/>
        </w:rPr>
      </w:pPr>
      <w:r w:rsidRPr="00927864">
        <w:rPr>
          <w:b/>
        </w:rPr>
        <w:t xml:space="preserve">What other sculpture was used on the treasury? </w:t>
      </w:r>
    </w:p>
    <w:p w14:paraId="5C1F50D3" w14:textId="21D417BC" w:rsidR="002B629A" w:rsidRDefault="00E128F1" w:rsidP="00927864">
      <w:r>
        <w:t xml:space="preserve">North: </w:t>
      </w:r>
      <w:r w:rsidR="00785F37">
        <w:t>Battle of the gods and Giants</w:t>
      </w:r>
      <w:r w:rsidR="0034655F">
        <w:t xml:space="preserve"> (Gigantomachy)</w:t>
      </w:r>
    </w:p>
    <w:p w14:paraId="609F5778" w14:textId="541A0627" w:rsidR="0034655F" w:rsidRDefault="006B6C6F" w:rsidP="0034655F">
      <w:pPr>
        <w:pStyle w:val="ListParagraph"/>
        <w:numPr>
          <w:ilvl w:val="0"/>
          <w:numId w:val="1"/>
        </w:numPr>
      </w:pPr>
      <w:r>
        <w:t>Giants carrying hoplons (hoplite shields)</w:t>
      </w:r>
    </w:p>
    <w:p w14:paraId="056AEAA7" w14:textId="77777777" w:rsidR="006B6C6F" w:rsidRDefault="006B6C6F" w:rsidP="0034655F">
      <w:pPr>
        <w:pStyle w:val="ListParagraph"/>
        <w:numPr>
          <w:ilvl w:val="0"/>
          <w:numId w:val="1"/>
        </w:numPr>
      </w:pPr>
    </w:p>
    <w:p w14:paraId="2FF1FE32" w14:textId="38A74212" w:rsidR="00785F37" w:rsidRPr="009042CC" w:rsidRDefault="00785F37" w:rsidP="00927864">
      <w:r>
        <w:t>Front (West): Caryatids</w:t>
      </w:r>
      <w:r w:rsidR="0039503C">
        <w:t>, chariots, Apollo(?)</w:t>
      </w:r>
    </w:p>
    <w:p w14:paraId="32330F1A" w14:textId="3C794486" w:rsidR="00927864" w:rsidRDefault="00927864" w:rsidP="00927864">
      <w:pPr>
        <w:rPr>
          <w:b/>
        </w:rPr>
      </w:pPr>
      <w:r w:rsidRPr="00927864">
        <w:rPr>
          <w:b/>
        </w:rPr>
        <w:lastRenderedPageBreak/>
        <w:t>What does it show and where is it located? How</w:t>
      </w:r>
      <w:r w:rsidR="00785F37">
        <w:rPr>
          <w:b/>
        </w:rPr>
        <w:t xml:space="preserve"> </w:t>
      </w:r>
      <w:r w:rsidRPr="00927864">
        <w:rPr>
          <w:b/>
        </w:rPr>
        <w:t>are the images designed? Are they all the same stylistically (look especially at the horses on the</w:t>
      </w:r>
      <w:r w:rsidR="00785F37">
        <w:rPr>
          <w:b/>
        </w:rPr>
        <w:t xml:space="preserve"> </w:t>
      </w:r>
      <w:r w:rsidRPr="00927864">
        <w:rPr>
          <w:b/>
        </w:rPr>
        <w:t>east and south sides)? Is the style significant and, if so, why?</w:t>
      </w:r>
    </w:p>
    <w:p w14:paraId="1346AFB6" w14:textId="77777777" w:rsidR="00BB3B5A" w:rsidRPr="00BB3B5A" w:rsidRDefault="00BB3B5A" w:rsidP="00927864"/>
    <w:p w14:paraId="1207D685" w14:textId="77777777" w:rsidR="00225872" w:rsidRDefault="00927864" w:rsidP="00927864">
      <w:pPr>
        <w:rPr>
          <w:b/>
        </w:rPr>
      </w:pPr>
      <w:r w:rsidRPr="00927864">
        <w:rPr>
          <w:b/>
        </w:rPr>
        <w:t xml:space="preserve">Are the images related to each other? </w:t>
      </w:r>
    </w:p>
    <w:p w14:paraId="46C202C9" w14:textId="5874C073" w:rsidR="009A6AE0" w:rsidRDefault="00927864" w:rsidP="00927864">
      <w:pPr>
        <w:rPr>
          <w:b/>
        </w:rPr>
      </w:pPr>
      <w:r w:rsidRPr="00927864">
        <w:rPr>
          <w:b/>
        </w:rPr>
        <w:t>Does the design of the building and its architectural</w:t>
      </w:r>
      <w:r w:rsidR="00785F37">
        <w:rPr>
          <w:b/>
        </w:rPr>
        <w:t xml:space="preserve"> </w:t>
      </w:r>
      <w:r w:rsidRPr="00927864">
        <w:rPr>
          <w:b/>
        </w:rPr>
        <w:t>sculptures provide any insight into the potential motivations for building this construction?</w:t>
      </w:r>
    </w:p>
    <w:p w14:paraId="7B22126A" w14:textId="35C65FD5" w:rsidR="009B6215" w:rsidRPr="00CD0D81" w:rsidRDefault="00CD0D81" w:rsidP="00927864">
      <w:r>
        <w:t>Display wealth.</w:t>
      </w:r>
    </w:p>
    <w:p w14:paraId="245B9D18" w14:textId="062A5E52" w:rsidR="009A6AE0" w:rsidRDefault="009A6AE0" w:rsidP="009A6AE0">
      <w:pPr>
        <w:pStyle w:val="Heading2"/>
      </w:pPr>
      <w:r>
        <w:t xml:space="preserve">4. </w:t>
      </w:r>
      <w:r w:rsidR="00D66A6C">
        <w:t>Treasury and Sanctuary</w:t>
      </w:r>
    </w:p>
    <w:p w14:paraId="4A80476D" w14:textId="55B3E633" w:rsidR="00E94D4E" w:rsidRDefault="00E94D4E" w:rsidP="00E94D4E">
      <w:pPr>
        <w:rPr>
          <w:b/>
        </w:rPr>
      </w:pPr>
      <w:r w:rsidRPr="00E94D4E">
        <w:rPr>
          <w:b/>
        </w:rPr>
        <w:t>What is important about the choice of location for the building? How would visitors have</w:t>
      </w:r>
      <w:r w:rsidR="00785F37">
        <w:rPr>
          <w:b/>
        </w:rPr>
        <w:t xml:space="preserve"> </w:t>
      </w:r>
      <w:r w:rsidRPr="00E94D4E">
        <w:rPr>
          <w:b/>
        </w:rPr>
        <w:t>encountered the treasury and its sculptures?</w:t>
      </w:r>
    </w:p>
    <w:p w14:paraId="7193108F" w14:textId="72C8893D" w:rsidR="0065326E" w:rsidRDefault="0065326E" w:rsidP="00E94D4E">
      <w:r>
        <w:t xml:space="preserve">North frieze continuous: </w:t>
      </w:r>
      <w:r w:rsidR="00714874">
        <w:t>experienced fully by walking by</w:t>
      </w:r>
    </w:p>
    <w:p w14:paraId="1245D835" w14:textId="48CAC9AD" w:rsidR="00714874" w:rsidRPr="0065326E" w:rsidRDefault="00714874" w:rsidP="00E94D4E">
      <w:r>
        <w:t>West frieze static: experienced by walking closer and examining, enticing in</w:t>
      </w:r>
    </w:p>
    <w:p w14:paraId="36EE9F2B" w14:textId="0AE2D3AE" w:rsidR="00C5511B" w:rsidRDefault="00E94D4E" w:rsidP="00E94D4E">
      <w:pPr>
        <w:rPr>
          <w:b/>
        </w:rPr>
      </w:pPr>
      <w:r w:rsidRPr="00E94D4E">
        <w:rPr>
          <w:b/>
        </w:rPr>
        <w:t xml:space="preserve">Why might these sculptural themes have been chosen? </w:t>
      </w:r>
    </w:p>
    <w:p w14:paraId="3ADF697E" w14:textId="13554A96" w:rsidR="00557F39" w:rsidRPr="00557F39" w:rsidRDefault="00557F39" w:rsidP="00E94D4E">
      <w:r>
        <w:t xml:space="preserve">Humans likened to gods with </w:t>
      </w:r>
      <w:r w:rsidR="00E15C05">
        <w:t xml:space="preserve">their </w:t>
      </w:r>
      <w:r w:rsidR="00EA0643">
        <w:t>wealth.</w:t>
      </w:r>
    </w:p>
    <w:p w14:paraId="783E708D" w14:textId="3CE84D6A" w:rsidR="00E94D4E" w:rsidRDefault="00E94D4E" w:rsidP="00E94D4E">
      <w:pPr>
        <w:rPr>
          <w:b/>
        </w:rPr>
      </w:pPr>
      <w:r w:rsidRPr="00E94D4E">
        <w:rPr>
          <w:b/>
        </w:rPr>
        <w:t>Are the subjects significant in the context</w:t>
      </w:r>
      <w:r w:rsidR="00785F37">
        <w:rPr>
          <w:b/>
        </w:rPr>
        <w:t xml:space="preserve"> </w:t>
      </w:r>
      <w:r w:rsidRPr="00E94D4E">
        <w:rPr>
          <w:b/>
        </w:rPr>
        <w:t>of this particular sanctuary?</w:t>
      </w:r>
    </w:p>
    <w:p w14:paraId="326272F3" w14:textId="39DE27B6" w:rsidR="00080636" w:rsidRPr="00DE335E" w:rsidRDefault="00DE335E" w:rsidP="00E94D4E">
      <w:r>
        <w:t>Apollo might have</w:t>
      </w:r>
      <w:r w:rsidR="00971339">
        <w:t xml:space="preserve"> been depicted in front</w:t>
      </w:r>
      <w:r w:rsidR="00C5511B">
        <w:t>, and it is his sanctuary.</w:t>
      </w:r>
    </w:p>
    <w:p w14:paraId="22712C25" w14:textId="05E096F8" w:rsidR="00D66A6C" w:rsidRDefault="00E94D4E" w:rsidP="00E94D4E">
      <w:pPr>
        <w:rPr>
          <w:b/>
        </w:rPr>
      </w:pPr>
      <w:r w:rsidRPr="00E94D4E">
        <w:rPr>
          <w:b/>
        </w:rPr>
        <w:t>Why do you think the Siphnians built this treasury?</w:t>
      </w:r>
    </w:p>
    <w:p w14:paraId="140C4E89" w14:textId="4D9417D7" w:rsidR="00080636" w:rsidRDefault="006B612F" w:rsidP="00E94D4E">
      <w:r>
        <w:t xml:space="preserve">To display their wealth (from the </w:t>
      </w:r>
      <w:r w:rsidR="0021063B">
        <w:t xml:space="preserve">gold and silver </w:t>
      </w:r>
      <w:r>
        <w:t>mines (Herodotus))</w:t>
      </w:r>
    </w:p>
    <w:p w14:paraId="45637EDA" w14:textId="150652AE" w:rsidR="00BF1187" w:rsidRDefault="00BF1187" w:rsidP="00E94D4E"/>
    <w:p w14:paraId="2E9E9CC0" w14:textId="61E31731" w:rsidR="00BF1187" w:rsidRDefault="00BF1187" w:rsidP="00BF1187">
      <w:pPr>
        <w:pStyle w:val="Heading1"/>
      </w:pPr>
      <w:r>
        <w:t>Seminar 7</w:t>
      </w:r>
      <w:r w:rsidR="00DD39DF">
        <w:t>: Herodotus and Croesus</w:t>
      </w:r>
    </w:p>
    <w:p w14:paraId="7314AD82" w14:textId="7B514717" w:rsidR="00024601" w:rsidRDefault="00024601" w:rsidP="00024601"/>
    <w:p w14:paraId="3DD2B22F" w14:textId="439EC600" w:rsidR="00024601" w:rsidRDefault="00024601" w:rsidP="00024601">
      <w:pPr>
        <w:rPr>
          <w:b/>
        </w:rPr>
      </w:pPr>
      <w:r w:rsidRPr="00A863D9">
        <w:rPr>
          <w:b/>
        </w:rPr>
        <w:t>What is Herodotus's main subject in 1.1</w:t>
      </w:r>
      <w:r w:rsidR="00AE6792" w:rsidRPr="00A863D9">
        <w:rPr>
          <w:b/>
        </w:rPr>
        <w:t>-</w:t>
      </w:r>
      <w:r w:rsidRPr="00A863D9">
        <w:rPr>
          <w:b/>
        </w:rPr>
        <w:t>94?</w:t>
      </w:r>
    </w:p>
    <w:p w14:paraId="3D1ECDFC" w14:textId="0D479088" w:rsidR="00A863D9" w:rsidRDefault="008C16C1" w:rsidP="00024601">
      <w:r>
        <w:t>Persia, Cyrus</w:t>
      </w:r>
      <w:r w:rsidR="00B90120">
        <w:t xml:space="preserve"> the Great (c. 557-530 BC)</w:t>
      </w:r>
      <w:r w:rsidR="004946C7">
        <w:t>, Croesus</w:t>
      </w:r>
      <w:r w:rsidR="001804A9">
        <w:t xml:space="preserve"> of Lydia</w:t>
      </w:r>
    </w:p>
    <w:p w14:paraId="0D806F86" w14:textId="0600D52C" w:rsidR="005C6FFD" w:rsidRDefault="00193934" w:rsidP="00024601">
      <w:r>
        <w:t xml:space="preserve">Croesus tries </w:t>
      </w:r>
      <w:r w:rsidR="00281BD3">
        <w:t>to conquer Persia, they win.</w:t>
      </w:r>
    </w:p>
    <w:p w14:paraId="68FEB72C" w14:textId="02C358E1" w:rsidR="00133993" w:rsidRPr="00A863D9" w:rsidRDefault="00133993" w:rsidP="00024601">
      <w:r>
        <w:t>Lydians aren’t Greeks</w:t>
      </w:r>
    </w:p>
    <w:p w14:paraId="570A90DC" w14:textId="1D864B0B" w:rsidR="00024601" w:rsidRDefault="00024601" w:rsidP="00024601">
      <w:pPr>
        <w:rPr>
          <w:b/>
        </w:rPr>
      </w:pPr>
      <w:r w:rsidRPr="00A863D9">
        <w:rPr>
          <w:b/>
        </w:rPr>
        <w:t>At what point does he start and why?</w:t>
      </w:r>
    </w:p>
    <w:p w14:paraId="43F9A8A8" w14:textId="5FEAA901" w:rsidR="00DB6003" w:rsidRDefault="00097D25" w:rsidP="00024601">
      <w:r>
        <w:t>6</w:t>
      </w:r>
      <w:r w:rsidRPr="00097D25">
        <w:rPr>
          <w:vertAlign w:val="superscript"/>
        </w:rPr>
        <w:t>th</w:t>
      </w:r>
      <w:r>
        <w:t xml:space="preserve"> c.? </w:t>
      </w:r>
      <w:r w:rsidR="00A42D63">
        <w:t xml:space="preserve">Phoenicians and Greeks interchanging </w:t>
      </w:r>
      <w:r w:rsidR="00605D7A">
        <w:t>women</w:t>
      </w:r>
    </w:p>
    <w:p w14:paraId="48628100" w14:textId="4C891056" w:rsidR="00F304AC" w:rsidRPr="004946C7" w:rsidRDefault="009D0AF8" w:rsidP="00024601">
      <w:r>
        <w:t xml:space="preserve">His purpose and goal is the truth, not mythology. </w:t>
      </w:r>
    </w:p>
    <w:p w14:paraId="5E5E45C2" w14:textId="064DAAC5" w:rsidR="00024601" w:rsidRDefault="00024601" w:rsidP="00024601">
      <w:pPr>
        <w:rPr>
          <w:b/>
        </w:rPr>
      </w:pPr>
      <w:r w:rsidRPr="00A863D9">
        <w:rPr>
          <w:b/>
        </w:rPr>
        <w:t>Draw a timeline for 1.5</w:t>
      </w:r>
      <w:r w:rsidR="00AE6792" w:rsidRPr="00A863D9">
        <w:rPr>
          <w:b/>
        </w:rPr>
        <w:t>-</w:t>
      </w:r>
      <w:r w:rsidRPr="00A863D9">
        <w:rPr>
          <w:b/>
        </w:rPr>
        <w:t>28 and map the story against the timeline. What characterizes Herodotus’</w:t>
      </w:r>
      <w:r w:rsidR="00B438D7" w:rsidRPr="00A863D9">
        <w:rPr>
          <w:b/>
        </w:rPr>
        <w:t xml:space="preserve"> </w:t>
      </w:r>
      <w:r w:rsidRPr="00A863D9">
        <w:rPr>
          <w:b/>
        </w:rPr>
        <w:t>narrative structure?</w:t>
      </w:r>
    </w:p>
    <w:p w14:paraId="6C9CEF93" w14:textId="455853AD" w:rsidR="00BC057C" w:rsidRDefault="00861C31" w:rsidP="00024601">
      <w:r>
        <w:t>Character</w:t>
      </w:r>
      <w:r w:rsidR="002445B4">
        <w:t>isation:</w:t>
      </w:r>
    </w:p>
    <w:p w14:paraId="688EF806" w14:textId="38C554B1" w:rsidR="002445B4" w:rsidRDefault="002445B4" w:rsidP="002445B4">
      <w:pPr>
        <w:pStyle w:val="ListParagraph"/>
        <w:numPr>
          <w:ilvl w:val="0"/>
          <w:numId w:val="1"/>
        </w:numPr>
      </w:pPr>
      <w:r>
        <w:t>Digressions</w:t>
      </w:r>
    </w:p>
    <w:p w14:paraId="054EE382" w14:textId="1B6BD0BE" w:rsidR="0035292C" w:rsidRDefault="0035292C" w:rsidP="002445B4">
      <w:pPr>
        <w:pStyle w:val="ListParagraph"/>
        <w:numPr>
          <w:ilvl w:val="0"/>
          <w:numId w:val="1"/>
        </w:numPr>
      </w:pPr>
      <w:r>
        <w:lastRenderedPageBreak/>
        <w:t>Argumentative, assertive tone (</w:t>
      </w:r>
      <w:r w:rsidR="004722A1">
        <w:rPr>
          <w:i/>
        </w:rPr>
        <w:t>ethos</w:t>
      </w:r>
      <w:r w:rsidR="004722A1">
        <w:t xml:space="preserve"> of travelling)</w:t>
      </w:r>
    </w:p>
    <w:p w14:paraId="1233C4D2" w14:textId="0BCEB006" w:rsidR="004722A1" w:rsidRPr="00861C31" w:rsidRDefault="00097D25" w:rsidP="002445B4">
      <w:pPr>
        <w:pStyle w:val="ListParagraph"/>
        <w:numPr>
          <w:ilvl w:val="0"/>
          <w:numId w:val="1"/>
        </w:numPr>
      </w:pPr>
      <w:r>
        <w:t>Eye-witnesses</w:t>
      </w:r>
    </w:p>
    <w:p w14:paraId="61A6FB71" w14:textId="5B9FDA74" w:rsidR="00024601" w:rsidRDefault="00024601" w:rsidP="00024601">
      <w:pPr>
        <w:rPr>
          <w:b/>
        </w:rPr>
      </w:pPr>
      <w:r w:rsidRPr="00A863D9">
        <w:rPr>
          <w:b/>
        </w:rPr>
        <w:t>What do you think is or are Herodotus' main source(s) for the story of Croesus?</w:t>
      </w:r>
    </w:p>
    <w:p w14:paraId="17916A1B" w14:textId="77777777" w:rsidR="007A2473" w:rsidRDefault="007A2473" w:rsidP="00024601">
      <w:r>
        <w:t xml:space="preserve">Oral: </w:t>
      </w:r>
      <w:r w:rsidR="00703E07">
        <w:t>Delphians, Milesians, Corinthians, Lesbians,</w:t>
      </w:r>
      <w:r w:rsidR="00F37507">
        <w:t xml:space="preserve"> </w:t>
      </w:r>
    </w:p>
    <w:p w14:paraId="33C17FD1" w14:textId="06C5D6C9" w:rsidR="00703E07" w:rsidRPr="00F76CFC" w:rsidRDefault="007A2473" w:rsidP="00024601">
      <w:r>
        <w:t>A</w:t>
      </w:r>
      <w:r w:rsidR="00F37507">
        <w:t>rchaeological evidence</w:t>
      </w:r>
      <w:r>
        <w:t>:</w:t>
      </w:r>
      <w:r w:rsidR="00F37507">
        <w:t xml:space="preserve"> </w:t>
      </w:r>
      <w:proofErr w:type="spellStart"/>
      <w:r w:rsidR="00F37507">
        <w:t>Taenarum</w:t>
      </w:r>
      <w:proofErr w:type="spellEnd"/>
      <w:r w:rsidR="003F61AA">
        <w:t xml:space="preserve"> (24), Delphi (14)</w:t>
      </w:r>
    </w:p>
    <w:p w14:paraId="5E090154" w14:textId="0ED6ABAA" w:rsidR="00024601" w:rsidRPr="00A863D9" w:rsidRDefault="00024601" w:rsidP="00024601">
      <w:pPr>
        <w:rPr>
          <w:b/>
        </w:rPr>
      </w:pPr>
      <w:r w:rsidRPr="00A863D9">
        <w:rPr>
          <w:b/>
        </w:rPr>
        <w:t>Which parts of the Croesus sections do you think the most historically reliable and which do you</w:t>
      </w:r>
    </w:p>
    <w:p w14:paraId="1A84E735" w14:textId="5C84621C" w:rsidR="00024601" w:rsidRDefault="00024601" w:rsidP="00024601">
      <w:pPr>
        <w:rPr>
          <w:b/>
        </w:rPr>
      </w:pPr>
      <w:r w:rsidRPr="00A863D9">
        <w:rPr>
          <w:b/>
        </w:rPr>
        <w:t>doubt the most?</w:t>
      </w:r>
    </w:p>
    <w:p w14:paraId="5DB4C5B4" w14:textId="5D5A5AAD" w:rsidR="00BC057C" w:rsidRDefault="00861C31" w:rsidP="00024601">
      <w:r>
        <w:t>Doubtful:</w:t>
      </w:r>
    </w:p>
    <w:p w14:paraId="6E5585F2" w14:textId="4E13786F" w:rsidR="00861C31" w:rsidRDefault="00861C31" w:rsidP="00861C31">
      <w:pPr>
        <w:pStyle w:val="ListParagraph"/>
        <w:numPr>
          <w:ilvl w:val="0"/>
          <w:numId w:val="1"/>
        </w:numPr>
      </w:pPr>
      <w:r>
        <w:t>Solon meeting Croesus</w:t>
      </w:r>
    </w:p>
    <w:p w14:paraId="5C00228C" w14:textId="132350AA" w:rsidR="00F76CFC" w:rsidRDefault="00933020" w:rsidP="00933020">
      <w:r>
        <w:t>Reliable:</w:t>
      </w:r>
    </w:p>
    <w:p w14:paraId="4CDA3B36" w14:textId="337FF6A8" w:rsidR="00933020" w:rsidRDefault="00933020" w:rsidP="00933020">
      <w:pPr>
        <w:pStyle w:val="ListParagraph"/>
        <w:numPr>
          <w:ilvl w:val="0"/>
          <w:numId w:val="1"/>
        </w:numPr>
      </w:pPr>
      <w:r>
        <w:t>Bare minimum</w:t>
      </w:r>
    </w:p>
    <w:p w14:paraId="4F2647A6" w14:textId="2028EBC6" w:rsidR="00933020" w:rsidRDefault="00933020" w:rsidP="00933020">
      <w:pPr>
        <w:pStyle w:val="ListParagraph"/>
        <w:numPr>
          <w:ilvl w:val="0"/>
          <w:numId w:val="1"/>
        </w:numPr>
      </w:pPr>
      <w:r>
        <w:t>There was a king named Croesus</w:t>
      </w:r>
    </w:p>
    <w:p w14:paraId="5CE9D602" w14:textId="54644394" w:rsidR="00933020" w:rsidRPr="00720ACD" w:rsidRDefault="00720ACD" w:rsidP="00720ACD">
      <w:r>
        <w:rPr>
          <w:i/>
        </w:rPr>
        <w:t>The Histories</w:t>
      </w:r>
      <w:r>
        <w:t xml:space="preserve"> is a collection of stories with moral/ethnographical purpose</w:t>
      </w:r>
    </w:p>
    <w:p w14:paraId="782128BA" w14:textId="0F3C9516" w:rsidR="00024601" w:rsidRDefault="00024601" w:rsidP="00024601">
      <w:pPr>
        <w:rPr>
          <w:b/>
        </w:rPr>
      </w:pPr>
      <w:r w:rsidRPr="00A863D9">
        <w:rPr>
          <w:b/>
        </w:rPr>
        <w:t>What do you think was Herodotus’ purpose in writing down his “inquiry”?</w:t>
      </w:r>
    </w:p>
    <w:p w14:paraId="22302F3B" w14:textId="19EB69B3" w:rsidR="000119F2" w:rsidRPr="000119F2" w:rsidRDefault="000119F2" w:rsidP="00024601">
      <w:r>
        <w:t>Preserve history:</w:t>
      </w:r>
    </w:p>
    <w:p w14:paraId="68D113FA" w14:textId="3D611DA4" w:rsidR="00BC057C" w:rsidRDefault="003E0A80" w:rsidP="00024601">
      <w:r>
        <w:t xml:space="preserve">“The purpose is to prevent the traces of human events from being erased by time, and to preserve </w:t>
      </w:r>
      <w:r w:rsidR="00232453">
        <w:t xml:space="preserve">the fame of the important and remarkable achievements produced by both Greeks and non-Greeks” (Herodotus, </w:t>
      </w:r>
      <w:r w:rsidR="002A3459">
        <w:t>p. 3)</w:t>
      </w:r>
    </w:p>
    <w:p w14:paraId="51BAE9AE" w14:textId="342A4B92" w:rsidR="00F7465A" w:rsidRDefault="00F7465A" w:rsidP="00024601">
      <w:r>
        <w:t xml:space="preserve">Morality: </w:t>
      </w:r>
      <w:r w:rsidR="00014433">
        <w:t>Solon (</w:t>
      </w:r>
      <w:r w:rsidR="00C734B4">
        <w:t>happiness</w:t>
      </w:r>
    </w:p>
    <w:p w14:paraId="6D41153D" w14:textId="39C9CD3A" w:rsidR="00F7465A" w:rsidRDefault="00F7465A" w:rsidP="00024601">
      <w:r>
        <w:t>Ethnography: Gyges (</w:t>
      </w:r>
      <w:r w:rsidR="00014433">
        <w:t>nudity)</w:t>
      </w:r>
    </w:p>
    <w:p w14:paraId="0DD2F6A7" w14:textId="406D6A41" w:rsidR="007F34CF" w:rsidRDefault="007F34CF" w:rsidP="00024601">
      <w:r>
        <w:t>Oracle</w:t>
      </w:r>
      <w:r w:rsidR="00431BC3">
        <w:t>, religion, theology</w:t>
      </w:r>
    </w:p>
    <w:p w14:paraId="409206DF" w14:textId="3D1E68E3" w:rsidR="005F4448" w:rsidRDefault="005F4448" w:rsidP="00024601"/>
    <w:p w14:paraId="52AA9811" w14:textId="71DA6162" w:rsidR="005F4448" w:rsidRDefault="007A4F35" w:rsidP="005F4448">
      <w:pPr>
        <w:pStyle w:val="Heading1"/>
      </w:pPr>
      <w:r>
        <w:t xml:space="preserve">Last </w:t>
      </w:r>
      <w:r w:rsidR="005F4448">
        <w:t>Seminar</w:t>
      </w:r>
      <w:r w:rsidR="00DD39DF">
        <w:t xml:space="preserve">: </w:t>
      </w:r>
      <w:r w:rsidR="00DF6B49">
        <w:t xml:space="preserve">The </w:t>
      </w:r>
      <w:r w:rsidR="005225B7">
        <w:t>Colonisation of Cyrene</w:t>
      </w:r>
    </w:p>
    <w:p w14:paraId="664F19CB" w14:textId="039D689A" w:rsidR="005F4448" w:rsidRDefault="005F4448" w:rsidP="005F4448"/>
    <w:p w14:paraId="38C60466" w14:textId="16E9A797" w:rsidR="00A1725F" w:rsidRPr="00A1725F" w:rsidRDefault="00BB70A8" w:rsidP="00A1725F">
      <w:pPr>
        <w:pStyle w:val="Heading2"/>
      </w:pPr>
      <w:r w:rsidRPr="00A1725F">
        <w:t xml:space="preserve">1. </w:t>
      </w:r>
      <w:r w:rsidR="00A1725F" w:rsidRPr="00A1725F">
        <w:t>Cyrene</w:t>
      </w:r>
    </w:p>
    <w:p w14:paraId="06014612" w14:textId="75403C06" w:rsidR="00BB70A8" w:rsidRDefault="00BB70A8" w:rsidP="00BB70A8">
      <w:pPr>
        <w:rPr>
          <w:b/>
        </w:rPr>
      </w:pPr>
      <w:r w:rsidRPr="00A1725F">
        <w:rPr>
          <w:b/>
        </w:rPr>
        <w:t>Where are Thera and Cyrene? When was the settlement at Cyrene founded?</w:t>
      </w:r>
    </w:p>
    <w:p w14:paraId="3C4B9E60" w14:textId="345864D9" w:rsidR="00A1725F" w:rsidRDefault="00311265" w:rsidP="00BB70A8">
      <w:r>
        <w:t>Thera is in the island of Sant</w:t>
      </w:r>
      <w:r w:rsidR="008C263F">
        <w:t>o</w:t>
      </w:r>
      <w:r>
        <w:t>rini</w:t>
      </w:r>
      <w:r w:rsidR="008C263F">
        <w:t>, southern centre of the archipelago.</w:t>
      </w:r>
    </w:p>
    <w:p w14:paraId="3E219F0A" w14:textId="07EE6A2E" w:rsidR="008C263F" w:rsidRDefault="008C263F" w:rsidP="00BB70A8">
      <w:r>
        <w:t>Cyrene</w:t>
      </w:r>
      <w:r w:rsidR="00777B08">
        <w:t xml:space="preserve"> (</w:t>
      </w:r>
      <w:r w:rsidR="00B65681">
        <w:t xml:space="preserve">near present </w:t>
      </w:r>
      <w:proofErr w:type="spellStart"/>
      <w:r w:rsidR="00777B08">
        <w:t>Sha</w:t>
      </w:r>
      <w:r w:rsidR="00B65681">
        <w:t>h</w:t>
      </w:r>
      <w:r w:rsidR="00F661E4">
        <w:t>h</w:t>
      </w:r>
      <w:r w:rsidR="00777B08">
        <w:t>at</w:t>
      </w:r>
      <w:proofErr w:type="spellEnd"/>
      <w:r w:rsidR="00777B08">
        <w:t>)</w:t>
      </w:r>
      <w:r>
        <w:t xml:space="preserve"> is</w:t>
      </w:r>
      <w:r w:rsidR="00777B08">
        <w:t xml:space="preserve"> in</w:t>
      </w:r>
      <w:r>
        <w:t xml:space="preserve"> </w:t>
      </w:r>
      <w:r w:rsidR="00777B08">
        <w:t>the northern coast of Libya.</w:t>
      </w:r>
    </w:p>
    <w:p w14:paraId="606C08F4" w14:textId="4A87C97A" w:rsidR="00F661E4" w:rsidRPr="00311265" w:rsidRDefault="00C23D5C" w:rsidP="00BB70A8">
      <w:r>
        <w:t>631 BC?</w:t>
      </w:r>
    </w:p>
    <w:p w14:paraId="79E9E2EC" w14:textId="77777777" w:rsidR="00BB70A8" w:rsidRPr="00A1725F" w:rsidRDefault="00BB70A8" w:rsidP="00A1725F">
      <w:pPr>
        <w:pStyle w:val="Heading2"/>
      </w:pPr>
      <w:r w:rsidRPr="00A1725F">
        <w:t>2. Herodotus</w:t>
      </w:r>
    </w:p>
    <w:p w14:paraId="31F3F369" w14:textId="77777777" w:rsidR="00BF409C" w:rsidRDefault="00BB70A8" w:rsidP="00BB70A8">
      <w:pPr>
        <w:rPr>
          <w:b/>
        </w:rPr>
      </w:pPr>
      <w:r w:rsidRPr="00A1725F">
        <w:rPr>
          <w:b/>
        </w:rPr>
        <w:t xml:space="preserve">a. Whom does Herodotus' identify as his main sources for the story of the colonization of Cyrene? </w:t>
      </w:r>
    </w:p>
    <w:p w14:paraId="4F5C26FB" w14:textId="039681DF" w:rsidR="00BF409C" w:rsidRPr="00E52976" w:rsidRDefault="00C67316" w:rsidP="00BB70A8">
      <w:r>
        <w:t xml:space="preserve">The </w:t>
      </w:r>
      <w:proofErr w:type="spellStart"/>
      <w:r>
        <w:t>Therans</w:t>
      </w:r>
      <w:proofErr w:type="spellEnd"/>
      <w:r w:rsidR="005E427C">
        <w:t xml:space="preserve"> and the Cyreneans.</w:t>
      </w:r>
    </w:p>
    <w:p w14:paraId="66283D02" w14:textId="77777777" w:rsidR="00817728" w:rsidRDefault="00BB70A8" w:rsidP="00BB70A8">
      <w:pPr>
        <w:rPr>
          <w:b/>
        </w:rPr>
      </w:pPr>
      <w:r w:rsidRPr="00A1725F">
        <w:rPr>
          <w:b/>
        </w:rPr>
        <w:t>Are</w:t>
      </w:r>
      <w:r w:rsidR="00DB3323" w:rsidRPr="00A1725F">
        <w:rPr>
          <w:b/>
        </w:rPr>
        <w:t xml:space="preserve"> </w:t>
      </w:r>
      <w:r w:rsidRPr="00A1725F">
        <w:rPr>
          <w:b/>
        </w:rPr>
        <w:t xml:space="preserve">there any other important sources that can be identified from his narrative? </w:t>
      </w:r>
    </w:p>
    <w:p w14:paraId="51285418" w14:textId="1085C3D7" w:rsidR="00817728" w:rsidRPr="00817728" w:rsidRDefault="00817728" w:rsidP="00BB70A8">
      <w:r>
        <w:lastRenderedPageBreak/>
        <w:t xml:space="preserve">H.’s personal experience: seeing </w:t>
      </w:r>
      <w:proofErr w:type="spellStart"/>
      <w:r>
        <w:t>Colaeus</w:t>
      </w:r>
      <w:proofErr w:type="spellEnd"/>
      <w:r>
        <w:t>’ dedication in the temple of Hera at Samos</w:t>
      </w:r>
    </w:p>
    <w:p w14:paraId="3455D649" w14:textId="44C8DD06" w:rsidR="00BB70A8" w:rsidRDefault="00BB70A8" w:rsidP="00BB70A8">
      <w:pPr>
        <w:rPr>
          <w:b/>
        </w:rPr>
      </w:pPr>
      <w:r w:rsidRPr="00A1725F">
        <w:rPr>
          <w:b/>
        </w:rPr>
        <w:t>How do the accounts of his</w:t>
      </w:r>
      <w:r w:rsidR="00DB3323" w:rsidRPr="00A1725F">
        <w:rPr>
          <w:b/>
        </w:rPr>
        <w:t xml:space="preserve"> </w:t>
      </w:r>
      <w:r w:rsidRPr="00A1725F">
        <w:rPr>
          <w:b/>
        </w:rPr>
        <w:t>main sources compare? Are the accounts broadly consistent or contradictory?</w:t>
      </w:r>
    </w:p>
    <w:p w14:paraId="68D40A4A" w14:textId="7F226F1F" w:rsidR="001B17A2" w:rsidRPr="001B17A2" w:rsidRDefault="001B17A2" w:rsidP="00BB70A8">
      <w:r>
        <w:t>Broadly consistent, founder’s name and genealogy different.</w:t>
      </w:r>
    </w:p>
    <w:p w14:paraId="4A217C56" w14:textId="1F662EF1" w:rsidR="00BB70A8" w:rsidRDefault="00BB70A8" w:rsidP="00BB70A8">
      <w:pPr>
        <w:rPr>
          <w:b/>
        </w:rPr>
      </w:pPr>
      <w:r w:rsidRPr="00A1725F">
        <w:rPr>
          <w:b/>
        </w:rPr>
        <w:t>b. Are there any other considerations, such as social, political, religious, or literary, that may have</w:t>
      </w:r>
      <w:r w:rsidR="00DB3323" w:rsidRPr="00A1725F">
        <w:rPr>
          <w:b/>
        </w:rPr>
        <w:t xml:space="preserve"> </w:t>
      </w:r>
      <w:r w:rsidRPr="00A1725F">
        <w:rPr>
          <w:b/>
        </w:rPr>
        <w:t>influenced Herodotus’ account of the events</w:t>
      </w:r>
      <w:r w:rsidR="001B17A2">
        <w:rPr>
          <w:b/>
        </w:rPr>
        <w:t>?</w:t>
      </w:r>
    </w:p>
    <w:p w14:paraId="2E23A79F" w14:textId="77777777" w:rsidR="001B17A2" w:rsidRPr="001B17A2" w:rsidRDefault="001B17A2" w:rsidP="00BB70A8"/>
    <w:p w14:paraId="3944DA29" w14:textId="6242A3B2" w:rsidR="00BB70A8" w:rsidRPr="00A1725F" w:rsidRDefault="00BB70A8" w:rsidP="00A1725F">
      <w:pPr>
        <w:pStyle w:val="Heading2"/>
      </w:pPr>
      <w:r w:rsidRPr="00A1725F">
        <w:t>3. The Inscription</w:t>
      </w:r>
    </w:p>
    <w:p w14:paraId="32A25D8B" w14:textId="3EEECACA" w:rsidR="00BB70A8" w:rsidRDefault="00BB70A8" w:rsidP="00BB70A8">
      <w:pPr>
        <w:rPr>
          <w:b/>
        </w:rPr>
      </w:pPr>
      <w:r w:rsidRPr="00A1725F">
        <w:rPr>
          <w:b/>
        </w:rPr>
        <w:t>a. How do we date inscriptions (using this inscription as a case study)?</w:t>
      </w:r>
    </w:p>
    <w:p w14:paraId="69E66B1E" w14:textId="3D32D563" w:rsidR="00CD6656" w:rsidRDefault="00D76301" w:rsidP="00B57537">
      <w:pPr>
        <w:pStyle w:val="ListParagraph"/>
        <w:numPr>
          <w:ilvl w:val="0"/>
          <w:numId w:val="1"/>
        </w:numPr>
      </w:pPr>
      <w:r>
        <w:t>From the content, its relevance to material evidence</w:t>
      </w:r>
    </w:p>
    <w:p w14:paraId="43CD7CEC" w14:textId="77988DD5" w:rsidR="00D76301" w:rsidRDefault="00D76301" w:rsidP="00B57537">
      <w:pPr>
        <w:pStyle w:val="ListParagraph"/>
        <w:numPr>
          <w:ilvl w:val="0"/>
          <w:numId w:val="1"/>
        </w:numPr>
      </w:pPr>
      <w:r>
        <w:t>Carbon-dating</w:t>
      </w:r>
    </w:p>
    <w:p w14:paraId="3C9B2C18" w14:textId="4D9B95DE" w:rsidR="002D2A56" w:rsidRPr="00CD6656" w:rsidRDefault="002D2A56" w:rsidP="00BB70A8"/>
    <w:p w14:paraId="7ECE1252" w14:textId="7D3A9088" w:rsidR="00BB70A8" w:rsidRDefault="00BB70A8" w:rsidP="00BB70A8">
      <w:pPr>
        <w:rPr>
          <w:b/>
        </w:rPr>
      </w:pPr>
      <w:r w:rsidRPr="00A1725F">
        <w:rPr>
          <w:b/>
        </w:rPr>
        <w:t>b. Are any of the details mentioned in the oath typical of Greek overseas settlement (use the knowledge</w:t>
      </w:r>
      <w:r w:rsidR="00DB3323" w:rsidRPr="00A1725F">
        <w:rPr>
          <w:b/>
        </w:rPr>
        <w:t xml:space="preserve"> </w:t>
      </w:r>
      <w:r w:rsidRPr="00A1725F">
        <w:rPr>
          <w:b/>
        </w:rPr>
        <w:t>you have gained from lectures)?</w:t>
      </w:r>
    </w:p>
    <w:p w14:paraId="4AC7B3A2" w14:textId="11B7EE5F" w:rsidR="00876330" w:rsidRPr="00876330" w:rsidRDefault="00876330" w:rsidP="00BB70A8"/>
    <w:p w14:paraId="42A1C11C" w14:textId="77777777" w:rsidR="00BB70A8" w:rsidRPr="00A1725F" w:rsidRDefault="00BB70A8" w:rsidP="00A1725F">
      <w:pPr>
        <w:pStyle w:val="Heading2"/>
      </w:pPr>
      <w:r w:rsidRPr="00A1725F">
        <w:t xml:space="preserve">4. </w:t>
      </w:r>
      <w:proofErr w:type="spellStart"/>
      <w:r w:rsidRPr="00A1725F">
        <w:t>Cyrenacian</w:t>
      </w:r>
      <w:proofErr w:type="spellEnd"/>
      <w:r w:rsidRPr="00A1725F">
        <w:t xml:space="preserve"> Coin</w:t>
      </w:r>
    </w:p>
    <w:p w14:paraId="339B28BA" w14:textId="4EEE14F8" w:rsidR="00BB70A8" w:rsidRDefault="00BB70A8" w:rsidP="00BB70A8">
      <w:pPr>
        <w:rPr>
          <w:b/>
        </w:rPr>
      </w:pPr>
      <w:r w:rsidRPr="00A1725F">
        <w:rPr>
          <w:b/>
        </w:rPr>
        <w:t>a. What is depicted on the coin? What does the choice of image suggest about Cyrene?</w:t>
      </w:r>
    </w:p>
    <w:p w14:paraId="1EA756FF" w14:textId="336643E8" w:rsidR="00675663" w:rsidRDefault="00675663" w:rsidP="00BB70A8">
      <w:r>
        <w:t>A silphium plant</w:t>
      </w:r>
      <w:r w:rsidR="00BC585A">
        <w:t>: silphium was valuable to the Cyreneans,</w:t>
      </w:r>
      <w:r w:rsidR="00445037">
        <w:t xml:space="preserve"> possibly signifying their export</w:t>
      </w:r>
    </w:p>
    <w:p w14:paraId="7547F604" w14:textId="174FB369" w:rsidR="00445037" w:rsidRPr="00675663" w:rsidRDefault="00445037" w:rsidP="00BB70A8">
      <w:r>
        <w:t>Writing (KYPA): a literate people</w:t>
      </w:r>
    </w:p>
    <w:p w14:paraId="6E75E247" w14:textId="67A290EB" w:rsidR="00BB70A8" w:rsidRDefault="00BB70A8" w:rsidP="00BB70A8">
      <w:pPr>
        <w:rPr>
          <w:b/>
        </w:rPr>
      </w:pPr>
      <w:r w:rsidRPr="00A1725F">
        <w:rPr>
          <w:b/>
        </w:rPr>
        <w:t>b. How does the image on the coin relate to the other</w:t>
      </w:r>
      <w:r w:rsidR="00F71F87" w:rsidRPr="00A1725F">
        <w:rPr>
          <w:b/>
        </w:rPr>
        <w:t xml:space="preserve"> </w:t>
      </w:r>
      <w:r w:rsidRPr="00A1725F">
        <w:rPr>
          <w:b/>
        </w:rPr>
        <w:t>sources of evidence that we have?</w:t>
      </w:r>
    </w:p>
    <w:p w14:paraId="629E760A" w14:textId="521C8E83" w:rsidR="00445037" w:rsidRPr="0097612A" w:rsidRDefault="0097612A" w:rsidP="00BB70A8">
      <w:proofErr w:type="spellStart"/>
      <w:r>
        <w:t>Arrian</w:t>
      </w:r>
      <w:proofErr w:type="spellEnd"/>
      <w:r>
        <w:t xml:space="preserve"> writes </w:t>
      </w:r>
      <w:r w:rsidR="00907F00">
        <w:t>about Cyreneans growing silphium and appreciating its value.</w:t>
      </w:r>
    </w:p>
    <w:p w14:paraId="3B76BA1A" w14:textId="77777777" w:rsidR="00BB70A8" w:rsidRPr="00A1725F" w:rsidRDefault="00BB70A8" w:rsidP="00A1725F">
      <w:pPr>
        <w:pStyle w:val="Heading2"/>
      </w:pPr>
      <w:r w:rsidRPr="00A1725F">
        <w:t xml:space="preserve">5. The </w:t>
      </w:r>
      <w:proofErr w:type="spellStart"/>
      <w:r w:rsidRPr="00A1725F">
        <w:t>Arcesilaus</w:t>
      </w:r>
      <w:proofErr w:type="spellEnd"/>
      <w:r w:rsidRPr="00A1725F">
        <w:t xml:space="preserve"> Cup</w:t>
      </w:r>
    </w:p>
    <w:p w14:paraId="13E148EE" w14:textId="03C3B411" w:rsidR="00BB70A8" w:rsidRDefault="00BB70A8" w:rsidP="00BB70A8">
      <w:pPr>
        <w:rPr>
          <w:b/>
        </w:rPr>
      </w:pPr>
      <w:r w:rsidRPr="00A1725F">
        <w:rPr>
          <w:b/>
        </w:rPr>
        <w:t>a. Who is the principal figure and how do we know which he is? Which pictorial elements on the cup</w:t>
      </w:r>
      <w:r w:rsidR="00F71F87" w:rsidRPr="00A1725F">
        <w:rPr>
          <w:b/>
        </w:rPr>
        <w:t xml:space="preserve"> </w:t>
      </w:r>
      <w:r w:rsidRPr="00A1725F">
        <w:rPr>
          <w:b/>
        </w:rPr>
        <w:t>indicate that the scene is not in Greece?</w:t>
      </w:r>
    </w:p>
    <w:p w14:paraId="05DF9977" w14:textId="60DC9339" w:rsidR="00097FE3" w:rsidRPr="00097FE3" w:rsidRDefault="008051B0" w:rsidP="00BB70A8">
      <w:r>
        <w:t>Arkesilas</w:t>
      </w:r>
      <w:r w:rsidR="00E6384E">
        <w:t>, the figure is labelled with his name, with the addition of knowing that he was the king for a while.</w:t>
      </w:r>
      <w:r w:rsidR="004905A5">
        <w:t xml:space="preserve"> The African hats indicate that the scene is not in Greece.</w:t>
      </w:r>
    </w:p>
    <w:p w14:paraId="26750106" w14:textId="0908DECE" w:rsidR="00BB70A8" w:rsidRDefault="00BB70A8" w:rsidP="00BB70A8">
      <w:pPr>
        <w:rPr>
          <w:b/>
        </w:rPr>
      </w:pPr>
      <w:r w:rsidRPr="00A1725F">
        <w:rPr>
          <w:b/>
        </w:rPr>
        <w:t>b. Can you suggest what might be carried in the “bales”</w:t>
      </w:r>
      <w:r w:rsidR="00F71F87" w:rsidRPr="00A1725F">
        <w:rPr>
          <w:b/>
        </w:rPr>
        <w:t xml:space="preserve"> </w:t>
      </w:r>
      <w:r w:rsidRPr="00A1725F">
        <w:rPr>
          <w:b/>
        </w:rPr>
        <w:t>shown on the cup? How do you arrive at this</w:t>
      </w:r>
      <w:r w:rsidR="00F71F87" w:rsidRPr="00A1725F">
        <w:rPr>
          <w:b/>
        </w:rPr>
        <w:t xml:space="preserve"> </w:t>
      </w:r>
      <w:r w:rsidRPr="00A1725F">
        <w:rPr>
          <w:b/>
        </w:rPr>
        <w:t>interpretation?</w:t>
      </w:r>
    </w:p>
    <w:p w14:paraId="34584A4C" w14:textId="564B9A06" w:rsidR="004905A5" w:rsidRPr="004905A5" w:rsidRDefault="004905A5" w:rsidP="00BB70A8">
      <w:r>
        <w:t xml:space="preserve">Probably silphium because of its importance in </w:t>
      </w:r>
      <w:proofErr w:type="spellStart"/>
      <w:r>
        <w:t>Cyrenean</w:t>
      </w:r>
      <w:proofErr w:type="spellEnd"/>
      <w:r>
        <w:t xml:space="preserve"> export</w:t>
      </w:r>
    </w:p>
    <w:p w14:paraId="4ADF693B" w14:textId="182DC501" w:rsidR="00BB70A8" w:rsidRDefault="00BB70A8" w:rsidP="00BB70A8">
      <w:pPr>
        <w:rPr>
          <w:b/>
        </w:rPr>
      </w:pPr>
      <w:r w:rsidRPr="00A1725F">
        <w:rPr>
          <w:b/>
        </w:rPr>
        <w:t xml:space="preserve">c. What does the </w:t>
      </w:r>
      <w:proofErr w:type="spellStart"/>
      <w:r w:rsidRPr="00A1725F">
        <w:rPr>
          <w:b/>
        </w:rPr>
        <w:t>Arcesilaus</w:t>
      </w:r>
      <w:proofErr w:type="spellEnd"/>
      <w:r w:rsidRPr="00A1725F">
        <w:rPr>
          <w:b/>
        </w:rPr>
        <w:t xml:space="preserve"> cup depict? What does the scene suggest about 6th century Cyrene?</w:t>
      </w:r>
    </w:p>
    <w:p w14:paraId="2EEB74A8" w14:textId="3ACD0826" w:rsidR="00601CDE" w:rsidRPr="00601CDE" w:rsidRDefault="00601CDE" w:rsidP="00BB70A8">
      <w:r>
        <w:t>A busy trading scene with packing of export. Suggests that Cyrene was an important trading post.</w:t>
      </w:r>
    </w:p>
    <w:p w14:paraId="3C85FD95" w14:textId="011F7CB1" w:rsidR="00BB70A8" w:rsidRPr="00A1725F" w:rsidRDefault="00BB70A8" w:rsidP="00A1725F">
      <w:pPr>
        <w:pStyle w:val="Heading2"/>
      </w:pPr>
      <w:r w:rsidRPr="00A1725F">
        <w:t>6. Combining the evidence</w:t>
      </w:r>
    </w:p>
    <w:p w14:paraId="6439730A" w14:textId="66BE65C8" w:rsidR="00BB70A8" w:rsidRDefault="00BB70A8" w:rsidP="00BB70A8">
      <w:pPr>
        <w:rPr>
          <w:b/>
        </w:rPr>
      </w:pPr>
      <w:r w:rsidRPr="00A1725F">
        <w:rPr>
          <w:b/>
        </w:rPr>
        <w:t>a. What are the advantages of using a variety of evidence sources for the</w:t>
      </w:r>
      <w:r w:rsidR="00F71F87" w:rsidRPr="00A1725F">
        <w:rPr>
          <w:b/>
        </w:rPr>
        <w:t xml:space="preserve"> </w:t>
      </w:r>
      <w:r w:rsidRPr="00A1725F">
        <w:rPr>
          <w:b/>
        </w:rPr>
        <w:t>colonization of Cyrene?</w:t>
      </w:r>
    </w:p>
    <w:p w14:paraId="31538A8A" w14:textId="7BCA5F20" w:rsidR="00601CDE" w:rsidRPr="00195AA7" w:rsidRDefault="00195AA7" w:rsidP="00AA2912">
      <w:pPr>
        <w:pStyle w:val="ListParagraph"/>
        <w:numPr>
          <w:ilvl w:val="0"/>
          <w:numId w:val="5"/>
        </w:numPr>
      </w:pPr>
      <w:r>
        <w:t xml:space="preserve">Comparison </w:t>
      </w:r>
      <w:r w:rsidR="00AA2912">
        <w:t>between evidence gives a more objective view</w:t>
      </w:r>
    </w:p>
    <w:p w14:paraId="7AE378BA" w14:textId="3DF2015D" w:rsidR="00BB70A8" w:rsidRDefault="00BB70A8" w:rsidP="00BB70A8">
      <w:pPr>
        <w:rPr>
          <w:b/>
        </w:rPr>
      </w:pPr>
      <w:r w:rsidRPr="00A1725F">
        <w:rPr>
          <w:b/>
        </w:rPr>
        <w:lastRenderedPageBreak/>
        <w:t>b. What are the disadvantages of each type of evidence?</w:t>
      </w:r>
    </w:p>
    <w:p w14:paraId="1979A51C" w14:textId="76EFFE2F" w:rsidR="002A2435" w:rsidRDefault="002A2435" w:rsidP="00BB70A8">
      <w:r>
        <w:t>Epigraphic:</w:t>
      </w:r>
    </w:p>
    <w:p w14:paraId="6FF736AD" w14:textId="0FB01B64" w:rsidR="002A2435" w:rsidRDefault="002A2435" w:rsidP="002A2435">
      <w:pPr>
        <w:pStyle w:val="ListParagraph"/>
        <w:numPr>
          <w:ilvl w:val="0"/>
          <w:numId w:val="5"/>
        </w:numPr>
      </w:pPr>
      <w:r>
        <w:t>Subjective</w:t>
      </w:r>
      <w:r w:rsidR="002D68E2">
        <w:t>, possible falsifications, loss of meaning for short text (dedications, etc)</w:t>
      </w:r>
    </w:p>
    <w:p w14:paraId="635D7E5D" w14:textId="3B2C19DC" w:rsidR="002A2435" w:rsidRDefault="002A2435" w:rsidP="002A2435">
      <w:r>
        <w:t>Material:</w:t>
      </w:r>
    </w:p>
    <w:p w14:paraId="25E8DB73" w14:textId="765FA8DE" w:rsidR="002A2435" w:rsidRDefault="002A2435" w:rsidP="002A2435">
      <w:pPr>
        <w:pStyle w:val="ListParagraph"/>
        <w:numPr>
          <w:ilvl w:val="0"/>
          <w:numId w:val="5"/>
        </w:numPr>
      </w:pPr>
      <w:r>
        <w:t>Loss of meaning, context</w:t>
      </w:r>
    </w:p>
    <w:p w14:paraId="4EDE327A" w14:textId="013A18EC" w:rsidR="002A2435" w:rsidRDefault="00E36BE8" w:rsidP="002A2435">
      <w:r>
        <w:t>Literary:</w:t>
      </w:r>
    </w:p>
    <w:p w14:paraId="2CDAC6D0" w14:textId="087AC6B2" w:rsidR="00E36BE8" w:rsidRPr="002A2435" w:rsidRDefault="0043494C" w:rsidP="00E36BE8">
      <w:pPr>
        <w:pStyle w:val="ListParagraph"/>
        <w:numPr>
          <w:ilvl w:val="0"/>
          <w:numId w:val="5"/>
        </w:numPr>
      </w:pPr>
      <w:r>
        <w:t xml:space="preserve">Subjective, </w:t>
      </w:r>
      <w:r w:rsidR="002D68E2">
        <w:t>possible falsifications (much more frequent)</w:t>
      </w:r>
    </w:p>
    <w:p w14:paraId="48C285FB" w14:textId="585FF368" w:rsidR="005F4448" w:rsidRDefault="00BB70A8" w:rsidP="00BB70A8">
      <w:pPr>
        <w:rPr>
          <w:b/>
        </w:rPr>
      </w:pPr>
      <w:r w:rsidRPr="00A1725F">
        <w:rPr>
          <w:b/>
        </w:rPr>
        <w:t>d. Taking a holistic approach to the evidence, can we identify the most significant reasons for the</w:t>
      </w:r>
      <w:r w:rsidR="00F71F87" w:rsidRPr="00A1725F">
        <w:rPr>
          <w:b/>
        </w:rPr>
        <w:t xml:space="preserve"> </w:t>
      </w:r>
      <w:r w:rsidRPr="00A1725F">
        <w:rPr>
          <w:b/>
        </w:rPr>
        <w:t>foundation of Cyrene? Are these reasons typical of Greek colonization in general? Do we gain a similar</w:t>
      </w:r>
      <w:r w:rsidR="00F71F87" w:rsidRPr="00A1725F">
        <w:rPr>
          <w:b/>
        </w:rPr>
        <w:t xml:space="preserve"> </w:t>
      </w:r>
      <w:r w:rsidRPr="00A1725F">
        <w:rPr>
          <w:b/>
        </w:rPr>
        <w:t>understanding just from one type of source?</w:t>
      </w:r>
    </w:p>
    <w:p w14:paraId="7409C6BA" w14:textId="3F151108" w:rsidR="001B6A1E" w:rsidRPr="001B6A1E" w:rsidRDefault="001B6A1E" w:rsidP="00BB70A8">
      <w:r>
        <w:t>Trade of silphium</w:t>
      </w:r>
      <w:r w:rsidR="006D1F8A">
        <w:t xml:space="preserve">, </w:t>
      </w:r>
      <w:r w:rsidR="00041DF6">
        <w:t>drought</w:t>
      </w:r>
      <w:r w:rsidR="00B804BD">
        <w:t xml:space="preserve"> in Thera</w:t>
      </w:r>
    </w:p>
    <w:sectPr w:rsidR="001B6A1E" w:rsidRPr="001B6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0D7"/>
    <w:multiLevelType w:val="hybridMultilevel"/>
    <w:tmpl w:val="C9BE0F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DB00D20"/>
    <w:multiLevelType w:val="hybridMultilevel"/>
    <w:tmpl w:val="D9F67472"/>
    <w:lvl w:ilvl="0" w:tplc="0C8250E6">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9282E6B"/>
    <w:multiLevelType w:val="hybridMultilevel"/>
    <w:tmpl w:val="635AC966"/>
    <w:lvl w:ilvl="0" w:tplc="0C8250E6">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C4D2495"/>
    <w:multiLevelType w:val="hybridMultilevel"/>
    <w:tmpl w:val="AFCA7F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E987BE1"/>
    <w:multiLevelType w:val="hybridMultilevel"/>
    <w:tmpl w:val="8986607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9F21358"/>
    <w:multiLevelType w:val="hybridMultilevel"/>
    <w:tmpl w:val="CC5A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D4"/>
    <w:rsid w:val="00000246"/>
    <w:rsid w:val="00007025"/>
    <w:rsid w:val="000119F2"/>
    <w:rsid w:val="00014433"/>
    <w:rsid w:val="00024601"/>
    <w:rsid w:val="00041DF6"/>
    <w:rsid w:val="000421F6"/>
    <w:rsid w:val="00056128"/>
    <w:rsid w:val="000702D0"/>
    <w:rsid w:val="00070CCA"/>
    <w:rsid w:val="00070EE7"/>
    <w:rsid w:val="00075CAE"/>
    <w:rsid w:val="00080636"/>
    <w:rsid w:val="00085375"/>
    <w:rsid w:val="00085DB6"/>
    <w:rsid w:val="00091F8A"/>
    <w:rsid w:val="000972EA"/>
    <w:rsid w:val="00097D25"/>
    <w:rsid w:val="00097FE3"/>
    <w:rsid w:val="000A6088"/>
    <w:rsid w:val="000B01C6"/>
    <w:rsid w:val="000B1887"/>
    <w:rsid w:val="000D4CB8"/>
    <w:rsid w:val="000D6F59"/>
    <w:rsid w:val="000E08F0"/>
    <w:rsid w:val="000E5911"/>
    <w:rsid w:val="00116CF9"/>
    <w:rsid w:val="001216AB"/>
    <w:rsid w:val="00130506"/>
    <w:rsid w:val="00133993"/>
    <w:rsid w:val="00141A90"/>
    <w:rsid w:val="00156839"/>
    <w:rsid w:val="00172BCA"/>
    <w:rsid w:val="001804A9"/>
    <w:rsid w:val="001851FF"/>
    <w:rsid w:val="00193934"/>
    <w:rsid w:val="00195AA7"/>
    <w:rsid w:val="001B17A2"/>
    <w:rsid w:val="001B6A1E"/>
    <w:rsid w:val="001C0C89"/>
    <w:rsid w:val="001C1FD6"/>
    <w:rsid w:val="001C2528"/>
    <w:rsid w:val="001E2264"/>
    <w:rsid w:val="001E31C3"/>
    <w:rsid w:val="001E7384"/>
    <w:rsid w:val="001F12CC"/>
    <w:rsid w:val="0021063B"/>
    <w:rsid w:val="00222776"/>
    <w:rsid w:val="00223521"/>
    <w:rsid w:val="00225872"/>
    <w:rsid w:val="00225E94"/>
    <w:rsid w:val="002309F6"/>
    <w:rsid w:val="00232453"/>
    <w:rsid w:val="0023462F"/>
    <w:rsid w:val="0024357A"/>
    <w:rsid w:val="002445B4"/>
    <w:rsid w:val="002501D4"/>
    <w:rsid w:val="00250A48"/>
    <w:rsid w:val="00254C77"/>
    <w:rsid w:val="002610DA"/>
    <w:rsid w:val="00264459"/>
    <w:rsid w:val="00266D11"/>
    <w:rsid w:val="00270D41"/>
    <w:rsid w:val="002806DD"/>
    <w:rsid w:val="00281BD3"/>
    <w:rsid w:val="00283570"/>
    <w:rsid w:val="002855A9"/>
    <w:rsid w:val="002942E5"/>
    <w:rsid w:val="002A2435"/>
    <w:rsid w:val="002A3459"/>
    <w:rsid w:val="002B629A"/>
    <w:rsid w:val="002D0D58"/>
    <w:rsid w:val="002D2A56"/>
    <w:rsid w:val="002D6583"/>
    <w:rsid w:val="002D68E2"/>
    <w:rsid w:val="002F0AA2"/>
    <w:rsid w:val="00311265"/>
    <w:rsid w:val="003114E8"/>
    <w:rsid w:val="0032036C"/>
    <w:rsid w:val="003207EB"/>
    <w:rsid w:val="00321FAA"/>
    <w:rsid w:val="0032571F"/>
    <w:rsid w:val="003271E0"/>
    <w:rsid w:val="003418B3"/>
    <w:rsid w:val="00345C8C"/>
    <w:rsid w:val="0034655F"/>
    <w:rsid w:val="0035292C"/>
    <w:rsid w:val="00366499"/>
    <w:rsid w:val="00383455"/>
    <w:rsid w:val="0039503C"/>
    <w:rsid w:val="00395165"/>
    <w:rsid w:val="00395C2C"/>
    <w:rsid w:val="00395DB3"/>
    <w:rsid w:val="003A15D2"/>
    <w:rsid w:val="003A3D39"/>
    <w:rsid w:val="003B6E82"/>
    <w:rsid w:val="003C05DC"/>
    <w:rsid w:val="003D050A"/>
    <w:rsid w:val="003D0FBC"/>
    <w:rsid w:val="003D29EA"/>
    <w:rsid w:val="003E0A80"/>
    <w:rsid w:val="003E6B2F"/>
    <w:rsid w:val="003F0392"/>
    <w:rsid w:val="003F61AA"/>
    <w:rsid w:val="0040126E"/>
    <w:rsid w:val="004036A7"/>
    <w:rsid w:val="00404C0F"/>
    <w:rsid w:val="0040716D"/>
    <w:rsid w:val="00412A8D"/>
    <w:rsid w:val="00422CC0"/>
    <w:rsid w:val="00431BC3"/>
    <w:rsid w:val="0043494C"/>
    <w:rsid w:val="00445037"/>
    <w:rsid w:val="0045091F"/>
    <w:rsid w:val="00455411"/>
    <w:rsid w:val="004570CD"/>
    <w:rsid w:val="004654D9"/>
    <w:rsid w:val="00466E5C"/>
    <w:rsid w:val="00466ED8"/>
    <w:rsid w:val="004722A1"/>
    <w:rsid w:val="004905A5"/>
    <w:rsid w:val="00490686"/>
    <w:rsid w:val="00491550"/>
    <w:rsid w:val="00493CDC"/>
    <w:rsid w:val="004946C7"/>
    <w:rsid w:val="004B0768"/>
    <w:rsid w:val="004B149D"/>
    <w:rsid w:val="004C1484"/>
    <w:rsid w:val="004F37DB"/>
    <w:rsid w:val="00501E87"/>
    <w:rsid w:val="005225B7"/>
    <w:rsid w:val="00522FFE"/>
    <w:rsid w:val="0053437B"/>
    <w:rsid w:val="00546CD7"/>
    <w:rsid w:val="00557F39"/>
    <w:rsid w:val="005759C1"/>
    <w:rsid w:val="005C2D13"/>
    <w:rsid w:val="005C51D5"/>
    <w:rsid w:val="005C6FFD"/>
    <w:rsid w:val="005D5A6C"/>
    <w:rsid w:val="005E2DFE"/>
    <w:rsid w:val="005E427C"/>
    <w:rsid w:val="005E4607"/>
    <w:rsid w:val="005E6BA2"/>
    <w:rsid w:val="005F1B33"/>
    <w:rsid w:val="005F318B"/>
    <w:rsid w:val="005F4448"/>
    <w:rsid w:val="005F44F7"/>
    <w:rsid w:val="00601CDE"/>
    <w:rsid w:val="00605D7A"/>
    <w:rsid w:val="00606302"/>
    <w:rsid w:val="00611692"/>
    <w:rsid w:val="006125D0"/>
    <w:rsid w:val="00616025"/>
    <w:rsid w:val="00620A24"/>
    <w:rsid w:val="006314D4"/>
    <w:rsid w:val="006441ED"/>
    <w:rsid w:val="0065326E"/>
    <w:rsid w:val="00673E6F"/>
    <w:rsid w:val="00675663"/>
    <w:rsid w:val="006768FC"/>
    <w:rsid w:val="006B35A9"/>
    <w:rsid w:val="006B5C4A"/>
    <w:rsid w:val="006B612F"/>
    <w:rsid w:val="006B6C6F"/>
    <w:rsid w:val="006C38FA"/>
    <w:rsid w:val="006D1F8A"/>
    <w:rsid w:val="006D299D"/>
    <w:rsid w:val="006E43F9"/>
    <w:rsid w:val="006F7C3C"/>
    <w:rsid w:val="00700EC7"/>
    <w:rsid w:val="00703E07"/>
    <w:rsid w:val="00705105"/>
    <w:rsid w:val="00714874"/>
    <w:rsid w:val="00720ACD"/>
    <w:rsid w:val="00730788"/>
    <w:rsid w:val="00740695"/>
    <w:rsid w:val="0074210A"/>
    <w:rsid w:val="00743F09"/>
    <w:rsid w:val="00761A48"/>
    <w:rsid w:val="007759F3"/>
    <w:rsid w:val="00777B08"/>
    <w:rsid w:val="0078313F"/>
    <w:rsid w:val="00785F37"/>
    <w:rsid w:val="0078682D"/>
    <w:rsid w:val="00791B14"/>
    <w:rsid w:val="00792E28"/>
    <w:rsid w:val="007939C3"/>
    <w:rsid w:val="00797CD3"/>
    <w:rsid w:val="007A2473"/>
    <w:rsid w:val="007A4F35"/>
    <w:rsid w:val="007D6F14"/>
    <w:rsid w:val="007E324E"/>
    <w:rsid w:val="007F0143"/>
    <w:rsid w:val="007F34CF"/>
    <w:rsid w:val="00801E39"/>
    <w:rsid w:val="00802A9C"/>
    <w:rsid w:val="008051B0"/>
    <w:rsid w:val="00812198"/>
    <w:rsid w:val="008168D5"/>
    <w:rsid w:val="00817728"/>
    <w:rsid w:val="00820EEA"/>
    <w:rsid w:val="00846C33"/>
    <w:rsid w:val="00852D03"/>
    <w:rsid w:val="00861C31"/>
    <w:rsid w:val="00876330"/>
    <w:rsid w:val="0088047C"/>
    <w:rsid w:val="00884FBA"/>
    <w:rsid w:val="00893003"/>
    <w:rsid w:val="0089584C"/>
    <w:rsid w:val="008A5106"/>
    <w:rsid w:val="008A58E2"/>
    <w:rsid w:val="008A702F"/>
    <w:rsid w:val="008B2C21"/>
    <w:rsid w:val="008C16C1"/>
    <w:rsid w:val="008C263F"/>
    <w:rsid w:val="008E4FAE"/>
    <w:rsid w:val="008E5B67"/>
    <w:rsid w:val="008F2B24"/>
    <w:rsid w:val="008F6607"/>
    <w:rsid w:val="009042CC"/>
    <w:rsid w:val="009074A9"/>
    <w:rsid w:val="00907F00"/>
    <w:rsid w:val="00927864"/>
    <w:rsid w:val="00933020"/>
    <w:rsid w:val="00947754"/>
    <w:rsid w:val="009667EB"/>
    <w:rsid w:val="00966C2A"/>
    <w:rsid w:val="00967E79"/>
    <w:rsid w:val="00971339"/>
    <w:rsid w:val="0097612A"/>
    <w:rsid w:val="009804FE"/>
    <w:rsid w:val="00980D6B"/>
    <w:rsid w:val="009811F8"/>
    <w:rsid w:val="00987071"/>
    <w:rsid w:val="009A033D"/>
    <w:rsid w:val="009A6AE0"/>
    <w:rsid w:val="009B5B1D"/>
    <w:rsid w:val="009B6215"/>
    <w:rsid w:val="009D0A08"/>
    <w:rsid w:val="009D0AF8"/>
    <w:rsid w:val="009F7658"/>
    <w:rsid w:val="00A00BF2"/>
    <w:rsid w:val="00A038C0"/>
    <w:rsid w:val="00A1725F"/>
    <w:rsid w:val="00A314E3"/>
    <w:rsid w:val="00A42763"/>
    <w:rsid w:val="00A42D63"/>
    <w:rsid w:val="00A42F5C"/>
    <w:rsid w:val="00A51635"/>
    <w:rsid w:val="00A83CD4"/>
    <w:rsid w:val="00A863D9"/>
    <w:rsid w:val="00A876F2"/>
    <w:rsid w:val="00A930DC"/>
    <w:rsid w:val="00A950CA"/>
    <w:rsid w:val="00A9520D"/>
    <w:rsid w:val="00AA2912"/>
    <w:rsid w:val="00AA7AB3"/>
    <w:rsid w:val="00AB40F1"/>
    <w:rsid w:val="00AB4F33"/>
    <w:rsid w:val="00AD5624"/>
    <w:rsid w:val="00AE6792"/>
    <w:rsid w:val="00AF2823"/>
    <w:rsid w:val="00B1057A"/>
    <w:rsid w:val="00B22C24"/>
    <w:rsid w:val="00B2492C"/>
    <w:rsid w:val="00B373CA"/>
    <w:rsid w:val="00B438D7"/>
    <w:rsid w:val="00B43EE5"/>
    <w:rsid w:val="00B44B75"/>
    <w:rsid w:val="00B5018C"/>
    <w:rsid w:val="00B568E2"/>
    <w:rsid w:val="00B57537"/>
    <w:rsid w:val="00B65681"/>
    <w:rsid w:val="00B71F6E"/>
    <w:rsid w:val="00B804BD"/>
    <w:rsid w:val="00B875E9"/>
    <w:rsid w:val="00B90120"/>
    <w:rsid w:val="00BB3B5A"/>
    <w:rsid w:val="00BB4BBA"/>
    <w:rsid w:val="00BB70A8"/>
    <w:rsid w:val="00BC057C"/>
    <w:rsid w:val="00BC4535"/>
    <w:rsid w:val="00BC585A"/>
    <w:rsid w:val="00BE61C7"/>
    <w:rsid w:val="00BF1187"/>
    <w:rsid w:val="00BF247B"/>
    <w:rsid w:val="00BF25F3"/>
    <w:rsid w:val="00BF409C"/>
    <w:rsid w:val="00C06C46"/>
    <w:rsid w:val="00C12541"/>
    <w:rsid w:val="00C13A11"/>
    <w:rsid w:val="00C140F4"/>
    <w:rsid w:val="00C14875"/>
    <w:rsid w:val="00C220B2"/>
    <w:rsid w:val="00C23D5C"/>
    <w:rsid w:val="00C2641A"/>
    <w:rsid w:val="00C35820"/>
    <w:rsid w:val="00C4015B"/>
    <w:rsid w:val="00C42D46"/>
    <w:rsid w:val="00C540F7"/>
    <w:rsid w:val="00C5511B"/>
    <w:rsid w:val="00C61734"/>
    <w:rsid w:val="00C67316"/>
    <w:rsid w:val="00C734B4"/>
    <w:rsid w:val="00C84E8B"/>
    <w:rsid w:val="00C92692"/>
    <w:rsid w:val="00CA5F32"/>
    <w:rsid w:val="00CB681E"/>
    <w:rsid w:val="00CC664F"/>
    <w:rsid w:val="00CD0D81"/>
    <w:rsid w:val="00CD2AF5"/>
    <w:rsid w:val="00CD6656"/>
    <w:rsid w:val="00CE4F98"/>
    <w:rsid w:val="00CF07F4"/>
    <w:rsid w:val="00CF46ED"/>
    <w:rsid w:val="00D1628C"/>
    <w:rsid w:val="00D21266"/>
    <w:rsid w:val="00D23CD3"/>
    <w:rsid w:val="00D449E1"/>
    <w:rsid w:val="00D55F5B"/>
    <w:rsid w:val="00D56E10"/>
    <w:rsid w:val="00D56F3F"/>
    <w:rsid w:val="00D6600B"/>
    <w:rsid w:val="00D66A6C"/>
    <w:rsid w:val="00D7018B"/>
    <w:rsid w:val="00D72DE8"/>
    <w:rsid w:val="00D76301"/>
    <w:rsid w:val="00D80ECE"/>
    <w:rsid w:val="00D82A41"/>
    <w:rsid w:val="00D83211"/>
    <w:rsid w:val="00D93B78"/>
    <w:rsid w:val="00DB3323"/>
    <w:rsid w:val="00DB5CCB"/>
    <w:rsid w:val="00DB5CFA"/>
    <w:rsid w:val="00DB5F99"/>
    <w:rsid w:val="00DB6003"/>
    <w:rsid w:val="00DC3B4E"/>
    <w:rsid w:val="00DD39DF"/>
    <w:rsid w:val="00DE335E"/>
    <w:rsid w:val="00DE4B59"/>
    <w:rsid w:val="00DF6B49"/>
    <w:rsid w:val="00DF7A58"/>
    <w:rsid w:val="00E128F1"/>
    <w:rsid w:val="00E15C05"/>
    <w:rsid w:val="00E266CD"/>
    <w:rsid w:val="00E365E2"/>
    <w:rsid w:val="00E36BE8"/>
    <w:rsid w:val="00E4283E"/>
    <w:rsid w:val="00E44BFE"/>
    <w:rsid w:val="00E52976"/>
    <w:rsid w:val="00E5755B"/>
    <w:rsid w:val="00E57741"/>
    <w:rsid w:val="00E6384E"/>
    <w:rsid w:val="00E94D4E"/>
    <w:rsid w:val="00EA0643"/>
    <w:rsid w:val="00EA55F9"/>
    <w:rsid w:val="00EB0757"/>
    <w:rsid w:val="00EC6149"/>
    <w:rsid w:val="00ED38E3"/>
    <w:rsid w:val="00ED6C82"/>
    <w:rsid w:val="00EE434B"/>
    <w:rsid w:val="00EF4A25"/>
    <w:rsid w:val="00F04F97"/>
    <w:rsid w:val="00F115B1"/>
    <w:rsid w:val="00F129A4"/>
    <w:rsid w:val="00F15A7C"/>
    <w:rsid w:val="00F2409B"/>
    <w:rsid w:val="00F278EC"/>
    <w:rsid w:val="00F304AC"/>
    <w:rsid w:val="00F3086D"/>
    <w:rsid w:val="00F346A1"/>
    <w:rsid w:val="00F37507"/>
    <w:rsid w:val="00F41F57"/>
    <w:rsid w:val="00F64FC7"/>
    <w:rsid w:val="00F661E4"/>
    <w:rsid w:val="00F71F87"/>
    <w:rsid w:val="00F7465A"/>
    <w:rsid w:val="00F75F7A"/>
    <w:rsid w:val="00F76CFC"/>
    <w:rsid w:val="00F91255"/>
    <w:rsid w:val="00F946C5"/>
    <w:rsid w:val="00F97C6D"/>
    <w:rsid w:val="00FA352F"/>
    <w:rsid w:val="00FE74E0"/>
    <w:rsid w:val="00FE7CFB"/>
    <w:rsid w:val="00FF2C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993C"/>
  <w15:chartTrackingRefBased/>
  <w15:docId w15:val="{1EDA607E-9663-4FEB-9772-4D3127CC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70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EE7"/>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250A48"/>
    <w:pPr>
      <w:ind w:left="720"/>
      <w:contextualSpacing/>
    </w:pPr>
  </w:style>
  <w:style w:type="character" w:customStyle="1" w:styleId="Heading2Char">
    <w:name w:val="Heading 2 Char"/>
    <w:basedOn w:val="DefaultParagraphFont"/>
    <w:link w:val="Heading2"/>
    <w:uiPriority w:val="9"/>
    <w:rsid w:val="00C35820"/>
    <w:rPr>
      <w:rFonts w:asciiTheme="majorHAnsi" w:eastAsiaTheme="majorEastAsia" w:hAnsiTheme="majorHAnsi" w:cstheme="majorBidi"/>
      <w:color w:val="2F5496" w:themeColor="accent1" w:themeShade="BF"/>
      <w:sz w:val="26"/>
      <w:szCs w:val="26"/>
      <w:lang w:val="en-GB"/>
    </w:rPr>
  </w:style>
  <w:style w:type="paragraph" w:styleId="BalloonText">
    <w:name w:val="Balloon Text"/>
    <w:basedOn w:val="Normal"/>
    <w:link w:val="BalloonTextChar"/>
    <w:uiPriority w:val="99"/>
    <w:semiHidden/>
    <w:unhideWhenUsed/>
    <w:rsid w:val="00395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DB3"/>
    <w:rPr>
      <w:rFonts w:ascii="Segoe UI" w:hAnsi="Segoe UI" w:cs="Segoe UI"/>
      <w:sz w:val="18"/>
      <w:szCs w:val="18"/>
      <w:lang w:val="en-GB"/>
    </w:rPr>
  </w:style>
  <w:style w:type="character" w:styleId="PlaceholderText">
    <w:name w:val="Placeholder Text"/>
    <w:basedOn w:val="DefaultParagraphFont"/>
    <w:uiPriority w:val="99"/>
    <w:semiHidden/>
    <w:rsid w:val="00967E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5684</TotalTime>
  <Pages>11</Pages>
  <Words>2188</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396</cp:revision>
  <dcterms:created xsi:type="dcterms:W3CDTF">2019-10-08T12:02:00Z</dcterms:created>
  <dcterms:modified xsi:type="dcterms:W3CDTF">2019-12-03T14:57:00Z</dcterms:modified>
</cp:coreProperties>
</file>