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B2EC4" w14:textId="7F606FDA" w:rsidR="003D3766" w:rsidRPr="00855822" w:rsidRDefault="00855822">
      <w:proofErr w:type="spellStart"/>
      <w:r>
        <w:t>Dr.</w:t>
      </w:r>
      <w:proofErr w:type="spellEnd"/>
      <w:r>
        <w:t xml:space="preserve"> Craig Macdonald</w:t>
      </w:r>
    </w:p>
    <w:p w14:paraId="39D02E50" w14:textId="65E4D7C8" w:rsidR="005C51D5" w:rsidRPr="001E7C13" w:rsidRDefault="00D25442" w:rsidP="003930BC">
      <w:pPr>
        <w:pStyle w:val="Heading1"/>
      </w:pPr>
      <w:r w:rsidRPr="001E7C13">
        <w:t>Week 1</w:t>
      </w:r>
    </w:p>
    <w:p w14:paraId="028D7D8C" w14:textId="57A79B7F" w:rsidR="00D25442" w:rsidRPr="001E7C13" w:rsidRDefault="00D25442" w:rsidP="003930BC">
      <w:pPr>
        <w:pStyle w:val="Heading2"/>
      </w:pPr>
      <w:r w:rsidRPr="001E7C13">
        <w:t>Lecture 1</w:t>
      </w:r>
      <w:r w:rsidR="001B5DBE">
        <w:t>:</w:t>
      </w:r>
      <w:r w:rsidR="00C34C35">
        <w:t xml:space="preserve"> basics</w:t>
      </w:r>
    </w:p>
    <w:p w14:paraId="0916061B" w14:textId="34EA2EF4" w:rsidR="00D25442" w:rsidRDefault="003D555B">
      <w:r>
        <w:t>Data is facts and figures, information is data with context</w:t>
      </w:r>
      <w:r w:rsidR="00311AB5">
        <w:t>, and knowledge is conclusions based on information</w:t>
      </w:r>
    </w:p>
    <w:p w14:paraId="171807C2" w14:textId="06A85AA5" w:rsidR="009D2D94" w:rsidRDefault="009D2D94">
      <w:r>
        <w:t>Issues in managing data:</w:t>
      </w:r>
    </w:p>
    <w:p w14:paraId="45DE404E" w14:textId="6F2313E6" w:rsidR="005F5FEF" w:rsidRDefault="005F5FEF" w:rsidP="005F5FEF">
      <w:pPr>
        <w:pStyle w:val="ListParagraph"/>
        <w:numPr>
          <w:ilvl w:val="0"/>
          <w:numId w:val="1"/>
        </w:numPr>
      </w:pPr>
      <w:r>
        <w:t>Data storage</w:t>
      </w:r>
    </w:p>
    <w:p w14:paraId="2FBF43DC" w14:textId="7FFE8A07" w:rsidR="005F5FEF" w:rsidRDefault="00623D93" w:rsidP="005F5FEF">
      <w:pPr>
        <w:pStyle w:val="ListParagraph"/>
        <w:numPr>
          <w:ilvl w:val="0"/>
          <w:numId w:val="1"/>
        </w:numPr>
      </w:pPr>
      <w:r>
        <w:t>Processing for concurrent users</w:t>
      </w:r>
    </w:p>
    <w:p w14:paraId="63023423" w14:textId="15E3F666" w:rsidR="00623D93" w:rsidRDefault="00623D93" w:rsidP="005F5FEF">
      <w:pPr>
        <w:pStyle w:val="ListParagraph"/>
        <w:numPr>
          <w:ilvl w:val="0"/>
          <w:numId w:val="1"/>
        </w:numPr>
      </w:pPr>
      <w:r>
        <w:t>Accessibility (online)</w:t>
      </w:r>
    </w:p>
    <w:p w14:paraId="65706132" w14:textId="4DCC6BD0" w:rsidR="00623D93" w:rsidRDefault="00623D93" w:rsidP="005F5FEF">
      <w:pPr>
        <w:pStyle w:val="ListParagraph"/>
        <w:numPr>
          <w:ilvl w:val="0"/>
          <w:numId w:val="1"/>
        </w:numPr>
      </w:pPr>
      <w:r>
        <w:t>Access to the data</w:t>
      </w:r>
    </w:p>
    <w:p w14:paraId="3650ECA5" w14:textId="62D429BE" w:rsidR="00623D93" w:rsidRDefault="00623D93" w:rsidP="005F5FEF">
      <w:pPr>
        <w:pStyle w:val="ListParagraph"/>
        <w:numPr>
          <w:ilvl w:val="0"/>
          <w:numId w:val="1"/>
        </w:numPr>
      </w:pPr>
      <w:r>
        <w:t>Reliability and security</w:t>
      </w:r>
    </w:p>
    <w:p w14:paraId="00524F9E" w14:textId="29717FF4" w:rsidR="00623D93" w:rsidRDefault="0013515F" w:rsidP="0013515F">
      <w:r>
        <w:t>Features</w:t>
      </w:r>
      <w:r w:rsidR="001E33C1">
        <w:t xml:space="preserve"> of managing data</w:t>
      </w:r>
      <w:r>
        <w:t>:</w:t>
      </w:r>
    </w:p>
    <w:p w14:paraId="75240026" w14:textId="4C9DC441" w:rsidR="0013515F" w:rsidRDefault="0013515F" w:rsidP="0013515F">
      <w:pPr>
        <w:pStyle w:val="ListParagraph"/>
        <w:numPr>
          <w:ilvl w:val="0"/>
          <w:numId w:val="2"/>
        </w:numPr>
      </w:pPr>
      <w:r>
        <w:t>Definition</w:t>
      </w:r>
    </w:p>
    <w:p w14:paraId="5B7ECCCD" w14:textId="46B4D47D" w:rsidR="0013515F" w:rsidRDefault="0013515F" w:rsidP="0013515F">
      <w:pPr>
        <w:pStyle w:val="ListParagraph"/>
        <w:numPr>
          <w:ilvl w:val="0"/>
          <w:numId w:val="2"/>
        </w:numPr>
      </w:pPr>
      <w:r>
        <w:t>Entry</w:t>
      </w:r>
      <w:r w:rsidR="003C7FC4">
        <w:t xml:space="preserve"> (add new data)</w:t>
      </w:r>
    </w:p>
    <w:p w14:paraId="1139D28B" w14:textId="39578DDF" w:rsidR="0013515F" w:rsidRDefault="0013515F" w:rsidP="0013515F">
      <w:pPr>
        <w:pStyle w:val="ListParagraph"/>
        <w:numPr>
          <w:ilvl w:val="0"/>
          <w:numId w:val="2"/>
        </w:numPr>
      </w:pPr>
      <w:r>
        <w:t>Editing</w:t>
      </w:r>
      <w:r w:rsidR="003C7FC4">
        <w:t xml:space="preserve"> (change existing data)</w:t>
      </w:r>
    </w:p>
    <w:p w14:paraId="65A5EE40" w14:textId="50794098" w:rsidR="0013515F" w:rsidRDefault="0013515F" w:rsidP="0013515F">
      <w:pPr>
        <w:pStyle w:val="ListParagraph"/>
        <w:numPr>
          <w:ilvl w:val="0"/>
          <w:numId w:val="2"/>
        </w:numPr>
      </w:pPr>
      <w:r>
        <w:t>Querying</w:t>
      </w:r>
      <w:r w:rsidR="003C7FC4">
        <w:t xml:space="preserve"> (extracting data)</w:t>
      </w:r>
    </w:p>
    <w:p w14:paraId="062D4208" w14:textId="6F79354B" w:rsidR="0013515F" w:rsidRDefault="0013515F" w:rsidP="0013515F">
      <w:pPr>
        <w:pStyle w:val="ListParagraph"/>
        <w:numPr>
          <w:ilvl w:val="0"/>
          <w:numId w:val="2"/>
        </w:numPr>
      </w:pPr>
      <w:r>
        <w:t>Persistence (reliable storage)</w:t>
      </w:r>
    </w:p>
    <w:p w14:paraId="523F8FB4" w14:textId="0C3145BA" w:rsidR="00B958A8" w:rsidRDefault="001E33C1" w:rsidP="00B958A8">
      <w:r>
        <w:t xml:space="preserve">Database (DB) </w:t>
      </w:r>
      <w:r w:rsidR="00906972">
        <w:t>–</w:t>
      </w:r>
      <w:r>
        <w:t xml:space="preserve"> </w:t>
      </w:r>
      <w:r w:rsidR="00906972">
        <w:t>an entity in which related data can be stored in a</w:t>
      </w:r>
      <w:r w:rsidR="004D488E">
        <w:t xml:space="preserve"> </w:t>
      </w:r>
      <w:r w:rsidR="004D488E">
        <w:rPr>
          <w:b/>
        </w:rPr>
        <w:t>persistent and</w:t>
      </w:r>
      <w:r w:rsidR="00906972">
        <w:t xml:space="preserve"> </w:t>
      </w:r>
      <w:r w:rsidR="00906972" w:rsidRPr="004D488E">
        <w:rPr>
          <w:b/>
        </w:rPr>
        <w:t>structure</w:t>
      </w:r>
      <w:r w:rsidR="004D488E" w:rsidRPr="004D488E">
        <w:rPr>
          <w:b/>
        </w:rPr>
        <w:t>d</w:t>
      </w:r>
      <w:r w:rsidR="00906972" w:rsidRPr="004D488E">
        <w:rPr>
          <w:b/>
        </w:rPr>
        <w:t xml:space="preserve"> manner</w:t>
      </w:r>
      <w:r w:rsidR="00906972">
        <w:t xml:space="preserve">, with as </w:t>
      </w:r>
      <w:r w:rsidR="00906972" w:rsidRPr="004D488E">
        <w:rPr>
          <w:b/>
        </w:rPr>
        <w:t>little redundancy</w:t>
      </w:r>
      <w:r w:rsidR="00906972">
        <w:t xml:space="preserve"> as possible</w:t>
      </w:r>
    </w:p>
    <w:p w14:paraId="6F609090" w14:textId="6180A21B" w:rsidR="00906972" w:rsidRDefault="00756C16" w:rsidP="00B958A8">
      <w:r>
        <w:t>Features of DBs:</w:t>
      </w:r>
    </w:p>
    <w:p w14:paraId="1ED7C1BF" w14:textId="6B873D48" w:rsidR="00756C16" w:rsidRDefault="00756C16" w:rsidP="00756C16">
      <w:pPr>
        <w:pStyle w:val="ListParagraph"/>
        <w:numPr>
          <w:ilvl w:val="0"/>
          <w:numId w:val="3"/>
        </w:numPr>
      </w:pPr>
      <w:r>
        <w:t xml:space="preserve">Gives access to data, which can be entered, </w:t>
      </w:r>
      <w:r w:rsidR="00407EDF">
        <w:t>viewed or updated</w:t>
      </w:r>
    </w:p>
    <w:p w14:paraId="3E46D9E2" w14:textId="06C869AA" w:rsidR="00407EDF" w:rsidRDefault="00407EDF" w:rsidP="00756C16">
      <w:pPr>
        <w:pStyle w:val="ListParagraph"/>
        <w:numPr>
          <w:ilvl w:val="0"/>
          <w:numId w:val="3"/>
        </w:numPr>
      </w:pPr>
      <w:r>
        <w:t xml:space="preserve">Viewable by many </w:t>
      </w:r>
      <w:r w:rsidR="00D733ED">
        <w:t xml:space="preserve">simultaneous users – </w:t>
      </w:r>
      <w:r w:rsidR="00D733ED">
        <w:rPr>
          <w:b/>
        </w:rPr>
        <w:t>controlled concurrent access</w:t>
      </w:r>
    </w:p>
    <w:p w14:paraId="518A53F5" w14:textId="12D5C132" w:rsidR="00D733ED" w:rsidRDefault="00E56D1A" w:rsidP="00D733ED">
      <w:r>
        <w:t xml:space="preserve">Relational DB </w:t>
      </w:r>
      <w:r w:rsidR="00112F5A">
        <w:t>–</w:t>
      </w:r>
      <w:r>
        <w:t xml:space="preserve"> </w:t>
      </w:r>
      <w:r w:rsidR="00112F5A">
        <w:t>“a series of tables about related information”</w:t>
      </w:r>
    </w:p>
    <w:p w14:paraId="2D615B28" w14:textId="164097A7" w:rsidR="003D004F" w:rsidRDefault="003D004F" w:rsidP="00D733ED">
      <w:r>
        <w:t>DB parts:</w:t>
      </w:r>
    </w:p>
    <w:p w14:paraId="4706AE2B" w14:textId="7C20439D" w:rsidR="003D004F" w:rsidRDefault="003D004F" w:rsidP="003D004F">
      <w:pPr>
        <w:pStyle w:val="ListParagraph"/>
        <w:numPr>
          <w:ilvl w:val="0"/>
          <w:numId w:val="4"/>
        </w:numPr>
      </w:pPr>
      <w:r>
        <w:t>Header</w:t>
      </w:r>
    </w:p>
    <w:p w14:paraId="298BC832" w14:textId="3791660E" w:rsidR="003D004F" w:rsidRDefault="00CD1D9D" w:rsidP="003D004F">
      <w:pPr>
        <w:pStyle w:val="ListParagraph"/>
        <w:numPr>
          <w:ilvl w:val="0"/>
          <w:numId w:val="4"/>
        </w:numPr>
      </w:pPr>
      <w:r>
        <w:t>Name</w:t>
      </w:r>
    </w:p>
    <w:p w14:paraId="6004E9C5" w14:textId="59531A53" w:rsidR="00CD1D9D" w:rsidRDefault="00CD1D9D" w:rsidP="003D004F">
      <w:pPr>
        <w:pStyle w:val="ListParagraph"/>
        <w:numPr>
          <w:ilvl w:val="0"/>
          <w:numId w:val="4"/>
        </w:numPr>
      </w:pPr>
      <w:r>
        <w:t>Rows</w:t>
      </w:r>
    </w:p>
    <w:p w14:paraId="6425D6AA" w14:textId="7A3C48F1" w:rsidR="00CD1D9D" w:rsidRDefault="00CD1D9D" w:rsidP="003D004F">
      <w:pPr>
        <w:pStyle w:val="ListParagraph"/>
        <w:numPr>
          <w:ilvl w:val="0"/>
          <w:numId w:val="4"/>
        </w:numPr>
      </w:pPr>
      <w:r>
        <w:t>Data</w:t>
      </w:r>
    </w:p>
    <w:p w14:paraId="75C74633" w14:textId="3710197D" w:rsidR="00D73EE1" w:rsidRDefault="00D73EE1" w:rsidP="00D73EE1">
      <w:r>
        <w:t>Redundancy:</w:t>
      </w:r>
    </w:p>
    <w:p w14:paraId="505D684C" w14:textId="7FFDDE87" w:rsidR="005C3B7E" w:rsidRDefault="00D73EE1" w:rsidP="005C3B7E">
      <w:pPr>
        <w:pStyle w:val="ListParagraph"/>
        <w:numPr>
          <w:ilvl w:val="0"/>
          <w:numId w:val="5"/>
        </w:numPr>
      </w:pPr>
      <w:r>
        <w:t xml:space="preserve">Ambiguity </w:t>
      </w:r>
      <w:r w:rsidR="005C3B7E">
        <w:t>–</w:t>
      </w:r>
      <w:r>
        <w:t xml:space="preserve"> </w:t>
      </w:r>
      <w:r w:rsidR="005C3B7E">
        <w:t>same thing with different name in another file</w:t>
      </w:r>
    </w:p>
    <w:p w14:paraId="737EA304" w14:textId="6BE9858F" w:rsidR="005C3B7E" w:rsidRDefault="005C3B7E" w:rsidP="005C3B7E">
      <w:pPr>
        <w:pStyle w:val="ListParagraph"/>
        <w:numPr>
          <w:ilvl w:val="0"/>
          <w:numId w:val="5"/>
        </w:numPr>
      </w:pPr>
      <w:r>
        <w:t>Inconsistency – if data changes in one place, it should also change in all others</w:t>
      </w:r>
    </w:p>
    <w:p w14:paraId="78B5AA65" w14:textId="636A169E" w:rsidR="00196F22" w:rsidRDefault="00196F22" w:rsidP="005C3B7E">
      <w:pPr>
        <w:pStyle w:val="ListParagraph"/>
        <w:numPr>
          <w:ilvl w:val="0"/>
          <w:numId w:val="5"/>
        </w:numPr>
      </w:pPr>
      <w:r>
        <w:t xml:space="preserve">Wasted effort </w:t>
      </w:r>
      <w:r w:rsidR="00BC0C59">
        <w:t>–</w:t>
      </w:r>
      <w:r>
        <w:t xml:space="preserve"> </w:t>
      </w:r>
      <w:r w:rsidR="00BC0C59">
        <w:t>data should be shared where possible to save time and effort</w:t>
      </w:r>
    </w:p>
    <w:p w14:paraId="77F29DD0" w14:textId="3D11C39E" w:rsidR="00BC0C59" w:rsidRDefault="001479AE" w:rsidP="001479AE">
      <w:r>
        <w:t xml:space="preserve">Controlled concurrent access happens through </w:t>
      </w:r>
      <w:r>
        <w:rPr>
          <w:b/>
        </w:rPr>
        <w:t>transactions</w:t>
      </w:r>
      <w:r w:rsidR="00903547">
        <w:t xml:space="preserve">, which makes sure the </w:t>
      </w:r>
      <w:r w:rsidR="00BB660E">
        <w:t>DB</w:t>
      </w:r>
      <w:r w:rsidR="00903547">
        <w:t xml:space="preserve"> interactions are </w:t>
      </w:r>
      <w:r w:rsidR="00903547">
        <w:rPr>
          <w:i/>
        </w:rPr>
        <w:t>independent</w:t>
      </w:r>
      <w:r w:rsidR="00903547">
        <w:t xml:space="preserve"> and </w:t>
      </w:r>
      <w:r w:rsidR="00903547">
        <w:rPr>
          <w:i/>
        </w:rPr>
        <w:t>sequential</w:t>
      </w:r>
    </w:p>
    <w:p w14:paraId="4787AEEE" w14:textId="6CB8F46C" w:rsidR="009C1AB4" w:rsidRDefault="00BF2E56" w:rsidP="001479AE">
      <w:r>
        <w:t>Database Management System (</w:t>
      </w:r>
      <w:r w:rsidR="009C1AB4">
        <w:t>DBMS</w:t>
      </w:r>
      <w:r>
        <w:t>)</w:t>
      </w:r>
      <w:r w:rsidR="009C1AB4">
        <w:t xml:space="preserve"> attributes:</w:t>
      </w:r>
    </w:p>
    <w:p w14:paraId="785B8D44" w14:textId="1A056E4D" w:rsidR="009C1AB4" w:rsidRDefault="009C1AB4" w:rsidP="009C1AB4">
      <w:pPr>
        <w:pStyle w:val="ListParagraph"/>
        <w:numPr>
          <w:ilvl w:val="0"/>
          <w:numId w:val="6"/>
        </w:numPr>
      </w:pPr>
      <w:r>
        <w:t>Sharing and integration of data</w:t>
      </w:r>
    </w:p>
    <w:p w14:paraId="5D653731" w14:textId="6532CA00" w:rsidR="009C1AB4" w:rsidRDefault="009C1AB4" w:rsidP="009C1AB4">
      <w:pPr>
        <w:pStyle w:val="ListParagraph"/>
        <w:numPr>
          <w:ilvl w:val="0"/>
          <w:numId w:val="6"/>
        </w:numPr>
      </w:pPr>
      <w:r>
        <w:t>Multiple views of data</w:t>
      </w:r>
    </w:p>
    <w:p w14:paraId="687C4055" w14:textId="79D01765" w:rsidR="009C1AB4" w:rsidRDefault="009C1AB4" w:rsidP="009C1AB4">
      <w:pPr>
        <w:pStyle w:val="ListParagraph"/>
        <w:numPr>
          <w:ilvl w:val="0"/>
          <w:numId w:val="6"/>
        </w:numPr>
      </w:pPr>
      <w:r>
        <w:lastRenderedPageBreak/>
        <w:t>Controlled concurrent access</w:t>
      </w:r>
    </w:p>
    <w:p w14:paraId="3F1E853D" w14:textId="428872D0" w:rsidR="009C1AB4" w:rsidRDefault="009C1AB4" w:rsidP="009C1AB4">
      <w:pPr>
        <w:pStyle w:val="ListParagraph"/>
        <w:numPr>
          <w:ilvl w:val="0"/>
          <w:numId w:val="6"/>
        </w:numPr>
      </w:pPr>
      <w:r>
        <w:t xml:space="preserve">Management </w:t>
      </w:r>
      <w:r w:rsidR="004F5AFE">
        <w:t>of</w:t>
      </w:r>
      <w:r>
        <w:t xml:space="preserve"> </w:t>
      </w:r>
      <w:r w:rsidR="004F5AFE">
        <w:t>integrity</w:t>
      </w:r>
      <w:r>
        <w:t xml:space="preserve"> and </w:t>
      </w:r>
      <w:r w:rsidR="004F5AFE">
        <w:t>security</w:t>
      </w:r>
    </w:p>
    <w:p w14:paraId="07A9601F" w14:textId="6436CB76" w:rsidR="003930BC" w:rsidRDefault="003930BC" w:rsidP="003930BC">
      <w:pPr>
        <w:pStyle w:val="Heading2"/>
      </w:pPr>
      <w:r>
        <w:t>Lecture 2</w:t>
      </w:r>
      <w:r w:rsidR="001B5DBE">
        <w:t>:</w:t>
      </w:r>
      <w:r w:rsidR="00F10878">
        <w:t xml:space="preserve"> designing a DB</w:t>
      </w:r>
    </w:p>
    <w:p w14:paraId="4BD27719" w14:textId="5D0A2E2D" w:rsidR="003930BC" w:rsidRDefault="00BB1B9F" w:rsidP="003930BC">
      <w:r>
        <w:t>Forms of data access:</w:t>
      </w:r>
    </w:p>
    <w:p w14:paraId="6A9A5EF8" w14:textId="76B6CDCC" w:rsidR="00BB1B9F" w:rsidRDefault="00BB1B9F" w:rsidP="00BB1B9F">
      <w:pPr>
        <w:pStyle w:val="ListParagraph"/>
        <w:numPr>
          <w:ilvl w:val="0"/>
          <w:numId w:val="6"/>
        </w:numPr>
      </w:pPr>
      <w:r>
        <w:t>Local DB</w:t>
      </w:r>
      <w:r w:rsidR="000B2BE0">
        <w:t xml:space="preserve"> (SQLite, Microsoft Access)</w:t>
      </w:r>
    </w:p>
    <w:p w14:paraId="7EC2B4D6" w14:textId="6620B44E" w:rsidR="00902570" w:rsidRDefault="00872183" w:rsidP="00BB1B9F">
      <w:pPr>
        <w:pStyle w:val="ListParagraph"/>
        <w:numPr>
          <w:ilvl w:val="0"/>
          <w:numId w:val="6"/>
        </w:numPr>
      </w:pPr>
      <w:r>
        <w:t>Client/server (MySQL</w:t>
      </w:r>
      <w:r w:rsidR="00B660CE">
        <w:t>, Oracle</w:t>
      </w:r>
      <w:r w:rsidR="001E1A84">
        <w:t>)</w:t>
      </w:r>
    </w:p>
    <w:p w14:paraId="3FD320A8" w14:textId="468DFBDF" w:rsidR="00B660CE" w:rsidRDefault="00B660CE" w:rsidP="00BB1B9F">
      <w:pPr>
        <w:pStyle w:val="ListParagraph"/>
        <w:numPr>
          <w:ilvl w:val="0"/>
          <w:numId w:val="6"/>
        </w:numPr>
      </w:pPr>
      <w:r>
        <w:t>Web-based (PHP</w:t>
      </w:r>
      <w:r w:rsidR="00426C67">
        <w:t xml:space="preserve"> as a webpage</w:t>
      </w:r>
      <w:r w:rsidR="001E1A84">
        <w:t>)</w:t>
      </w:r>
    </w:p>
    <w:p w14:paraId="50047B91" w14:textId="199AD690" w:rsidR="00323CB9" w:rsidRDefault="00323CB9" w:rsidP="00323CB9">
      <w:r>
        <w:t>Main components of DB:</w:t>
      </w:r>
    </w:p>
    <w:p w14:paraId="64261C31" w14:textId="55094698" w:rsidR="00323CB9" w:rsidRDefault="00323CB9" w:rsidP="00323CB9">
      <w:pPr>
        <w:pStyle w:val="ListParagraph"/>
        <w:numPr>
          <w:ilvl w:val="0"/>
          <w:numId w:val="6"/>
        </w:numPr>
      </w:pPr>
      <w:r>
        <w:t>Users</w:t>
      </w:r>
    </w:p>
    <w:p w14:paraId="0234A351" w14:textId="18B1CC40" w:rsidR="00323CB9" w:rsidRDefault="00323CB9" w:rsidP="00323CB9">
      <w:pPr>
        <w:pStyle w:val="ListParagraph"/>
        <w:numPr>
          <w:ilvl w:val="0"/>
          <w:numId w:val="6"/>
        </w:numPr>
      </w:pPr>
      <w:r>
        <w:t>Applications</w:t>
      </w:r>
    </w:p>
    <w:p w14:paraId="77F57D33" w14:textId="0DD7AF8B" w:rsidR="00323CB9" w:rsidRDefault="00323CB9" w:rsidP="00323CB9">
      <w:pPr>
        <w:pStyle w:val="ListParagraph"/>
        <w:numPr>
          <w:ilvl w:val="0"/>
          <w:numId w:val="6"/>
        </w:numPr>
      </w:pPr>
      <w:r>
        <w:t>DBMS</w:t>
      </w:r>
    </w:p>
    <w:p w14:paraId="26760D7D" w14:textId="78187E6F" w:rsidR="00323CB9" w:rsidRDefault="00323CB9" w:rsidP="00323CB9">
      <w:pPr>
        <w:pStyle w:val="ListParagraph"/>
        <w:numPr>
          <w:ilvl w:val="0"/>
          <w:numId w:val="6"/>
        </w:numPr>
      </w:pPr>
      <w:r>
        <w:t>Data (</w:t>
      </w:r>
      <w:r w:rsidR="004A153B">
        <w:t>and DB)</w:t>
      </w:r>
    </w:p>
    <w:p w14:paraId="5EB74F6D" w14:textId="549B87A9" w:rsidR="004A153B" w:rsidRDefault="004A153B" w:rsidP="00323CB9">
      <w:pPr>
        <w:pStyle w:val="ListParagraph"/>
        <w:numPr>
          <w:ilvl w:val="0"/>
          <w:numId w:val="6"/>
        </w:numPr>
      </w:pPr>
      <w:r>
        <w:t>Host system</w:t>
      </w:r>
    </w:p>
    <w:p w14:paraId="6DB0366F" w14:textId="425D7795" w:rsidR="00994A19" w:rsidRDefault="00994A19" w:rsidP="002A0BF8">
      <w:pPr>
        <w:pStyle w:val="Heading3"/>
      </w:pPr>
      <w:r>
        <w:t>Designing DB Systems</w:t>
      </w:r>
    </w:p>
    <w:p w14:paraId="529AEAD9" w14:textId="259F6BFB" w:rsidR="00994A19" w:rsidRDefault="002A0BF8" w:rsidP="00994A19">
      <w:r>
        <w:t xml:space="preserve">3-level </w:t>
      </w:r>
      <w:r w:rsidR="000977CA">
        <w:t xml:space="preserve">(“schema”) </w:t>
      </w:r>
      <w:r>
        <w:t>architecture:</w:t>
      </w:r>
    </w:p>
    <w:p w14:paraId="07100B29" w14:textId="53453F74" w:rsidR="002A0BF8" w:rsidRDefault="00EB2640" w:rsidP="002A0BF8">
      <w:pPr>
        <w:pStyle w:val="ListParagraph"/>
        <w:numPr>
          <w:ilvl w:val="0"/>
          <w:numId w:val="6"/>
        </w:numPr>
      </w:pPr>
      <w:r>
        <w:t>External – user level</w:t>
      </w:r>
    </w:p>
    <w:p w14:paraId="22A02E44" w14:textId="74F4D691" w:rsidR="00EB2640" w:rsidRDefault="00EB2640" w:rsidP="002A0BF8">
      <w:pPr>
        <w:pStyle w:val="ListParagraph"/>
        <w:numPr>
          <w:ilvl w:val="0"/>
          <w:numId w:val="6"/>
        </w:numPr>
      </w:pPr>
      <w:r>
        <w:t>Conceptual – how programmers model and implement DB</w:t>
      </w:r>
    </w:p>
    <w:p w14:paraId="6FD880E5" w14:textId="0CF686BE" w:rsidR="00EB2640" w:rsidRDefault="00EB2640" w:rsidP="002A0BF8">
      <w:pPr>
        <w:pStyle w:val="ListParagraph"/>
        <w:numPr>
          <w:ilvl w:val="0"/>
          <w:numId w:val="6"/>
        </w:numPr>
      </w:pPr>
      <w:r>
        <w:t>Internal – DBMS storing data</w:t>
      </w:r>
    </w:p>
    <w:p w14:paraId="689BCC30" w14:textId="41221D85" w:rsidR="00D8039B" w:rsidRDefault="00D8039B" w:rsidP="00D8039B">
      <w:r>
        <w:t>DB design lifecycle:</w:t>
      </w:r>
    </w:p>
    <w:p w14:paraId="54D35174" w14:textId="10612A7D" w:rsidR="00D8039B" w:rsidRPr="00C56266" w:rsidRDefault="00D8039B" w:rsidP="004C23D0">
      <w:pPr>
        <w:pStyle w:val="ListParagraph"/>
        <w:numPr>
          <w:ilvl w:val="0"/>
          <w:numId w:val="7"/>
        </w:numPr>
        <w:rPr>
          <w:b/>
        </w:rPr>
      </w:pPr>
      <w:r w:rsidRPr="00C56266">
        <w:rPr>
          <w:b/>
        </w:rPr>
        <w:t>Requirements analysis</w:t>
      </w:r>
      <w:r w:rsidR="00F4471E">
        <w:rPr>
          <w:b/>
        </w:rPr>
        <w:t xml:space="preserve"> </w:t>
      </w:r>
      <w:r w:rsidR="00F4471E">
        <w:t>(user needs)</w:t>
      </w:r>
    </w:p>
    <w:p w14:paraId="3184788C" w14:textId="2DB0613C" w:rsidR="00D8039B" w:rsidRDefault="00D8039B" w:rsidP="004C23D0">
      <w:pPr>
        <w:pStyle w:val="ListParagraph"/>
        <w:numPr>
          <w:ilvl w:val="0"/>
          <w:numId w:val="7"/>
        </w:numPr>
      </w:pPr>
      <w:r w:rsidRPr="00C56266">
        <w:rPr>
          <w:b/>
        </w:rPr>
        <w:t>Conceptual design</w:t>
      </w:r>
      <w:r>
        <w:t xml:space="preserve"> (</w:t>
      </w:r>
      <w:r w:rsidR="00F4471E">
        <w:t xml:space="preserve">high level description, </w:t>
      </w:r>
      <w:r>
        <w:t xml:space="preserve">Entity Relationship </w:t>
      </w:r>
      <w:r w:rsidR="00C56266">
        <w:t>(ER) model)</w:t>
      </w:r>
    </w:p>
    <w:p w14:paraId="39D13F08" w14:textId="7B2A05C5" w:rsidR="00C56266" w:rsidRDefault="00C56266" w:rsidP="004C23D0">
      <w:pPr>
        <w:pStyle w:val="ListParagraph"/>
        <w:numPr>
          <w:ilvl w:val="0"/>
          <w:numId w:val="7"/>
        </w:numPr>
      </w:pPr>
      <w:r w:rsidRPr="00C56266">
        <w:rPr>
          <w:b/>
        </w:rPr>
        <w:t>Logical design</w:t>
      </w:r>
      <w:r>
        <w:t xml:space="preserve"> (</w:t>
      </w:r>
      <w:r w:rsidR="00F4471E">
        <w:t>translate ER model into relational schema)</w:t>
      </w:r>
    </w:p>
    <w:p w14:paraId="3A6E932B" w14:textId="4468B426" w:rsidR="00C56266" w:rsidRDefault="00C56266" w:rsidP="004C23D0">
      <w:pPr>
        <w:pStyle w:val="ListParagraph"/>
        <w:numPr>
          <w:ilvl w:val="0"/>
          <w:numId w:val="7"/>
        </w:numPr>
      </w:pPr>
      <w:r>
        <w:t>Schema refinement</w:t>
      </w:r>
    </w:p>
    <w:p w14:paraId="7FD3DDF5" w14:textId="162C5712" w:rsidR="00C56266" w:rsidRDefault="00C56266" w:rsidP="004C23D0">
      <w:pPr>
        <w:pStyle w:val="ListParagraph"/>
        <w:numPr>
          <w:ilvl w:val="0"/>
          <w:numId w:val="7"/>
        </w:numPr>
      </w:pPr>
      <w:r>
        <w:t>Physical design/tuning</w:t>
      </w:r>
    </w:p>
    <w:p w14:paraId="3E1514CC" w14:textId="170B06AF" w:rsidR="00F4471E" w:rsidRDefault="004C23D0" w:rsidP="004C23D0">
      <w:r>
        <w:t xml:space="preserve">1. Requirements </w:t>
      </w:r>
      <w:r w:rsidR="0053639A">
        <w:t>–</w:t>
      </w:r>
      <w:r>
        <w:t xml:space="preserve"> </w:t>
      </w:r>
      <w:r w:rsidR="0053639A">
        <w:t xml:space="preserve">what data do we care about, </w:t>
      </w:r>
    </w:p>
    <w:p w14:paraId="33079E08" w14:textId="74FF2589" w:rsidR="00C9488A" w:rsidRDefault="00C9488A" w:rsidP="004C23D0">
      <w:r>
        <w:t>Data model – a description of objects that could be represented by a computer sys and their properties and relationships</w:t>
      </w:r>
    </w:p>
    <w:p w14:paraId="7B4FE5F0" w14:textId="59CE2AFD" w:rsidR="00C9488A" w:rsidRDefault="00C9488A" w:rsidP="004C23D0">
      <w:r>
        <w:t xml:space="preserve">Schema – </w:t>
      </w:r>
      <w:proofErr w:type="spellStart"/>
      <w:r>
        <w:t>descr</w:t>
      </w:r>
      <w:proofErr w:type="spellEnd"/>
      <w:r>
        <w:t xml:space="preserve"> of how a DB can be designed</w:t>
      </w:r>
    </w:p>
    <w:p w14:paraId="55542272" w14:textId="49C69D49" w:rsidR="00C9488A" w:rsidRDefault="00C9488A" w:rsidP="004C23D0">
      <w:r>
        <w:t>DB – an instance of a schema</w:t>
      </w:r>
      <w:r w:rsidR="0083117E">
        <w:t xml:space="preserve"> w/ corresponding data</w:t>
      </w:r>
    </w:p>
    <w:p w14:paraId="638CE20B" w14:textId="3F284582" w:rsidR="00B337AB" w:rsidRDefault="00B337AB" w:rsidP="004C23D0">
      <w:r>
        <w:t>People involved:</w:t>
      </w:r>
    </w:p>
    <w:p w14:paraId="06FF531D" w14:textId="5F72A4ED" w:rsidR="00B337AB" w:rsidRDefault="00B337AB" w:rsidP="00B337AB">
      <w:pPr>
        <w:pStyle w:val="ListParagraph"/>
        <w:numPr>
          <w:ilvl w:val="0"/>
          <w:numId w:val="6"/>
        </w:numPr>
      </w:pPr>
      <w:r>
        <w:t>Users</w:t>
      </w:r>
    </w:p>
    <w:p w14:paraId="48605A3F" w14:textId="246E9A36" w:rsidR="00B337AB" w:rsidRDefault="00B337AB" w:rsidP="00B337AB">
      <w:pPr>
        <w:pStyle w:val="ListParagraph"/>
        <w:numPr>
          <w:ilvl w:val="0"/>
          <w:numId w:val="6"/>
        </w:numPr>
      </w:pPr>
      <w:r>
        <w:t>DB designers</w:t>
      </w:r>
    </w:p>
    <w:p w14:paraId="421EBE11" w14:textId="0A493404" w:rsidR="00B337AB" w:rsidRDefault="00B337AB" w:rsidP="00B337AB">
      <w:pPr>
        <w:pStyle w:val="ListParagraph"/>
        <w:numPr>
          <w:ilvl w:val="0"/>
          <w:numId w:val="6"/>
        </w:numPr>
      </w:pPr>
      <w:r>
        <w:t>(web) application devs</w:t>
      </w:r>
    </w:p>
    <w:p w14:paraId="355D2970" w14:textId="21D13094" w:rsidR="00B337AB" w:rsidRDefault="00B337AB" w:rsidP="00B337AB">
      <w:pPr>
        <w:pStyle w:val="ListParagraph"/>
        <w:numPr>
          <w:ilvl w:val="0"/>
          <w:numId w:val="6"/>
        </w:numPr>
      </w:pPr>
      <w:r>
        <w:t>DB admins</w:t>
      </w:r>
    </w:p>
    <w:p w14:paraId="714171D5" w14:textId="0DBF6620" w:rsidR="00B337AB" w:rsidRDefault="00B337AB" w:rsidP="00B337AB">
      <w:pPr>
        <w:pStyle w:val="ListParagraph"/>
        <w:numPr>
          <w:ilvl w:val="0"/>
          <w:numId w:val="6"/>
        </w:numPr>
      </w:pPr>
      <w:r>
        <w:t>Website (UX) designers</w:t>
      </w:r>
    </w:p>
    <w:p w14:paraId="4E72C572" w14:textId="4C7F470F" w:rsidR="0083117E" w:rsidRDefault="00D23E00" w:rsidP="004C23D0">
      <w:r>
        <w:t>Requirements:</w:t>
      </w:r>
    </w:p>
    <w:p w14:paraId="49D5F453" w14:textId="0F69A9BF" w:rsidR="00D23E00" w:rsidRDefault="00D23E00" w:rsidP="00D23E00">
      <w:pPr>
        <w:pStyle w:val="ListParagraph"/>
        <w:numPr>
          <w:ilvl w:val="0"/>
          <w:numId w:val="6"/>
        </w:numPr>
      </w:pPr>
      <w:r>
        <w:t>Talk to client (CEO, chief)</w:t>
      </w:r>
    </w:p>
    <w:p w14:paraId="63A1C93E" w14:textId="5A757ACF" w:rsidR="00D23E00" w:rsidRDefault="00D23E00" w:rsidP="00D23E00">
      <w:pPr>
        <w:pStyle w:val="ListParagraph"/>
        <w:numPr>
          <w:ilvl w:val="0"/>
          <w:numId w:val="6"/>
        </w:numPr>
      </w:pPr>
      <w:r>
        <w:t>Talk to customers (end users</w:t>
      </w:r>
      <w:r w:rsidR="00230B74">
        <w:t>, data viewers)</w:t>
      </w:r>
    </w:p>
    <w:p w14:paraId="67F53ED3" w14:textId="17B6FCFF" w:rsidR="00230B74" w:rsidRDefault="00230B74" w:rsidP="00D23E00">
      <w:pPr>
        <w:pStyle w:val="ListParagraph"/>
        <w:numPr>
          <w:ilvl w:val="0"/>
          <w:numId w:val="6"/>
        </w:numPr>
      </w:pPr>
      <w:r>
        <w:lastRenderedPageBreak/>
        <w:t>Talk to diff levels of users (admins, programmers, technical staff)</w:t>
      </w:r>
    </w:p>
    <w:p w14:paraId="62147B22" w14:textId="099BBB69" w:rsidR="006E6648" w:rsidRDefault="006E6648" w:rsidP="006E6648">
      <w:r>
        <w:t>Requirements HOW:</w:t>
      </w:r>
    </w:p>
    <w:p w14:paraId="367172B4" w14:textId="38BD9503" w:rsidR="006E6648" w:rsidRDefault="006E6648" w:rsidP="006E6648">
      <w:pPr>
        <w:pStyle w:val="ListParagraph"/>
        <w:numPr>
          <w:ilvl w:val="0"/>
          <w:numId w:val="6"/>
        </w:numPr>
      </w:pPr>
      <w:r>
        <w:t>Write down objects needed to store data about</w:t>
      </w:r>
      <w:r w:rsidR="00764818">
        <w:t xml:space="preserve"> (uniquely identify the objects (accounts, customers))</w:t>
      </w:r>
    </w:p>
    <w:p w14:paraId="7BB52D2E" w14:textId="5C0A6310" w:rsidR="006E6648" w:rsidRDefault="00DE2AF0" w:rsidP="006E6648">
      <w:pPr>
        <w:pStyle w:val="ListParagraph"/>
        <w:numPr>
          <w:ilvl w:val="0"/>
          <w:numId w:val="6"/>
        </w:numPr>
      </w:pPr>
      <w:r>
        <w:t>Take note of relationships between them</w:t>
      </w:r>
    </w:p>
    <w:p w14:paraId="158747E3" w14:textId="4DDC68CD" w:rsidR="00764818" w:rsidRDefault="00980922" w:rsidP="00764818">
      <w:r>
        <w:t>Data Modelling:</w:t>
      </w:r>
    </w:p>
    <w:p w14:paraId="1BAD71C4" w14:textId="6C5BD3F0" w:rsidR="00980922" w:rsidRDefault="00A80225" w:rsidP="00980922">
      <w:pPr>
        <w:pStyle w:val="ListParagraph"/>
        <w:numPr>
          <w:ilvl w:val="0"/>
          <w:numId w:val="6"/>
        </w:numPr>
      </w:pPr>
      <w:r>
        <w:t>Entities, attributes and relationships</w:t>
      </w:r>
    </w:p>
    <w:p w14:paraId="19DE9BC5" w14:textId="13766146" w:rsidR="00D86776" w:rsidRDefault="00D86776" w:rsidP="00980922">
      <w:pPr>
        <w:pStyle w:val="ListParagraph"/>
        <w:numPr>
          <w:ilvl w:val="0"/>
          <w:numId w:val="6"/>
        </w:numPr>
      </w:pPr>
      <w:r>
        <w:t xml:space="preserve">Data Model </w:t>
      </w:r>
      <w:r w:rsidR="002A143B">
        <w:t>– an abstract representation of the data we wish to store</w:t>
      </w:r>
    </w:p>
    <w:p w14:paraId="3F7E6357" w14:textId="47982DDD" w:rsidR="00904860" w:rsidRDefault="00904860" w:rsidP="00904860"/>
    <w:p w14:paraId="34245F10" w14:textId="3E6DF09F" w:rsidR="00904860" w:rsidRDefault="00904860" w:rsidP="00904860">
      <w:pPr>
        <w:pStyle w:val="Heading1"/>
      </w:pPr>
      <w:r>
        <w:t>Week 2</w:t>
      </w:r>
    </w:p>
    <w:p w14:paraId="1AB4CEEB" w14:textId="7EF7E89C" w:rsidR="00904860" w:rsidRDefault="00904860" w:rsidP="00904860">
      <w:pPr>
        <w:pStyle w:val="Heading2"/>
      </w:pPr>
      <w:r>
        <w:t>Lecture 3</w:t>
      </w:r>
      <w:r w:rsidR="001B5DBE">
        <w:t>:</w:t>
      </w:r>
      <w:r w:rsidR="0033258C">
        <w:t xml:space="preserve"> conceptual design for a DB</w:t>
      </w:r>
    </w:p>
    <w:p w14:paraId="0D0DE0BB" w14:textId="7976DC10" w:rsidR="0025574F" w:rsidRDefault="00A01E94" w:rsidP="0025574F">
      <w:r>
        <w:t>Entity Relationship Model: a conceptual data model</w:t>
      </w:r>
    </w:p>
    <w:p w14:paraId="5664096B" w14:textId="0D679786" w:rsidR="0025574F" w:rsidRDefault="0025574F" w:rsidP="0025574F">
      <w:pPr>
        <w:tabs>
          <w:tab w:val="left" w:pos="4020"/>
        </w:tabs>
      </w:pPr>
      <w:r>
        <w:t>ER model:</w:t>
      </w:r>
      <w:r>
        <w:tab/>
      </w:r>
    </w:p>
    <w:p w14:paraId="7AFC2ED4" w14:textId="143E0DD2" w:rsidR="0025574F" w:rsidRDefault="0025574F" w:rsidP="0025574F">
      <w:pPr>
        <w:pStyle w:val="ListParagraph"/>
        <w:numPr>
          <w:ilvl w:val="0"/>
          <w:numId w:val="6"/>
        </w:numPr>
      </w:pPr>
      <w:r>
        <w:t>Entities</w:t>
      </w:r>
    </w:p>
    <w:p w14:paraId="66A68436" w14:textId="1C81F971" w:rsidR="0025574F" w:rsidRDefault="0025574F" w:rsidP="0025574F">
      <w:pPr>
        <w:pStyle w:val="ListParagraph"/>
        <w:numPr>
          <w:ilvl w:val="0"/>
          <w:numId w:val="6"/>
        </w:numPr>
      </w:pPr>
      <w:r>
        <w:t>Attributes</w:t>
      </w:r>
    </w:p>
    <w:p w14:paraId="0FE53588" w14:textId="52B1E614" w:rsidR="0025574F" w:rsidRDefault="0025574F" w:rsidP="0025574F">
      <w:pPr>
        <w:pStyle w:val="ListParagraph"/>
        <w:numPr>
          <w:ilvl w:val="0"/>
          <w:numId w:val="6"/>
        </w:numPr>
      </w:pPr>
      <w:r>
        <w:t>Relationships</w:t>
      </w:r>
    </w:p>
    <w:p w14:paraId="61713E77" w14:textId="483848BA" w:rsidR="0025574F" w:rsidRDefault="0025574F" w:rsidP="0025574F">
      <w:r>
        <w:t xml:space="preserve">Entity </w:t>
      </w:r>
      <w:r w:rsidR="00E1677C">
        <w:t>– uniquely identifiable</w:t>
      </w:r>
      <w:r w:rsidR="00560A20">
        <w:t xml:space="preserve"> and independent</w:t>
      </w:r>
      <w:r w:rsidR="00E1677C">
        <w:t xml:space="preserve"> object in the real world about which we wish to store data</w:t>
      </w:r>
    </w:p>
    <w:p w14:paraId="79771AB6" w14:textId="56B343B7" w:rsidR="00E1677C" w:rsidRDefault="001257DB" w:rsidP="0025574F">
      <w:r>
        <w:t xml:space="preserve">Entities are grouped together into categories called </w:t>
      </w:r>
      <w:r>
        <w:rPr>
          <w:b/>
        </w:rPr>
        <w:t>entity types</w:t>
      </w:r>
      <w:r>
        <w:t xml:space="preserve"> or </w:t>
      </w:r>
      <w:r>
        <w:rPr>
          <w:b/>
        </w:rPr>
        <w:t>entity sets</w:t>
      </w:r>
    </w:p>
    <w:p w14:paraId="3639B0A7" w14:textId="223481B2" w:rsidR="001257DB" w:rsidRDefault="001257DB" w:rsidP="0025574F">
      <w:r>
        <w:t xml:space="preserve">Entities are </w:t>
      </w:r>
      <w:r w:rsidR="007810C3">
        <w:t>instances of given entity-types</w:t>
      </w:r>
    </w:p>
    <w:p w14:paraId="536048E7" w14:textId="2FF1DD6B" w:rsidR="007810C3" w:rsidRPr="00A13D33" w:rsidRDefault="007810C3" w:rsidP="0025574F">
      <w:r>
        <w:t>Entity types</w:t>
      </w:r>
      <w:r w:rsidR="00A13D33">
        <w:t xml:space="preserve"> as </w:t>
      </w:r>
      <w:r w:rsidR="00A13D33">
        <w:rPr>
          <w:b/>
        </w:rPr>
        <w:t>rectangles</w:t>
      </w:r>
      <w:r w:rsidR="00A13D33">
        <w:t xml:space="preserve"> and can be:</w:t>
      </w:r>
    </w:p>
    <w:p w14:paraId="5DE532D0" w14:textId="6CC824BD" w:rsidR="007810C3" w:rsidRDefault="007810C3" w:rsidP="007810C3">
      <w:pPr>
        <w:pStyle w:val="ListParagraph"/>
        <w:numPr>
          <w:ilvl w:val="0"/>
          <w:numId w:val="6"/>
        </w:numPr>
      </w:pPr>
      <w:r>
        <w:t>Physical object</w:t>
      </w:r>
      <w:r w:rsidR="00A13D33">
        <w:t>s</w:t>
      </w:r>
    </w:p>
    <w:p w14:paraId="1E81CDD5" w14:textId="553662D1" w:rsidR="007810C3" w:rsidRDefault="007810C3" w:rsidP="007810C3">
      <w:pPr>
        <w:pStyle w:val="ListParagraph"/>
        <w:numPr>
          <w:ilvl w:val="0"/>
          <w:numId w:val="6"/>
        </w:numPr>
      </w:pPr>
      <w:r>
        <w:t>Event</w:t>
      </w:r>
      <w:r w:rsidR="00A13D33">
        <w:t>s</w:t>
      </w:r>
    </w:p>
    <w:p w14:paraId="320B985D" w14:textId="3488032B" w:rsidR="007810C3" w:rsidRDefault="00A13D33" w:rsidP="007810C3">
      <w:pPr>
        <w:pStyle w:val="ListParagraph"/>
        <w:numPr>
          <w:ilvl w:val="0"/>
          <w:numId w:val="6"/>
        </w:numPr>
      </w:pPr>
      <w:r>
        <w:t>C</w:t>
      </w:r>
      <w:r w:rsidR="007810C3">
        <w:t>oncept</w:t>
      </w:r>
      <w:r>
        <w:t>s</w:t>
      </w:r>
    </w:p>
    <w:p w14:paraId="4A17A7FF" w14:textId="193003DE" w:rsidR="00A13D33" w:rsidRPr="00C52A9F" w:rsidRDefault="00A13D33" w:rsidP="00A13D33">
      <w:r>
        <w:t xml:space="preserve">Attributes </w:t>
      </w:r>
      <w:r w:rsidR="00FF0013">
        <w:t xml:space="preserve">as </w:t>
      </w:r>
      <w:r w:rsidR="00FF0013" w:rsidRPr="00FF0013">
        <w:rPr>
          <w:b/>
        </w:rPr>
        <w:t>ovals</w:t>
      </w:r>
      <w:r w:rsidR="00FF0013">
        <w:rPr>
          <w:b/>
        </w:rPr>
        <w:t xml:space="preserve"> </w:t>
      </w:r>
      <w:r w:rsidRPr="00FF0013">
        <w:t>are</w:t>
      </w:r>
      <w:r>
        <w:t xml:space="preserve"> properties that describe an entity (type)</w:t>
      </w:r>
      <w:r w:rsidR="00C52A9F">
        <w:t xml:space="preserve"> (connected to entity type with a </w:t>
      </w:r>
      <w:r w:rsidR="00C52A9F">
        <w:rPr>
          <w:b/>
        </w:rPr>
        <w:t>straight line</w:t>
      </w:r>
      <w:r w:rsidR="00C52A9F">
        <w:t>)</w:t>
      </w:r>
    </w:p>
    <w:p w14:paraId="6CAD9522" w14:textId="6806368C" w:rsidR="00A458C6" w:rsidRDefault="00A458C6" w:rsidP="00A13D33">
      <w:r>
        <w:t>All entities of the same type will have the same attributes</w:t>
      </w:r>
    </w:p>
    <w:p w14:paraId="516782CF" w14:textId="79C4C7AA" w:rsidR="003E1AD7" w:rsidRDefault="003E1AD7" w:rsidP="00A13D33">
      <w:r>
        <w:t>Attributes:</w:t>
      </w:r>
    </w:p>
    <w:p w14:paraId="0D2CB89A" w14:textId="5A421658" w:rsidR="003E1AD7" w:rsidRDefault="003E1AD7" w:rsidP="003E1AD7">
      <w:pPr>
        <w:pStyle w:val="ListParagraph"/>
        <w:numPr>
          <w:ilvl w:val="0"/>
          <w:numId w:val="6"/>
        </w:numPr>
      </w:pPr>
      <w:r>
        <w:t>Simple</w:t>
      </w:r>
    </w:p>
    <w:p w14:paraId="3460154C" w14:textId="54AF1BA0" w:rsidR="003E1AD7" w:rsidRDefault="003E1AD7" w:rsidP="003E1AD7">
      <w:pPr>
        <w:pStyle w:val="ListParagraph"/>
        <w:numPr>
          <w:ilvl w:val="1"/>
          <w:numId w:val="6"/>
        </w:numPr>
      </w:pPr>
      <w:r>
        <w:t>Indivisible value</w:t>
      </w:r>
    </w:p>
    <w:p w14:paraId="5CC3B65E" w14:textId="4BA1D762" w:rsidR="003E1AD7" w:rsidRDefault="003E1AD7" w:rsidP="003E1AD7">
      <w:pPr>
        <w:pStyle w:val="ListParagraph"/>
        <w:numPr>
          <w:ilvl w:val="1"/>
          <w:numId w:val="6"/>
        </w:numPr>
      </w:pPr>
      <w:r>
        <w:t>E.g., age, gender</w:t>
      </w:r>
    </w:p>
    <w:p w14:paraId="1AD0A125" w14:textId="18DF041F" w:rsidR="003E1AD7" w:rsidRDefault="003E1AD7" w:rsidP="003E1AD7">
      <w:pPr>
        <w:pStyle w:val="ListParagraph"/>
        <w:numPr>
          <w:ilvl w:val="0"/>
          <w:numId w:val="6"/>
        </w:numPr>
      </w:pPr>
      <w:r>
        <w:t>Composite</w:t>
      </w:r>
    </w:p>
    <w:p w14:paraId="3EADD67B" w14:textId="442D2B0B" w:rsidR="003E1AD7" w:rsidRDefault="000D4565" w:rsidP="003E1AD7">
      <w:pPr>
        <w:pStyle w:val="ListParagraph"/>
        <w:numPr>
          <w:ilvl w:val="1"/>
          <w:numId w:val="6"/>
        </w:numPr>
      </w:pPr>
      <w:r>
        <w:t>Composed of a set of component values</w:t>
      </w:r>
    </w:p>
    <w:p w14:paraId="13D90EA7" w14:textId="262690CA" w:rsidR="000D4565" w:rsidRDefault="000D4565" w:rsidP="003E1AD7">
      <w:pPr>
        <w:pStyle w:val="ListParagraph"/>
        <w:numPr>
          <w:ilvl w:val="1"/>
          <w:numId w:val="6"/>
        </w:numPr>
      </w:pPr>
      <w:r>
        <w:t>E.g., address, date of birth</w:t>
      </w:r>
    </w:p>
    <w:p w14:paraId="64CB697C" w14:textId="7638DB22" w:rsidR="00736C78" w:rsidRDefault="000D4565" w:rsidP="00203948">
      <w:pPr>
        <w:pStyle w:val="ListParagraph"/>
        <w:numPr>
          <w:ilvl w:val="0"/>
          <w:numId w:val="6"/>
        </w:numPr>
      </w:pPr>
      <w:r>
        <w:t>Single-valued</w:t>
      </w:r>
      <w:r w:rsidR="00736C78">
        <w:t xml:space="preserve"> vs multi-valued (</w:t>
      </w:r>
      <w:r w:rsidR="00736C78">
        <w:rPr>
          <w:b/>
        </w:rPr>
        <w:t>double-lined oval</w:t>
      </w:r>
      <w:r w:rsidR="00736C78">
        <w:t>)</w:t>
      </w:r>
    </w:p>
    <w:p w14:paraId="7E3B91AC" w14:textId="290C4C32" w:rsidR="00203948" w:rsidRDefault="00203948" w:rsidP="00203948">
      <w:pPr>
        <w:pStyle w:val="ListParagraph"/>
        <w:numPr>
          <w:ilvl w:val="0"/>
          <w:numId w:val="6"/>
        </w:numPr>
      </w:pPr>
      <w:r>
        <w:t>Key – unique for all entity instances</w:t>
      </w:r>
      <w:r w:rsidR="00186FE2">
        <w:t xml:space="preserve"> (</w:t>
      </w:r>
      <w:r w:rsidR="0081346D">
        <w:rPr>
          <w:b/>
          <w:u w:val="single"/>
        </w:rPr>
        <w:t>underlined</w:t>
      </w:r>
      <w:r w:rsidR="0081346D">
        <w:t>)</w:t>
      </w:r>
    </w:p>
    <w:p w14:paraId="4F3DEF08" w14:textId="39BB9538" w:rsidR="00D51705" w:rsidRDefault="00D51705" w:rsidP="00C52A9F">
      <w:pPr>
        <w:pStyle w:val="ListParagraph"/>
        <w:numPr>
          <w:ilvl w:val="1"/>
          <w:numId w:val="6"/>
        </w:numPr>
      </w:pPr>
      <w:r>
        <w:t>Sometimes several attributes together form a key</w:t>
      </w:r>
    </w:p>
    <w:p w14:paraId="6C5851B1" w14:textId="1AB1327F" w:rsidR="00C52A9F" w:rsidRDefault="001654CA" w:rsidP="00C52A9F">
      <w:r>
        <w:rPr>
          <w:noProof/>
        </w:rPr>
        <w:lastRenderedPageBreak/>
        <mc:AlternateContent>
          <mc:Choice Requires="wps">
            <w:drawing>
              <wp:anchor distT="0" distB="0" distL="114300" distR="114300" simplePos="0" relativeHeight="251658252" behindDoc="0" locked="0" layoutInCell="1" allowOverlap="1" wp14:anchorId="1AEAFC51" wp14:editId="1FDF5F31">
                <wp:simplePos x="0" y="0"/>
                <wp:positionH relativeFrom="column">
                  <wp:posOffset>4869803</wp:posOffset>
                </wp:positionH>
                <wp:positionV relativeFrom="paragraph">
                  <wp:posOffset>220155</wp:posOffset>
                </wp:positionV>
                <wp:extent cx="736600" cy="787400"/>
                <wp:effectExtent l="0" t="0" r="19050" b="19050"/>
                <wp:wrapNone/>
                <wp:docPr id="13" name="Arc 13"/>
                <wp:cNvGraphicFramePr/>
                <a:graphic xmlns:a="http://schemas.openxmlformats.org/drawingml/2006/main">
                  <a:graphicData uri="http://schemas.microsoft.com/office/word/2010/wordprocessingShape">
                    <wps:wsp>
                      <wps:cNvSpPr/>
                      <wps:spPr>
                        <a:xfrm rot="5738538">
                          <a:off x="0" y="0"/>
                          <a:ext cx="736600" cy="7874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3155F" id="Arc 13" o:spid="_x0000_s1026" style="position:absolute;margin-left:383.45pt;margin-top:17.35pt;width:58pt;height:62pt;rotation:6268014fd;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736600,78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" path="m368300,nsc571706,,736600,176265,736600,393700r-368300,l368300,xem368300,nfc571706,,736600,176265,736600,393700e" filled="f" strokecolor="#4472c4 [3204]" strokeweight=".5pt">
                <v:stroke joinstyle="miter"/>
                <v:path arrowok="t" o:connecttype="custom" o:connectlocs="368300,0;736600,393700" o:connectangles="0,0"/>
              </v:shape>
            </w:pict>
          </mc:Fallback>
        </mc:AlternateContent>
      </w:r>
      <w:r>
        <w:rPr>
          <w:noProof/>
        </w:rPr>
        <mc:AlternateContent>
          <mc:Choice Requires="wps">
            <w:drawing>
              <wp:anchor distT="0" distB="0" distL="114300" distR="114300" simplePos="0" relativeHeight="251658251" behindDoc="0" locked="0" layoutInCell="1" allowOverlap="1" wp14:anchorId="7E58425B" wp14:editId="6381D42A">
                <wp:simplePos x="0" y="0"/>
                <wp:positionH relativeFrom="column">
                  <wp:posOffset>4732655</wp:posOffset>
                </wp:positionH>
                <wp:positionV relativeFrom="paragraph">
                  <wp:posOffset>135255</wp:posOffset>
                </wp:positionV>
                <wp:extent cx="736600" cy="787400"/>
                <wp:effectExtent l="0" t="0" r="0" b="50800"/>
                <wp:wrapNone/>
                <wp:docPr id="12" name="Arc 12"/>
                <wp:cNvGraphicFramePr/>
                <a:graphic xmlns:a="http://schemas.openxmlformats.org/drawingml/2006/main">
                  <a:graphicData uri="http://schemas.microsoft.com/office/word/2010/wordprocessingShape">
                    <wps:wsp>
                      <wps:cNvSpPr/>
                      <wps:spPr>
                        <a:xfrm rot="9691460">
                          <a:off x="0" y="0"/>
                          <a:ext cx="736600" cy="7874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7168A" id="Arc 12" o:spid="_x0000_s1026" style="position:absolute;margin-left:372.65pt;margin-top:10.65pt;width:58pt;height:62pt;rotation:10585659fd;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736600,78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" path="m368300,nsc571706,,736600,176265,736600,393700r-368300,l368300,xem368300,nfc571706,,736600,176265,736600,393700e" filled="f" strokecolor="#4472c4 [3204]" strokeweight=".5pt">
                <v:stroke joinstyle="miter"/>
                <v:path arrowok="t" o:connecttype="custom" o:connectlocs="368300,0;736600,393700" o:connectangles="0,0"/>
              </v:shape>
            </w:pict>
          </mc:Fallback>
        </mc:AlternateContent>
      </w:r>
      <w:r w:rsidR="007754A2">
        <w:rPr>
          <w:noProof/>
        </w:rPr>
        <mc:AlternateContent>
          <mc:Choice Requires="wps">
            <w:drawing>
              <wp:anchor distT="0" distB="0" distL="114300" distR="114300" simplePos="0" relativeHeight="251658248" behindDoc="0" locked="0" layoutInCell="1" allowOverlap="1" wp14:anchorId="1EEE8124" wp14:editId="659CC5B6">
                <wp:simplePos x="0" y="0"/>
                <wp:positionH relativeFrom="column">
                  <wp:posOffset>5145405</wp:posOffset>
                </wp:positionH>
                <wp:positionV relativeFrom="paragraph">
                  <wp:posOffset>268605</wp:posOffset>
                </wp:positionV>
                <wp:extent cx="0" cy="298450"/>
                <wp:effectExtent l="0" t="0" r="38100" b="25400"/>
                <wp:wrapNone/>
                <wp:docPr id="9" name="Straight Connector 9"/>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39F07"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05.15pt,21.15pt" to="405.1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" strokecolor="#4472c4 [3204]" strokeweight=".5pt">
                <v:stroke joinstyle="miter"/>
              </v:line>
            </w:pict>
          </mc:Fallback>
        </mc:AlternateContent>
      </w:r>
      <w:r w:rsidR="005277F0">
        <w:rPr>
          <w:noProof/>
        </w:rPr>
        <mc:AlternateContent>
          <mc:Choice Requires="wps">
            <w:drawing>
              <wp:anchor distT="0" distB="0" distL="114300" distR="114300" simplePos="0" relativeHeight="251658245" behindDoc="0" locked="0" layoutInCell="1" allowOverlap="1" wp14:anchorId="2A0033DE" wp14:editId="03A23207">
                <wp:simplePos x="0" y="0"/>
                <wp:positionH relativeFrom="column">
                  <wp:posOffset>4770755</wp:posOffset>
                </wp:positionH>
                <wp:positionV relativeFrom="paragraph">
                  <wp:posOffset>-131445</wp:posOffset>
                </wp:positionV>
                <wp:extent cx="10477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47750" cy="361950"/>
                        </a:xfrm>
                        <a:prstGeom prst="rect">
                          <a:avLst/>
                        </a:prstGeom>
                        <a:noFill/>
                        <a:ln w="6350">
                          <a:noFill/>
                        </a:ln>
                      </wps:spPr>
                      <wps:txbx>
                        <w:txbxContent>
                          <w:p w14:paraId="26E84894" w14:textId="7E80E208" w:rsidR="00E208B6" w:rsidRDefault="00E208B6" w:rsidP="005277F0">
                            <w:r>
                              <w:t>(supertype)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0033DE" id="_x0000_t202" coordsize="21600,21600" o:spt="202" path="m,l,21600r21600,l21600,xe">
                <v:stroke joinstyle="miter"/>
                <v:path gradientshapeok="t" o:connecttype="rect"/>
              </v:shapetype>
              <v:shape id="Text Box 6" o:spid="_x0000_s1026" type="#_x0000_t202" style="position:absolute;margin-left:375.65pt;margin-top:-10.35pt;width:82.5pt;height:28.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" filled="f" stroked="f" strokeweight=".5pt">
                <v:textbox>
                  <w:txbxContent>
                    <w:p w14:paraId="26E84894" w14:textId="7E80E208" w:rsidR="00E208B6" w:rsidRDefault="00E208B6" w:rsidP="005277F0">
                      <w:r>
                        <w:t>(supertype)</w:t>
                      </w:r>
                    </w:p>
                  </w:txbxContent>
                </v:textbox>
              </v:shape>
            </w:pict>
          </mc:Fallback>
        </mc:AlternateContent>
      </w:r>
      <w:r w:rsidR="00941163">
        <w:rPr>
          <w:noProof/>
        </w:rPr>
        <mc:AlternateContent>
          <mc:Choice Requires="wps">
            <w:drawing>
              <wp:anchor distT="0" distB="0" distL="114300" distR="114300" simplePos="0" relativeHeight="251658240" behindDoc="0" locked="0" layoutInCell="1" allowOverlap="1" wp14:anchorId="260199C4" wp14:editId="77860326">
                <wp:simplePos x="0" y="0"/>
                <wp:positionH relativeFrom="column">
                  <wp:posOffset>4415155</wp:posOffset>
                </wp:positionH>
                <wp:positionV relativeFrom="paragraph">
                  <wp:posOffset>-252095</wp:posOffset>
                </wp:positionV>
                <wp:extent cx="1593850" cy="5207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593850" cy="52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F320A" id="Rectangle 1" o:spid="_x0000_s1026" style="position:absolute;margin-left:347.65pt;margin-top:-19.85pt;width:125.5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" fillcolor="white [3201]" strokecolor="black [3200]" strokeweight="1pt"/>
            </w:pict>
          </mc:Fallback>
        </mc:AlternateContent>
      </w:r>
      <w:r w:rsidR="00C52A9F">
        <w:t>Subtype – entity type that inherits the properties of its parent type</w:t>
      </w:r>
    </w:p>
    <w:p w14:paraId="450D14AE" w14:textId="68EA5A37" w:rsidR="005B4DF1" w:rsidRDefault="005B4DF1" w:rsidP="005B4DF1">
      <w:pPr>
        <w:pStyle w:val="ListParagraph"/>
        <w:numPr>
          <w:ilvl w:val="0"/>
          <w:numId w:val="6"/>
        </w:numPr>
      </w:pPr>
      <w:r>
        <w:t xml:space="preserve">Disjoint – </w:t>
      </w:r>
      <w:r w:rsidR="003D6BE9">
        <w:t xml:space="preserve">entities </w:t>
      </w:r>
      <w:r>
        <w:t>must belong to exactly one subtype</w:t>
      </w:r>
    </w:p>
    <w:p w14:paraId="7F1872D0" w14:textId="27773496" w:rsidR="005B4DF1" w:rsidRDefault="001654CA" w:rsidP="005B4DF1">
      <w:pPr>
        <w:pStyle w:val="ListParagraph"/>
        <w:numPr>
          <w:ilvl w:val="0"/>
          <w:numId w:val="6"/>
        </w:numPr>
      </w:pPr>
      <w:r>
        <w:rPr>
          <w:noProof/>
        </w:rPr>
        <mc:AlternateContent>
          <mc:Choice Requires="wps">
            <w:drawing>
              <wp:anchor distT="0" distB="0" distL="114300" distR="114300" simplePos="0" relativeHeight="251658250" behindDoc="0" locked="0" layoutInCell="1" allowOverlap="1" wp14:anchorId="34444A0B" wp14:editId="0E5D1585">
                <wp:simplePos x="0" y="0"/>
                <wp:positionH relativeFrom="column">
                  <wp:posOffset>5266055</wp:posOffset>
                </wp:positionH>
                <wp:positionV relativeFrom="paragraph">
                  <wp:posOffset>267970</wp:posOffset>
                </wp:positionV>
                <wp:extent cx="400050" cy="165100"/>
                <wp:effectExtent l="0" t="0" r="19050" b="25400"/>
                <wp:wrapNone/>
                <wp:docPr id="11" name="Straight Connector 11"/>
                <wp:cNvGraphicFramePr/>
                <a:graphic xmlns:a="http://schemas.openxmlformats.org/drawingml/2006/main">
                  <a:graphicData uri="http://schemas.microsoft.com/office/word/2010/wordprocessingShape">
                    <wps:wsp>
                      <wps:cNvCnPr/>
                      <wps:spPr>
                        <a:xfrm flipH="1" flipV="1">
                          <a:off x="0" y="0"/>
                          <a:ext cx="4000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214E7" id="Straight Connector 11"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5pt,21.1pt" to="446.1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" strokecolor="#4472c4 [3204]" strokeweight=".5pt">
                <v:stroke joinstyle="miter"/>
              </v:line>
            </w:pict>
          </mc:Fallback>
        </mc:AlternateContent>
      </w:r>
      <w:r w:rsidR="007754A2">
        <w:rPr>
          <w:noProof/>
        </w:rPr>
        <mc:AlternateContent>
          <mc:Choice Requires="wps">
            <w:drawing>
              <wp:anchor distT="0" distB="0" distL="114300" distR="114300" simplePos="0" relativeHeight="251658249" behindDoc="0" locked="0" layoutInCell="1" allowOverlap="1" wp14:anchorId="3DFF2B5A" wp14:editId="1CE76328">
                <wp:simplePos x="0" y="0"/>
                <wp:positionH relativeFrom="column">
                  <wp:posOffset>4770755</wp:posOffset>
                </wp:positionH>
                <wp:positionV relativeFrom="paragraph">
                  <wp:posOffset>267970</wp:posOffset>
                </wp:positionV>
                <wp:extent cx="254000" cy="146050"/>
                <wp:effectExtent l="0" t="0" r="31750" b="25400"/>
                <wp:wrapNone/>
                <wp:docPr id="10" name="Straight Connector 10"/>
                <wp:cNvGraphicFramePr/>
                <a:graphic xmlns:a="http://schemas.openxmlformats.org/drawingml/2006/main">
                  <a:graphicData uri="http://schemas.microsoft.com/office/word/2010/wordprocessingShape">
                    <wps:wsp>
                      <wps:cNvCnPr/>
                      <wps:spPr>
                        <a:xfrm flipH="1">
                          <a:off x="0" y="0"/>
                          <a:ext cx="254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8E371" id="Straight Connector 1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5pt,21.1pt" to="395.6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" strokecolor="#4472c4 [3204]" strokeweight=".5pt">
                <v:stroke joinstyle="miter"/>
              </v:line>
            </w:pict>
          </mc:Fallback>
        </mc:AlternateContent>
      </w:r>
      <w:r w:rsidR="007754A2">
        <w:rPr>
          <w:noProof/>
        </w:rPr>
        <mc:AlternateContent>
          <mc:Choice Requires="wps">
            <w:drawing>
              <wp:anchor distT="0" distB="0" distL="114300" distR="114300" simplePos="0" relativeHeight="251658244" behindDoc="0" locked="0" layoutInCell="1" allowOverlap="1" wp14:anchorId="0047D153" wp14:editId="5ACF9020">
                <wp:simplePos x="0" y="0"/>
                <wp:positionH relativeFrom="column">
                  <wp:posOffset>5024755</wp:posOffset>
                </wp:positionH>
                <wp:positionV relativeFrom="paragraph">
                  <wp:posOffset>52070</wp:posOffset>
                </wp:positionV>
                <wp:extent cx="603250"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3250" cy="361950"/>
                        </a:xfrm>
                        <a:prstGeom prst="rect">
                          <a:avLst/>
                        </a:prstGeom>
                        <a:noFill/>
                        <a:ln w="6350">
                          <a:noFill/>
                        </a:ln>
                      </wps:spPr>
                      <wps:txbx>
                        <w:txbxContent>
                          <w:p w14:paraId="6D9ED97D" w14:textId="5AB50C56" w:rsidR="00E208B6" w:rsidRDefault="00E208B6">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7D153" id="Text Box 5" o:spid="_x0000_s1027" type="#_x0000_t202" style="position:absolute;left:0;text-align:left;margin-left:395.65pt;margin-top:4.1pt;width:47.5pt;height:28.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6KwIAAFc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" filled="f" stroked="f" strokeweight=".5pt">
                <v:textbox>
                  <w:txbxContent>
                    <w:p w14:paraId="6D9ED97D" w14:textId="5AB50C56" w:rsidR="00E208B6" w:rsidRDefault="00E208B6">
                      <w:r>
                        <w:t>d</w:t>
                      </w:r>
                    </w:p>
                  </w:txbxContent>
                </v:textbox>
              </v:shape>
            </w:pict>
          </mc:Fallback>
        </mc:AlternateContent>
      </w:r>
      <w:r w:rsidR="001D784F">
        <w:rPr>
          <w:noProof/>
        </w:rPr>
        <mc:AlternateContent>
          <mc:Choice Requires="wps">
            <w:drawing>
              <wp:anchor distT="0" distB="0" distL="114300" distR="114300" simplePos="0" relativeHeight="251658243" behindDoc="0" locked="0" layoutInCell="1" allowOverlap="1" wp14:anchorId="4C0DA3E6" wp14:editId="6527C1B7">
                <wp:simplePos x="0" y="0"/>
                <wp:positionH relativeFrom="column">
                  <wp:posOffset>5024755</wp:posOffset>
                </wp:positionH>
                <wp:positionV relativeFrom="paragraph">
                  <wp:posOffset>96520</wp:posOffset>
                </wp:positionV>
                <wp:extent cx="241300" cy="241300"/>
                <wp:effectExtent l="0" t="0" r="25400" b="25400"/>
                <wp:wrapNone/>
                <wp:docPr id="4" name="Oval 4"/>
                <wp:cNvGraphicFramePr/>
                <a:graphic xmlns:a="http://schemas.openxmlformats.org/drawingml/2006/main">
                  <a:graphicData uri="http://schemas.microsoft.com/office/word/2010/wordprocessingShape">
                    <wps:wsp>
                      <wps:cNvSpPr/>
                      <wps:spPr>
                        <a:xfrm>
                          <a:off x="0" y="0"/>
                          <a:ext cx="241300" cy="24130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C69CE" id="Oval 4" o:spid="_x0000_s1026" style="position:absolute;margin-left:395.65pt;margin-top:7.6pt;width:19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" fillcolor="white [3201]" strokecolor="#a5a5a5 [3206]" strokeweight="1pt">
                <v:stroke joinstyle="miter"/>
              </v:oval>
            </w:pict>
          </mc:Fallback>
        </mc:AlternateContent>
      </w:r>
      <w:r w:rsidR="005078C4">
        <w:rPr>
          <w:noProof/>
        </w:rPr>
        <mc:AlternateContent>
          <mc:Choice Requires="wps">
            <w:drawing>
              <wp:anchor distT="0" distB="0" distL="114300" distR="114300" simplePos="0" relativeHeight="251658242" behindDoc="0" locked="0" layoutInCell="1" allowOverlap="1" wp14:anchorId="340C9ED6" wp14:editId="47488EAF">
                <wp:simplePos x="0" y="0"/>
                <wp:positionH relativeFrom="column">
                  <wp:posOffset>5666105</wp:posOffset>
                </wp:positionH>
                <wp:positionV relativeFrom="paragraph">
                  <wp:posOffset>337820</wp:posOffset>
                </wp:positionV>
                <wp:extent cx="673100" cy="2667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673100" cy="266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BD6F9" id="Rectangle 3" o:spid="_x0000_s1026" style="position:absolute;margin-left:446.15pt;margin-top:26.6pt;width:53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" fillcolor="white [3201]" strokecolor="black [3200]" strokeweight="1pt"/>
            </w:pict>
          </mc:Fallback>
        </mc:AlternateContent>
      </w:r>
      <w:r w:rsidR="005078C4">
        <w:rPr>
          <w:noProof/>
        </w:rPr>
        <mc:AlternateContent>
          <mc:Choice Requires="wps">
            <w:drawing>
              <wp:anchor distT="0" distB="0" distL="114300" distR="114300" simplePos="0" relativeHeight="251658241" behindDoc="0" locked="0" layoutInCell="1" allowOverlap="1" wp14:anchorId="42F8AF81" wp14:editId="2CFD4D04">
                <wp:simplePos x="0" y="0"/>
                <wp:positionH relativeFrom="column">
                  <wp:posOffset>4008755</wp:posOffset>
                </wp:positionH>
                <wp:positionV relativeFrom="paragraph">
                  <wp:posOffset>337820</wp:posOffset>
                </wp:positionV>
                <wp:extent cx="7620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62000" cy="266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0D26A" id="Rectangle 2" o:spid="_x0000_s1026" style="position:absolute;margin-left:315.65pt;margin-top:26.6pt;width:60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" fillcolor="white [3201]" strokecolor="black [3200]" strokeweight="1pt"/>
            </w:pict>
          </mc:Fallback>
        </mc:AlternateContent>
      </w:r>
      <w:r w:rsidR="005B4DF1">
        <w:t xml:space="preserve">Inclusive – </w:t>
      </w:r>
      <w:r w:rsidR="003D6BE9">
        <w:t>entities</w:t>
      </w:r>
      <w:r w:rsidR="005078C4">
        <w:t xml:space="preserve"> </w:t>
      </w:r>
      <w:r w:rsidR="005B4DF1">
        <w:t>may belong to either or both</w:t>
      </w:r>
    </w:p>
    <w:p w14:paraId="26B7E54F" w14:textId="7845239E" w:rsidR="001D784F" w:rsidRDefault="009025C9" w:rsidP="001D784F">
      <w:r>
        <w:rPr>
          <w:noProof/>
        </w:rPr>
        <mc:AlternateContent>
          <mc:Choice Requires="wps">
            <w:drawing>
              <wp:anchor distT="0" distB="0" distL="114300" distR="114300" simplePos="0" relativeHeight="251658247" behindDoc="0" locked="0" layoutInCell="1" allowOverlap="1" wp14:anchorId="434A1EE5" wp14:editId="3AEADF72">
                <wp:simplePos x="0" y="0"/>
                <wp:positionH relativeFrom="column">
                  <wp:posOffset>5628005</wp:posOffset>
                </wp:positionH>
                <wp:positionV relativeFrom="paragraph">
                  <wp:posOffset>31750</wp:posOffset>
                </wp:positionV>
                <wp:extent cx="1047750" cy="361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47750" cy="361950"/>
                        </a:xfrm>
                        <a:prstGeom prst="rect">
                          <a:avLst/>
                        </a:prstGeom>
                        <a:noFill/>
                        <a:ln w="6350">
                          <a:noFill/>
                        </a:ln>
                      </wps:spPr>
                      <wps:txbx>
                        <w:txbxContent>
                          <w:p w14:paraId="0FC9AAF2" w14:textId="77777777" w:rsidR="00E208B6" w:rsidRDefault="00E208B6" w:rsidP="009025C9">
                            <w:r>
                              <w:t>(subtype)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4A1EE5" id="Text Box 8" o:spid="_x0000_s1028" type="#_x0000_t202" style="position:absolute;margin-left:443.15pt;margin-top:2.5pt;width:82.5pt;height:28.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" filled="f" stroked="f" strokeweight=".5pt">
                <v:textbox>
                  <w:txbxContent>
                    <w:p w14:paraId="0FC9AAF2" w14:textId="77777777" w:rsidR="00E208B6" w:rsidRDefault="00E208B6" w:rsidP="009025C9">
                      <w:r>
                        <w:t>(subtype)</w:t>
                      </w:r>
                    </w:p>
                  </w:txbxContent>
                </v:textbox>
              </v:shape>
            </w:pict>
          </mc:Fallback>
        </mc:AlternateContent>
      </w:r>
      <w:r w:rsidR="00994338">
        <w:rPr>
          <w:noProof/>
        </w:rPr>
        <mc:AlternateContent>
          <mc:Choice Requires="wps">
            <w:drawing>
              <wp:anchor distT="0" distB="0" distL="114300" distR="114300" simplePos="0" relativeHeight="251658246" behindDoc="0" locked="0" layoutInCell="1" allowOverlap="1" wp14:anchorId="5643B2E4" wp14:editId="04CB7036">
                <wp:simplePos x="0" y="0"/>
                <wp:positionH relativeFrom="column">
                  <wp:posOffset>4015105</wp:posOffset>
                </wp:positionH>
                <wp:positionV relativeFrom="paragraph">
                  <wp:posOffset>44450</wp:posOffset>
                </wp:positionV>
                <wp:extent cx="10477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47750" cy="361950"/>
                        </a:xfrm>
                        <a:prstGeom prst="rect">
                          <a:avLst/>
                        </a:prstGeom>
                        <a:noFill/>
                        <a:ln w="6350">
                          <a:noFill/>
                        </a:ln>
                      </wps:spPr>
                      <wps:txbx>
                        <w:txbxContent>
                          <w:p w14:paraId="4641E918" w14:textId="74F8BEF2" w:rsidR="00E208B6" w:rsidRDefault="00E208B6" w:rsidP="00994338">
                            <w:r>
                              <w:t>(subtype)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3B2E4" id="Text Box 7" o:spid="_x0000_s1029" type="#_x0000_t202" style="position:absolute;margin-left:316.15pt;margin-top:3.5pt;width:82.5pt;height:28.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" filled="f" stroked="f" strokeweight=".5pt">
                <v:textbox>
                  <w:txbxContent>
                    <w:p w14:paraId="4641E918" w14:textId="74F8BEF2" w:rsidR="00E208B6" w:rsidRDefault="00E208B6" w:rsidP="00994338">
                      <w:r>
                        <w:t>(subtype)</w:t>
                      </w:r>
                    </w:p>
                  </w:txbxContent>
                </v:textbox>
              </v:shape>
            </w:pict>
          </mc:Fallback>
        </mc:AlternateContent>
      </w:r>
      <w:r w:rsidR="001D784F">
        <w:t>Subtypes are used when some attributes differ between entity types</w:t>
      </w:r>
    </w:p>
    <w:p w14:paraId="71569CFA" w14:textId="4001FBA0" w:rsidR="00ED1890" w:rsidRDefault="00ED1890" w:rsidP="00ED1890">
      <w:pPr>
        <w:pStyle w:val="Heading3"/>
      </w:pPr>
      <w:r>
        <w:t>Relationships</w:t>
      </w:r>
    </w:p>
    <w:p w14:paraId="126515A5" w14:textId="3468F334" w:rsidR="00ED1890" w:rsidRDefault="00ED1890" w:rsidP="00ED1890">
      <w:pPr>
        <w:rPr>
          <w:b/>
        </w:rPr>
      </w:pPr>
      <w:r>
        <w:t xml:space="preserve">Represented as </w:t>
      </w:r>
      <w:r>
        <w:rPr>
          <w:b/>
        </w:rPr>
        <w:t>diamonds</w:t>
      </w:r>
    </w:p>
    <w:p w14:paraId="3946E4D6" w14:textId="2CF14D2F" w:rsidR="00810E8F" w:rsidRDefault="00810E8F" w:rsidP="00ED1890">
      <w:r>
        <w:t>Can have attributes</w:t>
      </w:r>
    </w:p>
    <w:p w14:paraId="402AD4EC" w14:textId="179688D5" w:rsidR="00BA766B" w:rsidRDefault="00BA766B" w:rsidP="00ED1890">
      <w:r>
        <w:t>Types:</w:t>
      </w:r>
    </w:p>
    <w:p w14:paraId="050C0CDA" w14:textId="4F9B15D7" w:rsidR="00BA766B" w:rsidRDefault="00BA766B" w:rsidP="00BA766B">
      <w:pPr>
        <w:pStyle w:val="ListParagraph"/>
        <w:numPr>
          <w:ilvl w:val="0"/>
          <w:numId w:val="6"/>
        </w:numPr>
      </w:pPr>
      <w:r>
        <w:t>Binary – 2 participating entity types</w:t>
      </w:r>
    </w:p>
    <w:p w14:paraId="0BA1B7BE" w14:textId="7C189DA1" w:rsidR="00BA766B" w:rsidRDefault="00BA766B" w:rsidP="00BA766B">
      <w:pPr>
        <w:pStyle w:val="ListParagraph"/>
        <w:numPr>
          <w:ilvl w:val="0"/>
          <w:numId w:val="6"/>
        </w:numPr>
      </w:pPr>
      <w:r>
        <w:t>N-</w:t>
      </w:r>
      <w:proofErr w:type="spellStart"/>
      <w:r>
        <w:t>ary</w:t>
      </w:r>
      <w:proofErr w:type="spellEnd"/>
      <w:r>
        <w:t xml:space="preserve"> – more than 2 </w:t>
      </w:r>
      <w:r w:rsidR="00340E56">
        <w:t>entity types</w:t>
      </w:r>
    </w:p>
    <w:p w14:paraId="57641828" w14:textId="57A65702" w:rsidR="00994338" w:rsidRDefault="00994338" w:rsidP="00994338">
      <w:pPr>
        <w:pStyle w:val="ListParagraph"/>
        <w:numPr>
          <w:ilvl w:val="1"/>
          <w:numId w:val="6"/>
        </w:numPr>
      </w:pPr>
      <w:r>
        <w:t>E.g., seller, buyer and agent in a negotiating relationship</w:t>
      </w:r>
    </w:p>
    <w:p w14:paraId="2364C4CA" w14:textId="078DC7FA" w:rsidR="004736FB" w:rsidRDefault="00252F70" w:rsidP="00252F70">
      <w:pPr>
        <w:pStyle w:val="Heading3"/>
      </w:pPr>
      <w:r>
        <w:t>Cardinality</w:t>
      </w:r>
    </w:p>
    <w:p w14:paraId="4B78CBFB" w14:textId="0D98B8FF" w:rsidR="00994338" w:rsidRDefault="00CE71A5" w:rsidP="00CE71A5">
      <w:r>
        <w:t>Cardinality – specifies the number of entity instances that can participate from each side</w:t>
      </w:r>
      <w:r w:rsidR="00D76E91">
        <w:t xml:space="preserve"> of the relationship</w:t>
      </w:r>
    </w:p>
    <w:p w14:paraId="36FDD765" w14:textId="6C53799A" w:rsidR="0027212A" w:rsidRDefault="0027212A" w:rsidP="0027212A">
      <w:pPr>
        <w:pStyle w:val="ListParagraph"/>
        <w:numPr>
          <w:ilvl w:val="0"/>
          <w:numId w:val="6"/>
        </w:numPr>
      </w:pPr>
      <w:r>
        <w:t>One-to-one (1-1)</w:t>
      </w:r>
    </w:p>
    <w:p w14:paraId="596CECC0" w14:textId="03486440" w:rsidR="0027212A" w:rsidRDefault="0027212A" w:rsidP="0027212A">
      <w:pPr>
        <w:pStyle w:val="ListParagraph"/>
        <w:numPr>
          <w:ilvl w:val="1"/>
          <w:numId w:val="6"/>
        </w:numPr>
      </w:pPr>
      <w:r>
        <w:t>E.g., one project and one manager</w:t>
      </w:r>
    </w:p>
    <w:p w14:paraId="0B3AA77F" w14:textId="1989244E" w:rsidR="0027212A" w:rsidRDefault="0027212A" w:rsidP="0027212A">
      <w:pPr>
        <w:pStyle w:val="ListParagraph"/>
        <w:numPr>
          <w:ilvl w:val="0"/>
          <w:numId w:val="6"/>
        </w:numPr>
      </w:pPr>
      <w:r>
        <w:t>One-to-many (1-</w:t>
      </w:r>
      <w:r w:rsidR="006C414A">
        <w:t>N)</w:t>
      </w:r>
    </w:p>
    <w:p w14:paraId="3D4285D3" w14:textId="0FC28825" w:rsidR="006C414A" w:rsidRDefault="004905F4" w:rsidP="006C414A">
      <w:pPr>
        <w:pStyle w:val="ListParagraph"/>
        <w:numPr>
          <w:ilvl w:val="1"/>
          <w:numId w:val="6"/>
        </w:numPr>
      </w:pPr>
      <w:r>
        <w:t>E.g., one manager and many departments</w:t>
      </w:r>
    </w:p>
    <w:p w14:paraId="34EDB681" w14:textId="27E92C15" w:rsidR="0068769F" w:rsidRDefault="0068769F" w:rsidP="0068769F">
      <w:pPr>
        <w:pStyle w:val="ListParagraph"/>
        <w:numPr>
          <w:ilvl w:val="0"/>
          <w:numId w:val="6"/>
        </w:numPr>
      </w:pPr>
      <w:r>
        <w:t>Many-to-many</w:t>
      </w:r>
      <w:r w:rsidR="00B53224">
        <w:t xml:space="preserve"> (M-N)</w:t>
      </w:r>
    </w:p>
    <w:p w14:paraId="6F6B635B" w14:textId="0C61A697" w:rsidR="0068769F" w:rsidRDefault="0068769F" w:rsidP="0068769F">
      <w:pPr>
        <w:pStyle w:val="ListParagraph"/>
        <w:numPr>
          <w:ilvl w:val="1"/>
          <w:numId w:val="6"/>
        </w:numPr>
      </w:pPr>
      <w:r>
        <w:t xml:space="preserve">E.g., </w:t>
      </w:r>
      <w:r w:rsidR="00DE3B45">
        <w:t xml:space="preserve">one employee </w:t>
      </w:r>
      <w:r w:rsidR="00B53224">
        <w:t>can be employed by many departments</w:t>
      </w:r>
    </w:p>
    <w:p w14:paraId="1940B537" w14:textId="1795267A" w:rsidR="00C37EC1" w:rsidRDefault="00C37EC1" w:rsidP="00C37EC1">
      <w:r>
        <w:t>Totality</w:t>
      </w:r>
      <w:r w:rsidR="00366C9F">
        <w:t xml:space="preserve"> (</w:t>
      </w:r>
      <w:r w:rsidR="00366C9F">
        <w:rPr>
          <w:b/>
        </w:rPr>
        <w:t>double line</w:t>
      </w:r>
      <w:r w:rsidR="00366C9F">
        <w:t>)</w:t>
      </w:r>
      <w:r>
        <w:t xml:space="preserve"> – participation </w:t>
      </w:r>
      <w:r w:rsidR="00366C9F">
        <w:t>constraint (all entities in the entity type must participate in at least 1 relationship in the relationship set)</w:t>
      </w:r>
    </w:p>
    <w:p w14:paraId="2C49571D" w14:textId="6CC694A1" w:rsidR="00F14260" w:rsidRDefault="00F14260" w:rsidP="00F14260">
      <w:pPr>
        <w:pStyle w:val="ListParagraph"/>
        <w:numPr>
          <w:ilvl w:val="0"/>
          <w:numId w:val="6"/>
        </w:numPr>
      </w:pPr>
      <w:r>
        <w:t xml:space="preserve">E.g., every department </w:t>
      </w:r>
      <w:r>
        <w:rPr>
          <w:u w:val="single"/>
        </w:rPr>
        <w:t>must</w:t>
      </w:r>
      <w:r>
        <w:t xml:space="preserve"> have a manager</w:t>
      </w:r>
    </w:p>
    <w:p w14:paraId="7AEC935A" w14:textId="0CEAB6E4" w:rsidR="006E246E" w:rsidRDefault="006E246E" w:rsidP="00F14260">
      <w:r>
        <w:t>Structural constraints:</w:t>
      </w:r>
    </w:p>
    <w:p w14:paraId="2376EFDE" w14:textId="36052903" w:rsidR="006E246E" w:rsidRDefault="006E246E" w:rsidP="006E246E">
      <w:pPr>
        <w:pStyle w:val="ListParagraph"/>
        <w:numPr>
          <w:ilvl w:val="0"/>
          <w:numId w:val="6"/>
        </w:numPr>
      </w:pPr>
      <w:r>
        <w:t>Cardinality</w:t>
      </w:r>
    </w:p>
    <w:p w14:paraId="40BE8E12" w14:textId="430BC9BA" w:rsidR="006E246E" w:rsidRDefault="006E246E" w:rsidP="006E246E">
      <w:pPr>
        <w:pStyle w:val="ListParagraph"/>
        <w:numPr>
          <w:ilvl w:val="0"/>
          <w:numId w:val="6"/>
        </w:numPr>
      </w:pPr>
      <w:r>
        <w:t>Participation constraints</w:t>
      </w:r>
    </w:p>
    <w:p w14:paraId="0F782E8B" w14:textId="5BBF1167" w:rsidR="00AD3EED" w:rsidRDefault="00AD3EED" w:rsidP="00AD3EED">
      <w:r>
        <w:t>There may be different relationships between two entity types</w:t>
      </w:r>
    </w:p>
    <w:p w14:paraId="2E154722" w14:textId="194EA695" w:rsidR="00077C64" w:rsidRDefault="00077C64" w:rsidP="00077C64">
      <w:r>
        <w:t xml:space="preserve">Entity type may be </w:t>
      </w:r>
      <w:r w:rsidR="00C45427">
        <w:t>in a relationship with itself</w:t>
      </w:r>
    </w:p>
    <w:p w14:paraId="79595CCB" w14:textId="0C0B437D" w:rsidR="00C45427" w:rsidRDefault="00C45427" w:rsidP="00C45427">
      <w:pPr>
        <w:pStyle w:val="ListParagraph"/>
        <w:numPr>
          <w:ilvl w:val="0"/>
          <w:numId w:val="6"/>
        </w:numPr>
      </w:pPr>
      <w:r>
        <w:t>Employees supervising other employees</w:t>
      </w:r>
    </w:p>
    <w:p w14:paraId="2728BC99" w14:textId="65B7EAD0" w:rsidR="00C45427" w:rsidRDefault="0033212F" w:rsidP="00C45427">
      <w:pPr>
        <w:pStyle w:val="ListParagraph"/>
        <w:numPr>
          <w:ilvl w:val="0"/>
          <w:numId w:val="6"/>
        </w:numPr>
      </w:pPr>
      <w:r>
        <w:t xml:space="preserve">Name the roles of each side of the relationship (on the </w:t>
      </w:r>
      <w:proofErr w:type="spellStart"/>
      <w:r>
        <w:t>rel</w:t>
      </w:r>
      <w:proofErr w:type="spellEnd"/>
      <w:r>
        <w:t xml:space="preserve"> line)</w:t>
      </w:r>
    </w:p>
    <w:p w14:paraId="5BB81018" w14:textId="24D0BB8B" w:rsidR="0033212F" w:rsidRDefault="00EF0D90" w:rsidP="00EF0D90">
      <w:r>
        <w:t>Relationships can have attributes</w:t>
      </w:r>
    </w:p>
    <w:p w14:paraId="76B79205" w14:textId="77777777" w:rsidR="00EF0D90" w:rsidRDefault="00EF0D90" w:rsidP="00EF0D90"/>
    <w:p w14:paraId="28043C7F" w14:textId="19B5D8BB" w:rsidR="006E246E" w:rsidRDefault="00154830" w:rsidP="00154830">
      <w:pPr>
        <w:pStyle w:val="Heading3"/>
      </w:pPr>
      <w:r>
        <w:t>Weak entity types</w:t>
      </w:r>
    </w:p>
    <w:p w14:paraId="70483959" w14:textId="44D639C3" w:rsidR="00154830" w:rsidRDefault="00154830" w:rsidP="00154830">
      <w:pPr>
        <w:pStyle w:val="ListParagraph"/>
        <w:numPr>
          <w:ilvl w:val="0"/>
          <w:numId w:val="6"/>
        </w:numPr>
      </w:pPr>
      <w:r>
        <w:t>Do not have primary key (attributes) of their own</w:t>
      </w:r>
    </w:p>
    <w:p w14:paraId="6D272BCC" w14:textId="5DC62BC5" w:rsidR="00154830" w:rsidRDefault="00154830" w:rsidP="00154830">
      <w:pPr>
        <w:pStyle w:val="ListParagraph"/>
        <w:numPr>
          <w:ilvl w:val="0"/>
          <w:numId w:val="6"/>
        </w:numPr>
      </w:pPr>
      <w:r>
        <w:t>Depend on other entities to guarantee uniqueness</w:t>
      </w:r>
    </w:p>
    <w:p w14:paraId="1689FD10" w14:textId="45AC06C6" w:rsidR="00793AC8" w:rsidRDefault="00793AC8" w:rsidP="00154830">
      <w:pPr>
        <w:pStyle w:val="ListParagraph"/>
        <w:numPr>
          <w:ilvl w:val="0"/>
          <w:numId w:val="6"/>
        </w:numPr>
      </w:pPr>
      <w:r>
        <w:t>Do not have sufficient attributes to form a primary key of their own</w:t>
      </w:r>
    </w:p>
    <w:p w14:paraId="5DEC1456" w14:textId="639AC97F" w:rsidR="003E605B" w:rsidRDefault="003E605B" w:rsidP="003E605B">
      <w:pPr>
        <w:pStyle w:val="ListParagraph"/>
        <w:numPr>
          <w:ilvl w:val="0"/>
          <w:numId w:val="6"/>
        </w:numPr>
      </w:pPr>
      <w:r>
        <w:t xml:space="preserve">Must have a </w:t>
      </w:r>
      <w:r>
        <w:rPr>
          <w:b/>
        </w:rPr>
        <w:t>total participation</w:t>
      </w:r>
      <w:r>
        <w:t xml:space="preserve"> in this identifying relationship</w:t>
      </w:r>
    </w:p>
    <w:p w14:paraId="4430EEFE" w14:textId="538A4603" w:rsidR="000D2C4F" w:rsidRDefault="000D2C4F" w:rsidP="003E605B">
      <w:pPr>
        <w:pStyle w:val="ListParagraph"/>
        <w:numPr>
          <w:ilvl w:val="0"/>
          <w:numId w:val="6"/>
        </w:numPr>
      </w:pPr>
      <w:r>
        <w:lastRenderedPageBreak/>
        <w:t>Partial key (</w:t>
      </w:r>
      <w:r>
        <w:rPr>
          <w:u w:val="dotted"/>
        </w:rPr>
        <w:t>dotted underline</w:t>
      </w:r>
      <w:r>
        <w:t>)</w:t>
      </w:r>
    </w:p>
    <w:p w14:paraId="7AACCA36" w14:textId="74BF7379" w:rsidR="000D2C4F" w:rsidRDefault="00E35EAC" w:rsidP="00E35EAC">
      <w:pPr>
        <w:pStyle w:val="Heading3"/>
      </w:pPr>
      <w:r>
        <w:t>In short:</w:t>
      </w:r>
    </w:p>
    <w:p w14:paraId="6FBDE15D" w14:textId="15082EEA" w:rsidR="00E35EAC" w:rsidRDefault="00E35EAC" w:rsidP="00E35EAC">
      <w:pPr>
        <w:pStyle w:val="ListParagraph"/>
        <w:numPr>
          <w:ilvl w:val="0"/>
          <w:numId w:val="10"/>
        </w:numPr>
      </w:pPr>
      <w:r>
        <w:t>Identify entity types</w:t>
      </w:r>
    </w:p>
    <w:p w14:paraId="75FC9155" w14:textId="65E5AD96" w:rsidR="00E35EAC" w:rsidRDefault="002571BB" w:rsidP="00E35EAC">
      <w:pPr>
        <w:pStyle w:val="ListParagraph"/>
        <w:numPr>
          <w:ilvl w:val="0"/>
          <w:numId w:val="10"/>
        </w:numPr>
      </w:pPr>
      <w:r>
        <w:t xml:space="preserve">Identify </w:t>
      </w:r>
      <w:r w:rsidR="001B05A6">
        <w:t>properties (attributes and keys)</w:t>
      </w:r>
    </w:p>
    <w:p w14:paraId="374132BA" w14:textId="46B08D95" w:rsidR="001B05A6" w:rsidRDefault="001B05A6" w:rsidP="00E35EAC">
      <w:pPr>
        <w:pStyle w:val="ListParagraph"/>
        <w:numPr>
          <w:ilvl w:val="0"/>
          <w:numId w:val="10"/>
        </w:numPr>
      </w:pPr>
      <w:r>
        <w:t>Select primary keys</w:t>
      </w:r>
    </w:p>
    <w:p w14:paraId="7E34689D" w14:textId="2A02E8EB" w:rsidR="001B05A6" w:rsidRDefault="005B5CD6" w:rsidP="00E35EAC">
      <w:pPr>
        <w:pStyle w:val="ListParagraph"/>
        <w:numPr>
          <w:ilvl w:val="0"/>
          <w:numId w:val="10"/>
        </w:numPr>
      </w:pPr>
      <w:r>
        <w:t>Determine relationships</w:t>
      </w:r>
    </w:p>
    <w:p w14:paraId="4CAE39BD" w14:textId="34565AD4" w:rsidR="005B5CD6" w:rsidRDefault="005B5CD6" w:rsidP="00E35EAC">
      <w:pPr>
        <w:pStyle w:val="ListParagraph"/>
        <w:numPr>
          <w:ilvl w:val="0"/>
          <w:numId w:val="10"/>
        </w:numPr>
      </w:pPr>
      <w:r>
        <w:t>Decide cardinality</w:t>
      </w:r>
    </w:p>
    <w:p w14:paraId="3CA3D466" w14:textId="6D3CE4D1" w:rsidR="00622532" w:rsidRDefault="00622532" w:rsidP="00622532">
      <w:pPr>
        <w:pStyle w:val="Heading2"/>
      </w:pPr>
      <w:r>
        <w:t>Tutorial 1</w:t>
      </w:r>
    </w:p>
    <w:p w14:paraId="54231472" w14:textId="01534A22" w:rsidR="00622532" w:rsidRDefault="000225AF" w:rsidP="00622532">
      <w:r>
        <w:t xml:space="preserve">Abdul </w:t>
      </w:r>
    </w:p>
    <w:p w14:paraId="734FB2B2" w14:textId="53874748" w:rsidR="000225AF" w:rsidRDefault="000225AF" w:rsidP="00622532"/>
    <w:p w14:paraId="07C67AD6" w14:textId="2A1229ED" w:rsidR="000225AF" w:rsidRDefault="00A22902" w:rsidP="00622532">
      <w:r>
        <w:t>Entity types:</w:t>
      </w:r>
    </w:p>
    <w:p w14:paraId="15DF2FFC" w14:textId="4C8C76A6" w:rsidR="00A22902" w:rsidRDefault="00A22902" w:rsidP="00A22902">
      <w:pPr>
        <w:pStyle w:val="ListParagraph"/>
        <w:numPr>
          <w:ilvl w:val="0"/>
          <w:numId w:val="6"/>
        </w:numPr>
      </w:pPr>
      <w:r>
        <w:t>Courses</w:t>
      </w:r>
    </w:p>
    <w:p w14:paraId="43B09BBE" w14:textId="1680530C" w:rsidR="007C0927" w:rsidRDefault="007C0927" w:rsidP="007C0927">
      <w:pPr>
        <w:pStyle w:val="ListParagraph"/>
        <w:numPr>
          <w:ilvl w:val="1"/>
          <w:numId w:val="6"/>
        </w:numPr>
      </w:pPr>
      <w:r w:rsidRPr="007F135C">
        <w:rPr>
          <w:u w:val="single"/>
        </w:rPr>
        <w:t>ID</w:t>
      </w:r>
      <w:r>
        <w:t xml:space="preserve">: </w:t>
      </w:r>
      <w:r w:rsidR="00C0313B">
        <w:t>4 character string</w:t>
      </w:r>
    </w:p>
    <w:p w14:paraId="53FEAEDA" w14:textId="6E1983AB" w:rsidR="00C0313B" w:rsidRDefault="00C0313B" w:rsidP="007C0927">
      <w:pPr>
        <w:pStyle w:val="ListParagraph"/>
        <w:numPr>
          <w:ilvl w:val="1"/>
          <w:numId w:val="6"/>
        </w:numPr>
      </w:pPr>
      <w:r>
        <w:t>Title</w:t>
      </w:r>
    </w:p>
    <w:p w14:paraId="63DD2DBB" w14:textId="77777777" w:rsidR="00C0313B" w:rsidRDefault="00C0313B" w:rsidP="007C0927">
      <w:pPr>
        <w:pStyle w:val="ListParagraph"/>
        <w:numPr>
          <w:ilvl w:val="1"/>
          <w:numId w:val="6"/>
        </w:numPr>
      </w:pPr>
    </w:p>
    <w:p w14:paraId="056A3476" w14:textId="37304D74" w:rsidR="00A22902" w:rsidRDefault="00A22902" w:rsidP="00A22902">
      <w:pPr>
        <w:pStyle w:val="ListParagraph"/>
        <w:numPr>
          <w:ilvl w:val="0"/>
          <w:numId w:val="6"/>
        </w:numPr>
      </w:pPr>
      <w:r>
        <w:t>Students</w:t>
      </w:r>
    </w:p>
    <w:p w14:paraId="531831E8" w14:textId="00758461" w:rsidR="00C0313B" w:rsidRDefault="00C0313B" w:rsidP="00C0313B">
      <w:pPr>
        <w:pStyle w:val="ListParagraph"/>
        <w:numPr>
          <w:ilvl w:val="1"/>
          <w:numId w:val="6"/>
        </w:numPr>
      </w:pPr>
      <w:r w:rsidRPr="007F135C">
        <w:rPr>
          <w:u w:val="single"/>
        </w:rPr>
        <w:t>Student ID</w:t>
      </w:r>
      <w:r>
        <w:t>: 7 digit integer</w:t>
      </w:r>
    </w:p>
    <w:p w14:paraId="37642507" w14:textId="47DF46BC" w:rsidR="00C0313B" w:rsidRDefault="00C0313B" w:rsidP="00C0313B">
      <w:pPr>
        <w:pStyle w:val="ListParagraph"/>
        <w:numPr>
          <w:ilvl w:val="1"/>
          <w:numId w:val="6"/>
        </w:numPr>
      </w:pPr>
      <w:r>
        <w:t>Forename</w:t>
      </w:r>
    </w:p>
    <w:p w14:paraId="18DC2C03" w14:textId="5176BBFB" w:rsidR="00C0313B" w:rsidRDefault="00C0313B" w:rsidP="00C0313B">
      <w:pPr>
        <w:pStyle w:val="ListParagraph"/>
        <w:numPr>
          <w:ilvl w:val="1"/>
          <w:numId w:val="6"/>
        </w:numPr>
      </w:pPr>
      <w:r>
        <w:t>Surname</w:t>
      </w:r>
    </w:p>
    <w:p w14:paraId="53167083" w14:textId="27FC96DA" w:rsidR="00C0313B" w:rsidRDefault="00C0313B" w:rsidP="00C0313B">
      <w:pPr>
        <w:pStyle w:val="ListParagraph"/>
        <w:numPr>
          <w:ilvl w:val="1"/>
          <w:numId w:val="6"/>
        </w:numPr>
      </w:pPr>
      <w:r>
        <w:t>Email address</w:t>
      </w:r>
    </w:p>
    <w:p w14:paraId="2033ECC8" w14:textId="77777777" w:rsidR="00C0313B" w:rsidRDefault="00C0313B" w:rsidP="00C0313B">
      <w:pPr>
        <w:pStyle w:val="ListParagraph"/>
        <w:numPr>
          <w:ilvl w:val="1"/>
          <w:numId w:val="6"/>
        </w:numPr>
      </w:pPr>
    </w:p>
    <w:p w14:paraId="39212EC0" w14:textId="38A14178" w:rsidR="00A22902" w:rsidRDefault="00A22902" w:rsidP="00A22902">
      <w:pPr>
        <w:pStyle w:val="ListParagraph"/>
        <w:numPr>
          <w:ilvl w:val="0"/>
          <w:numId w:val="6"/>
        </w:numPr>
      </w:pPr>
      <w:r>
        <w:t>Lecturers</w:t>
      </w:r>
    </w:p>
    <w:p w14:paraId="1D597761" w14:textId="060D2156" w:rsidR="00083DA9" w:rsidRDefault="00083DA9" w:rsidP="00083DA9">
      <w:pPr>
        <w:pStyle w:val="ListParagraph"/>
        <w:numPr>
          <w:ilvl w:val="1"/>
          <w:numId w:val="6"/>
        </w:numPr>
      </w:pPr>
      <w:r>
        <w:t>Start week</w:t>
      </w:r>
    </w:p>
    <w:p w14:paraId="40C4A0C1" w14:textId="372D039D" w:rsidR="00083DA9" w:rsidRDefault="00083DA9" w:rsidP="00083DA9">
      <w:pPr>
        <w:pStyle w:val="ListParagraph"/>
        <w:numPr>
          <w:ilvl w:val="1"/>
          <w:numId w:val="6"/>
        </w:numPr>
      </w:pPr>
      <w:r>
        <w:t>End week</w:t>
      </w:r>
    </w:p>
    <w:p w14:paraId="54F0661E" w14:textId="21534BC6" w:rsidR="007F135C" w:rsidRDefault="007F135C" w:rsidP="00083DA9">
      <w:pPr>
        <w:pStyle w:val="ListParagraph"/>
        <w:numPr>
          <w:ilvl w:val="1"/>
          <w:numId w:val="6"/>
        </w:numPr>
      </w:pPr>
      <w:r>
        <w:t>Members of staff</w:t>
      </w:r>
    </w:p>
    <w:p w14:paraId="6C99BCC8" w14:textId="74412997" w:rsidR="00A22902" w:rsidRDefault="0016522E" w:rsidP="00A22902">
      <w:pPr>
        <w:pStyle w:val="ListParagraph"/>
        <w:numPr>
          <w:ilvl w:val="0"/>
          <w:numId w:val="6"/>
        </w:numPr>
      </w:pPr>
      <w:r>
        <w:t>Assessments</w:t>
      </w:r>
    </w:p>
    <w:p w14:paraId="02E57102" w14:textId="08CA917E" w:rsidR="007F135C" w:rsidRDefault="007F135C" w:rsidP="007F135C">
      <w:pPr>
        <w:pStyle w:val="ListParagraph"/>
        <w:numPr>
          <w:ilvl w:val="0"/>
          <w:numId w:val="6"/>
        </w:numPr>
      </w:pPr>
      <w:r>
        <w:t>Staff</w:t>
      </w:r>
    </w:p>
    <w:p w14:paraId="5E3C3ECD" w14:textId="312F4F29" w:rsidR="007F135C" w:rsidRPr="00D62707" w:rsidRDefault="007F135C" w:rsidP="007F135C">
      <w:pPr>
        <w:pStyle w:val="ListParagraph"/>
        <w:numPr>
          <w:ilvl w:val="1"/>
          <w:numId w:val="6"/>
        </w:numPr>
        <w:rPr>
          <w:u w:val="single"/>
        </w:rPr>
      </w:pPr>
      <w:r w:rsidRPr="007F135C">
        <w:rPr>
          <w:u w:val="single"/>
        </w:rPr>
        <w:t>Staff number</w:t>
      </w:r>
      <w:r>
        <w:rPr>
          <w:u w:val="single"/>
        </w:rPr>
        <w:t xml:space="preserve">: </w:t>
      </w:r>
      <w:r w:rsidR="00D62707">
        <w:t>7 digit unsigned integer</w:t>
      </w:r>
    </w:p>
    <w:p w14:paraId="7EFCAA16" w14:textId="74B455E3" w:rsidR="00D62707" w:rsidRPr="008E30E1" w:rsidRDefault="008E30E1" w:rsidP="007F135C">
      <w:pPr>
        <w:pStyle w:val="ListParagraph"/>
        <w:numPr>
          <w:ilvl w:val="1"/>
          <w:numId w:val="6"/>
        </w:numPr>
        <w:rPr>
          <w:u w:val="single"/>
        </w:rPr>
      </w:pPr>
      <w:r>
        <w:t>Forename</w:t>
      </w:r>
    </w:p>
    <w:p w14:paraId="5D8C93D1" w14:textId="2CAB5701" w:rsidR="008E30E1" w:rsidRPr="008E30E1" w:rsidRDefault="008E30E1" w:rsidP="007F135C">
      <w:pPr>
        <w:pStyle w:val="ListParagraph"/>
        <w:numPr>
          <w:ilvl w:val="1"/>
          <w:numId w:val="6"/>
        </w:numPr>
        <w:rPr>
          <w:u w:val="single"/>
        </w:rPr>
      </w:pPr>
      <w:r>
        <w:t>Surname</w:t>
      </w:r>
    </w:p>
    <w:p w14:paraId="443579B6" w14:textId="0D23F86F" w:rsidR="008E30E1" w:rsidRPr="00296269" w:rsidRDefault="003127BF" w:rsidP="007F135C">
      <w:pPr>
        <w:pStyle w:val="ListParagraph"/>
        <w:numPr>
          <w:ilvl w:val="1"/>
          <w:numId w:val="6"/>
        </w:numPr>
        <w:rPr>
          <w:u w:val="single"/>
        </w:rPr>
      </w:pPr>
      <w:r>
        <w:t xml:space="preserve">Job-title (distinct: prof, </w:t>
      </w:r>
      <w:proofErr w:type="spellStart"/>
      <w:r>
        <w:t>sen</w:t>
      </w:r>
      <w:proofErr w:type="spellEnd"/>
      <w:r>
        <w:t xml:space="preserve"> lecturer, lecturer, </w:t>
      </w:r>
      <w:proofErr w:type="spellStart"/>
      <w:r>
        <w:t>uni</w:t>
      </w:r>
      <w:proofErr w:type="spellEnd"/>
      <w:r>
        <w:t xml:space="preserve"> teacher, </w:t>
      </w:r>
      <w:r w:rsidR="00296269">
        <w:t>associate lecturer, research assistant, research student, other)</w:t>
      </w:r>
    </w:p>
    <w:p w14:paraId="2F97796E" w14:textId="077BB21F" w:rsidR="00F76D8C" w:rsidRDefault="004C75BE" w:rsidP="004C75BE">
      <w:pPr>
        <w:pStyle w:val="Heading2"/>
      </w:pPr>
      <w:r>
        <w:t>Lecture 4</w:t>
      </w:r>
      <w:r w:rsidR="001C37A3">
        <w:t>: recap</w:t>
      </w:r>
    </w:p>
    <w:p w14:paraId="2F6D061C" w14:textId="2AF5BD36" w:rsidR="003D396B" w:rsidRDefault="003D396B" w:rsidP="003D396B">
      <w:pPr>
        <w:pStyle w:val="Heading2"/>
      </w:pPr>
      <w:r>
        <w:t xml:space="preserve">Lecture </w:t>
      </w:r>
      <w:r w:rsidR="00D613CF">
        <w:t>5</w:t>
      </w:r>
      <w:r>
        <w:t>:</w:t>
      </w:r>
      <w:r w:rsidR="00C65F62">
        <w:t xml:space="preserve"> logical design</w:t>
      </w:r>
    </w:p>
    <w:p w14:paraId="16E0C3F1" w14:textId="22F7977A" w:rsidR="004C75BE" w:rsidRDefault="006155D9" w:rsidP="004C75BE">
      <w:r>
        <w:t>s/w: software</w:t>
      </w:r>
    </w:p>
    <w:p w14:paraId="0F7AEFFA" w14:textId="7820B254" w:rsidR="006155D9" w:rsidRDefault="00A626F8" w:rsidP="004C75BE">
      <w:r>
        <w:t>A table (</w:t>
      </w:r>
      <w:r w:rsidRPr="00012768">
        <w:rPr>
          <w:b/>
        </w:rPr>
        <w:t>relation</w:t>
      </w:r>
      <w:r>
        <w:t>) is constructed for each item of interest in a DB</w:t>
      </w:r>
    </w:p>
    <w:p w14:paraId="19663CE6" w14:textId="336F51C9" w:rsidR="00A626F8" w:rsidRDefault="00CD44AF" w:rsidP="009605FC">
      <w:pPr>
        <w:pStyle w:val="ListParagraph"/>
        <w:numPr>
          <w:ilvl w:val="0"/>
          <w:numId w:val="6"/>
        </w:numPr>
      </w:pPr>
      <w:r>
        <w:t>All relations have a Heading and a Body</w:t>
      </w:r>
    </w:p>
    <w:p w14:paraId="50A15779" w14:textId="03849BEB" w:rsidR="009605FC" w:rsidRDefault="009605FC" w:rsidP="009605FC">
      <w:pPr>
        <w:pStyle w:val="ListParagraph"/>
        <w:numPr>
          <w:ilvl w:val="0"/>
          <w:numId w:val="6"/>
        </w:numPr>
      </w:pPr>
      <w:r>
        <w:t>Rows (tuples) and columns (</w:t>
      </w:r>
      <w:r w:rsidR="00E258C6">
        <w:t>attributes)</w:t>
      </w:r>
    </w:p>
    <w:p w14:paraId="7F52C51A" w14:textId="170FD4F5" w:rsidR="008A64F6" w:rsidRDefault="008A64F6" w:rsidP="009829DC">
      <w:pPr>
        <w:pStyle w:val="ListParagraph"/>
        <w:numPr>
          <w:ilvl w:val="0"/>
          <w:numId w:val="6"/>
        </w:numPr>
      </w:pPr>
      <w:r>
        <w:t>Relation variable (table name)</w:t>
      </w:r>
    </w:p>
    <w:p w14:paraId="1D70584E" w14:textId="591397A6" w:rsidR="00E258C6" w:rsidRDefault="00E258C6" w:rsidP="00E258C6">
      <w:r>
        <w:t>Body:</w:t>
      </w:r>
    </w:p>
    <w:p w14:paraId="5FAD91C5" w14:textId="5A552ADC" w:rsidR="00E258C6" w:rsidRDefault="00E258C6" w:rsidP="00E258C6">
      <w:pPr>
        <w:pStyle w:val="ListParagraph"/>
        <w:numPr>
          <w:ilvl w:val="0"/>
          <w:numId w:val="6"/>
        </w:numPr>
      </w:pPr>
      <w:r>
        <w:t>Unordered</w:t>
      </w:r>
    </w:p>
    <w:p w14:paraId="544D8753" w14:textId="757F27E2" w:rsidR="00E258C6" w:rsidRPr="00A355DB" w:rsidRDefault="00E258C6" w:rsidP="00E258C6">
      <w:pPr>
        <w:pStyle w:val="ListParagraph"/>
        <w:numPr>
          <w:ilvl w:val="0"/>
          <w:numId w:val="6"/>
        </w:numPr>
        <w:rPr>
          <w:b/>
        </w:rPr>
      </w:pPr>
      <w:r w:rsidRPr="00A355DB">
        <w:rPr>
          <w:b/>
        </w:rPr>
        <w:lastRenderedPageBreak/>
        <w:t>Number of tuples</w:t>
      </w:r>
      <w:r w:rsidR="00A355DB" w:rsidRPr="00A355DB">
        <w:rPr>
          <w:b/>
        </w:rPr>
        <w:t xml:space="preserve"> (rows)</w:t>
      </w:r>
      <w:r w:rsidRPr="00A355DB">
        <w:rPr>
          <w:b/>
        </w:rPr>
        <w:t xml:space="preserve">: cardinality </w:t>
      </w:r>
    </w:p>
    <w:p w14:paraId="56A6BF0D" w14:textId="4BE07FCF" w:rsidR="00144BF2" w:rsidRDefault="00144BF2" w:rsidP="00144BF2">
      <w:r>
        <w:t>The heading:</w:t>
      </w:r>
    </w:p>
    <w:p w14:paraId="2D027D97" w14:textId="18F09696" w:rsidR="00BD3B7C" w:rsidRPr="00A355DB" w:rsidRDefault="00BD3B7C" w:rsidP="00E258C6">
      <w:pPr>
        <w:pStyle w:val="ListParagraph"/>
        <w:numPr>
          <w:ilvl w:val="0"/>
          <w:numId w:val="6"/>
        </w:numPr>
        <w:rPr>
          <w:b/>
        </w:rPr>
      </w:pPr>
      <w:r w:rsidRPr="00A355DB">
        <w:rPr>
          <w:b/>
        </w:rPr>
        <w:t>Number of attributes</w:t>
      </w:r>
      <w:r w:rsidR="00A355DB" w:rsidRPr="00A355DB">
        <w:rPr>
          <w:b/>
        </w:rPr>
        <w:t xml:space="preserve"> (columns)</w:t>
      </w:r>
      <w:r w:rsidRPr="00A355DB">
        <w:rPr>
          <w:b/>
        </w:rPr>
        <w:t>: degree</w:t>
      </w:r>
    </w:p>
    <w:p w14:paraId="6DDB8642" w14:textId="1732315F" w:rsidR="00BD3B7C" w:rsidRDefault="008A1319" w:rsidP="00BD3B7C">
      <w:r>
        <w:t xml:space="preserve">A relation schema is a set of attributes </w:t>
      </w:r>
    </w:p>
    <w:p w14:paraId="7B9CB80A" w14:textId="55698BED" w:rsidR="000D5A4E" w:rsidRDefault="000D5A4E" w:rsidP="000D5A4E">
      <w:pPr>
        <w:pStyle w:val="ListParagraph"/>
        <w:numPr>
          <w:ilvl w:val="0"/>
          <w:numId w:val="6"/>
        </w:numPr>
      </w:pPr>
      <w:r>
        <w:t>Written R (A1</w:t>
      </w:r>
      <w:r w:rsidR="005B40CE">
        <w:t>, A2, A3, …)</w:t>
      </w:r>
    </w:p>
    <w:p w14:paraId="4D29E388" w14:textId="0833995B" w:rsidR="009829DC" w:rsidRDefault="009829DC" w:rsidP="009829DC">
      <w:pPr>
        <w:pStyle w:val="ListParagraph"/>
        <w:numPr>
          <w:ilvl w:val="1"/>
          <w:numId w:val="6"/>
        </w:numPr>
      </w:pPr>
      <w:r>
        <w:t>STUDENT (</w:t>
      </w:r>
      <w:r w:rsidR="00F708E4">
        <w:t>n</w:t>
      </w:r>
      <w:r>
        <w:t>ame</w:t>
      </w:r>
      <w:r w:rsidR="00F708E4">
        <w:t>: Text</w:t>
      </w:r>
      <w:r>
        <w:t xml:space="preserve">, </w:t>
      </w:r>
      <w:r w:rsidR="00544C92">
        <w:t>matric: Number</w:t>
      </w:r>
      <w:r>
        <w:t xml:space="preserve">, </w:t>
      </w:r>
      <w:r w:rsidR="00544C92">
        <w:t>ex1: Number</w:t>
      </w:r>
      <w:r>
        <w:t>)</w:t>
      </w:r>
    </w:p>
    <w:p w14:paraId="3E8EE850" w14:textId="2CF492B8" w:rsidR="00544C92" w:rsidRDefault="00544C92" w:rsidP="00544C92">
      <w:r>
        <w:t xml:space="preserve">Each attribute in a relation schema has a </w:t>
      </w:r>
      <w:r w:rsidRPr="00EB65DE">
        <w:rPr>
          <w:b/>
        </w:rPr>
        <w:t>domain</w:t>
      </w:r>
      <w:r>
        <w:t xml:space="preserve">: </w:t>
      </w:r>
      <w:r w:rsidR="00EB65DE">
        <w:t>data type, permissible values of type</w:t>
      </w:r>
    </w:p>
    <w:p w14:paraId="3DAD67FF" w14:textId="5CBFBCA2" w:rsidR="00EB65DE" w:rsidRDefault="00EB65DE" w:rsidP="00EB65DE">
      <w:pPr>
        <w:pStyle w:val="ListParagraph"/>
        <w:numPr>
          <w:ilvl w:val="0"/>
          <w:numId w:val="6"/>
        </w:numPr>
      </w:pPr>
      <w:r>
        <w:t>Add, subtract, concatenate</w:t>
      </w:r>
    </w:p>
    <w:p w14:paraId="42B46A98" w14:textId="448FEB20" w:rsidR="00EB65DE" w:rsidRDefault="00630455" w:rsidP="00EB65DE">
      <w:pPr>
        <w:pStyle w:val="ListParagraph"/>
        <w:numPr>
          <w:ilvl w:val="0"/>
          <w:numId w:val="6"/>
        </w:numPr>
      </w:pPr>
      <w:r>
        <w:t>Domain: set of atomic values that can be assigned to an attribute</w:t>
      </w:r>
    </w:p>
    <w:p w14:paraId="603BFDDE" w14:textId="613EE1B8" w:rsidR="00630455" w:rsidRDefault="00630455" w:rsidP="00630455">
      <w:pPr>
        <w:pStyle w:val="ListParagraph"/>
        <w:numPr>
          <w:ilvl w:val="1"/>
          <w:numId w:val="6"/>
        </w:numPr>
      </w:pPr>
      <w:r>
        <w:t>Meaning, e.g., matriculation numb</w:t>
      </w:r>
      <w:r w:rsidR="007479BF">
        <w:t>er set</w:t>
      </w:r>
    </w:p>
    <w:p w14:paraId="446642DC" w14:textId="2068EE55" w:rsidR="007479BF" w:rsidRDefault="007479BF" w:rsidP="00630455">
      <w:pPr>
        <w:pStyle w:val="ListParagraph"/>
        <w:numPr>
          <w:ilvl w:val="1"/>
          <w:numId w:val="6"/>
        </w:numPr>
      </w:pPr>
      <w:r>
        <w:t>Format, e.g., integer in range 0…999</w:t>
      </w:r>
    </w:p>
    <w:p w14:paraId="748BF663" w14:textId="7E91C52B" w:rsidR="007479BF" w:rsidRDefault="008D3266" w:rsidP="007479BF">
      <w:pPr>
        <w:pStyle w:val="ListParagraph"/>
        <w:numPr>
          <w:ilvl w:val="0"/>
          <w:numId w:val="6"/>
        </w:numPr>
      </w:pPr>
      <w:r>
        <w:t>(My)SQL:</w:t>
      </w:r>
    </w:p>
    <w:p w14:paraId="39460260" w14:textId="56CF040B" w:rsidR="008D3266" w:rsidRDefault="008D3266" w:rsidP="008D3266">
      <w:pPr>
        <w:pStyle w:val="ListParagraph"/>
        <w:numPr>
          <w:ilvl w:val="1"/>
          <w:numId w:val="6"/>
        </w:numPr>
      </w:pPr>
      <w:r>
        <w:t xml:space="preserve">Int, float/double, </w:t>
      </w:r>
      <w:proofErr w:type="spellStart"/>
      <w:r>
        <w:t>tinyint</w:t>
      </w:r>
      <w:proofErr w:type="spellEnd"/>
      <w:r>
        <w:t xml:space="preserve"> (instead of bool), char</w:t>
      </w:r>
      <w:r w:rsidR="00565FA5">
        <w:t xml:space="preserve"> (fixed length of string), varchar (string length up to limit)</w:t>
      </w:r>
    </w:p>
    <w:p w14:paraId="7955957D" w14:textId="230A3660" w:rsidR="005B40CE" w:rsidRDefault="0023515E" w:rsidP="0023515E">
      <w:pPr>
        <w:pStyle w:val="Heading1"/>
      </w:pPr>
      <w:r>
        <w:t>Week 3</w:t>
      </w:r>
    </w:p>
    <w:p w14:paraId="59D4B912" w14:textId="6887C1ED" w:rsidR="0023515E" w:rsidRDefault="00607C0E" w:rsidP="00607C0E">
      <w:pPr>
        <w:pStyle w:val="Heading2"/>
      </w:pPr>
      <w:r>
        <w:t xml:space="preserve">Lecture </w:t>
      </w:r>
      <w:r w:rsidR="00D613CF">
        <w:t>5 (cont.)</w:t>
      </w:r>
      <w:r>
        <w:t>:</w:t>
      </w:r>
    </w:p>
    <w:p w14:paraId="2CC50FF9" w14:textId="707D5D6C" w:rsidR="00607C0E" w:rsidRDefault="00C2039B" w:rsidP="00607C0E">
      <w:r>
        <w:t>Keys:</w:t>
      </w:r>
    </w:p>
    <w:p w14:paraId="1475E4CF" w14:textId="7E3BB070" w:rsidR="00C2039B" w:rsidRDefault="00C2039B" w:rsidP="00C2039B">
      <w:pPr>
        <w:pStyle w:val="ListParagraph"/>
        <w:numPr>
          <w:ilvl w:val="0"/>
          <w:numId w:val="6"/>
        </w:numPr>
      </w:pPr>
      <w:r>
        <w:t>Primary</w:t>
      </w:r>
    </w:p>
    <w:p w14:paraId="67BB74EE" w14:textId="2EE1BC18" w:rsidR="00BD1BF6" w:rsidRDefault="00C2039B" w:rsidP="00BD1BF6">
      <w:pPr>
        <w:pStyle w:val="ListParagraph"/>
        <w:numPr>
          <w:ilvl w:val="0"/>
          <w:numId w:val="6"/>
        </w:numPr>
      </w:pPr>
      <w:r>
        <w:t>Foreign: references to the primary key of another table</w:t>
      </w:r>
      <w:r w:rsidR="00BD1BF6">
        <w:t xml:space="preserve">, it’s a </w:t>
      </w:r>
      <w:r w:rsidR="00BD1BF6">
        <w:rPr>
          <w:b/>
        </w:rPr>
        <w:t>referential constraint</w:t>
      </w:r>
      <w:r w:rsidR="00BD1BF6">
        <w:t xml:space="preserve"> between two tables</w:t>
      </w:r>
      <w:r w:rsidR="00AB36F9">
        <w:t xml:space="preserve"> (a value in a foreign key MUST exists in the referenced primary key)</w:t>
      </w:r>
    </w:p>
    <w:p w14:paraId="24F9C1DB" w14:textId="6B4117DA" w:rsidR="00AB36F9" w:rsidRDefault="00492E70" w:rsidP="00492E70">
      <w:r>
        <w:t>Two ways of connecting two related pieces of data:</w:t>
      </w:r>
    </w:p>
    <w:p w14:paraId="3B3CF53D" w14:textId="11375635" w:rsidR="00492E70" w:rsidRDefault="00200B22" w:rsidP="00492E70">
      <w:pPr>
        <w:pStyle w:val="ListParagraph"/>
        <w:numPr>
          <w:ilvl w:val="0"/>
          <w:numId w:val="6"/>
        </w:numPr>
      </w:pPr>
      <w:r>
        <w:t>Same tuple of the same table (same primary key)</w:t>
      </w:r>
    </w:p>
    <w:p w14:paraId="12F2FC95" w14:textId="194896DA" w:rsidR="00200B22" w:rsidRDefault="00200B22" w:rsidP="00492E70">
      <w:pPr>
        <w:pStyle w:val="ListParagraph"/>
        <w:numPr>
          <w:ilvl w:val="0"/>
          <w:numId w:val="6"/>
        </w:numPr>
      </w:pPr>
      <w:r>
        <w:t>In tuples connected by a foreign key or a chain of foreign keys</w:t>
      </w:r>
    </w:p>
    <w:p w14:paraId="10CFE418" w14:textId="5478F571" w:rsidR="001A382B" w:rsidRDefault="001A382B" w:rsidP="001A382B">
      <w:r>
        <w:t>Composite attributes</w:t>
      </w:r>
      <w:r w:rsidR="00677854">
        <w:t>: use super attribute as prefix for each individual attribute</w:t>
      </w:r>
    </w:p>
    <w:p w14:paraId="3F6CD880" w14:textId="43EEDD36" w:rsidR="00677854" w:rsidRDefault="00677854" w:rsidP="001A382B">
      <w:r>
        <w:t>Multi-valued</w:t>
      </w:r>
      <w:r w:rsidR="00D447DD">
        <w:t xml:space="preserve"> attributes:</w:t>
      </w:r>
    </w:p>
    <w:p w14:paraId="3E1FADC9" w14:textId="66DB4BD0" w:rsidR="007F7865" w:rsidRDefault="00E21B1C" w:rsidP="007F7865">
      <w:pPr>
        <w:pStyle w:val="ListParagraph"/>
        <w:numPr>
          <w:ilvl w:val="0"/>
          <w:numId w:val="6"/>
        </w:numPr>
      </w:pPr>
      <w:r>
        <w:t>Another entity type (weak)</w:t>
      </w:r>
    </w:p>
    <w:p w14:paraId="682C6A7A" w14:textId="17F55261" w:rsidR="008D419E" w:rsidRDefault="008D419E" w:rsidP="003556A8">
      <w:pPr>
        <w:pStyle w:val="Heading3"/>
      </w:pPr>
      <w:r>
        <w:t>Relationships</w:t>
      </w:r>
    </w:p>
    <w:p w14:paraId="2D2E7930" w14:textId="678B708A" w:rsidR="008D419E" w:rsidRDefault="008D419E" w:rsidP="008D419E">
      <w:r>
        <w:t>1-to-many:</w:t>
      </w:r>
    </w:p>
    <w:p w14:paraId="6B695677" w14:textId="3CA787BC" w:rsidR="008D419E" w:rsidRDefault="003556A8" w:rsidP="008D419E">
      <w:pPr>
        <w:pStyle w:val="ListParagraph"/>
        <w:numPr>
          <w:ilvl w:val="0"/>
          <w:numId w:val="6"/>
        </w:numPr>
      </w:pPr>
      <w:r>
        <w:t>The primary key on the “one” side of the relationship is added to the “many” side as a foreign key</w:t>
      </w:r>
    </w:p>
    <w:p w14:paraId="020F193B" w14:textId="1D71C91A" w:rsidR="003671CE" w:rsidRDefault="003671CE" w:rsidP="003671CE">
      <w:r>
        <w:t>1-to-1:</w:t>
      </w:r>
    </w:p>
    <w:p w14:paraId="313CA138" w14:textId="22E5CC92" w:rsidR="003671CE" w:rsidRDefault="004404D5" w:rsidP="003671CE">
      <w:pPr>
        <w:pStyle w:val="ListParagraph"/>
        <w:numPr>
          <w:ilvl w:val="0"/>
          <w:numId w:val="6"/>
        </w:numPr>
      </w:pPr>
      <w:r>
        <w:t>Foreign key attributes may be added to either schema</w:t>
      </w:r>
    </w:p>
    <w:p w14:paraId="64E5BA07" w14:textId="290A049C" w:rsidR="004404D5" w:rsidRDefault="004404D5" w:rsidP="003671CE">
      <w:pPr>
        <w:pStyle w:val="ListParagraph"/>
        <w:numPr>
          <w:ilvl w:val="0"/>
          <w:numId w:val="6"/>
        </w:numPr>
      </w:pPr>
      <w:r>
        <w:t xml:space="preserve">Choose one entity type to be the </w:t>
      </w:r>
      <w:r>
        <w:rPr>
          <w:b/>
        </w:rPr>
        <w:t>subject</w:t>
      </w:r>
      <w:r>
        <w:t xml:space="preserve"> and one to be the </w:t>
      </w:r>
      <w:r>
        <w:rPr>
          <w:b/>
        </w:rPr>
        <w:t>target</w:t>
      </w:r>
      <w:r>
        <w:t xml:space="preserve"> enti</w:t>
      </w:r>
      <w:r w:rsidR="00F4001A">
        <w:t>ty type</w:t>
      </w:r>
    </w:p>
    <w:p w14:paraId="005F932B" w14:textId="418E16CA" w:rsidR="00143D69" w:rsidRDefault="00143D69" w:rsidP="00143D69">
      <w:pPr>
        <w:pStyle w:val="ListParagraph"/>
        <w:numPr>
          <w:ilvl w:val="1"/>
          <w:numId w:val="6"/>
        </w:numPr>
      </w:pPr>
      <w:r>
        <w:t xml:space="preserve">Total participatory entity type should be </w:t>
      </w:r>
      <w:r w:rsidR="00435669">
        <w:t>subject (main one)</w:t>
      </w:r>
    </w:p>
    <w:p w14:paraId="658719A2" w14:textId="40F0CD4F" w:rsidR="00143D69" w:rsidRDefault="00435669" w:rsidP="00435669">
      <w:r>
        <w:t>Many-to-many:</w:t>
      </w:r>
    </w:p>
    <w:p w14:paraId="71013466" w14:textId="37D7CC2D" w:rsidR="00435669" w:rsidRDefault="0099092A" w:rsidP="00435669">
      <w:pPr>
        <w:pStyle w:val="ListParagraph"/>
        <w:numPr>
          <w:ilvl w:val="0"/>
          <w:numId w:val="6"/>
        </w:numPr>
      </w:pPr>
      <w:r>
        <w:lastRenderedPageBreak/>
        <w:t>A new relation is produced which contains the primary keys from both sides of the relationships as foreign keys</w:t>
      </w:r>
    </w:p>
    <w:p w14:paraId="6CC0BB87" w14:textId="71FA8044" w:rsidR="0099092A" w:rsidRDefault="0099092A" w:rsidP="00435669">
      <w:pPr>
        <w:pStyle w:val="ListParagraph"/>
        <w:numPr>
          <w:ilvl w:val="0"/>
          <w:numId w:val="6"/>
        </w:numPr>
      </w:pPr>
      <w:r>
        <w:t xml:space="preserve">These attributes form a composite primary </w:t>
      </w:r>
      <w:r w:rsidR="003E79BE">
        <w:t>key</w:t>
      </w:r>
    </w:p>
    <w:p w14:paraId="3FB0086F" w14:textId="39661D31" w:rsidR="00607C0E" w:rsidRDefault="00D60BA2" w:rsidP="00DA60A3">
      <w:pPr>
        <w:pStyle w:val="Heading3"/>
      </w:pPr>
      <w:r>
        <w:t>ER to relational schema</w:t>
      </w:r>
    </w:p>
    <w:p w14:paraId="30EB0E02" w14:textId="0BE1CA79" w:rsidR="00D60BA2" w:rsidRDefault="00D60BA2" w:rsidP="00D60BA2">
      <w:pPr>
        <w:pStyle w:val="ListParagraph"/>
        <w:numPr>
          <w:ilvl w:val="0"/>
          <w:numId w:val="11"/>
        </w:numPr>
      </w:pPr>
      <w:r>
        <w:t>Entities and their simple attributes</w:t>
      </w:r>
    </w:p>
    <w:p w14:paraId="70213B54" w14:textId="2DA40DFC" w:rsidR="00957A3B" w:rsidRDefault="005828A1" w:rsidP="00957A3B">
      <w:pPr>
        <w:pStyle w:val="ListParagraph"/>
        <w:numPr>
          <w:ilvl w:val="1"/>
          <w:numId w:val="11"/>
        </w:numPr>
      </w:pPr>
      <w:r>
        <w:t xml:space="preserve">For each </w:t>
      </w:r>
      <w:r>
        <w:rPr>
          <w:i/>
        </w:rPr>
        <w:t>strong</w:t>
      </w:r>
      <w:r>
        <w:t xml:space="preserve"> entity type, create a relation with</w:t>
      </w:r>
    </w:p>
    <w:p w14:paraId="1443830B" w14:textId="099FB577" w:rsidR="00755587" w:rsidRDefault="005828A1" w:rsidP="00BD3210">
      <w:pPr>
        <w:pStyle w:val="ListParagraph"/>
        <w:numPr>
          <w:ilvl w:val="2"/>
          <w:numId w:val="11"/>
        </w:numPr>
      </w:pPr>
      <w:r>
        <w:t>A column for each simple attribute</w:t>
      </w:r>
    </w:p>
    <w:p w14:paraId="4F015C96" w14:textId="2D4C5298" w:rsidR="00F14407" w:rsidRDefault="00F14407" w:rsidP="00F14407">
      <w:pPr>
        <w:pStyle w:val="ListParagraph"/>
        <w:numPr>
          <w:ilvl w:val="3"/>
          <w:numId w:val="11"/>
        </w:numPr>
      </w:pPr>
      <w:r>
        <w:t>Name</w:t>
      </w:r>
    </w:p>
    <w:p w14:paraId="5CBD6E47" w14:textId="4DB43401" w:rsidR="00F14407" w:rsidRDefault="00F14407" w:rsidP="00F14407">
      <w:pPr>
        <w:pStyle w:val="ListParagraph"/>
        <w:numPr>
          <w:ilvl w:val="3"/>
          <w:numId w:val="11"/>
        </w:numPr>
      </w:pPr>
      <w:r>
        <w:t>Domain</w:t>
      </w:r>
    </w:p>
    <w:p w14:paraId="1DB78340" w14:textId="1051E464" w:rsidR="00BD140E" w:rsidRPr="00121558" w:rsidRDefault="005828A1" w:rsidP="00BD140E">
      <w:pPr>
        <w:pStyle w:val="ListParagraph"/>
        <w:numPr>
          <w:ilvl w:val="2"/>
          <w:numId w:val="11"/>
        </w:numPr>
        <w:rPr>
          <w:b/>
        </w:rPr>
      </w:pPr>
      <w:r w:rsidRPr="00121558">
        <w:rPr>
          <w:b/>
        </w:rPr>
        <w:t>A primary key</w:t>
      </w:r>
    </w:p>
    <w:p w14:paraId="30B39051" w14:textId="7394EE17" w:rsidR="00BD140E" w:rsidRPr="00121558" w:rsidRDefault="00976711" w:rsidP="00BD140E">
      <w:pPr>
        <w:pStyle w:val="ListParagraph"/>
        <w:numPr>
          <w:ilvl w:val="1"/>
          <w:numId w:val="11"/>
        </w:numPr>
      </w:pPr>
      <w:r w:rsidRPr="00121558">
        <w:t>For each weak enti</w:t>
      </w:r>
      <w:r w:rsidR="00121558" w:rsidRPr="00121558">
        <w:t>ty type:</w:t>
      </w:r>
    </w:p>
    <w:p w14:paraId="337ECDD0" w14:textId="01D74DEB" w:rsidR="00121558" w:rsidRDefault="00121558" w:rsidP="00121558">
      <w:pPr>
        <w:pStyle w:val="ListParagraph"/>
        <w:numPr>
          <w:ilvl w:val="2"/>
          <w:numId w:val="11"/>
        </w:numPr>
      </w:pPr>
      <w:r w:rsidRPr="00121558">
        <w:t xml:space="preserve">Create </w:t>
      </w:r>
      <w:r w:rsidR="003676BD">
        <w:t>a new relation schema</w:t>
      </w:r>
    </w:p>
    <w:p w14:paraId="3BD4E08D" w14:textId="219E4C7A" w:rsidR="003676BD" w:rsidRDefault="003676BD" w:rsidP="00121558">
      <w:pPr>
        <w:pStyle w:val="ListParagraph"/>
        <w:numPr>
          <w:ilvl w:val="2"/>
          <w:numId w:val="11"/>
        </w:numPr>
      </w:pPr>
      <w:r>
        <w:t xml:space="preserve">Add the key attributes of the related entity to the new schema </w:t>
      </w:r>
      <w:r>
        <w:rPr>
          <w:u w:val="single"/>
        </w:rPr>
        <w:t>as foreign key attributes</w:t>
      </w:r>
    </w:p>
    <w:p w14:paraId="50E8A176" w14:textId="36EE97D6" w:rsidR="003676BD" w:rsidRDefault="00D70859" w:rsidP="00121558">
      <w:pPr>
        <w:pStyle w:val="ListParagraph"/>
        <w:numPr>
          <w:ilvl w:val="2"/>
          <w:numId w:val="11"/>
        </w:numPr>
      </w:pPr>
      <w:r>
        <w:t>Declare the primary key of the schema</w:t>
      </w:r>
    </w:p>
    <w:p w14:paraId="7A43D018" w14:textId="7B725A05" w:rsidR="00D70859" w:rsidRDefault="00D70859" w:rsidP="00121558">
      <w:pPr>
        <w:pStyle w:val="ListParagraph"/>
        <w:numPr>
          <w:ilvl w:val="2"/>
          <w:numId w:val="11"/>
        </w:numPr>
      </w:pPr>
      <w:r>
        <w:t>Add the simple attributes</w:t>
      </w:r>
    </w:p>
    <w:p w14:paraId="6CF47803" w14:textId="4A35E4DD" w:rsidR="00D70859" w:rsidRDefault="004602DA" w:rsidP="004602DA">
      <w:pPr>
        <w:pStyle w:val="Heading3"/>
      </w:pPr>
      <w:r>
        <w:t>MySQL Workbench</w:t>
      </w:r>
    </w:p>
    <w:p w14:paraId="1099CE86" w14:textId="33364C98" w:rsidR="004602DA" w:rsidRDefault="004602DA" w:rsidP="004602DA"/>
    <w:p w14:paraId="452520CF" w14:textId="6F22BB79" w:rsidR="00210674" w:rsidRDefault="00CE6A45" w:rsidP="004602DA">
      <w:r>
        <w:t>Refer to slides.</w:t>
      </w:r>
    </w:p>
    <w:p w14:paraId="227EF716" w14:textId="5705DE38" w:rsidR="00D06F29" w:rsidRDefault="00D06F29" w:rsidP="00D06F29">
      <w:pPr>
        <w:pStyle w:val="Heading2"/>
      </w:pPr>
      <w:r>
        <w:t>Tutorial 2: MySQL</w:t>
      </w:r>
    </w:p>
    <w:p w14:paraId="172AE981" w14:textId="644CC790" w:rsidR="00D06F29" w:rsidRDefault="00D06F29" w:rsidP="00D06F29"/>
    <w:p w14:paraId="7090C703" w14:textId="17B0F0FD" w:rsidR="00D06F29" w:rsidRDefault="00BA70A4" w:rsidP="00D06F29">
      <w:r>
        <w:t>Relations:</w:t>
      </w:r>
    </w:p>
    <w:p w14:paraId="7A19D95F" w14:textId="690DE386" w:rsidR="00BA70A4" w:rsidRDefault="00DA3372" w:rsidP="00BA70A4">
      <w:pPr>
        <w:pStyle w:val="ListParagraph"/>
        <w:numPr>
          <w:ilvl w:val="0"/>
          <w:numId w:val="6"/>
        </w:numPr>
      </w:pPr>
      <w:r>
        <w:t>Staff(</w:t>
      </w:r>
      <w:proofErr w:type="spellStart"/>
      <w:r w:rsidR="00A07422">
        <w:rPr>
          <w:u w:val="single"/>
        </w:rPr>
        <w:t>StaffNo</w:t>
      </w:r>
      <w:proofErr w:type="spellEnd"/>
      <w:r w:rsidR="002C3568">
        <w:t>: Int</w:t>
      </w:r>
      <w:r w:rsidR="001C59F5">
        <w:t xml:space="preserve">, </w:t>
      </w:r>
      <w:proofErr w:type="spellStart"/>
      <w:r w:rsidR="00641DF6">
        <w:t>N</w:t>
      </w:r>
      <w:r w:rsidR="003F7DF3">
        <w:t>ame_</w:t>
      </w:r>
      <w:r w:rsidR="00641DF6">
        <w:t>F</w:t>
      </w:r>
      <w:r w:rsidR="003F7DF3">
        <w:t>orename</w:t>
      </w:r>
      <w:proofErr w:type="spellEnd"/>
      <w:r w:rsidR="00491F3B">
        <w:t>: VARCHAR(</w:t>
      </w:r>
      <w:r w:rsidR="00C62621">
        <w:t>5</w:t>
      </w:r>
      <w:r w:rsidR="00491F3B">
        <w:t>0)</w:t>
      </w:r>
      <w:r w:rsidR="003F7DF3">
        <w:t xml:space="preserve">, </w:t>
      </w:r>
      <w:proofErr w:type="spellStart"/>
      <w:r w:rsidR="00641DF6">
        <w:t>N</w:t>
      </w:r>
      <w:r w:rsidR="003F7DF3">
        <w:t>ame_</w:t>
      </w:r>
      <w:r w:rsidR="00641DF6">
        <w:t>S</w:t>
      </w:r>
      <w:r w:rsidR="003F7DF3">
        <w:t>urname</w:t>
      </w:r>
      <w:proofErr w:type="spellEnd"/>
      <w:r w:rsidR="00C62621">
        <w:t xml:space="preserve">: </w:t>
      </w:r>
      <w:r w:rsidR="00641DF6">
        <w:t>VARCHAR(50)</w:t>
      </w:r>
      <w:r w:rsidR="003F7DF3">
        <w:t>,</w:t>
      </w:r>
      <w:r w:rsidR="00641DF6">
        <w:t xml:space="preserve"> </w:t>
      </w:r>
      <w:proofErr w:type="spellStart"/>
      <w:r w:rsidR="00641DF6">
        <w:t>Job</w:t>
      </w:r>
      <w:r w:rsidR="001B0F42">
        <w:t>Title</w:t>
      </w:r>
      <w:proofErr w:type="spellEnd"/>
      <w:r w:rsidR="001B0F42">
        <w:t>: VARCHAR(</w:t>
      </w:r>
      <w:r w:rsidR="00B46267">
        <w:t>5</w:t>
      </w:r>
      <w:r w:rsidR="00626251">
        <w:t xml:space="preserve">0), </w:t>
      </w:r>
      <w:proofErr w:type="spellStart"/>
      <w:r w:rsidR="00626251">
        <w:t>ManagerOf</w:t>
      </w:r>
      <w:proofErr w:type="spellEnd"/>
      <w:r w:rsidR="00626251">
        <w:t>:</w:t>
      </w:r>
      <w:r w:rsidR="00B46267">
        <w:t xml:space="preserve"> VARCHAR(50))</w:t>
      </w:r>
    </w:p>
    <w:p w14:paraId="338439B4" w14:textId="4AF4E726" w:rsidR="00B46267" w:rsidRDefault="00784919" w:rsidP="00BA70A4">
      <w:pPr>
        <w:pStyle w:val="ListParagraph"/>
        <w:numPr>
          <w:ilvl w:val="0"/>
          <w:numId w:val="6"/>
        </w:numPr>
      </w:pPr>
      <w:r>
        <w:t>Tutor(</w:t>
      </w:r>
      <w:proofErr w:type="spellStart"/>
      <w:r w:rsidR="00B47F9E">
        <w:rPr>
          <w:u w:val="single"/>
        </w:rPr>
        <w:t>Staff</w:t>
      </w:r>
      <w:r>
        <w:rPr>
          <w:u w:val="single"/>
        </w:rPr>
        <w:t>ID</w:t>
      </w:r>
      <w:proofErr w:type="spellEnd"/>
      <w:r w:rsidR="00A007CB">
        <w:t>: Int,</w:t>
      </w:r>
      <w:r w:rsidR="00397855">
        <w:t xml:space="preserve"> </w:t>
      </w:r>
      <w:proofErr w:type="spellStart"/>
      <w:r w:rsidR="00271E61">
        <w:t>PartTime</w:t>
      </w:r>
      <w:proofErr w:type="spellEnd"/>
      <w:r w:rsidR="00271E61">
        <w:t>:</w:t>
      </w:r>
      <w:r w:rsidR="000D4F90">
        <w:t xml:space="preserve"> </w:t>
      </w:r>
      <w:proofErr w:type="spellStart"/>
      <w:r w:rsidR="000D4F90">
        <w:t>Tinyint</w:t>
      </w:r>
      <w:proofErr w:type="spellEnd"/>
      <w:r w:rsidR="00C45EEF">
        <w:t>)</w:t>
      </w:r>
    </w:p>
    <w:p w14:paraId="158ADA62" w14:textId="0FBEFB59" w:rsidR="00C45EEF" w:rsidRDefault="00C45EEF" w:rsidP="00BA70A4">
      <w:pPr>
        <w:pStyle w:val="ListParagraph"/>
        <w:numPr>
          <w:ilvl w:val="0"/>
          <w:numId w:val="6"/>
        </w:numPr>
      </w:pPr>
      <w:r>
        <w:t>Lecturer(</w:t>
      </w:r>
      <w:proofErr w:type="spellStart"/>
      <w:r w:rsidR="00B47F9E">
        <w:rPr>
          <w:u w:val="single"/>
        </w:rPr>
        <w:t>Staff</w:t>
      </w:r>
      <w:r>
        <w:rPr>
          <w:u w:val="single"/>
        </w:rPr>
        <w:t>ID</w:t>
      </w:r>
      <w:proofErr w:type="spellEnd"/>
      <w:r>
        <w:t xml:space="preserve">: Int, </w:t>
      </w:r>
      <w:proofErr w:type="spellStart"/>
      <w:r w:rsidR="00E529E9">
        <w:t>StartWeek</w:t>
      </w:r>
      <w:proofErr w:type="spellEnd"/>
      <w:r w:rsidR="001F0E73">
        <w:t>: VARCHAR</w:t>
      </w:r>
      <w:r w:rsidR="00F4452F">
        <w:t>(20</w:t>
      </w:r>
      <w:r w:rsidR="00F92DD6">
        <w:t xml:space="preserve">), </w:t>
      </w:r>
      <w:proofErr w:type="spellStart"/>
      <w:r w:rsidR="00F92DD6">
        <w:t>EndWeek</w:t>
      </w:r>
      <w:proofErr w:type="spellEnd"/>
      <w:r w:rsidR="00F92DD6">
        <w:t>: VARCHAR(20))</w:t>
      </w:r>
    </w:p>
    <w:p w14:paraId="2407E07B" w14:textId="7CD297A1" w:rsidR="00F92DD6" w:rsidRDefault="00A02913" w:rsidP="00BA70A4">
      <w:pPr>
        <w:pStyle w:val="ListParagraph"/>
        <w:numPr>
          <w:ilvl w:val="0"/>
          <w:numId w:val="6"/>
        </w:numPr>
      </w:pPr>
      <w:r>
        <w:t>Course(</w:t>
      </w:r>
      <w:proofErr w:type="spellStart"/>
      <w:r w:rsidR="00B47F9E" w:rsidRPr="00B47F9E">
        <w:rPr>
          <w:u w:val="single"/>
        </w:rPr>
        <w:t>Course</w:t>
      </w:r>
      <w:r>
        <w:rPr>
          <w:u w:val="single"/>
        </w:rPr>
        <w:t>ID</w:t>
      </w:r>
      <w:proofErr w:type="spellEnd"/>
      <w:r>
        <w:t xml:space="preserve">: </w:t>
      </w:r>
      <w:r w:rsidR="00D772DB">
        <w:t>CHAR(4), Title: VARCHAR(50))</w:t>
      </w:r>
    </w:p>
    <w:p w14:paraId="725B4B8F" w14:textId="106BD3AA" w:rsidR="00D772DB" w:rsidRDefault="004C1A68" w:rsidP="00BA70A4">
      <w:pPr>
        <w:pStyle w:val="ListParagraph"/>
        <w:numPr>
          <w:ilvl w:val="0"/>
          <w:numId w:val="6"/>
        </w:numPr>
      </w:pPr>
      <w:r>
        <w:t>Tutorial Group(</w:t>
      </w:r>
      <w:proofErr w:type="spellStart"/>
      <w:r w:rsidR="00B5612F" w:rsidRPr="00315E82">
        <w:rPr>
          <w:u w:val="single"/>
        </w:rPr>
        <w:t>CourseID</w:t>
      </w:r>
      <w:proofErr w:type="spellEnd"/>
      <w:r w:rsidR="00315E82">
        <w:t xml:space="preserve">: </w:t>
      </w:r>
      <w:r w:rsidR="009C2B1E">
        <w:t xml:space="preserve">CHAR(4), </w:t>
      </w:r>
      <w:proofErr w:type="spellStart"/>
      <w:r w:rsidR="009C2B1E">
        <w:rPr>
          <w:u w:val="single"/>
        </w:rPr>
        <w:t>GroupNo</w:t>
      </w:r>
      <w:proofErr w:type="spellEnd"/>
      <w:r w:rsidR="009C2B1E">
        <w:rPr>
          <w:u w:val="single"/>
        </w:rPr>
        <w:t>.</w:t>
      </w:r>
      <w:r w:rsidR="009C2B1E">
        <w:t xml:space="preserve">: </w:t>
      </w:r>
      <w:r w:rsidR="007E4082">
        <w:t xml:space="preserve">Int, </w:t>
      </w:r>
      <w:proofErr w:type="spellStart"/>
      <w:r w:rsidR="007E4082">
        <w:t>TutorialRoom</w:t>
      </w:r>
      <w:proofErr w:type="spellEnd"/>
      <w:r w:rsidR="002366A6">
        <w:t xml:space="preserve">: Int, </w:t>
      </w:r>
      <w:proofErr w:type="spellStart"/>
      <w:r w:rsidR="002366A6">
        <w:t>LabRoom</w:t>
      </w:r>
      <w:proofErr w:type="spellEnd"/>
      <w:r w:rsidR="002366A6">
        <w:t>: Int)</w:t>
      </w:r>
    </w:p>
    <w:p w14:paraId="13A3D43D" w14:textId="4BB4903A" w:rsidR="002366A6" w:rsidRDefault="00F858AA" w:rsidP="00BA70A4">
      <w:pPr>
        <w:pStyle w:val="ListParagraph"/>
        <w:numPr>
          <w:ilvl w:val="0"/>
          <w:numId w:val="6"/>
        </w:numPr>
      </w:pPr>
      <w:r>
        <w:t>Student(</w:t>
      </w:r>
      <w:proofErr w:type="spellStart"/>
      <w:r>
        <w:rPr>
          <w:u w:val="single"/>
        </w:rPr>
        <w:t>MatricNo</w:t>
      </w:r>
      <w:proofErr w:type="spellEnd"/>
      <w:r>
        <w:t xml:space="preserve">: </w:t>
      </w:r>
      <w:r w:rsidR="00816E8B">
        <w:t xml:space="preserve">Int, </w:t>
      </w:r>
      <w:proofErr w:type="spellStart"/>
      <w:r w:rsidR="00816E8B">
        <w:t>Name_Forename</w:t>
      </w:r>
      <w:proofErr w:type="spellEnd"/>
      <w:r w:rsidR="00816E8B">
        <w:t xml:space="preserve">: VARCHAR(50), </w:t>
      </w:r>
      <w:proofErr w:type="spellStart"/>
      <w:r w:rsidR="00816E8B">
        <w:t>Name_Surname</w:t>
      </w:r>
      <w:proofErr w:type="spellEnd"/>
      <w:r w:rsidR="00816E8B">
        <w:t xml:space="preserve">: VARCHAR(50), </w:t>
      </w:r>
      <w:r w:rsidR="004F76F2">
        <w:t>Email: VARCHAR(50)</w:t>
      </w:r>
      <w:r w:rsidR="00F630C9">
        <w:t>)</w:t>
      </w:r>
    </w:p>
    <w:p w14:paraId="00551776" w14:textId="54C3A9E2" w:rsidR="00666923" w:rsidRDefault="004C45CA" w:rsidP="00F2492D">
      <w:pPr>
        <w:pStyle w:val="ListParagraph"/>
        <w:numPr>
          <w:ilvl w:val="0"/>
          <w:numId w:val="6"/>
        </w:numPr>
      </w:pPr>
      <w:r>
        <w:t>Takes(</w:t>
      </w:r>
      <w:proofErr w:type="spellStart"/>
      <w:r w:rsidR="00C603AA">
        <w:rPr>
          <w:u w:val="single"/>
        </w:rPr>
        <w:t>CourseID</w:t>
      </w:r>
      <w:proofErr w:type="spellEnd"/>
      <w:r w:rsidR="00C603AA">
        <w:t xml:space="preserve">: CHAR(4), </w:t>
      </w:r>
      <w:proofErr w:type="spellStart"/>
      <w:r w:rsidR="00C603AA">
        <w:rPr>
          <w:u w:val="single"/>
        </w:rPr>
        <w:t>MatricNo</w:t>
      </w:r>
      <w:proofErr w:type="spellEnd"/>
      <w:r w:rsidR="00C603AA">
        <w:t>: Int</w:t>
      </w:r>
      <w:r w:rsidR="00BD0C5D">
        <w:t xml:space="preserve">, </w:t>
      </w:r>
      <w:proofErr w:type="spellStart"/>
      <w:r w:rsidR="00666923">
        <w:t>ExamMark</w:t>
      </w:r>
      <w:proofErr w:type="spellEnd"/>
      <w:r w:rsidR="00666923">
        <w:t xml:space="preserve">: Int, </w:t>
      </w:r>
      <w:proofErr w:type="spellStart"/>
      <w:r w:rsidR="00666923">
        <w:t>PracticalMark</w:t>
      </w:r>
      <w:proofErr w:type="spellEnd"/>
      <w:r w:rsidR="00666923">
        <w:t>: Int)</w:t>
      </w:r>
    </w:p>
    <w:p w14:paraId="71591C7D" w14:textId="1634274A" w:rsidR="00765C80" w:rsidRDefault="00765C80" w:rsidP="00765C80"/>
    <w:p w14:paraId="69D40D09" w14:textId="11353345" w:rsidR="00765C80" w:rsidRDefault="00765C80" w:rsidP="00765C80">
      <w:pPr>
        <w:pStyle w:val="Heading2"/>
      </w:pPr>
      <w:r>
        <w:t>Lecture 6:</w:t>
      </w:r>
      <w:r w:rsidR="00AB16D0">
        <w:t xml:space="preserve"> Enforcing Integrity</w:t>
      </w:r>
    </w:p>
    <w:p w14:paraId="4E8F3149" w14:textId="66628CDE" w:rsidR="00765C80" w:rsidRDefault="00765C80" w:rsidP="00765C80"/>
    <w:p w14:paraId="6DC30832" w14:textId="3AD4C485" w:rsidR="00765C80" w:rsidRDefault="00B03B75" w:rsidP="00765C80">
      <w:r>
        <w:t>ER to schema:</w:t>
      </w:r>
    </w:p>
    <w:p w14:paraId="0F83EC59" w14:textId="05F0A268" w:rsidR="00B03B75" w:rsidRDefault="00B03B75" w:rsidP="00B03B75">
      <w:pPr>
        <w:pStyle w:val="ListParagraph"/>
        <w:numPr>
          <w:ilvl w:val="0"/>
          <w:numId w:val="12"/>
        </w:numPr>
      </w:pPr>
      <w:r>
        <w:t>Strong entities</w:t>
      </w:r>
    </w:p>
    <w:p w14:paraId="7B93255A" w14:textId="042564E3" w:rsidR="00B03B75" w:rsidRDefault="00B03B75" w:rsidP="00B03B75">
      <w:pPr>
        <w:pStyle w:val="ListParagraph"/>
        <w:numPr>
          <w:ilvl w:val="0"/>
          <w:numId w:val="12"/>
        </w:numPr>
      </w:pPr>
      <w:r>
        <w:t>Weak entities</w:t>
      </w:r>
    </w:p>
    <w:p w14:paraId="299C0559" w14:textId="51F0F567" w:rsidR="00B03B75" w:rsidRDefault="00B03B75" w:rsidP="00B03B75">
      <w:pPr>
        <w:pStyle w:val="ListParagraph"/>
        <w:numPr>
          <w:ilvl w:val="0"/>
          <w:numId w:val="12"/>
        </w:numPr>
      </w:pPr>
      <w:r>
        <w:t>Relationships</w:t>
      </w:r>
    </w:p>
    <w:p w14:paraId="24035892" w14:textId="699DF383" w:rsidR="00B03B75" w:rsidRDefault="00245E17" w:rsidP="00B03B75">
      <w:pPr>
        <w:pStyle w:val="ListParagraph"/>
        <w:numPr>
          <w:ilvl w:val="1"/>
          <w:numId w:val="12"/>
        </w:numPr>
      </w:pPr>
      <w:r>
        <w:t>M:N : new table</w:t>
      </w:r>
    </w:p>
    <w:p w14:paraId="6B93DB27" w14:textId="42BC2931" w:rsidR="009471F4" w:rsidRDefault="009471F4" w:rsidP="009471F4">
      <w:r>
        <w:t>Relation</w:t>
      </w:r>
      <w:r w:rsidR="00BF0D95">
        <w:t>: a set of tuples (rows)</w:t>
      </w:r>
    </w:p>
    <w:p w14:paraId="4785155E" w14:textId="79D2989A" w:rsidR="00766173" w:rsidRDefault="00766173" w:rsidP="009471F4">
      <w:r>
        <w:lastRenderedPageBreak/>
        <w:t>There are no multiples of sets</w:t>
      </w:r>
    </w:p>
    <w:p w14:paraId="1F35537E" w14:textId="708431FD" w:rsidR="00766173" w:rsidRDefault="00766173" w:rsidP="009471F4">
      <w:r>
        <w:t>Every relation needs a primary key</w:t>
      </w:r>
    </w:p>
    <w:p w14:paraId="1A7E9F4A" w14:textId="693931A9" w:rsidR="00E53C59" w:rsidRDefault="00E53C59" w:rsidP="009471F4">
      <w:r>
        <w:t>Tuples are unordered</w:t>
      </w:r>
    </w:p>
    <w:p w14:paraId="523320D2" w14:textId="18109058" w:rsidR="001C140D" w:rsidRDefault="001C140D" w:rsidP="009471F4">
      <w:r>
        <w:t>Attributes are also unordered</w:t>
      </w:r>
    </w:p>
    <w:p w14:paraId="4E7E3DDC" w14:textId="316C505D" w:rsidR="00F8503A" w:rsidRDefault="00F8503A" w:rsidP="009471F4">
      <w:r>
        <w:t>All values are atomic:</w:t>
      </w:r>
      <w:r w:rsidR="00255F2C">
        <w:t xml:space="preserve"> values cannot be broken down into multiple values (no multi-valued attributes)</w:t>
      </w:r>
    </w:p>
    <w:p w14:paraId="2353DDF9" w14:textId="370D643E" w:rsidR="007960CF" w:rsidRDefault="007960CF" w:rsidP="009471F4">
      <w:r>
        <w:t>Relations represent:</w:t>
      </w:r>
    </w:p>
    <w:p w14:paraId="17CB6E7A" w14:textId="30B28CF3" w:rsidR="007960CF" w:rsidRDefault="007960CF" w:rsidP="007960CF">
      <w:pPr>
        <w:pStyle w:val="ListParagraph"/>
        <w:numPr>
          <w:ilvl w:val="0"/>
          <w:numId w:val="6"/>
        </w:numPr>
      </w:pPr>
      <w:r>
        <w:t>An entity type and its attributes</w:t>
      </w:r>
    </w:p>
    <w:p w14:paraId="4CD61B2C" w14:textId="20A586A4" w:rsidR="007960CF" w:rsidRDefault="007960CF" w:rsidP="007960CF">
      <w:pPr>
        <w:pStyle w:val="ListParagraph"/>
        <w:numPr>
          <w:ilvl w:val="0"/>
          <w:numId w:val="6"/>
        </w:numPr>
      </w:pPr>
      <w:r>
        <w:t>A relationship</w:t>
      </w:r>
    </w:p>
    <w:p w14:paraId="092B0D09" w14:textId="773A77A3" w:rsidR="007960CF" w:rsidRDefault="007960CF" w:rsidP="007960CF">
      <w:pPr>
        <w:pStyle w:val="ListParagraph"/>
        <w:numPr>
          <w:ilvl w:val="0"/>
          <w:numId w:val="6"/>
        </w:numPr>
      </w:pPr>
      <w:r>
        <w:t>A set of values</w:t>
      </w:r>
    </w:p>
    <w:p w14:paraId="190CABDE" w14:textId="426A28BE" w:rsidR="00AA0B73" w:rsidRDefault="0000524F" w:rsidP="00AA0B73">
      <w:r>
        <w:t>Referential integrity when updating:</w:t>
      </w:r>
    </w:p>
    <w:p w14:paraId="7DA9DB02" w14:textId="6173DCF2" w:rsidR="0000524F" w:rsidRDefault="0000524F" w:rsidP="0000524F">
      <w:pPr>
        <w:pStyle w:val="ListParagraph"/>
        <w:numPr>
          <w:ilvl w:val="0"/>
          <w:numId w:val="6"/>
        </w:numPr>
      </w:pPr>
      <w:r>
        <w:t>Restrict: ban any alterations to a primary key if there</w:t>
      </w:r>
      <w:r w:rsidR="00274E7F">
        <w:t xml:space="preserve"> are foreign key references</w:t>
      </w:r>
    </w:p>
    <w:p w14:paraId="34F018D1" w14:textId="0250D07C" w:rsidR="00274E7F" w:rsidRDefault="00274E7F" w:rsidP="0000524F">
      <w:pPr>
        <w:pStyle w:val="ListParagraph"/>
        <w:numPr>
          <w:ilvl w:val="0"/>
          <w:numId w:val="6"/>
        </w:numPr>
      </w:pPr>
      <w:r>
        <w:t>Cascade: cascade the effect</w:t>
      </w:r>
      <w:r w:rsidR="00816D33">
        <w:t xml:space="preserve"> to all r</w:t>
      </w:r>
      <w:r w:rsidR="00F5244D">
        <w:t>elations in all tables that refer to it</w:t>
      </w:r>
      <w:r w:rsidR="00791DD3">
        <w:t xml:space="preserve"> (usually used for updating PKs)</w:t>
      </w:r>
    </w:p>
    <w:p w14:paraId="0893DD2E" w14:textId="67A6466D" w:rsidR="00566627" w:rsidRDefault="00566627" w:rsidP="0000524F">
      <w:pPr>
        <w:pStyle w:val="ListParagraph"/>
        <w:numPr>
          <w:ilvl w:val="0"/>
          <w:numId w:val="6"/>
        </w:numPr>
      </w:pPr>
      <w:r>
        <w:t xml:space="preserve">Set to NULL: </w:t>
      </w:r>
      <w:r w:rsidR="00F31DD3">
        <w:t>allow update in OG table, set all corresponding FK values to NULL</w:t>
      </w:r>
      <w:r w:rsidR="009E0414">
        <w:t xml:space="preserve"> (usually used for </w:t>
      </w:r>
      <w:r w:rsidR="00791DD3">
        <w:t>deleting primary keys)</w:t>
      </w:r>
    </w:p>
    <w:p w14:paraId="70E8C0E0" w14:textId="2D9D489D" w:rsidR="003A697F" w:rsidRDefault="003A697F" w:rsidP="003A697F"/>
    <w:p w14:paraId="05F76B35" w14:textId="7DF59DF0" w:rsidR="003A697F" w:rsidRDefault="003A697F" w:rsidP="003A697F">
      <w:pPr>
        <w:pStyle w:val="Heading1"/>
      </w:pPr>
      <w:r>
        <w:t>Week 4</w:t>
      </w:r>
    </w:p>
    <w:p w14:paraId="460A2A6F" w14:textId="63BA909B" w:rsidR="003A697F" w:rsidRDefault="003A697F" w:rsidP="003A697F">
      <w:pPr>
        <w:pStyle w:val="Heading2"/>
      </w:pPr>
      <w:r>
        <w:t>Lecture 7: Sets and Set Theory</w:t>
      </w:r>
    </w:p>
    <w:p w14:paraId="074A7B74" w14:textId="4F6ECF41" w:rsidR="003A697F" w:rsidRDefault="003A697F" w:rsidP="003A697F"/>
    <w:p w14:paraId="6911E0B4" w14:textId="19BB6CC0" w:rsidR="003A697F" w:rsidRDefault="004F607B" w:rsidP="003A697F">
      <w:r>
        <w:t xml:space="preserve">Set </w:t>
      </w:r>
      <w:r w:rsidR="006D4942">
        <w:t>T</w:t>
      </w:r>
      <w:r>
        <w:t>heory: branch of mathematics that studies sets</w:t>
      </w:r>
    </w:p>
    <w:p w14:paraId="7A95F632" w14:textId="5AAE07DE" w:rsidR="004F607B" w:rsidRDefault="004F607B" w:rsidP="003A697F">
      <w:r>
        <w:t>Sets: collections of objects</w:t>
      </w:r>
    </w:p>
    <w:p w14:paraId="6170BA1F" w14:textId="3B352278" w:rsidR="00943A5E" w:rsidRDefault="00943A5E" w:rsidP="003A697F">
      <w:r>
        <w:t>Usually all members of a set have similar properties</w:t>
      </w:r>
    </w:p>
    <w:p w14:paraId="00782CBD" w14:textId="42F297E8" w:rsidR="00451CB6" w:rsidRDefault="00451CB6" w:rsidP="003A697F">
      <w:r>
        <w:t xml:space="preserve">Objects: </w:t>
      </w:r>
      <w:r w:rsidRPr="00451CB6">
        <w:rPr>
          <w:b/>
        </w:rPr>
        <w:t>elements</w:t>
      </w:r>
    </w:p>
    <w:p w14:paraId="6FBA876E" w14:textId="16779B1A" w:rsidR="00451CB6" w:rsidRDefault="00451CB6" w:rsidP="003A697F">
      <w:r>
        <w:t xml:space="preserve">A set </w:t>
      </w:r>
      <w:r>
        <w:rPr>
          <w:b/>
        </w:rPr>
        <w:t>contains</w:t>
      </w:r>
      <w:r>
        <w:t xml:space="preserve"> elements.</w:t>
      </w:r>
    </w:p>
    <w:p w14:paraId="0585DF88" w14:textId="46F26F6D" w:rsidR="00451CB6" w:rsidRDefault="00DF49C8" w:rsidP="003A697F">
      <w:r>
        <w:t>Two sets are equal if they have the same elements:</w:t>
      </w:r>
    </w:p>
    <w:p w14:paraId="5DA98BE0" w14:textId="33B30CB9" w:rsidR="00DF49C8" w:rsidRDefault="00DF49C8" w:rsidP="00DF49C8">
      <w:pPr>
        <w:pStyle w:val="ListParagraph"/>
        <w:numPr>
          <w:ilvl w:val="0"/>
          <w:numId w:val="6"/>
        </w:numPr>
      </w:pPr>
      <w:r>
        <w:t>No order</w:t>
      </w:r>
    </w:p>
    <w:p w14:paraId="76FBEC6C" w14:textId="1C65D5A6" w:rsidR="00DF49C8" w:rsidRDefault="00AC52A0" w:rsidP="00DF49C8">
      <w:pPr>
        <w:pStyle w:val="ListParagraph"/>
        <w:numPr>
          <w:ilvl w:val="0"/>
          <w:numId w:val="6"/>
        </w:numPr>
      </w:pPr>
      <w:r>
        <w:t>Repetition irrelevant</w:t>
      </w:r>
    </w:p>
    <w:p w14:paraId="09C20531" w14:textId="5A16B20D" w:rsidR="00AC52A0" w:rsidRDefault="004907AB" w:rsidP="00AC52A0">
      <w:r>
        <w:t>Set builder notation:</w:t>
      </w:r>
    </w:p>
    <w:p w14:paraId="33B980FA" w14:textId="1FB8BE64" w:rsidR="004907AB" w:rsidRDefault="00FA3D0E" w:rsidP="004907AB">
      <w:pPr>
        <w:pStyle w:val="ListParagraph"/>
        <w:numPr>
          <w:ilvl w:val="0"/>
          <w:numId w:val="6"/>
        </w:numPr>
      </w:pPr>
      <w:r>
        <w:t>O = {X | X is an odd integer less than 10}</w:t>
      </w:r>
    </w:p>
    <w:p w14:paraId="0D6CBBF4" w14:textId="5DAE3B05" w:rsidR="00FA3D0E" w:rsidRDefault="00FA3D0E" w:rsidP="004907AB">
      <w:pPr>
        <w:pStyle w:val="ListParagraph"/>
        <w:numPr>
          <w:ilvl w:val="0"/>
          <w:numId w:val="6"/>
        </w:numPr>
      </w:pPr>
      <w:r>
        <w:t>| - “such that</w:t>
      </w:r>
      <w:r w:rsidR="0030656E">
        <w:t>”</w:t>
      </w:r>
    </w:p>
    <w:p w14:paraId="001B0D61" w14:textId="3EE5E53F" w:rsidR="0030656E" w:rsidRDefault="0030656E" w:rsidP="0030656E">
      <w:r>
        <w:t xml:space="preserve">Predicate: </w:t>
      </w:r>
      <w:r w:rsidR="00543A21">
        <w:t>indicates set membership</w:t>
      </w:r>
    </w:p>
    <w:p w14:paraId="14987E5A" w14:textId="0EDD7953" w:rsidR="00543A21" w:rsidRDefault="00543A21" w:rsidP="00543A21">
      <w:pPr>
        <w:pStyle w:val="ListParagraph"/>
        <w:numPr>
          <w:ilvl w:val="0"/>
          <w:numId w:val="6"/>
        </w:numPr>
      </w:pPr>
      <w:r>
        <w:t>{x | F(x)</w:t>
      </w:r>
      <w:r w:rsidR="00F32641">
        <w:t>}</w:t>
      </w:r>
    </w:p>
    <w:p w14:paraId="61841182" w14:textId="4D0D21FE" w:rsidR="00F32641" w:rsidRDefault="00F32641" w:rsidP="00543A21">
      <w:pPr>
        <w:pStyle w:val="ListParagraph"/>
        <w:numPr>
          <w:ilvl w:val="0"/>
          <w:numId w:val="6"/>
        </w:numPr>
      </w:pPr>
      <w:r>
        <w:t>F(x): predicate (returns true or false)</w:t>
      </w:r>
    </w:p>
    <w:p w14:paraId="0BDDE2B2" w14:textId="25606BE6" w:rsidR="00F32641" w:rsidRDefault="00F32641" w:rsidP="00543A21">
      <w:pPr>
        <w:pStyle w:val="ListParagraph"/>
        <w:numPr>
          <w:ilvl w:val="0"/>
          <w:numId w:val="6"/>
        </w:numPr>
      </w:pPr>
      <w:r>
        <w:t>x: subject of the proposition</w:t>
      </w:r>
    </w:p>
    <w:p w14:paraId="7F18151E" w14:textId="65652324" w:rsidR="00F32641" w:rsidRDefault="00595630" w:rsidP="00F32641">
      <w:r>
        <w:lastRenderedPageBreak/>
        <w:t>Empty set:</w:t>
      </w:r>
    </w:p>
    <w:p w14:paraId="7402160F" w14:textId="2C3370E7" w:rsidR="00595630" w:rsidRDefault="00595630" w:rsidP="00595630">
      <w:pPr>
        <w:pStyle w:val="ListParagraph"/>
        <w:numPr>
          <w:ilvl w:val="0"/>
          <w:numId w:val="6"/>
        </w:numPr>
      </w:pPr>
      <w:r>
        <w:t>{}</w:t>
      </w:r>
    </w:p>
    <w:p w14:paraId="4C7F078A" w14:textId="5C374E16" w:rsidR="00595630" w:rsidRPr="006F60C6" w:rsidRDefault="00595630" w:rsidP="00595630">
      <w:pPr>
        <w:pStyle w:val="ListParagraph"/>
        <w:numPr>
          <w:ilvl w:val="0"/>
          <w:numId w:val="6"/>
        </w:numPr>
        <w:rPr>
          <w:rFonts w:eastAsiaTheme="minorEastAsia"/>
        </w:rPr>
      </w:pPr>
      <m:oMath>
        <m:r>
          <w:rPr>
            <w:rFonts w:ascii="Cambria Math" w:hAnsi="Cambria Math"/>
          </w:rPr>
          <m:t>∅</m:t>
        </m:r>
      </m:oMath>
    </w:p>
    <w:p w14:paraId="50BB98E7" w14:textId="56DBEFB4" w:rsidR="006F60C6" w:rsidRDefault="006F60C6" w:rsidP="006F60C6">
      <w:pPr>
        <w:rPr>
          <w:rFonts w:eastAsiaTheme="minorEastAsia"/>
        </w:rPr>
      </w:pPr>
      <w:r>
        <w:rPr>
          <w:rFonts w:eastAsiaTheme="minorEastAsia"/>
        </w:rPr>
        <w:t>Sets can be represented as Venn diagrams</w:t>
      </w:r>
    </w:p>
    <w:p w14:paraId="4E879FDC" w14:textId="381F79DA" w:rsidR="00592D3A" w:rsidRDefault="00592D3A" w:rsidP="006F60C6">
      <w:pPr>
        <w:rPr>
          <w:rFonts w:eastAsiaTheme="minorEastAsia"/>
        </w:rPr>
      </w:pPr>
      <w:r>
        <w:rPr>
          <w:rFonts w:eastAsiaTheme="minorEastAsia"/>
        </w:rPr>
        <w:t>The power set P(S): all the possible subsets</w:t>
      </w:r>
    </w:p>
    <w:p w14:paraId="2A9283ED" w14:textId="7556233E" w:rsidR="00592D3A" w:rsidRDefault="00A73531" w:rsidP="00A73531">
      <w:pPr>
        <w:pStyle w:val="ListParagraph"/>
        <w:numPr>
          <w:ilvl w:val="0"/>
          <w:numId w:val="6"/>
        </w:numPr>
        <w:rPr>
          <w:rFonts w:eastAsiaTheme="minorEastAsia"/>
        </w:rPr>
      </w:pPr>
      <w:r>
        <w:rPr>
          <w:rFonts w:eastAsiaTheme="minorEastAsia"/>
        </w:rPr>
        <w:t>Every possible combination, including the empty set and the set itself</w:t>
      </w:r>
    </w:p>
    <w:p w14:paraId="4B10E6C6" w14:textId="02F3AFC9" w:rsidR="00986D96" w:rsidRDefault="00986D96" w:rsidP="00986D96">
      <w:pPr>
        <w:pStyle w:val="ListParagraph"/>
        <w:numPr>
          <w:ilvl w:val="0"/>
          <w:numId w:val="6"/>
        </w:numPr>
        <w:rPr>
          <w:rFonts w:eastAsiaTheme="minorEastAsia"/>
        </w:rPr>
      </w:pPr>
      <w:r>
        <w:rPr>
          <w:rFonts w:eastAsiaTheme="minorEastAsia"/>
        </w:rPr>
        <w:t xml:space="preserve">If a set has n elements, the power set has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elements</w:t>
      </w:r>
    </w:p>
    <w:p w14:paraId="59AB5E60" w14:textId="72DD9E03" w:rsidR="00CA4EB7" w:rsidRDefault="00CA4EB7" w:rsidP="00986D96">
      <w:pPr>
        <w:pStyle w:val="ListParagraph"/>
        <w:numPr>
          <w:ilvl w:val="0"/>
          <w:numId w:val="6"/>
        </w:numPr>
        <w:rPr>
          <w:rFonts w:eastAsiaTheme="minorEastAsia"/>
        </w:rPr>
      </w:pPr>
      <w:r>
        <w:rPr>
          <w:rFonts w:eastAsiaTheme="minorEastAsia"/>
        </w:rPr>
        <w:t>It contains sets (which themselves have a basic data type)</w:t>
      </w:r>
    </w:p>
    <w:p w14:paraId="3B03C968" w14:textId="0A268231" w:rsidR="009320D3" w:rsidRPr="009320D3" w:rsidRDefault="009320D3" w:rsidP="009320D3">
      <w:pPr>
        <w:rPr>
          <w:rFonts w:eastAsiaTheme="minorEastAsia"/>
        </w:rPr>
      </w:pPr>
      <w:r>
        <w:rPr>
          <w:rFonts w:eastAsiaTheme="minorEastAsia"/>
        </w:rPr>
        <w:t>Notation:</w:t>
      </w:r>
    </w:p>
    <w:p w14:paraId="08956A9D" w14:textId="17D81DBA" w:rsidR="00CA4EB7" w:rsidRPr="009320D3" w:rsidRDefault="00A3746E" w:rsidP="009320D3">
      <w:pPr>
        <w:pStyle w:val="ListParagraph"/>
        <w:numPr>
          <w:ilvl w:val="0"/>
          <w:numId w:val="6"/>
        </w:numPr>
        <w:rPr>
          <w:rFonts w:eastAsiaTheme="minorEastAsia"/>
        </w:rPr>
      </w:pPr>
      <w:r w:rsidRPr="009320D3">
        <w:rPr>
          <w:rFonts w:eastAsiaTheme="minorEastAsia"/>
        </w:rPr>
        <w:t>Union</w:t>
      </w:r>
      <w:r w:rsidR="004A1E33" w:rsidRPr="009320D3">
        <w:rPr>
          <w:rFonts w:eastAsiaTheme="minorEastAsia"/>
        </w:rPr>
        <w:t xml:space="preserve">: </w:t>
      </w:r>
      <m:oMath>
        <m:r>
          <w:rPr>
            <w:rFonts w:ascii="Cambria Math" w:eastAsiaTheme="minorEastAsia" w:hAnsi="Cambria Math"/>
          </w:rPr>
          <m:t>∪</m:t>
        </m:r>
      </m:oMath>
      <w:r w:rsidR="004A1E33" w:rsidRPr="009320D3">
        <w:rPr>
          <w:rFonts w:eastAsiaTheme="minorEastAsia"/>
        </w:rPr>
        <w:t xml:space="preserve"> (all elements</w:t>
      </w:r>
      <w:r w:rsidR="008A0788" w:rsidRPr="009320D3">
        <w:rPr>
          <w:rFonts w:eastAsiaTheme="minorEastAsia"/>
        </w:rPr>
        <w:t xml:space="preserve"> in either A, B, or both)</w:t>
      </w:r>
    </w:p>
    <w:p w14:paraId="3A4CDCB6" w14:textId="68269279" w:rsidR="008A0788" w:rsidRPr="009320D3" w:rsidRDefault="004A1E33" w:rsidP="009320D3">
      <w:pPr>
        <w:pStyle w:val="ListParagraph"/>
        <w:numPr>
          <w:ilvl w:val="0"/>
          <w:numId w:val="6"/>
        </w:numPr>
        <w:rPr>
          <w:rFonts w:eastAsiaTheme="minorEastAsia"/>
        </w:rPr>
      </w:pPr>
      <w:r w:rsidRPr="009320D3">
        <w:rPr>
          <w:rFonts w:eastAsiaTheme="minorEastAsia"/>
        </w:rPr>
        <w:t>Intersection:</w:t>
      </w:r>
      <w:r w:rsidR="008A0788" w:rsidRPr="009320D3">
        <w:rPr>
          <w:rFonts w:eastAsiaTheme="minorEastAsia"/>
        </w:rPr>
        <w:t xml:space="preserve"> </w:t>
      </w:r>
      <m:oMath>
        <m:r>
          <m:rPr>
            <m:sty m:val="p"/>
          </m:rPr>
          <w:rPr>
            <w:rFonts w:ascii="Cambria Math" w:eastAsiaTheme="minorEastAsia" w:hAnsi="Cambria Math"/>
          </w:rPr>
          <m:t>∩</m:t>
        </m:r>
      </m:oMath>
      <w:r w:rsidR="00D31B7F" w:rsidRPr="009320D3">
        <w:rPr>
          <w:rFonts w:eastAsiaTheme="minorEastAsia"/>
        </w:rPr>
        <w:t xml:space="preserve"> (all elements that are in both A and B)</w:t>
      </w:r>
    </w:p>
    <w:p w14:paraId="0C31D613" w14:textId="2D3DA5D7" w:rsidR="008A0788" w:rsidRPr="009320D3" w:rsidRDefault="008A0788" w:rsidP="009320D3">
      <w:pPr>
        <w:pStyle w:val="ListParagraph"/>
        <w:numPr>
          <w:ilvl w:val="0"/>
          <w:numId w:val="6"/>
        </w:numPr>
        <w:rPr>
          <w:rFonts w:eastAsiaTheme="minorEastAsia"/>
        </w:rPr>
      </w:pPr>
      <w:r w:rsidRPr="009320D3">
        <w:rPr>
          <w:rFonts w:eastAsiaTheme="minorEastAsia"/>
        </w:rPr>
        <w:t>Difference</w:t>
      </w:r>
    </w:p>
    <w:p w14:paraId="388A2113" w14:textId="49190768" w:rsidR="008A0788" w:rsidRPr="009320D3" w:rsidRDefault="008A0788" w:rsidP="009320D3">
      <w:pPr>
        <w:pStyle w:val="ListParagraph"/>
        <w:numPr>
          <w:ilvl w:val="0"/>
          <w:numId w:val="6"/>
        </w:numPr>
        <w:rPr>
          <w:rFonts w:eastAsiaTheme="minorEastAsia"/>
        </w:rPr>
      </w:pPr>
      <w:r w:rsidRPr="009320D3">
        <w:rPr>
          <w:rFonts w:eastAsiaTheme="minorEastAsia"/>
        </w:rPr>
        <w:t>Complement: e.g., not A</w:t>
      </w:r>
    </w:p>
    <w:p w14:paraId="1CBE2311" w14:textId="251916A0" w:rsidR="00D31B7F" w:rsidRPr="009320D3" w:rsidRDefault="00D31B7F" w:rsidP="009320D3">
      <w:pPr>
        <w:pStyle w:val="ListParagraph"/>
        <w:numPr>
          <w:ilvl w:val="0"/>
          <w:numId w:val="6"/>
        </w:numPr>
        <w:rPr>
          <w:rFonts w:eastAsiaTheme="minorEastAsia"/>
        </w:rPr>
      </w:pPr>
      <w:r w:rsidRPr="009320D3">
        <w:rPr>
          <w:rFonts w:eastAsiaTheme="minorEastAsia"/>
        </w:rPr>
        <w:t xml:space="preserve">Symmetric difference: </w:t>
      </w:r>
      <m:oMath>
        <m:r>
          <w:rPr>
            <w:rFonts w:ascii="Cambria Math" w:eastAsiaTheme="minorEastAsia" w:hAnsi="Cambria Math"/>
          </w:rPr>
          <m:t>A⊕B=</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B-A</m:t>
            </m:r>
          </m:e>
        </m:d>
      </m:oMath>
      <w:r w:rsidR="006C0A81" w:rsidRPr="009320D3">
        <w:rPr>
          <w:rFonts w:eastAsiaTheme="minorEastAsia"/>
        </w:rPr>
        <w:t xml:space="preserve"> (everything except their intersection)</w:t>
      </w:r>
    </w:p>
    <w:p w14:paraId="2AB57DF2" w14:textId="04A0F17C" w:rsidR="004703CB" w:rsidRPr="009320D3" w:rsidRDefault="00E469CB" w:rsidP="009320D3">
      <w:pPr>
        <w:pStyle w:val="ListParagraph"/>
        <w:numPr>
          <w:ilvl w:val="0"/>
          <w:numId w:val="6"/>
        </w:numPr>
        <w:rPr>
          <w:rFonts w:eastAsiaTheme="minorEastAsia"/>
        </w:rPr>
      </w:pPr>
      <w:r w:rsidRPr="009320D3">
        <w:rPr>
          <w:rFonts w:eastAsiaTheme="minorEastAsia"/>
        </w:rPr>
        <w:t xml:space="preserve">Cardinality </w:t>
      </w:r>
      <w:r w:rsidR="00AB70A2" w:rsidRPr="009320D3">
        <w:rPr>
          <w:rFonts w:eastAsiaTheme="minorEastAsia"/>
        </w:rPr>
        <w:t xml:space="preserve">(number of elements) </w:t>
      </w:r>
      <w:r w:rsidRPr="009320D3">
        <w:rPr>
          <w:rFonts w:eastAsiaTheme="minorEastAsia"/>
        </w:rPr>
        <w:t xml:space="preserve">of a set: </w:t>
      </w:r>
      <w:r w:rsidR="00363AFC" w:rsidRPr="009320D3">
        <w:rPr>
          <w:rFonts w:eastAsiaTheme="minorEastAsia"/>
        </w:rPr>
        <w:t>|A|</w:t>
      </w:r>
      <w:r w:rsidR="00AB70A2" w:rsidRPr="009320D3">
        <w:rPr>
          <w:rFonts w:eastAsiaTheme="minorEastAsia"/>
        </w:rPr>
        <w:t xml:space="preserve"> </w:t>
      </w:r>
    </w:p>
    <w:p w14:paraId="7687417E" w14:textId="3DE87D67" w:rsidR="0015683B" w:rsidRDefault="0015683B" w:rsidP="00CA4EB7">
      <w:pPr>
        <w:rPr>
          <w:rFonts w:eastAsiaTheme="minorEastAsia"/>
        </w:rPr>
      </w:pPr>
    </w:p>
    <w:p w14:paraId="1B1FB15C" w14:textId="09FFDBB7" w:rsidR="0015683B" w:rsidRDefault="0015683B" w:rsidP="00CA4EB7">
      <w:pPr>
        <w:rPr>
          <w:rFonts w:eastAsiaTheme="minorEastAsia"/>
        </w:rPr>
      </w:pPr>
      <w:r>
        <w:rPr>
          <w:rFonts w:eastAsiaTheme="minorEastAsia"/>
        </w:rPr>
        <w:t>Querying</w:t>
      </w:r>
      <w:r w:rsidR="000850F0">
        <w:rPr>
          <w:rFonts w:eastAsiaTheme="minorEastAsia"/>
        </w:rPr>
        <w:t xml:space="preserve"> in 2 ways</w:t>
      </w:r>
      <w:r>
        <w:rPr>
          <w:rFonts w:eastAsiaTheme="minorEastAsia"/>
        </w:rPr>
        <w:t>:</w:t>
      </w:r>
    </w:p>
    <w:p w14:paraId="5573B38F" w14:textId="5D4B0DC0" w:rsidR="0015683B" w:rsidRDefault="0015683B" w:rsidP="0015683B">
      <w:pPr>
        <w:pStyle w:val="ListParagraph"/>
        <w:numPr>
          <w:ilvl w:val="0"/>
          <w:numId w:val="6"/>
        </w:numPr>
        <w:rPr>
          <w:rFonts w:eastAsiaTheme="minorEastAsia"/>
        </w:rPr>
      </w:pPr>
      <w:r>
        <w:rPr>
          <w:rFonts w:eastAsiaTheme="minorEastAsia"/>
        </w:rPr>
        <w:t xml:space="preserve">Procedural: </w:t>
      </w:r>
      <w:r w:rsidR="00F01261">
        <w:rPr>
          <w:rFonts w:eastAsiaTheme="minorEastAsia"/>
        </w:rPr>
        <w:t>relational algebra</w:t>
      </w:r>
      <w:r w:rsidR="006B3A5D">
        <w:rPr>
          <w:rFonts w:eastAsiaTheme="minorEastAsia"/>
        </w:rPr>
        <w:t xml:space="preserve">, based </w:t>
      </w:r>
      <w:r w:rsidR="008F3B26">
        <w:rPr>
          <w:rFonts w:eastAsiaTheme="minorEastAsia"/>
        </w:rPr>
        <w:t>on set theory</w:t>
      </w:r>
    </w:p>
    <w:p w14:paraId="2D49BA6B" w14:textId="409E0DD2" w:rsidR="00F01261" w:rsidRDefault="00F01261" w:rsidP="00F01261">
      <w:pPr>
        <w:pStyle w:val="ListParagraph"/>
        <w:numPr>
          <w:ilvl w:val="1"/>
          <w:numId w:val="6"/>
        </w:numPr>
        <w:rPr>
          <w:rFonts w:eastAsiaTheme="minorEastAsia"/>
        </w:rPr>
      </w:pPr>
      <w:r>
        <w:rPr>
          <w:rFonts w:eastAsiaTheme="minorEastAsia"/>
        </w:rPr>
        <w:t>Sequence of operations</w:t>
      </w:r>
    </w:p>
    <w:p w14:paraId="0A851685" w14:textId="07F2C2E1" w:rsidR="00F01261" w:rsidRDefault="00F01261" w:rsidP="00F01261">
      <w:pPr>
        <w:pStyle w:val="ListParagraph"/>
        <w:numPr>
          <w:ilvl w:val="1"/>
          <w:numId w:val="6"/>
        </w:numPr>
        <w:rPr>
          <w:rFonts w:eastAsiaTheme="minorEastAsia"/>
        </w:rPr>
      </w:pPr>
      <w:r>
        <w:rPr>
          <w:rFonts w:eastAsiaTheme="minorEastAsia"/>
        </w:rPr>
        <w:t>Output of each operation is the input to the next operation</w:t>
      </w:r>
    </w:p>
    <w:p w14:paraId="072AEE5C" w14:textId="608D41EE" w:rsidR="00F01261" w:rsidRDefault="00F01261" w:rsidP="00F01261">
      <w:pPr>
        <w:pStyle w:val="ListParagraph"/>
        <w:numPr>
          <w:ilvl w:val="0"/>
          <w:numId w:val="6"/>
        </w:numPr>
        <w:rPr>
          <w:rFonts w:eastAsiaTheme="minorEastAsia"/>
        </w:rPr>
      </w:pPr>
      <w:r>
        <w:rPr>
          <w:rFonts w:eastAsiaTheme="minorEastAsia"/>
        </w:rPr>
        <w:t>Declarative: SQL</w:t>
      </w:r>
      <w:r w:rsidR="008F3B26">
        <w:rPr>
          <w:rFonts w:eastAsiaTheme="minorEastAsia"/>
        </w:rPr>
        <w:t>, internally implemented as RA operations</w:t>
      </w:r>
    </w:p>
    <w:p w14:paraId="78BCE69E" w14:textId="459F69B4" w:rsidR="00F01261" w:rsidRDefault="006B3A5D" w:rsidP="00F01261">
      <w:pPr>
        <w:pStyle w:val="ListParagraph"/>
        <w:numPr>
          <w:ilvl w:val="1"/>
          <w:numId w:val="6"/>
        </w:numPr>
        <w:rPr>
          <w:rFonts w:eastAsiaTheme="minorEastAsia"/>
        </w:rPr>
      </w:pPr>
      <w:r>
        <w:rPr>
          <w:rFonts w:eastAsiaTheme="minorEastAsia"/>
        </w:rPr>
        <w:t>Describes the desired results (in terms of conditions)</w:t>
      </w:r>
    </w:p>
    <w:p w14:paraId="0FA6E8B9" w14:textId="7E76BBF6" w:rsidR="006B3A5D" w:rsidRDefault="006B3A5D" w:rsidP="00F01261">
      <w:pPr>
        <w:pStyle w:val="ListParagraph"/>
        <w:numPr>
          <w:ilvl w:val="1"/>
          <w:numId w:val="6"/>
        </w:numPr>
        <w:rPr>
          <w:rFonts w:eastAsiaTheme="minorEastAsia"/>
        </w:rPr>
      </w:pPr>
      <w:r>
        <w:rPr>
          <w:rFonts w:eastAsiaTheme="minorEastAsia"/>
        </w:rPr>
        <w:t>The DBMS works out the operations</w:t>
      </w:r>
    </w:p>
    <w:p w14:paraId="2C15CD2C" w14:textId="64F58936" w:rsidR="00C93CD5" w:rsidRDefault="00C93CD5" w:rsidP="00C93CD5">
      <w:pPr>
        <w:rPr>
          <w:rFonts w:eastAsiaTheme="minorEastAsia"/>
        </w:rPr>
      </w:pPr>
      <w:r>
        <w:rPr>
          <w:rFonts w:eastAsiaTheme="minorEastAsia"/>
        </w:rPr>
        <w:t>A relation is a</w:t>
      </w:r>
      <w:r w:rsidR="005132E5">
        <w:rPr>
          <w:rFonts w:eastAsiaTheme="minorEastAsia"/>
        </w:rPr>
        <w:t>n ordered</w:t>
      </w:r>
      <w:r>
        <w:rPr>
          <w:rFonts w:eastAsiaTheme="minorEastAsia"/>
        </w:rPr>
        <w:t xml:space="preserve"> set of tuples (or n-tuples)</w:t>
      </w:r>
    </w:p>
    <w:p w14:paraId="1366E603" w14:textId="376C757C" w:rsidR="007208B9" w:rsidRDefault="007C1B99" w:rsidP="00C93CD5">
      <w:pPr>
        <w:rPr>
          <w:rFonts w:eastAsiaTheme="minorEastAsia"/>
        </w:rPr>
      </w:pPr>
      <w:r w:rsidRPr="00442D6B">
        <w:rPr>
          <w:rFonts w:eastAsiaTheme="minorEastAsia"/>
          <w:b/>
        </w:rPr>
        <w:t>Cartesian product</w:t>
      </w:r>
      <w:r>
        <w:rPr>
          <w:rFonts w:eastAsiaTheme="minorEastAsia"/>
        </w:rPr>
        <w:t xml:space="preserve">: </w:t>
      </w:r>
      <w:r w:rsidR="008E3461">
        <w:rPr>
          <w:rFonts w:eastAsiaTheme="minorEastAsia"/>
        </w:rPr>
        <w:t>A X B: the set of all ordered pairs &lt;</w:t>
      </w:r>
      <w:proofErr w:type="spellStart"/>
      <w:r w:rsidR="008E3461">
        <w:rPr>
          <w:rFonts w:eastAsiaTheme="minorEastAsia"/>
        </w:rPr>
        <w:t>a,b</w:t>
      </w:r>
      <w:proofErr w:type="spellEnd"/>
      <w:r w:rsidR="008E3461">
        <w:rPr>
          <w:rFonts w:eastAsiaTheme="minorEastAsia"/>
        </w:rPr>
        <w:t>&gt;</w:t>
      </w:r>
      <w:r w:rsidR="00F16F0F">
        <w:rPr>
          <w:rFonts w:eastAsiaTheme="minorEastAsia"/>
        </w:rPr>
        <w:t xml:space="preserve"> where a</w:t>
      </w:r>
      <m:oMath>
        <m:r>
          <m:rPr>
            <m:sty m:val="p"/>
          </m:rPr>
          <w:rPr>
            <w:rFonts w:ascii="Cambria Math" w:eastAsiaTheme="minorEastAsia" w:hAnsi="Cambria Math"/>
          </w:rPr>
          <m:t>∈</m:t>
        </m:r>
      </m:oMath>
      <w:r w:rsidR="007208B9">
        <w:rPr>
          <w:rFonts w:eastAsiaTheme="minorEastAsia"/>
        </w:rPr>
        <w:t>A and b</w:t>
      </w:r>
      <m:oMath>
        <m:r>
          <m:rPr>
            <m:sty m:val="p"/>
          </m:rPr>
          <w:rPr>
            <w:rFonts w:ascii="Cambria Math" w:eastAsiaTheme="minorEastAsia" w:hAnsi="Cambria Math"/>
          </w:rPr>
          <m:t>∈</m:t>
        </m:r>
      </m:oMath>
      <w:r w:rsidR="007208B9">
        <w:rPr>
          <w:rFonts w:eastAsiaTheme="minorEastAsia"/>
        </w:rPr>
        <w:t>B</w:t>
      </w:r>
    </w:p>
    <w:p w14:paraId="56E3F475" w14:textId="5DBE45AA" w:rsidR="007208B9" w:rsidRDefault="00E95B05" w:rsidP="00C93CD5">
      <w:pPr>
        <w:rPr>
          <w:rFonts w:eastAsiaTheme="minorEastAsia"/>
        </w:rPr>
      </w:pPr>
      <w:r>
        <w:rPr>
          <w:rFonts w:eastAsiaTheme="minorEastAsia"/>
        </w:rPr>
        <w:t>A relation is a subset of a Cartesian product</w:t>
      </w:r>
    </w:p>
    <w:p w14:paraId="678366FE" w14:textId="37130F1E" w:rsidR="007F6298" w:rsidRDefault="007F6298" w:rsidP="00C93CD5">
      <w:pPr>
        <w:rPr>
          <w:rFonts w:eastAsiaTheme="minorEastAsia"/>
        </w:rPr>
      </w:pPr>
    </w:p>
    <w:p w14:paraId="7137BA80" w14:textId="39508DBC" w:rsidR="007F6298" w:rsidRDefault="007F6298" w:rsidP="007F6298">
      <w:pPr>
        <w:pStyle w:val="Heading2"/>
        <w:rPr>
          <w:rFonts w:eastAsiaTheme="minorEastAsia"/>
        </w:rPr>
      </w:pPr>
      <w:r>
        <w:rPr>
          <w:rFonts w:eastAsiaTheme="minorEastAsia"/>
        </w:rPr>
        <w:t>Lecture 8:</w:t>
      </w:r>
      <w:r w:rsidR="00EC7D63">
        <w:rPr>
          <w:rFonts w:eastAsiaTheme="minorEastAsia"/>
        </w:rPr>
        <w:t xml:space="preserve"> Relations and Relational Algebra</w:t>
      </w:r>
    </w:p>
    <w:p w14:paraId="5806751F" w14:textId="77777777" w:rsidR="00EC7D63" w:rsidRPr="00EC7D63" w:rsidRDefault="00EC7D63" w:rsidP="00EC7D63"/>
    <w:p w14:paraId="0B66D07C" w14:textId="247E2878" w:rsidR="007F6298" w:rsidRDefault="00B00CDB" w:rsidP="00C93CD5">
      <w:pPr>
        <w:rPr>
          <w:rFonts w:eastAsiaTheme="minorEastAsia"/>
        </w:rPr>
      </w:pPr>
      <w:r>
        <w:rPr>
          <w:rFonts w:eastAsiaTheme="minorEastAsia"/>
        </w:rPr>
        <w:t xml:space="preserve">Relation: </w:t>
      </w:r>
      <w:r w:rsidR="00743360">
        <w:rPr>
          <w:rFonts w:eastAsiaTheme="minorEastAsia"/>
        </w:rPr>
        <w:t>subset of the cartesian product of the domains of the attributes</w:t>
      </w:r>
    </w:p>
    <w:p w14:paraId="16E34EC0" w14:textId="12D65775" w:rsidR="00183590" w:rsidRDefault="00183590" w:rsidP="00C93CD5">
      <w:pPr>
        <w:rPr>
          <w:rFonts w:eastAsiaTheme="minorEastAsia"/>
        </w:rPr>
      </w:pPr>
      <w:r>
        <w:rPr>
          <w:rFonts w:eastAsiaTheme="minorEastAsia"/>
        </w:rPr>
        <w:t>Foreign keys further restrict an attributes domain</w:t>
      </w:r>
    </w:p>
    <w:p w14:paraId="43E5F0D4" w14:textId="6754E03C" w:rsidR="00103FA3" w:rsidRDefault="00103FA3" w:rsidP="00C93CD5">
      <w:pPr>
        <w:rPr>
          <w:rFonts w:eastAsiaTheme="minorEastAsia"/>
        </w:rPr>
      </w:pPr>
    </w:p>
    <w:p w14:paraId="3E2B5B3A" w14:textId="4982242A" w:rsidR="00103FA3" w:rsidRDefault="00103FA3" w:rsidP="00586909">
      <w:pPr>
        <w:pStyle w:val="Heading3"/>
        <w:rPr>
          <w:rFonts w:eastAsiaTheme="minorEastAsia"/>
        </w:rPr>
      </w:pPr>
      <w:r>
        <w:rPr>
          <w:rFonts w:eastAsiaTheme="minorEastAsia"/>
        </w:rPr>
        <w:t>Relational Algebra</w:t>
      </w:r>
    </w:p>
    <w:p w14:paraId="20B24B02" w14:textId="5682921A" w:rsidR="0040405F" w:rsidRDefault="005E2A16" w:rsidP="00C93CD5">
      <w:pPr>
        <w:rPr>
          <w:rFonts w:eastAsiaTheme="minorEastAsia"/>
        </w:rPr>
      </w:pPr>
      <w:r>
        <w:rPr>
          <w:rFonts w:eastAsiaTheme="minorEastAsia"/>
        </w:rPr>
        <w:t>A query: performed when a subset of info is extracted from a database</w:t>
      </w:r>
      <w:r w:rsidR="00954AF3">
        <w:rPr>
          <w:rFonts w:eastAsiaTheme="minorEastAsia"/>
        </w:rPr>
        <w:t xml:space="preserve"> to answer a question.</w:t>
      </w:r>
    </w:p>
    <w:p w14:paraId="6A2BC323" w14:textId="290C37DC" w:rsidR="00586909" w:rsidRDefault="00586909" w:rsidP="00C93CD5">
      <w:pPr>
        <w:rPr>
          <w:rFonts w:eastAsiaTheme="minorEastAsia"/>
        </w:rPr>
      </w:pPr>
    </w:p>
    <w:p w14:paraId="54C7C019" w14:textId="3D777653" w:rsidR="00EB5D1F" w:rsidRDefault="00EB5D1F" w:rsidP="00C93CD5">
      <w:pPr>
        <w:rPr>
          <w:rFonts w:eastAsiaTheme="minorEastAsia"/>
        </w:rPr>
      </w:pPr>
      <w:r>
        <w:rPr>
          <w:rFonts w:eastAsiaTheme="minorEastAsia"/>
        </w:rPr>
        <w:t>Procedural querying:</w:t>
      </w:r>
    </w:p>
    <w:p w14:paraId="2B033362" w14:textId="30B97874" w:rsidR="00E26CB2" w:rsidRDefault="00E26CB2" w:rsidP="00E26CB2">
      <w:pPr>
        <w:pStyle w:val="ListParagraph"/>
        <w:numPr>
          <w:ilvl w:val="0"/>
          <w:numId w:val="6"/>
        </w:numPr>
        <w:rPr>
          <w:rFonts w:eastAsiaTheme="minorEastAsia"/>
        </w:rPr>
      </w:pPr>
      <w:r>
        <w:rPr>
          <w:rFonts w:eastAsiaTheme="minorEastAsia"/>
        </w:rPr>
        <w:lastRenderedPageBreak/>
        <w:t>Uses relational algebra (RA)</w:t>
      </w:r>
    </w:p>
    <w:p w14:paraId="564EB961" w14:textId="40EF95C7" w:rsidR="00E26CB2" w:rsidRDefault="005D7A73" w:rsidP="00E26CB2">
      <w:pPr>
        <w:pStyle w:val="ListParagraph"/>
        <w:numPr>
          <w:ilvl w:val="0"/>
          <w:numId w:val="6"/>
        </w:numPr>
        <w:rPr>
          <w:rFonts w:eastAsiaTheme="minorEastAsia"/>
        </w:rPr>
      </w:pPr>
      <w:r>
        <w:rPr>
          <w:rFonts w:eastAsiaTheme="minorEastAsia"/>
        </w:rPr>
        <w:t xml:space="preserve">Since it’s a series of operations to instances of </w:t>
      </w:r>
      <w:r w:rsidR="00D427C1">
        <w:rPr>
          <w:rFonts w:eastAsiaTheme="minorEastAsia"/>
        </w:rPr>
        <w:t>relations, t</w:t>
      </w:r>
      <w:r w:rsidR="00E26CB2">
        <w:rPr>
          <w:rFonts w:eastAsiaTheme="minorEastAsia"/>
        </w:rPr>
        <w:t>he result is a relation</w:t>
      </w:r>
    </w:p>
    <w:p w14:paraId="0304FFC6" w14:textId="13BE4192" w:rsidR="001B6A5C" w:rsidRDefault="001B6A5C" w:rsidP="001B6A5C">
      <w:pPr>
        <w:pStyle w:val="ListParagraph"/>
        <w:numPr>
          <w:ilvl w:val="0"/>
          <w:numId w:val="6"/>
        </w:numPr>
        <w:rPr>
          <w:rFonts w:eastAsiaTheme="minorEastAsia"/>
        </w:rPr>
      </w:pPr>
      <w:r>
        <w:rPr>
          <w:rFonts w:eastAsiaTheme="minorEastAsia"/>
        </w:rPr>
        <w:t>Principal relation operations:</w:t>
      </w:r>
    </w:p>
    <w:p w14:paraId="04E642FA" w14:textId="4BD742D8" w:rsidR="001B6A5C" w:rsidRDefault="001B6A5C" w:rsidP="001B6A5C">
      <w:pPr>
        <w:pStyle w:val="ListParagraph"/>
        <w:numPr>
          <w:ilvl w:val="1"/>
          <w:numId w:val="6"/>
        </w:numPr>
        <w:rPr>
          <w:rFonts w:eastAsiaTheme="minorEastAsia"/>
        </w:rPr>
      </w:pPr>
      <w:r>
        <w:rPr>
          <w:rFonts w:eastAsiaTheme="minorEastAsia"/>
        </w:rPr>
        <w:t>Select</w:t>
      </w:r>
      <w:r w:rsidR="0029747E">
        <w:rPr>
          <w:rFonts w:eastAsiaTheme="minorEastAsia"/>
        </w:rPr>
        <w:t xml:space="preserve"> (rows)</w:t>
      </w:r>
    </w:p>
    <w:p w14:paraId="181A4EB3" w14:textId="48FCF1DD" w:rsidR="0082397D" w:rsidRDefault="0082397D" w:rsidP="0082397D">
      <w:pPr>
        <w:pStyle w:val="ListParagraph"/>
        <w:numPr>
          <w:ilvl w:val="2"/>
          <w:numId w:val="6"/>
        </w:numPr>
        <w:rPr>
          <w:rFonts w:eastAsiaTheme="minorEastAsia"/>
        </w:rPr>
      </w:pPr>
      <m:oMath>
        <m:r>
          <m:rPr>
            <m:sty m:val="p"/>
          </m:rPr>
          <w:rPr>
            <w:rFonts w:ascii="Cambria Math" w:eastAsiaTheme="minorEastAsia" w:hAnsi="Cambria Math"/>
          </w:rPr>
          <m:t>σ</m:t>
        </m:r>
      </m:oMath>
    </w:p>
    <w:p w14:paraId="2AD79071" w14:textId="2F7EADC5" w:rsidR="0082397D" w:rsidRPr="0082397D" w:rsidRDefault="00036558" w:rsidP="0082397D">
      <w:pPr>
        <w:pStyle w:val="ListParagraph"/>
        <w:numPr>
          <w:ilvl w:val="2"/>
          <w:numId w:val="6"/>
        </w:numPr>
        <w:rPr>
          <w:rFonts w:eastAsiaTheme="minorEastAsia"/>
        </w:rPr>
      </w:pPr>
      <w:r>
        <w:rPr>
          <w:rFonts w:eastAsiaTheme="minorEastAsia"/>
        </w:rPr>
        <w:t>Condition</w:t>
      </w:r>
    </w:p>
    <w:p w14:paraId="7A8EF15C" w14:textId="7E24A4B2" w:rsidR="0029747E" w:rsidRDefault="0029747E" w:rsidP="001B6A5C">
      <w:pPr>
        <w:pStyle w:val="ListParagraph"/>
        <w:numPr>
          <w:ilvl w:val="1"/>
          <w:numId w:val="6"/>
        </w:numPr>
        <w:rPr>
          <w:rFonts w:eastAsiaTheme="minorEastAsia"/>
        </w:rPr>
      </w:pPr>
      <w:r>
        <w:rPr>
          <w:rFonts w:eastAsiaTheme="minorEastAsia"/>
        </w:rPr>
        <w:t>Project (columns)</w:t>
      </w:r>
    </w:p>
    <w:p w14:paraId="5ECF4DE7" w14:textId="6201C8F0" w:rsidR="00305E9D" w:rsidRPr="00305E9D" w:rsidRDefault="00305E9D" w:rsidP="00305E9D">
      <w:pPr>
        <w:pStyle w:val="ListParagraph"/>
        <w:numPr>
          <w:ilvl w:val="2"/>
          <w:numId w:val="6"/>
        </w:numPr>
        <w:rPr>
          <w:rFonts w:eastAsiaTheme="minorEastAsia"/>
        </w:rPr>
      </w:pPr>
      <m:oMath>
        <m:r>
          <m:rPr>
            <m:sty m:val="p"/>
          </m:rPr>
          <w:rPr>
            <w:rFonts w:ascii="Cambria Math" w:eastAsiaTheme="minorEastAsia" w:hAnsi="Cambria Math"/>
          </w:rPr>
          <m:t>Π</m:t>
        </m:r>
      </m:oMath>
    </w:p>
    <w:p w14:paraId="7986895C" w14:textId="308799C0" w:rsidR="00305E9D" w:rsidRPr="00305E9D" w:rsidRDefault="00A44566" w:rsidP="00305E9D">
      <w:pPr>
        <w:pStyle w:val="ListParagraph"/>
        <w:numPr>
          <w:ilvl w:val="2"/>
          <w:numId w:val="6"/>
        </w:numPr>
        <w:rPr>
          <w:rFonts w:eastAsiaTheme="minorEastAsia"/>
        </w:rPr>
      </w:pPr>
      <w:r>
        <w:rPr>
          <w:rFonts w:eastAsiaTheme="minorEastAsia"/>
        </w:rPr>
        <w:t>Attributes</w:t>
      </w:r>
    </w:p>
    <w:p w14:paraId="58E4F7D0" w14:textId="07D9D55E" w:rsidR="0029747E" w:rsidRDefault="0029747E" w:rsidP="001B6A5C">
      <w:pPr>
        <w:pStyle w:val="ListParagraph"/>
        <w:numPr>
          <w:ilvl w:val="1"/>
          <w:numId w:val="6"/>
        </w:numPr>
        <w:rPr>
          <w:rFonts w:eastAsiaTheme="minorEastAsia"/>
        </w:rPr>
      </w:pPr>
      <w:r>
        <w:rPr>
          <w:rFonts w:eastAsiaTheme="minorEastAsia"/>
        </w:rPr>
        <w:t>Join (connect two relations (usually by FKs))</w:t>
      </w:r>
    </w:p>
    <w:p w14:paraId="15811AD1" w14:textId="47313F48" w:rsidR="000C6255" w:rsidRDefault="00A44566" w:rsidP="00664E96">
      <w:pPr>
        <w:pStyle w:val="ListParagraph"/>
        <w:numPr>
          <w:ilvl w:val="2"/>
          <w:numId w:val="6"/>
        </w:numPr>
        <w:rPr>
          <w:rFonts w:eastAsiaTheme="minorEastAsia"/>
        </w:rPr>
      </w:pPr>
      <w:r w:rsidRPr="00A44566">
        <w:rPr>
          <w:rFonts w:ascii="Cambria Math" w:eastAsiaTheme="minorEastAsia" w:hAnsi="Cambria Math" w:cs="Cambria Math"/>
        </w:rPr>
        <w:t>⋈</w:t>
      </w:r>
    </w:p>
    <w:p w14:paraId="4ADB3CC2" w14:textId="58FA4DA2" w:rsidR="00664E96" w:rsidRDefault="00664E96" w:rsidP="00664E96">
      <w:pPr>
        <w:pStyle w:val="ListParagraph"/>
        <w:numPr>
          <w:ilvl w:val="2"/>
          <w:numId w:val="6"/>
        </w:numPr>
        <w:rPr>
          <w:rFonts w:eastAsiaTheme="minorEastAsia"/>
        </w:rPr>
      </w:pPr>
      <w:r>
        <w:rPr>
          <w:rFonts w:eastAsiaTheme="minorEastAsia"/>
        </w:rPr>
        <w:t>Cartesian product</w:t>
      </w:r>
      <w:r w:rsidR="00233A09">
        <w:rPr>
          <w:rFonts w:eastAsiaTheme="minorEastAsia"/>
        </w:rPr>
        <w:t>:</w:t>
      </w:r>
    </w:p>
    <w:p w14:paraId="1ABC8815" w14:textId="0142B272" w:rsidR="00233A09" w:rsidRDefault="00233A09" w:rsidP="00233A09">
      <w:pPr>
        <w:pStyle w:val="ListParagraph"/>
        <w:numPr>
          <w:ilvl w:val="3"/>
          <w:numId w:val="6"/>
        </w:numPr>
        <w:rPr>
          <w:rFonts w:eastAsiaTheme="minorEastAsia"/>
        </w:rPr>
      </w:pPr>
      <w:r>
        <w:rPr>
          <w:rFonts w:eastAsiaTheme="minorEastAsia"/>
        </w:rPr>
        <w:t>Degree: attributes</w:t>
      </w:r>
      <w:r w:rsidR="006D3164">
        <w:rPr>
          <w:rFonts w:eastAsiaTheme="minorEastAsia"/>
        </w:rPr>
        <w:t>_1 + attributes_2</w:t>
      </w:r>
    </w:p>
    <w:p w14:paraId="76C4816C" w14:textId="40E37FFC" w:rsidR="006D3164" w:rsidRDefault="006D3164" w:rsidP="00233A09">
      <w:pPr>
        <w:pStyle w:val="ListParagraph"/>
        <w:numPr>
          <w:ilvl w:val="3"/>
          <w:numId w:val="6"/>
        </w:numPr>
        <w:rPr>
          <w:rFonts w:eastAsiaTheme="minorEastAsia"/>
        </w:rPr>
      </w:pPr>
      <w:r>
        <w:rPr>
          <w:rFonts w:eastAsiaTheme="minorEastAsia"/>
        </w:rPr>
        <w:t xml:space="preserve">Cardinality: </w:t>
      </w:r>
      <w:r w:rsidR="001E2CC6">
        <w:rPr>
          <w:rFonts w:eastAsiaTheme="minorEastAsia"/>
        </w:rPr>
        <w:t>rows_1 * rows_2</w:t>
      </w:r>
    </w:p>
    <w:p w14:paraId="72B1CBC6" w14:textId="7EC0F15D" w:rsidR="00696321" w:rsidRDefault="00814B7E" w:rsidP="00696321">
      <w:pPr>
        <w:pStyle w:val="ListParagraph"/>
        <w:numPr>
          <w:ilvl w:val="2"/>
          <w:numId w:val="6"/>
        </w:numPr>
        <w:rPr>
          <w:rFonts w:eastAsiaTheme="minorEastAsia"/>
        </w:rPr>
      </w:pPr>
      <w:r>
        <w:rPr>
          <w:rFonts w:eastAsiaTheme="minorEastAsia"/>
        </w:rPr>
        <w:t xml:space="preserve">Selection with </w:t>
      </w:r>
      <w:r w:rsidR="004B7153">
        <w:rPr>
          <w:rFonts w:eastAsiaTheme="minorEastAsia"/>
        </w:rPr>
        <w:t>condition about an attribute from each relation</w:t>
      </w:r>
      <w:r w:rsidR="006641BF">
        <w:rPr>
          <w:rFonts w:eastAsiaTheme="minorEastAsia"/>
        </w:rPr>
        <w:t xml:space="preserve"> (Cartesian product)</w:t>
      </w:r>
    </w:p>
    <w:p w14:paraId="6551878B" w14:textId="30F388AD" w:rsidR="00E8083D" w:rsidRDefault="00E8083D" w:rsidP="00696321">
      <w:pPr>
        <w:pStyle w:val="ListParagraph"/>
        <w:numPr>
          <w:ilvl w:val="2"/>
          <w:numId w:val="6"/>
        </w:numPr>
        <w:rPr>
          <w:rFonts w:eastAsiaTheme="minorEastAsia"/>
        </w:rPr>
      </w:pPr>
      <w:proofErr w:type="spellStart"/>
      <w:r>
        <w:rPr>
          <w:rFonts w:eastAsiaTheme="minorEastAsia"/>
        </w:rPr>
        <w:t>Equi</w:t>
      </w:r>
      <w:proofErr w:type="spellEnd"/>
      <w:r>
        <w:rPr>
          <w:rFonts w:eastAsiaTheme="minorEastAsia"/>
        </w:rPr>
        <w:t xml:space="preserve">-join: </w:t>
      </w:r>
      <w:r w:rsidR="000C6255">
        <w:rPr>
          <w:rFonts w:eastAsiaTheme="minorEastAsia"/>
        </w:rPr>
        <w:t>making a new relation from two based on the pairing of rows between those two relations</w:t>
      </w:r>
    </w:p>
    <w:p w14:paraId="09CF1F41" w14:textId="075E3ECA" w:rsidR="00C253E5" w:rsidRDefault="00C253E5" w:rsidP="00696321">
      <w:pPr>
        <w:pStyle w:val="ListParagraph"/>
        <w:numPr>
          <w:ilvl w:val="2"/>
          <w:numId w:val="6"/>
        </w:numPr>
        <w:rPr>
          <w:rFonts w:eastAsiaTheme="minorEastAsia"/>
        </w:rPr>
      </w:pPr>
      <w:r>
        <w:rPr>
          <w:rFonts w:eastAsiaTheme="minorEastAsia"/>
        </w:rPr>
        <w:t xml:space="preserve">Natural join: if there are identically named attributes, </w:t>
      </w:r>
      <w:r w:rsidR="00313240">
        <w:rPr>
          <w:rFonts w:eastAsiaTheme="minorEastAsia"/>
        </w:rPr>
        <w:t>they have the same value</w:t>
      </w:r>
    </w:p>
    <w:p w14:paraId="4FD3742A" w14:textId="31B789A5" w:rsidR="0082397D" w:rsidRDefault="0082397D" w:rsidP="0082397D">
      <w:pPr>
        <w:pStyle w:val="ListParagraph"/>
        <w:numPr>
          <w:ilvl w:val="0"/>
          <w:numId w:val="6"/>
        </w:numPr>
        <w:rPr>
          <w:rFonts w:eastAsiaTheme="minorEastAsia"/>
        </w:rPr>
      </w:pPr>
      <w:r>
        <w:rPr>
          <w:rFonts w:eastAsiaTheme="minorEastAsia"/>
        </w:rPr>
        <w:t>Set operations:</w:t>
      </w:r>
    </w:p>
    <w:p w14:paraId="6928587B" w14:textId="76101C06" w:rsidR="0082397D" w:rsidRDefault="00995F29" w:rsidP="0082397D">
      <w:pPr>
        <w:pStyle w:val="ListParagraph"/>
        <w:numPr>
          <w:ilvl w:val="1"/>
          <w:numId w:val="6"/>
        </w:numPr>
        <w:rPr>
          <w:rFonts w:eastAsiaTheme="minorEastAsia"/>
        </w:rPr>
      </w:pPr>
      <w:r>
        <w:rPr>
          <w:rFonts w:eastAsiaTheme="minorEastAsia"/>
        </w:rPr>
        <w:t>Union, intersection, etc</w:t>
      </w:r>
    </w:p>
    <w:p w14:paraId="6310090D" w14:textId="661F8455" w:rsidR="004A0567" w:rsidRDefault="00864DB9" w:rsidP="0082397D">
      <w:pPr>
        <w:pStyle w:val="ListParagraph"/>
        <w:numPr>
          <w:ilvl w:val="1"/>
          <w:numId w:val="6"/>
        </w:numPr>
        <w:rPr>
          <w:rFonts w:eastAsiaTheme="minorEastAsia"/>
        </w:rPr>
      </w:pPr>
      <w:r>
        <w:rPr>
          <w:rFonts w:eastAsiaTheme="minorEastAsia"/>
        </w:rPr>
        <w:t>Removes duplicates</w:t>
      </w:r>
    </w:p>
    <w:p w14:paraId="62249E0C" w14:textId="39C957F1" w:rsidR="00864DB9" w:rsidRDefault="009B278A" w:rsidP="0082397D">
      <w:pPr>
        <w:pStyle w:val="ListParagraph"/>
        <w:numPr>
          <w:ilvl w:val="1"/>
          <w:numId w:val="6"/>
        </w:numPr>
        <w:rPr>
          <w:rFonts w:eastAsiaTheme="minorEastAsia"/>
        </w:rPr>
      </w:pPr>
      <w:r>
        <w:rPr>
          <w:rFonts w:eastAsiaTheme="minorEastAsia"/>
        </w:rPr>
        <w:t>Union compatible: same number of attributes</w:t>
      </w:r>
      <w:r w:rsidR="00126A9D">
        <w:rPr>
          <w:rFonts w:eastAsiaTheme="minorEastAsia"/>
        </w:rPr>
        <w:t xml:space="preserve"> with the same domains</w:t>
      </w:r>
    </w:p>
    <w:p w14:paraId="7C3F843A" w14:textId="5E1BF9B1" w:rsidR="006868FF" w:rsidRDefault="006868FF" w:rsidP="006868FF">
      <w:pPr>
        <w:pStyle w:val="ListParagraph"/>
        <w:numPr>
          <w:ilvl w:val="2"/>
          <w:numId w:val="6"/>
        </w:numPr>
        <w:rPr>
          <w:rFonts w:eastAsiaTheme="minorEastAsia"/>
        </w:rPr>
      </w:pPr>
      <w:r>
        <w:rPr>
          <w:rFonts w:eastAsiaTheme="minorEastAsia"/>
        </w:rPr>
        <w:t>Union, intersection, difference</w:t>
      </w:r>
    </w:p>
    <w:p w14:paraId="0CB62081" w14:textId="4B9C9D38" w:rsidR="00995F29" w:rsidRDefault="00995F29" w:rsidP="00995F29">
      <w:pPr>
        <w:pStyle w:val="ListParagraph"/>
        <w:numPr>
          <w:ilvl w:val="0"/>
          <w:numId w:val="6"/>
        </w:numPr>
        <w:rPr>
          <w:rFonts w:eastAsiaTheme="minorEastAsia"/>
        </w:rPr>
      </w:pPr>
      <w:r>
        <w:rPr>
          <w:rFonts w:eastAsiaTheme="minorEastAsia"/>
        </w:rPr>
        <w:t xml:space="preserve">Principal relation operations can be </w:t>
      </w:r>
      <w:r w:rsidR="00B368B5">
        <w:rPr>
          <w:rFonts w:eastAsiaTheme="minorEastAsia"/>
        </w:rPr>
        <w:t>combined</w:t>
      </w:r>
    </w:p>
    <w:p w14:paraId="5248411D" w14:textId="5AD8C937" w:rsidR="009326A5" w:rsidRDefault="009326A5" w:rsidP="009326A5">
      <w:pPr>
        <w:rPr>
          <w:rFonts w:eastAsiaTheme="minorEastAsia"/>
        </w:rPr>
      </w:pPr>
    </w:p>
    <w:p w14:paraId="49AC1EB1" w14:textId="7E9F4428" w:rsidR="009326A5" w:rsidRDefault="009326A5" w:rsidP="009326A5">
      <w:pPr>
        <w:pStyle w:val="Heading1"/>
        <w:rPr>
          <w:rFonts w:eastAsiaTheme="minorEastAsia"/>
        </w:rPr>
      </w:pPr>
      <w:r>
        <w:rPr>
          <w:rFonts w:eastAsiaTheme="minorEastAsia"/>
        </w:rPr>
        <w:t>Week 5</w:t>
      </w:r>
    </w:p>
    <w:p w14:paraId="3F06B8F4" w14:textId="49103AB4" w:rsidR="009326A5" w:rsidRDefault="00F93C8F" w:rsidP="00F93C8F">
      <w:pPr>
        <w:pStyle w:val="Heading2"/>
      </w:pPr>
      <w:r>
        <w:t>Lecture 9:</w:t>
      </w:r>
      <w:r w:rsidR="008405FE">
        <w:t xml:space="preserve"> Structured Query Language (SQL)</w:t>
      </w:r>
    </w:p>
    <w:p w14:paraId="0F59E212" w14:textId="064287F6" w:rsidR="00F93C8F" w:rsidRDefault="00F93C8F" w:rsidP="00F93C8F"/>
    <w:p w14:paraId="41669D6B" w14:textId="0492A819" w:rsidR="00F93C8F" w:rsidRDefault="00193C34" w:rsidP="00F93C8F">
      <w:r>
        <w:t>RA is used internally by SQL</w:t>
      </w:r>
    </w:p>
    <w:p w14:paraId="0947740B" w14:textId="317B50A5" w:rsidR="00193C34" w:rsidRDefault="00B573F9" w:rsidP="00F93C8F">
      <w:r>
        <w:t>RA is used directly in NoSQL, e.g., Pandas</w:t>
      </w:r>
    </w:p>
    <w:p w14:paraId="62D19E75" w14:textId="45424547" w:rsidR="00B573F9" w:rsidRDefault="00B573F9" w:rsidP="00B573F9">
      <w:pPr>
        <w:pStyle w:val="ListParagraph"/>
        <w:numPr>
          <w:ilvl w:val="0"/>
          <w:numId w:val="6"/>
        </w:numPr>
      </w:pPr>
      <w:r>
        <w:t>Stretch self-study exercise on Pandas on Moodle (not assessed)</w:t>
      </w:r>
    </w:p>
    <w:p w14:paraId="1A688FC2" w14:textId="5991B6BB" w:rsidR="00B573F9" w:rsidRDefault="00683542" w:rsidP="00B573F9">
      <w:r>
        <w:t>SQL:</w:t>
      </w:r>
    </w:p>
    <w:p w14:paraId="461C0B42" w14:textId="7373FA0E" w:rsidR="00683542" w:rsidRDefault="00683542" w:rsidP="00683542">
      <w:pPr>
        <w:pStyle w:val="ListParagraph"/>
        <w:numPr>
          <w:ilvl w:val="0"/>
          <w:numId w:val="6"/>
        </w:numPr>
      </w:pPr>
      <w:r>
        <w:t>Database language, which allows to</w:t>
      </w:r>
    </w:p>
    <w:p w14:paraId="64204907" w14:textId="2B7EA02C" w:rsidR="00683542" w:rsidRDefault="00683542" w:rsidP="00D87DFF">
      <w:pPr>
        <w:pStyle w:val="ListParagraph"/>
        <w:numPr>
          <w:ilvl w:val="1"/>
          <w:numId w:val="6"/>
        </w:numPr>
      </w:pPr>
      <w:r>
        <w:t>Create DBs and relation structures</w:t>
      </w:r>
    </w:p>
    <w:p w14:paraId="176E6E92" w14:textId="40589E0B" w:rsidR="00D87DFF" w:rsidRDefault="00D87DFF" w:rsidP="00683542">
      <w:pPr>
        <w:pStyle w:val="ListParagraph"/>
        <w:numPr>
          <w:ilvl w:val="1"/>
          <w:numId w:val="6"/>
        </w:numPr>
      </w:pPr>
      <w:r>
        <w:t>Perform queries</w:t>
      </w:r>
    </w:p>
    <w:p w14:paraId="06C94721" w14:textId="48F04EC7" w:rsidR="00683542" w:rsidRDefault="00683542" w:rsidP="00683542">
      <w:pPr>
        <w:pStyle w:val="ListParagraph"/>
        <w:numPr>
          <w:ilvl w:val="0"/>
          <w:numId w:val="6"/>
        </w:numPr>
      </w:pPr>
      <w:r>
        <w:t>Non-procedural</w:t>
      </w:r>
      <w:r w:rsidR="00D87DFF">
        <w:t>:</w:t>
      </w:r>
    </w:p>
    <w:p w14:paraId="460B12EA" w14:textId="681C8ACB" w:rsidR="00D87DFF" w:rsidRDefault="00D87DFF" w:rsidP="00D87DFF">
      <w:pPr>
        <w:pStyle w:val="ListParagraph"/>
        <w:numPr>
          <w:ilvl w:val="1"/>
          <w:numId w:val="6"/>
        </w:numPr>
      </w:pPr>
      <w:r>
        <w:t>Just WHAT data you want, not how</w:t>
      </w:r>
    </w:p>
    <w:p w14:paraId="2A056C03" w14:textId="5CDE02F2" w:rsidR="00D87DFF" w:rsidRDefault="00D87DFF" w:rsidP="00D87DFF">
      <w:pPr>
        <w:pStyle w:val="ListParagraph"/>
        <w:numPr>
          <w:ilvl w:val="0"/>
          <w:numId w:val="6"/>
        </w:numPr>
      </w:pPr>
      <w:r>
        <w:t>ISO standard</w:t>
      </w:r>
    </w:p>
    <w:p w14:paraId="4C23D9ED" w14:textId="11A68E63" w:rsidR="00D87DFF" w:rsidRDefault="00D87DFF" w:rsidP="00D87DFF">
      <w:pPr>
        <w:pStyle w:val="ListParagraph"/>
        <w:numPr>
          <w:ilvl w:val="0"/>
          <w:numId w:val="6"/>
        </w:numPr>
      </w:pPr>
      <w:r>
        <w:t>Various DBMS products do not wholly conform to the standards</w:t>
      </w:r>
    </w:p>
    <w:p w14:paraId="610D0097" w14:textId="77777777" w:rsidR="00A26F70" w:rsidRDefault="00A26F70" w:rsidP="00843E81"/>
    <w:p w14:paraId="3DB11613" w14:textId="6E2A1FA5" w:rsidR="00843E81" w:rsidRDefault="00843E81" w:rsidP="00843E81">
      <w:r>
        <w:lastRenderedPageBreak/>
        <w:t>Basic syntax:</w:t>
      </w:r>
    </w:p>
    <w:p w14:paraId="7BA1AF82" w14:textId="0AE89C66" w:rsidR="00843E81" w:rsidRDefault="00282E44" w:rsidP="00843E81">
      <w:r>
        <w:t>SELECT [DISTINCT] target list</w:t>
      </w:r>
    </w:p>
    <w:p w14:paraId="18C4A370" w14:textId="2DD386D3" w:rsidR="00282E44" w:rsidRDefault="00282E44" w:rsidP="00843E81">
      <w:r>
        <w:tab/>
        <w:t>FROM relation-list</w:t>
      </w:r>
    </w:p>
    <w:p w14:paraId="26E8206D" w14:textId="4ADC803D" w:rsidR="00282E44" w:rsidRDefault="00282E44" w:rsidP="00843E81">
      <w:r>
        <w:tab/>
      </w:r>
      <w:r>
        <w:tab/>
        <w:t>WHERE qualification</w:t>
      </w:r>
    </w:p>
    <w:p w14:paraId="083086C5" w14:textId="0FBBF7B4" w:rsidR="00A26F70" w:rsidRDefault="00A26F70" w:rsidP="00A26F70">
      <w:pPr>
        <w:pStyle w:val="ListParagraph"/>
        <w:numPr>
          <w:ilvl w:val="0"/>
          <w:numId w:val="6"/>
        </w:numPr>
      </w:pPr>
      <w:r>
        <w:t>DISTINCT: no duplicates</w:t>
      </w:r>
    </w:p>
    <w:p w14:paraId="391A6FA9" w14:textId="7761FA6F" w:rsidR="00B62C9F" w:rsidRDefault="00B62C9F" w:rsidP="00A26F70">
      <w:pPr>
        <w:pStyle w:val="ListParagraph"/>
        <w:numPr>
          <w:ilvl w:val="0"/>
          <w:numId w:val="6"/>
        </w:numPr>
      </w:pPr>
      <w:r>
        <w:t>SELECT: project in RA</w:t>
      </w:r>
    </w:p>
    <w:p w14:paraId="04D17CC6" w14:textId="26A91C7B" w:rsidR="008630F6" w:rsidRDefault="008630F6" w:rsidP="00A26F70">
      <w:pPr>
        <w:pStyle w:val="ListParagraph"/>
        <w:numPr>
          <w:ilvl w:val="0"/>
          <w:numId w:val="6"/>
        </w:numPr>
      </w:pPr>
      <w:r>
        <w:t>FROM: table(s)</w:t>
      </w:r>
    </w:p>
    <w:p w14:paraId="6191A32B" w14:textId="36D2A0FE" w:rsidR="00B62C9F" w:rsidRDefault="00B62C9F" w:rsidP="00A26F70">
      <w:pPr>
        <w:pStyle w:val="ListParagraph"/>
        <w:numPr>
          <w:ilvl w:val="0"/>
          <w:numId w:val="6"/>
        </w:numPr>
      </w:pPr>
      <w:r>
        <w:t>WHERE: condition for selection</w:t>
      </w:r>
    </w:p>
    <w:p w14:paraId="4976F86E" w14:textId="3681FE00" w:rsidR="00B62C9F" w:rsidRDefault="00697570" w:rsidP="00697570">
      <w:pPr>
        <w:pStyle w:val="ListParagraph"/>
        <w:numPr>
          <w:ilvl w:val="0"/>
          <w:numId w:val="6"/>
        </w:numPr>
      </w:pPr>
      <w:r>
        <w:t>UNION, INTERSECT, MINUS/EXCEPT</w:t>
      </w:r>
    </w:p>
    <w:p w14:paraId="33FA223D" w14:textId="1F8AA2FE" w:rsidR="00697570" w:rsidRDefault="00697570" w:rsidP="00697570">
      <w:pPr>
        <w:pStyle w:val="ListParagraph"/>
        <w:numPr>
          <w:ilvl w:val="1"/>
          <w:numId w:val="6"/>
        </w:numPr>
      </w:pPr>
      <w:r>
        <w:t>MySQL only has UNION</w:t>
      </w:r>
    </w:p>
    <w:p w14:paraId="249B9DC0" w14:textId="668DD701" w:rsidR="00697570" w:rsidRDefault="00D7037D" w:rsidP="00D7037D">
      <w:pPr>
        <w:pStyle w:val="ListParagraph"/>
        <w:numPr>
          <w:ilvl w:val="1"/>
          <w:numId w:val="6"/>
        </w:numPr>
      </w:pPr>
      <w:r>
        <w:t>(SELECT FROM WHERE) UNION (SELECT FROM WHERE)</w:t>
      </w:r>
    </w:p>
    <w:p w14:paraId="6A7E3AF8" w14:textId="3816AEBE" w:rsidR="00D7037D" w:rsidRDefault="001E2ACB" w:rsidP="001E2ACB">
      <w:pPr>
        <w:pStyle w:val="ListParagraph"/>
        <w:numPr>
          <w:ilvl w:val="1"/>
          <w:numId w:val="6"/>
        </w:numPr>
      </w:pPr>
      <w:r>
        <w:t>Union compatibility: same number of columns, with matching datatypes</w:t>
      </w:r>
    </w:p>
    <w:p w14:paraId="593A8963" w14:textId="620A331A" w:rsidR="001E2ACB" w:rsidRDefault="00B31310" w:rsidP="001E2ACB">
      <w:pPr>
        <w:pStyle w:val="ListParagraph"/>
        <w:numPr>
          <w:ilvl w:val="0"/>
          <w:numId w:val="6"/>
        </w:numPr>
      </w:pPr>
      <w:r>
        <w:t>Cartesian Product</w:t>
      </w:r>
    </w:p>
    <w:p w14:paraId="3C575EDD" w14:textId="616E8805" w:rsidR="00B31310" w:rsidRDefault="00B31310" w:rsidP="00B31310">
      <w:pPr>
        <w:pStyle w:val="ListParagraph"/>
        <w:numPr>
          <w:ilvl w:val="1"/>
          <w:numId w:val="6"/>
        </w:numPr>
      </w:pPr>
      <w:r>
        <w:t>SELECT * FROM Person, Animal;</w:t>
      </w:r>
    </w:p>
    <w:p w14:paraId="68651DC0" w14:textId="63B15E79" w:rsidR="002A2A92" w:rsidRDefault="002A2A92" w:rsidP="00B31310">
      <w:pPr>
        <w:pStyle w:val="ListParagraph"/>
        <w:numPr>
          <w:ilvl w:val="1"/>
          <w:numId w:val="6"/>
        </w:numPr>
      </w:pPr>
      <w:proofErr w:type="spellStart"/>
      <w:r>
        <w:t>person.houseNum</w:t>
      </w:r>
      <w:proofErr w:type="spellEnd"/>
      <w:r>
        <w:t xml:space="preserve">: </w:t>
      </w:r>
      <w:proofErr w:type="spellStart"/>
      <w:r>
        <w:t>houseNum</w:t>
      </w:r>
      <w:proofErr w:type="spellEnd"/>
      <w:r>
        <w:t xml:space="preserve"> from Person table</w:t>
      </w:r>
    </w:p>
    <w:p w14:paraId="26823B6C" w14:textId="425CA4A7" w:rsidR="00671738" w:rsidRDefault="00671738" w:rsidP="00B31310">
      <w:pPr>
        <w:pStyle w:val="ListParagraph"/>
        <w:numPr>
          <w:ilvl w:val="1"/>
          <w:numId w:val="6"/>
        </w:numPr>
      </w:pPr>
      <w:proofErr w:type="spellStart"/>
      <w:r>
        <w:t>Equi</w:t>
      </w:r>
      <w:proofErr w:type="spellEnd"/>
      <w:r>
        <w:t>-join: SELECT Person</w:t>
      </w:r>
      <w:r w:rsidR="00034DED">
        <w:t xml:space="preserve">.name FROM Person, Animal WHERE </w:t>
      </w:r>
      <w:proofErr w:type="spellStart"/>
      <w:r w:rsidR="00034DED">
        <w:t>Person.houseNum</w:t>
      </w:r>
      <w:proofErr w:type="spellEnd"/>
      <w:r w:rsidR="00034DED">
        <w:t xml:space="preserve"> = </w:t>
      </w:r>
      <w:proofErr w:type="spellStart"/>
      <w:r w:rsidR="00034DED">
        <w:t>Animal.houseNum</w:t>
      </w:r>
      <w:proofErr w:type="spellEnd"/>
    </w:p>
    <w:p w14:paraId="77257B3F" w14:textId="5547419E" w:rsidR="00034DED" w:rsidRDefault="008670CB" w:rsidP="008670CB">
      <w:pPr>
        <w:pStyle w:val="ListParagraph"/>
        <w:numPr>
          <w:ilvl w:val="1"/>
          <w:numId w:val="6"/>
        </w:numPr>
      </w:pPr>
      <w:r>
        <w:t>Natural join</w:t>
      </w:r>
    </w:p>
    <w:p w14:paraId="29AD32A0" w14:textId="6541D75F" w:rsidR="008670CB" w:rsidRDefault="008670CB" w:rsidP="008670CB">
      <w:pPr>
        <w:pStyle w:val="ListParagraph"/>
        <w:numPr>
          <w:ilvl w:val="2"/>
          <w:numId w:val="6"/>
        </w:numPr>
      </w:pPr>
      <w:r>
        <w:t>SELECT * FROM Person NATURAL JOIN Animal</w:t>
      </w:r>
    </w:p>
    <w:p w14:paraId="29F0529F" w14:textId="44871A80" w:rsidR="002A25B6" w:rsidRDefault="002A25B6" w:rsidP="002A25B6">
      <w:pPr>
        <w:pStyle w:val="ListParagraph"/>
        <w:numPr>
          <w:ilvl w:val="0"/>
          <w:numId w:val="6"/>
        </w:numPr>
      </w:pPr>
      <w:r>
        <w:t>AS</w:t>
      </w:r>
      <w:r w:rsidR="00221E55">
        <w:t xml:space="preserve"> (renaming (tables, attributes))</w:t>
      </w:r>
    </w:p>
    <w:p w14:paraId="0E1084D5" w14:textId="4B382D43" w:rsidR="00346BFB" w:rsidRDefault="00346BFB" w:rsidP="00346BFB">
      <w:pPr>
        <w:pStyle w:val="ListParagraph"/>
        <w:numPr>
          <w:ilvl w:val="1"/>
          <w:numId w:val="6"/>
        </w:numPr>
      </w:pPr>
      <w:r>
        <w:t xml:space="preserve">SELECT E.name, S.name FROM </w:t>
      </w:r>
      <w:r w:rsidRPr="00432C11">
        <w:rPr>
          <w:color w:val="FF0000"/>
        </w:rPr>
        <w:t>Employee AS E, Employee AS S</w:t>
      </w:r>
      <w:r>
        <w:t xml:space="preserve">, WHERE </w:t>
      </w:r>
      <w:r w:rsidR="00432C11">
        <w:t>(</w:t>
      </w:r>
      <w:proofErr w:type="spellStart"/>
      <w:r w:rsidR="00432C11">
        <w:t>E.supervisor</w:t>
      </w:r>
      <w:proofErr w:type="spellEnd"/>
      <w:r w:rsidR="00432C11">
        <w:t xml:space="preserve"> = S.NI#)</w:t>
      </w:r>
    </w:p>
    <w:p w14:paraId="452D4EF0" w14:textId="441D0CE3" w:rsidR="003E4B81" w:rsidRDefault="003758BA" w:rsidP="003758BA">
      <w:pPr>
        <w:pStyle w:val="ListParagraph"/>
        <w:numPr>
          <w:ilvl w:val="2"/>
          <w:numId w:val="6"/>
        </w:numPr>
      </w:pPr>
      <w:r>
        <w:t>Useful for querying across recursive relationships</w:t>
      </w:r>
    </w:p>
    <w:p w14:paraId="29843D27" w14:textId="1C91A41D" w:rsidR="003758BA" w:rsidRDefault="003758BA" w:rsidP="003758BA">
      <w:pPr>
        <w:pStyle w:val="ListParagraph"/>
        <w:numPr>
          <w:ilvl w:val="2"/>
          <w:numId w:val="6"/>
        </w:numPr>
      </w:pPr>
      <w:r>
        <w:t>Self-join</w:t>
      </w:r>
    </w:p>
    <w:p w14:paraId="1A519C6B" w14:textId="5F52FE70" w:rsidR="003758BA" w:rsidRDefault="00101E4C" w:rsidP="003758BA">
      <w:pPr>
        <w:pStyle w:val="ListParagraph"/>
        <w:numPr>
          <w:ilvl w:val="0"/>
          <w:numId w:val="6"/>
        </w:numPr>
      </w:pPr>
      <w:r>
        <w:t>Order matters: SFW: SELECT FROM WHERE</w:t>
      </w:r>
    </w:p>
    <w:p w14:paraId="0DF7FB1D" w14:textId="5B29C230" w:rsidR="00046D5A" w:rsidRDefault="00046D5A" w:rsidP="00046D5A">
      <w:r>
        <w:t>Semantics:</w:t>
      </w:r>
    </w:p>
    <w:p w14:paraId="6C0B90D0" w14:textId="7B7074CD" w:rsidR="00046D5A" w:rsidRDefault="00046D5A" w:rsidP="00046D5A">
      <w:pPr>
        <w:pStyle w:val="ListParagraph"/>
        <w:numPr>
          <w:ilvl w:val="0"/>
          <w:numId w:val="6"/>
        </w:numPr>
      </w:pPr>
      <w:r>
        <w:t>Compute the product of relations</w:t>
      </w:r>
    </w:p>
    <w:p w14:paraId="243DCBF8" w14:textId="22D84903" w:rsidR="00046D5A" w:rsidRDefault="00046D5A" w:rsidP="00046D5A">
      <w:pPr>
        <w:pStyle w:val="ListParagraph"/>
        <w:numPr>
          <w:ilvl w:val="0"/>
          <w:numId w:val="6"/>
        </w:numPr>
      </w:pPr>
      <w:r>
        <w:t>Discard tuples that fail qualification</w:t>
      </w:r>
    </w:p>
    <w:p w14:paraId="5E75C843" w14:textId="55154D77" w:rsidR="00046D5A" w:rsidRDefault="00046D5A" w:rsidP="00046D5A">
      <w:pPr>
        <w:pStyle w:val="ListParagraph"/>
        <w:numPr>
          <w:ilvl w:val="0"/>
          <w:numId w:val="6"/>
        </w:numPr>
      </w:pPr>
      <w:r>
        <w:t>Delete attributes not in target list</w:t>
      </w:r>
    </w:p>
    <w:p w14:paraId="2D49B9C1" w14:textId="3D1163A8" w:rsidR="00046D5A" w:rsidRDefault="00046D5A" w:rsidP="00046D5A">
      <w:pPr>
        <w:pStyle w:val="ListParagraph"/>
        <w:numPr>
          <w:ilvl w:val="0"/>
          <w:numId w:val="6"/>
        </w:numPr>
      </w:pPr>
      <w:r>
        <w:t>If DISTINCT: delete duplicates</w:t>
      </w:r>
    </w:p>
    <w:p w14:paraId="5F28F195" w14:textId="64403963" w:rsidR="00046D5A" w:rsidRDefault="00E355F0" w:rsidP="00E355F0">
      <w:r>
        <w:t xml:space="preserve">LIKE: </w:t>
      </w:r>
    </w:p>
    <w:p w14:paraId="0EE68207" w14:textId="49153D49" w:rsidR="002A5072" w:rsidRDefault="002A5072" w:rsidP="002A5072">
      <w:pPr>
        <w:pStyle w:val="ListParagraph"/>
        <w:numPr>
          <w:ilvl w:val="0"/>
          <w:numId w:val="6"/>
        </w:numPr>
      </w:pPr>
      <w:r>
        <w:t>‘J%’ (names starting with J)</w:t>
      </w:r>
    </w:p>
    <w:p w14:paraId="4EDCF12F" w14:textId="20942F1E" w:rsidR="002A5072" w:rsidRDefault="00E73392" w:rsidP="002A5072">
      <w:pPr>
        <w:pStyle w:val="ListParagraph"/>
        <w:numPr>
          <w:ilvl w:val="0"/>
          <w:numId w:val="6"/>
        </w:numPr>
      </w:pPr>
      <w:r>
        <w:t>‘J_ _ _’ (4 letter names starting with J)</w:t>
      </w:r>
    </w:p>
    <w:p w14:paraId="6FE05EFF" w14:textId="59322BCA" w:rsidR="00E73392" w:rsidRDefault="00E73392" w:rsidP="00E73392">
      <w:r>
        <w:t>AND, OR</w:t>
      </w:r>
    </w:p>
    <w:p w14:paraId="74C6BF1E" w14:textId="13C7EE40" w:rsidR="00E73392" w:rsidRDefault="00DD5838" w:rsidP="00E73392">
      <w:r>
        <w:t>Precedence:</w:t>
      </w:r>
    </w:p>
    <w:p w14:paraId="780BB928" w14:textId="72AAF34E" w:rsidR="00DD5838" w:rsidRDefault="00DD5838" w:rsidP="00DD5838">
      <w:pPr>
        <w:pStyle w:val="ListParagraph"/>
        <w:numPr>
          <w:ilvl w:val="0"/>
          <w:numId w:val="6"/>
        </w:numPr>
      </w:pPr>
      <w:r>
        <w:t>* / before + -</w:t>
      </w:r>
    </w:p>
    <w:p w14:paraId="2344F332" w14:textId="6ACFA1AB" w:rsidR="00DD5838" w:rsidRDefault="00DD5838" w:rsidP="00DD5838">
      <w:pPr>
        <w:pStyle w:val="ListParagraph"/>
        <w:numPr>
          <w:ilvl w:val="0"/>
          <w:numId w:val="6"/>
        </w:numPr>
      </w:pPr>
      <w:r>
        <w:t>AND before OR</w:t>
      </w:r>
    </w:p>
    <w:p w14:paraId="3A7A0725" w14:textId="115942B4" w:rsidR="00DD5838" w:rsidRDefault="007E2F78" w:rsidP="00DD5838">
      <w:r>
        <w:t>UNION = OR</w:t>
      </w:r>
    </w:p>
    <w:p w14:paraId="28609E7A" w14:textId="4D1BCBF2" w:rsidR="007E2F78" w:rsidRDefault="007E2F78" w:rsidP="00DD5838">
      <w:r>
        <w:t>INTESRSECT = AND</w:t>
      </w:r>
    </w:p>
    <w:p w14:paraId="3E6BF0D6" w14:textId="4E030720" w:rsidR="002322CD" w:rsidRDefault="002322CD" w:rsidP="00DD5838"/>
    <w:p w14:paraId="6535381B" w14:textId="12B9C840" w:rsidR="002322CD" w:rsidRDefault="00B61FD7" w:rsidP="00DD5838">
      <w:r>
        <w:lastRenderedPageBreak/>
        <w:t>ORDER BY […]</w:t>
      </w:r>
    </w:p>
    <w:p w14:paraId="7C4404B5" w14:textId="74CA6D03" w:rsidR="00B61FD7" w:rsidRDefault="00AD5355" w:rsidP="00B61FD7">
      <w:pPr>
        <w:pStyle w:val="ListParagraph"/>
        <w:numPr>
          <w:ilvl w:val="0"/>
          <w:numId w:val="6"/>
        </w:numPr>
      </w:pPr>
      <w:r>
        <w:t>ORDER BY […] DESC, name</w:t>
      </w:r>
    </w:p>
    <w:p w14:paraId="76B11F2B" w14:textId="7BA2F184" w:rsidR="002C5A48" w:rsidRDefault="002C5A48" w:rsidP="002C5A48">
      <w:pPr>
        <w:pStyle w:val="ListParagraph"/>
        <w:numPr>
          <w:ilvl w:val="1"/>
          <w:numId w:val="6"/>
        </w:numPr>
      </w:pPr>
      <w:r>
        <w:t>DESC: descending</w:t>
      </w:r>
    </w:p>
    <w:p w14:paraId="35185216" w14:textId="173B06C6" w:rsidR="002C5A48" w:rsidRDefault="002C5A48" w:rsidP="002C5A48">
      <w:pPr>
        <w:pStyle w:val="ListParagraph"/>
        <w:numPr>
          <w:ilvl w:val="1"/>
          <w:numId w:val="6"/>
        </w:numPr>
      </w:pPr>
      <w:r>
        <w:t>Name: other attribute by which it’s ordered if tied</w:t>
      </w:r>
    </w:p>
    <w:p w14:paraId="4E7F9533" w14:textId="023D9208" w:rsidR="00647AE3" w:rsidRDefault="00647AE3" w:rsidP="00647AE3">
      <w:r>
        <w:t>NULL in MySQL Workbench has dark background</w:t>
      </w:r>
    </w:p>
    <w:p w14:paraId="0F17F57B" w14:textId="2531287C" w:rsidR="004B779C" w:rsidRDefault="004B779C" w:rsidP="00647AE3"/>
    <w:p w14:paraId="69EADB63" w14:textId="422152B6" w:rsidR="004B779C" w:rsidRDefault="00CD7C6D" w:rsidP="00CD7C6D">
      <w:pPr>
        <w:pStyle w:val="Heading2"/>
      </w:pPr>
      <w:r>
        <w:t>Lecture 10:</w:t>
      </w:r>
      <w:r w:rsidR="002F4CF6">
        <w:t xml:space="preserve"> Further SQL</w:t>
      </w:r>
      <w:r w:rsidR="00E407D6">
        <w:t>, Design Patterns</w:t>
      </w:r>
    </w:p>
    <w:p w14:paraId="0C68A214" w14:textId="251E8F4A" w:rsidR="00CD7C6D" w:rsidRDefault="00CD7C6D" w:rsidP="00CD7C6D"/>
    <w:p w14:paraId="206BE24D" w14:textId="55BBAF76" w:rsidR="00CD7C6D" w:rsidRDefault="00673F19" w:rsidP="00CD7C6D">
      <w:r>
        <w:t>Different forms of queries:</w:t>
      </w:r>
    </w:p>
    <w:p w14:paraId="1C473137" w14:textId="4FD1D247" w:rsidR="00673F19" w:rsidRDefault="00E407D6" w:rsidP="00E407D6">
      <w:r>
        <w:t>SQL Design Pattern</w:t>
      </w:r>
      <w:r w:rsidR="006F217A">
        <w:t>s</w:t>
      </w:r>
    </w:p>
    <w:p w14:paraId="3F7CE0F5" w14:textId="2F70E0D0" w:rsidR="006F217A" w:rsidRDefault="006F217A" w:rsidP="006F217A">
      <w:pPr>
        <w:pStyle w:val="ListParagraph"/>
        <w:numPr>
          <w:ilvl w:val="0"/>
          <w:numId w:val="6"/>
        </w:numPr>
      </w:pPr>
      <w:r>
        <w:t>Unfinished but reusable design for commonly occurring problem types</w:t>
      </w:r>
    </w:p>
    <w:p w14:paraId="186D45B6" w14:textId="2756E432" w:rsidR="006F217A" w:rsidRDefault="006F217A" w:rsidP="006F217A">
      <w:pPr>
        <w:pStyle w:val="ListParagraph"/>
        <w:numPr>
          <w:ilvl w:val="0"/>
          <w:numId w:val="6"/>
        </w:numPr>
      </w:pPr>
      <w:r>
        <w:t>Good practice (good, minimal amount of code)</w:t>
      </w:r>
    </w:p>
    <w:p w14:paraId="4B7D0AF6" w14:textId="568724A6" w:rsidR="006F217A" w:rsidRDefault="008473E2" w:rsidP="008473E2">
      <w:r>
        <w:t>SQL Design Pattern types:</w:t>
      </w:r>
    </w:p>
    <w:p w14:paraId="1995E73F" w14:textId="0DBF0CFD" w:rsidR="008473E2" w:rsidRDefault="008473E2" w:rsidP="008473E2">
      <w:pPr>
        <w:pStyle w:val="ListParagraph"/>
        <w:numPr>
          <w:ilvl w:val="0"/>
          <w:numId w:val="6"/>
        </w:numPr>
      </w:pPr>
      <w:r>
        <w:t>Basic query</w:t>
      </w:r>
    </w:p>
    <w:p w14:paraId="7561F8EF" w14:textId="5F922426" w:rsidR="008473E2" w:rsidRDefault="00D10C73" w:rsidP="008473E2">
      <w:pPr>
        <w:pStyle w:val="ListParagraph"/>
        <w:numPr>
          <w:ilvl w:val="1"/>
          <w:numId w:val="6"/>
        </w:numPr>
      </w:pPr>
      <w:r>
        <w:t>Used when there</w:t>
      </w:r>
      <w:r w:rsidR="009E2394">
        <w:t xml:space="preserve">’s 1 table </w:t>
      </w:r>
      <w:r w:rsidR="003C4FA3">
        <w:t xml:space="preserve">and simple </w:t>
      </w:r>
      <w:r w:rsidR="00005D07">
        <w:t>static condition</w:t>
      </w:r>
    </w:p>
    <w:p w14:paraId="2C8410CE" w14:textId="33F4AA76" w:rsidR="00607E79" w:rsidRDefault="00607E79" w:rsidP="008473E2">
      <w:pPr>
        <w:pStyle w:val="ListParagraph"/>
        <w:numPr>
          <w:ilvl w:val="1"/>
          <w:numId w:val="6"/>
        </w:numPr>
      </w:pPr>
      <w:r>
        <w:t>SELECT FROM WHERE</w:t>
      </w:r>
    </w:p>
    <w:p w14:paraId="3C00BADB" w14:textId="6923C527" w:rsidR="008473E2" w:rsidRDefault="008473E2" w:rsidP="008473E2">
      <w:pPr>
        <w:pStyle w:val="ListParagraph"/>
        <w:numPr>
          <w:ilvl w:val="0"/>
          <w:numId w:val="6"/>
        </w:numPr>
      </w:pPr>
      <w:proofErr w:type="spellStart"/>
      <w:r>
        <w:t>Equi</w:t>
      </w:r>
      <w:proofErr w:type="spellEnd"/>
      <w:r>
        <w:t>-join</w:t>
      </w:r>
    </w:p>
    <w:p w14:paraId="1C4F4A5A" w14:textId="25DDC08D" w:rsidR="00EB354C" w:rsidRDefault="00D10C73" w:rsidP="00EB354C">
      <w:pPr>
        <w:pStyle w:val="ListParagraph"/>
        <w:numPr>
          <w:ilvl w:val="1"/>
          <w:numId w:val="6"/>
        </w:numPr>
      </w:pPr>
      <w:r>
        <w:t>Data is in more than 1 table, rows distributed across more than 1 table</w:t>
      </w:r>
    </w:p>
    <w:p w14:paraId="6E2AEF14" w14:textId="502612D9" w:rsidR="009E2394" w:rsidRDefault="00D10C73" w:rsidP="009E2394">
      <w:pPr>
        <w:pStyle w:val="ListParagraph"/>
        <w:numPr>
          <w:ilvl w:val="1"/>
          <w:numId w:val="6"/>
        </w:numPr>
      </w:pPr>
      <w:r>
        <w:t>SELECT</w:t>
      </w:r>
      <w:r>
        <w:br/>
        <w:t>FROM table1, table2</w:t>
      </w:r>
      <w:r>
        <w:br/>
        <w:t xml:space="preserve">WHERE table1.column </w:t>
      </w:r>
      <w:r w:rsidR="009E2394">
        <w:t>= table2.column</w:t>
      </w:r>
      <w:r w:rsidR="009E2394">
        <w:br/>
        <w:t>AND [CONDITION]</w:t>
      </w:r>
    </w:p>
    <w:p w14:paraId="5FADE958" w14:textId="1B13FC34" w:rsidR="00812C7B" w:rsidRDefault="00812C7B" w:rsidP="009E2394">
      <w:pPr>
        <w:pStyle w:val="ListParagraph"/>
        <w:numPr>
          <w:ilvl w:val="1"/>
          <w:numId w:val="6"/>
        </w:numPr>
      </w:pPr>
      <w:r>
        <w:t>If columns have same name, NATURAL JOIN</w:t>
      </w:r>
    </w:p>
    <w:p w14:paraId="4554635E" w14:textId="6225687B" w:rsidR="008473E2" w:rsidRDefault="00812C7B" w:rsidP="008473E2">
      <w:pPr>
        <w:pStyle w:val="ListParagraph"/>
        <w:numPr>
          <w:ilvl w:val="0"/>
          <w:numId w:val="6"/>
        </w:numPr>
      </w:pPr>
      <w:r>
        <w:t>Self-</w:t>
      </w:r>
      <w:r w:rsidR="008473E2">
        <w:t>join</w:t>
      </w:r>
    </w:p>
    <w:p w14:paraId="7D269F7B" w14:textId="656D594D" w:rsidR="00005D07" w:rsidRDefault="00005D07" w:rsidP="00005D07">
      <w:pPr>
        <w:pStyle w:val="ListParagraph"/>
        <w:numPr>
          <w:ilvl w:val="1"/>
          <w:numId w:val="6"/>
        </w:numPr>
      </w:pPr>
      <w:r>
        <w:t>Data</w:t>
      </w:r>
      <w:r w:rsidR="009554C0">
        <w:t xml:space="preserve"> is in one table, but rows are joined across </w:t>
      </w:r>
    </w:p>
    <w:p w14:paraId="2F07DC7B" w14:textId="5E3B5A9B" w:rsidR="00BC7CC5" w:rsidRDefault="00BC7CC5" w:rsidP="00005D07">
      <w:pPr>
        <w:pStyle w:val="ListParagraph"/>
        <w:numPr>
          <w:ilvl w:val="1"/>
          <w:numId w:val="6"/>
        </w:numPr>
      </w:pPr>
      <w:r>
        <w:t>Recursive relationship</w:t>
      </w:r>
    </w:p>
    <w:p w14:paraId="260FC480" w14:textId="39366E4F" w:rsidR="00BC7CC5" w:rsidRDefault="00CC60BC" w:rsidP="00005D07">
      <w:pPr>
        <w:pStyle w:val="ListParagraph"/>
        <w:numPr>
          <w:ilvl w:val="1"/>
          <w:numId w:val="6"/>
        </w:numPr>
      </w:pPr>
      <w:r>
        <w:t>SELECT</w:t>
      </w:r>
      <w:r>
        <w:br/>
        <w:t>FROM table AS t1, table AS t2</w:t>
      </w:r>
      <w:r>
        <w:br/>
        <w:t>WHERE t</w:t>
      </w:r>
      <w:r w:rsidR="00EE78CC">
        <w:t>1.column = t2.column</w:t>
      </w:r>
    </w:p>
    <w:p w14:paraId="7832B080" w14:textId="276A7E4A" w:rsidR="005A6613" w:rsidRDefault="005A6613" w:rsidP="005A6613">
      <w:pPr>
        <w:pStyle w:val="ListParagraph"/>
        <w:numPr>
          <w:ilvl w:val="0"/>
          <w:numId w:val="6"/>
        </w:numPr>
      </w:pPr>
      <w:r>
        <w:t>Grouping</w:t>
      </w:r>
    </w:p>
    <w:p w14:paraId="3B7B9AED" w14:textId="391849E4" w:rsidR="005A6613" w:rsidRDefault="00E47A80" w:rsidP="005A6613">
      <w:pPr>
        <w:pStyle w:val="ListParagraph"/>
        <w:numPr>
          <w:ilvl w:val="1"/>
          <w:numId w:val="6"/>
        </w:numPr>
      </w:pPr>
      <w:r>
        <w:t>Used when looking for a description of a group of data and only 1 value per group is required</w:t>
      </w:r>
    </w:p>
    <w:p w14:paraId="3993935D" w14:textId="5730147C" w:rsidR="00996E36" w:rsidRDefault="007239CA" w:rsidP="00996E36">
      <w:pPr>
        <w:pStyle w:val="ListParagraph"/>
        <w:numPr>
          <w:ilvl w:val="1"/>
          <w:numId w:val="6"/>
        </w:numPr>
      </w:pPr>
      <w:r>
        <w:t>SELECT grouping-col</w:t>
      </w:r>
      <w:r w:rsidR="00996E36">
        <w:t xml:space="preserve">, </w:t>
      </w:r>
      <w:proofErr w:type="spellStart"/>
      <w:r w:rsidR="00996E36">
        <w:t>aggreg</w:t>
      </w:r>
      <w:proofErr w:type="spellEnd"/>
      <w:r w:rsidR="00996E36">
        <w:t>(col)</w:t>
      </w:r>
      <w:r w:rsidR="00996E36">
        <w:br/>
        <w:t>FROM table</w:t>
      </w:r>
      <w:r w:rsidR="00996E36">
        <w:br/>
        <w:t>GROUP BY grouping-col</w:t>
      </w:r>
    </w:p>
    <w:p w14:paraId="3EF98403" w14:textId="37EAC0E6" w:rsidR="00005D07" w:rsidRDefault="00005D07" w:rsidP="00005D07">
      <w:r>
        <w:t xml:space="preserve">If you have </w:t>
      </w:r>
      <w:r w:rsidR="00055090">
        <w:t xml:space="preserve">more than one relation listed in the FROM, you should be expressing a </w:t>
      </w:r>
      <w:r w:rsidR="00055090">
        <w:rPr>
          <w:i/>
        </w:rPr>
        <w:t>join condition</w:t>
      </w:r>
    </w:p>
    <w:p w14:paraId="43F6F9F1" w14:textId="0820328B" w:rsidR="00055090" w:rsidRDefault="00B223E5" w:rsidP="00005D07">
      <w:r>
        <w:t>Aggregate Functions</w:t>
      </w:r>
    </w:p>
    <w:p w14:paraId="563FABFA" w14:textId="1D5FEDEE" w:rsidR="00E81129" w:rsidRDefault="00E81129" w:rsidP="00E81129">
      <w:pPr>
        <w:pStyle w:val="ListParagraph"/>
        <w:numPr>
          <w:ilvl w:val="0"/>
          <w:numId w:val="6"/>
        </w:numPr>
      </w:pPr>
      <w:proofErr w:type="spellStart"/>
      <w:r>
        <w:t>avg</w:t>
      </w:r>
      <w:proofErr w:type="spellEnd"/>
      <w:r>
        <w:t>()</w:t>
      </w:r>
    </w:p>
    <w:p w14:paraId="0437901E" w14:textId="21318137" w:rsidR="00E81129" w:rsidRDefault="00E81129" w:rsidP="00E81129">
      <w:pPr>
        <w:pStyle w:val="ListParagraph"/>
        <w:numPr>
          <w:ilvl w:val="0"/>
          <w:numId w:val="6"/>
        </w:numPr>
      </w:pPr>
      <w:r>
        <w:t>count()</w:t>
      </w:r>
    </w:p>
    <w:p w14:paraId="0336E803" w14:textId="157262DD" w:rsidR="00E81129" w:rsidRDefault="00F73C2B" w:rsidP="00E81129">
      <w:pPr>
        <w:pStyle w:val="ListParagraph"/>
        <w:numPr>
          <w:ilvl w:val="0"/>
          <w:numId w:val="6"/>
        </w:numPr>
      </w:pPr>
      <w:r>
        <w:t>sum(), max(), min()</w:t>
      </w:r>
    </w:p>
    <w:p w14:paraId="604763D1" w14:textId="4FE1936E" w:rsidR="00834057" w:rsidRDefault="00834057" w:rsidP="00834057">
      <w:pPr>
        <w:pStyle w:val="ListParagraph"/>
        <w:numPr>
          <w:ilvl w:val="1"/>
          <w:numId w:val="6"/>
        </w:numPr>
      </w:pPr>
      <w:r>
        <w:t>Return 1 number</w:t>
      </w:r>
    </w:p>
    <w:p w14:paraId="1BE1BE14" w14:textId="52D97C8E" w:rsidR="00811528" w:rsidRDefault="00811528" w:rsidP="00834057">
      <w:pPr>
        <w:pStyle w:val="ListParagraph"/>
        <w:numPr>
          <w:ilvl w:val="1"/>
          <w:numId w:val="6"/>
        </w:numPr>
      </w:pPr>
      <w:r>
        <w:lastRenderedPageBreak/>
        <w:t xml:space="preserve">Do not </w:t>
      </w:r>
      <w:r w:rsidR="00D62500">
        <w:t>count NULL</w:t>
      </w:r>
    </w:p>
    <w:p w14:paraId="6A6CBE1E" w14:textId="23DF2926" w:rsidR="00D62500" w:rsidRDefault="00D62500" w:rsidP="00834057">
      <w:pPr>
        <w:pStyle w:val="ListParagraph"/>
        <w:numPr>
          <w:ilvl w:val="1"/>
          <w:numId w:val="6"/>
        </w:numPr>
      </w:pPr>
      <w:r>
        <w:t>Do not count DISTINCT</w:t>
      </w:r>
    </w:p>
    <w:p w14:paraId="433A5778" w14:textId="69234322" w:rsidR="00CC22FB" w:rsidRDefault="00CC22FB" w:rsidP="00CC22FB">
      <w:r>
        <w:t>Grouping</w:t>
      </w:r>
    </w:p>
    <w:p w14:paraId="08D36943" w14:textId="3FADE050" w:rsidR="00DC6CE9" w:rsidRDefault="00DC6CE9" w:rsidP="00DC6CE9">
      <w:pPr>
        <w:pStyle w:val="ListParagraph"/>
        <w:numPr>
          <w:ilvl w:val="0"/>
          <w:numId w:val="6"/>
        </w:numPr>
      </w:pPr>
      <w:r>
        <w:t>GROUP BY</w:t>
      </w:r>
    </w:p>
    <w:p w14:paraId="0C832C0A" w14:textId="53D5F4CA" w:rsidR="00DC6CE9" w:rsidRDefault="00DC6CE9" w:rsidP="00DC6CE9">
      <w:pPr>
        <w:pStyle w:val="ListParagraph"/>
        <w:numPr>
          <w:ilvl w:val="1"/>
          <w:numId w:val="6"/>
        </w:numPr>
      </w:pPr>
      <w:r>
        <w:t>Produces as many answers as there are identified rows</w:t>
      </w:r>
    </w:p>
    <w:p w14:paraId="521CC611" w14:textId="46108BAC" w:rsidR="00B97B38" w:rsidRDefault="00B97B38" w:rsidP="00B97B38">
      <w:r>
        <w:t>Syntax:</w:t>
      </w:r>
    </w:p>
    <w:p w14:paraId="32CB118D" w14:textId="499A3AE2" w:rsidR="00B97B38" w:rsidRDefault="00B97B38" w:rsidP="00B97B38">
      <w:r>
        <w:t>SELECT</w:t>
      </w:r>
      <w:r>
        <w:br/>
      </w:r>
      <w:r>
        <w:tab/>
        <w:t>FROM</w:t>
      </w:r>
      <w:r>
        <w:br/>
      </w:r>
      <w:r>
        <w:tab/>
      </w:r>
      <w:r>
        <w:tab/>
        <w:t>WHERE</w:t>
      </w:r>
      <w:r>
        <w:br/>
      </w:r>
      <w:r>
        <w:tab/>
      </w:r>
      <w:r>
        <w:tab/>
      </w:r>
      <w:r>
        <w:tab/>
        <w:t>GROUP BY</w:t>
      </w:r>
      <w:r>
        <w:br/>
      </w:r>
      <w:r>
        <w:tab/>
      </w:r>
      <w:r>
        <w:tab/>
      </w:r>
      <w:r>
        <w:tab/>
      </w:r>
      <w:r>
        <w:tab/>
        <w:t>ORDER BY</w:t>
      </w:r>
    </w:p>
    <w:p w14:paraId="3CD1D7F4" w14:textId="59567C0A" w:rsidR="000B1E3D" w:rsidRDefault="000B1E3D" w:rsidP="00B97B38"/>
    <w:p w14:paraId="65E161A6" w14:textId="388DD196" w:rsidR="000B1E3D" w:rsidRDefault="00C07A69" w:rsidP="00B97B38">
      <w:r>
        <w:t>Other types of Data Manipulation in SQL:</w:t>
      </w:r>
    </w:p>
    <w:p w14:paraId="33AE41DB" w14:textId="72B73B09" w:rsidR="00C07A69" w:rsidRDefault="00C07A69" w:rsidP="00C07A69">
      <w:pPr>
        <w:pStyle w:val="ListParagraph"/>
        <w:numPr>
          <w:ilvl w:val="0"/>
          <w:numId w:val="6"/>
        </w:numPr>
      </w:pPr>
      <w:r>
        <w:t>Insert, update, delete</w:t>
      </w:r>
    </w:p>
    <w:p w14:paraId="7A60C82B" w14:textId="1C85D514" w:rsidR="00C07A69" w:rsidRDefault="00B96496" w:rsidP="00B96496">
      <w:r>
        <w:t>SQL commands:</w:t>
      </w:r>
    </w:p>
    <w:p w14:paraId="554C31C9" w14:textId="6B0ADE78" w:rsidR="00B96496" w:rsidRDefault="00B96496" w:rsidP="00B96496">
      <w:pPr>
        <w:pStyle w:val="ListParagraph"/>
        <w:numPr>
          <w:ilvl w:val="0"/>
          <w:numId w:val="6"/>
        </w:numPr>
      </w:pPr>
      <w:r>
        <w:t>Data definition</w:t>
      </w:r>
    </w:p>
    <w:p w14:paraId="1B0590B7" w14:textId="3643EEE6" w:rsidR="00B96496" w:rsidRDefault="00B96496" w:rsidP="00B96496">
      <w:pPr>
        <w:pStyle w:val="ListParagraph"/>
        <w:numPr>
          <w:ilvl w:val="0"/>
          <w:numId w:val="6"/>
        </w:numPr>
      </w:pPr>
      <w:r>
        <w:t>Data manipulation</w:t>
      </w:r>
    </w:p>
    <w:p w14:paraId="6730D0E8" w14:textId="12F3880B" w:rsidR="00B96496" w:rsidRDefault="00B96496" w:rsidP="00B96496">
      <w:pPr>
        <w:pStyle w:val="ListParagraph"/>
        <w:numPr>
          <w:ilvl w:val="0"/>
          <w:numId w:val="6"/>
        </w:numPr>
      </w:pPr>
      <w:r>
        <w:t>Data control</w:t>
      </w:r>
    </w:p>
    <w:p w14:paraId="23B6B928" w14:textId="12ECD4F6" w:rsidR="00B96496" w:rsidRDefault="00B96496" w:rsidP="006C626A"/>
    <w:p w14:paraId="22B29BF7" w14:textId="77777777" w:rsidR="004709EE" w:rsidRDefault="004709EE" w:rsidP="004709EE">
      <w:pPr>
        <w:pStyle w:val="Heading1"/>
      </w:pPr>
    </w:p>
    <w:p w14:paraId="24871F21" w14:textId="6F8B1C78" w:rsidR="00D0290A" w:rsidRDefault="00FF3B20" w:rsidP="00D0290A">
      <w:pPr>
        <w:pStyle w:val="Heading1"/>
      </w:pPr>
      <w:r>
        <w:t>Human-Computer Interaction</w:t>
      </w:r>
    </w:p>
    <w:p w14:paraId="795757E2" w14:textId="46D02459" w:rsidR="00D0290A" w:rsidRDefault="00D0290A" w:rsidP="00D0290A">
      <w:pPr>
        <w:pStyle w:val="Heading1"/>
      </w:pPr>
      <w:r>
        <w:t>Week 6</w:t>
      </w:r>
    </w:p>
    <w:p w14:paraId="3A0F54CE" w14:textId="30F66B64" w:rsidR="00FF3B20" w:rsidRDefault="00DA16E5" w:rsidP="00FF3B20">
      <w:pPr>
        <w:pStyle w:val="Heading2"/>
      </w:pPr>
      <w:r>
        <w:t>Lecture 11:</w:t>
      </w:r>
      <w:r w:rsidR="0088578A">
        <w:t xml:space="preserve"> Intro to HCI</w:t>
      </w:r>
    </w:p>
    <w:p w14:paraId="7882B3E4" w14:textId="493C267E" w:rsidR="0088578A" w:rsidRDefault="0088578A" w:rsidP="0088578A"/>
    <w:p w14:paraId="239D8292" w14:textId="64BA23F3" w:rsidR="0088578A" w:rsidRDefault="00B20951" w:rsidP="0088578A">
      <w:r>
        <w:t>Lecturer: Dr Julie R. Williamson</w:t>
      </w:r>
      <w:r w:rsidR="00D774F2">
        <w:t xml:space="preserve"> (</w:t>
      </w:r>
      <w:proofErr w:type="spellStart"/>
      <w:r w:rsidR="00D774F2">
        <w:t>Phd</w:t>
      </w:r>
      <w:proofErr w:type="spellEnd"/>
      <w:r w:rsidR="00D774F2">
        <w:t xml:space="preserve"> CS (</w:t>
      </w:r>
      <w:proofErr w:type="spellStart"/>
      <w:r w:rsidR="00D774F2">
        <w:t>UofG</w:t>
      </w:r>
      <w:proofErr w:type="spellEnd"/>
      <w:r w:rsidR="00D774F2">
        <w:t>), BS Informatics (</w:t>
      </w:r>
      <w:proofErr w:type="spellStart"/>
      <w:r w:rsidR="00D774F2">
        <w:t>UofG</w:t>
      </w:r>
      <w:proofErr w:type="spellEnd"/>
      <w:r w:rsidR="00D774F2">
        <w:t>))</w:t>
      </w:r>
    </w:p>
    <w:p w14:paraId="5401FEC9" w14:textId="2A8A2830" w:rsidR="000C0650" w:rsidRDefault="008118FC" w:rsidP="008118FC">
      <w:pPr>
        <w:pStyle w:val="Heading3"/>
      </w:pPr>
      <w:r>
        <w:t>Policies</w:t>
      </w:r>
    </w:p>
    <w:p w14:paraId="11348C50" w14:textId="26A4E808" w:rsidR="008118FC" w:rsidRDefault="000655E3" w:rsidP="008118FC">
      <w:r>
        <w:t>Office hours: 12-1 on Wednesdays</w:t>
      </w:r>
      <w:r w:rsidR="00455B61">
        <w:t xml:space="preserve"> (will try to change for CS1P)</w:t>
      </w:r>
    </w:p>
    <w:p w14:paraId="34A033FC" w14:textId="5213A288" w:rsidR="000655E3" w:rsidRDefault="000655E3" w:rsidP="008118FC">
      <w:r>
        <w:t>Email:</w:t>
      </w:r>
      <w:r w:rsidR="005C6794">
        <w:t xml:space="preserve"> </w:t>
      </w:r>
    </w:p>
    <w:p w14:paraId="5E3C22C9" w14:textId="4009AE2B" w:rsidR="008118FC" w:rsidRDefault="008118FC" w:rsidP="008118FC">
      <w:pPr>
        <w:pStyle w:val="Heading3"/>
      </w:pPr>
      <w:r>
        <w:t>Assessment</w:t>
      </w:r>
    </w:p>
    <w:p w14:paraId="1228D2D7" w14:textId="0EB28DE3" w:rsidR="008118FC" w:rsidRDefault="005761A2" w:rsidP="008118FC">
      <w:r>
        <w:t>No questions will be accepted 2 days before the assessment is due.</w:t>
      </w:r>
    </w:p>
    <w:p w14:paraId="72F9F7D5" w14:textId="340EF80F" w:rsidR="005761A2" w:rsidRDefault="005761A2" w:rsidP="005761A2">
      <w:pPr>
        <w:pStyle w:val="ListParagraph"/>
        <w:numPr>
          <w:ilvl w:val="0"/>
          <w:numId w:val="6"/>
        </w:numPr>
      </w:pPr>
      <w:r>
        <w:t>Professional Issues Assessment</w:t>
      </w:r>
    </w:p>
    <w:p w14:paraId="3D4F2813" w14:textId="3550DF32" w:rsidR="005761A2" w:rsidRDefault="00C84908" w:rsidP="005761A2">
      <w:pPr>
        <w:pStyle w:val="ListParagraph"/>
        <w:numPr>
          <w:ilvl w:val="1"/>
          <w:numId w:val="6"/>
        </w:numPr>
      </w:pPr>
      <w:r>
        <w:t>Debate about the ethical/</w:t>
      </w:r>
      <w:r w:rsidR="006B28AA">
        <w:t>mo</w:t>
      </w:r>
      <w:r>
        <w:t>ral responsibilities of developers doing data mining on Facebook</w:t>
      </w:r>
    </w:p>
    <w:p w14:paraId="0CC4741D" w14:textId="39B11B02" w:rsidR="00C84908" w:rsidRDefault="00C84908" w:rsidP="005761A2">
      <w:pPr>
        <w:pStyle w:val="ListParagraph"/>
        <w:numPr>
          <w:ilvl w:val="1"/>
          <w:numId w:val="6"/>
        </w:numPr>
      </w:pPr>
      <w:r>
        <w:t>500 word</w:t>
      </w:r>
      <w:r w:rsidR="006B28AA">
        <w:t xml:space="preserve"> position statement</w:t>
      </w:r>
    </w:p>
    <w:p w14:paraId="5A65E24F" w14:textId="3A2F7316" w:rsidR="006B28AA" w:rsidRDefault="006B28AA" w:rsidP="006B28AA">
      <w:pPr>
        <w:pStyle w:val="ListParagraph"/>
        <w:numPr>
          <w:ilvl w:val="2"/>
          <w:numId w:val="6"/>
        </w:numPr>
      </w:pPr>
      <w:r>
        <w:t>Due Nov 27</w:t>
      </w:r>
      <w:r w:rsidRPr="006B28AA">
        <w:rPr>
          <w:vertAlign w:val="superscript"/>
        </w:rPr>
        <w:t>th</w:t>
      </w:r>
      <w:r>
        <w:t xml:space="preserve"> at 4:30</w:t>
      </w:r>
    </w:p>
    <w:p w14:paraId="495EEC15" w14:textId="71CD4A82" w:rsidR="006B28AA" w:rsidRDefault="006B28AA" w:rsidP="006B28AA">
      <w:pPr>
        <w:pStyle w:val="ListParagraph"/>
        <w:numPr>
          <w:ilvl w:val="1"/>
          <w:numId w:val="6"/>
        </w:numPr>
      </w:pPr>
      <w:r>
        <w:lastRenderedPageBreak/>
        <w:t>Debate participation using YACRS</w:t>
      </w:r>
    </w:p>
    <w:p w14:paraId="6BB04779" w14:textId="7A8F55FB" w:rsidR="006B28AA" w:rsidRDefault="006B28AA" w:rsidP="006B28AA">
      <w:pPr>
        <w:pStyle w:val="ListParagraph"/>
        <w:numPr>
          <w:ilvl w:val="2"/>
          <w:numId w:val="6"/>
        </w:numPr>
      </w:pPr>
      <w:r>
        <w:t>During Nov 28</w:t>
      </w:r>
      <w:r w:rsidRPr="006B28AA">
        <w:rPr>
          <w:vertAlign w:val="superscript"/>
        </w:rPr>
        <w:t>th</w:t>
      </w:r>
      <w:r>
        <w:t xml:space="preserve"> Lecture</w:t>
      </w:r>
    </w:p>
    <w:p w14:paraId="67E26FB3" w14:textId="3AA9694A" w:rsidR="006B28AA" w:rsidRDefault="004827A9" w:rsidP="006B28AA">
      <w:pPr>
        <w:pStyle w:val="ListParagraph"/>
        <w:numPr>
          <w:ilvl w:val="0"/>
          <w:numId w:val="6"/>
        </w:numPr>
      </w:pPr>
      <w:r>
        <w:t>HCI Assessment</w:t>
      </w:r>
    </w:p>
    <w:p w14:paraId="10391BA5" w14:textId="219BD05A" w:rsidR="0090188B" w:rsidRDefault="0090188B" w:rsidP="0090188B">
      <w:pPr>
        <w:pStyle w:val="ListParagraph"/>
        <w:numPr>
          <w:ilvl w:val="1"/>
          <w:numId w:val="6"/>
        </w:numPr>
      </w:pPr>
      <w:r>
        <w:t>Individual report on the implementation of signal processing for user input</w:t>
      </w:r>
    </w:p>
    <w:p w14:paraId="7194C39D" w14:textId="642DA3EE" w:rsidR="00D64A46" w:rsidRDefault="00D64A46" w:rsidP="00D64A46">
      <w:pPr>
        <w:pStyle w:val="ListParagraph"/>
        <w:numPr>
          <w:ilvl w:val="2"/>
          <w:numId w:val="6"/>
        </w:numPr>
      </w:pPr>
      <w:r>
        <w:t>Worth 8%</w:t>
      </w:r>
    </w:p>
    <w:p w14:paraId="72B5EF4F" w14:textId="64CAA0A3" w:rsidR="0090188B" w:rsidRDefault="0090188B" w:rsidP="0090188B">
      <w:pPr>
        <w:pStyle w:val="ListParagraph"/>
        <w:numPr>
          <w:ilvl w:val="2"/>
          <w:numId w:val="6"/>
        </w:numPr>
      </w:pPr>
      <w:r>
        <w:t>Due December 13</w:t>
      </w:r>
      <w:r w:rsidRPr="0090188B">
        <w:rPr>
          <w:vertAlign w:val="superscript"/>
        </w:rPr>
        <w:t>th</w:t>
      </w:r>
      <w:r>
        <w:t xml:space="preserve"> at 4:30</w:t>
      </w:r>
    </w:p>
    <w:p w14:paraId="4C8186F9" w14:textId="45F6C557" w:rsidR="0090188B" w:rsidRDefault="0090188B" w:rsidP="0090188B">
      <w:pPr>
        <w:pStyle w:val="ListParagraph"/>
        <w:numPr>
          <w:ilvl w:val="2"/>
          <w:numId w:val="6"/>
        </w:numPr>
      </w:pPr>
      <w:r>
        <w:t xml:space="preserve">Implementation submitted as a PDF of </w:t>
      </w:r>
      <w:proofErr w:type="spellStart"/>
      <w:r>
        <w:t>Jupyter</w:t>
      </w:r>
      <w:proofErr w:type="spellEnd"/>
      <w:r>
        <w:t xml:space="preserve"> Notebook</w:t>
      </w:r>
    </w:p>
    <w:p w14:paraId="26FD7951" w14:textId="42410713" w:rsidR="00D64A46" w:rsidRDefault="00D64A46" w:rsidP="0090188B">
      <w:pPr>
        <w:pStyle w:val="ListParagraph"/>
        <w:numPr>
          <w:ilvl w:val="2"/>
          <w:numId w:val="6"/>
        </w:numPr>
      </w:pPr>
      <w:r>
        <w:t>4 week cumulative lab assessment</w:t>
      </w:r>
      <w:r w:rsidR="00D5231E">
        <w:t xml:space="preserve"> (8-11)</w:t>
      </w:r>
    </w:p>
    <w:p w14:paraId="13D3DE53" w14:textId="18E3C48A" w:rsidR="00D64A46" w:rsidRDefault="00764C14" w:rsidP="00D64A46">
      <w:pPr>
        <w:pStyle w:val="ListParagraph"/>
        <w:numPr>
          <w:ilvl w:val="3"/>
          <w:numId w:val="6"/>
        </w:numPr>
      </w:pPr>
      <w:r>
        <w:t>Week 8: design a new input technique for a flashlight</w:t>
      </w:r>
    </w:p>
    <w:p w14:paraId="1AB3BA04" w14:textId="67585F2B" w:rsidR="00B27650" w:rsidRPr="00994356" w:rsidRDefault="00B27650" w:rsidP="00B27650">
      <w:pPr>
        <w:rPr>
          <w:b/>
        </w:rPr>
      </w:pPr>
      <w:r w:rsidRPr="00994356">
        <w:rPr>
          <w:b/>
        </w:rPr>
        <w:t>How to pass:</w:t>
      </w:r>
    </w:p>
    <w:p w14:paraId="4447EEAE" w14:textId="24D7D69F" w:rsidR="00B27650" w:rsidRDefault="00B27650" w:rsidP="00B27650">
      <w:pPr>
        <w:pStyle w:val="ListParagraph"/>
        <w:numPr>
          <w:ilvl w:val="0"/>
          <w:numId w:val="6"/>
        </w:numPr>
      </w:pPr>
      <w:r>
        <w:t>Do the readings</w:t>
      </w:r>
    </w:p>
    <w:p w14:paraId="15087657" w14:textId="0686B740" w:rsidR="00B27650" w:rsidRDefault="00B27650" w:rsidP="00B27650">
      <w:pPr>
        <w:pStyle w:val="ListParagraph"/>
        <w:numPr>
          <w:ilvl w:val="0"/>
          <w:numId w:val="6"/>
        </w:numPr>
      </w:pPr>
      <w:r>
        <w:t>Attend the labs</w:t>
      </w:r>
    </w:p>
    <w:p w14:paraId="7930CCD7" w14:textId="47339D74" w:rsidR="00236596" w:rsidRDefault="00236596" w:rsidP="00236596"/>
    <w:p w14:paraId="222C3A44" w14:textId="450DAE58" w:rsidR="00236596" w:rsidRDefault="00402F7A" w:rsidP="00402F7A">
      <w:pPr>
        <w:pStyle w:val="Heading3"/>
      </w:pPr>
      <w:r>
        <w:t>Why HCI is important:</w:t>
      </w:r>
    </w:p>
    <w:p w14:paraId="38E6480D" w14:textId="4A9ADE5F" w:rsidR="00402F7A" w:rsidRDefault="00402F7A" w:rsidP="00402F7A">
      <w:pPr>
        <w:pStyle w:val="ListParagraph"/>
        <w:numPr>
          <w:ilvl w:val="0"/>
          <w:numId w:val="6"/>
        </w:numPr>
      </w:pPr>
      <w:r>
        <w:t>HCI sits at the interface of many disciplines</w:t>
      </w:r>
    </w:p>
    <w:p w14:paraId="3251B4C9" w14:textId="724B2594" w:rsidR="00402F7A" w:rsidRDefault="00A2482F" w:rsidP="00402F7A">
      <w:pPr>
        <w:pStyle w:val="ListParagraph"/>
        <w:numPr>
          <w:ilvl w:val="1"/>
          <w:numId w:val="6"/>
        </w:numPr>
      </w:pPr>
      <w:r>
        <w:t>Noisy data streams</w:t>
      </w:r>
    </w:p>
    <w:p w14:paraId="47EDA137" w14:textId="52BF10EF" w:rsidR="00A2482F" w:rsidRDefault="006D7FB4" w:rsidP="006D7FB4">
      <w:pPr>
        <w:pStyle w:val="ListParagraph"/>
        <w:numPr>
          <w:ilvl w:val="0"/>
          <w:numId w:val="6"/>
        </w:numPr>
      </w:pPr>
      <w:r>
        <w:t>HCI can help people</w:t>
      </w:r>
    </w:p>
    <w:p w14:paraId="06F98EF9" w14:textId="2C5232A2" w:rsidR="00C40D77" w:rsidRDefault="00C40D77" w:rsidP="00C40D77">
      <w:pPr>
        <w:pStyle w:val="ListParagraph"/>
        <w:numPr>
          <w:ilvl w:val="1"/>
          <w:numId w:val="6"/>
        </w:numPr>
      </w:pPr>
      <w:r>
        <w:t>Google Crisis Response</w:t>
      </w:r>
    </w:p>
    <w:p w14:paraId="686D460B" w14:textId="4A877942" w:rsidR="00C40D77" w:rsidRDefault="00C40D77" w:rsidP="00C40D77">
      <w:pPr>
        <w:pStyle w:val="ListParagraph"/>
        <w:numPr>
          <w:ilvl w:val="2"/>
          <w:numId w:val="6"/>
        </w:numPr>
      </w:pPr>
      <w:r>
        <w:t>Making critical info more accessible in times of disaster</w:t>
      </w:r>
    </w:p>
    <w:p w14:paraId="4A43AFE5" w14:textId="54ECC371" w:rsidR="00C40D77" w:rsidRDefault="00A968D2" w:rsidP="00A968D2">
      <w:pPr>
        <w:pStyle w:val="ListParagraph"/>
        <w:numPr>
          <w:ilvl w:val="0"/>
          <w:numId w:val="6"/>
        </w:numPr>
      </w:pPr>
      <w:r>
        <w:t>HCI advances Computing in real-world contexts</w:t>
      </w:r>
    </w:p>
    <w:p w14:paraId="1A12A0B7" w14:textId="194C4F74" w:rsidR="00A968D2" w:rsidRDefault="00037297" w:rsidP="00A968D2">
      <w:pPr>
        <w:pStyle w:val="ListParagraph"/>
        <w:numPr>
          <w:ilvl w:val="1"/>
          <w:numId w:val="6"/>
        </w:numPr>
      </w:pPr>
      <w:r>
        <w:t>Touch screen</w:t>
      </w:r>
    </w:p>
    <w:p w14:paraId="1F90D91A" w14:textId="79B0E2C0" w:rsidR="00037297" w:rsidRDefault="00037297" w:rsidP="00037297">
      <w:pPr>
        <w:pStyle w:val="ListParagraph"/>
        <w:numPr>
          <w:ilvl w:val="0"/>
          <w:numId w:val="6"/>
        </w:numPr>
      </w:pPr>
      <w:r>
        <w:t>HCI values inclusiveness and accessibility</w:t>
      </w:r>
    </w:p>
    <w:p w14:paraId="11F7E87F" w14:textId="7176FCA9" w:rsidR="00037297" w:rsidRDefault="00037297" w:rsidP="0038784F"/>
    <w:p w14:paraId="7CC7C885" w14:textId="0C6A3939" w:rsidR="0038784F" w:rsidRDefault="0038784F" w:rsidP="0038784F">
      <w:r>
        <w:t>Overall:</w:t>
      </w:r>
    </w:p>
    <w:p w14:paraId="6221F02F" w14:textId="7DB0870B" w:rsidR="0038784F" w:rsidRDefault="0038784F" w:rsidP="0038784F">
      <w:pPr>
        <w:pStyle w:val="ListParagraph"/>
        <w:numPr>
          <w:ilvl w:val="0"/>
          <w:numId w:val="6"/>
        </w:numPr>
      </w:pPr>
      <w:r>
        <w:t>HCI principles</w:t>
      </w:r>
    </w:p>
    <w:p w14:paraId="7839AE93" w14:textId="2327B7FB" w:rsidR="0038784F" w:rsidRDefault="0038784F" w:rsidP="0038784F">
      <w:pPr>
        <w:pStyle w:val="ListParagraph"/>
        <w:numPr>
          <w:ilvl w:val="0"/>
          <w:numId w:val="6"/>
        </w:numPr>
      </w:pPr>
      <w:r>
        <w:t>Understanding human perception and control</w:t>
      </w:r>
    </w:p>
    <w:p w14:paraId="45C9E56F" w14:textId="51EEB784" w:rsidR="00F47C20" w:rsidRDefault="00F47C20" w:rsidP="00F47C20">
      <w:pPr>
        <w:pStyle w:val="ListParagraph"/>
        <w:numPr>
          <w:ilvl w:val="1"/>
          <w:numId w:val="6"/>
        </w:numPr>
      </w:pPr>
      <w:r>
        <w:t>Signal processing</w:t>
      </w:r>
    </w:p>
    <w:p w14:paraId="2A125ACD" w14:textId="73DD4D8A" w:rsidR="0038784F" w:rsidRDefault="0038784F" w:rsidP="0038784F">
      <w:pPr>
        <w:pStyle w:val="ListParagraph"/>
        <w:numPr>
          <w:ilvl w:val="0"/>
          <w:numId w:val="6"/>
        </w:numPr>
      </w:pPr>
      <w:r>
        <w:t>Quanti</w:t>
      </w:r>
      <w:r w:rsidR="00171818">
        <w:t>ta</w:t>
      </w:r>
      <w:r>
        <w:t>tive evaluation techniques</w:t>
      </w:r>
    </w:p>
    <w:p w14:paraId="262C105D" w14:textId="4B267BB3" w:rsidR="0038784F" w:rsidRDefault="00171818" w:rsidP="0038784F">
      <w:pPr>
        <w:pStyle w:val="ListParagraph"/>
        <w:numPr>
          <w:ilvl w:val="0"/>
          <w:numId w:val="6"/>
        </w:numPr>
      </w:pPr>
      <w:r>
        <w:t>Qualitative evaluation techniques</w:t>
      </w:r>
    </w:p>
    <w:p w14:paraId="1E64721F" w14:textId="6BC8275B" w:rsidR="00171818" w:rsidRDefault="00171818" w:rsidP="0038784F">
      <w:pPr>
        <w:pStyle w:val="ListParagraph"/>
        <w:numPr>
          <w:ilvl w:val="0"/>
          <w:numId w:val="6"/>
        </w:numPr>
      </w:pPr>
      <w:r>
        <w:t>Professional issues</w:t>
      </w:r>
    </w:p>
    <w:p w14:paraId="789AB5AE" w14:textId="6D00D66D" w:rsidR="00DF2130" w:rsidRDefault="00DF2130" w:rsidP="00DF2130">
      <w:r>
        <w:t>HCI</w:t>
      </w:r>
      <w:r w:rsidR="009E178C">
        <w:t>:</w:t>
      </w:r>
    </w:p>
    <w:p w14:paraId="542F1719" w14:textId="32B73C79" w:rsidR="009E178C" w:rsidRDefault="009E178C" w:rsidP="009E178C">
      <w:pPr>
        <w:pStyle w:val="ListParagraph"/>
        <w:numPr>
          <w:ilvl w:val="0"/>
          <w:numId w:val="6"/>
        </w:numPr>
      </w:pPr>
      <w:r>
        <w:t>Visual layout is a small part of it</w:t>
      </w:r>
    </w:p>
    <w:p w14:paraId="3A97CDF1" w14:textId="7D2ECCFF" w:rsidR="009E178C" w:rsidRDefault="009E178C" w:rsidP="009E178C">
      <w:pPr>
        <w:pStyle w:val="ListParagraph"/>
        <w:numPr>
          <w:ilvl w:val="0"/>
          <w:numId w:val="6"/>
        </w:numPr>
      </w:pPr>
      <w:r>
        <w:t>Requires strong technical and creative skills</w:t>
      </w:r>
    </w:p>
    <w:p w14:paraId="077B3D90" w14:textId="6C3D976B" w:rsidR="009E178C" w:rsidRDefault="009375B0" w:rsidP="009E178C">
      <w:pPr>
        <w:pStyle w:val="ListParagraph"/>
        <w:numPr>
          <w:ilvl w:val="0"/>
          <w:numId w:val="6"/>
        </w:numPr>
      </w:pPr>
      <w:r>
        <w:t>Shouldn’t be boring</w:t>
      </w:r>
    </w:p>
    <w:p w14:paraId="11E6D248" w14:textId="4A22624A" w:rsidR="00DB0FB6" w:rsidRDefault="00DB0FB6" w:rsidP="00DB0FB6">
      <w:r>
        <w:t xml:space="preserve">YACRS at the start of every lecture for </w:t>
      </w:r>
      <w:r w:rsidR="006C13C0">
        <w:t>reading comprehension (NOT ASSESSED)</w:t>
      </w:r>
    </w:p>
    <w:p w14:paraId="24219AAF" w14:textId="3837F155" w:rsidR="002832F6" w:rsidRDefault="002832F6" w:rsidP="00DB0FB6"/>
    <w:p w14:paraId="553227D7" w14:textId="321A2E39" w:rsidR="002832F6" w:rsidRDefault="002832F6" w:rsidP="002832F6">
      <w:pPr>
        <w:pStyle w:val="Heading2"/>
      </w:pPr>
      <w:r>
        <w:t>Lecture 12:</w:t>
      </w:r>
      <w:r w:rsidR="00EC1657">
        <w:t xml:space="preserve"> Usability Heuristics</w:t>
      </w:r>
    </w:p>
    <w:p w14:paraId="0F273D44" w14:textId="14B17204" w:rsidR="002832F6" w:rsidRDefault="002832F6" w:rsidP="002832F6"/>
    <w:p w14:paraId="732930EA" w14:textId="0E467B25" w:rsidR="00AD2720" w:rsidRPr="009A7A92" w:rsidRDefault="009A7A92" w:rsidP="002832F6">
      <w:pPr>
        <w:rPr>
          <w:b/>
          <w:sz w:val="28"/>
          <w:szCs w:val="28"/>
        </w:rPr>
      </w:pPr>
      <w:r>
        <w:rPr>
          <w:b/>
          <w:sz w:val="28"/>
          <w:szCs w:val="28"/>
        </w:rPr>
        <w:t>KNOW THEM BY HEART</w:t>
      </w:r>
    </w:p>
    <w:p w14:paraId="299D1CDF" w14:textId="5FA4C711" w:rsidR="00AD2720" w:rsidRPr="00AD2720" w:rsidRDefault="00AD2720" w:rsidP="00AD2720">
      <w:pPr>
        <w:pStyle w:val="Heading3"/>
      </w:pPr>
      <w:r>
        <w:lastRenderedPageBreak/>
        <w:t>The 10:</w:t>
      </w:r>
    </w:p>
    <w:p w14:paraId="1C0080DA" w14:textId="40EEF0EA" w:rsidR="00873349" w:rsidRPr="00AF33C9" w:rsidRDefault="00873349" w:rsidP="00873349">
      <w:pPr>
        <w:pStyle w:val="ListParagraph"/>
        <w:numPr>
          <w:ilvl w:val="0"/>
          <w:numId w:val="13"/>
        </w:numPr>
        <w:rPr>
          <w:b/>
        </w:rPr>
      </w:pPr>
      <w:r w:rsidRPr="00AF33C9">
        <w:rPr>
          <w:b/>
        </w:rPr>
        <w:t>Visibility of system status</w:t>
      </w:r>
    </w:p>
    <w:p w14:paraId="437426DB" w14:textId="7E08F834" w:rsidR="00873349" w:rsidRDefault="00873349" w:rsidP="00873349">
      <w:pPr>
        <w:pStyle w:val="ListParagraph"/>
        <w:numPr>
          <w:ilvl w:val="1"/>
          <w:numId w:val="13"/>
        </w:numPr>
      </w:pPr>
      <w:r>
        <w:t xml:space="preserve">The system should always keep users informed about what is going on, through </w:t>
      </w:r>
      <w:r w:rsidRPr="00856387">
        <w:rPr>
          <w:b/>
        </w:rPr>
        <w:t>appropriate</w:t>
      </w:r>
      <w:r>
        <w:t xml:space="preserve"> feedback within reasonable </w:t>
      </w:r>
      <w:r w:rsidRPr="00856387">
        <w:rPr>
          <w:b/>
        </w:rPr>
        <w:t>time</w:t>
      </w:r>
      <w:r>
        <w:t>.</w:t>
      </w:r>
    </w:p>
    <w:p w14:paraId="3926CB91" w14:textId="2B912197" w:rsidR="00856387" w:rsidRDefault="00856387" w:rsidP="00873349">
      <w:pPr>
        <w:pStyle w:val="ListParagraph"/>
        <w:numPr>
          <w:ilvl w:val="1"/>
          <w:numId w:val="13"/>
        </w:numPr>
      </w:pPr>
      <w:r>
        <w:t>Without feedback, there’s no control</w:t>
      </w:r>
    </w:p>
    <w:p w14:paraId="79C6F5F1" w14:textId="33E37C7B" w:rsidR="00873349" w:rsidRPr="00AF33C9" w:rsidRDefault="00873349" w:rsidP="00873349">
      <w:pPr>
        <w:pStyle w:val="ListParagraph"/>
        <w:numPr>
          <w:ilvl w:val="0"/>
          <w:numId w:val="13"/>
        </w:numPr>
        <w:rPr>
          <w:b/>
        </w:rPr>
      </w:pPr>
      <w:r w:rsidRPr="00AF33C9">
        <w:rPr>
          <w:b/>
        </w:rPr>
        <w:t>Match between system and the real world</w:t>
      </w:r>
    </w:p>
    <w:p w14:paraId="656282F0" w14:textId="77777777" w:rsidR="00873349" w:rsidRDefault="00873349" w:rsidP="00873349">
      <w:pPr>
        <w:pStyle w:val="ListParagraph"/>
        <w:numPr>
          <w:ilvl w:val="1"/>
          <w:numId w:val="13"/>
        </w:numPr>
      </w:pPr>
      <w:r>
        <w:t xml:space="preserve">The system should speak the users' language, with words, phrases and concepts </w:t>
      </w:r>
      <w:r w:rsidRPr="00346F30">
        <w:rPr>
          <w:b/>
        </w:rPr>
        <w:t>familiar to the user</w:t>
      </w:r>
      <w:r>
        <w:t>, rather than system-oriented terms. Follow real-world conventions, making information appear in a natural and logical order.</w:t>
      </w:r>
    </w:p>
    <w:p w14:paraId="630A25FE" w14:textId="77777777" w:rsidR="00873349" w:rsidRPr="00543A1A" w:rsidRDefault="00873349" w:rsidP="00873349">
      <w:pPr>
        <w:pStyle w:val="ListParagraph"/>
        <w:numPr>
          <w:ilvl w:val="0"/>
          <w:numId w:val="13"/>
        </w:numPr>
        <w:rPr>
          <w:b/>
        </w:rPr>
      </w:pPr>
      <w:r w:rsidRPr="00543A1A">
        <w:rPr>
          <w:b/>
        </w:rPr>
        <w:t>User control and freedom</w:t>
      </w:r>
    </w:p>
    <w:p w14:paraId="111710E8" w14:textId="35257F25" w:rsidR="00873349" w:rsidRDefault="00873349" w:rsidP="00873349">
      <w:pPr>
        <w:pStyle w:val="ListParagraph"/>
        <w:numPr>
          <w:ilvl w:val="1"/>
          <w:numId w:val="13"/>
        </w:numPr>
      </w:pPr>
      <w:r>
        <w:t xml:space="preserve">Users often choose system functions by mistake and will need a clearly marked "emergency exit" to leave the unwanted state without having to go through an extended dialogue. Support </w:t>
      </w:r>
      <w:r w:rsidRPr="00F114C0">
        <w:rPr>
          <w:b/>
        </w:rPr>
        <w:t>undo</w:t>
      </w:r>
      <w:r>
        <w:t xml:space="preserve"> and </w:t>
      </w:r>
      <w:r w:rsidRPr="00F114C0">
        <w:rPr>
          <w:b/>
        </w:rPr>
        <w:t>redo</w:t>
      </w:r>
      <w:r>
        <w:t>.</w:t>
      </w:r>
    </w:p>
    <w:p w14:paraId="7A8B70F9" w14:textId="40A8AC4A" w:rsidR="00F114C0" w:rsidRDefault="00F4409E" w:rsidP="00873349">
      <w:pPr>
        <w:pStyle w:val="ListParagraph"/>
        <w:numPr>
          <w:ilvl w:val="1"/>
          <w:numId w:val="13"/>
        </w:numPr>
      </w:pPr>
      <w:r>
        <w:t>Ex: edit social media posts</w:t>
      </w:r>
    </w:p>
    <w:p w14:paraId="27231477" w14:textId="77777777" w:rsidR="00873349" w:rsidRPr="00543A1A" w:rsidRDefault="00873349" w:rsidP="00873349">
      <w:pPr>
        <w:pStyle w:val="ListParagraph"/>
        <w:numPr>
          <w:ilvl w:val="0"/>
          <w:numId w:val="13"/>
        </w:numPr>
        <w:rPr>
          <w:b/>
        </w:rPr>
      </w:pPr>
      <w:r w:rsidRPr="00543A1A">
        <w:rPr>
          <w:b/>
        </w:rPr>
        <w:t>Consistency and standards</w:t>
      </w:r>
    </w:p>
    <w:p w14:paraId="20D9AC2D" w14:textId="5ABCC158" w:rsidR="00873349" w:rsidRDefault="00873349" w:rsidP="00873349">
      <w:pPr>
        <w:pStyle w:val="ListParagraph"/>
        <w:numPr>
          <w:ilvl w:val="1"/>
          <w:numId w:val="13"/>
        </w:numPr>
      </w:pPr>
      <w:r>
        <w:t xml:space="preserve">Users should not have to wonder whether different words, situations, or actions mean the same thing. Follow </w:t>
      </w:r>
      <w:r w:rsidRPr="00A477C4">
        <w:rPr>
          <w:b/>
        </w:rPr>
        <w:t>platform conventions</w:t>
      </w:r>
      <w:r>
        <w:t>.</w:t>
      </w:r>
    </w:p>
    <w:p w14:paraId="16522277" w14:textId="1E1BC0DD" w:rsidR="00A477C4" w:rsidRDefault="00A477C4" w:rsidP="00873349">
      <w:pPr>
        <w:pStyle w:val="ListParagraph"/>
        <w:numPr>
          <w:ilvl w:val="1"/>
          <w:numId w:val="13"/>
        </w:numPr>
      </w:pPr>
      <w:r>
        <w:t>Ex: Android back button acting consistently</w:t>
      </w:r>
    </w:p>
    <w:p w14:paraId="6F4374B9" w14:textId="77777777" w:rsidR="00873349" w:rsidRPr="00543A1A" w:rsidRDefault="00873349" w:rsidP="00873349">
      <w:pPr>
        <w:pStyle w:val="ListParagraph"/>
        <w:numPr>
          <w:ilvl w:val="0"/>
          <w:numId w:val="13"/>
        </w:numPr>
        <w:rPr>
          <w:b/>
        </w:rPr>
      </w:pPr>
      <w:r w:rsidRPr="00543A1A">
        <w:rPr>
          <w:b/>
        </w:rPr>
        <w:t>Error prevention</w:t>
      </w:r>
    </w:p>
    <w:p w14:paraId="6DBFDF2A" w14:textId="49D86322" w:rsidR="00873349" w:rsidRDefault="00873349" w:rsidP="00873349">
      <w:pPr>
        <w:pStyle w:val="ListParagraph"/>
        <w:numPr>
          <w:ilvl w:val="1"/>
          <w:numId w:val="13"/>
        </w:numPr>
      </w:pPr>
      <w:r>
        <w:t>Even better than good error messages is a careful design which prevents a problem from occurring in the first place. Either eliminate error-prone conditions or check for them and present users with a confirmation option before they commit to the action.</w:t>
      </w:r>
    </w:p>
    <w:p w14:paraId="292A1FED" w14:textId="69173AEA" w:rsidR="00961A3A" w:rsidRPr="00961A3A" w:rsidRDefault="00961A3A" w:rsidP="00961A3A">
      <w:pPr>
        <w:pStyle w:val="ListParagraph"/>
        <w:numPr>
          <w:ilvl w:val="1"/>
          <w:numId w:val="13"/>
        </w:numPr>
        <w:rPr>
          <w:rFonts w:eastAsiaTheme="minorEastAsia"/>
        </w:rPr>
      </w:pPr>
      <w:r>
        <w:t xml:space="preserve">Ex: Email service reading email, noticing “I attached” and no file attachments </w:t>
      </w:r>
      <m:oMath>
        <m:r>
          <m:rPr>
            <m:sty m:val="p"/>
          </m:rPr>
          <w:rPr>
            <w:rFonts w:ascii="Cambria Math" w:hAnsi="Cambria Math"/>
          </w:rPr>
          <m:t>⇒</m:t>
        </m:r>
      </m:oMath>
      <w:r>
        <w:rPr>
          <w:rFonts w:eastAsiaTheme="minorEastAsia"/>
        </w:rPr>
        <w:t xml:space="preserve"> verify sending</w:t>
      </w:r>
    </w:p>
    <w:p w14:paraId="043382B4" w14:textId="77777777" w:rsidR="00873349" w:rsidRPr="00543A1A" w:rsidRDefault="00873349" w:rsidP="00873349">
      <w:pPr>
        <w:pStyle w:val="ListParagraph"/>
        <w:numPr>
          <w:ilvl w:val="0"/>
          <w:numId w:val="13"/>
        </w:numPr>
        <w:rPr>
          <w:b/>
        </w:rPr>
      </w:pPr>
      <w:r w:rsidRPr="00543A1A">
        <w:rPr>
          <w:b/>
        </w:rPr>
        <w:t>Recognition rather than recall</w:t>
      </w:r>
    </w:p>
    <w:p w14:paraId="7300E9BC" w14:textId="688D819A" w:rsidR="00873349" w:rsidRDefault="00873349" w:rsidP="00873349">
      <w:pPr>
        <w:pStyle w:val="ListParagraph"/>
        <w:numPr>
          <w:ilvl w:val="1"/>
          <w:numId w:val="13"/>
        </w:numPr>
      </w:pPr>
      <w:r>
        <w:t xml:space="preserve">Minimize the user's memory load by making objects, actions, and options </w:t>
      </w:r>
      <w:r w:rsidRPr="008B2C3A">
        <w:rPr>
          <w:b/>
        </w:rPr>
        <w:t>visible</w:t>
      </w:r>
      <w:r>
        <w:t>. The user should not have to remember information from one part of the dialogue to another. Instructions for use of the system should be visible or easily retrievable whenever appropriate.</w:t>
      </w:r>
    </w:p>
    <w:p w14:paraId="7FA716B1" w14:textId="31F26D65" w:rsidR="003E152C" w:rsidRDefault="003E152C" w:rsidP="003E152C">
      <w:pPr>
        <w:pStyle w:val="ListParagraph"/>
        <w:numPr>
          <w:ilvl w:val="1"/>
          <w:numId w:val="13"/>
        </w:numPr>
      </w:pPr>
      <w:r>
        <w:t>Ex: “</w:t>
      </w:r>
      <w:proofErr w:type="spellStart"/>
      <w:r>
        <w:t>MyCampus</w:t>
      </w:r>
      <w:proofErr w:type="spellEnd"/>
      <w:r>
        <w:t xml:space="preserve"> bad”: deep levels of headings, have to remember a lot on your own</w:t>
      </w:r>
    </w:p>
    <w:p w14:paraId="120D5032" w14:textId="30992ED9" w:rsidR="00873349" w:rsidRPr="003E152C" w:rsidRDefault="00873349" w:rsidP="003E152C">
      <w:pPr>
        <w:pStyle w:val="ListParagraph"/>
        <w:numPr>
          <w:ilvl w:val="0"/>
          <w:numId w:val="13"/>
        </w:numPr>
      </w:pPr>
      <w:r w:rsidRPr="003E152C">
        <w:rPr>
          <w:b/>
        </w:rPr>
        <w:t>Flexibility and efficiency of use</w:t>
      </w:r>
    </w:p>
    <w:p w14:paraId="55FC3E3C" w14:textId="55B4F470" w:rsidR="00873349" w:rsidRDefault="00873349" w:rsidP="00873349">
      <w:pPr>
        <w:pStyle w:val="ListParagraph"/>
        <w:numPr>
          <w:ilvl w:val="1"/>
          <w:numId w:val="13"/>
        </w:numPr>
      </w:pPr>
      <w:r>
        <w:t>Accelerators — unseen by the novice user — may often speed up the interaction for the expert user such that the system can cater to both inexperienced and experienced users. Allow users to tailor frequent actions.</w:t>
      </w:r>
    </w:p>
    <w:p w14:paraId="1A124DDF" w14:textId="1CBDFB55" w:rsidR="008B2C3A" w:rsidRDefault="008B2C3A" w:rsidP="00873349">
      <w:pPr>
        <w:pStyle w:val="ListParagraph"/>
        <w:numPr>
          <w:ilvl w:val="1"/>
          <w:numId w:val="13"/>
        </w:numPr>
      </w:pPr>
      <w:r>
        <w:t xml:space="preserve">Ex: Blender: </w:t>
      </w:r>
      <w:r w:rsidR="00056DEE">
        <w:t xml:space="preserve">keyboard </w:t>
      </w:r>
      <w:r>
        <w:t>shortcuts for expert users, complex commands hidden from novice users</w:t>
      </w:r>
    </w:p>
    <w:p w14:paraId="63DA2A6B" w14:textId="77777777" w:rsidR="00873349" w:rsidRPr="00DB6A0E" w:rsidRDefault="00873349" w:rsidP="00873349">
      <w:pPr>
        <w:pStyle w:val="ListParagraph"/>
        <w:numPr>
          <w:ilvl w:val="0"/>
          <w:numId w:val="13"/>
        </w:numPr>
        <w:rPr>
          <w:b/>
        </w:rPr>
      </w:pPr>
      <w:r w:rsidRPr="00DB6A0E">
        <w:rPr>
          <w:b/>
        </w:rPr>
        <w:t>Aesthetic and minimalist design</w:t>
      </w:r>
    </w:p>
    <w:p w14:paraId="5C004F96" w14:textId="174A5203" w:rsidR="00873349" w:rsidRDefault="00873349" w:rsidP="00873349">
      <w:pPr>
        <w:pStyle w:val="ListParagraph"/>
        <w:numPr>
          <w:ilvl w:val="1"/>
          <w:numId w:val="13"/>
        </w:numPr>
      </w:pPr>
      <w:r>
        <w:t>Dialogues should not contain information which is irrelevant or rarely needed. Every extra unit of information in a dialogue competes with the relevant units of information and diminishes their relative visibility.</w:t>
      </w:r>
    </w:p>
    <w:p w14:paraId="1938EDB9" w14:textId="23ED8698" w:rsidR="005846FD" w:rsidRDefault="005846FD" w:rsidP="00873349">
      <w:pPr>
        <w:pStyle w:val="ListParagraph"/>
        <w:numPr>
          <w:ilvl w:val="1"/>
          <w:numId w:val="13"/>
        </w:numPr>
      </w:pPr>
      <w:r>
        <w:t>Ex: Google Search</w:t>
      </w:r>
      <w:r w:rsidR="00BC7D1D">
        <w:t xml:space="preserve"> (logo, search in middle, blank space around, some buttons in corners)</w:t>
      </w:r>
    </w:p>
    <w:p w14:paraId="3B8FA88B" w14:textId="77777777" w:rsidR="00873349" w:rsidRPr="00DB6A0E" w:rsidRDefault="00873349" w:rsidP="00873349">
      <w:pPr>
        <w:pStyle w:val="ListParagraph"/>
        <w:numPr>
          <w:ilvl w:val="0"/>
          <w:numId w:val="13"/>
        </w:numPr>
        <w:rPr>
          <w:b/>
        </w:rPr>
      </w:pPr>
      <w:r w:rsidRPr="00DB6A0E">
        <w:rPr>
          <w:b/>
        </w:rPr>
        <w:t>Help users recognize, diagnose, and recover from errors</w:t>
      </w:r>
    </w:p>
    <w:p w14:paraId="3328CB91" w14:textId="1A4C2F8D" w:rsidR="00873349" w:rsidRDefault="00873349" w:rsidP="00873349">
      <w:pPr>
        <w:pStyle w:val="ListParagraph"/>
        <w:numPr>
          <w:ilvl w:val="1"/>
          <w:numId w:val="13"/>
        </w:numPr>
      </w:pPr>
      <w:r>
        <w:t>Error messages should be expressed in plain language (no codes), precisely indicate the problem, and constructively suggest a solution.</w:t>
      </w:r>
    </w:p>
    <w:p w14:paraId="77C8FED9" w14:textId="1C4BD394" w:rsidR="00EB5E18" w:rsidRDefault="00EB5E18" w:rsidP="00873349">
      <w:pPr>
        <w:pStyle w:val="ListParagraph"/>
        <w:numPr>
          <w:ilvl w:val="1"/>
          <w:numId w:val="13"/>
        </w:numPr>
      </w:pPr>
      <w:r>
        <w:t>Ex: exception codes, no explanation</w:t>
      </w:r>
    </w:p>
    <w:p w14:paraId="0BD8F164" w14:textId="77777777" w:rsidR="00873349" w:rsidRPr="00DB6A0E" w:rsidRDefault="00873349" w:rsidP="00873349">
      <w:pPr>
        <w:pStyle w:val="ListParagraph"/>
        <w:numPr>
          <w:ilvl w:val="0"/>
          <w:numId w:val="13"/>
        </w:numPr>
        <w:rPr>
          <w:b/>
        </w:rPr>
      </w:pPr>
      <w:r w:rsidRPr="00DB6A0E">
        <w:rPr>
          <w:b/>
        </w:rPr>
        <w:t>Help and documentation</w:t>
      </w:r>
    </w:p>
    <w:p w14:paraId="3A2E22B6" w14:textId="789A1E21" w:rsidR="002832F6" w:rsidRDefault="00873349" w:rsidP="00873349">
      <w:pPr>
        <w:pStyle w:val="ListParagraph"/>
        <w:numPr>
          <w:ilvl w:val="1"/>
          <w:numId w:val="13"/>
        </w:numPr>
      </w:pPr>
      <w:r>
        <w:lastRenderedPageBreak/>
        <w:t>Even though it is better if the system can be used without documentation, it may be necessary to provide help and documentation. Any such information should be easy to search, focused on the user's task, list concrete steps to be carried out, and not be too large.</w:t>
      </w:r>
    </w:p>
    <w:p w14:paraId="4B82C71B" w14:textId="075CF862" w:rsidR="009A7A92" w:rsidRDefault="009A7A92" w:rsidP="00873349">
      <w:pPr>
        <w:pStyle w:val="ListParagraph"/>
        <w:numPr>
          <w:ilvl w:val="1"/>
          <w:numId w:val="13"/>
        </w:numPr>
      </w:pPr>
      <w:r>
        <w:t xml:space="preserve">Ex: Tutorial for chat application </w:t>
      </w:r>
      <w:proofErr w:type="spellStart"/>
      <w:r>
        <w:t>MeWe</w:t>
      </w:r>
      <w:proofErr w:type="spellEnd"/>
    </w:p>
    <w:p w14:paraId="3AB504BB" w14:textId="20F4F1C8" w:rsidR="00070554" w:rsidRDefault="00070554" w:rsidP="00070554"/>
    <w:p w14:paraId="6FEC54C7" w14:textId="1BCCC81A" w:rsidR="00070554" w:rsidRDefault="00070554" w:rsidP="00070554">
      <w:r>
        <w:t>Why this is important:</w:t>
      </w:r>
    </w:p>
    <w:p w14:paraId="1A255980" w14:textId="507A8C7A" w:rsidR="00070554" w:rsidRDefault="00070554" w:rsidP="00070554">
      <w:pPr>
        <w:pStyle w:val="ListParagraph"/>
        <w:numPr>
          <w:ilvl w:val="0"/>
          <w:numId w:val="6"/>
        </w:numPr>
      </w:pPr>
      <w:r>
        <w:t>Foundational principles of usability</w:t>
      </w:r>
    </w:p>
    <w:p w14:paraId="086BFC4A" w14:textId="35E39562" w:rsidR="00070554" w:rsidRDefault="00070554" w:rsidP="00070554">
      <w:pPr>
        <w:pStyle w:val="ListParagraph"/>
        <w:numPr>
          <w:ilvl w:val="0"/>
          <w:numId w:val="6"/>
        </w:numPr>
      </w:pPr>
      <w:r>
        <w:t>Apply in many contexts</w:t>
      </w:r>
    </w:p>
    <w:p w14:paraId="76E6A771" w14:textId="0E96BDC3" w:rsidR="00070554" w:rsidRDefault="00070554" w:rsidP="00070554">
      <w:pPr>
        <w:pStyle w:val="ListParagraph"/>
        <w:numPr>
          <w:ilvl w:val="0"/>
          <w:numId w:val="6"/>
        </w:numPr>
      </w:pPr>
      <w:r>
        <w:t>Giving tools to evaluate</w:t>
      </w:r>
      <w:r w:rsidR="00E208B6">
        <w:t xml:space="preserve"> and improve</w:t>
      </w:r>
      <w:r>
        <w:t xml:space="preserve"> interfaces</w:t>
      </w:r>
    </w:p>
    <w:p w14:paraId="4F92356F" w14:textId="2B850FC4" w:rsidR="0041127F" w:rsidRDefault="0041127F" w:rsidP="0041127F"/>
    <w:p w14:paraId="2ABAA334" w14:textId="12993219" w:rsidR="0041127F" w:rsidRDefault="0041127F" w:rsidP="00F72D49">
      <w:pPr>
        <w:pStyle w:val="Heading3"/>
      </w:pPr>
      <w:r>
        <w:t>Heuristic Evaluation:</w:t>
      </w:r>
    </w:p>
    <w:p w14:paraId="1A23A9E6" w14:textId="67E5A9FA" w:rsidR="0041127F" w:rsidRDefault="0041127F" w:rsidP="0041127F">
      <w:pPr>
        <w:pStyle w:val="ListParagraph"/>
        <w:numPr>
          <w:ilvl w:val="0"/>
          <w:numId w:val="6"/>
        </w:numPr>
      </w:pPr>
      <w:r>
        <w:t>Evaluators find different problems</w:t>
      </w:r>
    </w:p>
    <w:p w14:paraId="70B6BB6D" w14:textId="5D4EC643" w:rsidR="0041127F" w:rsidRDefault="0041127F" w:rsidP="0041127F">
      <w:pPr>
        <w:pStyle w:val="ListParagraph"/>
        <w:numPr>
          <w:ilvl w:val="1"/>
          <w:numId w:val="6"/>
        </w:numPr>
      </w:pPr>
      <w:r>
        <w:t>On average, a single evaluator finds only 35% of usability identified by a group (10-15 evaluators)</w:t>
      </w:r>
    </w:p>
    <w:p w14:paraId="40AE1FB4" w14:textId="2195CC2C" w:rsidR="0041127F" w:rsidRDefault="0041127F" w:rsidP="0041127F">
      <w:pPr>
        <w:pStyle w:val="ListParagraph"/>
        <w:numPr>
          <w:ilvl w:val="1"/>
          <w:numId w:val="6"/>
        </w:numPr>
      </w:pPr>
      <w:r>
        <w:t>Each evaluator finds as many problems as possible alone</w:t>
      </w:r>
    </w:p>
    <w:p w14:paraId="0AC67FAA" w14:textId="418ACEBD" w:rsidR="0041127F" w:rsidRDefault="0041127F" w:rsidP="0041127F">
      <w:pPr>
        <w:pStyle w:val="ListParagraph"/>
        <w:numPr>
          <w:ilvl w:val="1"/>
          <w:numId w:val="6"/>
        </w:numPr>
      </w:pPr>
      <w:r>
        <w:t>Problems are aggregated</w:t>
      </w:r>
    </w:p>
    <w:p w14:paraId="0529FFE1" w14:textId="47A3782A" w:rsidR="00F72D49" w:rsidRDefault="00F72D49" w:rsidP="00F72D49">
      <w:r>
        <w:t>Running a heuristic evaluation:</w:t>
      </w:r>
    </w:p>
    <w:p w14:paraId="38EDBE00" w14:textId="2E9E32C3" w:rsidR="002949F0" w:rsidRDefault="00F72D49" w:rsidP="002949F0">
      <w:pPr>
        <w:pStyle w:val="ListParagraph"/>
        <w:numPr>
          <w:ilvl w:val="0"/>
          <w:numId w:val="6"/>
        </w:numPr>
      </w:pPr>
      <w:r>
        <w:t>One evaluator works alone and completes a report</w:t>
      </w:r>
    </w:p>
    <w:p w14:paraId="060E3916" w14:textId="27F02F91" w:rsidR="00F72D49" w:rsidRDefault="00F72D49" w:rsidP="00F72D49">
      <w:pPr>
        <w:pStyle w:val="ListParagraph"/>
        <w:numPr>
          <w:ilvl w:val="0"/>
          <w:numId w:val="6"/>
        </w:numPr>
      </w:pPr>
      <w:r>
        <w:t>Two evaluators work together where 1 speaks aloud during interaction and one takes notes</w:t>
      </w:r>
    </w:p>
    <w:p w14:paraId="445D9C0D" w14:textId="4D00F86C" w:rsidR="00F72D49" w:rsidRDefault="00F72D49" w:rsidP="00F72D49">
      <w:pPr>
        <w:pStyle w:val="ListParagraph"/>
        <w:numPr>
          <w:ilvl w:val="0"/>
          <w:numId w:val="6"/>
        </w:numPr>
      </w:pPr>
      <w:r>
        <w:t>Errors identified in terms of heuristics</w:t>
      </w:r>
    </w:p>
    <w:p w14:paraId="394737B4" w14:textId="605C8595" w:rsidR="00133152" w:rsidRDefault="00133152" w:rsidP="00133152">
      <w:r>
        <w:t>Number of evaluators:</w:t>
      </w:r>
    </w:p>
    <w:p w14:paraId="587D870F" w14:textId="19FBB2F3" w:rsidR="00133152" w:rsidRDefault="00133152" w:rsidP="00133152">
      <w:pPr>
        <w:pStyle w:val="ListParagraph"/>
        <w:numPr>
          <w:ilvl w:val="0"/>
          <w:numId w:val="6"/>
        </w:numPr>
      </w:pPr>
      <w:r>
        <w:t>Diminishing returns when numerous evaluators are used</w:t>
      </w:r>
    </w:p>
    <w:p w14:paraId="680CD47D" w14:textId="5040CE6E" w:rsidR="00133152" w:rsidRDefault="00133152" w:rsidP="00133152">
      <w:pPr>
        <w:pStyle w:val="ListParagraph"/>
        <w:numPr>
          <w:ilvl w:val="0"/>
          <w:numId w:val="6"/>
        </w:numPr>
      </w:pPr>
      <w:r>
        <w:t>Niels</w:t>
      </w:r>
      <w:r w:rsidR="002F1085">
        <w:t>e</w:t>
      </w:r>
      <w:bookmarkStart w:id="0" w:name="_GoBack"/>
      <w:bookmarkEnd w:id="0"/>
      <w:r>
        <w:t>n recommends 5, but this should be considered with the cost/benefit of the specific context</w:t>
      </w:r>
    </w:p>
    <w:p w14:paraId="47656E7C" w14:textId="6551BE11" w:rsidR="007741E9" w:rsidRDefault="007741E9" w:rsidP="007741E9">
      <w:r>
        <w:t>Successful evaluator: one who finds many errors (unsuccessful for otherwise)</w:t>
      </w:r>
    </w:p>
    <w:p w14:paraId="0BF5845F" w14:textId="4C7F8E38" w:rsidR="00280F08" w:rsidRDefault="00F90250" w:rsidP="007741E9">
      <w:r>
        <w:t>Graph:</w:t>
      </w:r>
    </w:p>
    <w:p w14:paraId="547FCCC4" w14:textId="6CCD843F" w:rsidR="00F90250" w:rsidRDefault="00F90250" w:rsidP="00F90250">
      <w:pPr>
        <w:pStyle w:val="ListParagraph"/>
        <w:numPr>
          <w:ilvl w:val="0"/>
          <w:numId w:val="6"/>
        </w:numPr>
      </w:pPr>
      <w:r>
        <w:t>Evaluators: unsuccessful-successful</w:t>
      </w:r>
    </w:p>
    <w:p w14:paraId="23574971" w14:textId="272B3DA8" w:rsidR="00F90250" w:rsidRDefault="00F90250" w:rsidP="00F90250">
      <w:pPr>
        <w:pStyle w:val="ListParagraph"/>
        <w:numPr>
          <w:ilvl w:val="0"/>
          <w:numId w:val="6"/>
        </w:numPr>
      </w:pPr>
      <w:r>
        <w:t>Usability problems: hard-easy</w:t>
      </w:r>
    </w:p>
    <w:p w14:paraId="40E9199E" w14:textId="07E9D2A0" w:rsidR="00F90250" w:rsidRDefault="00F90250" w:rsidP="00F90250">
      <w:pPr>
        <w:pStyle w:val="ListParagraph"/>
        <w:numPr>
          <w:ilvl w:val="0"/>
          <w:numId w:val="6"/>
        </w:numPr>
      </w:pPr>
      <w:r>
        <w:t xml:space="preserve">Priority can be </w:t>
      </w:r>
      <w:r w:rsidR="007671D1">
        <w:t>understood</w:t>
      </w:r>
    </w:p>
    <w:p w14:paraId="30420B15" w14:textId="5AD2CEB8" w:rsidR="007671D1" w:rsidRDefault="007671D1" w:rsidP="007671D1"/>
    <w:p w14:paraId="64515A49" w14:textId="2D8F1C55" w:rsidR="007671D1" w:rsidRDefault="00C84157" w:rsidP="00C84157">
      <w:pPr>
        <w:pStyle w:val="Heading1"/>
      </w:pPr>
      <w:r>
        <w:t xml:space="preserve">Week </w:t>
      </w:r>
      <w:r w:rsidR="004C7296">
        <w:t>7</w:t>
      </w:r>
    </w:p>
    <w:p w14:paraId="663EAD5D" w14:textId="02F9177D" w:rsidR="004C7296" w:rsidRDefault="004C7296" w:rsidP="004C7296">
      <w:pPr>
        <w:pStyle w:val="Heading2"/>
      </w:pPr>
      <w:r>
        <w:t>Lecture 13: Sketching</w:t>
      </w:r>
    </w:p>
    <w:p w14:paraId="2906BC8D" w14:textId="027C322A" w:rsidR="004C7296" w:rsidRDefault="004C7296" w:rsidP="004C7296"/>
    <w:p w14:paraId="719D1D91" w14:textId="55239A1D" w:rsidR="004C7296" w:rsidRDefault="00E57A2B" w:rsidP="004C7296">
      <w:r>
        <w:t>Sketching important:</w:t>
      </w:r>
    </w:p>
    <w:p w14:paraId="51DC2EDD" w14:textId="04F48918" w:rsidR="00E57A2B" w:rsidRDefault="00E57A2B" w:rsidP="00E57A2B">
      <w:pPr>
        <w:pStyle w:val="ListParagraph"/>
        <w:numPr>
          <w:ilvl w:val="0"/>
          <w:numId w:val="6"/>
        </w:numPr>
      </w:pPr>
      <w:r>
        <w:t>A quick way to generate ideas and test ideas quickly</w:t>
      </w:r>
    </w:p>
    <w:p w14:paraId="343C0043" w14:textId="793482E9" w:rsidR="00E57A2B" w:rsidRDefault="00E57A2B" w:rsidP="00E57A2B">
      <w:pPr>
        <w:pStyle w:val="ListParagraph"/>
        <w:numPr>
          <w:ilvl w:val="0"/>
          <w:numId w:val="6"/>
        </w:numPr>
      </w:pPr>
      <w:r>
        <w:t>Another way to express and communicate your ideas</w:t>
      </w:r>
    </w:p>
    <w:p w14:paraId="6E8F2AB0" w14:textId="29CBE7DD" w:rsidR="00E57A2B" w:rsidRDefault="00E57A2B" w:rsidP="00E57A2B">
      <w:pPr>
        <w:pStyle w:val="ListParagraph"/>
        <w:numPr>
          <w:ilvl w:val="0"/>
          <w:numId w:val="6"/>
        </w:numPr>
      </w:pPr>
      <w:r>
        <w:lastRenderedPageBreak/>
        <w:t>Often drawing a quick example or diagram is the best way to express a complex concept</w:t>
      </w:r>
    </w:p>
    <w:p w14:paraId="0E8AE0A8" w14:textId="4F9FE07E" w:rsidR="009941AC" w:rsidRDefault="001B02A3" w:rsidP="009941AC">
      <w:r>
        <w:t>Techniques:</w:t>
      </w:r>
    </w:p>
    <w:p w14:paraId="4374159E" w14:textId="3843656A" w:rsidR="001B02A3" w:rsidRDefault="001B02A3" w:rsidP="001B02A3">
      <w:pPr>
        <w:pStyle w:val="ListParagraph"/>
        <w:numPr>
          <w:ilvl w:val="0"/>
          <w:numId w:val="6"/>
        </w:numPr>
      </w:pPr>
      <w:r>
        <w:t>Angle</w:t>
      </w:r>
    </w:p>
    <w:p w14:paraId="0C9669FB" w14:textId="4ECAC85C" w:rsidR="001B02A3" w:rsidRDefault="007B3028" w:rsidP="001B02A3">
      <w:pPr>
        <w:pStyle w:val="ListParagraph"/>
        <w:numPr>
          <w:ilvl w:val="1"/>
          <w:numId w:val="6"/>
        </w:numPr>
      </w:pPr>
      <w:r>
        <w:t xml:space="preserve">45 degrees give good control, but limited </w:t>
      </w:r>
      <w:r w:rsidR="00763760">
        <w:t>range of motion</w:t>
      </w:r>
    </w:p>
    <w:p w14:paraId="54755035" w14:textId="2CB59928" w:rsidR="00763760" w:rsidRDefault="00763760" w:rsidP="001B02A3">
      <w:pPr>
        <w:pStyle w:val="ListParagraph"/>
        <w:numPr>
          <w:ilvl w:val="1"/>
          <w:numId w:val="6"/>
        </w:numPr>
      </w:pPr>
      <w:r>
        <w:t>20 degrees give wider range of motion</w:t>
      </w:r>
    </w:p>
    <w:p w14:paraId="4DC15DB6" w14:textId="629953A2" w:rsidR="00763760" w:rsidRDefault="00763760" w:rsidP="00763760">
      <w:pPr>
        <w:pStyle w:val="ListParagraph"/>
        <w:numPr>
          <w:ilvl w:val="0"/>
          <w:numId w:val="6"/>
        </w:numPr>
      </w:pPr>
      <w:r>
        <w:t>Pivoting and anchoring</w:t>
      </w:r>
    </w:p>
    <w:p w14:paraId="2F2A54F4" w14:textId="633A99D7" w:rsidR="00763760" w:rsidRDefault="00854E27" w:rsidP="00763760">
      <w:pPr>
        <w:pStyle w:val="ListParagraph"/>
        <w:numPr>
          <w:ilvl w:val="1"/>
          <w:numId w:val="6"/>
        </w:numPr>
      </w:pPr>
      <w:r>
        <w:t>Pivoting from the wrist is</w:t>
      </w:r>
      <w:r w:rsidR="001245C1">
        <w:t xml:space="preserve"> familiar, but pivoting from the elbow gives wider range of motion</w:t>
      </w:r>
    </w:p>
    <w:p w14:paraId="5A2CC2BE" w14:textId="7FC61C89" w:rsidR="001245C1" w:rsidRDefault="004B7D6C" w:rsidP="004B7D6C">
      <w:pPr>
        <w:pStyle w:val="ListParagraph"/>
        <w:numPr>
          <w:ilvl w:val="1"/>
          <w:numId w:val="6"/>
        </w:numPr>
      </w:pPr>
      <w:r>
        <w:t xml:space="preserve">Draw </w:t>
      </w:r>
      <w:r>
        <w:rPr>
          <w:b/>
        </w:rPr>
        <w:t>away</w:t>
      </w:r>
      <w:r>
        <w:t xml:space="preserve"> from the body</w:t>
      </w:r>
    </w:p>
    <w:p w14:paraId="6E41A4C2" w14:textId="774A38B6" w:rsidR="004B7D6C" w:rsidRDefault="00C86C52" w:rsidP="004B7D6C">
      <w:pPr>
        <w:pStyle w:val="ListParagraph"/>
        <w:numPr>
          <w:ilvl w:val="0"/>
          <w:numId w:val="6"/>
        </w:numPr>
      </w:pPr>
      <w:r>
        <w:t>Dynamic grip</w:t>
      </w:r>
    </w:p>
    <w:p w14:paraId="756E8C69" w14:textId="7EEF4700" w:rsidR="00C86C52" w:rsidRDefault="00C86C52" w:rsidP="00C86C52">
      <w:pPr>
        <w:pStyle w:val="ListParagraph"/>
        <w:numPr>
          <w:ilvl w:val="1"/>
          <w:numId w:val="6"/>
        </w:numPr>
      </w:pPr>
      <w:r>
        <w:t xml:space="preserve">Change </w:t>
      </w:r>
      <w:r w:rsidR="00775213">
        <w:t xml:space="preserve">grip depending on </w:t>
      </w:r>
      <w:r w:rsidR="00EC72A5">
        <w:t xml:space="preserve">darkness, </w:t>
      </w:r>
      <w:r w:rsidR="00CC6D51">
        <w:t>strength of lines</w:t>
      </w:r>
    </w:p>
    <w:p w14:paraId="3C83B420" w14:textId="31BA9DAF" w:rsidR="00124A3E" w:rsidRDefault="00921C29" w:rsidP="00124A3E">
      <w:r>
        <w:t>Design inspiration:</w:t>
      </w:r>
    </w:p>
    <w:p w14:paraId="5F402374" w14:textId="5B963184" w:rsidR="00164177" w:rsidRDefault="00164177" w:rsidP="00164177">
      <w:pPr>
        <w:pStyle w:val="ListParagraph"/>
        <w:numPr>
          <w:ilvl w:val="0"/>
          <w:numId w:val="6"/>
        </w:numPr>
      </w:pPr>
      <w:r>
        <w:t>User Personas</w:t>
      </w:r>
    </w:p>
    <w:p w14:paraId="386CFB55" w14:textId="1D906659" w:rsidR="00921C29" w:rsidRDefault="00921C29" w:rsidP="00164177">
      <w:pPr>
        <w:pStyle w:val="ListParagraph"/>
        <w:numPr>
          <w:ilvl w:val="1"/>
          <w:numId w:val="6"/>
        </w:numPr>
      </w:pPr>
      <w:r>
        <w:t>Describing archetypal users and their behaviours into a profile that can inspire design</w:t>
      </w:r>
    </w:p>
    <w:p w14:paraId="47B31C87" w14:textId="77F2616A" w:rsidR="00921C29" w:rsidRDefault="00921C29" w:rsidP="00164177">
      <w:pPr>
        <w:pStyle w:val="ListParagraph"/>
        <w:numPr>
          <w:ilvl w:val="2"/>
          <w:numId w:val="6"/>
        </w:numPr>
      </w:pPr>
      <w:r>
        <w:t xml:space="preserve">Can’t design for </w:t>
      </w:r>
      <w:r>
        <w:rPr>
          <w:i/>
        </w:rPr>
        <w:t>everyone</w:t>
      </w:r>
    </w:p>
    <w:p w14:paraId="2890088F" w14:textId="4CAAAAE6" w:rsidR="00921C29" w:rsidRDefault="00921C29" w:rsidP="00164177">
      <w:pPr>
        <w:pStyle w:val="ListParagraph"/>
        <w:numPr>
          <w:ilvl w:val="1"/>
          <w:numId w:val="6"/>
        </w:numPr>
      </w:pPr>
      <w:r>
        <w:t>Roughly a page or shorter</w:t>
      </w:r>
    </w:p>
    <w:p w14:paraId="4A6B15CB" w14:textId="45297284" w:rsidR="00921C29" w:rsidRDefault="00921C29" w:rsidP="00164177">
      <w:pPr>
        <w:pStyle w:val="ListParagraph"/>
        <w:numPr>
          <w:ilvl w:val="2"/>
          <w:numId w:val="6"/>
        </w:numPr>
      </w:pPr>
      <w:r>
        <w:t>Name</w:t>
      </w:r>
    </w:p>
    <w:p w14:paraId="621B020D" w14:textId="42E84CB1" w:rsidR="00921C29" w:rsidRDefault="00921C29" w:rsidP="00164177">
      <w:pPr>
        <w:pStyle w:val="ListParagraph"/>
        <w:numPr>
          <w:ilvl w:val="2"/>
          <w:numId w:val="6"/>
        </w:numPr>
      </w:pPr>
      <w:r>
        <w:t>Photo/sketch</w:t>
      </w:r>
    </w:p>
    <w:p w14:paraId="64D2FD7D" w14:textId="2F7F23B7" w:rsidR="00921C29" w:rsidRDefault="00921C29" w:rsidP="00164177">
      <w:pPr>
        <w:pStyle w:val="ListParagraph"/>
        <w:numPr>
          <w:ilvl w:val="2"/>
          <w:numId w:val="6"/>
        </w:numPr>
      </w:pPr>
      <w:r>
        <w:t>Narrative</w:t>
      </w:r>
    </w:p>
    <w:p w14:paraId="3B89E844" w14:textId="5A698A61" w:rsidR="00921C29" w:rsidRDefault="00921C29" w:rsidP="00164177">
      <w:pPr>
        <w:pStyle w:val="ListParagraph"/>
        <w:numPr>
          <w:ilvl w:val="3"/>
          <w:numId w:val="6"/>
        </w:numPr>
      </w:pPr>
      <w:r>
        <w:t>Key relevant features of life, goals, and behaviours</w:t>
      </w:r>
    </w:p>
    <w:p w14:paraId="1DEE9A49" w14:textId="3A388FE2" w:rsidR="0037679E" w:rsidRDefault="0037679E" w:rsidP="0037679E">
      <w:pPr>
        <w:pStyle w:val="ListParagraph"/>
        <w:numPr>
          <w:ilvl w:val="0"/>
          <w:numId w:val="6"/>
        </w:numPr>
      </w:pPr>
      <w:r>
        <w:t>Scenarios</w:t>
      </w:r>
    </w:p>
    <w:p w14:paraId="2B580D24" w14:textId="31B41293" w:rsidR="00164177" w:rsidRDefault="00883784" w:rsidP="0037679E">
      <w:pPr>
        <w:pStyle w:val="ListParagraph"/>
        <w:numPr>
          <w:ilvl w:val="1"/>
          <w:numId w:val="6"/>
        </w:numPr>
      </w:pPr>
      <w:r>
        <w:t>Identify potential users, their common tasks and the context where interaction will occur</w:t>
      </w:r>
    </w:p>
    <w:p w14:paraId="64394E3E" w14:textId="2DE8EFDD" w:rsidR="00883784" w:rsidRDefault="00883784" w:rsidP="0037679E">
      <w:pPr>
        <w:pStyle w:val="ListParagraph"/>
        <w:numPr>
          <w:ilvl w:val="1"/>
          <w:numId w:val="6"/>
        </w:numPr>
      </w:pPr>
      <w:r>
        <w:t>Identify users’ goals and the steps needed to achieve the goal</w:t>
      </w:r>
    </w:p>
    <w:p w14:paraId="5C46B6D1" w14:textId="26F4B2CF" w:rsidR="00883784" w:rsidRDefault="00955392" w:rsidP="0037679E">
      <w:pPr>
        <w:pStyle w:val="ListParagraph"/>
        <w:numPr>
          <w:ilvl w:val="1"/>
          <w:numId w:val="6"/>
        </w:numPr>
      </w:pPr>
      <w:r>
        <w:t>Identify steps to be completed by the user and the system</w:t>
      </w:r>
    </w:p>
    <w:p w14:paraId="147C83A5" w14:textId="1CADAE5C" w:rsidR="0037679E" w:rsidRDefault="0037679E" w:rsidP="0037679E">
      <w:pPr>
        <w:pStyle w:val="ListParagraph"/>
        <w:numPr>
          <w:ilvl w:val="1"/>
          <w:numId w:val="6"/>
        </w:numPr>
      </w:pPr>
      <w:r>
        <w:t>Develop a range of scenarios to cover common and uncommon usages</w:t>
      </w:r>
    </w:p>
    <w:p w14:paraId="4E06C9FA" w14:textId="5BC2FFC8" w:rsidR="0037679E" w:rsidRDefault="0037679E" w:rsidP="0037679E">
      <w:pPr>
        <w:pStyle w:val="ListParagraph"/>
        <w:numPr>
          <w:ilvl w:val="1"/>
          <w:numId w:val="6"/>
        </w:numPr>
      </w:pPr>
      <w:r>
        <w:t>Include easy and hard goals</w:t>
      </w:r>
    </w:p>
    <w:p w14:paraId="62DB939D" w14:textId="3F771AD6" w:rsidR="0037679E" w:rsidRDefault="0037679E" w:rsidP="0037679E">
      <w:pPr>
        <w:pStyle w:val="ListParagraph"/>
        <w:numPr>
          <w:ilvl w:val="1"/>
          <w:numId w:val="6"/>
        </w:numPr>
      </w:pPr>
      <w:r>
        <w:t>Write out a short story with visuals and sketches to add detail</w:t>
      </w:r>
    </w:p>
    <w:p w14:paraId="574D5470" w14:textId="40EFA8F4" w:rsidR="006A4572" w:rsidRDefault="006A4572" w:rsidP="006A4572"/>
    <w:p w14:paraId="45316D16" w14:textId="3A1B35FF" w:rsidR="006A4572" w:rsidRDefault="006A4572" w:rsidP="006A4572">
      <w:pPr>
        <w:pStyle w:val="Heading2"/>
      </w:pPr>
      <w:r>
        <w:t>Lecture 14: User Research</w:t>
      </w:r>
    </w:p>
    <w:p w14:paraId="40F34BA2" w14:textId="50A95114" w:rsidR="006A4572" w:rsidRDefault="006A4572" w:rsidP="006A4572"/>
    <w:p w14:paraId="0A985432" w14:textId="2B31941B" w:rsidR="006A4572" w:rsidRDefault="00270156" w:rsidP="006A4572">
      <w:r>
        <w:t>User research: the systematic study of the goals, needs, and capabilities of users so as to specify design</w:t>
      </w:r>
      <w:r w:rsidR="003931E8">
        <w:t>, construction, or improvement of tools to benefit how users work and live.</w:t>
      </w:r>
    </w:p>
    <w:p w14:paraId="280B9036" w14:textId="67EE9730" w:rsidR="003931E8" w:rsidRDefault="008B3AD6" w:rsidP="006A4572">
      <w:r>
        <w:t>Usability testing data importance:</w:t>
      </w:r>
    </w:p>
    <w:p w14:paraId="472B0B4A" w14:textId="481BD13B" w:rsidR="008B3AD6" w:rsidRDefault="008B3AD6" w:rsidP="008B3AD6">
      <w:pPr>
        <w:pStyle w:val="ListParagraph"/>
        <w:numPr>
          <w:ilvl w:val="0"/>
          <w:numId w:val="6"/>
        </w:numPr>
      </w:pPr>
      <w:r>
        <w:t>Usability testing remains a central way of determining whether users are accomplishing their goals</w:t>
      </w:r>
    </w:p>
    <w:p w14:paraId="6E368D7C" w14:textId="015783F7" w:rsidR="008B3AD6" w:rsidRDefault="001770F4" w:rsidP="008B3AD6">
      <w:pPr>
        <w:pStyle w:val="ListParagraph"/>
        <w:numPr>
          <w:ilvl w:val="0"/>
          <w:numId w:val="6"/>
        </w:numPr>
      </w:pPr>
      <w:r>
        <w:t>Usability testing uses many of the same m</w:t>
      </w:r>
      <w:r w:rsidR="00923423">
        <w:t>etric as other user research techniques, e.g., completion rates can be found just about everywhere</w:t>
      </w:r>
    </w:p>
    <w:p w14:paraId="156E4631" w14:textId="1F378402" w:rsidR="00923423" w:rsidRDefault="00307ABD" w:rsidP="00923423">
      <w:r>
        <w:t xml:space="preserve">Usability: the extent to which a product can be used by specified users to achieve specified goals with effectiveness, efficiency, and satisfaction in a specified context of use. </w:t>
      </w:r>
    </w:p>
    <w:p w14:paraId="2FCFF39B" w14:textId="78EEE4F8" w:rsidR="001D5E30" w:rsidRDefault="001D5E30" w:rsidP="00923423">
      <w:r>
        <w:t>Most usability tests contain:</w:t>
      </w:r>
    </w:p>
    <w:p w14:paraId="7FD30244" w14:textId="17ECBC31" w:rsidR="001D5E30" w:rsidRDefault="001D5E30" w:rsidP="001D5E30">
      <w:pPr>
        <w:pStyle w:val="ListParagraph"/>
        <w:numPr>
          <w:ilvl w:val="0"/>
          <w:numId w:val="6"/>
        </w:numPr>
      </w:pPr>
      <w:r>
        <w:lastRenderedPageBreak/>
        <w:t>Completion rates</w:t>
      </w:r>
    </w:p>
    <w:p w14:paraId="6FFC539A" w14:textId="36A29A5B" w:rsidR="001D5E30" w:rsidRDefault="00515B0B" w:rsidP="001D5E30">
      <w:pPr>
        <w:pStyle w:val="ListParagraph"/>
        <w:numPr>
          <w:ilvl w:val="0"/>
          <w:numId w:val="6"/>
        </w:numPr>
      </w:pPr>
      <w:r>
        <w:t>Errors</w:t>
      </w:r>
    </w:p>
    <w:p w14:paraId="4424E401" w14:textId="644F04AC" w:rsidR="00515B0B" w:rsidRDefault="00515B0B" w:rsidP="001D5E30">
      <w:pPr>
        <w:pStyle w:val="ListParagraph"/>
        <w:numPr>
          <w:ilvl w:val="0"/>
          <w:numId w:val="6"/>
        </w:numPr>
      </w:pPr>
      <w:r>
        <w:t>Task times</w:t>
      </w:r>
    </w:p>
    <w:p w14:paraId="4673233C" w14:textId="69F391E6" w:rsidR="00515B0B" w:rsidRDefault="00515B0B" w:rsidP="001D5E30">
      <w:pPr>
        <w:pStyle w:val="ListParagraph"/>
        <w:numPr>
          <w:ilvl w:val="0"/>
          <w:numId w:val="6"/>
        </w:numPr>
      </w:pPr>
      <w:r>
        <w:t>Task-level satisfaction</w:t>
      </w:r>
    </w:p>
    <w:p w14:paraId="40312189" w14:textId="7EC2CD79" w:rsidR="00515B0B" w:rsidRDefault="00787687" w:rsidP="001D5E30">
      <w:pPr>
        <w:pStyle w:val="ListParagraph"/>
        <w:numPr>
          <w:ilvl w:val="0"/>
          <w:numId w:val="6"/>
        </w:numPr>
      </w:pPr>
      <w:r>
        <w:t>Test-level satisfaction</w:t>
      </w:r>
    </w:p>
    <w:p w14:paraId="1251A44E" w14:textId="0AC8EA64" w:rsidR="00787687" w:rsidRDefault="00F32715" w:rsidP="001D5E30">
      <w:pPr>
        <w:pStyle w:val="ListParagraph"/>
        <w:numPr>
          <w:ilvl w:val="0"/>
          <w:numId w:val="6"/>
        </w:numPr>
      </w:pPr>
      <w:r>
        <w:t>Help access</w:t>
      </w:r>
    </w:p>
    <w:p w14:paraId="58D4AD3B" w14:textId="3107035A" w:rsidR="00F32715" w:rsidRDefault="00F32715" w:rsidP="001D5E30">
      <w:pPr>
        <w:pStyle w:val="ListParagraph"/>
        <w:numPr>
          <w:ilvl w:val="0"/>
          <w:numId w:val="6"/>
        </w:numPr>
      </w:pPr>
      <w:r>
        <w:t>Lists of usability problems</w:t>
      </w:r>
    </w:p>
    <w:p w14:paraId="75186CDB" w14:textId="34B7348B" w:rsidR="00F32715" w:rsidRDefault="00F32715" w:rsidP="00F32715">
      <w:pPr>
        <w:pStyle w:val="ListParagraph"/>
        <w:numPr>
          <w:ilvl w:val="1"/>
          <w:numId w:val="6"/>
        </w:numPr>
      </w:pPr>
      <w:r>
        <w:t>Frequency</w:t>
      </w:r>
    </w:p>
    <w:p w14:paraId="643BB544" w14:textId="28BFCC94" w:rsidR="00F32715" w:rsidRDefault="00F32715" w:rsidP="00F32715">
      <w:pPr>
        <w:pStyle w:val="ListParagraph"/>
        <w:numPr>
          <w:ilvl w:val="1"/>
          <w:numId w:val="6"/>
        </w:numPr>
      </w:pPr>
      <w:r>
        <w:t>Severity</w:t>
      </w:r>
    </w:p>
    <w:p w14:paraId="0513EE86" w14:textId="6A53302F" w:rsidR="00C4667E" w:rsidRDefault="00C4667E" w:rsidP="00F32715">
      <w:r>
        <w:t>Two types of usability tests:</w:t>
      </w:r>
    </w:p>
    <w:p w14:paraId="146C6A45" w14:textId="6819C7C4" w:rsidR="00C4667E" w:rsidRDefault="005023A8" w:rsidP="00C4667E">
      <w:pPr>
        <w:pStyle w:val="ListParagraph"/>
        <w:numPr>
          <w:ilvl w:val="0"/>
          <w:numId w:val="6"/>
        </w:numPr>
      </w:pPr>
      <w:r>
        <w:t>Formative tests</w:t>
      </w:r>
    </w:p>
    <w:p w14:paraId="0991E113" w14:textId="455B8C48" w:rsidR="00B71BF5" w:rsidRDefault="005023A8" w:rsidP="003C499C">
      <w:pPr>
        <w:pStyle w:val="ListParagraph"/>
        <w:numPr>
          <w:ilvl w:val="1"/>
          <w:numId w:val="6"/>
        </w:numPr>
      </w:pPr>
      <w:r>
        <w:t xml:space="preserve">Finding and </w:t>
      </w:r>
      <w:r w:rsidR="00486A72">
        <w:t>fixing usability problems</w:t>
      </w:r>
    </w:p>
    <w:p w14:paraId="33C19B5F" w14:textId="0158C421" w:rsidR="00486A72" w:rsidRDefault="009E54D4" w:rsidP="00486A72">
      <w:pPr>
        <w:pStyle w:val="ListParagraph"/>
        <w:numPr>
          <w:ilvl w:val="0"/>
          <w:numId w:val="6"/>
        </w:numPr>
      </w:pPr>
      <w:r>
        <w:t>Summative tests</w:t>
      </w:r>
    </w:p>
    <w:p w14:paraId="4568D917" w14:textId="642191D4" w:rsidR="009E54D4" w:rsidRDefault="009E54D4" w:rsidP="009E54D4">
      <w:pPr>
        <w:pStyle w:val="ListParagraph"/>
        <w:numPr>
          <w:ilvl w:val="1"/>
          <w:numId w:val="6"/>
        </w:numPr>
      </w:pPr>
      <w:r>
        <w:t>Describing the usability of an application using metrics</w:t>
      </w:r>
    </w:p>
    <w:p w14:paraId="76E44C87" w14:textId="71CE7A28" w:rsidR="003C499C" w:rsidRDefault="00094F2E" w:rsidP="009E54D4">
      <w:pPr>
        <w:pStyle w:val="ListParagraph"/>
        <w:numPr>
          <w:ilvl w:val="1"/>
          <w:numId w:val="6"/>
        </w:numPr>
      </w:pPr>
      <w:r>
        <w:t>Benchmark summative tests</w:t>
      </w:r>
    </w:p>
    <w:p w14:paraId="1931420D" w14:textId="1C163C41" w:rsidR="00094F2E" w:rsidRDefault="00094F2E" w:rsidP="00094F2E">
      <w:pPr>
        <w:pStyle w:val="ListParagraph"/>
        <w:numPr>
          <w:ilvl w:val="2"/>
          <w:numId w:val="6"/>
        </w:numPr>
      </w:pPr>
      <w:r>
        <w:t>Describe how usable an application is relative to a set of benchmark goals (</w:t>
      </w:r>
      <w:r w:rsidR="00A70259">
        <w:t>provides input</w:t>
      </w:r>
      <w:r w:rsidR="00AF09AB">
        <w:t xml:space="preserve"> on what to fix</w:t>
      </w:r>
      <w:r w:rsidR="00754BA6">
        <w:t>, essential baseline for comparison)</w:t>
      </w:r>
    </w:p>
    <w:p w14:paraId="1C125658" w14:textId="788B8C56" w:rsidR="00754BA6" w:rsidRDefault="00754BA6" w:rsidP="00754BA6">
      <w:pPr>
        <w:pStyle w:val="ListParagraph"/>
        <w:numPr>
          <w:ilvl w:val="1"/>
          <w:numId w:val="6"/>
        </w:numPr>
      </w:pPr>
      <w:r>
        <w:t>Comparative summative tests</w:t>
      </w:r>
    </w:p>
    <w:p w14:paraId="1C93B52F" w14:textId="626B4EDE" w:rsidR="00754BA6" w:rsidRDefault="00BF32BF" w:rsidP="00754BA6">
      <w:pPr>
        <w:pStyle w:val="ListParagraph"/>
        <w:numPr>
          <w:ilvl w:val="2"/>
          <w:numId w:val="6"/>
        </w:numPr>
      </w:pPr>
      <w:r>
        <w:t>Compares app to previous version/competing apps</w:t>
      </w:r>
    </w:p>
    <w:p w14:paraId="49BD8306" w14:textId="46B539CB" w:rsidR="00BF32BF" w:rsidRDefault="00E10AC1" w:rsidP="00754BA6">
      <w:pPr>
        <w:pStyle w:val="ListParagraph"/>
        <w:numPr>
          <w:ilvl w:val="2"/>
          <w:numId w:val="6"/>
        </w:numPr>
      </w:pPr>
      <w:r>
        <w:t xml:space="preserve">Within-subjects design: </w:t>
      </w:r>
      <w:r w:rsidR="00DA7EB3">
        <w:t>Each</w:t>
      </w:r>
      <w:r w:rsidR="005648FA">
        <w:t xml:space="preserve"> user </w:t>
      </w:r>
      <w:r w:rsidR="00DA7EB3">
        <w:t>completes all conditions</w:t>
      </w:r>
    </w:p>
    <w:p w14:paraId="5D2C6365" w14:textId="617BEAD4" w:rsidR="007F08BE" w:rsidRDefault="005648FA" w:rsidP="00CA0DEC">
      <w:pPr>
        <w:pStyle w:val="ListParagraph"/>
        <w:numPr>
          <w:ilvl w:val="2"/>
          <w:numId w:val="6"/>
        </w:numPr>
      </w:pPr>
      <w:r>
        <w:t>Between-subjects design</w:t>
      </w:r>
      <w:r w:rsidR="000B2DA8">
        <w:t xml:space="preserve">: </w:t>
      </w:r>
      <w:r w:rsidR="00DA7EB3">
        <w:t>participants complete only one condition</w:t>
      </w:r>
    </w:p>
    <w:p w14:paraId="588A7B88" w14:textId="4981383C" w:rsidR="007F08BE" w:rsidRDefault="007F08BE" w:rsidP="00CA0DEC">
      <w:r>
        <w:t>Sample sizes don’t have to be big, statistics can be practically applied even with 2-5 users.</w:t>
      </w:r>
    </w:p>
    <w:p w14:paraId="0C87BB5D" w14:textId="4C00DAFB" w:rsidR="007F08BE" w:rsidRDefault="00B86058" w:rsidP="00CA0DEC">
      <w:r>
        <w:t>Representativeness is important, not sample size.</w:t>
      </w:r>
    </w:p>
    <w:p w14:paraId="57DDAFD7" w14:textId="71E6ED11" w:rsidR="002E23E9" w:rsidRDefault="0039221F" w:rsidP="00CA0DEC">
      <w:r>
        <w:t>Complete randomness is very difficult to attain</w:t>
      </w:r>
      <w:r w:rsidR="00FC5E20">
        <w:t xml:space="preserve"> because of </w:t>
      </w:r>
      <w:r w:rsidR="00F13599">
        <w:t>willingness to participate.</w:t>
      </w:r>
    </w:p>
    <w:p w14:paraId="2109C586" w14:textId="1B8A40AF" w:rsidR="00F13599" w:rsidRDefault="00095F65" w:rsidP="00CA0DEC">
      <w:r>
        <w:t>Representativeness &gt; randomness</w:t>
      </w:r>
    </w:p>
    <w:p w14:paraId="21E03FC9" w14:textId="34A042E3" w:rsidR="00AA7E67" w:rsidRDefault="00AA7E67" w:rsidP="00CA0DEC">
      <w:r>
        <w:t>Data collection:</w:t>
      </w:r>
    </w:p>
    <w:p w14:paraId="0332DDDA" w14:textId="556C2F5B" w:rsidR="00AA7E67" w:rsidRDefault="00E421C1" w:rsidP="00AA7E67">
      <w:pPr>
        <w:pStyle w:val="ListParagraph"/>
        <w:numPr>
          <w:ilvl w:val="0"/>
          <w:numId w:val="6"/>
        </w:numPr>
      </w:pPr>
      <w:r>
        <w:t>Remote sessions</w:t>
      </w:r>
    </w:p>
    <w:p w14:paraId="32619A64" w14:textId="54DBBF22" w:rsidR="00E421C1" w:rsidRDefault="00E421C1" w:rsidP="00E421C1">
      <w:pPr>
        <w:pStyle w:val="ListParagraph"/>
        <w:numPr>
          <w:ilvl w:val="1"/>
          <w:numId w:val="6"/>
        </w:numPr>
      </w:pPr>
      <w:r>
        <w:t>Moderated (by moderator)</w:t>
      </w:r>
    </w:p>
    <w:p w14:paraId="0D405079" w14:textId="4E67ADB7" w:rsidR="00E421C1" w:rsidRDefault="00E421C1" w:rsidP="00E421C1">
      <w:pPr>
        <w:pStyle w:val="ListParagraph"/>
        <w:numPr>
          <w:ilvl w:val="1"/>
          <w:numId w:val="6"/>
        </w:numPr>
      </w:pPr>
      <w:r>
        <w:t xml:space="preserve">Unmoderated </w:t>
      </w:r>
      <w:r w:rsidR="00C81007">
        <w:t>(</w:t>
      </w:r>
      <w:r w:rsidR="000040A6">
        <w:t xml:space="preserve">software </w:t>
      </w:r>
      <w:r w:rsidR="00CC01B5">
        <w:t>collecting clicks</w:t>
      </w:r>
      <w:r w:rsidR="0006104A">
        <w:t>, duration of stay, etc)</w:t>
      </w:r>
    </w:p>
    <w:p w14:paraId="7A8034E0" w14:textId="188DDB46" w:rsidR="0006104A" w:rsidRDefault="00C140E5" w:rsidP="00C140E5">
      <w:r>
        <w:t>Completion rate</w:t>
      </w:r>
      <w:r w:rsidR="00F616A5">
        <w:t>s (Success rates)</w:t>
      </w:r>
      <w:r>
        <w:t>:</w:t>
      </w:r>
    </w:p>
    <w:p w14:paraId="7AD41CB0" w14:textId="70F67D9D" w:rsidR="004622A8" w:rsidRPr="008F592C" w:rsidRDefault="001F0DA4" w:rsidP="004622A8">
      <w:pPr>
        <w:pStyle w:val="ListParagraph"/>
        <w:numPr>
          <w:ilvl w:val="0"/>
          <w:numId w:val="6"/>
        </w:numPr>
        <w:rPr>
          <w:rFonts w:eastAsiaTheme="minorEastAsia"/>
        </w:rPr>
      </w:pPr>
      <w:r>
        <w:t xml:space="preserve">Binary measure of task success (1) or failure (0). Calculated by </w:t>
      </w:r>
      <w:r w:rsidR="004622A8">
        <w:br/>
      </w:r>
      <m:oMathPara>
        <m:oMath>
          <m:f>
            <m:fPr>
              <m:ctrlPr>
                <w:rPr>
                  <w:rFonts w:ascii="Cambria Math" w:hAnsi="Cambria Math"/>
                </w:rPr>
              </m:ctrlPr>
            </m:fPr>
            <m:num>
              <m:r>
                <w:rPr>
                  <w:rFonts w:ascii="Cambria Math" w:hAnsi="Cambria Math"/>
                </w:rPr>
                <m:t>users who successfully completed task</m:t>
              </m:r>
              <m:ctrlPr>
                <w:rPr>
                  <w:rFonts w:ascii="Cambria Math" w:hAnsi="Cambria Math"/>
                  <w:i/>
                </w:rPr>
              </m:ctrlPr>
            </m:num>
            <m:den>
              <m:r>
                <w:rPr>
                  <w:rFonts w:ascii="Cambria Math" w:hAnsi="Cambria Math"/>
                </w:rPr>
                <m:t>users who attempted task</m:t>
              </m:r>
              <m:ctrlPr>
                <w:rPr>
                  <w:rFonts w:ascii="Cambria Math" w:hAnsi="Cambria Math"/>
                  <w:i/>
                </w:rPr>
              </m:ctrlPr>
            </m:den>
          </m:f>
        </m:oMath>
      </m:oMathPara>
    </w:p>
    <w:p w14:paraId="0A8AE088" w14:textId="1EF4D563" w:rsidR="008F592C" w:rsidRDefault="00147DAC" w:rsidP="004622A8">
      <w:pPr>
        <w:pStyle w:val="ListParagraph"/>
        <w:numPr>
          <w:ilvl w:val="0"/>
          <w:numId w:val="6"/>
        </w:numPr>
        <w:rPr>
          <w:rFonts w:eastAsiaTheme="minorEastAsia"/>
        </w:rPr>
      </w:pPr>
      <w:r>
        <w:rPr>
          <w:rFonts w:eastAsiaTheme="minorEastAsia"/>
        </w:rPr>
        <w:t>Can be not binary, but binary completion rates are easier to quantify</w:t>
      </w:r>
    </w:p>
    <w:p w14:paraId="7C44A10A" w14:textId="700D88DE" w:rsidR="00147DAC" w:rsidRDefault="003865F9" w:rsidP="00BE574A">
      <w:pPr>
        <w:pStyle w:val="Heading3"/>
        <w:rPr>
          <w:rFonts w:eastAsiaTheme="minorEastAsia"/>
        </w:rPr>
      </w:pPr>
      <w:r>
        <w:rPr>
          <w:rFonts w:eastAsiaTheme="minorEastAsia"/>
        </w:rPr>
        <w:t>Usability problems:</w:t>
      </w:r>
    </w:p>
    <w:p w14:paraId="3B0F45A5" w14:textId="28B0CF4D" w:rsidR="007F3997" w:rsidRPr="007E08BD" w:rsidRDefault="007F3997" w:rsidP="007F3997">
      <w:pPr>
        <w:pStyle w:val="ListParagraph"/>
        <w:numPr>
          <w:ilvl w:val="0"/>
          <w:numId w:val="6"/>
        </w:numPr>
        <w:rPr>
          <w:rFonts w:eastAsiaTheme="minorEastAsia"/>
        </w:rPr>
      </w:pPr>
      <w:r>
        <w:rPr>
          <w:rFonts w:eastAsiaTheme="minorEastAsia"/>
        </w:rPr>
        <w:t xml:space="preserve">If it’s connected to a user interface, it’s a </w:t>
      </w:r>
      <w:r>
        <w:rPr>
          <w:rFonts w:eastAsiaTheme="minorEastAsia"/>
          <w:b/>
        </w:rPr>
        <w:t>UI</w:t>
      </w:r>
      <w:r w:rsidR="007E08BD">
        <w:rPr>
          <w:rFonts w:eastAsiaTheme="minorEastAsia"/>
          <w:b/>
        </w:rPr>
        <w:t xml:space="preserve"> problem</w:t>
      </w:r>
    </w:p>
    <w:p w14:paraId="220D8DAC" w14:textId="21E789FF" w:rsidR="007E08BD" w:rsidRDefault="00274FC2" w:rsidP="007E08BD">
      <w:pPr>
        <w:pStyle w:val="ListParagraph"/>
        <w:numPr>
          <w:ilvl w:val="1"/>
          <w:numId w:val="6"/>
        </w:numPr>
        <w:rPr>
          <w:rFonts w:eastAsiaTheme="minorEastAsia"/>
        </w:rPr>
      </w:pPr>
      <w:r>
        <w:rPr>
          <w:rFonts w:eastAsiaTheme="minorEastAsia"/>
        </w:rPr>
        <w:t>Name</w:t>
      </w:r>
    </w:p>
    <w:p w14:paraId="4AA5C571" w14:textId="1F189755" w:rsidR="00AB2586" w:rsidRDefault="00AB2586" w:rsidP="007E08BD">
      <w:pPr>
        <w:pStyle w:val="ListParagraph"/>
        <w:numPr>
          <w:ilvl w:val="1"/>
          <w:numId w:val="6"/>
        </w:numPr>
        <w:rPr>
          <w:rFonts w:eastAsiaTheme="minorEastAsia"/>
        </w:rPr>
      </w:pPr>
      <w:r>
        <w:rPr>
          <w:rFonts w:eastAsiaTheme="minorEastAsia"/>
        </w:rPr>
        <w:t>Description</w:t>
      </w:r>
    </w:p>
    <w:p w14:paraId="0D726210" w14:textId="52ABE857" w:rsidR="00AB2586" w:rsidRDefault="00AB2586" w:rsidP="007E08BD">
      <w:pPr>
        <w:pStyle w:val="ListParagraph"/>
        <w:numPr>
          <w:ilvl w:val="1"/>
          <w:numId w:val="6"/>
        </w:numPr>
        <w:rPr>
          <w:rFonts w:eastAsiaTheme="minorEastAsia"/>
        </w:rPr>
      </w:pPr>
      <w:r>
        <w:rPr>
          <w:rFonts w:eastAsiaTheme="minorEastAsia"/>
        </w:rPr>
        <w:t>Severity rating</w:t>
      </w:r>
    </w:p>
    <w:p w14:paraId="27FD25E7" w14:textId="1A1140CB" w:rsidR="00AB2586" w:rsidRDefault="00AB2586" w:rsidP="00AB2586">
      <w:pPr>
        <w:pStyle w:val="ListParagraph"/>
        <w:numPr>
          <w:ilvl w:val="2"/>
          <w:numId w:val="6"/>
        </w:numPr>
        <w:rPr>
          <w:rFonts w:eastAsiaTheme="minorEastAsia"/>
        </w:rPr>
      </w:pPr>
      <w:r>
        <w:rPr>
          <w:rFonts w:eastAsiaTheme="minorEastAsia"/>
        </w:rPr>
        <w:t>Frequency (</w:t>
      </w:r>
      <w:r w:rsidR="003A429C">
        <w:rPr>
          <w:rFonts w:eastAsiaTheme="minorEastAsia"/>
        </w:rPr>
        <w:t>users with problems divided by all users)</w:t>
      </w:r>
    </w:p>
    <w:p w14:paraId="22EF62BF" w14:textId="38DEE6A3" w:rsidR="003A429C" w:rsidRDefault="003A429C" w:rsidP="00AB2586">
      <w:pPr>
        <w:pStyle w:val="ListParagraph"/>
        <w:numPr>
          <w:ilvl w:val="2"/>
          <w:numId w:val="6"/>
        </w:numPr>
        <w:rPr>
          <w:rFonts w:eastAsiaTheme="minorEastAsia"/>
        </w:rPr>
      </w:pPr>
      <w:r>
        <w:rPr>
          <w:rFonts w:eastAsiaTheme="minorEastAsia"/>
        </w:rPr>
        <w:t>Impact on user</w:t>
      </w:r>
    </w:p>
    <w:p w14:paraId="5A42C265" w14:textId="75688511" w:rsidR="003A429C" w:rsidRDefault="003A429C" w:rsidP="003A429C">
      <w:pPr>
        <w:pStyle w:val="ListParagraph"/>
        <w:numPr>
          <w:ilvl w:val="3"/>
          <w:numId w:val="6"/>
        </w:numPr>
        <w:rPr>
          <w:rFonts w:eastAsiaTheme="minorEastAsia"/>
        </w:rPr>
      </w:pPr>
      <w:r>
        <w:rPr>
          <w:rFonts w:eastAsiaTheme="minorEastAsia"/>
        </w:rPr>
        <w:lastRenderedPageBreak/>
        <w:t>Whether it prevents task completion</w:t>
      </w:r>
    </w:p>
    <w:p w14:paraId="45C5E2EC" w14:textId="63B4E046" w:rsidR="003A429C" w:rsidRDefault="003A429C" w:rsidP="003A429C">
      <w:pPr>
        <w:pStyle w:val="ListParagraph"/>
        <w:numPr>
          <w:ilvl w:val="3"/>
          <w:numId w:val="6"/>
        </w:numPr>
        <w:rPr>
          <w:rFonts w:eastAsiaTheme="minorEastAsia"/>
        </w:rPr>
      </w:pPr>
      <w:r>
        <w:rPr>
          <w:rFonts w:eastAsiaTheme="minorEastAsia"/>
        </w:rPr>
        <w:t>Whether it causes a significant delay or frustration</w:t>
      </w:r>
    </w:p>
    <w:p w14:paraId="3E2F0960" w14:textId="68D195AC" w:rsidR="00274FC2" w:rsidRDefault="00C67432" w:rsidP="00C67432">
      <w:pPr>
        <w:pStyle w:val="ListParagraph"/>
        <w:numPr>
          <w:ilvl w:val="3"/>
          <w:numId w:val="6"/>
        </w:numPr>
        <w:rPr>
          <w:rFonts w:eastAsiaTheme="minorEastAsia"/>
        </w:rPr>
      </w:pPr>
      <w:r>
        <w:rPr>
          <w:rFonts w:eastAsiaTheme="minorEastAsia"/>
        </w:rPr>
        <w:t>Whether it has a relatively minor effect on task performance</w:t>
      </w:r>
    </w:p>
    <w:p w14:paraId="4B67C466" w14:textId="6E9540C8" w:rsidR="00C67432" w:rsidRDefault="00C67432" w:rsidP="00C67432">
      <w:pPr>
        <w:pStyle w:val="ListParagraph"/>
        <w:numPr>
          <w:ilvl w:val="3"/>
          <w:numId w:val="6"/>
        </w:numPr>
        <w:rPr>
          <w:rFonts w:eastAsiaTheme="minorEastAsia"/>
        </w:rPr>
      </w:pPr>
      <w:r>
        <w:rPr>
          <w:rFonts w:eastAsiaTheme="minorEastAsia"/>
        </w:rPr>
        <w:t xml:space="preserve">Whether </w:t>
      </w:r>
      <w:r w:rsidR="007200DB">
        <w:rPr>
          <w:rFonts w:eastAsiaTheme="minorEastAsia"/>
        </w:rPr>
        <w:t>it is just a suggestion</w:t>
      </w:r>
    </w:p>
    <w:p w14:paraId="6EE32E11" w14:textId="0DC84257" w:rsidR="007200DB" w:rsidRDefault="004E3568" w:rsidP="007200DB">
      <w:pPr>
        <w:pStyle w:val="ListParagraph"/>
        <w:numPr>
          <w:ilvl w:val="0"/>
          <w:numId w:val="6"/>
        </w:numPr>
        <w:rPr>
          <w:rFonts w:eastAsiaTheme="minorEastAsia"/>
        </w:rPr>
      </w:pPr>
      <w:r>
        <w:rPr>
          <w:rFonts w:eastAsiaTheme="minorEastAsia"/>
        </w:rPr>
        <w:t>To prioritise data, it has to be combined</w:t>
      </w:r>
    </w:p>
    <w:p w14:paraId="0B571204" w14:textId="275DE78A" w:rsidR="00EA6E7A" w:rsidRDefault="004E3568" w:rsidP="00EA6E7A">
      <w:pPr>
        <w:pStyle w:val="ListParagraph"/>
        <w:numPr>
          <w:ilvl w:val="1"/>
          <w:numId w:val="6"/>
        </w:numPr>
        <w:rPr>
          <w:rFonts w:eastAsiaTheme="minorEastAsia"/>
        </w:rPr>
      </w:pPr>
      <w:r>
        <w:rPr>
          <w:rFonts w:eastAsiaTheme="minorEastAsia"/>
        </w:rPr>
        <w:t>Arithmeticall</w:t>
      </w:r>
      <w:r w:rsidR="00EA6E7A">
        <w:rPr>
          <w:rFonts w:eastAsiaTheme="minorEastAsia"/>
        </w:rPr>
        <w:t xml:space="preserve">y: assign percentage results to </w:t>
      </w:r>
      <w:r w:rsidR="008612BF">
        <w:rPr>
          <w:rFonts w:eastAsiaTheme="minorEastAsia"/>
        </w:rPr>
        <w:t>integers (for different types) and sum everything up</w:t>
      </w:r>
    </w:p>
    <w:p w14:paraId="5888736C" w14:textId="571F3249" w:rsidR="008612BF" w:rsidRDefault="008612BF" w:rsidP="00EA6E7A">
      <w:pPr>
        <w:pStyle w:val="ListParagraph"/>
        <w:numPr>
          <w:ilvl w:val="1"/>
          <w:numId w:val="6"/>
        </w:numPr>
        <w:rPr>
          <w:rFonts w:eastAsiaTheme="minorEastAsia"/>
        </w:rPr>
      </w:pPr>
      <w:r>
        <w:rPr>
          <w:rFonts w:eastAsiaTheme="minorEastAsia"/>
        </w:rPr>
        <w:t>Multiplication</w:t>
      </w:r>
    </w:p>
    <w:p w14:paraId="62D911A7" w14:textId="59BDE152" w:rsidR="00A35CC1" w:rsidRDefault="00A35CC1" w:rsidP="00A35CC1">
      <w:pPr>
        <w:pStyle w:val="ListParagraph"/>
        <w:numPr>
          <w:ilvl w:val="0"/>
          <w:numId w:val="6"/>
        </w:numPr>
        <w:rPr>
          <w:rFonts w:eastAsiaTheme="minorEastAsia"/>
        </w:rPr>
      </w:pPr>
      <w:r>
        <w:rPr>
          <w:rFonts w:eastAsiaTheme="minorEastAsia"/>
        </w:rPr>
        <w:t>Prioritisation</w:t>
      </w:r>
    </w:p>
    <w:p w14:paraId="6479FCB9" w14:textId="2F13F0A9" w:rsidR="00A35CC1" w:rsidRDefault="00A35CC1" w:rsidP="00A35CC1">
      <w:pPr>
        <w:pStyle w:val="ListParagraph"/>
        <w:numPr>
          <w:ilvl w:val="1"/>
          <w:numId w:val="6"/>
        </w:numPr>
        <w:rPr>
          <w:rFonts w:eastAsiaTheme="minorEastAsia"/>
        </w:rPr>
      </w:pPr>
      <w:r>
        <w:rPr>
          <w:rFonts w:eastAsiaTheme="minorEastAsia"/>
        </w:rPr>
        <w:t xml:space="preserve">Associate UI problems to </w:t>
      </w:r>
      <w:r w:rsidR="00937BF6">
        <w:rPr>
          <w:rFonts w:eastAsiaTheme="minorEastAsia"/>
        </w:rPr>
        <w:t>users who encountered them</w:t>
      </w:r>
    </w:p>
    <w:p w14:paraId="2B046255" w14:textId="7D79AB46" w:rsidR="00937BF6" w:rsidRDefault="003A50FC" w:rsidP="003A50FC">
      <w:pPr>
        <w:pStyle w:val="ListParagraph"/>
        <w:numPr>
          <w:ilvl w:val="0"/>
          <w:numId w:val="6"/>
        </w:numPr>
        <w:rPr>
          <w:rFonts w:eastAsiaTheme="minorEastAsia"/>
        </w:rPr>
      </w:pPr>
      <w:r w:rsidRPr="003A50FC">
        <w:rPr>
          <w:rFonts w:eastAsiaTheme="minorEastAsia"/>
        </w:rPr>
        <w:t>Knowing the probability with which users will encounter a problem at each phase of development</w:t>
      </w:r>
      <w:r>
        <w:rPr>
          <w:rFonts w:eastAsiaTheme="minorEastAsia"/>
        </w:rPr>
        <w:t xml:space="preserve"> </w:t>
      </w:r>
      <w:r w:rsidRPr="003A50FC">
        <w:rPr>
          <w:rFonts w:eastAsiaTheme="minorEastAsia"/>
        </w:rPr>
        <w:t>can become a key metric for measuring usability activity impact and return on investment (ROI)</w:t>
      </w:r>
    </w:p>
    <w:p w14:paraId="3FAC91C5" w14:textId="4979EC05" w:rsidR="006B147C" w:rsidRDefault="006B147C" w:rsidP="006B147C">
      <w:pPr>
        <w:rPr>
          <w:rFonts w:eastAsiaTheme="minorEastAsia"/>
        </w:rPr>
      </w:pPr>
      <w:r>
        <w:rPr>
          <w:rFonts w:eastAsiaTheme="minorEastAsia"/>
        </w:rPr>
        <w:t>Task Time</w:t>
      </w:r>
      <w:r w:rsidR="0078730F">
        <w:rPr>
          <w:rFonts w:eastAsiaTheme="minorEastAsia"/>
        </w:rPr>
        <w:t>: how long a user spends on an activity</w:t>
      </w:r>
    </w:p>
    <w:p w14:paraId="05EBAEE3" w14:textId="12EE3766" w:rsidR="006B147C" w:rsidRDefault="0078730F" w:rsidP="006B147C">
      <w:pPr>
        <w:pStyle w:val="ListParagraph"/>
        <w:numPr>
          <w:ilvl w:val="0"/>
          <w:numId w:val="6"/>
        </w:numPr>
        <w:rPr>
          <w:rFonts w:eastAsiaTheme="minorEastAsia"/>
        </w:rPr>
      </w:pPr>
      <w:r>
        <w:rPr>
          <w:rFonts w:eastAsiaTheme="minorEastAsia"/>
        </w:rPr>
        <w:t>Task completion time</w:t>
      </w:r>
    </w:p>
    <w:p w14:paraId="57CFEDCA" w14:textId="1AA6C3D2" w:rsidR="0078730F" w:rsidRDefault="0078730F" w:rsidP="006B147C">
      <w:pPr>
        <w:pStyle w:val="ListParagraph"/>
        <w:numPr>
          <w:ilvl w:val="0"/>
          <w:numId w:val="6"/>
        </w:numPr>
        <w:rPr>
          <w:rFonts w:eastAsiaTheme="minorEastAsia"/>
        </w:rPr>
      </w:pPr>
      <w:r>
        <w:rPr>
          <w:rFonts w:eastAsiaTheme="minorEastAsia"/>
        </w:rPr>
        <w:t>Time until failure</w:t>
      </w:r>
    </w:p>
    <w:p w14:paraId="0AB31846" w14:textId="1A40DBBB" w:rsidR="0078730F" w:rsidRDefault="0078730F" w:rsidP="006B147C">
      <w:pPr>
        <w:pStyle w:val="ListParagraph"/>
        <w:numPr>
          <w:ilvl w:val="0"/>
          <w:numId w:val="6"/>
        </w:numPr>
        <w:rPr>
          <w:rFonts w:eastAsiaTheme="minorEastAsia"/>
        </w:rPr>
      </w:pPr>
      <w:r>
        <w:rPr>
          <w:rFonts w:eastAsiaTheme="minorEastAsia"/>
        </w:rPr>
        <w:t>Total time on task</w:t>
      </w:r>
    </w:p>
    <w:p w14:paraId="453A44D0" w14:textId="0D589F7F" w:rsidR="0078730F" w:rsidRDefault="0078730F" w:rsidP="0078730F">
      <w:pPr>
        <w:rPr>
          <w:rFonts w:eastAsiaTheme="minorEastAsia"/>
        </w:rPr>
      </w:pPr>
      <w:r>
        <w:rPr>
          <w:rFonts w:eastAsiaTheme="minorEastAsia"/>
        </w:rPr>
        <w:t>Errors: unintended action, slip, mistake, or omission a user makes while attempting a task</w:t>
      </w:r>
    </w:p>
    <w:p w14:paraId="67BA4465" w14:textId="0F747065" w:rsidR="0078730F" w:rsidRDefault="004668A2" w:rsidP="004668A2">
      <w:pPr>
        <w:rPr>
          <w:rFonts w:eastAsiaTheme="minorEastAsia"/>
        </w:rPr>
      </w:pPr>
      <w:r>
        <w:rPr>
          <w:rFonts w:eastAsiaTheme="minorEastAsia"/>
        </w:rPr>
        <w:t>Satisfaction ratings</w:t>
      </w:r>
    </w:p>
    <w:p w14:paraId="01089934" w14:textId="58357F57" w:rsidR="00C4397F" w:rsidRDefault="00C4397F" w:rsidP="00C4397F">
      <w:pPr>
        <w:pStyle w:val="ListParagraph"/>
        <w:numPr>
          <w:ilvl w:val="0"/>
          <w:numId w:val="6"/>
        </w:numPr>
        <w:rPr>
          <w:rFonts w:eastAsiaTheme="minorEastAsia"/>
        </w:rPr>
      </w:pPr>
      <w:r>
        <w:rPr>
          <w:rFonts w:eastAsiaTheme="minorEastAsia"/>
        </w:rPr>
        <w:t>Post-task questionnaires</w:t>
      </w:r>
    </w:p>
    <w:p w14:paraId="1762FFEE" w14:textId="49A0706D" w:rsidR="00C4397F" w:rsidRDefault="00C4397F" w:rsidP="00C4397F">
      <w:pPr>
        <w:pStyle w:val="ListParagraph"/>
        <w:numPr>
          <w:ilvl w:val="0"/>
          <w:numId w:val="6"/>
        </w:numPr>
        <w:rPr>
          <w:rFonts w:eastAsiaTheme="minorEastAsia"/>
        </w:rPr>
      </w:pPr>
      <w:r>
        <w:rPr>
          <w:rFonts w:eastAsiaTheme="minorEastAsia"/>
        </w:rPr>
        <w:t>Post-test questionnaires</w:t>
      </w:r>
    </w:p>
    <w:p w14:paraId="2B05D267" w14:textId="5A4A15ED" w:rsidR="00C4397F" w:rsidRDefault="00C4397F" w:rsidP="00C4397F">
      <w:pPr>
        <w:pStyle w:val="ListParagraph"/>
        <w:numPr>
          <w:ilvl w:val="0"/>
          <w:numId w:val="6"/>
        </w:numPr>
        <w:rPr>
          <w:rFonts w:eastAsiaTheme="minorEastAsia"/>
        </w:rPr>
      </w:pPr>
      <w:r>
        <w:rPr>
          <w:rFonts w:eastAsiaTheme="minorEastAsia"/>
        </w:rPr>
        <w:t>Standardised</w:t>
      </w:r>
    </w:p>
    <w:p w14:paraId="673818B6" w14:textId="1F941AEA" w:rsidR="00C4397F" w:rsidRDefault="00C4397F" w:rsidP="00C4397F">
      <w:pPr>
        <w:rPr>
          <w:rFonts w:eastAsiaTheme="minorEastAsia"/>
        </w:rPr>
      </w:pPr>
      <w:r>
        <w:rPr>
          <w:rFonts w:eastAsiaTheme="minorEastAsia"/>
        </w:rPr>
        <w:t>Combined scores</w:t>
      </w:r>
    </w:p>
    <w:p w14:paraId="0FD94420" w14:textId="1C5211FC" w:rsidR="00C4397F" w:rsidRDefault="002E3D70" w:rsidP="002E3D70">
      <w:pPr>
        <w:pStyle w:val="ListParagraph"/>
        <w:numPr>
          <w:ilvl w:val="0"/>
          <w:numId w:val="6"/>
        </w:numPr>
        <w:rPr>
          <w:rFonts w:eastAsiaTheme="minorEastAsia"/>
        </w:rPr>
      </w:pPr>
      <w:r>
        <w:rPr>
          <w:rFonts w:eastAsiaTheme="minorEastAsia"/>
        </w:rPr>
        <w:t xml:space="preserve">Easier instead of thinking about many </w:t>
      </w:r>
      <w:r w:rsidR="00D85C3A">
        <w:rPr>
          <w:rFonts w:eastAsiaTheme="minorEastAsia"/>
        </w:rPr>
        <w:t>metrics (which not always correlate)</w:t>
      </w:r>
    </w:p>
    <w:p w14:paraId="1388A539" w14:textId="2CE01F94" w:rsidR="00D85C3A" w:rsidRDefault="00D85C3A" w:rsidP="00D85C3A">
      <w:pPr>
        <w:rPr>
          <w:rFonts w:eastAsiaTheme="minorEastAsia"/>
        </w:rPr>
      </w:pPr>
      <w:r>
        <w:rPr>
          <w:rFonts w:eastAsiaTheme="minorEastAsia"/>
        </w:rPr>
        <w:t>A/B testing (split-half testing):</w:t>
      </w:r>
      <w:r w:rsidR="007C51C7">
        <w:rPr>
          <w:rFonts w:eastAsiaTheme="minorEastAsia"/>
        </w:rPr>
        <w:t xml:space="preserve"> </w:t>
      </w:r>
      <w:r w:rsidR="00E25AAD">
        <w:rPr>
          <w:rFonts w:eastAsiaTheme="minorEastAsia"/>
        </w:rPr>
        <w:t>users randomly work with one of two deployed design alternatives</w:t>
      </w:r>
    </w:p>
    <w:p w14:paraId="4353E9F8" w14:textId="67CD3BD9" w:rsidR="00D85C3A" w:rsidRDefault="007C51C7" w:rsidP="00D85C3A">
      <w:pPr>
        <w:pStyle w:val="ListParagraph"/>
        <w:numPr>
          <w:ilvl w:val="0"/>
          <w:numId w:val="6"/>
        </w:numPr>
        <w:rPr>
          <w:rFonts w:eastAsiaTheme="minorEastAsia"/>
        </w:rPr>
      </w:pPr>
      <w:r>
        <w:rPr>
          <w:rFonts w:eastAsiaTheme="minorEastAsia"/>
        </w:rPr>
        <w:t>Popularised by Amazon</w:t>
      </w:r>
    </w:p>
    <w:p w14:paraId="477DEE1D" w14:textId="70C40F26" w:rsidR="00E25AAD" w:rsidRDefault="00AB613F" w:rsidP="00D85C3A">
      <w:pPr>
        <w:pStyle w:val="ListParagraph"/>
        <w:numPr>
          <w:ilvl w:val="0"/>
          <w:numId w:val="6"/>
        </w:numPr>
        <w:rPr>
          <w:rFonts w:eastAsiaTheme="minorEastAsia"/>
        </w:rPr>
      </w:pPr>
      <w:r>
        <w:rPr>
          <w:rFonts w:eastAsiaTheme="minorEastAsia"/>
        </w:rPr>
        <w:t xml:space="preserve">Collecting clicks and page views is often used for determining conversion rates, purchase rates, </w:t>
      </w:r>
      <w:r w:rsidR="004212EC">
        <w:rPr>
          <w:rFonts w:eastAsiaTheme="minorEastAsia"/>
        </w:rPr>
        <w:t>or feature usage</w:t>
      </w:r>
    </w:p>
    <w:p w14:paraId="2C860CF5" w14:textId="63BEAA2F" w:rsidR="00CB5DEF" w:rsidRDefault="00CB5DEF" w:rsidP="00CB5DEF">
      <w:pPr>
        <w:rPr>
          <w:rFonts w:eastAsiaTheme="minorEastAsia"/>
        </w:rPr>
      </w:pPr>
    </w:p>
    <w:p w14:paraId="2493B29B" w14:textId="1F3A6000" w:rsidR="009802EF" w:rsidRDefault="009802EF" w:rsidP="00BE574A">
      <w:pPr>
        <w:pStyle w:val="Heading3"/>
        <w:rPr>
          <w:rFonts w:eastAsiaTheme="minorEastAsia"/>
        </w:rPr>
      </w:pPr>
      <w:r>
        <w:rPr>
          <w:rFonts w:eastAsiaTheme="minorEastAsia"/>
        </w:rPr>
        <w:t>S</w:t>
      </w:r>
      <w:r w:rsidR="00F613BE">
        <w:rPr>
          <w:rFonts w:eastAsiaTheme="minorEastAsia"/>
        </w:rPr>
        <w:t>urvey Data</w:t>
      </w:r>
    </w:p>
    <w:p w14:paraId="68EE5F3B" w14:textId="58E7074F" w:rsidR="005E6869" w:rsidRDefault="005E6869" w:rsidP="00CB5DEF">
      <w:pPr>
        <w:rPr>
          <w:rFonts w:eastAsiaTheme="minorEastAsia"/>
        </w:rPr>
      </w:pPr>
      <w:r>
        <w:rPr>
          <w:rFonts w:eastAsiaTheme="minorEastAsia"/>
        </w:rPr>
        <w:t>Rating scales</w:t>
      </w:r>
    </w:p>
    <w:p w14:paraId="32103C10" w14:textId="07BD68C3" w:rsidR="00DF5886" w:rsidRDefault="00DF5886" w:rsidP="00DF5886">
      <w:pPr>
        <w:pStyle w:val="ListParagraph"/>
        <w:numPr>
          <w:ilvl w:val="0"/>
          <w:numId w:val="6"/>
        </w:numPr>
        <w:rPr>
          <w:rFonts w:eastAsiaTheme="minorEastAsia"/>
        </w:rPr>
      </w:pPr>
      <w:r>
        <w:rPr>
          <w:rFonts w:eastAsiaTheme="minorEastAsia"/>
        </w:rPr>
        <w:t>Closed-ended response options</w:t>
      </w:r>
    </w:p>
    <w:p w14:paraId="0868C255" w14:textId="1051003B" w:rsidR="00DF5886" w:rsidRDefault="00DF5886" w:rsidP="00DF5886">
      <w:pPr>
        <w:pStyle w:val="ListParagraph"/>
        <w:numPr>
          <w:ilvl w:val="0"/>
          <w:numId w:val="6"/>
        </w:numPr>
        <w:rPr>
          <w:rFonts w:eastAsiaTheme="minorEastAsia"/>
        </w:rPr>
      </w:pPr>
      <w:r>
        <w:rPr>
          <w:rFonts w:eastAsiaTheme="minorEastAsia"/>
        </w:rPr>
        <w:t>Likert-type items: agree/disagree to statements</w:t>
      </w:r>
    </w:p>
    <w:p w14:paraId="0E828F1C" w14:textId="2D433BC8" w:rsidR="00CC6C3C" w:rsidRDefault="00CC6C3C" w:rsidP="00DF5886">
      <w:pPr>
        <w:pStyle w:val="ListParagraph"/>
        <w:numPr>
          <w:ilvl w:val="0"/>
          <w:numId w:val="6"/>
        </w:numPr>
        <w:rPr>
          <w:rFonts w:eastAsiaTheme="minorEastAsia"/>
        </w:rPr>
      </w:pPr>
      <w:r>
        <w:rPr>
          <w:rFonts w:eastAsiaTheme="minorEastAsia"/>
        </w:rPr>
        <w:t>Can be quantified</w:t>
      </w:r>
      <w:r w:rsidR="00825513">
        <w:rPr>
          <w:rFonts w:eastAsiaTheme="minorEastAsia"/>
        </w:rPr>
        <w:t xml:space="preserve"> into distributions with mean, standard deviation, confidence intervals</w:t>
      </w:r>
    </w:p>
    <w:p w14:paraId="0759251B" w14:textId="1461D626" w:rsidR="00825513" w:rsidRDefault="00B254A4" w:rsidP="00B254A4">
      <w:pPr>
        <w:rPr>
          <w:rFonts w:eastAsiaTheme="minorEastAsia" w:cstheme="minorHAnsi"/>
        </w:rPr>
      </w:pPr>
      <w:r>
        <w:rPr>
          <w:rFonts w:eastAsiaTheme="minorEastAsia"/>
        </w:rPr>
        <w:t>Net Promoter scores</w:t>
      </w:r>
      <w:r w:rsidR="00513DA3">
        <w:rPr>
          <w:rFonts w:eastAsiaTheme="minorEastAsia" w:cstheme="minorHAnsi"/>
        </w:rPr>
        <w:t>®:</w:t>
      </w:r>
    </w:p>
    <w:p w14:paraId="086122FC" w14:textId="6D880D88" w:rsidR="00513DA3" w:rsidRDefault="000B3CFB" w:rsidP="00513DA3">
      <w:pPr>
        <w:pStyle w:val="ListParagraph"/>
        <w:numPr>
          <w:ilvl w:val="0"/>
          <w:numId w:val="6"/>
        </w:numPr>
        <w:rPr>
          <w:rFonts w:eastAsiaTheme="minorEastAsia"/>
        </w:rPr>
      </w:pPr>
      <w:r>
        <w:rPr>
          <w:rFonts w:eastAsiaTheme="minorEastAsia"/>
        </w:rPr>
        <w:t>The question: “How likely is it that you’ll recommend this product to a friend or coll</w:t>
      </w:r>
      <w:r w:rsidR="00DB6AC5">
        <w:rPr>
          <w:rFonts w:eastAsiaTheme="minorEastAsia"/>
        </w:rPr>
        <w:t>eague?” (0-10)</w:t>
      </w:r>
    </w:p>
    <w:p w14:paraId="177BFD50" w14:textId="6CD472CE" w:rsidR="00DB6AC5" w:rsidRDefault="00DB6AC5" w:rsidP="00DB6AC5">
      <w:pPr>
        <w:pStyle w:val="ListParagraph"/>
        <w:numPr>
          <w:ilvl w:val="0"/>
          <w:numId w:val="6"/>
        </w:numPr>
        <w:rPr>
          <w:rFonts w:eastAsiaTheme="minorEastAsia"/>
        </w:rPr>
      </w:pPr>
      <w:r>
        <w:rPr>
          <w:rFonts w:eastAsiaTheme="minorEastAsia"/>
        </w:rPr>
        <w:t>Promoters: 9-10</w:t>
      </w:r>
    </w:p>
    <w:p w14:paraId="2D45485E" w14:textId="77F585AD" w:rsidR="00DB6AC5" w:rsidRDefault="00DB6AC5" w:rsidP="00DB6AC5">
      <w:pPr>
        <w:pStyle w:val="ListParagraph"/>
        <w:numPr>
          <w:ilvl w:val="0"/>
          <w:numId w:val="6"/>
        </w:numPr>
        <w:rPr>
          <w:rFonts w:eastAsiaTheme="minorEastAsia"/>
        </w:rPr>
      </w:pPr>
      <w:r>
        <w:rPr>
          <w:rFonts w:eastAsiaTheme="minorEastAsia"/>
        </w:rPr>
        <w:t>Passives: 7-8</w:t>
      </w:r>
    </w:p>
    <w:p w14:paraId="211644A5" w14:textId="101C0F62" w:rsidR="00DB6AC5" w:rsidRDefault="00DB6AC5" w:rsidP="00DB6AC5">
      <w:pPr>
        <w:pStyle w:val="ListParagraph"/>
        <w:numPr>
          <w:ilvl w:val="0"/>
          <w:numId w:val="6"/>
        </w:numPr>
        <w:rPr>
          <w:rFonts w:eastAsiaTheme="minorEastAsia"/>
        </w:rPr>
      </w:pPr>
      <w:r>
        <w:rPr>
          <w:rFonts w:eastAsiaTheme="minorEastAsia"/>
        </w:rPr>
        <w:lastRenderedPageBreak/>
        <w:t>Detractors</w:t>
      </w:r>
      <w:r w:rsidR="001D00F6">
        <w:rPr>
          <w:rFonts w:eastAsiaTheme="minorEastAsia"/>
        </w:rPr>
        <w:t xml:space="preserve">: </w:t>
      </w:r>
      <w:r w:rsidR="008F3227">
        <w:rPr>
          <w:rFonts w:eastAsiaTheme="minorEastAsia"/>
        </w:rPr>
        <w:t>0-6</w:t>
      </w:r>
    </w:p>
    <w:p w14:paraId="1F86EAFC" w14:textId="003F4769" w:rsidR="008F3227" w:rsidRPr="00861FED" w:rsidRDefault="003352DA" w:rsidP="00DB6AC5">
      <w:pPr>
        <w:pStyle w:val="ListParagraph"/>
        <w:numPr>
          <w:ilvl w:val="0"/>
          <w:numId w:val="6"/>
        </w:numPr>
        <w:rPr>
          <w:rFonts w:eastAsiaTheme="minorEastAsia"/>
        </w:rPr>
      </w:pPr>
      <w:r>
        <w:rPr>
          <w:rFonts w:eastAsiaTheme="minorEastAsia"/>
        </w:rPr>
        <w:t>Calculated</w:t>
      </w:r>
      <w:r w:rsidR="00AE4C44">
        <w:rPr>
          <w:rFonts w:eastAsiaTheme="minorEastAsia"/>
        </w:rPr>
        <w:t xml:space="preserve">: </w:t>
      </w:r>
      <w:r w:rsidR="00D7436D">
        <w:rPr>
          <w:rFonts w:eastAsiaTheme="minorEastAsia"/>
        </w:rPr>
        <w:br/>
      </w:r>
      <m:oMathPara>
        <m:oMath>
          <m:r>
            <w:rPr>
              <w:rFonts w:ascii="Cambria Math" w:eastAsiaTheme="minorEastAsia" w:hAnsi="Cambria Math"/>
            </w:rPr>
            <m:t>promoters</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-detractors</m:t>
          </m:r>
          <m:d>
            <m:dPr>
              <m:ctrlPr>
                <w:rPr>
                  <w:rFonts w:ascii="Cambria Math" w:eastAsiaTheme="minorEastAsia" w:hAnsi="Cambria Math"/>
                  <w:i/>
                </w:rPr>
              </m:ctrlPr>
            </m:dPr>
            <m:e>
              <m:r>
                <w:rPr>
                  <w:rFonts w:ascii="Cambria Math" w:eastAsiaTheme="minorEastAsia" w:hAnsi="Cambria Math"/>
                </w:rPr>
                <m:t>%</m:t>
              </m:r>
            </m:e>
          </m:d>
        </m:oMath>
      </m:oMathPara>
    </w:p>
    <w:p w14:paraId="16A33E38" w14:textId="667207F9" w:rsidR="00861FED" w:rsidRDefault="00814316" w:rsidP="00814316">
      <w:pPr>
        <w:rPr>
          <w:rFonts w:eastAsiaTheme="minorEastAsia"/>
        </w:rPr>
      </w:pPr>
      <w:r>
        <w:rPr>
          <w:rFonts w:eastAsiaTheme="minorEastAsia"/>
        </w:rPr>
        <w:t>Open</w:t>
      </w:r>
      <w:r w:rsidR="00151230">
        <w:rPr>
          <w:rFonts w:eastAsiaTheme="minorEastAsia"/>
        </w:rPr>
        <w:t>-ended data</w:t>
      </w:r>
      <w:r w:rsidR="00CF7EC8">
        <w:rPr>
          <w:rFonts w:eastAsiaTheme="minorEastAsia"/>
        </w:rPr>
        <w:t>:</w:t>
      </w:r>
    </w:p>
    <w:p w14:paraId="6EF9E015" w14:textId="506E55A3" w:rsidR="00D471E7" w:rsidRDefault="00D471E7" w:rsidP="00CF7EC8">
      <w:pPr>
        <w:pStyle w:val="ListParagraph"/>
        <w:numPr>
          <w:ilvl w:val="0"/>
          <w:numId w:val="6"/>
        </w:numPr>
        <w:rPr>
          <w:rFonts w:eastAsiaTheme="minorEastAsia"/>
        </w:rPr>
      </w:pPr>
      <w:r>
        <w:rPr>
          <w:rFonts w:eastAsiaTheme="minorEastAsia"/>
        </w:rPr>
        <w:t>Different forms</w:t>
      </w:r>
    </w:p>
    <w:p w14:paraId="3FA8D464" w14:textId="00C05E9A" w:rsidR="00CF7EC8" w:rsidRDefault="00CF7EC8" w:rsidP="00D471E7">
      <w:pPr>
        <w:pStyle w:val="ListParagraph"/>
        <w:numPr>
          <w:ilvl w:val="1"/>
          <w:numId w:val="6"/>
        </w:numPr>
        <w:rPr>
          <w:rFonts w:eastAsiaTheme="minorEastAsia"/>
        </w:rPr>
      </w:pPr>
      <w:r>
        <w:rPr>
          <w:rFonts w:eastAsiaTheme="minorEastAsia"/>
        </w:rPr>
        <w:t>Reasons why customers are promoters/detractors</w:t>
      </w:r>
    </w:p>
    <w:p w14:paraId="01881FF7" w14:textId="3337605D" w:rsidR="00CF7EC8" w:rsidRDefault="00CF7EC8" w:rsidP="00D471E7">
      <w:pPr>
        <w:pStyle w:val="ListParagraph"/>
        <w:numPr>
          <w:ilvl w:val="1"/>
          <w:numId w:val="6"/>
        </w:numPr>
        <w:rPr>
          <w:rFonts w:eastAsiaTheme="minorEastAsia"/>
        </w:rPr>
      </w:pPr>
      <w:r>
        <w:rPr>
          <w:rFonts w:eastAsiaTheme="minorEastAsia"/>
        </w:rPr>
        <w:t>Customer insights from field studies</w:t>
      </w:r>
    </w:p>
    <w:p w14:paraId="6E789671" w14:textId="5453356A" w:rsidR="00CF7EC8" w:rsidRDefault="00CF7EC8" w:rsidP="00D471E7">
      <w:pPr>
        <w:pStyle w:val="ListParagraph"/>
        <w:numPr>
          <w:ilvl w:val="1"/>
          <w:numId w:val="6"/>
        </w:numPr>
        <w:rPr>
          <w:rFonts w:eastAsiaTheme="minorEastAsia"/>
        </w:rPr>
      </w:pPr>
      <w:r>
        <w:rPr>
          <w:rFonts w:eastAsiaTheme="minorEastAsia"/>
        </w:rPr>
        <w:t>Complaints</w:t>
      </w:r>
    </w:p>
    <w:p w14:paraId="1735134E" w14:textId="19A4F6D2" w:rsidR="00CF7EC8" w:rsidRDefault="00D471E7" w:rsidP="00D471E7">
      <w:pPr>
        <w:pStyle w:val="ListParagraph"/>
        <w:numPr>
          <w:ilvl w:val="1"/>
          <w:numId w:val="6"/>
        </w:numPr>
        <w:rPr>
          <w:rFonts w:eastAsiaTheme="minorEastAsia"/>
        </w:rPr>
      </w:pPr>
      <w:r>
        <w:rPr>
          <w:rFonts w:eastAsiaTheme="minorEastAsia"/>
        </w:rPr>
        <w:t>Reasons for difficulty of a task</w:t>
      </w:r>
    </w:p>
    <w:p w14:paraId="689D9740" w14:textId="055EBD43" w:rsidR="00D471E7" w:rsidRDefault="00940042" w:rsidP="00CF7EC8">
      <w:pPr>
        <w:pStyle w:val="ListParagraph"/>
        <w:numPr>
          <w:ilvl w:val="0"/>
          <w:numId w:val="6"/>
        </w:numPr>
        <w:rPr>
          <w:rFonts w:eastAsiaTheme="minorEastAsia"/>
        </w:rPr>
      </w:pPr>
      <w:r>
        <w:rPr>
          <w:rFonts w:eastAsiaTheme="minorEastAsia"/>
        </w:rPr>
        <w:t>Can be turned into categories</w:t>
      </w:r>
    </w:p>
    <w:p w14:paraId="1E8F70B5" w14:textId="4A21F90E" w:rsidR="00940042" w:rsidRDefault="00940042" w:rsidP="00940042">
      <w:pPr>
        <w:rPr>
          <w:rFonts w:eastAsiaTheme="minorEastAsia"/>
        </w:rPr>
      </w:pPr>
      <w:r>
        <w:rPr>
          <w:rFonts w:eastAsiaTheme="minorEastAsia"/>
        </w:rPr>
        <w:t>Requirements gathering:</w:t>
      </w:r>
    </w:p>
    <w:p w14:paraId="145C720B" w14:textId="5E9313B4" w:rsidR="00940042" w:rsidRDefault="001549A5" w:rsidP="00940042">
      <w:pPr>
        <w:pStyle w:val="ListParagraph"/>
        <w:numPr>
          <w:ilvl w:val="0"/>
          <w:numId w:val="6"/>
        </w:numPr>
        <w:rPr>
          <w:rFonts w:eastAsiaTheme="minorEastAsia"/>
        </w:rPr>
      </w:pPr>
      <w:r>
        <w:rPr>
          <w:rFonts w:eastAsiaTheme="minorEastAsia"/>
        </w:rPr>
        <w:t>There are methods for analysing customer behaviours that reveal unmet needs</w:t>
      </w:r>
    </w:p>
    <w:p w14:paraId="4B67B7AF" w14:textId="3C29A2C2" w:rsidR="00446F7A" w:rsidRDefault="00446F7A" w:rsidP="00446F7A">
      <w:pPr>
        <w:rPr>
          <w:rFonts w:eastAsiaTheme="minorEastAsia"/>
        </w:rPr>
      </w:pPr>
    </w:p>
    <w:p w14:paraId="52A2CEF1" w14:textId="77777777" w:rsidR="00446F7A" w:rsidRPr="00446F7A" w:rsidRDefault="00446F7A" w:rsidP="00446F7A">
      <w:pPr>
        <w:rPr>
          <w:rFonts w:eastAsiaTheme="minorEastAsia"/>
        </w:rPr>
      </w:pPr>
      <w:r w:rsidRPr="00446F7A">
        <w:rPr>
          <w:rFonts w:eastAsiaTheme="minorEastAsia"/>
        </w:rPr>
        <w:t>KEY POINTS FROM THE CHAPTER</w:t>
      </w:r>
    </w:p>
    <w:p w14:paraId="310BACE5" w14:textId="77777777" w:rsidR="00310B31" w:rsidRDefault="00446F7A" w:rsidP="00446F7A">
      <w:pPr>
        <w:pStyle w:val="ListParagraph"/>
        <w:numPr>
          <w:ilvl w:val="0"/>
          <w:numId w:val="6"/>
        </w:numPr>
        <w:rPr>
          <w:rFonts w:eastAsiaTheme="minorEastAsia"/>
        </w:rPr>
      </w:pPr>
      <w:r w:rsidRPr="00310B31">
        <w:rPr>
          <w:rFonts w:eastAsiaTheme="minorEastAsia"/>
        </w:rPr>
        <w:t>User research is a broad term that encompasses many methodologies that generate quantifiable</w:t>
      </w:r>
      <w:r w:rsidR="00310B31">
        <w:rPr>
          <w:rFonts w:eastAsiaTheme="minorEastAsia"/>
        </w:rPr>
        <w:t xml:space="preserve"> </w:t>
      </w:r>
      <w:r w:rsidRPr="00310B31">
        <w:rPr>
          <w:rFonts w:eastAsiaTheme="minorEastAsia"/>
        </w:rPr>
        <w:t>outcomes, including usability testing, surveys, questionnaires, and site visits.</w:t>
      </w:r>
    </w:p>
    <w:p w14:paraId="420B6C30" w14:textId="77777777" w:rsidR="00310B31" w:rsidRDefault="00446F7A" w:rsidP="00446F7A">
      <w:pPr>
        <w:pStyle w:val="ListParagraph"/>
        <w:numPr>
          <w:ilvl w:val="0"/>
          <w:numId w:val="6"/>
        </w:numPr>
        <w:rPr>
          <w:rFonts w:eastAsiaTheme="minorEastAsia"/>
        </w:rPr>
      </w:pPr>
      <w:r w:rsidRPr="00310B31">
        <w:rPr>
          <w:rFonts w:eastAsiaTheme="minorEastAsia"/>
        </w:rPr>
        <w:t>Usability testing is a central activity in user research and typically generates the metrics of</w:t>
      </w:r>
      <w:r w:rsidR="00310B31">
        <w:rPr>
          <w:rFonts w:eastAsiaTheme="minorEastAsia"/>
        </w:rPr>
        <w:t xml:space="preserve"> </w:t>
      </w:r>
      <w:r w:rsidRPr="00310B31">
        <w:rPr>
          <w:rFonts w:eastAsiaTheme="minorEastAsia"/>
        </w:rPr>
        <w:t>completion rates, task times, errors, satisfaction data, and user interface problems.</w:t>
      </w:r>
    </w:p>
    <w:p w14:paraId="47DC987E" w14:textId="77777777" w:rsidR="00310B31" w:rsidRDefault="00446F7A" w:rsidP="00446F7A">
      <w:pPr>
        <w:pStyle w:val="ListParagraph"/>
        <w:numPr>
          <w:ilvl w:val="0"/>
          <w:numId w:val="6"/>
        </w:numPr>
        <w:rPr>
          <w:rFonts w:eastAsiaTheme="minorEastAsia"/>
        </w:rPr>
      </w:pPr>
      <w:r w:rsidRPr="00310B31">
        <w:rPr>
          <w:rFonts w:eastAsiaTheme="minorEastAsia"/>
        </w:rPr>
        <w:t>Binary completion rates are both a fundamental usability metric and a metric applied to all areas</w:t>
      </w:r>
      <w:r w:rsidR="00310B31">
        <w:rPr>
          <w:rFonts w:eastAsiaTheme="minorEastAsia"/>
        </w:rPr>
        <w:t xml:space="preserve"> </w:t>
      </w:r>
      <w:r w:rsidRPr="00310B31">
        <w:rPr>
          <w:rFonts w:eastAsiaTheme="minorEastAsia"/>
        </w:rPr>
        <w:t>of scientific research.</w:t>
      </w:r>
    </w:p>
    <w:p w14:paraId="7145CA36" w14:textId="77777777" w:rsidR="00310B31" w:rsidRDefault="00446F7A" w:rsidP="00446F7A">
      <w:pPr>
        <w:pStyle w:val="ListParagraph"/>
        <w:numPr>
          <w:ilvl w:val="0"/>
          <w:numId w:val="6"/>
        </w:numPr>
        <w:rPr>
          <w:rFonts w:eastAsiaTheme="minorEastAsia"/>
        </w:rPr>
      </w:pPr>
      <w:r w:rsidRPr="00310B31">
        <w:rPr>
          <w:rFonts w:eastAsiaTheme="minorEastAsia"/>
        </w:rPr>
        <w:t>You can quantify data from small sample sizes and use statistics to draw conclusions.</w:t>
      </w:r>
    </w:p>
    <w:p w14:paraId="2455B1DD" w14:textId="48B20A66" w:rsidR="00446F7A" w:rsidRPr="00310B31" w:rsidRDefault="00446F7A" w:rsidP="00446F7A">
      <w:pPr>
        <w:pStyle w:val="ListParagraph"/>
        <w:numPr>
          <w:ilvl w:val="0"/>
          <w:numId w:val="6"/>
        </w:numPr>
        <w:rPr>
          <w:rFonts w:eastAsiaTheme="minorEastAsia"/>
        </w:rPr>
      </w:pPr>
      <w:r w:rsidRPr="00310B31">
        <w:rPr>
          <w:rFonts w:eastAsiaTheme="minorEastAsia"/>
        </w:rPr>
        <w:t>Even open-ended comments and problem descriptions can be categori</w:t>
      </w:r>
      <w:r w:rsidR="00310B31" w:rsidRPr="00310B31">
        <w:rPr>
          <w:rFonts w:eastAsiaTheme="minorEastAsia"/>
        </w:rPr>
        <w:t>s</w:t>
      </w:r>
      <w:r w:rsidRPr="00310B31">
        <w:rPr>
          <w:rFonts w:eastAsiaTheme="minorEastAsia"/>
        </w:rPr>
        <w:t>ed and quantified.</w:t>
      </w:r>
    </w:p>
    <w:p w14:paraId="28FD55DD" w14:textId="1EA8688A" w:rsidR="00D7436D" w:rsidRDefault="00D7436D" w:rsidP="00D7436D">
      <w:pPr>
        <w:rPr>
          <w:rFonts w:eastAsiaTheme="minorEastAsia"/>
        </w:rPr>
      </w:pPr>
    </w:p>
    <w:p w14:paraId="3DBF311A" w14:textId="2694E68A" w:rsidR="00F613BE" w:rsidRDefault="00F613BE" w:rsidP="00F613BE">
      <w:pPr>
        <w:pStyle w:val="Heading3"/>
        <w:rPr>
          <w:rFonts w:eastAsiaTheme="minorEastAsia"/>
        </w:rPr>
      </w:pPr>
      <w:r>
        <w:rPr>
          <w:rFonts w:eastAsiaTheme="minorEastAsia"/>
        </w:rPr>
        <w:t>Lecture</w:t>
      </w:r>
    </w:p>
    <w:p w14:paraId="70F0A35C" w14:textId="6C61AD4F" w:rsidR="004D438E" w:rsidRDefault="002A253C" w:rsidP="00D7436D">
      <w:pPr>
        <w:rPr>
          <w:rFonts w:eastAsiaTheme="minorEastAsia"/>
        </w:rPr>
      </w:pPr>
      <w:r>
        <w:rPr>
          <w:rFonts w:eastAsiaTheme="minorEastAsia"/>
        </w:rPr>
        <w:t xml:space="preserve">User </w:t>
      </w:r>
      <w:r w:rsidR="004D438E">
        <w:rPr>
          <w:rFonts w:eastAsiaTheme="minorEastAsia"/>
        </w:rPr>
        <w:t xml:space="preserve">Research </w:t>
      </w:r>
      <w:r>
        <w:rPr>
          <w:rFonts w:eastAsiaTheme="minorEastAsia"/>
        </w:rPr>
        <w:t>importance:</w:t>
      </w:r>
    </w:p>
    <w:p w14:paraId="7A42AF13" w14:textId="48CF00D9" w:rsidR="002A253C" w:rsidRDefault="002A253C" w:rsidP="002A253C">
      <w:pPr>
        <w:pStyle w:val="ListParagraph"/>
        <w:numPr>
          <w:ilvl w:val="0"/>
          <w:numId w:val="6"/>
        </w:numPr>
        <w:rPr>
          <w:rFonts w:eastAsiaTheme="minorEastAsia"/>
        </w:rPr>
      </w:pPr>
      <w:r>
        <w:rPr>
          <w:rFonts w:eastAsiaTheme="minorEastAsia"/>
        </w:rPr>
        <w:t>Data is a crucial part of everyday life</w:t>
      </w:r>
    </w:p>
    <w:p w14:paraId="48604F3D" w14:textId="3136E7B3" w:rsidR="002A253C" w:rsidRDefault="002A253C" w:rsidP="002A253C">
      <w:pPr>
        <w:pStyle w:val="ListParagraph"/>
        <w:numPr>
          <w:ilvl w:val="0"/>
          <w:numId w:val="6"/>
        </w:numPr>
        <w:rPr>
          <w:rFonts w:eastAsiaTheme="minorEastAsia"/>
        </w:rPr>
      </w:pPr>
      <w:r>
        <w:rPr>
          <w:rFonts w:eastAsiaTheme="minorEastAsia"/>
        </w:rPr>
        <w:t>CS students have great power and responsibility in the age of “Big Data”</w:t>
      </w:r>
    </w:p>
    <w:p w14:paraId="22639DA3" w14:textId="192AFE84" w:rsidR="002A253C" w:rsidRDefault="002A253C" w:rsidP="002A253C">
      <w:pPr>
        <w:pStyle w:val="ListParagraph"/>
        <w:numPr>
          <w:ilvl w:val="0"/>
          <w:numId w:val="6"/>
        </w:numPr>
        <w:rPr>
          <w:rFonts w:eastAsiaTheme="minorEastAsia"/>
        </w:rPr>
      </w:pPr>
      <w:r>
        <w:rPr>
          <w:rFonts w:eastAsiaTheme="minorEastAsia"/>
        </w:rPr>
        <w:t>Understand how data is collected and analysed will give you a better understanding of the world around you</w:t>
      </w:r>
    </w:p>
    <w:p w14:paraId="2172D61C" w14:textId="04C95A8D" w:rsidR="000E7696" w:rsidRDefault="000E7696" w:rsidP="000E7696">
      <w:pPr>
        <w:rPr>
          <w:rFonts w:eastAsiaTheme="minorEastAsia"/>
        </w:rPr>
      </w:pPr>
      <w:r>
        <w:rPr>
          <w:rFonts w:eastAsiaTheme="minorEastAsia"/>
        </w:rPr>
        <w:t>Continuous vs Discrete Data</w:t>
      </w:r>
    </w:p>
    <w:p w14:paraId="3BA38DBE" w14:textId="2164C9F6" w:rsidR="000E7696" w:rsidRDefault="00A960E7" w:rsidP="000E7696">
      <w:pPr>
        <w:pStyle w:val="ListParagraph"/>
        <w:numPr>
          <w:ilvl w:val="0"/>
          <w:numId w:val="6"/>
        </w:numPr>
        <w:rPr>
          <w:rFonts w:eastAsiaTheme="minorEastAsia"/>
        </w:rPr>
      </w:pPr>
      <w:r w:rsidRPr="00927C0C">
        <w:rPr>
          <w:rFonts w:eastAsiaTheme="minorEastAsia"/>
          <w:b/>
        </w:rPr>
        <w:t>Continuous</w:t>
      </w:r>
      <w:r>
        <w:rPr>
          <w:rFonts w:eastAsiaTheme="minorEastAsia"/>
        </w:rPr>
        <w:t>: varies on a spectrum (e.g., reaction time)</w:t>
      </w:r>
    </w:p>
    <w:p w14:paraId="32A4ABF3" w14:textId="4243F263" w:rsidR="00A960E7" w:rsidRDefault="00A960E7" w:rsidP="000E7696">
      <w:pPr>
        <w:pStyle w:val="ListParagraph"/>
        <w:numPr>
          <w:ilvl w:val="0"/>
          <w:numId w:val="6"/>
        </w:numPr>
        <w:rPr>
          <w:rFonts w:eastAsiaTheme="minorEastAsia"/>
        </w:rPr>
      </w:pPr>
      <w:r w:rsidRPr="00927C0C">
        <w:rPr>
          <w:rFonts w:eastAsiaTheme="minorEastAsia"/>
          <w:b/>
        </w:rPr>
        <w:t>Discrete</w:t>
      </w:r>
      <w:r>
        <w:rPr>
          <w:rFonts w:eastAsiaTheme="minorEastAsia"/>
        </w:rPr>
        <w:t xml:space="preserve">: </w:t>
      </w:r>
      <w:r w:rsidR="00013966">
        <w:rPr>
          <w:rFonts w:eastAsiaTheme="minorEastAsia"/>
        </w:rPr>
        <w:t>segmented type of data</w:t>
      </w:r>
      <w:r w:rsidR="00166877">
        <w:rPr>
          <w:rFonts w:eastAsiaTheme="minorEastAsia"/>
        </w:rPr>
        <w:t>, e.g., no. of errors</w:t>
      </w:r>
    </w:p>
    <w:p w14:paraId="114A3BE7" w14:textId="0B8C3AEA" w:rsidR="002B055B" w:rsidRDefault="002B055B" w:rsidP="000E7696">
      <w:pPr>
        <w:pStyle w:val="ListParagraph"/>
        <w:numPr>
          <w:ilvl w:val="0"/>
          <w:numId w:val="6"/>
        </w:numPr>
        <w:rPr>
          <w:rFonts w:eastAsiaTheme="minorEastAsia"/>
        </w:rPr>
      </w:pPr>
      <w:r>
        <w:rPr>
          <w:rFonts w:eastAsiaTheme="minorEastAsia"/>
        </w:rPr>
        <w:t>Collecting a range of data sources will help form the best picture of usability</w:t>
      </w:r>
    </w:p>
    <w:p w14:paraId="1DBCC7BA" w14:textId="1E44DFCD" w:rsidR="00013966" w:rsidRDefault="00013966" w:rsidP="00013966">
      <w:pPr>
        <w:rPr>
          <w:rFonts w:eastAsiaTheme="minorEastAsia"/>
        </w:rPr>
      </w:pPr>
      <w:r>
        <w:rPr>
          <w:rFonts w:eastAsiaTheme="minorEastAsia"/>
        </w:rPr>
        <w:t>Data collection:</w:t>
      </w:r>
    </w:p>
    <w:p w14:paraId="534A89C6" w14:textId="58B6FEEB" w:rsidR="00013966" w:rsidRPr="00C700A5" w:rsidRDefault="00013966" w:rsidP="00013966">
      <w:pPr>
        <w:pStyle w:val="ListParagraph"/>
        <w:numPr>
          <w:ilvl w:val="0"/>
          <w:numId w:val="6"/>
        </w:numPr>
        <w:rPr>
          <w:rFonts w:eastAsiaTheme="minorEastAsia"/>
        </w:rPr>
      </w:pPr>
      <w:r>
        <w:rPr>
          <w:rFonts w:eastAsiaTheme="minorEastAsia"/>
        </w:rPr>
        <w:t xml:space="preserve">Data can be collected </w:t>
      </w:r>
      <w:r>
        <w:rPr>
          <w:rFonts w:eastAsiaTheme="minorEastAsia"/>
          <w:b/>
        </w:rPr>
        <w:t>actively or passively</w:t>
      </w:r>
    </w:p>
    <w:p w14:paraId="7F5E5F26" w14:textId="04403AF8" w:rsidR="00C700A5" w:rsidRDefault="00C700A5" w:rsidP="00C700A5">
      <w:pPr>
        <w:pStyle w:val="ListParagraph"/>
        <w:numPr>
          <w:ilvl w:val="1"/>
          <w:numId w:val="6"/>
        </w:numPr>
        <w:rPr>
          <w:rFonts w:eastAsiaTheme="minorEastAsia"/>
        </w:rPr>
      </w:pPr>
      <w:r w:rsidRPr="00927C0C">
        <w:rPr>
          <w:rFonts w:eastAsiaTheme="minorEastAsia"/>
          <w:b/>
        </w:rPr>
        <w:t>Actively</w:t>
      </w:r>
      <w:r>
        <w:rPr>
          <w:rFonts w:eastAsiaTheme="minorEastAsia"/>
        </w:rPr>
        <w:t>: prompts/questionnaires</w:t>
      </w:r>
    </w:p>
    <w:p w14:paraId="2F2301EE" w14:textId="37962D90" w:rsidR="00C700A5" w:rsidRDefault="00C700A5" w:rsidP="00C700A5">
      <w:pPr>
        <w:pStyle w:val="ListParagraph"/>
        <w:numPr>
          <w:ilvl w:val="1"/>
          <w:numId w:val="6"/>
        </w:numPr>
        <w:rPr>
          <w:rFonts w:eastAsiaTheme="minorEastAsia"/>
        </w:rPr>
      </w:pPr>
      <w:r w:rsidRPr="00927C0C">
        <w:rPr>
          <w:rFonts w:eastAsiaTheme="minorEastAsia"/>
          <w:b/>
        </w:rPr>
        <w:t>Passively</w:t>
      </w:r>
      <w:r>
        <w:rPr>
          <w:rFonts w:eastAsiaTheme="minorEastAsia"/>
        </w:rPr>
        <w:t>: automatic logging</w:t>
      </w:r>
    </w:p>
    <w:p w14:paraId="175EAE0E" w14:textId="63B980FC" w:rsidR="00876245" w:rsidRDefault="00876245" w:rsidP="00876245">
      <w:pPr>
        <w:pStyle w:val="ListParagraph"/>
        <w:numPr>
          <w:ilvl w:val="2"/>
          <w:numId w:val="6"/>
        </w:numPr>
        <w:rPr>
          <w:rFonts w:eastAsiaTheme="minorEastAsia"/>
        </w:rPr>
      </w:pPr>
      <w:r>
        <w:rPr>
          <w:rFonts w:eastAsiaTheme="minorEastAsia"/>
        </w:rPr>
        <w:t xml:space="preserve">E.g., pedestrian tracking, software </w:t>
      </w:r>
      <w:r w:rsidR="009A5817">
        <w:rPr>
          <w:rFonts w:eastAsiaTheme="minorEastAsia"/>
        </w:rPr>
        <w:t>tracking</w:t>
      </w:r>
    </w:p>
    <w:p w14:paraId="5E9633F0" w14:textId="375DCB3B" w:rsidR="00425137" w:rsidRDefault="00EE680A" w:rsidP="00425137">
      <w:pPr>
        <w:rPr>
          <w:rFonts w:eastAsiaTheme="minorEastAsia"/>
        </w:rPr>
      </w:pPr>
      <w:r>
        <w:rPr>
          <w:rFonts w:eastAsiaTheme="minorEastAsia"/>
        </w:rPr>
        <w:t>How to analyse quantitative data</w:t>
      </w:r>
    </w:p>
    <w:p w14:paraId="244A76B8" w14:textId="7673BDFA" w:rsidR="00EE680A" w:rsidRDefault="00EE680A" w:rsidP="00EE680A">
      <w:pPr>
        <w:pStyle w:val="ListParagraph"/>
        <w:numPr>
          <w:ilvl w:val="0"/>
          <w:numId w:val="6"/>
        </w:numPr>
        <w:rPr>
          <w:rFonts w:eastAsiaTheme="minorEastAsia"/>
        </w:rPr>
      </w:pPr>
      <w:r>
        <w:rPr>
          <w:rFonts w:eastAsiaTheme="minorEastAsia"/>
        </w:rPr>
        <w:lastRenderedPageBreak/>
        <w:t>Understand mean and standard deviation</w:t>
      </w:r>
    </w:p>
    <w:p w14:paraId="514C0F3D" w14:textId="612C9175" w:rsidR="00EE680A" w:rsidRDefault="00EE680A" w:rsidP="00EE680A">
      <w:pPr>
        <w:pStyle w:val="ListParagraph"/>
        <w:numPr>
          <w:ilvl w:val="0"/>
          <w:numId w:val="6"/>
        </w:numPr>
        <w:rPr>
          <w:rFonts w:eastAsiaTheme="minorEastAsia"/>
        </w:rPr>
      </w:pPr>
      <w:r>
        <w:rPr>
          <w:rFonts w:eastAsiaTheme="minorEastAsia"/>
        </w:rPr>
        <w:t>Perform statistical tests</w:t>
      </w:r>
    </w:p>
    <w:p w14:paraId="05D51351" w14:textId="027535CC" w:rsidR="00EE680A" w:rsidRDefault="00237A6B" w:rsidP="00EE680A">
      <w:pPr>
        <w:pStyle w:val="ListParagraph"/>
        <w:numPr>
          <w:ilvl w:val="1"/>
          <w:numId w:val="6"/>
        </w:numPr>
        <w:rPr>
          <w:rFonts w:eastAsiaTheme="minorEastAsia"/>
        </w:rPr>
      </w:pPr>
      <w:r>
        <w:rPr>
          <w:rFonts w:eastAsiaTheme="minorEastAsia"/>
        </w:rPr>
        <w:t>Identify the features of data that would tell one what test to run</w:t>
      </w:r>
    </w:p>
    <w:p w14:paraId="659D957E" w14:textId="45FC71D1" w:rsidR="00237A6B" w:rsidRDefault="00661D25" w:rsidP="00237A6B">
      <w:pPr>
        <w:rPr>
          <w:rFonts w:eastAsiaTheme="minorEastAsia"/>
        </w:rPr>
      </w:pPr>
      <w:r>
        <w:rPr>
          <w:rFonts w:eastAsiaTheme="minorEastAsia"/>
        </w:rPr>
        <w:t xml:space="preserve">Population – everyone </w:t>
      </w:r>
    </w:p>
    <w:p w14:paraId="00A73313" w14:textId="5B99E0BC" w:rsidR="00661D25" w:rsidRDefault="00661D25" w:rsidP="00661D25">
      <w:pPr>
        <w:pStyle w:val="ListParagraph"/>
        <w:numPr>
          <w:ilvl w:val="0"/>
          <w:numId w:val="6"/>
        </w:numPr>
        <w:rPr>
          <w:rFonts w:eastAsiaTheme="minorEastAsia"/>
        </w:rPr>
      </w:pPr>
      <w:r>
        <w:rPr>
          <w:rFonts w:eastAsiaTheme="minorEastAsia"/>
        </w:rPr>
        <w:t>E.g., average height of CS1Q class</w:t>
      </w:r>
    </w:p>
    <w:p w14:paraId="394F65E9" w14:textId="41594EF8" w:rsidR="00661D25" w:rsidRDefault="00661D25" w:rsidP="00661D25">
      <w:pPr>
        <w:rPr>
          <w:rFonts w:eastAsiaTheme="minorEastAsia"/>
        </w:rPr>
      </w:pPr>
      <w:r>
        <w:rPr>
          <w:rFonts w:eastAsiaTheme="minorEastAsia"/>
        </w:rPr>
        <w:t>Sample – representative group</w:t>
      </w:r>
    </w:p>
    <w:p w14:paraId="1A3768EC" w14:textId="6DF88688" w:rsidR="00661D25" w:rsidRDefault="00661D25" w:rsidP="00661D25">
      <w:pPr>
        <w:pStyle w:val="ListParagraph"/>
        <w:numPr>
          <w:ilvl w:val="0"/>
          <w:numId w:val="6"/>
        </w:numPr>
        <w:rPr>
          <w:rFonts w:eastAsiaTheme="minorEastAsia"/>
        </w:rPr>
      </w:pPr>
      <w:r>
        <w:rPr>
          <w:rFonts w:eastAsiaTheme="minorEastAsia"/>
        </w:rPr>
        <w:t>E.g., average height of students in class now</w:t>
      </w:r>
    </w:p>
    <w:p w14:paraId="4F0549ED" w14:textId="72489D27" w:rsidR="00585B3E" w:rsidRDefault="00585B3E" w:rsidP="00661D25">
      <w:pPr>
        <w:rPr>
          <w:rFonts w:eastAsiaTheme="minorEastAsia"/>
        </w:rPr>
      </w:pPr>
      <w:r>
        <w:rPr>
          <w:rFonts w:eastAsiaTheme="minorEastAsia"/>
        </w:rPr>
        <w:t>Independent vs dependent variables</w:t>
      </w:r>
    </w:p>
    <w:p w14:paraId="66C1D801" w14:textId="10B09C1D" w:rsidR="00585B3E" w:rsidRDefault="00585B3E" w:rsidP="00585B3E">
      <w:pPr>
        <w:pStyle w:val="ListParagraph"/>
        <w:numPr>
          <w:ilvl w:val="0"/>
          <w:numId w:val="6"/>
        </w:numPr>
        <w:rPr>
          <w:rFonts w:eastAsiaTheme="minorEastAsia"/>
        </w:rPr>
      </w:pPr>
      <w:r w:rsidRPr="00C1249F">
        <w:rPr>
          <w:rFonts w:eastAsiaTheme="minorEastAsia"/>
          <w:b/>
        </w:rPr>
        <w:t>Independent</w:t>
      </w:r>
      <w:r>
        <w:rPr>
          <w:rFonts w:eastAsiaTheme="minorEastAsia"/>
        </w:rPr>
        <w:t>: what is manipulated</w:t>
      </w:r>
    </w:p>
    <w:p w14:paraId="6261AC8C" w14:textId="25655289" w:rsidR="00585B3E" w:rsidRDefault="00585B3E" w:rsidP="00585B3E">
      <w:pPr>
        <w:pStyle w:val="ListParagraph"/>
        <w:numPr>
          <w:ilvl w:val="0"/>
          <w:numId w:val="6"/>
        </w:numPr>
        <w:rPr>
          <w:rFonts w:eastAsiaTheme="minorEastAsia"/>
        </w:rPr>
      </w:pPr>
      <w:r w:rsidRPr="00C1249F">
        <w:rPr>
          <w:rFonts w:eastAsiaTheme="minorEastAsia"/>
          <w:b/>
        </w:rPr>
        <w:t>Dependent</w:t>
      </w:r>
      <w:r>
        <w:rPr>
          <w:rFonts w:eastAsiaTheme="minorEastAsia"/>
        </w:rPr>
        <w:t>: what is measured</w:t>
      </w:r>
    </w:p>
    <w:p w14:paraId="3B1C28E9" w14:textId="01889085" w:rsidR="005D751A" w:rsidRDefault="005D751A" w:rsidP="005D751A">
      <w:pPr>
        <w:rPr>
          <w:rFonts w:eastAsiaTheme="minorEastAsia"/>
        </w:rPr>
      </w:pPr>
      <w:r>
        <w:rPr>
          <w:rFonts w:eastAsiaTheme="minorEastAsia"/>
        </w:rPr>
        <w:t>Parametric and Non-parametric data:</w:t>
      </w:r>
    </w:p>
    <w:p w14:paraId="6F1CFEC1" w14:textId="3F7B68B9" w:rsidR="005D751A" w:rsidRDefault="005D751A" w:rsidP="005D751A">
      <w:pPr>
        <w:pStyle w:val="ListParagraph"/>
        <w:numPr>
          <w:ilvl w:val="0"/>
          <w:numId w:val="6"/>
        </w:numPr>
        <w:rPr>
          <w:rFonts w:eastAsiaTheme="minorEastAsia"/>
        </w:rPr>
      </w:pPr>
      <w:r>
        <w:rPr>
          <w:rFonts w:eastAsiaTheme="minorEastAsia"/>
        </w:rPr>
        <w:t>D</w:t>
      </w:r>
      <w:r w:rsidR="00210400">
        <w:rPr>
          <w:rFonts w:eastAsiaTheme="minorEastAsia"/>
        </w:rPr>
        <w:t>ata is not always normally distributed</w:t>
      </w:r>
    </w:p>
    <w:p w14:paraId="7C6D69BB" w14:textId="5B925144" w:rsidR="00210400" w:rsidRDefault="00210400" w:rsidP="005D751A">
      <w:pPr>
        <w:pStyle w:val="ListParagraph"/>
        <w:numPr>
          <w:ilvl w:val="0"/>
          <w:numId w:val="6"/>
        </w:numPr>
        <w:rPr>
          <w:rFonts w:eastAsiaTheme="minorEastAsia"/>
        </w:rPr>
      </w:pPr>
      <w:r>
        <w:rPr>
          <w:rFonts w:eastAsiaTheme="minorEastAsia"/>
        </w:rPr>
        <w:t>Standard deviation can vary</w:t>
      </w:r>
    </w:p>
    <w:p w14:paraId="17448987" w14:textId="3539B7BE" w:rsidR="00B65CF4" w:rsidRDefault="00B65CF4" w:rsidP="00B65CF4">
      <w:pPr>
        <w:rPr>
          <w:rFonts w:eastAsiaTheme="minorEastAsia"/>
        </w:rPr>
      </w:pPr>
    </w:p>
    <w:p w14:paraId="024AB25E" w14:textId="7A89C6EA" w:rsidR="00704542" w:rsidRDefault="00704542" w:rsidP="00704542">
      <w:pPr>
        <w:pStyle w:val="Heading1"/>
        <w:rPr>
          <w:rFonts w:eastAsiaTheme="minorEastAsia"/>
        </w:rPr>
      </w:pPr>
      <w:r>
        <w:rPr>
          <w:rFonts w:eastAsiaTheme="minorEastAsia"/>
        </w:rPr>
        <w:t>Week 8</w:t>
      </w:r>
    </w:p>
    <w:p w14:paraId="12A100DD" w14:textId="45AAC985" w:rsidR="00704542" w:rsidRDefault="00704542" w:rsidP="00704542"/>
    <w:p w14:paraId="4401C5BD" w14:textId="60D015B0" w:rsidR="00704542" w:rsidRDefault="00704542" w:rsidP="00704542">
      <w:pPr>
        <w:pStyle w:val="Heading2"/>
      </w:pPr>
      <w:r>
        <w:t>Lecture 15: Qua</w:t>
      </w:r>
      <w:r w:rsidR="009852BC">
        <w:t>nt</w:t>
      </w:r>
      <w:r>
        <w:t>ita</w:t>
      </w:r>
      <w:r w:rsidR="00B25B94">
        <w:t>tive</w:t>
      </w:r>
      <w:r w:rsidR="00670BD4">
        <w:t xml:space="preserve"> &amp; Qualitative</w:t>
      </w:r>
      <w:r w:rsidR="00B25B94">
        <w:t xml:space="preserve"> </w:t>
      </w:r>
      <w:r w:rsidR="00B71E7B">
        <w:t>Evaluation Techniques</w:t>
      </w:r>
    </w:p>
    <w:p w14:paraId="45D5A728" w14:textId="307A829F" w:rsidR="00D1142F" w:rsidRDefault="00D1142F" w:rsidP="00D1142F"/>
    <w:p w14:paraId="66F1E67A" w14:textId="5055BBCA" w:rsidR="00D1142F" w:rsidRDefault="00D1142F" w:rsidP="00D1142F">
      <w:r>
        <w:t>State Machines:</w:t>
      </w:r>
    </w:p>
    <w:p w14:paraId="04120CE1" w14:textId="48676059" w:rsidR="00E340E4" w:rsidRDefault="00E340E4" w:rsidP="00E340E4">
      <w:pPr>
        <w:pStyle w:val="ListParagraph"/>
        <w:numPr>
          <w:ilvl w:val="0"/>
          <w:numId w:val="6"/>
        </w:numPr>
      </w:pPr>
      <w:r>
        <w:t>Diagrams which represent different states of product</w:t>
      </w:r>
      <w:r w:rsidR="000D76EA">
        <w:t>/device</w:t>
      </w:r>
    </w:p>
    <w:p w14:paraId="54B147BB" w14:textId="3DCD916B" w:rsidR="00D1142F" w:rsidRPr="00D1142F" w:rsidRDefault="00AC2B2F" w:rsidP="00D1142F">
      <w:pPr>
        <w:pStyle w:val="ListParagraph"/>
        <w:numPr>
          <w:ilvl w:val="0"/>
          <w:numId w:val="6"/>
        </w:numPr>
      </w:pPr>
      <w:r>
        <w:t>Analysing complexity of interfaces</w:t>
      </w:r>
    </w:p>
    <w:p w14:paraId="3B3CDD98" w14:textId="36CF39EE" w:rsidR="009852BC" w:rsidRDefault="009852BC" w:rsidP="00704542">
      <w:r>
        <w:t>Why evaluat</w:t>
      </w:r>
      <w:r w:rsidR="00E96580">
        <w:t>e</w:t>
      </w:r>
      <w:r>
        <w:t>:</w:t>
      </w:r>
    </w:p>
    <w:p w14:paraId="6F532182" w14:textId="79B9BE15" w:rsidR="009852BC" w:rsidRDefault="00EA1310" w:rsidP="009852BC">
      <w:pPr>
        <w:pStyle w:val="ListParagraph"/>
        <w:numPr>
          <w:ilvl w:val="0"/>
          <w:numId w:val="6"/>
        </w:numPr>
      </w:pPr>
      <w:r>
        <w:t>Meaningful answers to questions about the system</w:t>
      </w:r>
    </w:p>
    <w:p w14:paraId="65BE3139" w14:textId="7CA2C756" w:rsidR="00EA1310" w:rsidRDefault="00EA1310" w:rsidP="00EA1310">
      <w:pPr>
        <w:pStyle w:val="ListParagraph"/>
        <w:numPr>
          <w:ilvl w:val="1"/>
          <w:numId w:val="6"/>
        </w:numPr>
      </w:pPr>
      <w:r>
        <w:t>Inferring causal relationships</w:t>
      </w:r>
    </w:p>
    <w:p w14:paraId="0BC629A7" w14:textId="5B30DCAA" w:rsidR="00EA1310" w:rsidRDefault="00EA1310" w:rsidP="00EA1310">
      <w:pPr>
        <w:pStyle w:val="ListParagraph"/>
        <w:numPr>
          <w:ilvl w:val="0"/>
          <w:numId w:val="6"/>
        </w:numPr>
      </w:pPr>
      <w:r>
        <w:t>Ethical practice</w:t>
      </w:r>
    </w:p>
    <w:p w14:paraId="7C8E4D01" w14:textId="79501167" w:rsidR="00166877" w:rsidRDefault="00166877" w:rsidP="00166877"/>
    <w:p w14:paraId="0FB89F79" w14:textId="0B1D4989" w:rsidR="00166877" w:rsidRDefault="00BB2A84" w:rsidP="00166877">
      <w:r>
        <w:t>Running an experiment:</w:t>
      </w:r>
    </w:p>
    <w:p w14:paraId="7D9AD55F" w14:textId="56E0C300" w:rsidR="00BB2A84" w:rsidRDefault="00BB2A84" w:rsidP="00BB2A84">
      <w:pPr>
        <w:pStyle w:val="ListParagraph"/>
        <w:numPr>
          <w:ilvl w:val="0"/>
          <w:numId w:val="6"/>
        </w:numPr>
      </w:pPr>
      <w:r>
        <w:t>Key stages</w:t>
      </w:r>
    </w:p>
    <w:p w14:paraId="07A5BA0F" w14:textId="6D6BDE21" w:rsidR="00BB2A84" w:rsidRDefault="00BB2A84" w:rsidP="00BB2A84">
      <w:pPr>
        <w:pStyle w:val="ListParagraph"/>
        <w:numPr>
          <w:ilvl w:val="1"/>
          <w:numId w:val="6"/>
        </w:numPr>
      </w:pPr>
      <w:r>
        <w:t>Provide info to participants</w:t>
      </w:r>
      <w:r w:rsidR="00F67551">
        <w:t xml:space="preserve"> about the goals of the experiment and what is involved</w:t>
      </w:r>
    </w:p>
    <w:p w14:paraId="5E359ABD" w14:textId="37FF50F9" w:rsidR="00F67551" w:rsidRDefault="00F67551" w:rsidP="00F67551">
      <w:pPr>
        <w:pStyle w:val="ListParagraph"/>
        <w:numPr>
          <w:ilvl w:val="2"/>
          <w:numId w:val="6"/>
        </w:numPr>
      </w:pPr>
      <w:r>
        <w:t>Actions, risk</w:t>
      </w:r>
    </w:p>
    <w:p w14:paraId="0ECFC441" w14:textId="70F429DA" w:rsidR="00F67551" w:rsidRDefault="00F67551" w:rsidP="00BB2A84">
      <w:pPr>
        <w:pStyle w:val="ListParagraph"/>
        <w:numPr>
          <w:ilvl w:val="1"/>
          <w:numId w:val="6"/>
        </w:numPr>
      </w:pPr>
      <w:r>
        <w:t>Gather informed consent from participants</w:t>
      </w:r>
    </w:p>
    <w:p w14:paraId="61F693C5" w14:textId="0CAD2240" w:rsidR="00F67551" w:rsidRDefault="00F67551" w:rsidP="00BB2A84">
      <w:pPr>
        <w:pStyle w:val="ListParagraph"/>
        <w:numPr>
          <w:ilvl w:val="1"/>
          <w:numId w:val="6"/>
        </w:numPr>
      </w:pPr>
      <w:r>
        <w:t>Complete a series of tasks to collec</w:t>
      </w:r>
      <w:r w:rsidR="00F25607">
        <w:t>t data from participants</w:t>
      </w:r>
    </w:p>
    <w:p w14:paraId="6907AF97" w14:textId="6B77C308" w:rsidR="00F25607" w:rsidRDefault="00F25607" w:rsidP="00BB2A84">
      <w:pPr>
        <w:pStyle w:val="ListParagraph"/>
        <w:numPr>
          <w:ilvl w:val="1"/>
          <w:numId w:val="6"/>
        </w:numPr>
      </w:pPr>
      <w:r>
        <w:t>Finish the experiment and provide de-briefing</w:t>
      </w:r>
    </w:p>
    <w:p w14:paraId="6C81F55A" w14:textId="6099B71C" w:rsidR="00CA590C" w:rsidRDefault="00CA590C" w:rsidP="00CA590C">
      <w:pPr>
        <w:pStyle w:val="ListParagraph"/>
        <w:numPr>
          <w:ilvl w:val="0"/>
          <w:numId w:val="6"/>
        </w:numPr>
      </w:pPr>
      <w:r>
        <w:t>Ethics</w:t>
      </w:r>
    </w:p>
    <w:p w14:paraId="0412843E" w14:textId="1E630D39" w:rsidR="00CA590C" w:rsidRDefault="00CA590C" w:rsidP="00CA590C">
      <w:pPr>
        <w:pStyle w:val="ListParagraph"/>
        <w:numPr>
          <w:ilvl w:val="1"/>
          <w:numId w:val="6"/>
        </w:numPr>
      </w:pPr>
      <w:r>
        <w:t xml:space="preserve">Participants must provide </w:t>
      </w:r>
      <w:r w:rsidRPr="00B016B5">
        <w:rPr>
          <w:b/>
        </w:rPr>
        <w:t>informed</w:t>
      </w:r>
      <w:r>
        <w:t xml:space="preserve"> </w:t>
      </w:r>
      <w:r w:rsidR="00B016B5">
        <w:t xml:space="preserve">(not T&amp;S) </w:t>
      </w:r>
      <w:r>
        <w:t>consent</w:t>
      </w:r>
    </w:p>
    <w:p w14:paraId="686115C8" w14:textId="60867F16" w:rsidR="00CA590C" w:rsidRDefault="00CA590C" w:rsidP="00CA590C">
      <w:pPr>
        <w:pStyle w:val="ListParagraph"/>
        <w:numPr>
          <w:ilvl w:val="1"/>
          <w:numId w:val="6"/>
        </w:numPr>
      </w:pPr>
      <w:r>
        <w:t>Experimenters must not be in a position of authority over participants</w:t>
      </w:r>
    </w:p>
    <w:p w14:paraId="22C647DC" w14:textId="43482C5A" w:rsidR="00CA590C" w:rsidRDefault="00CA590C" w:rsidP="00CA590C">
      <w:pPr>
        <w:pStyle w:val="ListParagraph"/>
        <w:numPr>
          <w:ilvl w:val="1"/>
          <w:numId w:val="6"/>
        </w:numPr>
      </w:pPr>
      <w:r>
        <w:lastRenderedPageBreak/>
        <w:t>Participants understand they can withdraw at any time</w:t>
      </w:r>
    </w:p>
    <w:p w14:paraId="42DA499E" w14:textId="76F51AA8" w:rsidR="00CA590C" w:rsidRDefault="00CA590C" w:rsidP="00CA590C">
      <w:pPr>
        <w:pStyle w:val="ListParagraph"/>
        <w:numPr>
          <w:ilvl w:val="1"/>
          <w:numId w:val="6"/>
        </w:numPr>
      </w:pPr>
      <w:r>
        <w:t>Participants are given the contact info for experimenters</w:t>
      </w:r>
    </w:p>
    <w:p w14:paraId="340C8CE1" w14:textId="51A18B66" w:rsidR="002D5584" w:rsidRDefault="002D5584" w:rsidP="002D5584">
      <w:r>
        <w:t>Evaluation example:</w:t>
      </w:r>
    </w:p>
    <w:p w14:paraId="3D6D9F7F" w14:textId="783501B0" w:rsidR="002D5584" w:rsidRDefault="00014CAE" w:rsidP="002D5584">
      <w:pPr>
        <w:pStyle w:val="ListParagraph"/>
        <w:numPr>
          <w:ilvl w:val="0"/>
          <w:numId w:val="6"/>
        </w:numPr>
      </w:pPr>
      <w:r>
        <w:t>Scenario: tourism app with navigation</w:t>
      </w:r>
    </w:p>
    <w:p w14:paraId="248EBC78" w14:textId="4901827F" w:rsidR="00014CAE" w:rsidRDefault="00014CAE" w:rsidP="002D5584">
      <w:pPr>
        <w:pStyle w:val="ListParagraph"/>
        <w:numPr>
          <w:ilvl w:val="0"/>
          <w:numId w:val="6"/>
        </w:numPr>
      </w:pPr>
      <w:r>
        <w:t>Questions</w:t>
      </w:r>
    </w:p>
    <w:p w14:paraId="59F82BB6" w14:textId="4C9305BB" w:rsidR="00014CAE" w:rsidRDefault="00014CAE" w:rsidP="00014CAE">
      <w:pPr>
        <w:pStyle w:val="ListParagraph"/>
        <w:numPr>
          <w:ilvl w:val="1"/>
          <w:numId w:val="6"/>
        </w:numPr>
      </w:pPr>
      <w:r>
        <w:t xml:space="preserve">Do users discover </w:t>
      </w:r>
      <w:r w:rsidRPr="00014CAE">
        <w:rPr>
          <w:b/>
        </w:rPr>
        <w:t>more points of interest</w:t>
      </w:r>
      <w:r>
        <w:t xml:space="preserve"> using the audio navigation?</w:t>
      </w:r>
    </w:p>
    <w:p w14:paraId="3F4FA516" w14:textId="25D2DB92" w:rsidR="00014CAE" w:rsidRDefault="00014CAE" w:rsidP="00014CAE">
      <w:pPr>
        <w:pStyle w:val="ListParagraph"/>
        <w:numPr>
          <w:ilvl w:val="1"/>
          <w:numId w:val="6"/>
        </w:numPr>
      </w:pPr>
      <w:r>
        <w:t xml:space="preserve">Do users have a </w:t>
      </w:r>
      <w:r w:rsidRPr="00014CAE">
        <w:rPr>
          <w:b/>
        </w:rPr>
        <w:t>better experience</w:t>
      </w:r>
      <w:r>
        <w:t xml:space="preserve"> using audio navigation?</w:t>
      </w:r>
    </w:p>
    <w:p w14:paraId="253E45AF" w14:textId="2EF14B6A" w:rsidR="00014CAE" w:rsidRDefault="00014CAE" w:rsidP="00014CAE">
      <w:pPr>
        <w:pStyle w:val="ListParagraph"/>
        <w:numPr>
          <w:ilvl w:val="1"/>
          <w:numId w:val="6"/>
        </w:numPr>
      </w:pPr>
      <w:r>
        <w:t xml:space="preserve">Are users less likely to make </w:t>
      </w:r>
      <w:r w:rsidRPr="00014CAE">
        <w:rPr>
          <w:b/>
        </w:rPr>
        <w:t>navigation errors</w:t>
      </w:r>
      <w:r>
        <w:t xml:space="preserve"> using audio navigation?</w:t>
      </w:r>
    </w:p>
    <w:p w14:paraId="79E6EADC" w14:textId="47F78A6E" w:rsidR="00FA7BAF" w:rsidRDefault="00FA7BAF" w:rsidP="00FA7BAF">
      <w:pPr>
        <w:pStyle w:val="ListParagraph"/>
        <w:numPr>
          <w:ilvl w:val="0"/>
          <w:numId w:val="6"/>
        </w:numPr>
      </w:pPr>
      <w:r>
        <w:t xml:space="preserve">Scenario: online banking interface with </w:t>
      </w:r>
      <w:r w:rsidR="00F748BF">
        <w:t>text notifications</w:t>
      </w:r>
    </w:p>
    <w:p w14:paraId="7E866FC7" w14:textId="7F822513" w:rsidR="00F748BF" w:rsidRDefault="00F748BF" w:rsidP="00F748BF">
      <w:pPr>
        <w:pStyle w:val="ListParagraph"/>
        <w:numPr>
          <w:ilvl w:val="1"/>
          <w:numId w:val="6"/>
        </w:numPr>
      </w:pPr>
      <w:r>
        <w:t>No. of text notification setup</w:t>
      </w:r>
    </w:p>
    <w:p w14:paraId="3ED551E6" w14:textId="356E7847" w:rsidR="00F748BF" w:rsidRDefault="00F748BF" w:rsidP="00F748BF">
      <w:pPr>
        <w:pStyle w:val="ListParagraph"/>
        <w:numPr>
          <w:ilvl w:val="1"/>
          <w:numId w:val="6"/>
        </w:numPr>
      </w:pPr>
      <w:r>
        <w:t>No. of failed attempts to setup notifications</w:t>
      </w:r>
    </w:p>
    <w:p w14:paraId="6A090A77" w14:textId="49F7F5C8" w:rsidR="00F748BF" w:rsidRDefault="00F748BF" w:rsidP="00F748BF">
      <w:pPr>
        <w:pStyle w:val="ListParagraph"/>
        <w:numPr>
          <w:ilvl w:val="1"/>
          <w:numId w:val="6"/>
        </w:numPr>
      </w:pPr>
      <w:r>
        <w:t>Time spent setting it up</w:t>
      </w:r>
    </w:p>
    <w:p w14:paraId="489CE268" w14:textId="4E9FEC0F" w:rsidR="00F748BF" w:rsidRDefault="00F748BF" w:rsidP="00F748BF">
      <w:pPr>
        <w:pStyle w:val="ListParagraph"/>
        <w:numPr>
          <w:ilvl w:val="1"/>
          <w:numId w:val="6"/>
        </w:numPr>
      </w:pPr>
      <w:r>
        <w:t>User feedback</w:t>
      </w:r>
    </w:p>
    <w:p w14:paraId="682FDD4E" w14:textId="26AF24C3" w:rsidR="00F748BF" w:rsidRDefault="00F748BF" w:rsidP="00F748BF">
      <w:pPr>
        <w:pStyle w:val="ListParagraph"/>
        <w:numPr>
          <w:ilvl w:val="1"/>
          <w:numId w:val="6"/>
        </w:numPr>
      </w:pPr>
      <w:r>
        <w:t>Mouse movement logs</w:t>
      </w:r>
    </w:p>
    <w:p w14:paraId="282211ED" w14:textId="40E801DC" w:rsidR="00F748BF" w:rsidRDefault="00F748BF" w:rsidP="00F748BF">
      <w:pPr>
        <w:pStyle w:val="ListParagraph"/>
        <w:numPr>
          <w:ilvl w:val="1"/>
          <w:numId w:val="6"/>
        </w:numPr>
      </w:pPr>
      <w:r>
        <w:t>Gaze position</w:t>
      </w:r>
    </w:p>
    <w:p w14:paraId="1F9C325C" w14:textId="6B4510B3" w:rsidR="000D76EA" w:rsidRDefault="000D76EA" w:rsidP="000D76EA"/>
    <w:p w14:paraId="539E9CB6" w14:textId="0F0BDA82" w:rsidR="000D76EA" w:rsidRDefault="000D76EA" w:rsidP="000D76EA">
      <w:pPr>
        <w:pStyle w:val="Heading2"/>
      </w:pPr>
      <w:r>
        <w:t xml:space="preserve">Lecture 16: </w:t>
      </w:r>
      <w:r w:rsidR="00A71C6E">
        <w:t>Qualitative Research</w:t>
      </w:r>
    </w:p>
    <w:p w14:paraId="54CA6187" w14:textId="730C49A3" w:rsidR="009B55B0" w:rsidRDefault="009B55B0" w:rsidP="009B55B0"/>
    <w:p w14:paraId="3971EB00" w14:textId="72BDD5A6" w:rsidR="009B55B0" w:rsidRDefault="009B55B0" w:rsidP="004A317D">
      <w:pPr>
        <w:pStyle w:val="Heading3"/>
      </w:pPr>
      <w:r>
        <w:t>Data collection</w:t>
      </w:r>
    </w:p>
    <w:p w14:paraId="64C81083" w14:textId="1CAC529D" w:rsidR="009B55B0" w:rsidRDefault="009B55B0" w:rsidP="009B55B0">
      <w:pPr>
        <w:pStyle w:val="ListParagraph"/>
        <w:numPr>
          <w:ilvl w:val="0"/>
          <w:numId w:val="6"/>
        </w:numPr>
      </w:pPr>
      <w:r>
        <w:t>A research journal</w:t>
      </w:r>
    </w:p>
    <w:p w14:paraId="19EA215C" w14:textId="6FA937BE" w:rsidR="002E702B" w:rsidRDefault="00F66C26" w:rsidP="002E702B">
      <w:pPr>
        <w:pStyle w:val="ListParagraph"/>
        <w:numPr>
          <w:ilvl w:val="1"/>
          <w:numId w:val="6"/>
        </w:numPr>
      </w:pPr>
      <w:r>
        <w:t>A record of all activities during the research process</w:t>
      </w:r>
      <w:r w:rsidR="00D571D2">
        <w:t xml:space="preserve"> (e.g., appointments, summaries of discussions, proposal writing, </w:t>
      </w:r>
      <w:r w:rsidR="0067034A">
        <w:t>problems, dates</w:t>
      </w:r>
      <w:r w:rsidR="005A4764">
        <w:t>, committee and review board decisions, reasons for the decisions)</w:t>
      </w:r>
    </w:p>
    <w:p w14:paraId="49CC610B" w14:textId="3F1A0626" w:rsidR="00680689" w:rsidRDefault="00680689" w:rsidP="002E702B">
      <w:pPr>
        <w:pStyle w:val="ListParagraph"/>
        <w:numPr>
          <w:ilvl w:val="1"/>
          <w:numId w:val="6"/>
        </w:numPr>
      </w:pPr>
      <w:r>
        <w:t>Allows researcher to become more self-aware</w:t>
      </w:r>
    </w:p>
    <w:p w14:paraId="5AAFF8C7" w14:textId="04878C39" w:rsidR="009B55B0" w:rsidRDefault="002E702B" w:rsidP="00D03A91">
      <w:pPr>
        <w:pStyle w:val="Heading3"/>
      </w:pPr>
      <w:r>
        <w:t>Sources of data</w:t>
      </w:r>
    </w:p>
    <w:p w14:paraId="5F1B196F" w14:textId="147FC9D7" w:rsidR="005231E3" w:rsidRDefault="005231E3" w:rsidP="005231E3">
      <w:pPr>
        <w:pStyle w:val="ListParagraph"/>
        <w:numPr>
          <w:ilvl w:val="1"/>
          <w:numId w:val="6"/>
        </w:numPr>
      </w:pPr>
      <w:r>
        <w:t xml:space="preserve">Examples: interviews, observations, </w:t>
      </w:r>
      <w:r w:rsidR="001910B8">
        <w:t>videos, documents, drawings, diaries, group meetings, memoirs, newspapers, historical documents, biographies, etc)</w:t>
      </w:r>
    </w:p>
    <w:p w14:paraId="056EFF45" w14:textId="3F847EBD" w:rsidR="009C7544" w:rsidRDefault="009C7544" w:rsidP="005231E3">
      <w:pPr>
        <w:pStyle w:val="ListParagraph"/>
        <w:numPr>
          <w:ilvl w:val="1"/>
          <w:numId w:val="6"/>
        </w:numPr>
      </w:pPr>
      <w:r>
        <w:t>Quality matters</w:t>
      </w:r>
    </w:p>
    <w:p w14:paraId="77BCE898" w14:textId="7799E03D" w:rsidR="002E702B" w:rsidRDefault="002E702B" w:rsidP="009C7544">
      <w:pPr>
        <w:pStyle w:val="ListParagraph"/>
        <w:numPr>
          <w:ilvl w:val="1"/>
          <w:numId w:val="6"/>
        </w:numPr>
      </w:pPr>
      <w:r>
        <w:t>Interviews</w:t>
      </w:r>
    </w:p>
    <w:p w14:paraId="653C7BE5" w14:textId="36E23342" w:rsidR="00EE4A5C" w:rsidRDefault="00EE4A5C" w:rsidP="00EE4A5C">
      <w:pPr>
        <w:pStyle w:val="ListParagraph"/>
        <w:numPr>
          <w:ilvl w:val="2"/>
          <w:numId w:val="6"/>
        </w:numPr>
      </w:pPr>
      <w:r>
        <w:t>Record and Transcribe to complete analysis (an interview will happen at the end of user study usually)</w:t>
      </w:r>
    </w:p>
    <w:p w14:paraId="12B34A61" w14:textId="6FDE8F7E" w:rsidR="000220E6" w:rsidRDefault="000220E6" w:rsidP="000220E6">
      <w:pPr>
        <w:pStyle w:val="ListParagraph"/>
        <w:numPr>
          <w:ilvl w:val="2"/>
          <w:numId w:val="6"/>
        </w:numPr>
      </w:pPr>
      <w:r>
        <w:t>Unstructured</w:t>
      </w:r>
    </w:p>
    <w:p w14:paraId="4833CE62" w14:textId="639CFA4E" w:rsidR="00927348" w:rsidRDefault="00927348" w:rsidP="00927348">
      <w:pPr>
        <w:pStyle w:val="ListParagraph"/>
        <w:numPr>
          <w:ilvl w:val="3"/>
          <w:numId w:val="6"/>
        </w:numPr>
      </w:pPr>
      <w:r>
        <w:t>Provide the richest source of data for theory building</w:t>
      </w:r>
    </w:p>
    <w:p w14:paraId="183B5EF3" w14:textId="2B60E7BF" w:rsidR="00720978" w:rsidRDefault="00720978" w:rsidP="00927348">
      <w:pPr>
        <w:pStyle w:val="ListParagraph"/>
        <w:numPr>
          <w:ilvl w:val="3"/>
          <w:numId w:val="6"/>
        </w:numPr>
      </w:pPr>
      <w:r>
        <w:t>Participants able to talk more freely</w:t>
      </w:r>
    </w:p>
    <w:p w14:paraId="3FA75A8F" w14:textId="09F73CD9" w:rsidR="00E36213" w:rsidRDefault="00E36213" w:rsidP="00927348">
      <w:pPr>
        <w:pStyle w:val="ListParagraph"/>
        <w:numPr>
          <w:ilvl w:val="3"/>
          <w:numId w:val="6"/>
        </w:numPr>
      </w:pPr>
      <w:r>
        <w:t>Participants have more control</w:t>
      </w:r>
    </w:p>
    <w:p w14:paraId="6CE61670" w14:textId="46BF9EE1" w:rsidR="002F0B2A" w:rsidRDefault="002F0B2A" w:rsidP="00927348">
      <w:pPr>
        <w:pStyle w:val="ListParagraph"/>
        <w:numPr>
          <w:ilvl w:val="3"/>
          <w:numId w:val="6"/>
        </w:numPr>
      </w:pPr>
      <w:r>
        <w:t xml:space="preserve">Researchers influence </w:t>
      </w:r>
      <w:r w:rsidR="00F6117F">
        <w:t>interview with reactions</w:t>
      </w:r>
    </w:p>
    <w:p w14:paraId="403F04B1" w14:textId="7323F6D7" w:rsidR="00F71481" w:rsidRDefault="00F71481" w:rsidP="00927348">
      <w:pPr>
        <w:pStyle w:val="ListParagraph"/>
        <w:numPr>
          <w:ilvl w:val="3"/>
          <w:numId w:val="6"/>
        </w:numPr>
      </w:pPr>
      <w:r>
        <w:t>Ability to follow up with additional interviews</w:t>
      </w:r>
      <w:r w:rsidR="00BB06F9">
        <w:t xml:space="preserve"> with questions that arose from the previous one</w:t>
      </w:r>
    </w:p>
    <w:p w14:paraId="45C19B41" w14:textId="6BED70B9" w:rsidR="005A1CB5" w:rsidRDefault="005A1CB5" w:rsidP="00927348">
      <w:pPr>
        <w:pStyle w:val="ListParagraph"/>
        <w:numPr>
          <w:ilvl w:val="3"/>
          <w:numId w:val="6"/>
        </w:numPr>
      </w:pPr>
      <w:r>
        <w:t>Longer to analyse</w:t>
      </w:r>
    </w:p>
    <w:p w14:paraId="047A8EBD" w14:textId="4A230051" w:rsidR="000220E6" w:rsidRDefault="000220E6" w:rsidP="000220E6">
      <w:pPr>
        <w:pStyle w:val="ListParagraph"/>
        <w:numPr>
          <w:ilvl w:val="2"/>
          <w:numId w:val="6"/>
        </w:numPr>
      </w:pPr>
      <w:r>
        <w:t>Semi-structured</w:t>
      </w:r>
    </w:p>
    <w:p w14:paraId="3BCFEECE" w14:textId="696B94C1" w:rsidR="00DE04E1" w:rsidRDefault="00DE04E1" w:rsidP="00DE04E1">
      <w:pPr>
        <w:pStyle w:val="ListParagraph"/>
        <w:numPr>
          <w:ilvl w:val="3"/>
          <w:numId w:val="6"/>
        </w:numPr>
      </w:pPr>
      <w:r>
        <w:t>Some topics are chosen previously</w:t>
      </w:r>
    </w:p>
    <w:p w14:paraId="68C53C80" w14:textId="5F4C99DC" w:rsidR="008E6956" w:rsidRDefault="008E6956" w:rsidP="00DE04E1">
      <w:pPr>
        <w:pStyle w:val="ListParagraph"/>
        <w:numPr>
          <w:ilvl w:val="3"/>
          <w:numId w:val="6"/>
        </w:numPr>
      </w:pPr>
      <w:r>
        <w:t xml:space="preserve">Ability to </w:t>
      </w:r>
      <w:r w:rsidR="00B759E5">
        <w:t>ask</w:t>
      </w:r>
      <w:r>
        <w:t xml:space="preserve"> follow-up questions</w:t>
      </w:r>
    </w:p>
    <w:p w14:paraId="5F36ACB8" w14:textId="03427C4B" w:rsidR="00A87F64" w:rsidRDefault="00A87F64" w:rsidP="00DE04E1">
      <w:pPr>
        <w:pStyle w:val="ListParagraph"/>
        <w:numPr>
          <w:ilvl w:val="3"/>
          <w:numId w:val="6"/>
        </w:numPr>
      </w:pPr>
      <w:r>
        <w:t xml:space="preserve">Participants might not add </w:t>
      </w:r>
      <w:r w:rsidR="009D5BC4">
        <w:t>important info because they did not think the researchers were interested in that topic</w:t>
      </w:r>
    </w:p>
    <w:p w14:paraId="2A2FB323" w14:textId="6FC245F8" w:rsidR="000220E6" w:rsidRDefault="000220E6" w:rsidP="000220E6">
      <w:pPr>
        <w:pStyle w:val="ListParagraph"/>
        <w:numPr>
          <w:ilvl w:val="2"/>
          <w:numId w:val="6"/>
        </w:numPr>
      </w:pPr>
      <w:r>
        <w:lastRenderedPageBreak/>
        <w:t>Structured</w:t>
      </w:r>
    </w:p>
    <w:p w14:paraId="0B032CEA" w14:textId="687548C0" w:rsidR="00255942" w:rsidRDefault="00255942" w:rsidP="00255942">
      <w:pPr>
        <w:pStyle w:val="ListParagraph"/>
        <w:numPr>
          <w:ilvl w:val="3"/>
          <w:numId w:val="6"/>
        </w:numPr>
      </w:pPr>
      <w:r>
        <w:t>Each interviewee is given the same set of questions</w:t>
      </w:r>
    </w:p>
    <w:p w14:paraId="7674EBBE" w14:textId="60807748" w:rsidR="002D01E2" w:rsidRDefault="002D01E2" w:rsidP="00255942">
      <w:pPr>
        <w:pStyle w:val="ListParagraph"/>
        <w:numPr>
          <w:ilvl w:val="3"/>
          <w:numId w:val="6"/>
        </w:numPr>
      </w:pPr>
      <w:r>
        <w:t>Consistent</w:t>
      </w:r>
    </w:p>
    <w:p w14:paraId="3B6CF254" w14:textId="393C2AD2" w:rsidR="002D01E2" w:rsidRDefault="00671C4A" w:rsidP="00255942">
      <w:pPr>
        <w:pStyle w:val="ListParagraph"/>
        <w:numPr>
          <w:ilvl w:val="3"/>
          <w:numId w:val="6"/>
        </w:numPr>
      </w:pPr>
      <w:r>
        <w:t xml:space="preserve">Ability to make adjustments during data collection based on </w:t>
      </w:r>
      <w:r w:rsidR="00AD3BAD">
        <w:t>analysis of previous interviews is missing</w:t>
      </w:r>
    </w:p>
    <w:p w14:paraId="544383AE" w14:textId="504C4529" w:rsidR="006D1C31" w:rsidRDefault="006D1C31" w:rsidP="00255942">
      <w:pPr>
        <w:pStyle w:val="ListParagraph"/>
        <w:numPr>
          <w:ilvl w:val="3"/>
          <w:numId w:val="6"/>
        </w:numPr>
      </w:pPr>
      <w:r>
        <w:t>Participants have almost no control (large researcher bias in choice of topics)</w:t>
      </w:r>
    </w:p>
    <w:p w14:paraId="190614E8" w14:textId="7B8417AB" w:rsidR="00FF1192" w:rsidRDefault="00FF1192" w:rsidP="00FF1192">
      <w:pPr>
        <w:pStyle w:val="ListParagraph"/>
        <w:numPr>
          <w:ilvl w:val="2"/>
          <w:numId w:val="6"/>
        </w:numPr>
      </w:pPr>
      <w:r>
        <w:t>Issues</w:t>
      </w:r>
    </w:p>
    <w:p w14:paraId="158CF974" w14:textId="032F6611" w:rsidR="00FF1192" w:rsidRDefault="00913717" w:rsidP="00FF1192">
      <w:pPr>
        <w:pStyle w:val="ListParagraph"/>
        <w:numPr>
          <w:ilvl w:val="3"/>
          <w:numId w:val="6"/>
        </w:numPr>
      </w:pPr>
      <w:r>
        <w:t>Beginn</w:t>
      </w:r>
      <w:r w:rsidR="00583466">
        <w:t>er</w:t>
      </w:r>
      <w:r>
        <w:t xml:space="preserve"> researchers </w:t>
      </w:r>
      <w:r w:rsidR="00694872">
        <w:t>filling in silences with questions: interrupts participant’s thought process</w:t>
      </w:r>
    </w:p>
    <w:p w14:paraId="3CCAC172" w14:textId="5F3B02CC" w:rsidR="00B26199" w:rsidRDefault="00B26199" w:rsidP="00FF1192">
      <w:pPr>
        <w:pStyle w:val="ListParagraph"/>
        <w:numPr>
          <w:ilvl w:val="3"/>
          <w:numId w:val="6"/>
        </w:numPr>
      </w:pPr>
      <w:r>
        <w:t>Taping interviews makes participants shy/less talkative/more guarded</w:t>
      </w:r>
    </w:p>
    <w:p w14:paraId="75E73B26" w14:textId="3794081E" w:rsidR="00447769" w:rsidRDefault="00447769" w:rsidP="00447769">
      <w:pPr>
        <w:pStyle w:val="ListParagraph"/>
        <w:numPr>
          <w:ilvl w:val="4"/>
          <w:numId w:val="6"/>
        </w:numPr>
      </w:pPr>
      <w:r>
        <w:t>When the recorder is turned off, participants may be more willing (and able</w:t>
      </w:r>
      <w:r w:rsidR="00D604DA">
        <w:t>,</w:t>
      </w:r>
      <w:r>
        <w:t xml:space="preserve"> after </w:t>
      </w:r>
      <w:r w:rsidR="00D604DA">
        <w:t>the deeper insight into the thoughts of the interviewee) to share more details</w:t>
      </w:r>
    </w:p>
    <w:p w14:paraId="45083FC3" w14:textId="403D70CC" w:rsidR="00A16173" w:rsidRDefault="00A16173" w:rsidP="00447769">
      <w:pPr>
        <w:pStyle w:val="ListParagraph"/>
        <w:numPr>
          <w:ilvl w:val="4"/>
          <w:numId w:val="6"/>
        </w:numPr>
      </w:pPr>
      <w:r>
        <w:t>Bring pen and paper</w:t>
      </w:r>
    </w:p>
    <w:p w14:paraId="101D2BC3" w14:textId="1009613F" w:rsidR="00FC1A93" w:rsidRDefault="00FC1A93" w:rsidP="00FC1A93">
      <w:pPr>
        <w:pStyle w:val="ListParagraph"/>
        <w:numPr>
          <w:ilvl w:val="3"/>
          <w:numId w:val="6"/>
        </w:numPr>
      </w:pPr>
      <w:r>
        <w:t xml:space="preserve">Have to build a rapport with interviewees, </w:t>
      </w:r>
      <w:r w:rsidR="00B615FD">
        <w:t>a skill to be developed</w:t>
      </w:r>
    </w:p>
    <w:p w14:paraId="1F729A73" w14:textId="4DF7B4F4" w:rsidR="002E702B" w:rsidRDefault="002E702B" w:rsidP="009C7544">
      <w:pPr>
        <w:pStyle w:val="ListParagraph"/>
        <w:numPr>
          <w:ilvl w:val="1"/>
          <w:numId w:val="6"/>
        </w:numPr>
      </w:pPr>
      <w:r>
        <w:t>Observations</w:t>
      </w:r>
    </w:p>
    <w:p w14:paraId="32E5E5B6" w14:textId="5258AAF3" w:rsidR="006C030E" w:rsidRDefault="00F1441B" w:rsidP="006C030E">
      <w:pPr>
        <w:pStyle w:val="ListParagraph"/>
        <w:numPr>
          <w:ilvl w:val="2"/>
          <w:numId w:val="6"/>
        </w:numPr>
      </w:pPr>
      <w:r>
        <w:t>More difficult</w:t>
      </w:r>
    </w:p>
    <w:p w14:paraId="2EA3139B" w14:textId="16878E8F" w:rsidR="00F1441B" w:rsidRDefault="00F1441B" w:rsidP="006C030E">
      <w:pPr>
        <w:pStyle w:val="ListParagraph"/>
        <w:numPr>
          <w:ilvl w:val="2"/>
          <w:numId w:val="6"/>
        </w:numPr>
      </w:pPr>
      <w:r>
        <w:t>More time consuming</w:t>
      </w:r>
    </w:p>
    <w:p w14:paraId="6974C3F0" w14:textId="035C29E0" w:rsidR="00F1441B" w:rsidRDefault="007648E8" w:rsidP="006C030E">
      <w:pPr>
        <w:pStyle w:val="ListParagraph"/>
        <w:numPr>
          <w:ilvl w:val="2"/>
          <w:numId w:val="6"/>
        </w:numPr>
      </w:pPr>
      <w:r>
        <w:t>Benefits</w:t>
      </w:r>
    </w:p>
    <w:p w14:paraId="01BF2B21" w14:textId="7FF70AB0" w:rsidR="007648E8" w:rsidRDefault="009C3778" w:rsidP="007648E8">
      <w:pPr>
        <w:pStyle w:val="ListParagraph"/>
        <w:numPr>
          <w:ilvl w:val="3"/>
          <w:numId w:val="6"/>
        </w:numPr>
      </w:pPr>
      <w:r>
        <w:t xml:space="preserve">Reality of participants’ behaviour can only be gleamed with observations because participants might </w:t>
      </w:r>
      <w:r w:rsidR="00C55E37">
        <w:t>be wrong about their actions</w:t>
      </w:r>
    </w:p>
    <w:p w14:paraId="43620789" w14:textId="2C05F936" w:rsidR="00C55E37" w:rsidRDefault="0086496C" w:rsidP="0086496C">
      <w:pPr>
        <w:pStyle w:val="ListParagraph"/>
        <w:numPr>
          <w:ilvl w:val="2"/>
          <w:numId w:val="6"/>
        </w:numPr>
      </w:pPr>
      <w:r>
        <w:t>Issues</w:t>
      </w:r>
    </w:p>
    <w:p w14:paraId="7C364D0D" w14:textId="122FAB4E" w:rsidR="0086496C" w:rsidRDefault="00E0565F" w:rsidP="0086496C">
      <w:pPr>
        <w:pStyle w:val="ListParagraph"/>
        <w:numPr>
          <w:ilvl w:val="3"/>
          <w:numId w:val="6"/>
        </w:numPr>
      </w:pPr>
      <w:r>
        <w:t>Re</w:t>
      </w:r>
      <w:r w:rsidR="00820EFD">
        <w:t xml:space="preserve">searcher’s interpretation </w:t>
      </w:r>
      <w:r w:rsidR="006A060F">
        <w:t xml:space="preserve">of participants’ behaviour </w:t>
      </w:r>
      <w:r w:rsidR="00820EFD">
        <w:t>might be wrong</w:t>
      </w:r>
    </w:p>
    <w:p w14:paraId="49CB935F" w14:textId="516EA30A" w:rsidR="006A060F" w:rsidRDefault="009F65EB" w:rsidP="0086496C">
      <w:pPr>
        <w:pStyle w:val="ListParagraph"/>
        <w:numPr>
          <w:ilvl w:val="3"/>
          <w:numId w:val="6"/>
        </w:numPr>
      </w:pPr>
      <w:r>
        <w:t>Sticking to observational guides is bad because they don’t foster discovery</w:t>
      </w:r>
    </w:p>
    <w:p w14:paraId="1C71847C" w14:textId="49932583" w:rsidR="009F65EB" w:rsidRDefault="008A5B89" w:rsidP="004A317D">
      <w:pPr>
        <w:pStyle w:val="Heading3"/>
      </w:pPr>
      <w:r>
        <w:t>Considerations beforehand</w:t>
      </w:r>
    </w:p>
    <w:p w14:paraId="2D12E4B6" w14:textId="189AF737" w:rsidR="008A5B89" w:rsidRDefault="008A5B89" w:rsidP="008A5B89">
      <w:pPr>
        <w:pStyle w:val="ListParagraph"/>
        <w:numPr>
          <w:ilvl w:val="1"/>
          <w:numId w:val="6"/>
        </w:numPr>
      </w:pPr>
      <w:r>
        <w:t>Committees and review boards</w:t>
      </w:r>
    </w:p>
    <w:p w14:paraId="0C0ABB98" w14:textId="55AF4412" w:rsidR="008A5B89" w:rsidRDefault="00974776" w:rsidP="008A5B89">
      <w:pPr>
        <w:pStyle w:val="ListParagraph"/>
        <w:numPr>
          <w:ilvl w:val="2"/>
          <w:numId w:val="6"/>
        </w:numPr>
      </w:pPr>
      <w:r>
        <w:t>First show proposal to research committee members</w:t>
      </w:r>
    </w:p>
    <w:p w14:paraId="3FD34A1E" w14:textId="290C7A57" w:rsidR="00974776" w:rsidRDefault="00974776" w:rsidP="008A5B89">
      <w:pPr>
        <w:pStyle w:val="ListParagraph"/>
        <w:numPr>
          <w:ilvl w:val="2"/>
          <w:numId w:val="6"/>
        </w:numPr>
      </w:pPr>
      <w:r>
        <w:t xml:space="preserve">Then show proposal to </w:t>
      </w:r>
      <w:r w:rsidR="00AD6455">
        <w:t>institutional review boards (IRBs)</w:t>
      </w:r>
    </w:p>
    <w:p w14:paraId="5EBE2183" w14:textId="7085052B" w:rsidR="00AD6455" w:rsidRDefault="009402A9" w:rsidP="008A5B89">
      <w:pPr>
        <w:pStyle w:val="ListParagraph"/>
        <w:numPr>
          <w:ilvl w:val="2"/>
          <w:numId w:val="6"/>
        </w:numPr>
      </w:pPr>
      <w:r>
        <w:t>Proposal can include</w:t>
      </w:r>
    </w:p>
    <w:p w14:paraId="3A2423F4" w14:textId="137E17BA" w:rsidR="009402A9" w:rsidRDefault="00235277" w:rsidP="009402A9">
      <w:pPr>
        <w:pStyle w:val="ListParagraph"/>
        <w:numPr>
          <w:ilvl w:val="3"/>
          <w:numId w:val="6"/>
        </w:numPr>
      </w:pPr>
      <w:r>
        <w:t>Title</w:t>
      </w:r>
    </w:p>
    <w:p w14:paraId="7501C546" w14:textId="085C9E98" w:rsidR="00235277" w:rsidRDefault="00235277" w:rsidP="009402A9">
      <w:pPr>
        <w:pStyle w:val="ListParagraph"/>
        <w:numPr>
          <w:ilvl w:val="3"/>
          <w:numId w:val="6"/>
        </w:numPr>
      </w:pPr>
      <w:r>
        <w:t>Research question</w:t>
      </w:r>
    </w:p>
    <w:p w14:paraId="643CE51D" w14:textId="0481B6F1" w:rsidR="00235277" w:rsidRDefault="00235277" w:rsidP="009402A9">
      <w:pPr>
        <w:pStyle w:val="ListParagraph"/>
        <w:numPr>
          <w:ilvl w:val="3"/>
          <w:numId w:val="6"/>
        </w:numPr>
      </w:pPr>
      <w:r>
        <w:t>Research design and method to be used</w:t>
      </w:r>
    </w:p>
    <w:p w14:paraId="7F53E8CE" w14:textId="6D29699C" w:rsidR="00235277" w:rsidRDefault="00862985" w:rsidP="009402A9">
      <w:pPr>
        <w:pStyle w:val="ListParagraph"/>
        <w:numPr>
          <w:ilvl w:val="3"/>
          <w:numId w:val="6"/>
        </w:numPr>
      </w:pPr>
      <w:r>
        <w:t>Target population</w:t>
      </w:r>
    </w:p>
    <w:p w14:paraId="68C58A38" w14:textId="492D46EE" w:rsidR="00862985" w:rsidRDefault="00862985" w:rsidP="009402A9">
      <w:pPr>
        <w:pStyle w:val="ListParagraph"/>
        <w:numPr>
          <w:ilvl w:val="3"/>
          <w:numId w:val="6"/>
        </w:numPr>
      </w:pPr>
      <w:r>
        <w:t>Data collection methods</w:t>
      </w:r>
    </w:p>
    <w:p w14:paraId="6906EA35" w14:textId="12B94F31" w:rsidR="00862985" w:rsidRDefault="00862985" w:rsidP="009402A9">
      <w:pPr>
        <w:pStyle w:val="ListParagraph"/>
        <w:numPr>
          <w:ilvl w:val="3"/>
          <w:numId w:val="6"/>
        </w:numPr>
      </w:pPr>
      <w:r>
        <w:t>Proposed number and types of participants</w:t>
      </w:r>
    </w:p>
    <w:p w14:paraId="6A1FCAA3" w14:textId="4ECDC2F0" w:rsidR="00862985" w:rsidRDefault="00D771A5" w:rsidP="009402A9">
      <w:pPr>
        <w:pStyle w:val="ListParagraph"/>
        <w:numPr>
          <w:ilvl w:val="3"/>
          <w:numId w:val="6"/>
        </w:numPr>
      </w:pPr>
      <w:r>
        <w:t>Promise for no financial compensation</w:t>
      </w:r>
    </w:p>
    <w:p w14:paraId="46BC5D75" w14:textId="185B6886" w:rsidR="00D771A5" w:rsidRDefault="002C78D1" w:rsidP="009402A9">
      <w:pPr>
        <w:pStyle w:val="ListParagraph"/>
        <w:numPr>
          <w:ilvl w:val="3"/>
          <w:numId w:val="6"/>
        </w:numPr>
      </w:pPr>
      <w:r>
        <w:t>Rights of participants – how</w:t>
      </w:r>
    </w:p>
    <w:p w14:paraId="595002F8" w14:textId="3CAF6067" w:rsidR="002C78D1" w:rsidRDefault="002C78D1" w:rsidP="009402A9">
      <w:pPr>
        <w:pStyle w:val="ListParagraph"/>
        <w:numPr>
          <w:ilvl w:val="3"/>
          <w:numId w:val="6"/>
        </w:numPr>
      </w:pPr>
      <w:r>
        <w:t>Consent form</w:t>
      </w:r>
    </w:p>
    <w:p w14:paraId="2F122D28" w14:textId="534D743B" w:rsidR="002C78D1" w:rsidRDefault="00AC4919" w:rsidP="009402A9">
      <w:pPr>
        <w:pStyle w:val="ListParagraph"/>
        <w:numPr>
          <w:ilvl w:val="3"/>
          <w:numId w:val="6"/>
        </w:numPr>
      </w:pPr>
      <w:r>
        <w:t>Potential risk to participants</w:t>
      </w:r>
    </w:p>
    <w:p w14:paraId="5D70EF7F" w14:textId="17BE472A" w:rsidR="00AC4919" w:rsidRDefault="003D7CAE" w:rsidP="003D7CAE">
      <w:pPr>
        <w:pStyle w:val="ListParagraph"/>
        <w:numPr>
          <w:ilvl w:val="1"/>
          <w:numId w:val="6"/>
        </w:numPr>
      </w:pPr>
      <w:r>
        <w:t>Interview and observational guides</w:t>
      </w:r>
    </w:p>
    <w:p w14:paraId="79BCCBC1" w14:textId="5FCD8146" w:rsidR="003D7CAE" w:rsidRDefault="005C3525" w:rsidP="003D7CAE">
      <w:pPr>
        <w:pStyle w:val="ListParagraph"/>
        <w:numPr>
          <w:ilvl w:val="2"/>
          <w:numId w:val="6"/>
        </w:numPr>
      </w:pPr>
      <w:r>
        <w:lastRenderedPageBreak/>
        <w:t>Interviewees can withdraw consent at any time in the research process (even after)</w:t>
      </w:r>
    </w:p>
    <w:p w14:paraId="69E5456D" w14:textId="1230A4CE" w:rsidR="005C3525" w:rsidRDefault="007B084F" w:rsidP="003D7CAE">
      <w:pPr>
        <w:pStyle w:val="ListParagraph"/>
        <w:numPr>
          <w:ilvl w:val="2"/>
          <w:numId w:val="6"/>
        </w:numPr>
      </w:pPr>
      <w:r>
        <w:t xml:space="preserve">Acts only as an intro to </w:t>
      </w:r>
      <w:r w:rsidR="00033F60">
        <w:t>interview</w:t>
      </w:r>
    </w:p>
    <w:p w14:paraId="6F2F2F9A" w14:textId="019F1452" w:rsidR="002610D9" w:rsidRDefault="002610D9" w:rsidP="002610D9">
      <w:pPr>
        <w:pStyle w:val="ListParagraph"/>
        <w:numPr>
          <w:ilvl w:val="1"/>
          <w:numId w:val="6"/>
        </w:numPr>
      </w:pPr>
      <w:r>
        <w:t>Informed consent</w:t>
      </w:r>
    </w:p>
    <w:p w14:paraId="4EDB422A" w14:textId="6A7EB0D3" w:rsidR="002610D9" w:rsidRDefault="009C702B" w:rsidP="002610D9">
      <w:pPr>
        <w:pStyle w:val="ListParagraph"/>
        <w:numPr>
          <w:ilvl w:val="2"/>
          <w:numId w:val="6"/>
        </w:numPr>
      </w:pPr>
      <w:r>
        <w:t xml:space="preserve">Even reluctance should be accepted as </w:t>
      </w:r>
      <w:r w:rsidR="002F2CAA">
        <w:t>withdrawal</w:t>
      </w:r>
    </w:p>
    <w:p w14:paraId="195290A8" w14:textId="469714B1" w:rsidR="002F2CAA" w:rsidRDefault="00C62B57" w:rsidP="002610D9">
      <w:pPr>
        <w:pStyle w:val="ListParagraph"/>
        <w:numPr>
          <w:ilvl w:val="2"/>
          <w:numId w:val="6"/>
        </w:numPr>
      </w:pPr>
      <w:r>
        <w:t>Participants sign consent form (duplicate) but can withdraw at any time</w:t>
      </w:r>
    </w:p>
    <w:p w14:paraId="2D01AAE3" w14:textId="3085F398" w:rsidR="00A63D4C" w:rsidRDefault="00A63D4C" w:rsidP="00A63D4C">
      <w:pPr>
        <w:pStyle w:val="ListParagraph"/>
        <w:numPr>
          <w:ilvl w:val="1"/>
          <w:numId w:val="6"/>
        </w:numPr>
      </w:pPr>
      <w:r>
        <w:t>Confidentiality and anonymity</w:t>
      </w:r>
    </w:p>
    <w:p w14:paraId="1DDED939" w14:textId="18D1215C" w:rsidR="00A63D4C" w:rsidRDefault="00A74143" w:rsidP="00A63D4C">
      <w:pPr>
        <w:pStyle w:val="ListParagraph"/>
        <w:numPr>
          <w:ilvl w:val="2"/>
          <w:numId w:val="6"/>
        </w:numPr>
      </w:pPr>
      <w:r>
        <w:t>IRBs and committees try to ensure these</w:t>
      </w:r>
    </w:p>
    <w:p w14:paraId="29F98C7B" w14:textId="7358A1FB" w:rsidR="00797F15" w:rsidRDefault="00797F15" w:rsidP="00A63D4C">
      <w:pPr>
        <w:pStyle w:val="ListParagraph"/>
        <w:numPr>
          <w:ilvl w:val="2"/>
          <w:numId w:val="6"/>
        </w:numPr>
      </w:pPr>
      <w:r>
        <w:t xml:space="preserve">Some participants may want to </w:t>
      </w:r>
      <w:r w:rsidR="00387305">
        <w:t>reveal their names purposely</w:t>
      </w:r>
    </w:p>
    <w:p w14:paraId="3522CB50" w14:textId="275B26E3" w:rsidR="00A74143" w:rsidRDefault="00D038D5" w:rsidP="00A74143">
      <w:pPr>
        <w:pStyle w:val="ListParagraph"/>
        <w:numPr>
          <w:ilvl w:val="1"/>
          <w:numId w:val="6"/>
        </w:numPr>
      </w:pPr>
      <w:r>
        <w:t>Researcher responsibilities</w:t>
      </w:r>
    </w:p>
    <w:p w14:paraId="6EEF9047" w14:textId="2ED9AAAD" w:rsidR="00D038D5" w:rsidRDefault="009B1034" w:rsidP="00D038D5">
      <w:pPr>
        <w:pStyle w:val="ListParagraph"/>
        <w:numPr>
          <w:ilvl w:val="2"/>
          <w:numId w:val="6"/>
        </w:numPr>
      </w:pPr>
      <w:r>
        <w:t>Follow through procedures indicated in the protocol</w:t>
      </w:r>
    </w:p>
    <w:p w14:paraId="6F7574D4" w14:textId="7E456574" w:rsidR="00AA4FDD" w:rsidRDefault="00AA4FDD" w:rsidP="00D038D5">
      <w:pPr>
        <w:pStyle w:val="ListParagraph"/>
        <w:numPr>
          <w:ilvl w:val="2"/>
          <w:numId w:val="6"/>
        </w:numPr>
      </w:pPr>
      <w:r>
        <w:t>Treat participants as you would like to be treated</w:t>
      </w:r>
    </w:p>
    <w:p w14:paraId="5ABCE10C" w14:textId="31EF4917" w:rsidR="009B1034" w:rsidRDefault="00AA4FDD" w:rsidP="00AA4FDD">
      <w:pPr>
        <w:pStyle w:val="ListParagraph"/>
        <w:numPr>
          <w:ilvl w:val="2"/>
          <w:numId w:val="6"/>
        </w:numPr>
      </w:pPr>
      <w:r>
        <w:t>Remove info that is requested to remove</w:t>
      </w:r>
    </w:p>
    <w:p w14:paraId="43D3C92D" w14:textId="6C1F14D8" w:rsidR="00AA4FDD" w:rsidRDefault="004D44AC" w:rsidP="00AA4FDD">
      <w:pPr>
        <w:pStyle w:val="ListParagraph"/>
        <w:numPr>
          <w:ilvl w:val="2"/>
          <w:numId w:val="6"/>
        </w:numPr>
      </w:pPr>
      <w:r>
        <w:t xml:space="preserve">Report potentially harmful </w:t>
      </w:r>
      <w:r w:rsidR="00DA19B2">
        <w:t>behaviour to appropriate authorities</w:t>
      </w:r>
    </w:p>
    <w:p w14:paraId="7F6FA477" w14:textId="1F590B94" w:rsidR="00DA19B2" w:rsidRDefault="0031461E" w:rsidP="00BA0EC9">
      <w:r>
        <w:t xml:space="preserve">Strategies for controlling </w:t>
      </w:r>
      <w:r w:rsidR="0067595F">
        <w:t xml:space="preserve">intrusion of </w:t>
      </w:r>
      <w:r w:rsidR="00BA0EC9">
        <w:t>Perspectives, Biases, and Assumptions</w:t>
      </w:r>
      <w:r w:rsidR="0067595F">
        <w:t>:</w:t>
      </w:r>
    </w:p>
    <w:p w14:paraId="361DF42C" w14:textId="7A1EA5BB" w:rsidR="0067595F" w:rsidRDefault="0067595F" w:rsidP="0067595F">
      <w:pPr>
        <w:pStyle w:val="ListParagraph"/>
        <w:numPr>
          <w:ilvl w:val="0"/>
          <w:numId w:val="6"/>
        </w:numPr>
      </w:pPr>
      <w:r>
        <w:t>Keeping a journal</w:t>
      </w:r>
    </w:p>
    <w:p w14:paraId="04C9006E" w14:textId="45D8954E" w:rsidR="0067595F" w:rsidRDefault="00CF14DD" w:rsidP="0067595F">
      <w:pPr>
        <w:pStyle w:val="ListParagraph"/>
        <w:numPr>
          <w:ilvl w:val="1"/>
          <w:numId w:val="6"/>
        </w:numPr>
      </w:pPr>
      <w:r>
        <w:t>Be aware</w:t>
      </w:r>
    </w:p>
    <w:p w14:paraId="20E4BCB6" w14:textId="631B535B" w:rsidR="00CF14DD" w:rsidRDefault="00073544" w:rsidP="0067595F">
      <w:pPr>
        <w:pStyle w:val="ListParagraph"/>
        <w:numPr>
          <w:ilvl w:val="1"/>
          <w:numId w:val="6"/>
        </w:numPr>
      </w:pPr>
      <w:r>
        <w:t>Record n</w:t>
      </w:r>
      <w:r w:rsidR="00AB28E5">
        <w:t>ot only participants, but also researcher response to data, responses</w:t>
      </w:r>
    </w:p>
    <w:p w14:paraId="2A59C6F7" w14:textId="67AFDE37" w:rsidR="00AB28E5" w:rsidRDefault="00CD4A2B" w:rsidP="00CD4A2B">
      <w:pPr>
        <w:pStyle w:val="ListParagraph"/>
        <w:numPr>
          <w:ilvl w:val="0"/>
          <w:numId w:val="6"/>
        </w:numPr>
      </w:pPr>
      <w:r>
        <w:t>Using the Method</w:t>
      </w:r>
    </w:p>
    <w:p w14:paraId="52AB9EF8" w14:textId="3F0406B1" w:rsidR="00E96DB5" w:rsidRDefault="00E96DB5" w:rsidP="004E1558">
      <w:pPr>
        <w:pStyle w:val="ListParagraph"/>
        <w:numPr>
          <w:ilvl w:val="1"/>
          <w:numId w:val="6"/>
        </w:numPr>
      </w:pPr>
      <w:r>
        <w:t>Compare data</w:t>
      </w:r>
    </w:p>
    <w:p w14:paraId="1E751B0C" w14:textId="3A6C65DD" w:rsidR="00BA0EC9" w:rsidRDefault="00BA0EC9" w:rsidP="00BA0EC9"/>
    <w:p w14:paraId="6B8CA646" w14:textId="7AA6F97B" w:rsidR="005E45A6" w:rsidRDefault="00550F59" w:rsidP="00550F59">
      <w:pPr>
        <w:pStyle w:val="Heading3"/>
      </w:pPr>
      <w:r>
        <w:t>Lecture</w:t>
      </w:r>
    </w:p>
    <w:p w14:paraId="05B5F16D" w14:textId="18912741" w:rsidR="00550F59" w:rsidRDefault="00550F59" w:rsidP="00550F59"/>
    <w:p w14:paraId="139BB1BF" w14:textId="3CD6FC19" w:rsidR="00DE15EF" w:rsidRDefault="00DE15EF" w:rsidP="00550F59">
      <w:r>
        <w:t>Why use qualitative data:</w:t>
      </w:r>
    </w:p>
    <w:p w14:paraId="1E921EEE" w14:textId="0D1A40BB" w:rsidR="00DE15EF" w:rsidRDefault="00DE15EF" w:rsidP="00DE15EF">
      <w:pPr>
        <w:pStyle w:val="ListParagraph"/>
        <w:numPr>
          <w:ilvl w:val="0"/>
          <w:numId w:val="6"/>
        </w:numPr>
      </w:pPr>
      <w:r>
        <w:t>User experience is more complex to capture than usability</w:t>
      </w:r>
    </w:p>
    <w:p w14:paraId="4331F12B" w14:textId="3B66FF3B" w:rsidR="00DE15EF" w:rsidRDefault="00DE15EF" w:rsidP="00DE15EF">
      <w:pPr>
        <w:pStyle w:val="ListParagraph"/>
        <w:numPr>
          <w:ilvl w:val="0"/>
          <w:numId w:val="6"/>
        </w:numPr>
      </w:pPr>
      <w:r>
        <w:t xml:space="preserve">Qualitative data is one of the few ways to understand </w:t>
      </w:r>
      <w:r>
        <w:rPr>
          <w:b/>
        </w:rPr>
        <w:t>reasons</w:t>
      </w:r>
      <w:r>
        <w:t xml:space="preserve"> for behaviour</w:t>
      </w:r>
    </w:p>
    <w:p w14:paraId="795A4090" w14:textId="45E043DE" w:rsidR="00DE15EF" w:rsidRDefault="00DE15EF" w:rsidP="00DE15EF">
      <w:pPr>
        <w:pStyle w:val="ListParagraph"/>
        <w:numPr>
          <w:ilvl w:val="0"/>
          <w:numId w:val="6"/>
        </w:numPr>
      </w:pPr>
      <w:r>
        <w:t xml:space="preserve">Rigorous analysis techniques can ensure </w:t>
      </w:r>
      <w:r w:rsidR="00B06447">
        <w:t>that results are trustworthy</w:t>
      </w:r>
    </w:p>
    <w:p w14:paraId="4798849F" w14:textId="7E0F9FA2" w:rsidR="00DB2BF6" w:rsidRDefault="00DB2BF6" w:rsidP="00DB2BF6">
      <w:r>
        <w:t xml:space="preserve">User experience: </w:t>
      </w:r>
      <w:r w:rsidR="00A46C1B">
        <w:t>all aspects of the end-user’s interaction with the company, its services, and its products</w:t>
      </w:r>
    </w:p>
    <w:p w14:paraId="386C0B41" w14:textId="62F48276" w:rsidR="00844E2E" w:rsidRDefault="00AD614B" w:rsidP="00DB2BF6">
      <w:r>
        <w:t>Both user experience and usability have to come together to create immersive experiences.</w:t>
      </w:r>
    </w:p>
    <w:p w14:paraId="65529E14" w14:textId="081136D9" w:rsidR="00846C06" w:rsidRDefault="00846C06" w:rsidP="00DB2BF6">
      <w:r w:rsidRPr="009A0207">
        <w:rPr>
          <w:b/>
        </w:rPr>
        <w:t>Qualitative data</w:t>
      </w:r>
      <w:r>
        <w:t>: involves interpretation by a researcher, thus making the researcher as much a part of the results as the participant and the data they provide</w:t>
      </w:r>
    </w:p>
    <w:p w14:paraId="1771CB5F" w14:textId="3DE5E534" w:rsidR="00846C06" w:rsidRDefault="00846C06" w:rsidP="00DB2BF6">
      <w:r w:rsidRPr="009A0207">
        <w:rPr>
          <w:b/>
        </w:rPr>
        <w:t xml:space="preserve">Grounded </w:t>
      </w:r>
      <w:r w:rsidR="0078116E" w:rsidRPr="009A0207">
        <w:rPr>
          <w:b/>
        </w:rPr>
        <w:t>T</w:t>
      </w:r>
      <w:r w:rsidRPr="009A0207">
        <w:rPr>
          <w:b/>
        </w:rPr>
        <w:t>heory</w:t>
      </w:r>
      <w:r>
        <w:t>:</w:t>
      </w:r>
    </w:p>
    <w:p w14:paraId="28E72C4B" w14:textId="47CDD34F" w:rsidR="00846C06" w:rsidRDefault="00FF47BC" w:rsidP="00846C06">
      <w:pPr>
        <w:pStyle w:val="ListParagraph"/>
        <w:numPr>
          <w:ilvl w:val="0"/>
          <w:numId w:val="6"/>
        </w:numPr>
      </w:pPr>
      <w:r>
        <w:t>Research method where theory is derived from the data collection</w:t>
      </w:r>
    </w:p>
    <w:p w14:paraId="3E30493A" w14:textId="6552D545" w:rsidR="00FF47BC" w:rsidRDefault="00FF47BC" w:rsidP="00FF47BC">
      <w:pPr>
        <w:pStyle w:val="ListParagraph"/>
        <w:numPr>
          <w:ilvl w:val="1"/>
          <w:numId w:val="6"/>
        </w:numPr>
      </w:pPr>
      <w:r>
        <w:t>Theoretical concepts are not used to guide data collection, and initial research questions can be very open-ended</w:t>
      </w:r>
    </w:p>
    <w:p w14:paraId="35CCAEFB" w14:textId="20E1B7B1" w:rsidR="00FF47BC" w:rsidRDefault="00FF47BC" w:rsidP="00FF47BC">
      <w:pPr>
        <w:pStyle w:val="ListParagraph"/>
        <w:numPr>
          <w:ilvl w:val="0"/>
          <w:numId w:val="6"/>
        </w:numPr>
      </w:pPr>
      <w:r>
        <w:t>Analysis is done through a 3-part process</w:t>
      </w:r>
    </w:p>
    <w:p w14:paraId="2A19E1CC" w14:textId="70D31B62" w:rsidR="00FF47BC" w:rsidRDefault="00FF47BC" w:rsidP="00FE06F7">
      <w:pPr>
        <w:pStyle w:val="ListParagraph"/>
        <w:numPr>
          <w:ilvl w:val="1"/>
          <w:numId w:val="6"/>
        </w:numPr>
      </w:pPr>
      <w:r>
        <w:t>Open, Axial, and Selective Coding</w:t>
      </w:r>
    </w:p>
    <w:p w14:paraId="6DCE7B34" w14:textId="54B2B9D2" w:rsidR="004F1E5C" w:rsidRDefault="00181F70" w:rsidP="00181F70">
      <w:r>
        <w:t>Sociological theories</w:t>
      </w:r>
      <w:r w:rsidR="00E06F72">
        <w:t xml:space="preserve"> (to understand behaviour)</w:t>
      </w:r>
      <w:r w:rsidR="00CC1095">
        <w:t>:</w:t>
      </w:r>
    </w:p>
    <w:p w14:paraId="03BABE02" w14:textId="640978C3" w:rsidR="00181F70" w:rsidRDefault="00181F70" w:rsidP="00181F70">
      <w:pPr>
        <w:pStyle w:val="ListParagraph"/>
        <w:numPr>
          <w:ilvl w:val="0"/>
          <w:numId w:val="6"/>
        </w:numPr>
      </w:pPr>
      <w:r>
        <w:t>Ethnomethodology</w:t>
      </w:r>
    </w:p>
    <w:p w14:paraId="5A6AB372" w14:textId="070585CD" w:rsidR="00181F70" w:rsidRDefault="00181F70" w:rsidP="00181F70">
      <w:pPr>
        <w:pStyle w:val="ListParagraph"/>
        <w:numPr>
          <w:ilvl w:val="1"/>
          <w:numId w:val="6"/>
        </w:numPr>
      </w:pPr>
      <w:r>
        <w:lastRenderedPageBreak/>
        <w:t>Study of how peoples’ actions and words serve to maintain social order</w:t>
      </w:r>
    </w:p>
    <w:p w14:paraId="79EABF45" w14:textId="496A8AC9" w:rsidR="00181F70" w:rsidRDefault="00181F70" w:rsidP="00181F70">
      <w:pPr>
        <w:pStyle w:val="ListParagraph"/>
        <w:numPr>
          <w:ilvl w:val="2"/>
          <w:numId w:val="6"/>
        </w:numPr>
      </w:pPr>
      <w:r>
        <w:t>Harold</w:t>
      </w:r>
      <w:r w:rsidR="00760B88">
        <w:t xml:space="preserve"> Garfinkle: The art of everyday life through expression and action</w:t>
      </w:r>
    </w:p>
    <w:p w14:paraId="35E83523" w14:textId="586AE04D" w:rsidR="00181F70" w:rsidRDefault="00181F70" w:rsidP="00181F70">
      <w:pPr>
        <w:pStyle w:val="ListParagraph"/>
        <w:numPr>
          <w:ilvl w:val="0"/>
          <w:numId w:val="6"/>
        </w:numPr>
      </w:pPr>
      <w:r>
        <w:t>Performance of Self</w:t>
      </w:r>
    </w:p>
    <w:p w14:paraId="172BDA25" w14:textId="636A1611" w:rsidR="00181F70" w:rsidRDefault="00181F70" w:rsidP="00181F70">
      <w:pPr>
        <w:pStyle w:val="ListParagraph"/>
        <w:numPr>
          <w:ilvl w:val="1"/>
          <w:numId w:val="6"/>
        </w:numPr>
      </w:pPr>
      <w:r>
        <w:t>Use theatre and performance studies as a metaphor for how people behave in public spaces</w:t>
      </w:r>
    </w:p>
    <w:p w14:paraId="77DD6F07" w14:textId="6C18E425" w:rsidR="00912523" w:rsidRDefault="00912523" w:rsidP="00912523">
      <w:pPr>
        <w:pStyle w:val="ListParagraph"/>
        <w:numPr>
          <w:ilvl w:val="2"/>
          <w:numId w:val="6"/>
        </w:numPr>
      </w:pPr>
      <w:r>
        <w:t>Goffman: All actions can be understood as performances of self</w:t>
      </w:r>
    </w:p>
    <w:p w14:paraId="2C530B54" w14:textId="726A3414" w:rsidR="00912523" w:rsidRDefault="00050C00" w:rsidP="00912523">
      <w:pPr>
        <w:pStyle w:val="ListParagraph"/>
        <w:numPr>
          <w:ilvl w:val="1"/>
          <w:numId w:val="6"/>
        </w:numPr>
      </w:pPr>
      <w:r>
        <w:t xml:space="preserve">Every action performed with audience in mind, optimising </w:t>
      </w:r>
      <w:r w:rsidR="00AE2F3F">
        <w:t>presentation of self</w:t>
      </w:r>
      <w:r w:rsidR="00C55CFA">
        <w:t>, public or private space</w:t>
      </w:r>
    </w:p>
    <w:p w14:paraId="532998C9" w14:textId="31402C50" w:rsidR="00FE06F7" w:rsidRDefault="00FE06F7" w:rsidP="0078116E"/>
    <w:p w14:paraId="05F0BDA0" w14:textId="3F0F4347" w:rsidR="00882B6C" w:rsidRDefault="00882B6C" w:rsidP="00882B6C">
      <w:pPr>
        <w:pStyle w:val="Heading1"/>
      </w:pPr>
      <w:r>
        <w:t>Week 9</w:t>
      </w:r>
    </w:p>
    <w:p w14:paraId="4794E02C" w14:textId="3568C89C" w:rsidR="00882B6C" w:rsidRDefault="00882B6C" w:rsidP="00882B6C"/>
    <w:p w14:paraId="0FE4CD3C" w14:textId="73908DB8" w:rsidR="00882B6C" w:rsidRDefault="00975868" w:rsidP="00882B6C">
      <w:pPr>
        <w:pStyle w:val="Heading2"/>
      </w:pPr>
      <w:r>
        <w:t>Lecture 17:</w:t>
      </w:r>
      <w:r w:rsidR="002758E2">
        <w:t xml:space="preserve"> Ethnomethodology, Qualitative Data</w:t>
      </w:r>
    </w:p>
    <w:p w14:paraId="0B297FE7" w14:textId="521C827B" w:rsidR="00975868" w:rsidRDefault="00975868" w:rsidP="00975868"/>
    <w:p w14:paraId="2AC6800D" w14:textId="71E9C2FD" w:rsidR="00975868" w:rsidRDefault="002A5F55" w:rsidP="00975868">
      <w:r>
        <w:t>Leading questions and researcher assumptions</w:t>
      </w:r>
      <w:r w:rsidR="00A9443C">
        <w:t>:</w:t>
      </w:r>
    </w:p>
    <w:p w14:paraId="2FEA6038" w14:textId="3AF35D86" w:rsidR="00A9443C" w:rsidRDefault="00A9443C" w:rsidP="00A9443C">
      <w:pPr>
        <w:pStyle w:val="ListParagraph"/>
        <w:numPr>
          <w:ilvl w:val="0"/>
          <w:numId w:val="6"/>
        </w:numPr>
      </w:pPr>
      <w:r>
        <w:t>Bias</w:t>
      </w:r>
      <w:r w:rsidR="00CF3FCC">
        <w:t xml:space="preserve"> can be introduced by researching based on the questions they ask and how they phrase questions</w:t>
      </w:r>
    </w:p>
    <w:p w14:paraId="2557A1F1" w14:textId="6989243B" w:rsidR="000C6AC4" w:rsidRDefault="00F568B0" w:rsidP="00A9443C">
      <w:pPr>
        <w:pStyle w:val="ListParagraph"/>
        <w:numPr>
          <w:ilvl w:val="0"/>
          <w:numId w:val="6"/>
        </w:numPr>
      </w:pPr>
      <w:r>
        <w:t>Neutral questions</w:t>
      </w:r>
    </w:p>
    <w:p w14:paraId="4D3FE80A" w14:textId="625073BF" w:rsidR="003E5120" w:rsidRDefault="003E5120" w:rsidP="003E5120"/>
    <w:p w14:paraId="43756278" w14:textId="2E6A459E" w:rsidR="003E5120" w:rsidRDefault="003E5120" w:rsidP="003E5120">
      <w:r>
        <w:t>Ethnomethodology:</w:t>
      </w:r>
    </w:p>
    <w:p w14:paraId="20B4A464" w14:textId="77777777" w:rsidR="003E5120" w:rsidRDefault="003E5120" w:rsidP="003E5120">
      <w:pPr>
        <w:pStyle w:val="ListParagraph"/>
        <w:numPr>
          <w:ilvl w:val="0"/>
          <w:numId w:val="6"/>
        </w:numPr>
      </w:pPr>
      <w:r>
        <w:t>What are the actions and words people use to maintain order in everyday life?</w:t>
      </w:r>
    </w:p>
    <w:p w14:paraId="4D1362C0" w14:textId="77777777" w:rsidR="003E5120" w:rsidRDefault="003E5120" w:rsidP="003E5120">
      <w:pPr>
        <w:pStyle w:val="ListParagraph"/>
        <w:numPr>
          <w:ilvl w:val="1"/>
          <w:numId w:val="6"/>
        </w:numPr>
      </w:pPr>
      <w:r>
        <w:t>In contrast to traditional sociology, which is concerned with large scale interaction, ethnomethodology is concerned with the fine-grained detail of individual interactions</w:t>
      </w:r>
    </w:p>
    <w:p w14:paraId="7BC03218" w14:textId="77777777" w:rsidR="003E5120" w:rsidRDefault="003E5120" w:rsidP="003E5120">
      <w:pPr>
        <w:pStyle w:val="ListParagraph"/>
        <w:numPr>
          <w:ilvl w:val="1"/>
          <w:numId w:val="6"/>
        </w:numPr>
      </w:pPr>
      <w:r>
        <w:t>Talk is a large part of that</w:t>
      </w:r>
    </w:p>
    <w:p w14:paraId="174EB476" w14:textId="77777777" w:rsidR="003E5120" w:rsidRDefault="003E5120" w:rsidP="003E5120">
      <w:pPr>
        <w:pStyle w:val="ListParagraph"/>
        <w:numPr>
          <w:ilvl w:val="0"/>
          <w:numId w:val="6"/>
        </w:numPr>
      </w:pPr>
      <w:r>
        <w:t>Breaching experiments: How do we reveal these everyday actions and common sense decisions? By breaking them</w:t>
      </w:r>
    </w:p>
    <w:p w14:paraId="416DE284" w14:textId="77777777" w:rsidR="003E5120" w:rsidRDefault="003E5120" w:rsidP="003E5120">
      <w:pPr>
        <w:pStyle w:val="ListParagraph"/>
        <w:numPr>
          <w:ilvl w:val="1"/>
          <w:numId w:val="6"/>
        </w:numPr>
      </w:pPr>
      <w:r>
        <w:t>Bargain for prices in a store</w:t>
      </w:r>
    </w:p>
    <w:p w14:paraId="2F97BF04" w14:textId="77777777" w:rsidR="003E5120" w:rsidRDefault="003E5120" w:rsidP="003E5120">
      <w:pPr>
        <w:pStyle w:val="ListParagraph"/>
        <w:numPr>
          <w:ilvl w:val="1"/>
          <w:numId w:val="6"/>
        </w:numPr>
      </w:pPr>
      <w:r>
        <w:t>Act as a guest in your family home</w:t>
      </w:r>
    </w:p>
    <w:p w14:paraId="6B87C6DB" w14:textId="77777777" w:rsidR="003E5120" w:rsidRDefault="003E5120" w:rsidP="003E5120">
      <w:pPr>
        <w:pStyle w:val="ListParagraph"/>
        <w:numPr>
          <w:ilvl w:val="1"/>
          <w:numId w:val="6"/>
        </w:numPr>
      </w:pPr>
      <w:r>
        <w:t>Invade personal space</w:t>
      </w:r>
    </w:p>
    <w:p w14:paraId="3DFD8C66" w14:textId="2599E73E" w:rsidR="003E5120" w:rsidRDefault="003E5120" w:rsidP="004D7D93">
      <w:pPr>
        <w:pStyle w:val="ListParagraph"/>
        <w:numPr>
          <w:ilvl w:val="1"/>
          <w:numId w:val="6"/>
        </w:numPr>
      </w:pPr>
      <w:r>
        <w:t>In HCI:</w:t>
      </w:r>
    </w:p>
    <w:p w14:paraId="1C48F55D" w14:textId="6C12B1D3" w:rsidR="003E5120" w:rsidRDefault="00431FE0" w:rsidP="004D7D93">
      <w:pPr>
        <w:pStyle w:val="ListParagraph"/>
        <w:numPr>
          <w:ilvl w:val="2"/>
          <w:numId w:val="6"/>
        </w:numPr>
      </w:pPr>
      <w:r>
        <w:t>Used when developing new interactions that don’t have existing practice</w:t>
      </w:r>
    </w:p>
    <w:p w14:paraId="243CD8E6" w14:textId="42C89882" w:rsidR="00431FE0" w:rsidRDefault="00431FE0" w:rsidP="004D7D93">
      <w:pPr>
        <w:pStyle w:val="ListParagraph"/>
        <w:numPr>
          <w:ilvl w:val="3"/>
          <w:numId w:val="6"/>
        </w:numPr>
      </w:pPr>
      <w:r>
        <w:t>Asking pe</w:t>
      </w:r>
      <w:r w:rsidR="001263DE">
        <w:t>o</w:t>
      </w:r>
      <w:r>
        <w:t>ple to play in unusual settings</w:t>
      </w:r>
    </w:p>
    <w:p w14:paraId="2F62333A" w14:textId="307D72E4" w:rsidR="00431FE0" w:rsidRDefault="001263DE" w:rsidP="004D7D93">
      <w:pPr>
        <w:pStyle w:val="ListParagraph"/>
        <w:numPr>
          <w:ilvl w:val="3"/>
          <w:numId w:val="6"/>
        </w:numPr>
      </w:pPr>
      <w:r>
        <w:t>Asking people to approach unfamiliar technologies</w:t>
      </w:r>
    </w:p>
    <w:p w14:paraId="57AD4F6C" w14:textId="31F00B46" w:rsidR="001263DE" w:rsidRDefault="001263DE" w:rsidP="004D7D93">
      <w:pPr>
        <w:pStyle w:val="ListParagraph"/>
        <w:numPr>
          <w:ilvl w:val="3"/>
          <w:numId w:val="6"/>
        </w:numPr>
      </w:pPr>
      <w:r>
        <w:t>Asking people to collaborate and share in new contexts</w:t>
      </w:r>
    </w:p>
    <w:p w14:paraId="60ED512C" w14:textId="6B3DBE4A" w:rsidR="00517736" w:rsidRDefault="00517736" w:rsidP="00517736">
      <w:pPr>
        <w:pStyle w:val="ListParagraph"/>
        <w:numPr>
          <w:ilvl w:val="0"/>
          <w:numId w:val="6"/>
        </w:numPr>
      </w:pPr>
      <w:r>
        <w:t>Conversation analysis</w:t>
      </w:r>
    </w:p>
    <w:p w14:paraId="3ABA17D7" w14:textId="0D6ECB95" w:rsidR="00517736" w:rsidRDefault="000A7EA2" w:rsidP="00517736">
      <w:pPr>
        <w:pStyle w:val="ListParagraph"/>
        <w:numPr>
          <w:ilvl w:val="1"/>
          <w:numId w:val="6"/>
        </w:numPr>
      </w:pPr>
      <w:r>
        <w:t>Tone is important</w:t>
      </w:r>
    </w:p>
    <w:p w14:paraId="6E84C8DA" w14:textId="746939C1" w:rsidR="000A7EA2" w:rsidRDefault="00A143FF" w:rsidP="00A143FF">
      <w:pPr>
        <w:pStyle w:val="ListParagraph"/>
        <w:numPr>
          <w:ilvl w:val="0"/>
          <w:numId w:val="6"/>
        </w:numPr>
      </w:pPr>
      <w:r>
        <w:t>Embodied interaction</w:t>
      </w:r>
    </w:p>
    <w:p w14:paraId="03D9A8D0" w14:textId="69582DA8" w:rsidR="00A143FF" w:rsidRDefault="00A844EE" w:rsidP="00A143FF">
      <w:pPr>
        <w:pStyle w:val="ListParagraph"/>
        <w:numPr>
          <w:ilvl w:val="1"/>
          <w:numId w:val="6"/>
        </w:numPr>
      </w:pPr>
      <w:r>
        <w:t xml:space="preserve">Inspired by a focus in sociology on “micro-interactions” </w:t>
      </w:r>
    </w:p>
    <w:p w14:paraId="76DC767F" w14:textId="51E505AD" w:rsidR="00A844EE" w:rsidRDefault="00A844EE" w:rsidP="00A844EE">
      <w:pPr>
        <w:pStyle w:val="ListParagraph"/>
        <w:numPr>
          <w:ilvl w:val="2"/>
          <w:numId w:val="6"/>
        </w:numPr>
      </w:pPr>
      <w:r>
        <w:t xml:space="preserve">Go beyond the real world as a </w:t>
      </w:r>
      <w:r>
        <w:rPr>
          <w:i/>
        </w:rPr>
        <w:t>metaphor</w:t>
      </w:r>
      <w:r>
        <w:t xml:space="preserve"> for interaction and using it as a </w:t>
      </w:r>
      <w:r>
        <w:rPr>
          <w:i/>
        </w:rPr>
        <w:t>medium</w:t>
      </w:r>
      <w:r>
        <w:t xml:space="preserve"> for interaction</w:t>
      </w:r>
    </w:p>
    <w:p w14:paraId="5BAB801C" w14:textId="6C689724" w:rsidR="00DA11E9" w:rsidRDefault="00DA11E9" w:rsidP="00A126A9">
      <w:pPr>
        <w:pStyle w:val="ListParagraph"/>
        <w:numPr>
          <w:ilvl w:val="1"/>
          <w:numId w:val="6"/>
        </w:numPr>
      </w:pPr>
      <w:r>
        <w:t xml:space="preserve">Where the Action is (Paul </w:t>
      </w:r>
      <w:proofErr w:type="spellStart"/>
      <w:r>
        <w:t>Dourish</w:t>
      </w:r>
      <w:proofErr w:type="spellEnd"/>
      <w:r w:rsidR="00A126A9">
        <w:t xml:space="preserve"> (Glaswegian)) </w:t>
      </w:r>
    </w:p>
    <w:p w14:paraId="037B2B01" w14:textId="0C01BACD" w:rsidR="0048311A" w:rsidRDefault="0048311A" w:rsidP="0048311A">
      <w:r>
        <w:t>How to analyse Qualitative Data:</w:t>
      </w:r>
    </w:p>
    <w:p w14:paraId="3967F76E" w14:textId="5E42C38A" w:rsidR="0048311A" w:rsidRDefault="00570D5A" w:rsidP="0048311A">
      <w:pPr>
        <w:pStyle w:val="ListParagraph"/>
        <w:numPr>
          <w:ilvl w:val="0"/>
          <w:numId w:val="6"/>
        </w:numPr>
      </w:pPr>
      <w:r>
        <w:lastRenderedPageBreak/>
        <w:t>Observe</w:t>
      </w:r>
      <w:r w:rsidR="00EB0E36">
        <w:t xml:space="preserve"> and interpret</w:t>
      </w:r>
    </w:p>
    <w:p w14:paraId="24D7FEC2" w14:textId="0CCD866E" w:rsidR="00205A39" w:rsidRDefault="007838E1" w:rsidP="00205A39">
      <w:pPr>
        <w:pStyle w:val="ListParagraph"/>
        <w:numPr>
          <w:ilvl w:val="0"/>
          <w:numId w:val="14"/>
        </w:numPr>
      </w:pPr>
      <w:r>
        <w:t xml:space="preserve">Open </w:t>
      </w:r>
      <w:r w:rsidR="007E6B51">
        <w:t>C</w:t>
      </w:r>
      <w:r>
        <w:t>oding</w:t>
      </w:r>
      <w:r w:rsidR="00337159">
        <w:t xml:space="preserve"> </w:t>
      </w:r>
      <w:r w:rsidR="006A2794">
        <w:t>(adding labels)</w:t>
      </w:r>
    </w:p>
    <w:p w14:paraId="34707C50" w14:textId="07FF6F3B" w:rsidR="00205A39" w:rsidRDefault="00205A39" w:rsidP="00205A39">
      <w:pPr>
        <w:pStyle w:val="ListParagraph"/>
        <w:numPr>
          <w:ilvl w:val="1"/>
          <w:numId w:val="14"/>
        </w:numPr>
      </w:pPr>
      <w:r>
        <w:t>For each quote, concept, or important utterance, add a code</w:t>
      </w:r>
      <w:r w:rsidR="00F76322">
        <w:t xml:space="preserve"> (tag)</w:t>
      </w:r>
    </w:p>
    <w:p w14:paraId="7D017FFA" w14:textId="3853D898" w:rsidR="00205A39" w:rsidRDefault="00205A39" w:rsidP="00205A39">
      <w:pPr>
        <w:pStyle w:val="ListParagraph"/>
        <w:numPr>
          <w:ilvl w:val="2"/>
          <w:numId w:val="14"/>
        </w:numPr>
      </w:pPr>
      <w:r>
        <w:t>Do this as one per post-it note or with a list</w:t>
      </w:r>
    </w:p>
    <w:p w14:paraId="03A91384" w14:textId="08FEABBE" w:rsidR="00205A39" w:rsidRDefault="00205A39" w:rsidP="00205A39">
      <w:pPr>
        <w:pStyle w:val="ListParagraph"/>
        <w:numPr>
          <w:ilvl w:val="0"/>
          <w:numId w:val="14"/>
        </w:numPr>
      </w:pPr>
      <w:r>
        <w:t>Axial Coding</w:t>
      </w:r>
      <w:r w:rsidR="00F76322">
        <w:t xml:space="preserve"> (getting themes)</w:t>
      </w:r>
    </w:p>
    <w:p w14:paraId="69993368" w14:textId="371CBEC8" w:rsidR="00205A39" w:rsidRDefault="00205A39" w:rsidP="00205A39">
      <w:pPr>
        <w:pStyle w:val="ListParagraph"/>
        <w:numPr>
          <w:ilvl w:val="1"/>
          <w:numId w:val="14"/>
        </w:numPr>
      </w:pPr>
      <w:r>
        <w:t>Determine relationships between open codes</w:t>
      </w:r>
    </w:p>
    <w:p w14:paraId="64CFD113" w14:textId="00AAA8DB" w:rsidR="00205A39" w:rsidRDefault="00205A39" w:rsidP="00205A39">
      <w:pPr>
        <w:pStyle w:val="ListParagraph"/>
        <w:numPr>
          <w:ilvl w:val="2"/>
          <w:numId w:val="14"/>
        </w:numPr>
      </w:pPr>
      <w:r>
        <w:t>Typically by grouping the codes into meaningful groups</w:t>
      </w:r>
    </w:p>
    <w:p w14:paraId="2E1C8F0F" w14:textId="35D487F6" w:rsidR="00205A39" w:rsidRDefault="00205A39" w:rsidP="00205A39">
      <w:pPr>
        <w:pStyle w:val="ListParagraph"/>
        <w:numPr>
          <w:ilvl w:val="3"/>
          <w:numId w:val="14"/>
        </w:numPr>
      </w:pPr>
      <w:r>
        <w:t>Post-it notes help there to see all the codes and move the groupings around</w:t>
      </w:r>
    </w:p>
    <w:p w14:paraId="3570AAE8" w14:textId="24DA746A" w:rsidR="00205A39" w:rsidRDefault="00205A39" w:rsidP="00205A39">
      <w:pPr>
        <w:pStyle w:val="ListParagraph"/>
        <w:numPr>
          <w:ilvl w:val="0"/>
          <w:numId w:val="14"/>
        </w:numPr>
      </w:pPr>
      <w:r>
        <w:t xml:space="preserve">Selective </w:t>
      </w:r>
      <w:r w:rsidR="007E6B51">
        <w:t>C</w:t>
      </w:r>
      <w:r>
        <w:t>oding</w:t>
      </w:r>
    </w:p>
    <w:p w14:paraId="561644D5" w14:textId="1DB2F7C2" w:rsidR="00205A39" w:rsidRDefault="00607B41" w:rsidP="00205A39">
      <w:pPr>
        <w:pStyle w:val="ListParagraph"/>
        <w:numPr>
          <w:ilvl w:val="1"/>
          <w:numId w:val="14"/>
        </w:numPr>
      </w:pPr>
      <w:r>
        <w:t>From the groups identified, give each a code which represents the key concept for each group</w:t>
      </w:r>
    </w:p>
    <w:p w14:paraId="75D78B24" w14:textId="471F6377" w:rsidR="00607B41" w:rsidRDefault="00607B41" w:rsidP="00607B41">
      <w:pPr>
        <w:pStyle w:val="ListParagraph"/>
        <w:numPr>
          <w:ilvl w:val="2"/>
          <w:numId w:val="14"/>
        </w:numPr>
      </w:pPr>
      <w:r>
        <w:t>Use these codes to present results</w:t>
      </w:r>
    </w:p>
    <w:p w14:paraId="1A379943" w14:textId="5C053888" w:rsidR="00607B41" w:rsidRDefault="00607B41" w:rsidP="00607B41">
      <w:pPr>
        <w:pStyle w:val="ListParagraph"/>
        <w:numPr>
          <w:ilvl w:val="2"/>
          <w:numId w:val="14"/>
        </w:numPr>
      </w:pPr>
      <w:r>
        <w:t>Re-code the transcript with these codes</w:t>
      </w:r>
    </w:p>
    <w:p w14:paraId="4F569844" w14:textId="1B5A4DA4" w:rsidR="002B2EA9" w:rsidRDefault="002B2EA9" w:rsidP="002B2EA9"/>
    <w:p w14:paraId="726144B2" w14:textId="70F46ACF" w:rsidR="002B2EA9" w:rsidRDefault="002B2EA9" w:rsidP="002B2EA9">
      <w:pPr>
        <w:pStyle w:val="Heading2"/>
      </w:pPr>
      <w:r>
        <w:t xml:space="preserve">Lecture 18: </w:t>
      </w:r>
      <w:r w:rsidR="00701DE1">
        <w:t>Perceptual Control Theory</w:t>
      </w:r>
      <w:r w:rsidR="00913513">
        <w:t>, Finite State Machines</w:t>
      </w:r>
    </w:p>
    <w:p w14:paraId="0A873AC1" w14:textId="00E5A382" w:rsidR="00701DE1" w:rsidRDefault="00701DE1" w:rsidP="00701DE1"/>
    <w:p w14:paraId="04BE57D8" w14:textId="0EA59B7D" w:rsidR="00701DE1" w:rsidRDefault="00486FB3" w:rsidP="00701DE1">
      <w:r>
        <w:t>Controlling behaviour is unique to life</w:t>
      </w:r>
    </w:p>
    <w:p w14:paraId="024AC588" w14:textId="258887E3" w:rsidR="00486FB3" w:rsidRDefault="00271CAF" w:rsidP="00701DE1">
      <w:r>
        <w:t>Controlling:</w:t>
      </w:r>
    </w:p>
    <w:p w14:paraId="01D1DFB8" w14:textId="4F20C0BF" w:rsidR="00271CAF" w:rsidRDefault="00271CAF" w:rsidP="00271CAF">
      <w:pPr>
        <w:pStyle w:val="ListParagraph"/>
        <w:numPr>
          <w:ilvl w:val="0"/>
          <w:numId w:val="6"/>
        </w:numPr>
      </w:pPr>
      <w:r>
        <w:t>Action</w:t>
      </w:r>
    </w:p>
    <w:p w14:paraId="368F3A6D" w14:textId="540BD152" w:rsidR="0063313B" w:rsidRDefault="0063313B" w:rsidP="0063313B">
      <w:pPr>
        <w:pStyle w:val="ListParagraph"/>
        <w:numPr>
          <w:ilvl w:val="1"/>
          <w:numId w:val="6"/>
        </w:numPr>
      </w:pPr>
      <w:r>
        <w:t>Controlling vs. affecting (</w:t>
      </w:r>
      <w:proofErr w:type="spellStart"/>
      <w:r>
        <w:t>obv</w:t>
      </w:r>
      <w:proofErr w:type="spellEnd"/>
      <w:r>
        <w:t>)</w:t>
      </w:r>
    </w:p>
    <w:p w14:paraId="594E4A56" w14:textId="646A0FF4" w:rsidR="0063313B" w:rsidRDefault="0063313B" w:rsidP="0063313B">
      <w:pPr>
        <w:pStyle w:val="ListParagraph"/>
        <w:numPr>
          <w:ilvl w:val="1"/>
          <w:numId w:val="6"/>
        </w:numPr>
      </w:pPr>
      <w:r w:rsidRPr="0063313B">
        <w:t>Much of controlling requires producing an action that affects the environment</w:t>
      </w:r>
    </w:p>
    <w:p w14:paraId="53F2E353" w14:textId="7A23D3E2" w:rsidR="0063313B" w:rsidRDefault="0063313B" w:rsidP="0063313B">
      <w:pPr>
        <w:pStyle w:val="ListParagraph"/>
        <w:numPr>
          <w:ilvl w:val="1"/>
          <w:numId w:val="6"/>
        </w:numPr>
      </w:pPr>
      <w:r>
        <w:t>Often can’t be planned beforehand</w:t>
      </w:r>
    </w:p>
    <w:p w14:paraId="4B847545" w14:textId="1C073A09" w:rsidR="004B1331" w:rsidRDefault="004B1331" w:rsidP="0063313B">
      <w:pPr>
        <w:pStyle w:val="ListParagraph"/>
        <w:numPr>
          <w:ilvl w:val="1"/>
          <w:numId w:val="6"/>
        </w:numPr>
      </w:pPr>
      <w:r>
        <w:t xml:space="preserve">No everyday action is exactly the same because of different environmental variables (water temp in pipes, </w:t>
      </w:r>
      <w:r w:rsidR="00BB3639">
        <w:t>different TV show episodes on Netflix, etc)</w:t>
      </w:r>
    </w:p>
    <w:p w14:paraId="5C4A26FC" w14:textId="31E65AFB" w:rsidR="00B1179A" w:rsidRDefault="00B1179A" w:rsidP="0063313B">
      <w:pPr>
        <w:pStyle w:val="ListParagraph"/>
        <w:numPr>
          <w:ilvl w:val="1"/>
          <w:numId w:val="6"/>
        </w:numPr>
      </w:pPr>
      <w:r>
        <w:t xml:space="preserve">Mostly consequences of actions repeat, not actions themselves, e.g., </w:t>
      </w:r>
      <w:r w:rsidR="00423F06">
        <w:t>bath temp is warm after getting a new ratio of cold to hot water</w:t>
      </w:r>
    </w:p>
    <w:p w14:paraId="21D38EEF" w14:textId="79CC57BF" w:rsidR="00271CAF" w:rsidRDefault="00460C61" w:rsidP="00271CAF">
      <w:pPr>
        <w:pStyle w:val="ListParagraph"/>
        <w:numPr>
          <w:ilvl w:val="0"/>
          <w:numId w:val="6"/>
        </w:numPr>
      </w:pPr>
      <w:r>
        <w:t>Perception</w:t>
      </w:r>
    </w:p>
    <w:p w14:paraId="2F4F3B57" w14:textId="11B4E02D" w:rsidR="000E0A3D" w:rsidRDefault="000E0A3D" w:rsidP="000E0A3D">
      <w:pPr>
        <w:pStyle w:val="ListParagraph"/>
        <w:numPr>
          <w:ilvl w:val="1"/>
          <w:numId w:val="6"/>
        </w:numPr>
      </w:pPr>
      <w:r>
        <w:t>Sensory signals</w:t>
      </w:r>
    </w:p>
    <w:p w14:paraId="6308DB30" w14:textId="6C1CD42E" w:rsidR="000E0A3D" w:rsidRDefault="00745EF0" w:rsidP="000E0A3D">
      <w:pPr>
        <w:pStyle w:val="ListParagraph"/>
        <w:numPr>
          <w:ilvl w:val="1"/>
          <w:numId w:val="6"/>
        </w:numPr>
      </w:pPr>
      <w:r>
        <w:t xml:space="preserve">Looking at relationships, e.g., front of car to position on road, </w:t>
      </w:r>
      <w:r w:rsidR="00AF11AD">
        <w:t>temperature for bath water</w:t>
      </w:r>
    </w:p>
    <w:p w14:paraId="2904DAFA" w14:textId="328CF463" w:rsidR="00AF11AD" w:rsidRDefault="00AF11AD" w:rsidP="000E0A3D">
      <w:pPr>
        <w:pStyle w:val="ListParagraph"/>
        <w:numPr>
          <w:ilvl w:val="1"/>
          <w:numId w:val="6"/>
        </w:numPr>
      </w:pPr>
      <w:r>
        <w:t xml:space="preserve">“Perception tells us the current status of </w:t>
      </w:r>
      <w:r w:rsidR="00CB057B">
        <w:t>whatever it is we’re trying to control.”</w:t>
      </w:r>
    </w:p>
    <w:p w14:paraId="5D88A68A" w14:textId="6D85B2AF" w:rsidR="00460C61" w:rsidRDefault="00460C61" w:rsidP="00460C61">
      <w:pPr>
        <w:pStyle w:val="ListParagraph"/>
        <w:numPr>
          <w:ilvl w:val="0"/>
          <w:numId w:val="6"/>
        </w:numPr>
      </w:pPr>
      <w:r>
        <w:t>Comparison</w:t>
      </w:r>
    </w:p>
    <w:p w14:paraId="3D24D910" w14:textId="423D4532" w:rsidR="00600701" w:rsidRDefault="00600701" w:rsidP="00F67A1D">
      <w:pPr>
        <w:pStyle w:val="ListParagraph"/>
        <w:numPr>
          <w:ilvl w:val="1"/>
          <w:numId w:val="6"/>
        </w:numPr>
      </w:pPr>
      <w:r>
        <w:t>Comparing perception and preferred perception</w:t>
      </w:r>
      <w:r w:rsidR="00013D41">
        <w:t xml:space="preserve"> (</w:t>
      </w:r>
      <w:r w:rsidR="00013D41">
        <w:rPr>
          <w:b/>
        </w:rPr>
        <w:t>reference perception</w:t>
      </w:r>
      <w:r w:rsidR="005D0C2F">
        <w:rPr>
          <w:b/>
        </w:rPr>
        <w:t xml:space="preserve"> / intention</w:t>
      </w:r>
      <w:r w:rsidR="00013D41">
        <w:t>)</w:t>
      </w:r>
    </w:p>
    <w:p w14:paraId="43945B11" w14:textId="77C64607" w:rsidR="00F67A1D" w:rsidRDefault="00F67A1D" w:rsidP="00F67A1D">
      <w:pPr>
        <w:pStyle w:val="ListParagraph"/>
        <w:numPr>
          <w:ilvl w:val="2"/>
          <w:numId w:val="6"/>
        </w:numPr>
      </w:pPr>
      <w:r>
        <w:t>Reference perception: not prediction, but target/goal</w:t>
      </w:r>
    </w:p>
    <w:p w14:paraId="0DD807D6" w14:textId="03D58AE4" w:rsidR="00A512EE" w:rsidRDefault="00A512EE" w:rsidP="00600701">
      <w:pPr>
        <w:pStyle w:val="ListParagraph"/>
        <w:numPr>
          <w:ilvl w:val="1"/>
          <w:numId w:val="6"/>
        </w:numPr>
      </w:pPr>
      <w:r>
        <w:t xml:space="preserve">Error – a difference between </w:t>
      </w:r>
      <w:r w:rsidR="00C11ABC">
        <w:t>actual perception and reference perception</w:t>
      </w:r>
    </w:p>
    <w:p w14:paraId="0687A71D" w14:textId="3F04EBA8" w:rsidR="00CB7E52" w:rsidRDefault="00C550F9" w:rsidP="00C550F9">
      <w:pPr>
        <w:pStyle w:val="Heading3"/>
        <w:jc w:val="both"/>
      </w:pPr>
      <w:r>
        <w:t>Lecture</w:t>
      </w:r>
    </w:p>
    <w:p w14:paraId="7924296A" w14:textId="2629EFF6" w:rsidR="00FB0A0E" w:rsidRDefault="007E6B7C" w:rsidP="00460C61">
      <w:r>
        <w:t>Stripping back the UI:</w:t>
      </w:r>
    </w:p>
    <w:p w14:paraId="31E76F4F" w14:textId="784E60EC" w:rsidR="007E6B7C" w:rsidRDefault="00F128BD" w:rsidP="007E6B7C">
      <w:pPr>
        <w:pStyle w:val="ListParagraph"/>
        <w:numPr>
          <w:ilvl w:val="0"/>
          <w:numId w:val="6"/>
        </w:numPr>
      </w:pPr>
      <w:r>
        <w:t>Model interface functionalities</w:t>
      </w:r>
    </w:p>
    <w:p w14:paraId="0791DDC7" w14:textId="43759FEA" w:rsidR="00F128BD" w:rsidRDefault="00F128BD" w:rsidP="007E6B7C">
      <w:pPr>
        <w:pStyle w:val="ListParagraph"/>
        <w:numPr>
          <w:ilvl w:val="0"/>
          <w:numId w:val="6"/>
        </w:numPr>
      </w:pPr>
      <w:r>
        <w:t>No layout, visual styling</w:t>
      </w:r>
    </w:p>
    <w:p w14:paraId="1284A396" w14:textId="630A7F30" w:rsidR="00F128BD" w:rsidRDefault="00F128BD" w:rsidP="00F128BD">
      <w:pPr>
        <w:pStyle w:val="ListParagraph"/>
        <w:numPr>
          <w:ilvl w:val="1"/>
          <w:numId w:val="6"/>
        </w:numPr>
      </w:pPr>
      <w:r>
        <w:t xml:space="preserve">They’re important, but affect aesthetics, ergonomics, </w:t>
      </w:r>
      <w:r w:rsidR="000B2A69">
        <w:t>rather</w:t>
      </w:r>
    </w:p>
    <w:p w14:paraId="24BE2E0E" w14:textId="4014BF84" w:rsidR="000B2A69" w:rsidRDefault="000B2A69" w:rsidP="000B2A69">
      <w:pPr>
        <w:pStyle w:val="ListParagraph"/>
        <w:numPr>
          <w:ilvl w:val="0"/>
          <w:numId w:val="6"/>
        </w:numPr>
      </w:pPr>
      <w:r>
        <w:t>Separate</w:t>
      </w:r>
      <w:r w:rsidR="00065855">
        <w:t>: peel away representation</w:t>
      </w:r>
    </w:p>
    <w:p w14:paraId="481A8EB0" w14:textId="77777777" w:rsidR="00AD2F11" w:rsidRDefault="00AD2F11" w:rsidP="00AD2F11"/>
    <w:p w14:paraId="1559A70B" w14:textId="49471C6E" w:rsidR="000B2A69" w:rsidRDefault="000B2A69" w:rsidP="00AD2F11">
      <w:r>
        <w:lastRenderedPageBreak/>
        <w:t>FSMs</w:t>
      </w:r>
      <w:r w:rsidR="00AD2F11">
        <w:t xml:space="preserve"> are helpful:</w:t>
      </w:r>
    </w:p>
    <w:p w14:paraId="012777DB" w14:textId="4DB88789" w:rsidR="000B2A69" w:rsidRDefault="000B2A69" w:rsidP="00AD2F11">
      <w:pPr>
        <w:pStyle w:val="ListParagraph"/>
        <w:numPr>
          <w:ilvl w:val="0"/>
          <w:numId w:val="6"/>
        </w:numPr>
      </w:pPr>
      <w:r>
        <w:t>Precise: no vagueness</w:t>
      </w:r>
    </w:p>
    <w:p w14:paraId="71A5702F" w14:textId="74BAF506" w:rsidR="000B2A69" w:rsidRDefault="000B2A69" w:rsidP="00AD2F11">
      <w:pPr>
        <w:pStyle w:val="ListParagraph"/>
        <w:numPr>
          <w:ilvl w:val="0"/>
          <w:numId w:val="6"/>
        </w:numPr>
      </w:pPr>
      <w:r>
        <w:t>Implementable</w:t>
      </w:r>
      <w:r w:rsidR="00A76111">
        <w:t>: can be transformed into code</w:t>
      </w:r>
    </w:p>
    <w:p w14:paraId="09390DCD" w14:textId="66DCF7EE" w:rsidR="00A76111" w:rsidRDefault="00A76111" w:rsidP="00AD2F11">
      <w:pPr>
        <w:pStyle w:val="ListParagraph"/>
        <w:numPr>
          <w:ilvl w:val="0"/>
          <w:numId w:val="6"/>
        </w:numPr>
      </w:pPr>
      <w:r>
        <w:t>Abstract: strips away irrelevant details (appearances can’t be deceiving)</w:t>
      </w:r>
    </w:p>
    <w:p w14:paraId="4620466B" w14:textId="2D8C23B1" w:rsidR="00A76111" w:rsidRDefault="00A76111" w:rsidP="00AD2F11">
      <w:pPr>
        <w:pStyle w:val="ListParagraph"/>
        <w:numPr>
          <w:ilvl w:val="0"/>
          <w:numId w:val="6"/>
        </w:numPr>
      </w:pPr>
      <w:r>
        <w:t>Analytical: useful properties, like depth</w:t>
      </w:r>
      <w:r w:rsidR="00A703B6">
        <w:t xml:space="preserve"> or rudeness can be worked out</w:t>
      </w:r>
    </w:p>
    <w:p w14:paraId="74420814" w14:textId="52F3802C" w:rsidR="00FA0A1A" w:rsidRDefault="00281224" w:rsidP="00FA0A1A">
      <w:r>
        <w:t>Structure of FSMs:</w:t>
      </w:r>
    </w:p>
    <w:p w14:paraId="628901DB" w14:textId="7CB4F9B3" w:rsidR="00281224" w:rsidRDefault="00281224" w:rsidP="00281224">
      <w:pPr>
        <w:pStyle w:val="ListParagraph"/>
        <w:numPr>
          <w:ilvl w:val="0"/>
          <w:numId w:val="6"/>
        </w:numPr>
      </w:pPr>
      <w:r w:rsidRPr="0090309C">
        <w:rPr>
          <w:b/>
        </w:rPr>
        <w:t>States</w:t>
      </w:r>
      <w:r>
        <w:t>: a continuing state of the world</w:t>
      </w:r>
    </w:p>
    <w:p w14:paraId="45DC483B" w14:textId="6AC47E5B" w:rsidR="006E742C" w:rsidRDefault="006E742C" w:rsidP="006E742C">
      <w:pPr>
        <w:pStyle w:val="ListParagraph"/>
        <w:numPr>
          <w:ilvl w:val="1"/>
          <w:numId w:val="6"/>
        </w:numPr>
      </w:pPr>
      <w:r>
        <w:t>Ellipses</w:t>
      </w:r>
    </w:p>
    <w:p w14:paraId="77D4069C" w14:textId="0F305542" w:rsidR="00281224" w:rsidRDefault="00281224" w:rsidP="00281224">
      <w:pPr>
        <w:pStyle w:val="ListParagraph"/>
        <w:numPr>
          <w:ilvl w:val="0"/>
          <w:numId w:val="6"/>
        </w:numPr>
      </w:pPr>
      <w:r w:rsidRPr="0090309C">
        <w:rPr>
          <w:b/>
        </w:rPr>
        <w:t>Action</w:t>
      </w:r>
      <w:r>
        <w:t>: a transition/event that moves between states</w:t>
      </w:r>
    </w:p>
    <w:p w14:paraId="4C43838B" w14:textId="53DDB31A" w:rsidR="006E742C" w:rsidRDefault="005C323D" w:rsidP="006E742C">
      <w:pPr>
        <w:pStyle w:val="ListParagraph"/>
        <w:numPr>
          <w:ilvl w:val="1"/>
          <w:numId w:val="6"/>
        </w:numPr>
      </w:pPr>
      <w:r>
        <w:t>Arrows with labels</w:t>
      </w:r>
    </w:p>
    <w:p w14:paraId="108B39E0" w14:textId="45CCA24E" w:rsidR="00281224" w:rsidRDefault="004D66E7" w:rsidP="00281224">
      <w:pPr>
        <w:pStyle w:val="ListParagraph"/>
        <w:numPr>
          <w:ilvl w:val="0"/>
          <w:numId w:val="6"/>
        </w:numPr>
      </w:pPr>
      <w:r>
        <w:t>.</w:t>
      </w:r>
    </w:p>
    <w:p w14:paraId="567B5257" w14:textId="78967A19" w:rsidR="004D66E7" w:rsidRDefault="004D66E7" w:rsidP="00281224">
      <w:pPr>
        <w:pStyle w:val="ListParagraph"/>
        <w:numPr>
          <w:ilvl w:val="0"/>
          <w:numId w:val="6"/>
        </w:numPr>
      </w:pPr>
      <w:r>
        <w:t>System moves from state to another when an action occurs</w:t>
      </w:r>
    </w:p>
    <w:p w14:paraId="3FD70645" w14:textId="36A9FD60" w:rsidR="004D66E7" w:rsidRDefault="004D66E7" w:rsidP="00281224">
      <w:pPr>
        <w:pStyle w:val="ListParagraph"/>
        <w:numPr>
          <w:ilvl w:val="0"/>
          <w:numId w:val="6"/>
        </w:numPr>
      </w:pPr>
      <w:r>
        <w:t>States persist over period of time</w:t>
      </w:r>
    </w:p>
    <w:p w14:paraId="326A172E" w14:textId="7B53B1F3" w:rsidR="004D66E7" w:rsidRDefault="004D66E7" w:rsidP="00281224">
      <w:pPr>
        <w:pStyle w:val="ListParagraph"/>
        <w:numPr>
          <w:ilvl w:val="0"/>
          <w:numId w:val="6"/>
        </w:numPr>
      </w:pPr>
      <w:r>
        <w:t>Actions are instanta</w:t>
      </w:r>
      <w:r w:rsidR="00C00E1D">
        <w:t>neous</w:t>
      </w:r>
    </w:p>
    <w:p w14:paraId="54DEA665" w14:textId="7B2CBC9E" w:rsidR="00C00E1D" w:rsidRDefault="00C00E1D" w:rsidP="00281224">
      <w:pPr>
        <w:pStyle w:val="ListParagraph"/>
        <w:numPr>
          <w:ilvl w:val="0"/>
          <w:numId w:val="6"/>
        </w:numPr>
      </w:pPr>
      <w:r>
        <w:t>Every next state must be specified</w:t>
      </w:r>
      <w:r w:rsidR="00911343">
        <w:t xml:space="preserve"> for every valid action</w:t>
      </w:r>
    </w:p>
    <w:p w14:paraId="7E4CE0DF" w14:textId="69AF98D0" w:rsidR="005C323D" w:rsidRDefault="005C323D" w:rsidP="00281224">
      <w:pPr>
        <w:pStyle w:val="ListParagraph"/>
        <w:numPr>
          <w:ilvl w:val="0"/>
          <w:numId w:val="6"/>
        </w:numPr>
      </w:pPr>
      <w:r>
        <w:t>.</w:t>
      </w:r>
    </w:p>
    <w:p w14:paraId="10865276" w14:textId="771034FA" w:rsidR="005C323D" w:rsidRDefault="005C323D" w:rsidP="00281224">
      <w:pPr>
        <w:pStyle w:val="ListParagraph"/>
        <w:numPr>
          <w:ilvl w:val="0"/>
          <w:numId w:val="6"/>
        </w:numPr>
      </w:pPr>
      <w:r w:rsidRPr="006B1AFA">
        <w:rPr>
          <w:b/>
        </w:rPr>
        <w:t>Self-transitions</w:t>
      </w:r>
      <w:r>
        <w:t xml:space="preserve"> are possible</w:t>
      </w:r>
    </w:p>
    <w:p w14:paraId="43CD64C3" w14:textId="31F8DD75" w:rsidR="005C323D" w:rsidRDefault="00531FF4" w:rsidP="00281224">
      <w:pPr>
        <w:pStyle w:val="ListParagraph"/>
        <w:numPr>
          <w:ilvl w:val="0"/>
          <w:numId w:val="6"/>
        </w:numPr>
      </w:pPr>
      <w:r>
        <w:rPr>
          <w:b/>
        </w:rPr>
        <w:t>Terminal state</w:t>
      </w:r>
      <w:r>
        <w:t>: a state which has no leaving</w:t>
      </w:r>
    </w:p>
    <w:p w14:paraId="335492B1" w14:textId="0CE8E6B0" w:rsidR="00EA5ED1" w:rsidRDefault="00AE52F9" w:rsidP="00281224">
      <w:pPr>
        <w:pStyle w:val="ListParagraph"/>
        <w:numPr>
          <w:ilvl w:val="0"/>
          <w:numId w:val="6"/>
        </w:numPr>
      </w:pPr>
      <w:r>
        <w:rPr>
          <w:b/>
        </w:rPr>
        <w:t>Unreachable state</w:t>
      </w:r>
      <w:r>
        <w:t>: no action can get to that state</w:t>
      </w:r>
    </w:p>
    <w:p w14:paraId="5DE6A1B6" w14:textId="511888B7" w:rsidR="00597654" w:rsidRDefault="00555A53" w:rsidP="00281224">
      <w:pPr>
        <w:pStyle w:val="ListParagraph"/>
        <w:numPr>
          <w:ilvl w:val="0"/>
          <w:numId w:val="6"/>
        </w:numPr>
      </w:pPr>
      <w:r>
        <w:rPr>
          <w:b/>
        </w:rPr>
        <w:t>Pointless state</w:t>
      </w:r>
    </w:p>
    <w:p w14:paraId="3541AE52" w14:textId="21E425F7" w:rsidR="00555A53" w:rsidRDefault="00555A53" w:rsidP="00555A53">
      <w:pPr>
        <w:pStyle w:val="ListParagraph"/>
        <w:numPr>
          <w:ilvl w:val="1"/>
          <w:numId w:val="6"/>
        </w:numPr>
      </w:pPr>
      <w:r>
        <w:t>A state that cannot change an outcome</w:t>
      </w:r>
    </w:p>
    <w:p w14:paraId="48913BB0" w14:textId="3941F0A8" w:rsidR="00555A53" w:rsidRDefault="00555A53" w:rsidP="00555A53">
      <w:pPr>
        <w:pStyle w:val="ListParagraph"/>
        <w:numPr>
          <w:ilvl w:val="1"/>
          <w:numId w:val="6"/>
        </w:numPr>
      </w:pPr>
      <w:r>
        <w:t>A state with only one incoming and one outgoing action is like</w:t>
      </w:r>
      <w:r w:rsidR="00E32F2B">
        <w:t>ly to be a waiting state or pointless</w:t>
      </w:r>
    </w:p>
    <w:p w14:paraId="06722925" w14:textId="487D085A" w:rsidR="00C8515C" w:rsidRDefault="00C8515C" w:rsidP="00C8515C">
      <w:r>
        <w:t xml:space="preserve">Timing: a common type of transition that occurs after a certain time has elapsed. The timeout is </w:t>
      </w:r>
      <w:r>
        <w:rPr>
          <w:b/>
        </w:rPr>
        <w:t>reset</w:t>
      </w:r>
      <w:r>
        <w:t xml:space="preserve"> every time the state is entered.</w:t>
      </w:r>
    </w:p>
    <w:p w14:paraId="7FB63A56" w14:textId="47AE7285" w:rsidR="00597654" w:rsidRDefault="004C46B7" w:rsidP="00C8515C">
      <w:r>
        <w:t>Rail-roading:</w:t>
      </w:r>
    </w:p>
    <w:p w14:paraId="0A6C24F9" w14:textId="4C088526" w:rsidR="004C46B7" w:rsidRDefault="004C46B7" w:rsidP="004C46B7">
      <w:pPr>
        <w:pStyle w:val="ListParagraph"/>
        <w:numPr>
          <w:ilvl w:val="0"/>
          <w:numId w:val="6"/>
        </w:numPr>
      </w:pPr>
      <w:r>
        <w:t>A state machine with</w:t>
      </w:r>
      <w:r w:rsidR="006B249B">
        <w:t xml:space="preserve"> </w:t>
      </w:r>
      <w:r>
        <w:t xml:space="preserve">few </w:t>
      </w:r>
      <w:r w:rsidR="006B249B">
        <w:t>backward transitions</w:t>
      </w:r>
    </w:p>
    <w:p w14:paraId="44B5DF18" w14:textId="1D2D7B78" w:rsidR="00F90E17" w:rsidRDefault="00F90E17" w:rsidP="00F90E17">
      <w:pPr>
        <w:pStyle w:val="ListParagraph"/>
        <w:numPr>
          <w:ilvl w:val="1"/>
          <w:numId w:val="6"/>
        </w:numPr>
      </w:pPr>
      <w:r>
        <w:t>Users forced down a predefined path</w:t>
      </w:r>
    </w:p>
    <w:p w14:paraId="1EC018F3" w14:textId="7DF832FA" w:rsidR="006B249B" w:rsidRDefault="006B249B" w:rsidP="004C46B7">
      <w:pPr>
        <w:pStyle w:val="ListParagraph"/>
        <w:numPr>
          <w:ilvl w:val="0"/>
          <w:numId w:val="6"/>
        </w:numPr>
      </w:pPr>
      <w:r>
        <w:t xml:space="preserve">Relying on a </w:t>
      </w:r>
      <w:r>
        <w:rPr>
          <w:b/>
        </w:rPr>
        <w:t>reset</w:t>
      </w:r>
      <w:r>
        <w:t xml:space="preserve"> to jump to the start of the interaction is clumsy</w:t>
      </w:r>
    </w:p>
    <w:p w14:paraId="35C8A7EB" w14:textId="596F6420" w:rsidR="00C577C1" w:rsidRDefault="00C577C1" w:rsidP="00C577C1">
      <w:r>
        <w:t>Bridge &amp; hinge:</w:t>
      </w:r>
    </w:p>
    <w:p w14:paraId="21610202" w14:textId="036C4BA6" w:rsidR="00C577C1" w:rsidRDefault="00C577C1" w:rsidP="00C577C1">
      <w:pPr>
        <w:pStyle w:val="ListParagraph"/>
        <w:numPr>
          <w:ilvl w:val="0"/>
          <w:numId w:val="6"/>
        </w:numPr>
      </w:pPr>
      <w:r>
        <w:t>Bridge: an event that links two otherwise disconnected parts</w:t>
      </w:r>
    </w:p>
    <w:p w14:paraId="6C9EBF72" w14:textId="669A8375" w:rsidR="00C577C1" w:rsidRDefault="00C577C1" w:rsidP="00C577C1">
      <w:pPr>
        <w:pStyle w:val="ListParagraph"/>
        <w:numPr>
          <w:ilvl w:val="0"/>
          <w:numId w:val="6"/>
        </w:numPr>
      </w:pPr>
      <w:r>
        <w:t>Hinge: a state that is the only connection between two disconnected parts</w:t>
      </w:r>
    </w:p>
    <w:p w14:paraId="50B20C99" w14:textId="092E7B52" w:rsidR="00C577C1" w:rsidRDefault="0035190F" w:rsidP="00C577C1">
      <w:pPr>
        <w:pStyle w:val="ListParagraph"/>
        <w:numPr>
          <w:ilvl w:val="0"/>
          <w:numId w:val="6"/>
        </w:numPr>
      </w:pPr>
      <w:r>
        <w:t xml:space="preserve">They’re bad because they’re </w:t>
      </w:r>
      <w:r>
        <w:rPr>
          <w:b/>
        </w:rPr>
        <w:t>bottlenecks</w:t>
      </w:r>
    </w:p>
    <w:p w14:paraId="573DA8D1" w14:textId="05418AAD" w:rsidR="0035190F" w:rsidRDefault="000553A8" w:rsidP="000553A8">
      <w:r>
        <w:t>Deep hierarchies</w:t>
      </w:r>
      <w:r w:rsidR="00C601C2">
        <w:t>: confusing</w:t>
      </w:r>
    </w:p>
    <w:p w14:paraId="3E71CD1D" w14:textId="59F3F680" w:rsidR="00C601C2" w:rsidRDefault="00C601C2" w:rsidP="000553A8">
      <w:r>
        <w:t xml:space="preserve">Randomly wandering user: </w:t>
      </w:r>
    </w:p>
    <w:p w14:paraId="7F448249" w14:textId="0508E118" w:rsidR="00CB676C" w:rsidRDefault="00CB676C" w:rsidP="000553A8">
      <w:r>
        <w:t>Rudeness:</w:t>
      </w:r>
    </w:p>
    <w:p w14:paraId="40AFF736" w14:textId="54FF7A85" w:rsidR="00CB676C" w:rsidRDefault="00A70375" w:rsidP="00CB676C">
      <w:pPr>
        <w:pStyle w:val="ListParagraph"/>
        <w:numPr>
          <w:ilvl w:val="0"/>
          <w:numId w:val="6"/>
        </w:numPr>
      </w:pPr>
      <w:r>
        <w:t>A</w:t>
      </w:r>
      <w:r w:rsidR="00CB676C">
        <w:t xml:space="preserve"> state </w:t>
      </w:r>
      <w:r w:rsidR="00CC064F">
        <w:t>sequence you can move through, but leads to a state that cannot be useful</w:t>
      </w:r>
    </w:p>
    <w:p w14:paraId="25D20D04" w14:textId="13326D27" w:rsidR="00CC064F" w:rsidRDefault="00CC064F" w:rsidP="00CB676C">
      <w:pPr>
        <w:pStyle w:val="ListParagraph"/>
        <w:numPr>
          <w:ilvl w:val="0"/>
          <w:numId w:val="6"/>
        </w:numPr>
      </w:pPr>
      <w:r>
        <w:t>A good interface “fails early”, and doesn’t allow the user to wander the state machine with no possible “winning option”</w:t>
      </w:r>
    </w:p>
    <w:p w14:paraId="10923D13" w14:textId="5D794D57" w:rsidR="004841D4" w:rsidRDefault="004841D4" w:rsidP="004841D4">
      <w:r>
        <w:t>Modes: pitfalls</w:t>
      </w:r>
    </w:p>
    <w:p w14:paraId="1198FA7E" w14:textId="12655E6D" w:rsidR="004841D4" w:rsidRDefault="005840AD" w:rsidP="004841D4">
      <w:pPr>
        <w:pStyle w:val="ListParagraph"/>
        <w:numPr>
          <w:ilvl w:val="0"/>
          <w:numId w:val="6"/>
        </w:numPr>
      </w:pPr>
      <w:r>
        <w:lastRenderedPageBreak/>
        <w:t>Allow much more functionality with a limited set of controls</w:t>
      </w:r>
    </w:p>
    <w:p w14:paraId="55E44314" w14:textId="5AF5F89E" w:rsidR="005840AD" w:rsidRDefault="005840AD" w:rsidP="004841D4">
      <w:pPr>
        <w:pStyle w:val="ListParagraph"/>
        <w:numPr>
          <w:ilvl w:val="0"/>
          <w:numId w:val="6"/>
        </w:numPr>
      </w:pPr>
      <w:r>
        <w:t>But it requires user memorisation of modes</w:t>
      </w:r>
      <w:r w:rsidR="009B7AE4">
        <w:t xml:space="preserve"> (the same actions having different effects)</w:t>
      </w:r>
    </w:p>
    <w:p w14:paraId="294F9D37" w14:textId="3A11EE67" w:rsidR="009B7AE4" w:rsidRDefault="009B7AE4" w:rsidP="009B7AE4">
      <w:pPr>
        <w:pStyle w:val="ListParagraph"/>
        <w:numPr>
          <w:ilvl w:val="1"/>
          <w:numId w:val="6"/>
        </w:numPr>
      </w:pPr>
      <w:r>
        <w:t xml:space="preserve">For example, Air France </w:t>
      </w:r>
      <w:r w:rsidR="00864CDE">
        <w:t xml:space="preserve">Flight </w:t>
      </w:r>
      <w:r>
        <w:t>447</w:t>
      </w:r>
      <w:r w:rsidR="006B319D">
        <w:t>, Royal Majesty accident</w:t>
      </w:r>
    </w:p>
    <w:p w14:paraId="559FE7C9" w14:textId="153821A1" w:rsidR="002C32D7" w:rsidRDefault="002C32D7" w:rsidP="002C32D7"/>
    <w:p w14:paraId="256ED589" w14:textId="1DCBEE11" w:rsidR="002C32D7" w:rsidRDefault="002C32D7" w:rsidP="002C32D7">
      <w:pPr>
        <w:pStyle w:val="Heading1"/>
      </w:pPr>
      <w:r>
        <w:t>Week 10</w:t>
      </w:r>
    </w:p>
    <w:p w14:paraId="3378CAC8" w14:textId="7E39A208" w:rsidR="002C32D7" w:rsidRDefault="002C32D7" w:rsidP="002C32D7">
      <w:pPr>
        <w:pStyle w:val="Heading2"/>
      </w:pPr>
      <w:r>
        <w:t>Lecture 19:</w:t>
      </w:r>
      <w:r w:rsidR="00904A49">
        <w:t xml:space="preserve"> Control + S</w:t>
      </w:r>
      <w:r w:rsidR="001B3E78">
        <w:t>tates</w:t>
      </w:r>
    </w:p>
    <w:p w14:paraId="5C115798" w14:textId="205A3D7C" w:rsidR="002C32D7" w:rsidRDefault="002C32D7" w:rsidP="002C32D7"/>
    <w:p w14:paraId="40F57AAA" w14:textId="47DC2571" w:rsidR="002C32D7" w:rsidRDefault="007C4076" w:rsidP="002C32D7">
      <w:r>
        <w:t>Views on interaction:</w:t>
      </w:r>
    </w:p>
    <w:p w14:paraId="63954248" w14:textId="7BBF0E7A" w:rsidR="007C4076" w:rsidRDefault="007C4076" w:rsidP="007C4076">
      <w:pPr>
        <w:pStyle w:val="ListParagraph"/>
        <w:numPr>
          <w:ilvl w:val="0"/>
          <w:numId w:val="6"/>
        </w:numPr>
      </w:pPr>
      <w:r>
        <w:t>Commands: sequences of characters that actuate functionality</w:t>
      </w:r>
    </w:p>
    <w:p w14:paraId="54AB7BF8" w14:textId="7E5B1E94" w:rsidR="007C4076" w:rsidRDefault="007C4076" w:rsidP="007C4076">
      <w:pPr>
        <w:pStyle w:val="ListParagraph"/>
        <w:numPr>
          <w:ilvl w:val="0"/>
          <w:numId w:val="6"/>
        </w:numPr>
      </w:pPr>
      <w:r>
        <w:t>Dialogue</w:t>
      </w:r>
    </w:p>
    <w:p w14:paraId="08B11612" w14:textId="6CD0A2DA" w:rsidR="007971AE" w:rsidRDefault="007971AE" w:rsidP="007971AE">
      <w:pPr>
        <w:pStyle w:val="ListParagraph"/>
        <w:numPr>
          <w:ilvl w:val="1"/>
          <w:numId w:val="6"/>
        </w:numPr>
      </w:pPr>
      <w:r>
        <w:t>OK Google, Siri, Alexa</w:t>
      </w:r>
    </w:p>
    <w:p w14:paraId="1B0486C0" w14:textId="43F5ABFF" w:rsidR="007971AE" w:rsidRDefault="007971AE" w:rsidP="007971AE">
      <w:pPr>
        <w:pStyle w:val="ListParagraph"/>
        <w:numPr>
          <w:ilvl w:val="0"/>
          <w:numId w:val="6"/>
        </w:numPr>
      </w:pPr>
      <w:r>
        <w:t>Direct manipulation</w:t>
      </w:r>
    </w:p>
    <w:p w14:paraId="42D4352C" w14:textId="642D5627" w:rsidR="007971AE" w:rsidRDefault="007971AE" w:rsidP="007971AE">
      <w:pPr>
        <w:pStyle w:val="ListParagraph"/>
        <w:numPr>
          <w:ilvl w:val="1"/>
          <w:numId w:val="6"/>
        </w:numPr>
      </w:pPr>
      <w:r>
        <w:t>Mouse, keyboard</w:t>
      </w:r>
    </w:p>
    <w:p w14:paraId="3A4EF481" w14:textId="5A1101CF" w:rsidR="007971AE" w:rsidRDefault="007971AE" w:rsidP="007971AE">
      <w:pPr>
        <w:pStyle w:val="ListParagraph"/>
        <w:numPr>
          <w:ilvl w:val="0"/>
          <w:numId w:val="6"/>
        </w:numPr>
      </w:pPr>
      <w:r>
        <w:t>Pattern recognition</w:t>
      </w:r>
    </w:p>
    <w:p w14:paraId="597F3CDC" w14:textId="23AAF739" w:rsidR="007971AE" w:rsidRDefault="007971AE" w:rsidP="007971AE">
      <w:pPr>
        <w:pStyle w:val="ListParagraph"/>
        <w:numPr>
          <w:ilvl w:val="1"/>
          <w:numId w:val="6"/>
        </w:numPr>
      </w:pPr>
      <w:r>
        <w:t>Gestures</w:t>
      </w:r>
    </w:p>
    <w:p w14:paraId="70DAFA9B" w14:textId="5C29A098" w:rsidR="007971AE" w:rsidRDefault="008F5E15" w:rsidP="008F5E15">
      <w:r>
        <w:t>Interaction</w:t>
      </w:r>
      <w:r w:rsidR="00210FCB">
        <w:t xml:space="preserve"> structure</w:t>
      </w:r>
    </w:p>
    <w:p w14:paraId="4402CF85" w14:textId="5BC83216" w:rsidR="00210FCB" w:rsidRDefault="00210FCB" w:rsidP="00210FCB">
      <w:pPr>
        <w:pStyle w:val="ListParagraph"/>
        <w:numPr>
          <w:ilvl w:val="0"/>
          <w:numId w:val="6"/>
        </w:numPr>
      </w:pPr>
      <w:r>
        <w:t>Formally: driving a system into a state compatible with user intentions</w:t>
      </w:r>
    </w:p>
    <w:p w14:paraId="2A3666D6" w14:textId="4AD415EA" w:rsidR="00210FCB" w:rsidRDefault="00210FCB" w:rsidP="00210FCB">
      <w:pPr>
        <w:pStyle w:val="ListParagraph"/>
        <w:numPr>
          <w:ilvl w:val="1"/>
          <w:numId w:val="6"/>
        </w:numPr>
      </w:pPr>
      <w:r>
        <w:t xml:space="preserve">Intention: </w:t>
      </w:r>
    </w:p>
    <w:p w14:paraId="45598C72" w14:textId="32E904EC" w:rsidR="00210FCB" w:rsidRDefault="00D12F8F" w:rsidP="00D12F8F">
      <w:r>
        <w:t>Signals becoming actions:</w:t>
      </w:r>
    </w:p>
    <w:p w14:paraId="306E9D7D" w14:textId="51E93DCE" w:rsidR="00D12F8F" w:rsidRDefault="00D12F8F" w:rsidP="00D12F8F">
      <w:pPr>
        <w:pStyle w:val="ListParagraph"/>
        <w:numPr>
          <w:ilvl w:val="0"/>
          <w:numId w:val="6"/>
        </w:numPr>
      </w:pPr>
      <w:r>
        <w:t>Computers sense the physical world with sensors</w:t>
      </w:r>
    </w:p>
    <w:p w14:paraId="329111A9" w14:textId="7B0610A9" w:rsidR="00D12F8F" w:rsidRDefault="00D12F8F" w:rsidP="00D12F8F">
      <w:pPr>
        <w:pStyle w:val="ListParagraph"/>
        <w:numPr>
          <w:ilvl w:val="0"/>
          <w:numId w:val="6"/>
        </w:numPr>
      </w:pPr>
      <w:r>
        <w:t>People change the state of the world by moving their bodies</w:t>
      </w:r>
    </w:p>
    <w:p w14:paraId="32BA1AD5" w14:textId="30A8262F" w:rsidR="00D12F8F" w:rsidRDefault="00464327" w:rsidP="00BC39DD">
      <w:r>
        <w:t>Signals: what we measure about the world</w:t>
      </w:r>
      <w:r w:rsidR="0086442A">
        <w:t>, some of which is changes related to a user’s intention</w:t>
      </w:r>
    </w:p>
    <w:p w14:paraId="03224563" w14:textId="29ACB517" w:rsidR="000C664E" w:rsidRDefault="000C664E" w:rsidP="000C664E">
      <w:pPr>
        <w:pStyle w:val="ListParagraph"/>
        <w:numPr>
          <w:ilvl w:val="0"/>
          <w:numId w:val="6"/>
        </w:numPr>
      </w:pPr>
      <w:r>
        <w:t>Corrupted by noise and irrelevant observation</w:t>
      </w:r>
    </w:p>
    <w:p w14:paraId="2195537C" w14:textId="493990F8" w:rsidR="003A070D" w:rsidRDefault="003A070D" w:rsidP="003A070D"/>
    <w:p w14:paraId="407B6910" w14:textId="6FA50C2B" w:rsidR="003A070D" w:rsidRDefault="003A070D" w:rsidP="003A070D">
      <w:r>
        <w:t>Mental space -&gt; Physical space -&gt; Sensor space -&gt; Control space</w:t>
      </w:r>
    </w:p>
    <w:p w14:paraId="29D0CAD4" w14:textId="15C3F82F" w:rsidR="00561F1E" w:rsidRDefault="00561F1E" w:rsidP="003A070D">
      <w:r>
        <w:t>Role of feedback</w:t>
      </w:r>
    </w:p>
    <w:p w14:paraId="1A14E756" w14:textId="4E02B6DA" w:rsidR="00561F1E" w:rsidRDefault="00561F1E" w:rsidP="00561F1E">
      <w:pPr>
        <w:pStyle w:val="ListParagraph"/>
        <w:numPr>
          <w:ilvl w:val="0"/>
          <w:numId w:val="6"/>
        </w:numPr>
      </w:pPr>
      <w:r>
        <w:t>Control requires feedback</w:t>
      </w:r>
    </w:p>
    <w:p w14:paraId="592DA129" w14:textId="7F19DAB5" w:rsidR="00561F1E" w:rsidRDefault="00561F1E" w:rsidP="00561F1E">
      <w:pPr>
        <w:pStyle w:val="ListParagraph"/>
        <w:numPr>
          <w:ilvl w:val="0"/>
          <w:numId w:val="6"/>
        </w:numPr>
      </w:pPr>
      <w:r>
        <w:t>A system without feedback is uncontrollable (and unusable)</w:t>
      </w:r>
    </w:p>
    <w:p w14:paraId="1DE860B8" w14:textId="35E6EBED" w:rsidR="00561F1E" w:rsidRDefault="00E32663" w:rsidP="00561F1E">
      <w:pPr>
        <w:pStyle w:val="ListParagraph"/>
        <w:numPr>
          <w:ilvl w:val="0"/>
          <w:numId w:val="6"/>
        </w:numPr>
      </w:pPr>
      <w:r>
        <w:t>Feedback provides stability under disturbances</w:t>
      </w:r>
    </w:p>
    <w:p w14:paraId="76F5ACAD" w14:textId="63037B14" w:rsidR="00E32663" w:rsidRDefault="00E32663" w:rsidP="00561F1E">
      <w:pPr>
        <w:pStyle w:val="ListParagraph"/>
        <w:numPr>
          <w:ilvl w:val="0"/>
          <w:numId w:val="6"/>
        </w:numPr>
      </w:pPr>
      <w:r>
        <w:t>The state that is fed back must offer opportunities for action</w:t>
      </w:r>
    </w:p>
    <w:p w14:paraId="17958D94" w14:textId="2A6BEC15" w:rsidR="00E32663" w:rsidRDefault="00E32663" w:rsidP="00E32663">
      <w:pPr>
        <w:pStyle w:val="ListParagraph"/>
        <w:numPr>
          <w:ilvl w:val="1"/>
          <w:numId w:val="6"/>
        </w:numPr>
      </w:pPr>
      <w:r>
        <w:t>It must be possible to use the feedback to make useful things happen</w:t>
      </w:r>
    </w:p>
    <w:p w14:paraId="094C999B" w14:textId="6962679F" w:rsidR="00E32663" w:rsidRDefault="00E32663" w:rsidP="00E32663">
      <w:pPr>
        <w:pStyle w:val="ListParagraph"/>
        <w:numPr>
          <w:ilvl w:val="0"/>
          <w:numId w:val="6"/>
        </w:numPr>
      </w:pPr>
      <w:r>
        <w:t>And it must represent an internal state of the system being controlled</w:t>
      </w:r>
    </w:p>
    <w:p w14:paraId="7F2E26AF" w14:textId="4934520E" w:rsidR="00E32663" w:rsidRDefault="00E32663" w:rsidP="00E32663">
      <w:pPr>
        <w:pStyle w:val="ListParagraph"/>
        <w:numPr>
          <w:ilvl w:val="1"/>
          <w:numId w:val="6"/>
        </w:numPr>
      </w:pPr>
      <w:r>
        <w:t>a common “view on the world”</w:t>
      </w:r>
    </w:p>
    <w:p w14:paraId="773CC64A" w14:textId="22BC5A66" w:rsidR="00E32663" w:rsidRPr="00DC09D0" w:rsidRDefault="00E32663" w:rsidP="00E32663">
      <w:pPr>
        <w:pStyle w:val="ListParagraph"/>
        <w:numPr>
          <w:ilvl w:val="1"/>
          <w:numId w:val="6"/>
        </w:numPr>
        <w:rPr>
          <w:b/>
        </w:rPr>
      </w:pPr>
      <w:r w:rsidRPr="00DC09D0">
        <w:rPr>
          <w:b/>
        </w:rPr>
        <w:t>You don’t control your mouse – you control your cursor</w:t>
      </w:r>
    </w:p>
    <w:p w14:paraId="2EE4CE27" w14:textId="35D8BCC4" w:rsidR="00EA53BC" w:rsidRDefault="00B86D56" w:rsidP="00EA53BC">
      <w:r>
        <w:t>Control: closed loop</w:t>
      </w:r>
    </w:p>
    <w:p w14:paraId="56CE6A5E" w14:textId="2995FBB3" w:rsidR="00B86D56" w:rsidRDefault="00F310D5" w:rsidP="00B86D56">
      <w:pPr>
        <w:pStyle w:val="ListParagraph"/>
        <w:numPr>
          <w:ilvl w:val="0"/>
          <w:numId w:val="6"/>
        </w:numPr>
      </w:pPr>
      <w:r>
        <w:t>Human-Computer</w:t>
      </w:r>
    </w:p>
    <w:p w14:paraId="79E5C011" w14:textId="678CE883" w:rsidR="00F310D5" w:rsidRDefault="00F310D5" w:rsidP="00B86D56">
      <w:pPr>
        <w:pStyle w:val="ListParagraph"/>
        <w:numPr>
          <w:ilvl w:val="0"/>
          <w:numId w:val="6"/>
        </w:numPr>
      </w:pPr>
      <w:r>
        <w:t>Intention-State</w:t>
      </w:r>
    </w:p>
    <w:p w14:paraId="23C0D9AF" w14:textId="308F6A74" w:rsidR="007C427D" w:rsidRDefault="007C427D" w:rsidP="007C427D">
      <w:r>
        <w:lastRenderedPageBreak/>
        <w:t>Sensor</w:t>
      </w:r>
      <w:r w:rsidR="006D29C5">
        <w:t>s:</w:t>
      </w:r>
    </w:p>
    <w:p w14:paraId="08F3ACE6" w14:textId="32FF3248" w:rsidR="006D29C5" w:rsidRDefault="006D29C5" w:rsidP="006D29C5">
      <w:pPr>
        <w:pStyle w:val="ListParagraph"/>
        <w:numPr>
          <w:ilvl w:val="0"/>
          <w:numId w:val="6"/>
        </w:numPr>
      </w:pPr>
      <w:r>
        <w:t>Mouse</w:t>
      </w:r>
    </w:p>
    <w:p w14:paraId="4448F71A" w14:textId="77A91E3B" w:rsidR="007C427D" w:rsidRDefault="007C427D" w:rsidP="006D29C5">
      <w:pPr>
        <w:pStyle w:val="ListParagraph"/>
        <w:numPr>
          <w:ilvl w:val="1"/>
          <w:numId w:val="6"/>
        </w:numPr>
      </w:pPr>
      <w:r>
        <w:t>Uses cursor to mediate control</w:t>
      </w:r>
    </w:p>
    <w:p w14:paraId="2DF9C26F" w14:textId="714A1FBB" w:rsidR="007C427D" w:rsidRDefault="007C427D" w:rsidP="006D29C5">
      <w:pPr>
        <w:pStyle w:val="ListParagraph"/>
        <w:numPr>
          <w:ilvl w:val="1"/>
          <w:numId w:val="6"/>
        </w:numPr>
      </w:pPr>
      <w:r>
        <w:t>The cursor is the state which represents belief about what you are going to do</w:t>
      </w:r>
    </w:p>
    <w:p w14:paraId="43B04ADC" w14:textId="2A9CC7B0" w:rsidR="007C427D" w:rsidRDefault="007C427D" w:rsidP="006D29C5">
      <w:pPr>
        <w:pStyle w:val="ListParagraph"/>
        <w:numPr>
          <w:ilvl w:val="1"/>
          <w:numId w:val="6"/>
        </w:numPr>
      </w:pPr>
      <w:r>
        <w:t xml:space="preserve">Feedback is presented </w:t>
      </w:r>
    </w:p>
    <w:p w14:paraId="5BA57318" w14:textId="2143BBA7" w:rsidR="007B19FD" w:rsidRDefault="007B19FD" w:rsidP="006D29C5">
      <w:pPr>
        <w:pStyle w:val="ListParagraph"/>
        <w:numPr>
          <w:ilvl w:val="1"/>
          <w:numId w:val="6"/>
        </w:numPr>
      </w:pPr>
      <w:r>
        <w:t>Acceleration curves</w:t>
      </w:r>
    </w:p>
    <w:p w14:paraId="349985F1" w14:textId="63BE8ACB" w:rsidR="007B19FD" w:rsidRDefault="007B19FD" w:rsidP="006D29C5">
      <w:pPr>
        <w:pStyle w:val="ListParagraph"/>
        <w:numPr>
          <w:ilvl w:val="2"/>
          <w:numId w:val="6"/>
        </w:numPr>
      </w:pPr>
      <w:r>
        <w:t>Each “speed” setting is really a curve</w:t>
      </w:r>
    </w:p>
    <w:p w14:paraId="1FDF6710" w14:textId="4843BFAE" w:rsidR="007B19FD" w:rsidRDefault="007B19FD" w:rsidP="006D29C5">
      <w:pPr>
        <w:pStyle w:val="ListParagraph"/>
        <w:numPr>
          <w:ilvl w:val="2"/>
          <w:numId w:val="6"/>
        </w:numPr>
      </w:pPr>
      <w:r>
        <w:t>Control is easy</w:t>
      </w:r>
    </w:p>
    <w:p w14:paraId="6A1D50B9" w14:textId="6C371EBE" w:rsidR="007B19FD" w:rsidRDefault="007B19FD" w:rsidP="007B19FD">
      <w:r>
        <w:t>Keyboard</w:t>
      </w:r>
    </w:p>
    <w:p w14:paraId="19A357A9" w14:textId="1378A81C" w:rsidR="007B19FD" w:rsidRDefault="005161BB" w:rsidP="007B19FD">
      <w:pPr>
        <w:pStyle w:val="ListParagraph"/>
        <w:numPr>
          <w:ilvl w:val="0"/>
          <w:numId w:val="6"/>
        </w:numPr>
      </w:pPr>
      <w:r>
        <w:t>Continuous control all happens in hardware (the physical mechanics)</w:t>
      </w:r>
    </w:p>
    <w:p w14:paraId="16D5E46F" w14:textId="03B7DD58" w:rsidR="005161BB" w:rsidRDefault="00117F9F" w:rsidP="00117F9F">
      <w:pPr>
        <w:pStyle w:val="ListParagraph"/>
        <w:numPr>
          <w:ilvl w:val="1"/>
          <w:numId w:val="6"/>
        </w:numPr>
      </w:pPr>
      <w:r>
        <w:t>This is why real keyboards are usually easier</w:t>
      </w:r>
    </w:p>
    <w:p w14:paraId="3FB33C41" w14:textId="3A1BCE6B" w:rsidR="00117F9F" w:rsidRDefault="00117F9F" w:rsidP="00117F9F">
      <w:pPr>
        <w:pStyle w:val="ListParagraph"/>
        <w:numPr>
          <w:ilvl w:val="0"/>
          <w:numId w:val="6"/>
        </w:numPr>
      </w:pPr>
      <w:r>
        <w:t>Visual feedback</w:t>
      </w:r>
    </w:p>
    <w:p w14:paraId="57CAAF6B" w14:textId="737B76B0" w:rsidR="00117F9F" w:rsidRDefault="00117F9F" w:rsidP="00117F9F">
      <w:pPr>
        <w:pStyle w:val="ListParagraph"/>
        <w:numPr>
          <w:ilvl w:val="0"/>
          <w:numId w:val="6"/>
        </w:numPr>
      </w:pPr>
      <w:r>
        <w:t>Common state</w:t>
      </w:r>
    </w:p>
    <w:p w14:paraId="62853080" w14:textId="381D3DC0" w:rsidR="00117F9F" w:rsidRDefault="00117F9F" w:rsidP="00117F9F">
      <w:r>
        <w:t>Touchscreen</w:t>
      </w:r>
    </w:p>
    <w:p w14:paraId="54D6CCC9" w14:textId="6E259DCD" w:rsidR="00117F9F" w:rsidRDefault="004A5DE0" w:rsidP="00117F9F">
      <w:pPr>
        <w:pStyle w:val="ListParagraph"/>
        <w:numPr>
          <w:ilvl w:val="0"/>
          <w:numId w:val="6"/>
        </w:numPr>
      </w:pPr>
      <w:r>
        <w:t>An array of capacitive sensors</w:t>
      </w:r>
    </w:p>
    <w:p w14:paraId="3423C366" w14:textId="13C4F3A6" w:rsidR="004A5DE0" w:rsidRDefault="004A5DE0" w:rsidP="00117F9F">
      <w:pPr>
        <w:pStyle w:val="ListParagraph"/>
        <w:numPr>
          <w:ilvl w:val="0"/>
          <w:numId w:val="6"/>
        </w:numPr>
      </w:pPr>
      <w:r>
        <w:t>Direct mapping: position of finger</w:t>
      </w:r>
    </w:p>
    <w:p w14:paraId="05C3F250" w14:textId="549542E1" w:rsidR="004A5DE0" w:rsidRDefault="004A5DE0" w:rsidP="00117F9F">
      <w:pPr>
        <w:pStyle w:val="ListParagraph"/>
        <w:numPr>
          <w:ilvl w:val="0"/>
          <w:numId w:val="6"/>
        </w:numPr>
      </w:pPr>
      <w:r>
        <w:t>Control is over visual finger position relative to display</w:t>
      </w:r>
    </w:p>
    <w:p w14:paraId="7D338761" w14:textId="234A2E44" w:rsidR="004A5DE0" w:rsidRDefault="004A5DE0" w:rsidP="00117F9F">
      <w:pPr>
        <w:pStyle w:val="ListParagraph"/>
        <w:numPr>
          <w:ilvl w:val="0"/>
          <w:numId w:val="6"/>
        </w:numPr>
      </w:pPr>
      <w:r>
        <w:t>Position recovered from “image”</w:t>
      </w:r>
    </w:p>
    <w:p w14:paraId="6FDDBA8C" w14:textId="2D1B635B" w:rsidR="004A5DE0" w:rsidRDefault="004A5DE0" w:rsidP="004A5DE0">
      <w:r>
        <w:t>Compatibility of dynamics:</w:t>
      </w:r>
    </w:p>
    <w:p w14:paraId="0EBF5DB9" w14:textId="3991503F" w:rsidR="004A5DE0" w:rsidRDefault="004535CF" w:rsidP="004A5DE0">
      <w:pPr>
        <w:pStyle w:val="ListParagraph"/>
        <w:numPr>
          <w:ilvl w:val="0"/>
          <w:numId w:val="6"/>
        </w:numPr>
      </w:pPr>
      <w:r>
        <w:t xml:space="preserve">For a human to control </w:t>
      </w:r>
      <w:proofErr w:type="spellStart"/>
      <w:r>
        <w:t>smth</w:t>
      </w:r>
      <w:proofErr w:type="spellEnd"/>
      <w:r>
        <w:t xml:space="preserve">, the internal (controlled) state needs to be compatible with their </w:t>
      </w:r>
      <w:r w:rsidRPr="00786C09">
        <w:rPr>
          <w:b/>
        </w:rPr>
        <w:t>dynamics</w:t>
      </w:r>
      <w:r>
        <w:t>: the timing of the motion of their limbs and their</w:t>
      </w:r>
      <w:r w:rsidR="005F6F09">
        <w:t xml:space="preserve"> perceptual capabilities</w:t>
      </w:r>
    </w:p>
    <w:p w14:paraId="16C04380" w14:textId="7E16DA46" w:rsidR="005F6F09" w:rsidRDefault="005F6F09" w:rsidP="004A5DE0">
      <w:pPr>
        <w:pStyle w:val="ListParagraph"/>
        <w:numPr>
          <w:ilvl w:val="0"/>
          <w:numId w:val="6"/>
        </w:numPr>
      </w:pPr>
      <w:r>
        <w:t>Interaction is (almost) universally carried out by limb movement</w:t>
      </w:r>
    </w:p>
    <w:p w14:paraId="4DC0B4F4" w14:textId="719FDBB2" w:rsidR="006D29C5" w:rsidRDefault="006D29C5" w:rsidP="006D29C5">
      <w:r>
        <w:t>Smoothing:</w:t>
      </w:r>
    </w:p>
    <w:p w14:paraId="1CBC42C3" w14:textId="0222F6D8" w:rsidR="006D29C5" w:rsidRDefault="004C3875" w:rsidP="006D29C5">
      <w:pPr>
        <w:pStyle w:val="ListParagraph"/>
        <w:numPr>
          <w:ilvl w:val="0"/>
          <w:numId w:val="6"/>
        </w:numPr>
      </w:pPr>
      <w:r>
        <w:t xml:space="preserve">Eliminates fluctuations </w:t>
      </w:r>
      <w:r w:rsidR="005A0DFC">
        <w:t>(noise)</w:t>
      </w:r>
      <w:r w:rsidR="00051E6C">
        <w:t xml:space="preserve"> which are impossible to make intentionally</w:t>
      </w:r>
    </w:p>
    <w:p w14:paraId="12647BA3" w14:textId="1D126BB8" w:rsidR="00051E6C" w:rsidRDefault="00051E6C" w:rsidP="00051E6C">
      <w:r>
        <w:t>Order of control: rates of change</w:t>
      </w:r>
    </w:p>
    <w:p w14:paraId="4FC1009E" w14:textId="101FED26" w:rsidR="00051E6C" w:rsidRDefault="00051E6C" w:rsidP="00051E6C">
      <w:pPr>
        <w:pStyle w:val="ListParagraph"/>
        <w:numPr>
          <w:ilvl w:val="0"/>
          <w:numId w:val="6"/>
        </w:numPr>
      </w:pPr>
      <w:r>
        <w:t>There have to be mappings of si</w:t>
      </w:r>
      <w:r w:rsidR="002A43F6">
        <w:t>gn</w:t>
      </w:r>
      <w:r>
        <w:t>als which correspond to what people can control</w:t>
      </w:r>
    </w:p>
    <w:p w14:paraId="1727BD3A" w14:textId="1F8FFEC6" w:rsidR="00051E6C" w:rsidRDefault="00051E6C" w:rsidP="00051E6C">
      <w:pPr>
        <w:pStyle w:val="ListParagraph"/>
        <w:numPr>
          <w:ilvl w:val="0"/>
          <w:numId w:val="6"/>
        </w:numPr>
      </w:pPr>
      <w:r>
        <w:t>Sometimes raw measurements do not capture this</w:t>
      </w:r>
    </w:p>
    <w:p w14:paraId="722DAE78" w14:textId="509C975E" w:rsidR="00051E6C" w:rsidRDefault="00702768" w:rsidP="00051E6C">
      <w:pPr>
        <w:pStyle w:val="ListParagraph"/>
        <w:numPr>
          <w:ilvl w:val="0"/>
          <w:numId w:val="6"/>
        </w:numPr>
      </w:pPr>
      <w:r>
        <w:t>Time derivative: rate of change</w:t>
      </w:r>
    </w:p>
    <w:p w14:paraId="2267D135" w14:textId="7F9C20BF" w:rsidR="00671149" w:rsidRDefault="00671149" w:rsidP="00671149">
      <w:r>
        <w:t>Phase space:</w:t>
      </w:r>
    </w:p>
    <w:p w14:paraId="23A14AAE" w14:textId="33D9882C" w:rsidR="00671149" w:rsidRDefault="00675444" w:rsidP="00671149">
      <w:pPr>
        <w:pStyle w:val="ListParagraph"/>
        <w:numPr>
          <w:ilvl w:val="0"/>
          <w:numId w:val="6"/>
        </w:numPr>
      </w:pPr>
      <w:r>
        <w:t>Representing both time derivatives (velocity) and original values (position)</w:t>
      </w:r>
      <w:r w:rsidR="002A43F6">
        <w:t xml:space="preserve"> as points in space</w:t>
      </w:r>
    </w:p>
    <w:p w14:paraId="3B49D0C2" w14:textId="049611FF" w:rsidR="002A43F6" w:rsidRDefault="005665C7" w:rsidP="005665C7">
      <w:r>
        <w:t>Thresholding:</w:t>
      </w:r>
    </w:p>
    <w:p w14:paraId="0C3D1757" w14:textId="14F265BE" w:rsidR="005665C7" w:rsidRDefault="005665C7" w:rsidP="005665C7">
      <w:pPr>
        <w:pStyle w:val="ListParagraph"/>
        <w:numPr>
          <w:ilvl w:val="0"/>
          <w:numId w:val="6"/>
        </w:numPr>
      </w:pPr>
      <w:r>
        <w:t>Most UI tasks are discrete actions</w:t>
      </w:r>
    </w:p>
    <w:p w14:paraId="3235F0AF" w14:textId="7D19B4D0" w:rsidR="005665C7" w:rsidRDefault="005665C7" w:rsidP="005665C7">
      <w:pPr>
        <w:pStyle w:val="ListParagraph"/>
        <w:numPr>
          <w:ilvl w:val="1"/>
          <w:numId w:val="6"/>
        </w:numPr>
      </w:pPr>
      <w:r>
        <w:t>print a doc, submit a form, delete a file</w:t>
      </w:r>
    </w:p>
    <w:p w14:paraId="5E3A8C04" w14:textId="765B3753" w:rsidR="005665C7" w:rsidRDefault="005665C7" w:rsidP="005665C7">
      <w:pPr>
        <w:pStyle w:val="ListParagraph"/>
        <w:numPr>
          <w:ilvl w:val="0"/>
          <w:numId w:val="6"/>
        </w:numPr>
      </w:pPr>
      <w:r>
        <w:t>Signals are continuous</w:t>
      </w:r>
    </w:p>
    <w:p w14:paraId="2466528E" w14:textId="4CB1CE0E" w:rsidR="005665C7" w:rsidRDefault="005665C7" w:rsidP="005665C7">
      <w:pPr>
        <w:pStyle w:val="ListParagraph"/>
        <w:numPr>
          <w:ilvl w:val="0"/>
          <w:numId w:val="6"/>
        </w:numPr>
      </w:pPr>
      <w:r w:rsidRPr="00DC09D0">
        <w:rPr>
          <w:b/>
        </w:rPr>
        <w:t>Threshold</w:t>
      </w:r>
      <w:r>
        <w:t xml:space="preserve"> continuous </w:t>
      </w:r>
      <w:r w:rsidR="00D55737">
        <w:t>values to trigger actions</w:t>
      </w:r>
    </w:p>
    <w:p w14:paraId="5C3ABFC8" w14:textId="7566FB21" w:rsidR="00D55737" w:rsidRDefault="00D55737" w:rsidP="00D55737">
      <w:pPr>
        <w:pStyle w:val="ListParagraph"/>
        <w:numPr>
          <w:ilvl w:val="1"/>
          <w:numId w:val="6"/>
        </w:numPr>
        <w:rPr>
          <w:b/>
        </w:rPr>
      </w:pPr>
      <w:r w:rsidRPr="00DC09D0">
        <w:rPr>
          <w:b/>
        </w:rPr>
        <w:t>All interaction comes down to thresholding</w:t>
      </w:r>
    </w:p>
    <w:p w14:paraId="0ABD265D" w14:textId="44BD07C3" w:rsidR="004822C7" w:rsidRDefault="004822C7" w:rsidP="004822C7">
      <w:r>
        <w:t>States:</w:t>
      </w:r>
    </w:p>
    <w:p w14:paraId="22DF992F" w14:textId="029ECB36" w:rsidR="004822C7" w:rsidRDefault="004822C7" w:rsidP="004822C7">
      <w:pPr>
        <w:pStyle w:val="ListParagraph"/>
        <w:numPr>
          <w:ilvl w:val="0"/>
          <w:numId w:val="6"/>
        </w:numPr>
      </w:pPr>
      <w:r>
        <w:t>Discrete actions</w:t>
      </w:r>
    </w:p>
    <w:p w14:paraId="20E69722" w14:textId="4121B9A5" w:rsidR="004822C7" w:rsidRDefault="00DD3E88" w:rsidP="004822C7">
      <w:pPr>
        <w:pStyle w:val="ListParagraph"/>
        <w:numPr>
          <w:ilvl w:val="1"/>
          <w:numId w:val="6"/>
        </w:numPr>
      </w:pPr>
      <w:r>
        <w:lastRenderedPageBreak/>
        <w:t>Debouncing</w:t>
      </w:r>
      <w:r w:rsidR="00F2183D">
        <w:t>: translating continuous to discrete without unintentional consequences</w:t>
      </w:r>
    </w:p>
    <w:p w14:paraId="0312A49D" w14:textId="4105E6AB" w:rsidR="00DD3E88" w:rsidRDefault="00A52026" w:rsidP="0065580F">
      <w:pPr>
        <w:pStyle w:val="ListParagraph"/>
        <w:numPr>
          <w:ilvl w:val="2"/>
          <w:numId w:val="6"/>
        </w:numPr>
      </w:pPr>
      <w:r>
        <w:t>Hysteresis:</w:t>
      </w:r>
      <w:r w:rsidR="006479AC">
        <w:t xml:space="preserve"> a system depends on its history</w:t>
      </w:r>
    </w:p>
    <w:p w14:paraId="1A6EFFCC" w14:textId="6A53CA45" w:rsidR="006479AC" w:rsidRDefault="006479AC" w:rsidP="0065580F">
      <w:pPr>
        <w:pStyle w:val="ListParagraph"/>
        <w:numPr>
          <w:ilvl w:val="3"/>
          <w:numId w:val="6"/>
        </w:numPr>
      </w:pPr>
      <w:r>
        <w:t>Bouncing can be removed by applying hysteresis</w:t>
      </w:r>
    </w:p>
    <w:p w14:paraId="2B8398E7" w14:textId="61A41FEE" w:rsidR="00055499" w:rsidRDefault="00822DF0" w:rsidP="0065580F">
      <w:pPr>
        <w:pStyle w:val="ListParagraph"/>
        <w:numPr>
          <w:ilvl w:val="3"/>
          <w:numId w:val="6"/>
        </w:numPr>
      </w:pPr>
      <w:r>
        <w:t>e.g., w</w:t>
      </w:r>
      <w:r w:rsidR="00055499">
        <w:t>aiting time</w:t>
      </w:r>
    </w:p>
    <w:p w14:paraId="3A36C4A4" w14:textId="41A30E6C" w:rsidR="006479AC" w:rsidRDefault="00055499" w:rsidP="00055499">
      <w:pPr>
        <w:pStyle w:val="ListParagraph"/>
        <w:numPr>
          <w:ilvl w:val="2"/>
          <w:numId w:val="6"/>
        </w:numPr>
      </w:pPr>
      <w:r>
        <w:t>Deadline</w:t>
      </w:r>
    </w:p>
    <w:p w14:paraId="276D29B7" w14:textId="3D1C1709" w:rsidR="005076DD" w:rsidRDefault="005076DD" w:rsidP="005076DD"/>
    <w:p w14:paraId="79AC820B" w14:textId="18443417" w:rsidR="005076DD" w:rsidRDefault="005076DD" w:rsidP="003F615F">
      <w:pPr>
        <w:pStyle w:val="Heading2"/>
      </w:pPr>
      <w:r>
        <w:t>Lecture</w:t>
      </w:r>
      <w:r w:rsidR="003F615F">
        <w:t xml:space="preserve"> 20: Ethics of Research</w:t>
      </w:r>
    </w:p>
    <w:p w14:paraId="485BCA46" w14:textId="77777777" w:rsidR="003F615F" w:rsidRDefault="003F615F" w:rsidP="005076DD"/>
    <w:p w14:paraId="35C86CBB" w14:textId="33330BE3" w:rsidR="005076DD" w:rsidRDefault="005076DD" w:rsidP="005076DD">
      <w:r>
        <w:t>BCS Code of Conduct</w:t>
      </w:r>
    </w:p>
    <w:p w14:paraId="3F5A4E72" w14:textId="0F5EAF64" w:rsidR="005076DD" w:rsidRDefault="005076DD" w:rsidP="005076DD">
      <w:pPr>
        <w:pStyle w:val="ListParagraph"/>
        <w:numPr>
          <w:ilvl w:val="0"/>
          <w:numId w:val="6"/>
        </w:numPr>
      </w:pPr>
      <w:r>
        <w:t>Public Interest</w:t>
      </w:r>
    </w:p>
    <w:p w14:paraId="3E7B5A8E" w14:textId="4E008D6E" w:rsidR="005076DD" w:rsidRDefault="005076DD" w:rsidP="005076DD">
      <w:pPr>
        <w:pStyle w:val="ListParagraph"/>
        <w:numPr>
          <w:ilvl w:val="0"/>
          <w:numId w:val="6"/>
        </w:numPr>
      </w:pPr>
      <w:r>
        <w:t>Professional Competence</w:t>
      </w:r>
      <w:r w:rsidR="003F615F">
        <w:t xml:space="preserve"> and Integrity</w:t>
      </w:r>
    </w:p>
    <w:p w14:paraId="063E9386" w14:textId="3F653AB2" w:rsidR="003F615F" w:rsidRDefault="003F615F" w:rsidP="005076DD">
      <w:pPr>
        <w:pStyle w:val="ListParagraph"/>
        <w:numPr>
          <w:ilvl w:val="0"/>
          <w:numId w:val="6"/>
        </w:numPr>
      </w:pPr>
      <w:r>
        <w:t>Duty to Relevant Authority</w:t>
      </w:r>
    </w:p>
    <w:p w14:paraId="29899548" w14:textId="69F389A1" w:rsidR="003F615F" w:rsidRDefault="003F615F" w:rsidP="005076DD">
      <w:pPr>
        <w:pStyle w:val="ListParagraph"/>
        <w:numPr>
          <w:ilvl w:val="0"/>
          <w:numId w:val="6"/>
        </w:numPr>
      </w:pPr>
      <w:r>
        <w:t>Duty to the Profession</w:t>
      </w:r>
    </w:p>
    <w:p w14:paraId="3EF3D3A2" w14:textId="640DAF91" w:rsidR="00EA5952" w:rsidRDefault="00EA5952" w:rsidP="00EA5952">
      <w:r>
        <w:t>ACM (Association of Computing Machinery) Code of Ethics</w:t>
      </w:r>
    </w:p>
    <w:p w14:paraId="7C153812" w14:textId="0E6A17CF" w:rsidR="00EA5952" w:rsidRDefault="00EA5952" w:rsidP="00EA5952">
      <w:pPr>
        <w:pStyle w:val="ListParagraph"/>
        <w:numPr>
          <w:ilvl w:val="0"/>
          <w:numId w:val="6"/>
        </w:numPr>
      </w:pPr>
      <w:r>
        <w:t>Contribute to society and to human well-being, acknowledging that all people are stakeholders in computing</w:t>
      </w:r>
    </w:p>
    <w:p w14:paraId="17202237" w14:textId="3A2BA946" w:rsidR="00EA5952" w:rsidRDefault="00EA5952" w:rsidP="00EA5952">
      <w:pPr>
        <w:pStyle w:val="ListParagraph"/>
        <w:numPr>
          <w:ilvl w:val="0"/>
          <w:numId w:val="6"/>
        </w:numPr>
      </w:pPr>
      <w:r>
        <w:t>Avoid harm</w:t>
      </w:r>
    </w:p>
    <w:p w14:paraId="3809BE4B" w14:textId="19B0478E" w:rsidR="00EA5952" w:rsidRDefault="00EA5952" w:rsidP="00EA5952">
      <w:pPr>
        <w:pStyle w:val="ListParagraph"/>
        <w:numPr>
          <w:ilvl w:val="0"/>
          <w:numId w:val="6"/>
        </w:numPr>
      </w:pPr>
      <w:r>
        <w:t>Be honest and trustworthy</w:t>
      </w:r>
    </w:p>
    <w:p w14:paraId="1AB5D9B2" w14:textId="51F8B026" w:rsidR="00EA5952" w:rsidRDefault="00EA5952" w:rsidP="00EA5952">
      <w:pPr>
        <w:pStyle w:val="ListParagraph"/>
        <w:numPr>
          <w:ilvl w:val="0"/>
          <w:numId w:val="6"/>
        </w:numPr>
      </w:pPr>
      <w:r>
        <w:t>Be fair and take action not to discriminate</w:t>
      </w:r>
    </w:p>
    <w:p w14:paraId="4C8A7340" w14:textId="40496859" w:rsidR="00EA5952" w:rsidRDefault="00EA5952" w:rsidP="00EA5952">
      <w:pPr>
        <w:pStyle w:val="ListParagraph"/>
        <w:numPr>
          <w:ilvl w:val="0"/>
          <w:numId w:val="6"/>
        </w:numPr>
      </w:pPr>
      <w:r>
        <w:t>Respect the work required to produce new ideas, inventions, creative works, and computing art</w:t>
      </w:r>
      <w:r w:rsidR="000D3E3A">
        <w:t>e</w:t>
      </w:r>
      <w:r>
        <w:t>facts</w:t>
      </w:r>
    </w:p>
    <w:p w14:paraId="75F30808" w14:textId="3A23E563" w:rsidR="00EA5952" w:rsidRDefault="00EA5952" w:rsidP="00EA5952">
      <w:pPr>
        <w:pStyle w:val="ListParagraph"/>
        <w:numPr>
          <w:ilvl w:val="0"/>
          <w:numId w:val="6"/>
        </w:numPr>
      </w:pPr>
      <w:r>
        <w:t xml:space="preserve">Respect </w:t>
      </w:r>
      <w:r w:rsidR="000D3E3A">
        <w:t>privacy</w:t>
      </w:r>
    </w:p>
    <w:p w14:paraId="0E23D7BE" w14:textId="047350ED" w:rsidR="000D3E3A" w:rsidRDefault="000D3E3A" w:rsidP="00EA5952">
      <w:pPr>
        <w:pStyle w:val="ListParagraph"/>
        <w:numPr>
          <w:ilvl w:val="0"/>
          <w:numId w:val="6"/>
        </w:numPr>
      </w:pPr>
      <w:r>
        <w:t>Honour confidentiality</w:t>
      </w:r>
    </w:p>
    <w:p w14:paraId="56F438E3" w14:textId="3E9DA788" w:rsidR="00C828D2" w:rsidRDefault="00C828D2" w:rsidP="00C828D2"/>
    <w:p w14:paraId="4130DBE8" w14:textId="20F98CD5" w:rsidR="00C828D2" w:rsidRDefault="00C828D2" w:rsidP="00C828D2">
      <w:pPr>
        <w:pStyle w:val="Heading1"/>
      </w:pPr>
      <w:r>
        <w:t>Week 11</w:t>
      </w:r>
    </w:p>
    <w:p w14:paraId="209C81AD" w14:textId="4D46D01F" w:rsidR="00C828D2" w:rsidRDefault="00C828D2" w:rsidP="00C828D2">
      <w:pPr>
        <w:pStyle w:val="Heading2"/>
      </w:pPr>
      <w:r>
        <w:t xml:space="preserve">Lecture 21: </w:t>
      </w:r>
      <w:r w:rsidR="002740BE">
        <w:t xml:space="preserve">HCI </w:t>
      </w:r>
      <w:r>
        <w:t>Revi</w:t>
      </w:r>
      <w:r w:rsidR="002740BE">
        <w:t>sion</w:t>
      </w:r>
    </w:p>
    <w:p w14:paraId="4DDFFA18" w14:textId="248A4FA6" w:rsidR="00C828D2" w:rsidRDefault="00C828D2" w:rsidP="00C828D2"/>
    <w:p w14:paraId="691E607B" w14:textId="03B28539" w:rsidR="00C828D2" w:rsidRDefault="00064F51" w:rsidP="00C828D2">
      <w:r>
        <w:t>User Interface Design:</w:t>
      </w:r>
    </w:p>
    <w:p w14:paraId="72AD9EEA" w14:textId="44F12FDA" w:rsidR="00064F51" w:rsidRDefault="00064F51" w:rsidP="00064F51">
      <w:pPr>
        <w:pStyle w:val="ListParagraph"/>
        <w:numPr>
          <w:ilvl w:val="0"/>
          <w:numId w:val="6"/>
        </w:numPr>
      </w:pPr>
      <w:r>
        <w:t>Usability Heuristics</w:t>
      </w:r>
    </w:p>
    <w:p w14:paraId="73C5A6F1" w14:textId="623080F1" w:rsidR="00D515DF" w:rsidRDefault="00D515DF" w:rsidP="00D515DF">
      <w:pPr>
        <w:pStyle w:val="ListParagraph"/>
        <w:numPr>
          <w:ilvl w:val="1"/>
          <w:numId w:val="6"/>
        </w:numPr>
      </w:pPr>
      <w:r>
        <w:t>Not just name, but explanation and examples</w:t>
      </w:r>
    </w:p>
    <w:p w14:paraId="5C65B932" w14:textId="1DA2D2C5" w:rsidR="00064F51" w:rsidRDefault="00064F51" w:rsidP="00064F51">
      <w:pPr>
        <w:pStyle w:val="ListParagraph"/>
        <w:numPr>
          <w:ilvl w:val="0"/>
          <w:numId w:val="6"/>
        </w:numPr>
      </w:pPr>
      <w:r>
        <w:t>Heuristic Evaluation</w:t>
      </w:r>
    </w:p>
    <w:p w14:paraId="0A7C95C7" w14:textId="2908CE42" w:rsidR="00E51DFE" w:rsidRDefault="00E51DFE" w:rsidP="00E51DFE">
      <w:pPr>
        <w:pStyle w:val="ListParagraph"/>
        <w:numPr>
          <w:ilvl w:val="1"/>
          <w:numId w:val="6"/>
        </w:numPr>
      </w:pPr>
      <w:r>
        <w:t>The chart</w:t>
      </w:r>
    </w:p>
    <w:p w14:paraId="21623587" w14:textId="58F49DA6" w:rsidR="00064F51" w:rsidRDefault="00F37EC3" w:rsidP="00064F51">
      <w:pPr>
        <w:pStyle w:val="ListParagraph"/>
        <w:numPr>
          <w:ilvl w:val="0"/>
          <w:numId w:val="6"/>
        </w:numPr>
      </w:pPr>
      <w:r>
        <w:t>Personas</w:t>
      </w:r>
    </w:p>
    <w:p w14:paraId="3B50C564" w14:textId="016E82C7" w:rsidR="0082596C" w:rsidRDefault="0082596C" w:rsidP="0082596C">
      <w:pPr>
        <w:pStyle w:val="ListParagraph"/>
        <w:numPr>
          <w:ilvl w:val="1"/>
          <w:numId w:val="6"/>
        </w:numPr>
      </w:pPr>
      <w:r>
        <w:t>Develop it and explain how they might use product</w:t>
      </w:r>
    </w:p>
    <w:p w14:paraId="635F9D7F" w14:textId="033EC322" w:rsidR="00F37EC3" w:rsidRDefault="00F37EC3" w:rsidP="00064F51">
      <w:pPr>
        <w:pStyle w:val="ListParagraph"/>
        <w:numPr>
          <w:ilvl w:val="0"/>
          <w:numId w:val="6"/>
        </w:numPr>
      </w:pPr>
      <w:r>
        <w:t>Scenarios</w:t>
      </w:r>
    </w:p>
    <w:p w14:paraId="19D0AEBE" w14:textId="1C3987C1" w:rsidR="00F37EC3" w:rsidRDefault="00F37EC3" w:rsidP="00064F51">
      <w:pPr>
        <w:pStyle w:val="ListParagraph"/>
        <w:numPr>
          <w:ilvl w:val="0"/>
          <w:numId w:val="6"/>
        </w:numPr>
      </w:pPr>
      <w:r>
        <w:t>Sketching Techniques</w:t>
      </w:r>
    </w:p>
    <w:p w14:paraId="6619A86A" w14:textId="601896D1" w:rsidR="00F37EC3" w:rsidRDefault="00F37EC3" w:rsidP="00F37EC3">
      <w:r>
        <w:t>Quantitative Evaluation Techniques</w:t>
      </w:r>
    </w:p>
    <w:p w14:paraId="2A5EB9CD" w14:textId="261CFCEF" w:rsidR="00F37EC3" w:rsidRDefault="0085011F" w:rsidP="00F37EC3">
      <w:pPr>
        <w:pStyle w:val="ListParagraph"/>
        <w:numPr>
          <w:ilvl w:val="0"/>
          <w:numId w:val="6"/>
        </w:numPr>
      </w:pPr>
      <w:r>
        <w:t>Quantitative data definition</w:t>
      </w:r>
    </w:p>
    <w:p w14:paraId="41201B8A" w14:textId="4FB349A4" w:rsidR="001D192A" w:rsidRDefault="001D192A" w:rsidP="001D192A">
      <w:pPr>
        <w:pStyle w:val="ListParagraph"/>
        <w:numPr>
          <w:ilvl w:val="1"/>
          <w:numId w:val="6"/>
        </w:numPr>
      </w:pPr>
      <w:r>
        <w:t>Task times, error rates</w:t>
      </w:r>
    </w:p>
    <w:p w14:paraId="0B79D1B3" w14:textId="0F05C805" w:rsidR="0085011F" w:rsidRDefault="0085011F" w:rsidP="00F37EC3">
      <w:pPr>
        <w:pStyle w:val="ListParagraph"/>
        <w:numPr>
          <w:ilvl w:val="0"/>
          <w:numId w:val="6"/>
        </w:numPr>
      </w:pPr>
      <w:r>
        <w:lastRenderedPageBreak/>
        <w:t>Continuous vs discrete data</w:t>
      </w:r>
    </w:p>
    <w:p w14:paraId="6BD721BC" w14:textId="08BCD6AE" w:rsidR="0085011F" w:rsidRDefault="00D515DF" w:rsidP="00F37EC3">
      <w:pPr>
        <w:pStyle w:val="ListParagraph"/>
        <w:numPr>
          <w:ilvl w:val="0"/>
          <w:numId w:val="6"/>
        </w:numPr>
      </w:pPr>
      <w:r>
        <w:t>Methods for collecting and analysing data</w:t>
      </w:r>
    </w:p>
    <w:p w14:paraId="4F848C8E" w14:textId="5F983956" w:rsidR="007D4D65" w:rsidRDefault="007D4D65" w:rsidP="007D4D65">
      <w:pPr>
        <w:pStyle w:val="ListParagraph"/>
        <w:numPr>
          <w:ilvl w:val="1"/>
          <w:numId w:val="6"/>
        </w:numPr>
      </w:pPr>
      <w:r>
        <w:t>Descri</w:t>
      </w:r>
      <w:r w:rsidR="00033628">
        <w:t>ptive statistics for analysing</w:t>
      </w:r>
    </w:p>
    <w:p w14:paraId="58B285E5" w14:textId="36B3E058" w:rsidR="00D515DF" w:rsidRDefault="00E51DFE" w:rsidP="00F37EC3">
      <w:pPr>
        <w:pStyle w:val="ListParagraph"/>
        <w:numPr>
          <w:ilvl w:val="0"/>
          <w:numId w:val="6"/>
        </w:numPr>
      </w:pPr>
      <w:r>
        <w:t xml:space="preserve">Populations </w:t>
      </w:r>
      <w:r w:rsidR="00033628">
        <w:t>vs</w:t>
      </w:r>
      <w:r>
        <w:t xml:space="preserve"> Samples</w:t>
      </w:r>
    </w:p>
    <w:p w14:paraId="70247359" w14:textId="1E9A4E32" w:rsidR="00E51DFE" w:rsidRDefault="0082596C" w:rsidP="00F37EC3">
      <w:pPr>
        <w:pStyle w:val="ListParagraph"/>
        <w:numPr>
          <w:ilvl w:val="0"/>
          <w:numId w:val="6"/>
        </w:numPr>
      </w:pPr>
      <w:r>
        <w:t>Independent and dependent variables</w:t>
      </w:r>
    </w:p>
    <w:p w14:paraId="20B6A23E" w14:textId="7822A0DF" w:rsidR="0082596C" w:rsidRDefault="0082596C" w:rsidP="00F37EC3">
      <w:pPr>
        <w:pStyle w:val="ListParagraph"/>
        <w:numPr>
          <w:ilvl w:val="0"/>
          <w:numId w:val="6"/>
        </w:numPr>
      </w:pPr>
      <w:r>
        <w:t>Within and Between Subjects</w:t>
      </w:r>
    </w:p>
    <w:p w14:paraId="638284C5" w14:textId="41080D66" w:rsidR="00E47853" w:rsidRDefault="00E47853" w:rsidP="00E47853">
      <w:pPr>
        <w:pStyle w:val="ListParagraph"/>
        <w:numPr>
          <w:ilvl w:val="1"/>
          <w:numId w:val="6"/>
        </w:numPr>
      </w:pPr>
      <w:r>
        <w:t xml:space="preserve">Within: every participant sees every condition (both sides </w:t>
      </w:r>
      <w:r w:rsidR="00F95AA2">
        <w:t>of A/B testing)</w:t>
      </w:r>
    </w:p>
    <w:p w14:paraId="6CF6D84B" w14:textId="02DBE139" w:rsidR="00F95AA2" w:rsidRDefault="00F95AA2" w:rsidP="00E47853">
      <w:pPr>
        <w:pStyle w:val="ListParagraph"/>
        <w:numPr>
          <w:ilvl w:val="1"/>
          <w:numId w:val="6"/>
        </w:numPr>
      </w:pPr>
      <w:r>
        <w:t>Between: participants are divided into groups and see part of the conditions</w:t>
      </w:r>
    </w:p>
    <w:p w14:paraId="4F0D0341" w14:textId="6CD3C675" w:rsidR="0082596C" w:rsidRDefault="00A649DD" w:rsidP="00F37EC3">
      <w:pPr>
        <w:pStyle w:val="ListParagraph"/>
        <w:numPr>
          <w:ilvl w:val="0"/>
          <w:numId w:val="6"/>
        </w:numPr>
      </w:pPr>
      <w:r>
        <w:t>Normal distribution</w:t>
      </w:r>
    </w:p>
    <w:p w14:paraId="13716BD8" w14:textId="6FE675B1" w:rsidR="007D1E88" w:rsidRDefault="007D1E88" w:rsidP="007D1E88">
      <w:pPr>
        <w:pStyle w:val="ListParagraph"/>
        <w:numPr>
          <w:ilvl w:val="1"/>
          <w:numId w:val="6"/>
        </w:numPr>
      </w:pPr>
      <w:r>
        <w:t xml:space="preserve">Percentage of </w:t>
      </w:r>
      <w:r w:rsidR="00061887">
        <w:t>std</w:t>
      </w:r>
    </w:p>
    <w:p w14:paraId="4C1E5D4C" w14:textId="0103A010" w:rsidR="00A649DD" w:rsidRDefault="00A649DD" w:rsidP="00F37EC3">
      <w:pPr>
        <w:pStyle w:val="ListParagraph"/>
        <w:numPr>
          <w:ilvl w:val="0"/>
          <w:numId w:val="6"/>
        </w:numPr>
      </w:pPr>
      <w:r>
        <w:t>How to Run an Experiment</w:t>
      </w:r>
    </w:p>
    <w:p w14:paraId="03203B8A" w14:textId="56EDB2E7" w:rsidR="00A649DD" w:rsidRDefault="00A649DD" w:rsidP="00A649DD">
      <w:r>
        <w:t>Qualitative Evaluation Techniques</w:t>
      </w:r>
    </w:p>
    <w:p w14:paraId="77F52739" w14:textId="2C1CF737" w:rsidR="00A649DD" w:rsidRDefault="001D192A" w:rsidP="00A649DD">
      <w:pPr>
        <w:pStyle w:val="ListParagraph"/>
        <w:numPr>
          <w:ilvl w:val="0"/>
          <w:numId w:val="6"/>
        </w:numPr>
      </w:pPr>
      <w:r>
        <w:t>Usability vs User experience</w:t>
      </w:r>
    </w:p>
    <w:p w14:paraId="6E44BC43" w14:textId="258D63FB" w:rsidR="001D192A" w:rsidRDefault="001D192A" w:rsidP="00A649DD">
      <w:pPr>
        <w:pStyle w:val="ListParagraph"/>
        <w:numPr>
          <w:ilvl w:val="0"/>
          <w:numId w:val="6"/>
        </w:numPr>
      </w:pPr>
      <w:r>
        <w:t>Qualitative data definition</w:t>
      </w:r>
    </w:p>
    <w:p w14:paraId="3C4153E0" w14:textId="5629597A" w:rsidR="001D192A" w:rsidRDefault="007D4D65" w:rsidP="00A649DD">
      <w:pPr>
        <w:pStyle w:val="ListParagraph"/>
        <w:numPr>
          <w:ilvl w:val="0"/>
          <w:numId w:val="6"/>
        </w:numPr>
      </w:pPr>
      <w:r>
        <w:t>Methods for collecting and analysing data</w:t>
      </w:r>
    </w:p>
    <w:p w14:paraId="0B5A8DCB" w14:textId="7461ECB7" w:rsidR="007D4D65" w:rsidRDefault="007D4D65" w:rsidP="007D4D65">
      <w:pPr>
        <w:pStyle w:val="ListParagraph"/>
        <w:numPr>
          <w:ilvl w:val="1"/>
          <w:numId w:val="6"/>
        </w:numPr>
      </w:pPr>
      <w:r>
        <w:t>Interviews</w:t>
      </w:r>
    </w:p>
    <w:p w14:paraId="6BC31F2A" w14:textId="3FB78D2C" w:rsidR="007D4D65" w:rsidRDefault="007D4D65" w:rsidP="007D4D65">
      <w:pPr>
        <w:pStyle w:val="ListParagraph"/>
        <w:numPr>
          <w:ilvl w:val="1"/>
          <w:numId w:val="6"/>
        </w:numPr>
      </w:pPr>
      <w:r>
        <w:t>Observations</w:t>
      </w:r>
    </w:p>
    <w:p w14:paraId="7FAFB22A" w14:textId="773DFD4F" w:rsidR="007D4D65" w:rsidRDefault="007D4D65" w:rsidP="007D4D65">
      <w:pPr>
        <w:pStyle w:val="ListParagraph"/>
        <w:numPr>
          <w:ilvl w:val="0"/>
          <w:numId w:val="6"/>
        </w:numPr>
      </w:pPr>
      <w:r>
        <w:t>Sources of Bias</w:t>
      </w:r>
    </w:p>
    <w:p w14:paraId="202BC333" w14:textId="3B432542" w:rsidR="00061887" w:rsidRDefault="00061887" w:rsidP="00061887">
      <w:pPr>
        <w:pStyle w:val="ListParagraph"/>
        <w:numPr>
          <w:ilvl w:val="1"/>
          <w:numId w:val="6"/>
        </w:numPr>
      </w:pPr>
      <w:r>
        <w:t>Removal of leading questions</w:t>
      </w:r>
    </w:p>
    <w:p w14:paraId="6FC66D1F" w14:textId="54096948" w:rsidR="007D4D65" w:rsidRPr="007D1E88" w:rsidRDefault="007D4D65" w:rsidP="007D4D65">
      <w:pPr>
        <w:pStyle w:val="ListParagraph"/>
        <w:numPr>
          <w:ilvl w:val="0"/>
          <w:numId w:val="6"/>
        </w:numPr>
        <w:rPr>
          <w:b/>
        </w:rPr>
      </w:pPr>
      <w:r w:rsidRPr="007D1E88">
        <w:rPr>
          <w:b/>
        </w:rPr>
        <w:t>Open, Axial, and Selective coding</w:t>
      </w:r>
    </w:p>
    <w:p w14:paraId="0818C7CD" w14:textId="21417B4D" w:rsidR="007D4D65" w:rsidRDefault="002B0835" w:rsidP="007D4D65">
      <w:r>
        <w:t>Implementing User interfaces</w:t>
      </w:r>
    </w:p>
    <w:p w14:paraId="682409BE" w14:textId="219D0873" w:rsidR="002B0835" w:rsidRDefault="00A129FE" w:rsidP="002B0835">
      <w:pPr>
        <w:pStyle w:val="ListParagraph"/>
        <w:numPr>
          <w:ilvl w:val="0"/>
          <w:numId w:val="6"/>
        </w:numPr>
      </w:pPr>
      <w:r>
        <w:t>What is interaction</w:t>
      </w:r>
    </w:p>
    <w:p w14:paraId="2059E425" w14:textId="1751DF75" w:rsidR="00A129FE" w:rsidRDefault="00A129FE" w:rsidP="002B0835">
      <w:pPr>
        <w:pStyle w:val="ListParagraph"/>
        <w:numPr>
          <w:ilvl w:val="0"/>
          <w:numId w:val="6"/>
        </w:numPr>
      </w:pPr>
      <w:r>
        <w:t>Signals and human input</w:t>
      </w:r>
    </w:p>
    <w:p w14:paraId="3AF64918" w14:textId="7F504CED" w:rsidR="00A129FE" w:rsidRDefault="00A129FE" w:rsidP="00A129FE">
      <w:pPr>
        <w:pStyle w:val="ListParagraph"/>
        <w:numPr>
          <w:ilvl w:val="1"/>
          <w:numId w:val="6"/>
        </w:numPr>
      </w:pPr>
      <w:r>
        <w:t>Control</w:t>
      </w:r>
    </w:p>
    <w:p w14:paraId="46A422FF" w14:textId="2DA53132" w:rsidR="00A129FE" w:rsidRDefault="00A129FE" w:rsidP="00A129FE">
      <w:pPr>
        <w:pStyle w:val="ListParagraph"/>
        <w:numPr>
          <w:ilvl w:val="1"/>
          <w:numId w:val="6"/>
        </w:numPr>
      </w:pPr>
      <w:r>
        <w:t>Thresholding</w:t>
      </w:r>
    </w:p>
    <w:p w14:paraId="355D0F0D" w14:textId="1E0DA59C" w:rsidR="00A129FE" w:rsidRDefault="00A129FE" w:rsidP="00A129FE">
      <w:pPr>
        <w:pStyle w:val="ListParagraph"/>
        <w:numPr>
          <w:ilvl w:val="0"/>
          <w:numId w:val="6"/>
        </w:numPr>
      </w:pPr>
      <w:r>
        <w:t>Feedback</w:t>
      </w:r>
    </w:p>
    <w:p w14:paraId="0C971243" w14:textId="08ACD8DA" w:rsidR="00A129FE" w:rsidRDefault="00A129FE" w:rsidP="00A129FE">
      <w:pPr>
        <w:pStyle w:val="ListParagraph"/>
        <w:numPr>
          <w:ilvl w:val="0"/>
          <w:numId w:val="6"/>
        </w:numPr>
      </w:pPr>
      <w:r>
        <w:t>Dynamics</w:t>
      </w:r>
    </w:p>
    <w:p w14:paraId="6A07E056" w14:textId="2C0C7D47" w:rsidR="00FF0103" w:rsidRDefault="00FF0103" w:rsidP="00FF0103">
      <w:pPr>
        <w:pStyle w:val="ListParagraph"/>
        <w:numPr>
          <w:ilvl w:val="1"/>
          <w:numId w:val="6"/>
        </w:numPr>
      </w:pPr>
      <w:r>
        <w:t>Detectable and Performable</w:t>
      </w:r>
    </w:p>
    <w:p w14:paraId="6BC508BC" w14:textId="762EC5F6" w:rsidR="00A129FE" w:rsidRDefault="00A129FE" w:rsidP="00A129FE">
      <w:pPr>
        <w:pStyle w:val="ListParagraph"/>
        <w:numPr>
          <w:ilvl w:val="0"/>
          <w:numId w:val="6"/>
        </w:numPr>
      </w:pPr>
      <w:r>
        <w:t>Finite State Machines</w:t>
      </w:r>
    </w:p>
    <w:p w14:paraId="7B6D5EE8" w14:textId="6DF4D599" w:rsidR="00FF0103" w:rsidRDefault="00FF0103" w:rsidP="00FF0103">
      <w:pPr>
        <w:pStyle w:val="ListParagraph"/>
        <w:numPr>
          <w:ilvl w:val="1"/>
          <w:numId w:val="6"/>
        </w:numPr>
      </w:pPr>
      <w:r>
        <w:t>“Sketching”</w:t>
      </w:r>
    </w:p>
    <w:p w14:paraId="64B3353B" w14:textId="35870B39" w:rsidR="00DC3DBB" w:rsidRDefault="00DC3DBB" w:rsidP="00FF0103">
      <w:pPr>
        <w:pStyle w:val="ListParagraph"/>
        <w:numPr>
          <w:ilvl w:val="1"/>
          <w:numId w:val="6"/>
        </w:numPr>
      </w:pPr>
      <w:r>
        <w:t>Rudeness, bridges, hinges</w:t>
      </w:r>
    </w:p>
    <w:p w14:paraId="4FE10C0D" w14:textId="044B7D35" w:rsidR="00A129FE" w:rsidRDefault="00E47853" w:rsidP="00E47853">
      <w:r>
        <w:t>Ethics</w:t>
      </w:r>
    </w:p>
    <w:p w14:paraId="5F0EFAC5" w14:textId="5FCCEB42" w:rsidR="00E47853" w:rsidRDefault="00E47853" w:rsidP="00E47853">
      <w:pPr>
        <w:pStyle w:val="ListParagraph"/>
        <w:numPr>
          <w:ilvl w:val="0"/>
          <w:numId w:val="6"/>
        </w:numPr>
      </w:pPr>
      <w:r>
        <w:t>Ethical procedures for running evaluations</w:t>
      </w:r>
    </w:p>
    <w:p w14:paraId="536A30E5" w14:textId="69BE7556" w:rsidR="008D63A8" w:rsidRDefault="008D63A8" w:rsidP="008D63A8">
      <w:pPr>
        <w:pStyle w:val="ListParagraph"/>
        <w:numPr>
          <w:ilvl w:val="1"/>
          <w:numId w:val="6"/>
        </w:numPr>
      </w:pPr>
      <w:r>
        <w:t>Data privacy, ability to withdraw at any time (even after)</w:t>
      </w:r>
    </w:p>
    <w:p w14:paraId="0D07BD02" w14:textId="3783F477" w:rsidR="00F95AA2" w:rsidRDefault="00F95AA2" w:rsidP="00E47853">
      <w:pPr>
        <w:pStyle w:val="ListParagraph"/>
        <w:numPr>
          <w:ilvl w:val="0"/>
          <w:numId w:val="6"/>
        </w:numPr>
      </w:pPr>
      <w:r>
        <w:t xml:space="preserve">Informed </w:t>
      </w:r>
      <w:r w:rsidR="00A2418F">
        <w:t>Consent</w:t>
      </w:r>
    </w:p>
    <w:p w14:paraId="5C463A6B" w14:textId="24DED230" w:rsidR="00BE1E8D" w:rsidRDefault="00BE1E8D" w:rsidP="00BE1E8D"/>
    <w:p w14:paraId="1332502F" w14:textId="1E3D4A26" w:rsidR="00BE1E8D" w:rsidRDefault="00BE1E8D" w:rsidP="00BE1E8D">
      <w:r>
        <w:t>Exam advice:</w:t>
      </w:r>
    </w:p>
    <w:p w14:paraId="30526900" w14:textId="6819EEB0" w:rsidR="00BE1E8D" w:rsidRDefault="00BE1E8D" w:rsidP="00BE1E8D">
      <w:pPr>
        <w:pStyle w:val="ListParagraph"/>
        <w:numPr>
          <w:ilvl w:val="0"/>
          <w:numId w:val="6"/>
        </w:numPr>
      </w:pPr>
      <w:r>
        <w:t>Pen</w:t>
      </w:r>
    </w:p>
    <w:p w14:paraId="45E6CEA6" w14:textId="3A92A60B" w:rsidR="007D0BE6" w:rsidRDefault="007D0BE6" w:rsidP="007D0BE6">
      <w:pPr>
        <w:pStyle w:val="ListParagraph"/>
        <w:numPr>
          <w:ilvl w:val="1"/>
          <w:numId w:val="6"/>
        </w:numPr>
      </w:pPr>
      <w:r>
        <w:t>Including sketching</w:t>
      </w:r>
    </w:p>
    <w:p w14:paraId="03EE8BED" w14:textId="3C954C30" w:rsidR="007D0BE6" w:rsidRDefault="007D0BE6" w:rsidP="00BE1E8D">
      <w:pPr>
        <w:pStyle w:val="ListParagraph"/>
        <w:numPr>
          <w:ilvl w:val="0"/>
          <w:numId w:val="6"/>
        </w:numPr>
      </w:pPr>
      <w:r>
        <w:t>Write only on the front of each page</w:t>
      </w:r>
    </w:p>
    <w:p w14:paraId="46989F09" w14:textId="26B92179" w:rsidR="007D0BE6" w:rsidRDefault="00A623D2" w:rsidP="00BE1E8D">
      <w:pPr>
        <w:pStyle w:val="ListParagraph"/>
        <w:numPr>
          <w:ilvl w:val="0"/>
          <w:numId w:val="6"/>
        </w:numPr>
      </w:pPr>
      <w:r>
        <w:t>Do not write in the margin</w:t>
      </w:r>
    </w:p>
    <w:p w14:paraId="51403FCC" w14:textId="4438ACA6" w:rsidR="00A2418F" w:rsidRDefault="00A2418F" w:rsidP="00A2418F"/>
    <w:p w14:paraId="4D443133" w14:textId="5F3E5A42" w:rsidR="005508E7" w:rsidRDefault="005508E7" w:rsidP="005508E7">
      <w:pPr>
        <w:pStyle w:val="Heading3"/>
      </w:pPr>
      <w:r>
        <w:t>Mock Exam</w:t>
      </w:r>
    </w:p>
    <w:p w14:paraId="76197163" w14:textId="491FD3E2" w:rsidR="005508E7" w:rsidRDefault="005508E7" w:rsidP="005508E7"/>
    <w:p w14:paraId="0FFFDD46" w14:textId="52AF5CB1" w:rsidR="00DB3F2C" w:rsidRPr="00D612B8" w:rsidRDefault="005508E7" w:rsidP="00DB3F2C">
      <w:pPr>
        <w:rPr>
          <w:b/>
          <w:i/>
        </w:rPr>
      </w:pPr>
      <w:r w:rsidRPr="00D612B8">
        <w:rPr>
          <w:b/>
          <w:i/>
        </w:rPr>
        <w:t xml:space="preserve">This question is about quantitative evaluation techniques. </w:t>
      </w:r>
    </w:p>
    <w:p w14:paraId="790277A2" w14:textId="42674CF3" w:rsidR="005508E7" w:rsidRPr="00DB3F2C" w:rsidRDefault="005508E7" w:rsidP="00DB3F2C">
      <w:pPr>
        <w:rPr>
          <w:b/>
        </w:rPr>
      </w:pPr>
      <w:r w:rsidRPr="00DB3F2C">
        <w:rPr>
          <w:b/>
        </w:rPr>
        <w:t xml:space="preserve">You have recently completed an evaluation of a student record management system that allows users to input and manage student records. You have collected a dataset that includes the task times for entering data into the system for twenty participants. </w:t>
      </w:r>
    </w:p>
    <w:p w14:paraId="7284A901" w14:textId="668D6506" w:rsidR="005508E7" w:rsidRDefault="005508E7" w:rsidP="005508E7">
      <w:pPr>
        <w:rPr>
          <w:b/>
        </w:rPr>
      </w:pPr>
      <w:r w:rsidRPr="005508E7">
        <w:rPr>
          <w:b/>
        </w:rPr>
        <w:t>You selected your participants from a pool of administrators who are likely to use the system. What is this</w:t>
      </w:r>
      <w:r>
        <w:rPr>
          <w:b/>
        </w:rPr>
        <w:t xml:space="preserve"> </w:t>
      </w:r>
      <w:r w:rsidRPr="005508E7">
        <w:rPr>
          <w:b/>
        </w:rPr>
        <w:t>kind of selection called? [2]</w:t>
      </w:r>
    </w:p>
    <w:p w14:paraId="596987A5" w14:textId="4F7F465E" w:rsidR="005508E7" w:rsidRPr="00BF1202" w:rsidRDefault="00BF1202" w:rsidP="005508E7">
      <w:r>
        <w:t>Sample</w:t>
      </w:r>
    </w:p>
    <w:p w14:paraId="50CF15A3" w14:textId="7F37F67A" w:rsidR="005508E7" w:rsidRDefault="005508E7" w:rsidP="005508E7">
      <w:pPr>
        <w:rPr>
          <w:b/>
        </w:rPr>
      </w:pPr>
      <w:r w:rsidRPr="005508E7">
        <w:rPr>
          <w:b/>
        </w:rPr>
        <w:t xml:space="preserve">How would you describe the quantitative data </w:t>
      </w:r>
      <w:r w:rsidR="006D2E12">
        <w:rPr>
          <w:b/>
        </w:rPr>
        <w:t xml:space="preserve">you </w:t>
      </w:r>
      <w:r w:rsidRPr="005508E7">
        <w:rPr>
          <w:b/>
        </w:rPr>
        <w:t>have collected?</w:t>
      </w:r>
      <w:r w:rsidR="00BF1202">
        <w:rPr>
          <w:b/>
        </w:rPr>
        <w:t xml:space="preserve"> </w:t>
      </w:r>
      <w:r w:rsidRPr="005508E7">
        <w:rPr>
          <w:b/>
        </w:rPr>
        <w:t>[2]</w:t>
      </w:r>
    </w:p>
    <w:p w14:paraId="07760F2F" w14:textId="77777777" w:rsidR="00061887" w:rsidRPr="00DB3F2C" w:rsidRDefault="00061887" w:rsidP="005508E7"/>
    <w:p w14:paraId="337DEC7A" w14:textId="77777777" w:rsidR="005508E7" w:rsidRPr="005508E7" w:rsidRDefault="005508E7" w:rsidP="005508E7">
      <w:pPr>
        <w:rPr>
          <w:b/>
        </w:rPr>
      </w:pPr>
      <w:r w:rsidRPr="005508E7">
        <w:rPr>
          <w:b/>
        </w:rPr>
        <w:t>Your analysis shows that the data is normally distributed. With respect to the mean and standard</w:t>
      </w:r>
    </w:p>
    <w:p w14:paraId="00E5CB22" w14:textId="57313824" w:rsidR="005508E7" w:rsidRDefault="005508E7" w:rsidP="005508E7">
      <w:pPr>
        <w:rPr>
          <w:b/>
        </w:rPr>
      </w:pPr>
      <w:r w:rsidRPr="005508E7">
        <w:rPr>
          <w:b/>
        </w:rPr>
        <w:t>deviation, what does this say about your data? [4]</w:t>
      </w:r>
    </w:p>
    <w:p w14:paraId="1643B484" w14:textId="77777777" w:rsidR="00061887" w:rsidRPr="005508E7" w:rsidRDefault="00061887" w:rsidP="005508E7">
      <w:pPr>
        <w:rPr>
          <w:b/>
        </w:rPr>
      </w:pPr>
    </w:p>
    <w:p w14:paraId="0AAE7D6B" w14:textId="77777777" w:rsidR="005508E7" w:rsidRPr="00471146" w:rsidRDefault="005508E7" w:rsidP="005508E7">
      <w:pPr>
        <w:rPr>
          <w:b/>
          <w:i/>
        </w:rPr>
      </w:pPr>
      <w:r w:rsidRPr="00471146">
        <w:rPr>
          <w:b/>
          <w:i/>
        </w:rPr>
        <w:t>This question is about implementing user interfaces.</w:t>
      </w:r>
    </w:p>
    <w:p w14:paraId="324E1267" w14:textId="1F56296D" w:rsidR="005508E7" w:rsidRDefault="005508E7" w:rsidP="005508E7">
      <w:pPr>
        <w:rPr>
          <w:b/>
        </w:rPr>
      </w:pPr>
      <w:r w:rsidRPr="005508E7">
        <w:rPr>
          <w:b/>
        </w:rPr>
        <w:t>Being able to control interfaces is crucial for successful interaction. What is required to enable control, and</w:t>
      </w:r>
      <w:r w:rsidR="00061887">
        <w:rPr>
          <w:b/>
        </w:rPr>
        <w:t xml:space="preserve"> </w:t>
      </w:r>
      <w:r w:rsidRPr="005508E7">
        <w:rPr>
          <w:b/>
        </w:rPr>
        <w:t>why is this important? [4]</w:t>
      </w:r>
    </w:p>
    <w:p w14:paraId="477FEE13" w14:textId="77777777" w:rsidR="00471146" w:rsidRPr="005508E7" w:rsidRDefault="00471146" w:rsidP="005508E7">
      <w:pPr>
        <w:rPr>
          <w:b/>
        </w:rPr>
      </w:pPr>
    </w:p>
    <w:p w14:paraId="33EF6902" w14:textId="0DC6C62D" w:rsidR="005508E7" w:rsidRDefault="005508E7" w:rsidP="005508E7">
      <w:pPr>
        <w:rPr>
          <w:b/>
        </w:rPr>
      </w:pPr>
      <w:r w:rsidRPr="005508E7">
        <w:rPr>
          <w:b/>
        </w:rPr>
        <w:t>Continuous actions by a user need to be translated into discrete actions. How can this be achieved?</w:t>
      </w:r>
      <w:r w:rsidR="00471146">
        <w:rPr>
          <w:b/>
        </w:rPr>
        <w:t xml:space="preserve"> </w:t>
      </w:r>
      <w:r w:rsidRPr="005508E7">
        <w:rPr>
          <w:b/>
        </w:rPr>
        <w:t>[2]</w:t>
      </w:r>
    </w:p>
    <w:p w14:paraId="1DAD605A" w14:textId="77777777" w:rsidR="00471146" w:rsidRPr="005508E7" w:rsidRDefault="00471146" w:rsidP="005508E7">
      <w:pPr>
        <w:rPr>
          <w:b/>
        </w:rPr>
      </w:pPr>
    </w:p>
    <w:p w14:paraId="4D6A2FE8" w14:textId="6E4EBB36" w:rsidR="005508E7" w:rsidRDefault="005508E7" w:rsidP="005508E7">
      <w:pPr>
        <w:rPr>
          <w:b/>
        </w:rPr>
      </w:pPr>
      <w:r w:rsidRPr="005508E7">
        <w:rPr>
          <w:b/>
        </w:rPr>
        <w:t>Give an example of an interface that translates continuous action into discrete action, including the actions</w:t>
      </w:r>
      <w:r w:rsidR="00471146">
        <w:rPr>
          <w:b/>
        </w:rPr>
        <w:t xml:space="preserve"> </w:t>
      </w:r>
      <w:r w:rsidRPr="005508E7">
        <w:rPr>
          <w:b/>
        </w:rPr>
        <w:t>performed by a user, the signal that is generated, and how the signal is analysed.</w:t>
      </w:r>
      <w:r w:rsidR="00471146">
        <w:rPr>
          <w:b/>
        </w:rPr>
        <w:t xml:space="preserve"> </w:t>
      </w:r>
      <w:r w:rsidRPr="005508E7">
        <w:rPr>
          <w:b/>
        </w:rPr>
        <w:t>[5]</w:t>
      </w:r>
    </w:p>
    <w:p w14:paraId="5D710745" w14:textId="77777777" w:rsidR="00471146" w:rsidRPr="005508E7" w:rsidRDefault="00471146" w:rsidP="005508E7">
      <w:pPr>
        <w:rPr>
          <w:b/>
        </w:rPr>
      </w:pPr>
    </w:p>
    <w:p w14:paraId="7DBCC366" w14:textId="77777777" w:rsidR="005508E7" w:rsidRPr="00471146" w:rsidRDefault="005508E7" w:rsidP="005508E7">
      <w:pPr>
        <w:rPr>
          <w:b/>
          <w:i/>
        </w:rPr>
      </w:pPr>
      <w:r w:rsidRPr="00471146">
        <w:rPr>
          <w:b/>
          <w:i/>
        </w:rPr>
        <w:t>This question is about qualitative evaluation techniques.</w:t>
      </w:r>
    </w:p>
    <w:p w14:paraId="39FD6EB0" w14:textId="4D3407B9" w:rsidR="005508E7" w:rsidRDefault="005508E7" w:rsidP="005508E7">
      <w:pPr>
        <w:rPr>
          <w:b/>
        </w:rPr>
      </w:pPr>
      <w:r w:rsidRPr="005508E7">
        <w:rPr>
          <w:b/>
        </w:rPr>
        <w:t>How would you complete a semi-structured interview as part of a user study?</w:t>
      </w:r>
      <w:r w:rsidR="006F258B">
        <w:rPr>
          <w:b/>
        </w:rPr>
        <w:t xml:space="preserve"> </w:t>
      </w:r>
      <w:r w:rsidRPr="005508E7">
        <w:rPr>
          <w:b/>
        </w:rPr>
        <w:t>[2]</w:t>
      </w:r>
    </w:p>
    <w:p w14:paraId="60192F94" w14:textId="77777777" w:rsidR="006F258B" w:rsidRPr="005508E7" w:rsidRDefault="006F258B" w:rsidP="005508E7">
      <w:pPr>
        <w:rPr>
          <w:b/>
        </w:rPr>
      </w:pPr>
    </w:p>
    <w:p w14:paraId="651054C0" w14:textId="1192A1C1" w:rsidR="005508E7" w:rsidRDefault="005508E7" w:rsidP="005508E7">
      <w:pPr>
        <w:rPr>
          <w:b/>
        </w:rPr>
      </w:pPr>
      <w:r w:rsidRPr="005508E7">
        <w:rPr>
          <w:b/>
        </w:rPr>
        <w:t>Describe how you would analyse the results of a semi-structured interview using qualitative analysis</w:t>
      </w:r>
      <w:r w:rsidR="006F258B">
        <w:rPr>
          <w:b/>
        </w:rPr>
        <w:t xml:space="preserve"> </w:t>
      </w:r>
      <w:r w:rsidRPr="005508E7">
        <w:rPr>
          <w:b/>
        </w:rPr>
        <w:t>techniques. [4]</w:t>
      </w:r>
    </w:p>
    <w:p w14:paraId="41542595" w14:textId="30AB1E50" w:rsidR="00637BBF" w:rsidRDefault="00637BBF" w:rsidP="005508E7">
      <w:pPr>
        <w:rPr>
          <w:b/>
        </w:rPr>
      </w:pPr>
    </w:p>
    <w:p w14:paraId="2FB6AFDE" w14:textId="4577AFFE" w:rsidR="002740BE" w:rsidRDefault="002740BE" w:rsidP="002740BE">
      <w:pPr>
        <w:pStyle w:val="Heading2"/>
      </w:pPr>
      <w:r>
        <w:t>Lecture 22: IM Revision</w:t>
      </w:r>
    </w:p>
    <w:p w14:paraId="1BA7727A" w14:textId="34C297C1" w:rsidR="002740BE" w:rsidRDefault="002740BE" w:rsidP="002740BE"/>
    <w:p w14:paraId="2844926B" w14:textId="1846EAAA" w:rsidR="0094097B" w:rsidRDefault="0094097B" w:rsidP="002740BE">
      <w:r>
        <w:t>Revision tips:</w:t>
      </w:r>
    </w:p>
    <w:p w14:paraId="7248752B" w14:textId="3F54F8E6" w:rsidR="002740BE" w:rsidRDefault="0094097B" w:rsidP="0094097B">
      <w:pPr>
        <w:pStyle w:val="ListParagraph"/>
        <w:numPr>
          <w:ilvl w:val="0"/>
          <w:numId w:val="6"/>
        </w:numPr>
      </w:pPr>
      <w:r>
        <w:lastRenderedPageBreak/>
        <w:t>Summarise lectures</w:t>
      </w:r>
    </w:p>
    <w:p w14:paraId="39DD76BB" w14:textId="3126CA3B" w:rsidR="00006DDE" w:rsidRDefault="00006DDE" w:rsidP="0094097B">
      <w:pPr>
        <w:pStyle w:val="ListParagraph"/>
        <w:numPr>
          <w:ilvl w:val="0"/>
          <w:numId w:val="6"/>
        </w:numPr>
      </w:pPr>
      <w:r>
        <w:t>Write definitions</w:t>
      </w:r>
    </w:p>
    <w:p w14:paraId="38290BB5" w14:textId="04A03A78" w:rsidR="00006DDE" w:rsidRDefault="00006DDE" w:rsidP="0094097B">
      <w:pPr>
        <w:pStyle w:val="ListParagraph"/>
        <w:numPr>
          <w:ilvl w:val="0"/>
          <w:numId w:val="6"/>
        </w:numPr>
      </w:pPr>
      <w:r>
        <w:t>Practice practical questions (rel. algebra, SQL)</w:t>
      </w:r>
    </w:p>
    <w:p w14:paraId="11EFD3A8" w14:textId="57F5C52B" w:rsidR="00006DDE" w:rsidRDefault="001E74A5" w:rsidP="0094097B">
      <w:pPr>
        <w:pStyle w:val="ListParagraph"/>
        <w:numPr>
          <w:ilvl w:val="0"/>
          <w:numId w:val="6"/>
        </w:numPr>
      </w:pPr>
      <w:r>
        <w:t>Use other resources</w:t>
      </w:r>
    </w:p>
    <w:p w14:paraId="0A99E322" w14:textId="5E68C498" w:rsidR="001E74A5" w:rsidRDefault="004E2574" w:rsidP="001E74A5">
      <w:pPr>
        <w:pStyle w:val="ListParagraph"/>
        <w:numPr>
          <w:ilvl w:val="1"/>
          <w:numId w:val="6"/>
        </w:numPr>
      </w:pPr>
      <w:r>
        <w:t>recommended books</w:t>
      </w:r>
    </w:p>
    <w:p w14:paraId="744AEF94" w14:textId="1DC49716" w:rsidR="004E2574" w:rsidRDefault="004E2574" w:rsidP="001E74A5">
      <w:pPr>
        <w:pStyle w:val="ListParagraph"/>
        <w:numPr>
          <w:ilvl w:val="1"/>
          <w:numId w:val="6"/>
        </w:numPr>
      </w:pPr>
      <w:r>
        <w:t>the Internet</w:t>
      </w:r>
    </w:p>
    <w:p w14:paraId="19E4EA95" w14:textId="6FBD9A64" w:rsidR="004E2574" w:rsidRDefault="004E2574" w:rsidP="004E2574">
      <w:pPr>
        <w:pStyle w:val="ListParagraph"/>
        <w:numPr>
          <w:ilvl w:val="2"/>
          <w:numId w:val="6"/>
        </w:numPr>
      </w:pPr>
      <w:r>
        <w:t>refs on Moodle</w:t>
      </w:r>
    </w:p>
    <w:p w14:paraId="57D8ED55" w14:textId="1A1F1B42" w:rsidR="004E2574" w:rsidRDefault="004E2574" w:rsidP="004E2574">
      <w:pPr>
        <w:pStyle w:val="ListParagraph"/>
        <w:numPr>
          <w:ilvl w:val="1"/>
          <w:numId w:val="6"/>
        </w:numPr>
      </w:pPr>
      <w:r>
        <w:t>Quizzes on Moodle</w:t>
      </w:r>
    </w:p>
    <w:p w14:paraId="36657849" w14:textId="4EB5AC50" w:rsidR="004E2574" w:rsidRDefault="004E2574" w:rsidP="004E2574">
      <w:pPr>
        <w:pStyle w:val="ListParagraph"/>
        <w:numPr>
          <w:ilvl w:val="1"/>
          <w:numId w:val="6"/>
        </w:numPr>
      </w:pPr>
      <w:r>
        <w:t>YACRS quizzes</w:t>
      </w:r>
    </w:p>
    <w:p w14:paraId="2AA04D5C" w14:textId="47AEAE81" w:rsidR="004E2574" w:rsidRDefault="0073231C" w:rsidP="004E2574">
      <w:pPr>
        <w:pStyle w:val="ListParagraph"/>
        <w:numPr>
          <w:ilvl w:val="1"/>
          <w:numId w:val="6"/>
        </w:numPr>
      </w:pPr>
      <w:r>
        <w:t>The library</w:t>
      </w:r>
    </w:p>
    <w:p w14:paraId="13695B7D" w14:textId="303756C6" w:rsidR="0073231C" w:rsidRDefault="0073231C" w:rsidP="004E2574">
      <w:pPr>
        <w:pStyle w:val="ListParagraph"/>
        <w:numPr>
          <w:ilvl w:val="1"/>
          <w:numId w:val="6"/>
        </w:numPr>
      </w:pPr>
      <w:r>
        <w:t>Past papers</w:t>
      </w:r>
    </w:p>
    <w:p w14:paraId="5608C6FD" w14:textId="5FB976B5" w:rsidR="0073231C" w:rsidRDefault="0073231C" w:rsidP="0073231C">
      <w:pPr>
        <w:pStyle w:val="ListParagraph"/>
        <w:numPr>
          <w:ilvl w:val="2"/>
          <w:numId w:val="6"/>
        </w:numPr>
      </w:pPr>
      <w:r>
        <w:t>CS1F on Moodle</w:t>
      </w:r>
    </w:p>
    <w:p w14:paraId="690BDB7D" w14:textId="6481AC11" w:rsidR="0073231C" w:rsidRDefault="0073231C" w:rsidP="0073231C">
      <w:pPr>
        <w:pStyle w:val="ListParagraph"/>
        <w:numPr>
          <w:ilvl w:val="2"/>
          <w:numId w:val="6"/>
        </w:numPr>
      </w:pPr>
      <w:r>
        <w:t xml:space="preserve">CS1Q &amp; CF2 </w:t>
      </w:r>
      <w:r w:rsidR="005B1B77">
        <w:t xml:space="preserve">on </w:t>
      </w:r>
      <w:proofErr w:type="spellStart"/>
      <w:r w:rsidR="005B1B77">
        <w:t>uni</w:t>
      </w:r>
      <w:proofErr w:type="spellEnd"/>
      <w:r w:rsidR="005B1B77">
        <w:t xml:space="preserve"> past paper system</w:t>
      </w:r>
    </w:p>
    <w:p w14:paraId="5DB2E95B" w14:textId="06E4716A" w:rsidR="005B1B77" w:rsidRDefault="005B1B77" w:rsidP="0073231C">
      <w:pPr>
        <w:pStyle w:val="ListParagraph"/>
        <w:numPr>
          <w:ilvl w:val="2"/>
          <w:numId w:val="6"/>
        </w:numPr>
      </w:pPr>
      <w:r>
        <w:t>Style and structure is the same as the past ones</w:t>
      </w:r>
    </w:p>
    <w:p w14:paraId="04DF9281" w14:textId="7DA1DA03" w:rsidR="005B1B77" w:rsidRDefault="00C1277D" w:rsidP="00C1277D">
      <w:pPr>
        <w:pStyle w:val="ListParagraph"/>
        <w:numPr>
          <w:ilvl w:val="2"/>
          <w:numId w:val="6"/>
        </w:numPr>
      </w:pPr>
      <w:r>
        <w:t>Week 7 IM tutorial solutions</w:t>
      </w:r>
    </w:p>
    <w:p w14:paraId="4535A3CB" w14:textId="25BFC52D" w:rsidR="004D71E0" w:rsidRDefault="004D71E0" w:rsidP="006677D0"/>
    <w:p w14:paraId="48FC13C2" w14:textId="6445FFA5" w:rsidR="006677D0" w:rsidRDefault="006677D0" w:rsidP="006677D0">
      <w:r>
        <w:t>Exam advice:</w:t>
      </w:r>
    </w:p>
    <w:p w14:paraId="6C6D3953" w14:textId="7D684B74" w:rsidR="006677D0" w:rsidRDefault="006677D0" w:rsidP="006677D0">
      <w:pPr>
        <w:pStyle w:val="ListParagraph"/>
        <w:numPr>
          <w:ilvl w:val="0"/>
          <w:numId w:val="6"/>
        </w:numPr>
      </w:pPr>
      <w:r>
        <w:t xml:space="preserve">Answer </w:t>
      </w:r>
      <w:r w:rsidR="0090453B">
        <w:t>each section on separate answer books</w:t>
      </w:r>
    </w:p>
    <w:p w14:paraId="25238EC3" w14:textId="42DB891B" w:rsidR="0090453B" w:rsidRDefault="0090453B" w:rsidP="0090453B">
      <w:pPr>
        <w:pStyle w:val="ListParagraph"/>
        <w:numPr>
          <w:ilvl w:val="1"/>
          <w:numId w:val="6"/>
        </w:numPr>
      </w:pPr>
      <w:r>
        <w:t>Easier for Craig and Julie</w:t>
      </w:r>
    </w:p>
    <w:p w14:paraId="7B27AB78" w14:textId="77B32EA7" w:rsidR="005E1888" w:rsidRDefault="005E1888" w:rsidP="005E1888">
      <w:pPr>
        <w:pStyle w:val="ListParagraph"/>
        <w:numPr>
          <w:ilvl w:val="0"/>
          <w:numId w:val="6"/>
        </w:numPr>
      </w:pPr>
      <w:r>
        <w:t>Read ALL questions before starting to write</w:t>
      </w:r>
    </w:p>
    <w:p w14:paraId="32E9D63D" w14:textId="2205B8DA" w:rsidR="000A5D4D" w:rsidRDefault="005E1888" w:rsidP="000A5D4D">
      <w:pPr>
        <w:pStyle w:val="ListParagraph"/>
        <w:numPr>
          <w:ilvl w:val="0"/>
          <w:numId w:val="6"/>
        </w:numPr>
      </w:pPr>
      <w:r>
        <w:t xml:space="preserve">90 minutes, 50 marks -&gt; </w:t>
      </w:r>
      <w:r w:rsidR="000A5D4D">
        <w:t>pace yourself</w:t>
      </w:r>
    </w:p>
    <w:p w14:paraId="07EA3A7D" w14:textId="50914163" w:rsidR="000A5D4D" w:rsidRDefault="000A5D4D" w:rsidP="000A5D4D">
      <w:pPr>
        <w:pStyle w:val="ListParagraph"/>
        <w:numPr>
          <w:ilvl w:val="0"/>
          <w:numId w:val="6"/>
        </w:numPr>
      </w:pPr>
      <w:r>
        <w:t>1 mark for each distinct aspect</w:t>
      </w:r>
    </w:p>
    <w:p w14:paraId="6F8643A9" w14:textId="4C6B09E3" w:rsidR="000A5D4D" w:rsidRDefault="000A5D4D" w:rsidP="000A5D4D">
      <w:pPr>
        <w:pStyle w:val="ListParagraph"/>
        <w:numPr>
          <w:ilvl w:val="0"/>
          <w:numId w:val="6"/>
        </w:numPr>
      </w:pPr>
      <w:r>
        <w:t>Use diagrams and example</w:t>
      </w:r>
      <w:r w:rsidR="00CD6653">
        <w:t>s</w:t>
      </w:r>
      <w:r>
        <w:t xml:space="preserve"> if you think</w:t>
      </w:r>
      <w:r w:rsidR="00CD6653">
        <w:t xml:space="preserve"> they might help the answer</w:t>
      </w:r>
    </w:p>
    <w:p w14:paraId="1F14479E" w14:textId="64C0B71B" w:rsidR="00CD6653" w:rsidRDefault="00CD6653" w:rsidP="00CD6653">
      <w:pPr>
        <w:pStyle w:val="ListParagraph"/>
        <w:numPr>
          <w:ilvl w:val="1"/>
          <w:numId w:val="6"/>
        </w:numPr>
      </w:pPr>
      <w:r>
        <w:t>Sometimes they are ASKED FOR, then GIVE BOTH</w:t>
      </w:r>
    </w:p>
    <w:p w14:paraId="503D7D0B" w14:textId="690156E1" w:rsidR="006A0AA3" w:rsidRDefault="006A0AA3" w:rsidP="006A0AA3">
      <w:pPr>
        <w:pStyle w:val="ListParagraph"/>
        <w:numPr>
          <w:ilvl w:val="0"/>
          <w:numId w:val="6"/>
        </w:numPr>
      </w:pPr>
      <w:r>
        <w:t>Writing</w:t>
      </w:r>
    </w:p>
    <w:p w14:paraId="6DC809D2" w14:textId="02C3AC07" w:rsidR="00FF0982" w:rsidRDefault="00FF0982" w:rsidP="006A0AA3">
      <w:pPr>
        <w:pStyle w:val="ListParagraph"/>
        <w:numPr>
          <w:ilvl w:val="1"/>
          <w:numId w:val="6"/>
        </w:numPr>
      </w:pPr>
      <w:r>
        <w:t>Write in pen</w:t>
      </w:r>
    </w:p>
    <w:p w14:paraId="27AB2D8F" w14:textId="4CA40182" w:rsidR="00076F41" w:rsidRDefault="00076F41" w:rsidP="006A0AA3">
      <w:pPr>
        <w:pStyle w:val="ListParagraph"/>
        <w:numPr>
          <w:ilvl w:val="2"/>
          <w:numId w:val="6"/>
        </w:numPr>
      </w:pPr>
      <w:r>
        <w:t>Black or blue</w:t>
      </w:r>
    </w:p>
    <w:p w14:paraId="67F0F42B" w14:textId="688E0EDD" w:rsidR="00566941" w:rsidRDefault="00DB7287" w:rsidP="006A0AA3">
      <w:pPr>
        <w:pStyle w:val="ListParagraph"/>
        <w:numPr>
          <w:ilvl w:val="1"/>
          <w:numId w:val="6"/>
        </w:numPr>
      </w:pPr>
      <w:r>
        <w:t>Plenty of space -&gt; don’t write too small</w:t>
      </w:r>
    </w:p>
    <w:p w14:paraId="2CDD2EDF" w14:textId="57C4C040" w:rsidR="00DB7287" w:rsidRDefault="000A0CB1" w:rsidP="006A0AA3">
      <w:pPr>
        <w:pStyle w:val="ListParagraph"/>
        <w:numPr>
          <w:ilvl w:val="1"/>
          <w:numId w:val="6"/>
        </w:numPr>
      </w:pPr>
      <w:r>
        <w:t>Don’t write in the margins</w:t>
      </w:r>
    </w:p>
    <w:p w14:paraId="32103463" w14:textId="221DBBF7" w:rsidR="00076F41" w:rsidRDefault="00076F41" w:rsidP="006A0AA3">
      <w:pPr>
        <w:pStyle w:val="ListParagraph"/>
        <w:numPr>
          <w:ilvl w:val="1"/>
          <w:numId w:val="6"/>
        </w:numPr>
      </w:pPr>
      <w:r>
        <w:t>You can do rough workings in the left side</w:t>
      </w:r>
    </w:p>
    <w:p w14:paraId="69C0C214" w14:textId="28E43475" w:rsidR="00076F41" w:rsidRDefault="00076F41" w:rsidP="006A0AA3">
      <w:pPr>
        <w:pStyle w:val="ListParagraph"/>
        <w:numPr>
          <w:ilvl w:val="1"/>
          <w:numId w:val="6"/>
        </w:numPr>
      </w:pPr>
      <w:r>
        <w:rPr>
          <w:b/>
        </w:rPr>
        <w:t>Write only in the right-hand side</w:t>
      </w:r>
    </w:p>
    <w:p w14:paraId="55BD2BAB" w14:textId="4B356E85" w:rsidR="00076F41" w:rsidRDefault="006A0AA3" w:rsidP="006A0AA3">
      <w:pPr>
        <w:pStyle w:val="ListParagraph"/>
        <w:numPr>
          <w:ilvl w:val="1"/>
          <w:numId w:val="6"/>
        </w:numPr>
      </w:pPr>
      <w:r>
        <w:t>Leave gaps between answers</w:t>
      </w:r>
    </w:p>
    <w:p w14:paraId="5BDDBDA1" w14:textId="242127C5" w:rsidR="006A0AA3" w:rsidRDefault="00F06616" w:rsidP="00FF0982">
      <w:pPr>
        <w:pStyle w:val="ListParagraph"/>
        <w:numPr>
          <w:ilvl w:val="0"/>
          <w:numId w:val="6"/>
        </w:numPr>
      </w:pPr>
      <w:r>
        <w:t>Types of questions</w:t>
      </w:r>
    </w:p>
    <w:p w14:paraId="26FF70A2" w14:textId="447CE4E3" w:rsidR="00F06616" w:rsidRDefault="00F06616" w:rsidP="00F06616">
      <w:pPr>
        <w:pStyle w:val="ListParagraph"/>
        <w:numPr>
          <w:ilvl w:val="1"/>
          <w:numId w:val="6"/>
        </w:numPr>
      </w:pPr>
      <w:r>
        <w:t>Worked examples</w:t>
      </w:r>
    </w:p>
    <w:p w14:paraId="11963D25" w14:textId="7A6460A2" w:rsidR="00F06616" w:rsidRDefault="00F06616" w:rsidP="00F06616">
      <w:pPr>
        <w:pStyle w:val="ListParagraph"/>
        <w:numPr>
          <w:ilvl w:val="2"/>
          <w:numId w:val="6"/>
        </w:numPr>
      </w:pPr>
      <w:r>
        <w:t>ER diagrams, queries</w:t>
      </w:r>
    </w:p>
    <w:p w14:paraId="77DC0D93" w14:textId="487EFAE2" w:rsidR="00F06616" w:rsidRDefault="00F06616" w:rsidP="00F06616">
      <w:pPr>
        <w:pStyle w:val="ListParagraph"/>
        <w:numPr>
          <w:ilvl w:val="1"/>
          <w:numId w:val="6"/>
        </w:numPr>
      </w:pPr>
      <w:r>
        <w:t>Critical questions</w:t>
      </w:r>
    </w:p>
    <w:p w14:paraId="4A6B7EED" w14:textId="3EE2C02A" w:rsidR="00F06616" w:rsidRPr="002740BE" w:rsidRDefault="00F06616" w:rsidP="00F06616">
      <w:pPr>
        <w:pStyle w:val="ListParagraph"/>
        <w:numPr>
          <w:ilvl w:val="2"/>
          <w:numId w:val="6"/>
        </w:numPr>
      </w:pPr>
      <w:r>
        <w:t>Compare, assess</w:t>
      </w:r>
    </w:p>
    <w:sectPr w:rsidR="00F06616" w:rsidRPr="00274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176"/>
    <w:multiLevelType w:val="hybridMultilevel"/>
    <w:tmpl w:val="1E1C7D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BD2CC7"/>
    <w:multiLevelType w:val="hybridMultilevel"/>
    <w:tmpl w:val="CB9E08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68D3712"/>
    <w:multiLevelType w:val="hybridMultilevel"/>
    <w:tmpl w:val="F43EB7E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5DE3DDB"/>
    <w:multiLevelType w:val="hybridMultilevel"/>
    <w:tmpl w:val="6BF2B54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4054427"/>
    <w:multiLevelType w:val="hybridMultilevel"/>
    <w:tmpl w:val="3E92DC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9377749"/>
    <w:multiLevelType w:val="hybridMultilevel"/>
    <w:tmpl w:val="1B502D2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9755AF0"/>
    <w:multiLevelType w:val="hybridMultilevel"/>
    <w:tmpl w:val="783E615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148C9212">
      <w:start w:val="1"/>
      <w:numFmt w:val="lowerLetter"/>
      <w:lvlText w:val="%4)"/>
      <w:lvlJc w:val="left"/>
      <w:pPr>
        <w:ind w:left="2880" w:hanging="360"/>
      </w:pPr>
      <w:rPr>
        <w:rFonts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AA67FB5"/>
    <w:multiLevelType w:val="hybridMultilevel"/>
    <w:tmpl w:val="ADE6C2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CDC5677"/>
    <w:multiLevelType w:val="hybridMultilevel"/>
    <w:tmpl w:val="BBE28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62F2044"/>
    <w:multiLevelType w:val="hybridMultilevel"/>
    <w:tmpl w:val="30905B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6535594"/>
    <w:multiLevelType w:val="hybridMultilevel"/>
    <w:tmpl w:val="A9C42F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A5870F4"/>
    <w:multiLevelType w:val="hybridMultilevel"/>
    <w:tmpl w:val="3E082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B462CD0"/>
    <w:multiLevelType w:val="hybridMultilevel"/>
    <w:tmpl w:val="C06093E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CDF68DB"/>
    <w:multiLevelType w:val="hybridMultilevel"/>
    <w:tmpl w:val="F61E89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10"/>
  </w:num>
  <w:num w:numId="5">
    <w:abstractNumId w:val="11"/>
  </w:num>
  <w:num w:numId="6">
    <w:abstractNumId w:val="12"/>
  </w:num>
  <w:num w:numId="7">
    <w:abstractNumId w:val="2"/>
  </w:num>
  <w:num w:numId="8">
    <w:abstractNumId w:val="4"/>
  </w:num>
  <w:num w:numId="9">
    <w:abstractNumId w:val="1"/>
  </w:num>
  <w:num w:numId="10">
    <w:abstractNumId w:val="7"/>
  </w:num>
  <w:num w:numId="11">
    <w:abstractNumId w:val="13"/>
  </w:num>
  <w:num w:numId="12">
    <w:abstractNumId w:val="5"/>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42"/>
    <w:rsid w:val="000040A6"/>
    <w:rsid w:val="0000524F"/>
    <w:rsid w:val="00005D07"/>
    <w:rsid w:val="00006DDE"/>
    <w:rsid w:val="00012768"/>
    <w:rsid w:val="000137D1"/>
    <w:rsid w:val="00013966"/>
    <w:rsid w:val="00013D41"/>
    <w:rsid w:val="00014CAE"/>
    <w:rsid w:val="000220E6"/>
    <w:rsid w:val="000225AF"/>
    <w:rsid w:val="00033628"/>
    <w:rsid w:val="00033F60"/>
    <w:rsid w:val="00034DED"/>
    <w:rsid w:val="00036558"/>
    <w:rsid w:val="00037297"/>
    <w:rsid w:val="0004246A"/>
    <w:rsid w:val="00046D5A"/>
    <w:rsid w:val="00050C00"/>
    <w:rsid w:val="00051E6C"/>
    <w:rsid w:val="00055090"/>
    <w:rsid w:val="000553A8"/>
    <w:rsid w:val="00055499"/>
    <w:rsid w:val="00055DCC"/>
    <w:rsid w:val="00056DEE"/>
    <w:rsid w:val="0006104A"/>
    <w:rsid w:val="00061887"/>
    <w:rsid w:val="00064F51"/>
    <w:rsid w:val="000655E3"/>
    <w:rsid w:val="00065855"/>
    <w:rsid w:val="00070554"/>
    <w:rsid w:val="00073544"/>
    <w:rsid w:val="00076F41"/>
    <w:rsid w:val="00077C64"/>
    <w:rsid w:val="00083DA9"/>
    <w:rsid w:val="000850F0"/>
    <w:rsid w:val="00094F2E"/>
    <w:rsid w:val="00095F65"/>
    <w:rsid w:val="000977CA"/>
    <w:rsid w:val="000A0CB1"/>
    <w:rsid w:val="000A5D4D"/>
    <w:rsid w:val="000A7EA2"/>
    <w:rsid w:val="000B1E3D"/>
    <w:rsid w:val="000B2A69"/>
    <w:rsid w:val="000B2BE0"/>
    <w:rsid w:val="000B2DA8"/>
    <w:rsid w:val="000B3CFB"/>
    <w:rsid w:val="000C0650"/>
    <w:rsid w:val="000C330B"/>
    <w:rsid w:val="000C6255"/>
    <w:rsid w:val="000C664E"/>
    <w:rsid w:val="000C6AC4"/>
    <w:rsid w:val="000D2C4F"/>
    <w:rsid w:val="000D3E3A"/>
    <w:rsid w:val="000D4565"/>
    <w:rsid w:val="000D4F90"/>
    <w:rsid w:val="000D5A4E"/>
    <w:rsid w:val="000D76EA"/>
    <w:rsid w:val="000E0A3D"/>
    <w:rsid w:val="000E7696"/>
    <w:rsid w:val="00101E4C"/>
    <w:rsid w:val="00103FA3"/>
    <w:rsid w:val="001044DA"/>
    <w:rsid w:val="00112F5A"/>
    <w:rsid w:val="00117F9F"/>
    <w:rsid w:val="00121558"/>
    <w:rsid w:val="001245C1"/>
    <w:rsid w:val="00124A3E"/>
    <w:rsid w:val="001257DB"/>
    <w:rsid w:val="001263DE"/>
    <w:rsid w:val="00126A9D"/>
    <w:rsid w:val="00133152"/>
    <w:rsid w:val="0013515F"/>
    <w:rsid w:val="00143D69"/>
    <w:rsid w:val="00144BF2"/>
    <w:rsid w:val="001479AE"/>
    <w:rsid w:val="00147DAC"/>
    <w:rsid w:val="00151230"/>
    <w:rsid w:val="00154830"/>
    <w:rsid w:val="001549A5"/>
    <w:rsid w:val="001558E1"/>
    <w:rsid w:val="0015683B"/>
    <w:rsid w:val="00164177"/>
    <w:rsid w:val="0016522E"/>
    <w:rsid w:val="001654CA"/>
    <w:rsid w:val="00166877"/>
    <w:rsid w:val="00171818"/>
    <w:rsid w:val="001770F4"/>
    <w:rsid w:val="00181F70"/>
    <w:rsid w:val="00183590"/>
    <w:rsid w:val="00186FE2"/>
    <w:rsid w:val="001910B8"/>
    <w:rsid w:val="00193C34"/>
    <w:rsid w:val="00196F22"/>
    <w:rsid w:val="001A382B"/>
    <w:rsid w:val="001B02A3"/>
    <w:rsid w:val="001B05A6"/>
    <w:rsid w:val="001B0F42"/>
    <w:rsid w:val="001B3E78"/>
    <w:rsid w:val="001B5DBE"/>
    <w:rsid w:val="001B6A5C"/>
    <w:rsid w:val="001C140D"/>
    <w:rsid w:val="001C37A3"/>
    <w:rsid w:val="001C59F5"/>
    <w:rsid w:val="001D00F6"/>
    <w:rsid w:val="001D192A"/>
    <w:rsid w:val="001D5E30"/>
    <w:rsid w:val="001D784F"/>
    <w:rsid w:val="001E1A84"/>
    <w:rsid w:val="001E2ACB"/>
    <w:rsid w:val="001E2CC6"/>
    <w:rsid w:val="001E33C1"/>
    <w:rsid w:val="001E74A5"/>
    <w:rsid w:val="001E7C13"/>
    <w:rsid w:val="001F0DA4"/>
    <w:rsid w:val="001F0E73"/>
    <w:rsid w:val="00200B22"/>
    <w:rsid w:val="00203948"/>
    <w:rsid w:val="00205A39"/>
    <w:rsid w:val="00210400"/>
    <w:rsid w:val="00210674"/>
    <w:rsid w:val="00210FCB"/>
    <w:rsid w:val="00221E55"/>
    <w:rsid w:val="00230B74"/>
    <w:rsid w:val="002322CD"/>
    <w:rsid w:val="00233A09"/>
    <w:rsid w:val="0023515E"/>
    <w:rsid w:val="00235277"/>
    <w:rsid w:val="00236596"/>
    <w:rsid w:val="002366A6"/>
    <w:rsid w:val="00237A6B"/>
    <w:rsid w:val="00245E17"/>
    <w:rsid w:val="00252F70"/>
    <w:rsid w:val="0025574F"/>
    <w:rsid w:val="00255942"/>
    <w:rsid w:val="00255F2C"/>
    <w:rsid w:val="002571BB"/>
    <w:rsid w:val="002610D9"/>
    <w:rsid w:val="00263033"/>
    <w:rsid w:val="00270156"/>
    <w:rsid w:val="00271CAF"/>
    <w:rsid w:val="00271E61"/>
    <w:rsid w:val="0027212A"/>
    <w:rsid w:val="002740BE"/>
    <w:rsid w:val="00274E7F"/>
    <w:rsid w:val="00274FC2"/>
    <w:rsid w:val="002758E2"/>
    <w:rsid w:val="00280F08"/>
    <w:rsid w:val="00281224"/>
    <w:rsid w:val="00282E44"/>
    <w:rsid w:val="002832F6"/>
    <w:rsid w:val="0028478F"/>
    <w:rsid w:val="002949F0"/>
    <w:rsid w:val="00296269"/>
    <w:rsid w:val="002964C5"/>
    <w:rsid w:val="00296FE2"/>
    <w:rsid w:val="0029747E"/>
    <w:rsid w:val="002A0BF8"/>
    <w:rsid w:val="002A143B"/>
    <w:rsid w:val="002A253C"/>
    <w:rsid w:val="002A25B6"/>
    <w:rsid w:val="002A2A92"/>
    <w:rsid w:val="002A43F6"/>
    <w:rsid w:val="002A5072"/>
    <w:rsid w:val="002A5F55"/>
    <w:rsid w:val="002B055B"/>
    <w:rsid w:val="002B0835"/>
    <w:rsid w:val="002B2EA9"/>
    <w:rsid w:val="002C32D7"/>
    <w:rsid w:val="002C3568"/>
    <w:rsid w:val="002C5A48"/>
    <w:rsid w:val="002C78D1"/>
    <w:rsid w:val="002D01E2"/>
    <w:rsid w:val="002D5584"/>
    <w:rsid w:val="002E23E9"/>
    <w:rsid w:val="002E3D70"/>
    <w:rsid w:val="002E702B"/>
    <w:rsid w:val="002E7CF3"/>
    <w:rsid w:val="002F0B2A"/>
    <w:rsid w:val="002F1085"/>
    <w:rsid w:val="002F2CAA"/>
    <w:rsid w:val="002F4CF6"/>
    <w:rsid w:val="00305E9D"/>
    <w:rsid w:val="0030656E"/>
    <w:rsid w:val="00307ABD"/>
    <w:rsid w:val="00310B31"/>
    <w:rsid w:val="00311AB5"/>
    <w:rsid w:val="003127BF"/>
    <w:rsid w:val="00313240"/>
    <w:rsid w:val="0031461E"/>
    <w:rsid w:val="00315E82"/>
    <w:rsid w:val="00323CB9"/>
    <w:rsid w:val="0033212F"/>
    <w:rsid w:val="0033258C"/>
    <w:rsid w:val="003352DA"/>
    <w:rsid w:val="00337159"/>
    <w:rsid w:val="00340E56"/>
    <w:rsid w:val="00346BFB"/>
    <w:rsid w:val="00346F30"/>
    <w:rsid w:val="0035190F"/>
    <w:rsid w:val="00352852"/>
    <w:rsid w:val="003556A8"/>
    <w:rsid w:val="00363AFC"/>
    <w:rsid w:val="00366C9F"/>
    <w:rsid w:val="003671CE"/>
    <w:rsid w:val="003676BD"/>
    <w:rsid w:val="003758BA"/>
    <w:rsid w:val="0037679E"/>
    <w:rsid w:val="003865F9"/>
    <w:rsid w:val="00387305"/>
    <w:rsid w:val="0038784F"/>
    <w:rsid w:val="0039221F"/>
    <w:rsid w:val="003930BC"/>
    <w:rsid w:val="003931E8"/>
    <w:rsid w:val="00397855"/>
    <w:rsid w:val="003A070D"/>
    <w:rsid w:val="003A429C"/>
    <w:rsid w:val="003A50FC"/>
    <w:rsid w:val="003A697F"/>
    <w:rsid w:val="003B652F"/>
    <w:rsid w:val="003C1809"/>
    <w:rsid w:val="003C499C"/>
    <w:rsid w:val="003C4FA3"/>
    <w:rsid w:val="003C7FC4"/>
    <w:rsid w:val="003D004F"/>
    <w:rsid w:val="003D3766"/>
    <w:rsid w:val="003D396B"/>
    <w:rsid w:val="003D555B"/>
    <w:rsid w:val="003D6BE9"/>
    <w:rsid w:val="003D7CAE"/>
    <w:rsid w:val="003E152C"/>
    <w:rsid w:val="003E1AD7"/>
    <w:rsid w:val="003E4B81"/>
    <w:rsid w:val="003E5120"/>
    <w:rsid w:val="003E605B"/>
    <w:rsid w:val="003E79BE"/>
    <w:rsid w:val="003F615F"/>
    <w:rsid w:val="003F7DF3"/>
    <w:rsid w:val="00402F7A"/>
    <w:rsid w:val="0040405F"/>
    <w:rsid w:val="00407EDF"/>
    <w:rsid w:val="0041127F"/>
    <w:rsid w:val="004212EC"/>
    <w:rsid w:val="00423F06"/>
    <w:rsid w:val="00425137"/>
    <w:rsid w:val="00426C67"/>
    <w:rsid w:val="00431FE0"/>
    <w:rsid w:val="00432C11"/>
    <w:rsid w:val="00435669"/>
    <w:rsid w:val="004404D5"/>
    <w:rsid w:val="00442D6B"/>
    <w:rsid w:val="00446F7A"/>
    <w:rsid w:val="00447769"/>
    <w:rsid w:val="00451CB6"/>
    <w:rsid w:val="004535CF"/>
    <w:rsid w:val="00455B61"/>
    <w:rsid w:val="004602DA"/>
    <w:rsid w:val="00460C61"/>
    <w:rsid w:val="004622A8"/>
    <w:rsid w:val="00464327"/>
    <w:rsid w:val="004668A2"/>
    <w:rsid w:val="004703CB"/>
    <w:rsid w:val="004709EE"/>
    <w:rsid w:val="00471146"/>
    <w:rsid w:val="004736FB"/>
    <w:rsid w:val="004822C7"/>
    <w:rsid w:val="004827A9"/>
    <w:rsid w:val="0048311A"/>
    <w:rsid w:val="004841D4"/>
    <w:rsid w:val="00486A72"/>
    <w:rsid w:val="00486FB3"/>
    <w:rsid w:val="004905F4"/>
    <w:rsid w:val="004907AB"/>
    <w:rsid w:val="00491F3B"/>
    <w:rsid w:val="00492E70"/>
    <w:rsid w:val="004A0567"/>
    <w:rsid w:val="004A153B"/>
    <w:rsid w:val="004A1E33"/>
    <w:rsid w:val="004A317D"/>
    <w:rsid w:val="004A5DE0"/>
    <w:rsid w:val="004B1331"/>
    <w:rsid w:val="004B7153"/>
    <w:rsid w:val="004B779C"/>
    <w:rsid w:val="004B7D6C"/>
    <w:rsid w:val="004C1A68"/>
    <w:rsid w:val="004C23D0"/>
    <w:rsid w:val="004C3875"/>
    <w:rsid w:val="004C45CA"/>
    <w:rsid w:val="004C46B7"/>
    <w:rsid w:val="004C7296"/>
    <w:rsid w:val="004C75BE"/>
    <w:rsid w:val="004D438E"/>
    <w:rsid w:val="004D44AC"/>
    <w:rsid w:val="004D488E"/>
    <w:rsid w:val="004D66E7"/>
    <w:rsid w:val="004D71E0"/>
    <w:rsid w:val="004D7D93"/>
    <w:rsid w:val="004E1558"/>
    <w:rsid w:val="004E2574"/>
    <w:rsid w:val="004E3568"/>
    <w:rsid w:val="004F1E5C"/>
    <w:rsid w:val="004F5AFE"/>
    <w:rsid w:val="004F607B"/>
    <w:rsid w:val="004F76F2"/>
    <w:rsid w:val="005023A8"/>
    <w:rsid w:val="005076DD"/>
    <w:rsid w:val="005078C4"/>
    <w:rsid w:val="005132E5"/>
    <w:rsid w:val="00513DA3"/>
    <w:rsid w:val="00515B0B"/>
    <w:rsid w:val="005161BB"/>
    <w:rsid w:val="00517736"/>
    <w:rsid w:val="005231E3"/>
    <w:rsid w:val="005277F0"/>
    <w:rsid w:val="00531FF4"/>
    <w:rsid w:val="0053639A"/>
    <w:rsid w:val="00543A1A"/>
    <w:rsid w:val="00543A21"/>
    <w:rsid w:val="00544C92"/>
    <w:rsid w:val="005508E7"/>
    <w:rsid w:val="00550F59"/>
    <w:rsid w:val="00555A53"/>
    <w:rsid w:val="00557202"/>
    <w:rsid w:val="00560A20"/>
    <w:rsid w:val="00561F1E"/>
    <w:rsid w:val="005648FA"/>
    <w:rsid w:val="00565FA5"/>
    <w:rsid w:val="005665C7"/>
    <w:rsid w:val="00566627"/>
    <w:rsid w:val="00566941"/>
    <w:rsid w:val="00570D5A"/>
    <w:rsid w:val="005761A2"/>
    <w:rsid w:val="005828A1"/>
    <w:rsid w:val="00583466"/>
    <w:rsid w:val="005840AD"/>
    <w:rsid w:val="005846FD"/>
    <w:rsid w:val="00585B3E"/>
    <w:rsid w:val="00586909"/>
    <w:rsid w:val="00592D3A"/>
    <w:rsid w:val="00595630"/>
    <w:rsid w:val="00597654"/>
    <w:rsid w:val="005A0DFC"/>
    <w:rsid w:val="005A1CB5"/>
    <w:rsid w:val="005A4764"/>
    <w:rsid w:val="005A6613"/>
    <w:rsid w:val="005B1B77"/>
    <w:rsid w:val="005B40CE"/>
    <w:rsid w:val="005B4DF1"/>
    <w:rsid w:val="005B5CD6"/>
    <w:rsid w:val="005B6E13"/>
    <w:rsid w:val="005C323D"/>
    <w:rsid w:val="005C3525"/>
    <w:rsid w:val="005C3B7E"/>
    <w:rsid w:val="005C51D5"/>
    <w:rsid w:val="005C6794"/>
    <w:rsid w:val="005D0C2F"/>
    <w:rsid w:val="005D751A"/>
    <w:rsid w:val="005D7A73"/>
    <w:rsid w:val="005E1888"/>
    <w:rsid w:val="005E2A16"/>
    <w:rsid w:val="005E42D8"/>
    <w:rsid w:val="005E45A6"/>
    <w:rsid w:val="005E6869"/>
    <w:rsid w:val="005E72BD"/>
    <w:rsid w:val="005F5FEF"/>
    <w:rsid w:val="005F6F09"/>
    <w:rsid w:val="00600701"/>
    <w:rsid w:val="00607B41"/>
    <w:rsid w:val="00607C0E"/>
    <w:rsid w:val="00607E79"/>
    <w:rsid w:val="006155D9"/>
    <w:rsid w:val="00622532"/>
    <w:rsid w:val="00623D93"/>
    <w:rsid w:val="00626251"/>
    <w:rsid w:val="00626E6D"/>
    <w:rsid w:val="00630455"/>
    <w:rsid w:val="0063313B"/>
    <w:rsid w:val="00637BBF"/>
    <w:rsid w:val="00641DF6"/>
    <w:rsid w:val="006479AC"/>
    <w:rsid w:val="00647AE3"/>
    <w:rsid w:val="0065580F"/>
    <w:rsid w:val="00661D25"/>
    <w:rsid w:val="006641BF"/>
    <w:rsid w:val="00664E96"/>
    <w:rsid w:val="00666923"/>
    <w:rsid w:val="006677D0"/>
    <w:rsid w:val="0067034A"/>
    <w:rsid w:val="00670BD4"/>
    <w:rsid w:val="00671149"/>
    <w:rsid w:val="00671738"/>
    <w:rsid w:val="00671C4A"/>
    <w:rsid w:val="00673F19"/>
    <w:rsid w:val="00675444"/>
    <w:rsid w:val="0067595F"/>
    <w:rsid w:val="00677854"/>
    <w:rsid w:val="00680689"/>
    <w:rsid w:val="00683542"/>
    <w:rsid w:val="006868FF"/>
    <w:rsid w:val="0068769F"/>
    <w:rsid w:val="00694872"/>
    <w:rsid w:val="00696321"/>
    <w:rsid w:val="00697570"/>
    <w:rsid w:val="006A060F"/>
    <w:rsid w:val="006A0AA3"/>
    <w:rsid w:val="006A2794"/>
    <w:rsid w:val="006A4572"/>
    <w:rsid w:val="006B147C"/>
    <w:rsid w:val="006B1AFA"/>
    <w:rsid w:val="006B249B"/>
    <w:rsid w:val="006B28AA"/>
    <w:rsid w:val="006B319D"/>
    <w:rsid w:val="006B3A5D"/>
    <w:rsid w:val="006C030E"/>
    <w:rsid w:val="006C0A81"/>
    <w:rsid w:val="006C13C0"/>
    <w:rsid w:val="006C414A"/>
    <w:rsid w:val="006C626A"/>
    <w:rsid w:val="006C793B"/>
    <w:rsid w:val="006D1C31"/>
    <w:rsid w:val="006D29C5"/>
    <w:rsid w:val="006D2E12"/>
    <w:rsid w:val="006D3164"/>
    <w:rsid w:val="006D4942"/>
    <w:rsid w:val="006D7FB4"/>
    <w:rsid w:val="006E246E"/>
    <w:rsid w:val="006E6648"/>
    <w:rsid w:val="006E742C"/>
    <w:rsid w:val="006F217A"/>
    <w:rsid w:val="006F258B"/>
    <w:rsid w:val="006F60C6"/>
    <w:rsid w:val="00700D5C"/>
    <w:rsid w:val="00701DE1"/>
    <w:rsid w:val="00702768"/>
    <w:rsid w:val="00704542"/>
    <w:rsid w:val="00712663"/>
    <w:rsid w:val="007200DB"/>
    <w:rsid w:val="007208B9"/>
    <w:rsid w:val="00720978"/>
    <w:rsid w:val="00721BDD"/>
    <w:rsid w:val="007239CA"/>
    <w:rsid w:val="0073231C"/>
    <w:rsid w:val="00736C78"/>
    <w:rsid w:val="00743360"/>
    <w:rsid w:val="00745EF0"/>
    <w:rsid w:val="007479BF"/>
    <w:rsid w:val="00754BA6"/>
    <w:rsid w:val="00755587"/>
    <w:rsid w:val="00756C16"/>
    <w:rsid w:val="00760B88"/>
    <w:rsid w:val="00763760"/>
    <w:rsid w:val="00764818"/>
    <w:rsid w:val="007648E8"/>
    <w:rsid w:val="00764C14"/>
    <w:rsid w:val="00765C80"/>
    <w:rsid w:val="00766173"/>
    <w:rsid w:val="007671D1"/>
    <w:rsid w:val="00774008"/>
    <w:rsid w:val="007741E9"/>
    <w:rsid w:val="00775213"/>
    <w:rsid w:val="007754A2"/>
    <w:rsid w:val="007810C3"/>
    <w:rsid w:val="0078116E"/>
    <w:rsid w:val="007820D9"/>
    <w:rsid w:val="007838E1"/>
    <w:rsid w:val="00784919"/>
    <w:rsid w:val="00786C09"/>
    <w:rsid w:val="0078730F"/>
    <w:rsid w:val="00787687"/>
    <w:rsid w:val="00791DD3"/>
    <w:rsid w:val="00793AC8"/>
    <w:rsid w:val="007960CF"/>
    <w:rsid w:val="007971AE"/>
    <w:rsid w:val="00797F15"/>
    <w:rsid w:val="007B084F"/>
    <w:rsid w:val="007B19FD"/>
    <w:rsid w:val="007B3028"/>
    <w:rsid w:val="007C0927"/>
    <w:rsid w:val="007C1B99"/>
    <w:rsid w:val="007C4076"/>
    <w:rsid w:val="007C427D"/>
    <w:rsid w:val="007C498F"/>
    <w:rsid w:val="007C51C7"/>
    <w:rsid w:val="007D0BE6"/>
    <w:rsid w:val="007D1E88"/>
    <w:rsid w:val="007D4D65"/>
    <w:rsid w:val="007E08BD"/>
    <w:rsid w:val="007E2F78"/>
    <w:rsid w:val="007E37A7"/>
    <w:rsid w:val="007E4082"/>
    <w:rsid w:val="007E6B51"/>
    <w:rsid w:val="007E6B7C"/>
    <w:rsid w:val="007F08BE"/>
    <w:rsid w:val="007F135C"/>
    <w:rsid w:val="007F3503"/>
    <w:rsid w:val="007F3997"/>
    <w:rsid w:val="007F6298"/>
    <w:rsid w:val="007F7865"/>
    <w:rsid w:val="00810E8F"/>
    <w:rsid w:val="00811528"/>
    <w:rsid w:val="008118FC"/>
    <w:rsid w:val="00812C7B"/>
    <w:rsid w:val="0081346D"/>
    <w:rsid w:val="00814316"/>
    <w:rsid w:val="00814B7E"/>
    <w:rsid w:val="00816D33"/>
    <w:rsid w:val="00816E8B"/>
    <w:rsid w:val="00820EFD"/>
    <w:rsid w:val="00822DF0"/>
    <w:rsid w:val="0082397D"/>
    <w:rsid w:val="00825513"/>
    <w:rsid w:val="0082596C"/>
    <w:rsid w:val="0083117E"/>
    <w:rsid w:val="00834057"/>
    <w:rsid w:val="008405FE"/>
    <w:rsid w:val="00843E81"/>
    <w:rsid w:val="00844E2E"/>
    <w:rsid w:val="00846C06"/>
    <w:rsid w:val="008473E2"/>
    <w:rsid w:val="0085011F"/>
    <w:rsid w:val="00854E27"/>
    <w:rsid w:val="00855822"/>
    <w:rsid w:val="00856387"/>
    <w:rsid w:val="008612BF"/>
    <w:rsid w:val="00861FED"/>
    <w:rsid w:val="00862985"/>
    <w:rsid w:val="008630F6"/>
    <w:rsid w:val="0086442A"/>
    <w:rsid w:val="0086496C"/>
    <w:rsid w:val="00864CDE"/>
    <w:rsid w:val="00864DB9"/>
    <w:rsid w:val="008670CB"/>
    <w:rsid w:val="00872183"/>
    <w:rsid w:val="00873349"/>
    <w:rsid w:val="00876245"/>
    <w:rsid w:val="00882B6C"/>
    <w:rsid w:val="00883784"/>
    <w:rsid w:val="0088578A"/>
    <w:rsid w:val="008A0788"/>
    <w:rsid w:val="008A1319"/>
    <w:rsid w:val="008A5B89"/>
    <w:rsid w:val="008A64F6"/>
    <w:rsid w:val="008B2C3A"/>
    <w:rsid w:val="008B3AD6"/>
    <w:rsid w:val="008D3266"/>
    <w:rsid w:val="008D419E"/>
    <w:rsid w:val="008D63A8"/>
    <w:rsid w:val="008E30E1"/>
    <w:rsid w:val="008E3461"/>
    <w:rsid w:val="008E6956"/>
    <w:rsid w:val="008F3227"/>
    <w:rsid w:val="008F3B26"/>
    <w:rsid w:val="008F592C"/>
    <w:rsid w:val="008F5E15"/>
    <w:rsid w:val="0090188B"/>
    <w:rsid w:val="00902570"/>
    <w:rsid w:val="009025C9"/>
    <w:rsid w:val="0090309C"/>
    <w:rsid w:val="00903547"/>
    <w:rsid w:val="0090453B"/>
    <w:rsid w:val="00904860"/>
    <w:rsid w:val="00904A49"/>
    <w:rsid w:val="00906972"/>
    <w:rsid w:val="00911343"/>
    <w:rsid w:val="00912523"/>
    <w:rsid w:val="00913513"/>
    <w:rsid w:val="00913717"/>
    <w:rsid w:val="00921C29"/>
    <w:rsid w:val="00923423"/>
    <w:rsid w:val="00927348"/>
    <w:rsid w:val="00927C0C"/>
    <w:rsid w:val="009320D3"/>
    <w:rsid w:val="009326A5"/>
    <w:rsid w:val="009375B0"/>
    <w:rsid w:val="00937BF6"/>
    <w:rsid w:val="00940042"/>
    <w:rsid w:val="009402A9"/>
    <w:rsid w:val="0094097B"/>
    <w:rsid w:val="00941163"/>
    <w:rsid w:val="00943A5E"/>
    <w:rsid w:val="009471F4"/>
    <w:rsid w:val="00954AF3"/>
    <w:rsid w:val="00955392"/>
    <w:rsid w:val="009554C0"/>
    <w:rsid w:val="00957A3B"/>
    <w:rsid w:val="009605FC"/>
    <w:rsid w:val="00961A3A"/>
    <w:rsid w:val="00974776"/>
    <w:rsid w:val="00975868"/>
    <w:rsid w:val="00976711"/>
    <w:rsid w:val="009802EF"/>
    <w:rsid w:val="00980922"/>
    <w:rsid w:val="009811F8"/>
    <w:rsid w:val="009829DC"/>
    <w:rsid w:val="009852BC"/>
    <w:rsid w:val="00986D96"/>
    <w:rsid w:val="0099092A"/>
    <w:rsid w:val="009941AC"/>
    <w:rsid w:val="00994338"/>
    <w:rsid w:val="00994356"/>
    <w:rsid w:val="00994A19"/>
    <w:rsid w:val="00995F29"/>
    <w:rsid w:val="00996E36"/>
    <w:rsid w:val="009A0207"/>
    <w:rsid w:val="009A5817"/>
    <w:rsid w:val="009A7A92"/>
    <w:rsid w:val="009B1034"/>
    <w:rsid w:val="009B278A"/>
    <w:rsid w:val="009B55B0"/>
    <w:rsid w:val="009B7AE4"/>
    <w:rsid w:val="009C1AB4"/>
    <w:rsid w:val="009C2B1E"/>
    <w:rsid w:val="009C3778"/>
    <w:rsid w:val="009C702B"/>
    <w:rsid w:val="009C7544"/>
    <w:rsid w:val="009D2D94"/>
    <w:rsid w:val="009D5BC4"/>
    <w:rsid w:val="009E0414"/>
    <w:rsid w:val="009E178C"/>
    <w:rsid w:val="009E2394"/>
    <w:rsid w:val="009E54D4"/>
    <w:rsid w:val="009F65EB"/>
    <w:rsid w:val="00A007CB"/>
    <w:rsid w:val="00A01E94"/>
    <w:rsid w:val="00A02913"/>
    <w:rsid w:val="00A0642D"/>
    <w:rsid w:val="00A07422"/>
    <w:rsid w:val="00A126A9"/>
    <w:rsid w:val="00A129FE"/>
    <w:rsid w:val="00A13D33"/>
    <w:rsid w:val="00A143FF"/>
    <w:rsid w:val="00A16173"/>
    <w:rsid w:val="00A22902"/>
    <w:rsid w:val="00A2418F"/>
    <w:rsid w:val="00A2482F"/>
    <w:rsid w:val="00A26F70"/>
    <w:rsid w:val="00A355DB"/>
    <w:rsid w:val="00A35CC1"/>
    <w:rsid w:val="00A3746E"/>
    <w:rsid w:val="00A44566"/>
    <w:rsid w:val="00A457C0"/>
    <w:rsid w:val="00A458C6"/>
    <w:rsid w:val="00A46C1B"/>
    <w:rsid w:val="00A477C4"/>
    <w:rsid w:val="00A512EE"/>
    <w:rsid w:val="00A52026"/>
    <w:rsid w:val="00A623D2"/>
    <w:rsid w:val="00A626F8"/>
    <w:rsid w:val="00A63D4C"/>
    <w:rsid w:val="00A649DD"/>
    <w:rsid w:val="00A70259"/>
    <w:rsid w:val="00A70375"/>
    <w:rsid w:val="00A703B6"/>
    <w:rsid w:val="00A71C6E"/>
    <w:rsid w:val="00A73531"/>
    <w:rsid w:val="00A74143"/>
    <w:rsid w:val="00A76111"/>
    <w:rsid w:val="00A80225"/>
    <w:rsid w:val="00A8359F"/>
    <w:rsid w:val="00A844EE"/>
    <w:rsid w:val="00A87F64"/>
    <w:rsid w:val="00A9443C"/>
    <w:rsid w:val="00A960E7"/>
    <w:rsid w:val="00A968D2"/>
    <w:rsid w:val="00AA0B73"/>
    <w:rsid w:val="00AA4FDD"/>
    <w:rsid w:val="00AA7E67"/>
    <w:rsid w:val="00AB16D0"/>
    <w:rsid w:val="00AB2586"/>
    <w:rsid w:val="00AB28E5"/>
    <w:rsid w:val="00AB36F9"/>
    <w:rsid w:val="00AB613F"/>
    <w:rsid w:val="00AB70A2"/>
    <w:rsid w:val="00AC2B2F"/>
    <w:rsid w:val="00AC4919"/>
    <w:rsid w:val="00AC52A0"/>
    <w:rsid w:val="00AD2720"/>
    <w:rsid w:val="00AD2F11"/>
    <w:rsid w:val="00AD3BAD"/>
    <w:rsid w:val="00AD3EED"/>
    <w:rsid w:val="00AD5355"/>
    <w:rsid w:val="00AD614B"/>
    <w:rsid w:val="00AD6455"/>
    <w:rsid w:val="00AE2F3F"/>
    <w:rsid w:val="00AE4C44"/>
    <w:rsid w:val="00AE52F9"/>
    <w:rsid w:val="00AF09AB"/>
    <w:rsid w:val="00AF11AD"/>
    <w:rsid w:val="00AF33C9"/>
    <w:rsid w:val="00B00CDB"/>
    <w:rsid w:val="00B016B5"/>
    <w:rsid w:val="00B03B75"/>
    <w:rsid w:val="00B06447"/>
    <w:rsid w:val="00B1179A"/>
    <w:rsid w:val="00B20951"/>
    <w:rsid w:val="00B223E5"/>
    <w:rsid w:val="00B254A4"/>
    <w:rsid w:val="00B25B94"/>
    <w:rsid w:val="00B26199"/>
    <w:rsid w:val="00B27650"/>
    <w:rsid w:val="00B31310"/>
    <w:rsid w:val="00B31353"/>
    <w:rsid w:val="00B31A34"/>
    <w:rsid w:val="00B337AB"/>
    <w:rsid w:val="00B368B5"/>
    <w:rsid w:val="00B46267"/>
    <w:rsid w:val="00B47F9E"/>
    <w:rsid w:val="00B53224"/>
    <w:rsid w:val="00B5366F"/>
    <w:rsid w:val="00B5612F"/>
    <w:rsid w:val="00B573F9"/>
    <w:rsid w:val="00B615FD"/>
    <w:rsid w:val="00B61FD7"/>
    <w:rsid w:val="00B62C9F"/>
    <w:rsid w:val="00B65CF4"/>
    <w:rsid w:val="00B660CE"/>
    <w:rsid w:val="00B71BF5"/>
    <w:rsid w:val="00B71E7B"/>
    <w:rsid w:val="00B759E5"/>
    <w:rsid w:val="00B86058"/>
    <w:rsid w:val="00B86D56"/>
    <w:rsid w:val="00B87D9F"/>
    <w:rsid w:val="00B958A8"/>
    <w:rsid w:val="00B96496"/>
    <w:rsid w:val="00B97B38"/>
    <w:rsid w:val="00BA0EC9"/>
    <w:rsid w:val="00BA70A4"/>
    <w:rsid w:val="00BA766B"/>
    <w:rsid w:val="00BB06F9"/>
    <w:rsid w:val="00BB1B9F"/>
    <w:rsid w:val="00BB2A84"/>
    <w:rsid w:val="00BB3639"/>
    <w:rsid w:val="00BB660E"/>
    <w:rsid w:val="00BC0C59"/>
    <w:rsid w:val="00BC39DD"/>
    <w:rsid w:val="00BC7CC5"/>
    <w:rsid w:val="00BC7D1D"/>
    <w:rsid w:val="00BD0C5D"/>
    <w:rsid w:val="00BD140E"/>
    <w:rsid w:val="00BD1BF6"/>
    <w:rsid w:val="00BD3210"/>
    <w:rsid w:val="00BD3B7C"/>
    <w:rsid w:val="00BE1E8D"/>
    <w:rsid w:val="00BE574A"/>
    <w:rsid w:val="00BF0D95"/>
    <w:rsid w:val="00BF1202"/>
    <w:rsid w:val="00BF2E56"/>
    <w:rsid w:val="00BF32BF"/>
    <w:rsid w:val="00C00E1D"/>
    <w:rsid w:val="00C0313B"/>
    <w:rsid w:val="00C07A69"/>
    <w:rsid w:val="00C11ABC"/>
    <w:rsid w:val="00C1249F"/>
    <w:rsid w:val="00C1277D"/>
    <w:rsid w:val="00C140E5"/>
    <w:rsid w:val="00C16E18"/>
    <w:rsid w:val="00C2039B"/>
    <w:rsid w:val="00C253E5"/>
    <w:rsid w:val="00C34C35"/>
    <w:rsid w:val="00C37EC1"/>
    <w:rsid w:val="00C40D77"/>
    <w:rsid w:val="00C4397F"/>
    <w:rsid w:val="00C45427"/>
    <w:rsid w:val="00C45EEF"/>
    <w:rsid w:val="00C4667E"/>
    <w:rsid w:val="00C52A9F"/>
    <w:rsid w:val="00C550F9"/>
    <w:rsid w:val="00C55CFA"/>
    <w:rsid w:val="00C55E37"/>
    <w:rsid w:val="00C56266"/>
    <w:rsid w:val="00C577C1"/>
    <w:rsid w:val="00C601C2"/>
    <w:rsid w:val="00C603AA"/>
    <w:rsid w:val="00C62621"/>
    <w:rsid w:val="00C62B57"/>
    <w:rsid w:val="00C65F62"/>
    <w:rsid w:val="00C67432"/>
    <w:rsid w:val="00C700A5"/>
    <w:rsid w:val="00C77AD6"/>
    <w:rsid w:val="00C81007"/>
    <w:rsid w:val="00C828D2"/>
    <w:rsid w:val="00C84157"/>
    <w:rsid w:val="00C84908"/>
    <w:rsid w:val="00C8515C"/>
    <w:rsid w:val="00C86C52"/>
    <w:rsid w:val="00C935CA"/>
    <w:rsid w:val="00C93CD5"/>
    <w:rsid w:val="00C9488A"/>
    <w:rsid w:val="00CA0DEC"/>
    <w:rsid w:val="00CA4EB7"/>
    <w:rsid w:val="00CA590C"/>
    <w:rsid w:val="00CB057B"/>
    <w:rsid w:val="00CB5DEF"/>
    <w:rsid w:val="00CB676C"/>
    <w:rsid w:val="00CB7E52"/>
    <w:rsid w:val="00CC01B5"/>
    <w:rsid w:val="00CC064F"/>
    <w:rsid w:val="00CC1095"/>
    <w:rsid w:val="00CC22FB"/>
    <w:rsid w:val="00CC60BC"/>
    <w:rsid w:val="00CC6C3C"/>
    <w:rsid w:val="00CC6D51"/>
    <w:rsid w:val="00CD1D9D"/>
    <w:rsid w:val="00CD44AF"/>
    <w:rsid w:val="00CD4A2B"/>
    <w:rsid w:val="00CD6653"/>
    <w:rsid w:val="00CD7C6D"/>
    <w:rsid w:val="00CE6A45"/>
    <w:rsid w:val="00CE71A5"/>
    <w:rsid w:val="00CF14DD"/>
    <w:rsid w:val="00CF3FCC"/>
    <w:rsid w:val="00CF7EC8"/>
    <w:rsid w:val="00D009C2"/>
    <w:rsid w:val="00D0290A"/>
    <w:rsid w:val="00D038D5"/>
    <w:rsid w:val="00D03A91"/>
    <w:rsid w:val="00D06F29"/>
    <w:rsid w:val="00D10C73"/>
    <w:rsid w:val="00D1142F"/>
    <w:rsid w:val="00D12F8F"/>
    <w:rsid w:val="00D23E00"/>
    <w:rsid w:val="00D25442"/>
    <w:rsid w:val="00D31B7F"/>
    <w:rsid w:val="00D427C1"/>
    <w:rsid w:val="00D447DD"/>
    <w:rsid w:val="00D471E7"/>
    <w:rsid w:val="00D515DF"/>
    <w:rsid w:val="00D51705"/>
    <w:rsid w:val="00D5231E"/>
    <w:rsid w:val="00D55737"/>
    <w:rsid w:val="00D571D2"/>
    <w:rsid w:val="00D604DA"/>
    <w:rsid w:val="00D60BA2"/>
    <w:rsid w:val="00D612B8"/>
    <w:rsid w:val="00D613CF"/>
    <w:rsid w:val="00D62500"/>
    <w:rsid w:val="00D62707"/>
    <w:rsid w:val="00D64A46"/>
    <w:rsid w:val="00D64BDD"/>
    <w:rsid w:val="00D7037D"/>
    <w:rsid w:val="00D70859"/>
    <w:rsid w:val="00D733ED"/>
    <w:rsid w:val="00D73EE1"/>
    <w:rsid w:val="00D7436D"/>
    <w:rsid w:val="00D74945"/>
    <w:rsid w:val="00D76E91"/>
    <w:rsid w:val="00D771A5"/>
    <w:rsid w:val="00D772DB"/>
    <w:rsid w:val="00D774F2"/>
    <w:rsid w:val="00D8039B"/>
    <w:rsid w:val="00D85C3A"/>
    <w:rsid w:val="00D86776"/>
    <w:rsid w:val="00D87DFF"/>
    <w:rsid w:val="00DA11E9"/>
    <w:rsid w:val="00DA16E5"/>
    <w:rsid w:val="00DA19B2"/>
    <w:rsid w:val="00DA3372"/>
    <w:rsid w:val="00DA60A3"/>
    <w:rsid w:val="00DA7EB3"/>
    <w:rsid w:val="00DB0FB6"/>
    <w:rsid w:val="00DB2BF6"/>
    <w:rsid w:val="00DB3F2C"/>
    <w:rsid w:val="00DB6A0E"/>
    <w:rsid w:val="00DB6AC5"/>
    <w:rsid w:val="00DB7287"/>
    <w:rsid w:val="00DC09D0"/>
    <w:rsid w:val="00DC3DBB"/>
    <w:rsid w:val="00DC6C6C"/>
    <w:rsid w:val="00DC6CE9"/>
    <w:rsid w:val="00DD3E88"/>
    <w:rsid w:val="00DD5838"/>
    <w:rsid w:val="00DE04E1"/>
    <w:rsid w:val="00DE15EF"/>
    <w:rsid w:val="00DE2AF0"/>
    <w:rsid w:val="00DE3B45"/>
    <w:rsid w:val="00DF2130"/>
    <w:rsid w:val="00DF49C8"/>
    <w:rsid w:val="00DF5886"/>
    <w:rsid w:val="00E0565F"/>
    <w:rsid w:val="00E06F72"/>
    <w:rsid w:val="00E10AC1"/>
    <w:rsid w:val="00E1677C"/>
    <w:rsid w:val="00E208B6"/>
    <w:rsid w:val="00E21B1C"/>
    <w:rsid w:val="00E258C6"/>
    <w:rsid w:val="00E25AAD"/>
    <w:rsid w:val="00E26CB2"/>
    <w:rsid w:val="00E32663"/>
    <w:rsid w:val="00E32F2B"/>
    <w:rsid w:val="00E340E4"/>
    <w:rsid w:val="00E355F0"/>
    <w:rsid w:val="00E35EAC"/>
    <w:rsid w:val="00E36213"/>
    <w:rsid w:val="00E407D6"/>
    <w:rsid w:val="00E421C1"/>
    <w:rsid w:val="00E469CB"/>
    <w:rsid w:val="00E47853"/>
    <w:rsid w:val="00E47A80"/>
    <w:rsid w:val="00E51DFE"/>
    <w:rsid w:val="00E529E9"/>
    <w:rsid w:val="00E53C59"/>
    <w:rsid w:val="00E56D1A"/>
    <w:rsid w:val="00E57A2B"/>
    <w:rsid w:val="00E73392"/>
    <w:rsid w:val="00E8083D"/>
    <w:rsid w:val="00E81129"/>
    <w:rsid w:val="00E95B05"/>
    <w:rsid w:val="00E96580"/>
    <w:rsid w:val="00E96DB5"/>
    <w:rsid w:val="00EA1310"/>
    <w:rsid w:val="00EA53BC"/>
    <w:rsid w:val="00EA5952"/>
    <w:rsid w:val="00EA5ED1"/>
    <w:rsid w:val="00EA6E7A"/>
    <w:rsid w:val="00EB0E36"/>
    <w:rsid w:val="00EB2640"/>
    <w:rsid w:val="00EB354C"/>
    <w:rsid w:val="00EB5D1F"/>
    <w:rsid w:val="00EB5E18"/>
    <w:rsid w:val="00EB65DE"/>
    <w:rsid w:val="00EC1657"/>
    <w:rsid w:val="00EC72A5"/>
    <w:rsid w:val="00EC7D63"/>
    <w:rsid w:val="00ED1890"/>
    <w:rsid w:val="00EE4A5C"/>
    <w:rsid w:val="00EE680A"/>
    <w:rsid w:val="00EE78CC"/>
    <w:rsid w:val="00EF0D90"/>
    <w:rsid w:val="00F01261"/>
    <w:rsid w:val="00F06616"/>
    <w:rsid w:val="00F10878"/>
    <w:rsid w:val="00F114C0"/>
    <w:rsid w:val="00F128BD"/>
    <w:rsid w:val="00F13599"/>
    <w:rsid w:val="00F14260"/>
    <w:rsid w:val="00F14407"/>
    <w:rsid w:val="00F1441B"/>
    <w:rsid w:val="00F14628"/>
    <w:rsid w:val="00F16F0F"/>
    <w:rsid w:val="00F2183D"/>
    <w:rsid w:val="00F2492D"/>
    <w:rsid w:val="00F25607"/>
    <w:rsid w:val="00F310D5"/>
    <w:rsid w:val="00F31DD3"/>
    <w:rsid w:val="00F32641"/>
    <w:rsid w:val="00F32715"/>
    <w:rsid w:val="00F37EC3"/>
    <w:rsid w:val="00F4001A"/>
    <w:rsid w:val="00F4409E"/>
    <w:rsid w:val="00F4452F"/>
    <w:rsid w:val="00F4471E"/>
    <w:rsid w:val="00F47C20"/>
    <w:rsid w:val="00F5244D"/>
    <w:rsid w:val="00F568B0"/>
    <w:rsid w:val="00F60510"/>
    <w:rsid w:val="00F6117F"/>
    <w:rsid w:val="00F613BE"/>
    <w:rsid w:val="00F616A5"/>
    <w:rsid w:val="00F61969"/>
    <w:rsid w:val="00F630C9"/>
    <w:rsid w:val="00F63CE1"/>
    <w:rsid w:val="00F66C26"/>
    <w:rsid w:val="00F67551"/>
    <w:rsid w:val="00F67A1D"/>
    <w:rsid w:val="00F708E4"/>
    <w:rsid w:val="00F71481"/>
    <w:rsid w:val="00F72D49"/>
    <w:rsid w:val="00F73C2B"/>
    <w:rsid w:val="00F748BF"/>
    <w:rsid w:val="00F76322"/>
    <w:rsid w:val="00F76D8C"/>
    <w:rsid w:val="00F8503A"/>
    <w:rsid w:val="00F858AA"/>
    <w:rsid w:val="00F90250"/>
    <w:rsid w:val="00F90E17"/>
    <w:rsid w:val="00F92DD6"/>
    <w:rsid w:val="00F93C8F"/>
    <w:rsid w:val="00F95AA2"/>
    <w:rsid w:val="00F97D84"/>
    <w:rsid w:val="00FA0A1A"/>
    <w:rsid w:val="00FA3D0E"/>
    <w:rsid w:val="00FA7BAF"/>
    <w:rsid w:val="00FB0A0E"/>
    <w:rsid w:val="00FC1A93"/>
    <w:rsid w:val="00FC4B8C"/>
    <w:rsid w:val="00FC5E20"/>
    <w:rsid w:val="00FE06F7"/>
    <w:rsid w:val="00FF0013"/>
    <w:rsid w:val="00FF0103"/>
    <w:rsid w:val="00FF0982"/>
    <w:rsid w:val="00FF1192"/>
    <w:rsid w:val="00FF3B20"/>
    <w:rsid w:val="00FF47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022F"/>
  <w15:chartTrackingRefBased/>
  <w15:docId w15:val="{1C8C6E58-10F3-4C62-A497-78C2ECA6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93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B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FEF"/>
    <w:pPr>
      <w:ind w:left="720"/>
      <w:contextualSpacing/>
    </w:pPr>
  </w:style>
  <w:style w:type="character" w:customStyle="1" w:styleId="Heading1Char">
    <w:name w:val="Heading 1 Char"/>
    <w:basedOn w:val="DefaultParagraphFont"/>
    <w:link w:val="Heading1"/>
    <w:uiPriority w:val="9"/>
    <w:rsid w:val="003930B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3930BC"/>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A0BF8"/>
    <w:rPr>
      <w:rFonts w:asciiTheme="majorHAnsi" w:eastAsiaTheme="majorEastAsia" w:hAnsiTheme="majorHAnsi" w:cstheme="majorBidi"/>
      <w:color w:val="1F3763" w:themeColor="accent1" w:themeShade="7F"/>
      <w:sz w:val="24"/>
      <w:szCs w:val="24"/>
      <w:lang w:val="en-GB"/>
    </w:rPr>
  </w:style>
  <w:style w:type="character" w:styleId="PlaceholderText">
    <w:name w:val="Placeholder Text"/>
    <w:basedOn w:val="DefaultParagraphFont"/>
    <w:uiPriority w:val="99"/>
    <w:semiHidden/>
    <w:rsid w:val="00595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3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6493</TotalTime>
  <Pages>33</Pages>
  <Words>6493</Words>
  <Characters>38960</Characters>
  <Application>Microsoft Office Word</Application>
  <DocSecurity>0</DocSecurity>
  <Lines>324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1003</cp:revision>
  <dcterms:created xsi:type="dcterms:W3CDTF">2019-09-24T11:02:00Z</dcterms:created>
  <dcterms:modified xsi:type="dcterms:W3CDTF">2019-12-10T18:27:00Z</dcterms:modified>
</cp:coreProperties>
</file>