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6A2EE" w14:textId="77777777" w:rsidR="005B7FE3" w:rsidRDefault="005B7FE3">
      <w:r>
        <w:t>FB1:</w:t>
      </w:r>
    </w:p>
    <w:p w14:paraId="4DA43DF3" w14:textId="3D3B8D45" w:rsidR="005A7E49" w:rsidRPr="00987F12" w:rsidRDefault="00014E33">
      <w:pPr>
        <w:rPr>
          <w:rFonts w:eastAsiaTheme="minorEastAsia"/>
        </w:rPr>
      </w:pPr>
      <w:r>
        <w:t xml:space="preserve">The limit in question </w:t>
      </w:r>
      <w:r w:rsidR="00D0563C">
        <w:t xml:space="preserve">does not exist with just any value of </w:t>
      </w:r>
      <w:r w:rsidR="00050DBB">
        <w:rPr>
          <w:i/>
        </w:rPr>
        <w:t>d</w:t>
      </w:r>
      <w:r w:rsidR="00050DBB">
        <w:t xml:space="preserve"> since the denominator evaluates to </w:t>
      </w:r>
      <w:r w:rsidR="00A87839">
        <w:t>0 when 3 is input as x</w:t>
      </w:r>
      <w:r w:rsidR="00B9096A">
        <w:t>.</w:t>
      </w:r>
      <w:r w:rsidR="009E16C7">
        <w:t xml:space="preserve"> Since one cannot divide by zero, the </w:t>
      </w:r>
      <w:r w:rsidR="008C7FAE">
        <w:t xml:space="preserve">function has to be simplified, which is usually done by factoring </w:t>
      </w:r>
      <w:r w:rsidR="00214D43">
        <w:t xml:space="preserve">both the numerator and denominator. The denominator can be factored as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-3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D7008D">
        <w:rPr>
          <w:rFonts w:eastAsiaTheme="minorEastAsia"/>
        </w:rPr>
        <w:t xml:space="preserve">. </w:t>
      </w:r>
      <w:r w:rsidR="006C7198">
        <w:rPr>
          <w:rFonts w:eastAsiaTheme="minorEastAsia"/>
        </w:rPr>
        <w:t>S</w:t>
      </w:r>
      <w:r w:rsidR="004D68F7">
        <w:rPr>
          <w:rFonts w:eastAsiaTheme="minorEastAsia"/>
        </w:rPr>
        <w:t xml:space="preserve">ince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</m:oMath>
      <w:r w:rsidR="004D68F7">
        <w:rPr>
          <w:rFonts w:eastAsiaTheme="minorEastAsia"/>
        </w:rPr>
        <w:t xml:space="preserve"> part is the one which evaluates to 0 when x is 3, </w:t>
      </w:r>
      <w:r w:rsidR="00FD0A6F">
        <w:rPr>
          <w:rFonts w:eastAsiaTheme="minorEastAsia"/>
        </w:rPr>
        <w:t xml:space="preserve">it would be very convenient if the numerator was also a </w:t>
      </w:r>
      <w:r w:rsidR="00987F12">
        <w:rPr>
          <w:rFonts w:eastAsiaTheme="minorEastAsia"/>
        </w:rPr>
        <w:t>multiple</w:t>
      </w:r>
      <w:r w:rsidR="00FD0A6F">
        <w:rPr>
          <w:rFonts w:eastAsiaTheme="minorEastAsia"/>
        </w:rPr>
        <w:t xml:space="preserve">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</m:oMath>
      <w:r w:rsidR="00EA7CFC">
        <w:rPr>
          <w:rFonts w:eastAsiaTheme="minorEastAsia"/>
        </w:rPr>
        <w:t>. This can be achieved by dividing the numerator by</w:t>
      </w:r>
      <w:bookmarkStart w:id="0" w:name="_GoBack"/>
      <w:bookmarkEnd w:id="0"/>
      <w:r w:rsidR="00EA7CF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</m:oMath>
      <w:r w:rsidR="00EA7CFC">
        <w:rPr>
          <w:rFonts w:eastAsiaTheme="minorEastAsia"/>
        </w:rPr>
        <w:t xml:space="preserve"> and </w:t>
      </w:r>
      <w:r w:rsidR="00495991">
        <w:rPr>
          <w:rFonts w:eastAsiaTheme="minorEastAsia"/>
        </w:rPr>
        <w:t>making the remainder equal 0</w:t>
      </w:r>
      <w:r w:rsidR="00B550D0">
        <w:rPr>
          <w:rFonts w:eastAsiaTheme="minorEastAsia"/>
        </w:rPr>
        <w:t xml:space="preserve">. </w:t>
      </w:r>
      <w:r w:rsidR="00AC693A">
        <w:rPr>
          <w:rFonts w:eastAsiaTheme="minorEastAsia"/>
        </w:rPr>
        <w:t>Therefore,</w:t>
      </w:r>
      <w:r w:rsidR="005A7E49">
        <w:rPr>
          <w:rFonts w:eastAsiaTheme="minorEastAsia"/>
        </w:rPr>
        <w:t xml:space="preserve"> </w:t>
      </w:r>
    </w:p>
    <w:p w14:paraId="05A46E3B" w14:textId="7A2FCE61" w:rsidR="005A7E49" w:rsidRDefault="00046E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+2dx-d+6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x-3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=x+2d+3,</m:t>
          </m:r>
        </m:oMath>
      </m:oMathPara>
    </w:p>
    <w:p w14:paraId="38E83889" w14:textId="351C86DE" w:rsidR="003B3A41" w:rsidRDefault="00251369">
      <w:pPr>
        <w:rPr>
          <w:rFonts w:eastAsiaTheme="minorEastAsia"/>
        </w:rPr>
      </w:pPr>
      <w:r>
        <w:rPr>
          <w:rFonts w:eastAsiaTheme="minorEastAsia"/>
        </w:rPr>
        <w:t xml:space="preserve">with the remainder of </w:t>
      </w:r>
      <m:oMath>
        <m:r>
          <w:rPr>
            <w:rFonts w:ascii="Cambria Math" w:eastAsiaTheme="minorEastAsia" w:hAnsi="Cambria Math"/>
          </w:rPr>
          <m:t>5d +15</m:t>
        </m:r>
      </m:oMath>
      <w:r w:rsidR="00F1348D">
        <w:rPr>
          <w:rFonts w:eastAsiaTheme="minorEastAsia"/>
        </w:rPr>
        <w:t xml:space="preserve">. </w:t>
      </w:r>
      <w:r w:rsidR="00435A5B">
        <w:rPr>
          <w:rFonts w:eastAsiaTheme="minorEastAsia"/>
        </w:rPr>
        <w:t xml:space="preserve">When </w:t>
      </w:r>
      <w:r w:rsidR="003B3A41">
        <w:rPr>
          <w:rFonts w:eastAsiaTheme="minorEastAsia"/>
        </w:rPr>
        <w:t xml:space="preserve">equating </w:t>
      </w:r>
      <w:r w:rsidR="00075560">
        <w:rPr>
          <w:rFonts w:eastAsiaTheme="minorEastAsia"/>
        </w:rPr>
        <w:t>the remainder</w:t>
      </w:r>
      <w:r w:rsidR="003B3A41">
        <w:rPr>
          <w:rFonts w:eastAsiaTheme="minorEastAsia"/>
        </w:rPr>
        <w:t xml:space="preserve"> to 0, </w:t>
      </w:r>
      <w:r w:rsidR="003B3A41">
        <w:rPr>
          <w:rFonts w:eastAsiaTheme="minorEastAsia"/>
          <w:i/>
        </w:rPr>
        <w:t>d</w:t>
      </w:r>
      <w:r w:rsidR="003B3A41">
        <w:rPr>
          <w:rFonts w:eastAsiaTheme="minorEastAsia"/>
        </w:rPr>
        <w:t xml:space="preserve"> is found to be </w:t>
      </w:r>
      <m:oMath>
        <m:r>
          <w:rPr>
            <w:rFonts w:ascii="Cambria Math" w:eastAsiaTheme="minorEastAsia" w:hAnsi="Cambria Math"/>
          </w:rPr>
          <m:t>-3</m:t>
        </m:r>
      </m:oMath>
      <w:r w:rsidR="003B3A41">
        <w:rPr>
          <w:rFonts w:eastAsiaTheme="minorEastAsia"/>
        </w:rPr>
        <w:t>.</w:t>
      </w:r>
      <w:r w:rsidR="00075560">
        <w:rPr>
          <w:rFonts w:eastAsiaTheme="minorEastAsia"/>
        </w:rPr>
        <w:t xml:space="preserve"> </w:t>
      </w:r>
      <w:r w:rsidR="005B0434">
        <w:rPr>
          <w:rFonts w:eastAsiaTheme="minorEastAsia"/>
        </w:rPr>
        <w:t>Hence, the limit becomes</w:t>
      </w:r>
    </w:p>
    <w:p w14:paraId="4662E3DC" w14:textId="7AE25B2E" w:rsidR="000D562C" w:rsidRPr="005D07CD" w:rsidRDefault="00046E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-6x+9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x→3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9B0738" w14:textId="47D7BB6F" w:rsidR="006154DD" w:rsidRDefault="00856FE4">
      <w:pPr>
        <w:rPr>
          <w:rFonts w:eastAsiaTheme="minorEastAsia"/>
        </w:rPr>
      </w:pPr>
      <w:r>
        <w:rPr>
          <w:rFonts w:eastAsiaTheme="minorEastAsia"/>
        </w:rPr>
        <w:t xml:space="preserve">Another way to find the value of </w:t>
      </w:r>
      <w:r>
        <w:rPr>
          <w:rFonts w:eastAsiaTheme="minorEastAsia"/>
          <w:i/>
        </w:rPr>
        <w:t>d</w:t>
      </w:r>
      <w:r>
        <w:rPr>
          <w:rFonts w:eastAsiaTheme="minorEastAsia"/>
        </w:rPr>
        <w:t xml:space="preserve"> is by remembering the condition</w:t>
      </w:r>
      <w:r w:rsidR="00CD2DFD">
        <w:rPr>
          <w:rFonts w:eastAsiaTheme="minorEastAsia"/>
        </w:rPr>
        <w:t xml:space="preserve"> for the use of </w:t>
      </w:r>
      <w:proofErr w:type="spellStart"/>
      <w:r w:rsidR="00CD2DFD">
        <w:rPr>
          <w:rFonts w:eastAsiaTheme="minorEastAsia"/>
        </w:rPr>
        <w:t>L’H</w:t>
      </w:r>
      <w:r w:rsidR="002C5F56" w:rsidRPr="002C5F56">
        <w:rPr>
          <w:rFonts w:eastAsiaTheme="minorEastAsia"/>
        </w:rPr>
        <w:t>ô</w:t>
      </w:r>
      <w:r w:rsidR="00CD2DFD">
        <w:rPr>
          <w:rFonts w:eastAsiaTheme="minorEastAsia"/>
        </w:rPr>
        <w:t>pital’s</w:t>
      </w:r>
      <w:proofErr w:type="spellEnd"/>
      <w:r w:rsidR="00CD2DFD">
        <w:rPr>
          <w:rFonts w:eastAsiaTheme="minorEastAsia"/>
        </w:rPr>
        <w:t xml:space="preserve"> </w:t>
      </w:r>
      <w:r w:rsidR="002C5F56">
        <w:rPr>
          <w:rFonts w:eastAsiaTheme="minorEastAsia"/>
        </w:rPr>
        <w:t xml:space="preserve">rule, which is that both </w:t>
      </w:r>
      <w:r w:rsidR="00D23A00">
        <w:rPr>
          <w:rFonts w:eastAsiaTheme="minorEastAsia"/>
        </w:rPr>
        <w:t>the numerator and the denominator have to evaluate to 0 or infinity. As such, the numerator can be equated with 0</w:t>
      </w:r>
      <w:r w:rsidR="006154DD">
        <w:rPr>
          <w:rFonts w:eastAsiaTheme="minorEastAsia"/>
        </w:rPr>
        <w:t xml:space="preserve">, further supporting that </w:t>
      </w:r>
      <w:r w:rsidR="006154DD">
        <w:rPr>
          <w:rFonts w:eastAsiaTheme="minorEastAsia"/>
          <w:i/>
        </w:rPr>
        <w:t>d</w:t>
      </w:r>
      <w:r w:rsidR="006154DD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-3</m:t>
        </m:r>
      </m:oMath>
      <w:r w:rsidR="006154DD">
        <w:rPr>
          <w:rFonts w:eastAsiaTheme="minorEastAsia"/>
        </w:rPr>
        <w:t>.</w:t>
      </w:r>
    </w:p>
    <w:p w14:paraId="2D21EB6E" w14:textId="695BFEE3" w:rsidR="00EE4CD9" w:rsidRPr="00B5034E" w:rsidRDefault="00046E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+2∙3d-d+6=0</m:t>
          </m:r>
        </m:oMath>
      </m:oMathPara>
    </w:p>
    <w:p w14:paraId="094E3803" w14:textId="16BAEED9" w:rsidR="00B5034E" w:rsidRPr="00203362" w:rsidRDefault="00B50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5d=-15</m:t>
          </m:r>
        </m:oMath>
      </m:oMathPara>
    </w:p>
    <w:p w14:paraId="1C69B62E" w14:textId="448D6550" w:rsidR="00203362" w:rsidRPr="00203362" w:rsidRDefault="002033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d=-3</m:t>
          </m:r>
        </m:oMath>
      </m:oMathPara>
    </w:p>
    <w:p w14:paraId="15F30C2E" w14:textId="77777777" w:rsidR="001432D8" w:rsidRDefault="001432D8" w:rsidP="001432D8">
      <w:pPr>
        <w:rPr>
          <w:rFonts w:eastAsiaTheme="minorEastAsia"/>
        </w:rPr>
      </w:pPr>
      <w:r>
        <w:rPr>
          <w:rFonts w:eastAsiaTheme="minorEastAsia"/>
        </w:rPr>
        <w:t xml:space="preserve">Therefore, the limit exists when </w:t>
      </w:r>
      <w:r>
        <w:rPr>
          <w:rFonts w:eastAsiaTheme="minorEastAsia"/>
          <w:i/>
        </w:rPr>
        <w:t>d</w:t>
      </w:r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-3</m:t>
        </m:r>
      </m:oMath>
      <w:r>
        <w:rPr>
          <w:rFonts w:eastAsiaTheme="minorEastAsia"/>
        </w:rPr>
        <w:t>, and the limit’s value is 0.</w:t>
      </w:r>
    </w:p>
    <w:p w14:paraId="7F748E31" w14:textId="3B35CA44" w:rsidR="00203362" w:rsidRDefault="00203362">
      <w:pPr>
        <w:rPr>
          <w:rFonts w:eastAsiaTheme="minorEastAsia"/>
        </w:rPr>
      </w:pPr>
    </w:p>
    <w:p w14:paraId="199D5338" w14:textId="2A452F63" w:rsidR="001432D8" w:rsidRDefault="001432D8">
      <w:pPr>
        <w:rPr>
          <w:rFonts w:eastAsiaTheme="minorEastAsia"/>
        </w:rPr>
      </w:pPr>
      <w:r>
        <w:rPr>
          <w:rFonts w:eastAsiaTheme="minorEastAsia"/>
        </w:rPr>
        <w:t>FB2:</w:t>
      </w:r>
    </w:p>
    <w:p w14:paraId="3B37BD8F" w14:textId="32E39E6C" w:rsidR="001432D8" w:rsidRDefault="00602900">
      <w:pPr>
        <w:rPr>
          <w:rFonts w:eastAsiaTheme="minorEastAsia"/>
        </w:rPr>
      </w:pPr>
      <w:r>
        <w:rPr>
          <w:rFonts w:eastAsiaTheme="minorEastAsia"/>
        </w:rPr>
        <w:t xml:space="preserve">Let the statement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a multiple of 2 be called P</w:t>
      </w:r>
      <w:r w:rsidR="008B5F30">
        <w:rPr>
          <w:rFonts w:eastAsiaTheme="minorEastAsia"/>
        </w:rPr>
        <w:t>, and the statement that</w:t>
      </w:r>
      <w:r w:rsidR="0078107E">
        <w:rPr>
          <w:rFonts w:eastAsiaTheme="minorEastAsia"/>
        </w:rPr>
        <w:t xml:space="preserve"> the integer</w:t>
      </w:r>
      <w:r w:rsidR="008B5F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73385A">
        <w:rPr>
          <w:rFonts w:eastAsiaTheme="minorEastAsia"/>
        </w:rPr>
        <w:t xml:space="preserve"> is also a multiple of 2 be called Q. Then</w:t>
      </w:r>
      <w:r w:rsidR="004259E5">
        <w:rPr>
          <w:rFonts w:eastAsiaTheme="minorEastAsia"/>
        </w:rPr>
        <w:t xml:space="preserve"> the task is to prove </w:t>
      </w:r>
    </w:p>
    <w:p w14:paraId="22A55DE9" w14:textId="66FCBA59" w:rsidR="00255325" w:rsidRPr="00255325" w:rsidRDefault="002553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213B6E5C" w14:textId="573BADC9" w:rsidR="006C0DC7" w:rsidRDefault="00EC586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n</m:t>
        </m:r>
      </m:oMath>
      <w:r w:rsidR="00000C89">
        <w:rPr>
          <w:rFonts w:eastAsiaTheme="minorEastAsia"/>
        </w:rPr>
        <w:t xml:space="preserve"> is an integer, its cube will also be an integer. Furthermore, all integers are either even or odd, even integers being multiples of </w:t>
      </w:r>
      <w:r w:rsidR="005C2467">
        <w:rPr>
          <w:rFonts w:eastAsiaTheme="minorEastAsia"/>
        </w:rPr>
        <w:t xml:space="preserve">2 and odd ones not. </w:t>
      </w:r>
      <w:r w:rsidR="00BC2B4E">
        <w:rPr>
          <w:rFonts w:eastAsiaTheme="minorEastAsia"/>
        </w:rPr>
        <w:t>Let us consider the negation of Q</w:t>
      </w:r>
      <w:r w:rsidR="00463AEE">
        <w:rPr>
          <w:rFonts w:eastAsiaTheme="minorEastAsia"/>
        </w:rPr>
        <w:t>.</w:t>
      </w:r>
      <w:r w:rsidR="007631D7">
        <w:rPr>
          <w:rFonts w:eastAsiaTheme="minorEastAsia"/>
        </w:rPr>
        <w:t xml:space="preserve"> </w:t>
      </w:r>
      <w:r w:rsidR="00D02F13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 w:rsidR="006C0DC7">
        <w:rPr>
          <w:rFonts w:eastAsiaTheme="minorEastAsia"/>
        </w:rPr>
        <w:t xml:space="preserve"> were not a multiple of 2, in other words, an odd number, it could be expressed as</w:t>
      </w:r>
    </w:p>
    <w:p w14:paraId="2786E198" w14:textId="243F922F" w:rsidR="006C0DC7" w:rsidRPr="00086490" w:rsidRDefault="000864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n=2k-1</m:t>
          </m:r>
        </m:oMath>
      </m:oMathPara>
    </w:p>
    <w:p w14:paraId="35D7E33A" w14:textId="3AD0A15B" w:rsidR="00086490" w:rsidRDefault="007276F6">
      <w:pPr>
        <w:rPr>
          <w:rFonts w:eastAsiaTheme="minorEastAsia"/>
        </w:rPr>
      </w:pPr>
      <w:r>
        <w:rPr>
          <w:rFonts w:eastAsiaTheme="minorEastAsia"/>
        </w:rPr>
        <w:t>Therefore, its cube would be</w:t>
      </w:r>
    </w:p>
    <w:p w14:paraId="70CAEE48" w14:textId="05987E81" w:rsidR="00843F15" w:rsidRPr="00F643C2" w:rsidRDefault="00046E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+6k-1</m:t>
          </m:r>
        </m:oMath>
      </m:oMathPara>
    </w:p>
    <w:p w14:paraId="28E3DB0A" w14:textId="130AD7A1" w:rsidR="001E1280" w:rsidRDefault="006A45B9">
      <w:pPr>
        <w:rPr>
          <w:rFonts w:eastAsiaTheme="minorEastAsia"/>
        </w:rPr>
      </w:pPr>
      <w:r>
        <w:rPr>
          <w:rFonts w:eastAsiaTheme="minorEastAsia"/>
        </w:rPr>
        <w:t xml:space="preserve">Since the first </w:t>
      </w:r>
      <w:r w:rsidR="00461BE9">
        <w:rPr>
          <w:rFonts w:eastAsiaTheme="minorEastAsia"/>
        </w:rPr>
        <w:t xml:space="preserve">three terms are multiples of </w:t>
      </w:r>
      <w:r w:rsidR="00374858">
        <w:rPr>
          <w:rFonts w:eastAsiaTheme="minorEastAsia"/>
        </w:rPr>
        <w:t>2</w:t>
      </w:r>
      <w:r w:rsidR="00461BE9">
        <w:rPr>
          <w:rFonts w:eastAsiaTheme="minorEastAsia"/>
        </w:rPr>
        <w:t xml:space="preserve"> and the last term is </w:t>
      </w:r>
      <w:r w:rsidR="00AA7A59">
        <w:rPr>
          <w:rFonts w:eastAsiaTheme="minorEastAsia"/>
        </w:rPr>
        <w:t>not</w:t>
      </w:r>
      <w:r w:rsidR="00461BE9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4F22FC">
        <w:rPr>
          <w:rFonts w:eastAsiaTheme="minorEastAsia"/>
        </w:rPr>
        <w:t xml:space="preserve"> comes out as an odd number, in other words, </w:t>
      </w:r>
      <w:r w:rsidR="008C12C8">
        <w:rPr>
          <w:rFonts w:eastAsiaTheme="minorEastAsia"/>
        </w:rPr>
        <w:t>not a multiple of 2</w:t>
      </w:r>
      <w:r w:rsidR="00940A71">
        <w:rPr>
          <w:rFonts w:eastAsiaTheme="minorEastAsia"/>
        </w:rPr>
        <w:t>, making statement P false. Since P cannot be false</w:t>
      </w:r>
      <w:r w:rsidR="00591EFC">
        <w:rPr>
          <w:rFonts w:eastAsiaTheme="minorEastAsia"/>
        </w:rPr>
        <w:t xml:space="preserve"> as it is the given statement, Q cannot be assumed to be false. Thus, statement Q</w:t>
      </w:r>
      <w:r w:rsidR="00015F85">
        <w:rPr>
          <w:rFonts w:eastAsiaTheme="minorEastAsia"/>
        </w:rPr>
        <w:t xml:space="preserve">, or the fact that the integer </w:t>
      </w:r>
      <m:oMath>
        <m:r>
          <w:rPr>
            <w:rFonts w:ascii="Cambria Math" w:eastAsiaTheme="minorEastAsia" w:hAnsi="Cambria Math"/>
          </w:rPr>
          <m:t>n</m:t>
        </m:r>
      </m:oMath>
      <w:r w:rsidR="00015F85">
        <w:rPr>
          <w:rFonts w:eastAsiaTheme="minorEastAsia"/>
        </w:rPr>
        <w:t xml:space="preserve"> is a multiple of 2, is </w:t>
      </w:r>
      <w:r w:rsidR="002D332C">
        <w:rPr>
          <w:rFonts w:eastAsiaTheme="minorEastAsia"/>
        </w:rPr>
        <w:t xml:space="preserve">proven </w:t>
      </w:r>
      <w:r w:rsidR="00015F85">
        <w:rPr>
          <w:rFonts w:eastAsiaTheme="minorEastAsia"/>
        </w:rPr>
        <w:t>true</w:t>
      </w:r>
      <w:r w:rsidR="002D332C">
        <w:rPr>
          <w:rFonts w:eastAsiaTheme="minorEastAsia"/>
        </w:rPr>
        <w:t xml:space="preserve"> by contradiction.</w:t>
      </w:r>
    </w:p>
    <w:p w14:paraId="63886024" w14:textId="77777777" w:rsidR="00AA047C" w:rsidRDefault="00AA047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6A8D815" w14:textId="48F7BFDD" w:rsidR="001E1280" w:rsidRDefault="001E1280">
      <w:pPr>
        <w:rPr>
          <w:rFonts w:eastAsiaTheme="minorEastAsia"/>
        </w:rPr>
      </w:pPr>
      <w:r>
        <w:rPr>
          <w:rFonts w:eastAsiaTheme="minorEastAsia"/>
        </w:rPr>
        <w:lastRenderedPageBreak/>
        <w:t>FB3:</w:t>
      </w:r>
    </w:p>
    <w:p w14:paraId="36D5FB40" w14:textId="3BD6D47F" w:rsidR="001E1280" w:rsidRDefault="0000555B">
      <w:pPr>
        <w:rPr>
          <w:rFonts w:eastAsiaTheme="minorEastAsia"/>
        </w:rPr>
      </w:pPr>
      <w:r>
        <w:rPr>
          <w:rFonts w:eastAsiaTheme="minorEastAsia"/>
        </w:rPr>
        <w:t xml:space="preserve">Let us draw a Venn diagram of the given situation. The </w:t>
      </w:r>
      <w:r w:rsidR="004D1C98">
        <w:rPr>
          <w:rFonts w:eastAsiaTheme="minorEastAsia"/>
        </w:rPr>
        <w:t xml:space="preserve">easiest thing to start with is with the fact that A and C have no elements in common; therefore, they can be represented </w:t>
      </w:r>
      <w:r w:rsidR="00EB4D23">
        <w:rPr>
          <w:rFonts w:eastAsiaTheme="minorEastAsia"/>
        </w:rPr>
        <w:t>as two distinct circles.</w:t>
      </w:r>
    </w:p>
    <w:p w14:paraId="55AEA58A" w14:textId="256042B9" w:rsidR="00EB4D23" w:rsidRDefault="00730FA5">
      <w:pPr>
        <w:rPr>
          <w:rFonts w:eastAsiaTheme="minorEastAsia"/>
        </w:rPr>
      </w:pPr>
      <w:r w:rsidRPr="00730FA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CC3CB" wp14:editId="7375558E">
                <wp:simplePos x="0" y="0"/>
                <wp:positionH relativeFrom="column">
                  <wp:posOffset>2705100</wp:posOffset>
                </wp:positionH>
                <wp:positionV relativeFrom="paragraph">
                  <wp:posOffset>196850</wp:posOffset>
                </wp:positionV>
                <wp:extent cx="260350" cy="2794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407F7" w14:textId="1962BF3F" w:rsidR="00730FA5" w:rsidRDefault="00730FA5" w:rsidP="00730FA5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CC3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3pt;margin-top:15.5pt;width:20.5pt;height:2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" filled="f" stroked="f" strokeweight=".5pt">
                <v:textbox>
                  <w:txbxContent>
                    <w:p w14:paraId="016407F7" w14:textId="1962BF3F" w:rsidR="00730FA5" w:rsidRDefault="00730FA5" w:rsidP="00730FA5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30FA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65DD6" wp14:editId="77602D6E">
                <wp:simplePos x="0" y="0"/>
                <wp:positionH relativeFrom="column">
                  <wp:posOffset>2667000</wp:posOffset>
                </wp:positionH>
                <wp:positionV relativeFrom="paragraph">
                  <wp:posOffset>165100</wp:posOffset>
                </wp:positionV>
                <wp:extent cx="342900" cy="3429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FF9E4" id="Oval 4" o:spid="_x0000_s1026" style="position:absolute;margin-left:210pt;margin-top:13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8DD88" wp14:editId="3FBBD71D">
                <wp:simplePos x="0" y="0"/>
                <wp:positionH relativeFrom="column">
                  <wp:posOffset>1900555</wp:posOffset>
                </wp:positionH>
                <wp:positionV relativeFrom="paragraph">
                  <wp:posOffset>199390</wp:posOffset>
                </wp:positionV>
                <wp:extent cx="260350" cy="2794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24BF2" w14:textId="647F0DB9" w:rsidR="00730FA5" w:rsidRDefault="00730FA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8DD88" id="Text Box 3" o:spid="_x0000_s1027" type="#_x0000_t202" style="position:absolute;margin-left:149.65pt;margin-top:15.7pt;width:20.5pt;height: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" filled="f" stroked="f" strokeweight=".5pt">
                <v:textbox>
                  <w:txbxContent>
                    <w:p w14:paraId="0A724BF2" w14:textId="647F0DB9" w:rsidR="00730FA5" w:rsidRDefault="00730FA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B4D2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95176" wp14:editId="24383AA5">
                <wp:simplePos x="0" y="0"/>
                <wp:positionH relativeFrom="column">
                  <wp:posOffset>1862455</wp:posOffset>
                </wp:positionH>
                <wp:positionV relativeFrom="paragraph">
                  <wp:posOffset>167640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FA8B6" id="Oval 2" o:spid="_x0000_s1026" style="position:absolute;margin-left:146.65pt;margin-top:13.2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44338A2" w14:textId="512917F0" w:rsidR="00EB4D23" w:rsidRDefault="00EB4D23">
      <w:pPr>
        <w:rPr>
          <w:rFonts w:eastAsiaTheme="minorEastAsia"/>
        </w:rPr>
      </w:pPr>
    </w:p>
    <w:p w14:paraId="7C138070" w14:textId="5F4F48B4" w:rsidR="00EB4D23" w:rsidRPr="00B17EEB" w:rsidRDefault="00FC312A">
      <w:pPr>
        <w:rPr>
          <w:rFonts w:eastAsiaTheme="minorEastAsia"/>
          <w:i/>
        </w:rPr>
      </w:pPr>
      <w:r w:rsidRPr="00B17EEB">
        <w:rPr>
          <w:rFonts w:eastAsiaTheme="minorEastAsia"/>
          <w:i/>
        </w:rPr>
        <w:t>Figure 1. Distinct subsets A and C.</w:t>
      </w:r>
    </w:p>
    <w:p w14:paraId="4C646F17" w14:textId="268E1998" w:rsidR="00730FA5" w:rsidRDefault="00C0028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CB5173" wp14:editId="20E23301">
                <wp:simplePos x="0" y="0"/>
                <wp:positionH relativeFrom="column">
                  <wp:posOffset>1447800</wp:posOffset>
                </wp:positionH>
                <wp:positionV relativeFrom="paragraph">
                  <wp:posOffset>370840</wp:posOffset>
                </wp:positionV>
                <wp:extent cx="911070" cy="825500"/>
                <wp:effectExtent l="0" t="0" r="2286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070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282E8" id="Oval 10" o:spid="_x0000_s1026" style="position:absolute;margin-left:114pt;margin-top:29.2pt;width:71.75pt;height: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" fillcolor="white [3201]" strokecolor="#5b9bd5 [3208]" strokeweight="1pt">
                <v:stroke joinstyle="miter"/>
              </v:oval>
            </w:pict>
          </mc:Fallback>
        </mc:AlternateContent>
      </w:r>
      <w:r w:rsidRPr="002F6F4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DFD96D" wp14:editId="20CB6F3A">
                <wp:simplePos x="0" y="0"/>
                <wp:positionH relativeFrom="column">
                  <wp:posOffset>2671445</wp:posOffset>
                </wp:positionH>
                <wp:positionV relativeFrom="paragraph">
                  <wp:posOffset>476250</wp:posOffset>
                </wp:positionV>
                <wp:extent cx="260350" cy="2794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C0F0A" w14:textId="77777777" w:rsidR="002F6F46" w:rsidRDefault="002F6F46" w:rsidP="002F6F4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D96D" id="Text Box 9" o:spid="_x0000_s1028" type="#_x0000_t202" style="position:absolute;margin-left:210.35pt;margin-top:37.5pt;width:20.5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" filled="f" stroked="f" strokeweight=".5pt">
                <v:textbox>
                  <w:txbxContent>
                    <w:p w14:paraId="3DAC0F0A" w14:textId="77777777" w:rsidR="002F6F46" w:rsidRDefault="002F6F46" w:rsidP="002F6F4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2F6F4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D1704" wp14:editId="3776D0F3">
                <wp:simplePos x="0" y="0"/>
                <wp:positionH relativeFrom="column">
                  <wp:posOffset>2633345</wp:posOffset>
                </wp:positionH>
                <wp:positionV relativeFrom="paragraph">
                  <wp:posOffset>444500</wp:posOffset>
                </wp:positionV>
                <wp:extent cx="34290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BD3F1" id="Oval 8" o:spid="_x0000_s1026" style="position:absolute;margin-left:207.35pt;margin-top:35pt;width:27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Pr="002F6F4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309F6" wp14:editId="643ABBB0">
                <wp:simplePos x="0" y="0"/>
                <wp:positionH relativeFrom="column">
                  <wp:posOffset>1828800</wp:posOffset>
                </wp:positionH>
                <wp:positionV relativeFrom="paragraph">
                  <wp:posOffset>447040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7D276" id="Oval 6" o:spid="_x0000_s1026" style="position:absolute;margin-left:2in;margin-top:35.2pt;width:2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33001E">
        <w:rPr>
          <w:rFonts w:eastAsiaTheme="minorEastAsia"/>
        </w:rPr>
        <w:t>Furthermore, A is a subset of B</w:t>
      </w:r>
      <w:r w:rsidR="004F575A">
        <w:rPr>
          <w:rFonts w:eastAsiaTheme="minorEastAsia"/>
        </w:rPr>
        <w:t xml:space="preserve">, </w:t>
      </w:r>
      <w:r w:rsidR="00C6414A">
        <w:rPr>
          <w:rFonts w:eastAsiaTheme="minorEastAsia"/>
        </w:rPr>
        <w:t xml:space="preserve">which is a statement for which the representation </w:t>
      </w:r>
      <w:r w:rsidR="00223E04">
        <w:rPr>
          <w:rFonts w:eastAsiaTheme="minorEastAsia"/>
        </w:rPr>
        <w:t>is irrelevant</w:t>
      </w:r>
      <w:r w:rsidR="00C6414A">
        <w:rPr>
          <w:rFonts w:eastAsiaTheme="minorEastAsia"/>
        </w:rPr>
        <w:t xml:space="preserve"> because it is not </w:t>
      </w:r>
      <w:r w:rsidR="00223E04">
        <w:rPr>
          <w:rFonts w:eastAsiaTheme="minorEastAsia"/>
        </w:rPr>
        <w:t>included in the conclusion.</w:t>
      </w:r>
    </w:p>
    <w:p w14:paraId="329CB7D9" w14:textId="2C02A978" w:rsidR="00EB4D23" w:rsidRDefault="00C00284">
      <w:pPr>
        <w:rPr>
          <w:rFonts w:eastAsiaTheme="minorEastAsia"/>
        </w:rPr>
      </w:pPr>
      <w:r w:rsidRPr="002F6F4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405D3" wp14:editId="57E9A6B0">
                <wp:simplePos x="0" y="0"/>
                <wp:positionH relativeFrom="column">
                  <wp:posOffset>1189355</wp:posOffset>
                </wp:positionH>
                <wp:positionV relativeFrom="paragraph">
                  <wp:posOffset>161290</wp:posOffset>
                </wp:positionV>
                <wp:extent cx="260350" cy="2794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52A94" w14:textId="5BE0BACF" w:rsidR="00C00284" w:rsidRDefault="00C00284" w:rsidP="00C00284">
                            <w:r>
                              <w:t>B</w:t>
                            </w:r>
                            <w:r w:rsidRPr="00C00284">
                              <w:rPr>
                                <w:noProof/>
                              </w:rPr>
                              <w:drawing>
                                <wp:inline distT="0" distB="0" distL="0" distR="0" wp14:anchorId="6A8DA37D" wp14:editId="56C5E054">
                                  <wp:extent cx="71120" cy="2222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22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05D3" id="Text Box 12" o:spid="_x0000_s1029" type="#_x0000_t202" style="position:absolute;margin-left:93.65pt;margin-top:12.7pt;width:20.5pt;height:2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" filled="f" stroked="f" strokeweight=".5pt">
                <v:textbox>
                  <w:txbxContent>
                    <w:p w14:paraId="0FC52A94" w14:textId="5BE0BACF" w:rsidR="00C00284" w:rsidRDefault="00C00284" w:rsidP="00C00284">
                      <w:r>
                        <w:t>B</w:t>
                      </w:r>
                      <w:r w:rsidRPr="00C00284">
                        <w:rPr>
                          <w:noProof/>
                        </w:rPr>
                        <w:drawing>
                          <wp:inline distT="0" distB="0" distL="0" distR="0" wp14:anchorId="6A8DA37D" wp14:editId="56C5E054">
                            <wp:extent cx="71120" cy="2222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22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F6F4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EC817" wp14:editId="39AC8F6B">
                <wp:simplePos x="0" y="0"/>
                <wp:positionH relativeFrom="column">
                  <wp:posOffset>1866900</wp:posOffset>
                </wp:positionH>
                <wp:positionV relativeFrom="paragraph">
                  <wp:posOffset>8890</wp:posOffset>
                </wp:positionV>
                <wp:extent cx="260350" cy="2794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5C239" w14:textId="5491A878" w:rsidR="002F6F46" w:rsidRDefault="002F6F46" w:rsidP="002F6F46">
                            <w:r>
                              <w:t>A</w:t>
                            </w:r>
                            <w:r w:rsidR="00C00284" w:rsidRPr="00C00284">
                              <w:rPr>
                                <w:noProof/>
                              </w:rPr>
                              <w:drawing>
                                <wp:inline distT="0" distB="0" distL="0" distR="0" wp14:anchorId="3455ABC8" wp14:editId="74AC05ED">
                                  <wp:extent cx="71120" cy="2222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22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C817" id="Text Box 7" o:spid="_x0000_s1030" type="#_x0000_t202" style="position:absolute;margin-left:147pt;margin-top:.7pt;width:20.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" filled="f" stroked="f" strokeweight=".5pt">
                <v:textbox>
                  <w:txbxContent>
                    <w:p w14:paraId="2CE5C239" w14:textId="5491A878" w:rsidR="002F6F46" w:rsidRDefault="002F6F46" w:rsidP="002F6F46">
                      <w:r>
                        <w:t>A</w:t>
                      </w:r>
                      <w:r w:rsidR="00C00284" w:rsidRPr="00C00284">
                        <w:rPr>
                          <w:noProof/>
                        </w:rPr>
                        <w:drawing>
                          <wp:inline distT="0" distB="0" distL="0" distR="0" wp14:anchorId="3455ABC8" wp14:editId="74AC05ED">
                            <wp:extent cx="71120" cy="2222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22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E1B9FE9" w14:textId="67BE1104" w:rsidR="00EB4D23" w:rsidRDefault="00EB4D23">
      <w:pPr>
        <w:rPr>
          <w:rFonts w:eastAsiaTheme="minorEastAsia"/>
        </w:rPr>
      </w:pPr>
    </w:p>
    <w:p w14:paraId="49236E8F" w14:textId="0A378CA5" w:rsidR="00EB4D23" w:rsidRDefault="00EB4D23">
      <w:pPr>
        <w:rPr>
          <w:rFonts w:eastAsiaTheme="minorEastAsia"/>
        </w:rPr>
      </w:pPr>
    </w:p>
    <w:p w14:paraId="7ED154A6" w14:textId="4E0F26DA" w:rsidR="00FC312A" w:rsidRPr="00B17EEB" w:rsidRDefault="00FC312A">
      <w:pPr>
        <w:rPr>
          <w:rFonts w:eastAsiaTheme="minorEastAsia"/>
          <w:i/>
        </w:rPr>
      </w:pPr>
      <w:r w:rsidRPr="00B17EEB">
        <w:rPr>
          <w:rFonts w:eastAsiaTheme="minorEastAsia"/>
          <w:i/>
        </w:rPr>
        <w:t>Figure 2. A is a subset of B and has no elements in common with C.</w:t>
      </w:r>
    </w:p>
    <w:p w14:paraId="4F2186B6" w14:textId="3E4665CF" w:rsidR="00C00284" w:rsidRDefault="00915E4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1D1E8B0" wp14:editId="372D663D">
                <wp:simplePos x="0" y="0"/>
                <wp:positionH relativeFrom="column">
                  <wp:posOffset>1602105</wp:posOffset>
                </wp:positionH>
                <wp:positionV relativeFrom="paragraph">
                  <wp:posOffset>530225</wp:posOffset>
                </wp:positionV>
                <wp:extent cx="1790700" cy="17907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04D76" id="Oval 24" o:spid="_x0000_s1026" style="position:absolute;margin-left:126.15pt;margin-top:41.75pt;width:141pt;height:14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" filled="f" strokecolor="black [3200]" strokeweight="1pt">
                <v:stroke joinstyle="miter"/>
              </v:oval>
            </w:pict>
          </mc:Fallback>
        </mc:AlternateContent>
      </w:r>
      <w:r w:rsidR="007363F0" w:rsidRPr="007363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30732" wp14:editId="68C45117">
                <wp:simplePos x="0" y="0"/>
                <wp:positionH relativeFrom="column">
                  <wp:posOffset>1922145</wp:posOffset>
                </wp:positionH>
                <wp:positionV relativeFrom="paragraph">
                  <wp:posOffset>704850</wp:posOffset>
                </wp:positionV>
                <wp:extent cx="34290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B63AA" id="Oval 15" o:spid="_x0000_s1026" style="position:absolute;margin-left:151.35pt;margin-top:55.5pt;width:27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7363F0" w:rsidRPr="007363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B912CA" wp14:editId="25C775D8">
                <wp:simplePos x="0" y="0"/>
                <wp:positionH relativeFrom="column">
                  <wp:posOffset>1960245</wp:posOffset>
                </wp:positionH>
                <wp:positionV relativeFrom="paragraph">
                  <wp:posOffset>736600</wp:posOffset>
                </wp:positionV>
                <wp:extent cx="260350" cy="2794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BC8C" w14:textId="77777777" w:rsidR="007363F0" w:rsidRDefault="007363F0" w:rsidP="007363F0">
                            <w:r>
                              <w:t>A</w:t>
                            </w:r>
                            <w:r w:rsidRPr="00C00284">
                              <w:rPr>
                                <w:noProof/>
                              </w:rPr>
                              <w:drawing>
                                <wp:inline distT="0" distB="0" distL="0" distR="0" wp14:anchorId="02F082CF" wp14:editId="5FD6EA5B">
                                  <wp:extent cx="71120" cy="2222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22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12CA" id="Text Box 16" o:spid="_x0000_s1031" type="#_x0000_t202" style="position:absolute;margin-left:154.35pt;margin-top:58pt;width:20.5pt;height:2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otLgIAAFk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" filled="f" stroked="f" strokeweight=".5pt">
                <v:textbox>
                  <w:txbxContent>
                    <w:p w14:paraId="1268BC8C" w14:textId="77777777" w:rsidR="007363F0" w:rsidRDefault="007363F0" w:rsidP="007363F0">
                      <w:r>
                        <w:t>A</w:t>
                      </w:r>
                      <w:r w:rsidRPr="00C00284">
                        <w:rPr>
                          <w:noProof/>
                        </w:rPr>
                        <w:drawing>
                          <wp:inline distT="0" distB="0" distL="0" distR="0" wp14:anchorId="02F082CF" wp14:editId="5FD6EA5B">
                            <wp:extent cx="71120" cy="2222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22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63F0" w:rsidRPr="007363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B5CBE" wp14:editId="434AC07E">
                <wp:simplePos x="0" y="0"/>
                <wp:positionH relativeFrom="column">
                  <wp:posOffset>2726690</wp:posOffset>
                </wp:positionH>
                <wp:positionV relativeFrom="paragraph">
                  <wp:posOffset>702310</wp:posOffset>
                </wp:positionV>
                <wp:extent cx="342900" cy="3429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21EDC" id="Oval 17" o:spid="_x0000_s1026" style="position:absolute;margin-left:214.7pt;margin-top:55.3pt;width:27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7363F0" w:rsidRPr="007363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644A5" wp14:editId="366106B3">
                <wp:simplePos x="0" y="0"/>
                <wp:positionH relativeFrom="column">
                  <wp:posOffset>2764790</wp:posOffset>
                </wp:positionH>
                <wp:positionV relativeFrom="paragraph">
                  <wp:posOffset>734060</wp:posOffset>
                </wp:positionV>
                <wp:extent cx="260350" cy="2794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996E0" w14:textId="77777777" w:rsidR="007363F0" w:rsidRDefault="007363F0" w:rsidP="007363F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644A5" id="Text Box 18" o:spid="_x0000_s1032" type="#_x0000_t202" style="position:absolute;margin-left:217.7pt;margin-top:57.8pt;width:20.5pt;height:2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" filled="f" stroked="f" strokeweight=".5pt">
                <v:textbox>
                  <w:txbxContent>
                    <w:p w14:paraId="52E996E0" w14:textId="77777777" w:rsidR="007363F0" w:rsidRDefault="007363F0" w:rsidP="007363F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D7258">
        <w:rPr>
          <w:rFonts w:eastAsiaTheme="minorEastAsia"/>
        </w:rPr>
        <w:t xml:space="preserve">Finally, C is a subset of D, which </w:t>
      </w:r>
      <w:r w:rsidR="0022637D">
        <w:rPr>
          <w:rFonts w:eastAsiaTheme="minorEastAsia"/>
        </w:rPr>
        <w:t>is a statement that can be drawn in multiple ways</w:t>
      </w:r>
      <w:r w:rsidR="00CA00FA">
        <w:rPr>
          <w:rFonts w:eastAsiaTheme="minorEastAsia"/>
        </w:rPr>
        <w:t>, for example, as distinct from A and B, distinct from only A</w:t>
      </w:r>
      <w:r w:rsidR="00C60556">
        <w:rPr>
          <w:rFonts w:eastAsiaTheme="minorEastAsia"/>
        </w:rPr>
        <w:t xml:space="preserve">, i.e., having elements in common with only C and B, </w:t>
      </w:r>
      <w:r w:rsidR="00F62E7A">
        <w:rPr>
          <w:rFonts w:eastAsiaTheme="minorEastAsia"/>
        </w:rPr>
        <w:t>and having common elements with A, shown below.</w:t>
      </w:r>
    </w:p>
    <w:p w14:paraId="161E77B1" w14:textId="1DBB6572" w:rsidR="00E162EA" w:rsidRDefault="00DA13B8">
      <w:pPr>
        <w:rPr>
          <w:rFonts w:eastAsiaTheme="minorEastAsia"/>
        </w:rPr>
      </w:pPr>
      <w:r w:rsidRPr="007363F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B2715" wp14:editId="71354587">
                <wp:simplePos x="0" y="0"/>
                <wp:positionH relativeFrom="column">
                  <wp:posOffset>1758315</wp:posOffset>
                </wp:positionH>
                <wp:positionV relativeFrom="paragraph">
                  <wp:posOffset>13335</wp:posOffset>
                </wp:positionV>
                <wp:extent cx="910590" cy="825500"/>
                <wp:effectExtent l="0" t="0" r="2286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825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657BC" id="Oval 14" o:spid="_x0000_s1026" style="position:absolute;margin-left:138.45pt;margin-top:1.05pt;width:71.7pt;height: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" filled="f" strokecolor="#5b9bd5 [3208]" strokeweight="1pt">
                <v:stroke joinstyle="miter"/>
              </v:oval>
            </w:pict>
          </mc:Fallback>
        </mc:AlternateContent>
      </w:r>
    </w:p>
    <w:p w14:paraId="6ED21188" w14:textId="08A9606F" w:rsidR="00E162EA" w:rsidRDefault="00E162EA">
      <w:pPr>
        <w:rPr>
          <w:rFonts w:eastAsiaTheme="minorEastAsia"/>
        </w:rPr>
      </w:pPr>
    </w:p>
    <w:p w14:paraId="32CACC8F" w14:textId="64E548D4" w:rsidR="00E162EA" w:rsidRDefault="00AA1020">
      <w:pPr>
        <w:rPr>
          <w:rFonts w:eastAsiaTheme="minorEastAsia"/>
        </w:rPr>
      </w:pPr>
      <w:r w:rsidRPr="00B17EEB"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F4C84B7" wp14:editId="2C2B6F68">
                <wp:simplePos x="0" y="0"/>
                <wp:positionH relativeFrom="column">
                  <wp:posOffset>2120265</wp:posOffset>
                </wp:positionH>
                <wp:positionV relativeFrom="page">
                  <wp:posOffset>5546725</wp:posOffset>
                </wp:positionV>
                <wp:extent cx="260350" cy="2794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9D2C5" w14:textId="77777777" w:rsidR="007363F0" w:rsidRDefault="007363F0" w:rsidP="007363F0">
                            <w:r>
                              <w:t>B</w:t>
                            </w:r>
                            <w:r w:rsidRPr="00C00284">
                              <w:rPr>
                                <w:noProof/>
                              </w:rPr>
                              <w:drawing>
                                <wp:inline distT="0" distB="0" distL="0" distR="0" wp14:anchorId="6054D6CC" wp14:editId="31C14047">
                                  <wp:extent cx="71120" cy="2222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22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84B7" id="Text Box 19" o:spid="_x0000_s1033" type="#_x0000_t202" style="position:absolute;margin-left:166.95pt;margin-top:436.75pt;width:20.5pt;height:22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" filled="f" stroked="f" strokeweight=".5pt">
                <v:textbox>
                  <w:txbxContent>
                    <w:p w14:paraId="58E9D2C5" w14:textId="77777777" w:rsidR="007363F0" w:rsidRDefault="007363F0" w:rsidP="007363F0">
                      <w:r>
                        <w:t>B</w:t>
                      </w:r>
                      <w:r w:rsidRPr="00C00284">
                        <w:rPr>
                          <w:noProof/>
                        </w:rPr>
                        <w:drawing>
                          <wp:inline distT="0" distB="0" distL="0" distR="0" wp14:anchorId="6054D6CC" wp14:editId="31C14047">
                            <wp:extent cx="71120" cy="2222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22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8BD480C" w14:textId="77777777" w:rsidR="00E162EA" w:rsidRDefault="00E162EA">
      <w:pPr>
        <w:rPr>
          <w:rFonts w:eastAsiaTheme="minorEastAsia"/>
        </w:rPr>
      </w:pPr>
    </w:p>
    <w:p w14:paraId="422605CA" w14:textId="77777777" w:rsidR="00E162EA" w:rsidRDefault="00E162EA">
      <w:pPr>
        <w:rPr>
          <w:rFonts w:eastAsiaTheme="minorEastAsia"/>
        </w:rPr>
      </w:pPr>
    </w:p>
    <w:p w14:paraId="1D6306B1" w14:textId="77777777" w:rsidR="00E162EA" w:rsidRDefault="00E162EA">
      <w:pPr>
        <w:rPr>
          <w:rFonts w:eastAsiaTheme="minorEastAsia"/>
        </w:rPr>
      </w:pPr>
    </w:p>
    <w:p w14:paraId="269D65F9" w14:textId="56E8A19B" w:rsidR="007363F0" w:rsidRDefault="00FC312A">
      <w:pPr>
        <w:rPr>
          <w:rFonts w:eastAsiaTheme="minorEastAsia"/>
          <w:i/>
        </w:rPr>
      </w:pPr>
      <w:r w:rsidRPr="00B17EEB">
        <w:rPr>
          <w:rFonts w:eastAsiaTheme="minorEastAsia"/>
          <w:i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AD69A9E" wp14:editId="20C5CF20">
                <wp:simplePos x="0" y="0"/>
                <wp:positionH relativeFrom="column">
                  <wp:posOffset>3322955</wp:posOffset>
                </wp:positionH>
                <wp:positionV relativeFrom="page">
                  <wp:posOffset>5143500</wp:posOffset>
                </wp:positionV>
                <wp:extent cx="260350" cy="2794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221CF" w14:textId="27F78D25" w:rsidR="00FC312A" w:rsidRDefault="00FC312A" w:rsidP="00FC312A">
                            <w:r>
                              <w:t>D</w:t>
                            </w:r>
                            <w:r w:rsidRPr="00C00284">
                              <w:rPr>
                                <w:noProof/>
                              </w:rPr>
                              <w:drawing>
                                <wp:inline distT="0" distB="0" distL="0" distR="0" wp14:anchorId="72BA8A31" wp14:editId="795466E5">
                                  <wp:extent cx="71120" cy="2222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22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9A9E" id="Text Box 25" o:spid="_x0000_s1034" type="#_x0000_t202" style="position:absolute;margin-left:261.65pt;margin-top:405pt;width:20.5pt;height:22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WfLwIAAFk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" filled="f" stroked="f" strokeweight=".5pt">
                <v:textbox>
                  <w:txbxContent>
                    <w:p w14:paraId="787221CF" w14:textId="27F78D25" w:rsidR="00FC312A" w:rsidRDefault="00FC312A" w:rsidP="00FC312A">
                      <w:r>
                        <w:t>D</w:t>
                      </w:r>
                      <w:r w:rsidRPr="00C00284">
                        <w:rPr>
                          <w:noProof/>
                        </w:rPr>
                        <w:drawing>
                          <wp:inline distT="0" distB="0" distL="0" distR="0" wp14:anchorId="72BA8A31" wp14:editId="795466E5">
                            <wp:extent cx="71120" cy="2222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22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62EA" w:rsidRPr="00B17EEB">
        <w:rPr>
          <w:rFonts w:eastAsiaTheme="minorEastAsia"/>
          <w:i/>
        </w:rPr>
        <w:t xml:space="preserve">Figure 3. </w:t>
      </w:r>
      <w:r w:rsidR="00B17EEB" w:rsidRPr="00B17EEB">
        <w:rPr>
          <w:rFonts w:eastAsiaTheme="minorEastAsia"/>
          <w:i/>
        </w:rPr>
        <w:t xml:space="preserve">C is a subset of D in a way that A </w:t>
      </w:r>
      <w:r w:rsidR="00657B06">
        <w:rPr>
          <w:rFonts w:eastAsiaTheme="minorEastAsia"/>
          <w:i/>
        </w:rPr>
        <w:t>has elements in common with D</w:t>
      </w:r>
      <w:r w:rsidR="00B17EEB" w:rsidRPr="00B17EEB">
        <w:rPr>
          <w:rFonts w:eastAsiaTheme="minorEastAsia"/>
          <w:i/>
        </w:rPr>
        <w:t>.</w:t>
      </w:r>
    </w:p>
    <w:p w14:paraId="3A3E2442" w14:textId="5ECD286D" w:rsidR="00B17EEB" w:rsidRDefault="002914FE">
      <w:pPr>
        <w:rPr>
          <w:rFonts w:eastAsiaTheme="minorEastAsia"/>
        </w:rPr>
      </w:pPr>
      <w:r>
        <w:rPr>
          <w:rFonts w:eastAsiaTheme="minorEastAsia"/>
        </w:rPr>
        <w:t>An example would be</w:t>
      </w:r>
      <w:r w:rsidR="00BD0244">
        <w:rPr>
          <w:rFonts w:eastAsiaTheme="minorEastAsia"/>
        </w:rPr>
        <w:t>:</w:t>
      </w:r>
    </w:p>
    <w:p w14:paraId="4A7FB75F" w14:textId="5047AF84" w:rsidR="00BD0244" w:rsidRDefault="00BD0244">
      <w:pPr>
        <w:rPr>
          <w:rFonts w:eastAsiaTheme="minorEastAsia"/>
        </w:rPr>
      </w:pPr>
      <w:r>
        <w:rPr>
          <w:rFonts w:eastAsiaTheme="minorEastAsia"/>
        </w:rPr>
        <w:t>A = {1}</w:t>
      </w:r>
      <w:r>
        <w:rPr>
          <w:rFonts w:eastAsiaTheme="minorEastAsia"/>
        </w:rPr>
        <w:br/>
        <w:t>B = {1, 2}</w:t>
      </w:r>
      <w:r>
        <w:rPr>
          <w:rFonts w:eastAsiaTheme="minorEastAsia"/>
        </w:rPr>
        <w:br/>
        <w:t>C = {3}</w:t>
      </w:r>
      <w:r>
        <w:rPr>
          <w:rFonts w:eastAsiaTheme="minorEastAsia"/>
        </w:rPr>
        <w:br/>
        <w:t>D = {1</w:t>
      </w:r>
      <w:r w:rsidR="00DA13B8">
        <w:rPr>
          <w:rFonts w:eastAsiaTheme="minorEastAsia"/>
        </w:rPr>
        <w:t>, 2, 3, 4}</w:t>
      </w:r>
    </w:p>
    <w:p w14:paraId="69254713" w14:textId="58EDAB2B" w:rsidR="00C7797C" w:rsidRPr="00B17EEB" w:rsidRDefault="00C7797C">
      <w:pPr>
        <w:rPr>
          <w:rFonts w:eastAsiaTheme="minorEastAsia"/>
        </w:rPr>
      </w:pPr>
      <w:r>
        <w:rPr>
          <w:rFonts w:eastAsiaTheme="minorEastAsia"/>
        </w:rPr>
        <w:t xml:space="preserve">Therefore, the assertion that A and D have no elements in common is false. </w:t>
      </w:r>
    </w:p>
    <w:sectPr w:rsidR="00C7797C" w:rsidRPr="00B17EE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D6004" w14:textId="77777777" w:rsidR="00046E29" w:rsidRDefault="00046E29" w:rsidP="00046E29">
      <w:pPr>
        <w:spacing w:after="0" w:line="240" w:lineRule="auto"/>
      </w:pPr>
      <w:r>
        <w:separator/>
      </w:r>
    </w:p>
  </w:endnote>
  <w:endnote w:type="continuationSeparator" w:id="0">
    <w:p w14:paraId="5B20F0C8" w14:textId="77777777" w:rsidR="00046E29" w:rsidRDefault="00046E29" w:rsidP="0004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56FAA" w14:textId="77777777" w:rsidR="00046E29" w:rsidRDefault="00046E29" w:rsidP="00046E29">
      <w:pPr>
        <w:spacing w:after="0" w:line="240" w:lineRule="auto"/>
      </w:pPr>
      <w:r>
        <w:separator/>
      </w:r>
    </w:p>
  </w:footnote>
  <w:footnote w:type="continuationSeparator" w:id="0">
    <w:p w14:paraId="651BF649" w14:textId="77777777" w:rsidR="00046E29" w:rsidRDefault="00046E29" w:rsidP="00046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09EF0" w14:textId="430BEE95" w:rsidR="00046E29" w:rsidRDefault="00046E29" w:rsidP="00046E29">
    <w:pPr>
      <w:pStyle w:val="Header"/>
      <w:jc w:val="right"/>
    </w:pPr>
    <w:r>
      <w:t>2467273S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E3"/>
    <w:rsid w:val="00000C89"/>
    <w:rsid w:val="0000555B"/>
    <w:rsid w:val="00014E33"/>
    <w:rsid w:val="00015F85"/>
    <w:rsid w:val="00046E29"/>
    <w:rsid w:val="00050DBB"/>
    <w:rsid w:val="00075560"/>
    <w:rsid w:val="00086490"/>
    <w:rsid w:val="000A15AD"/>
    <w:rsid w:val="000D562C"/>
    <w:rsid w:val="001432D8"/>
    <w:rsid w:val="001441C5"/>
    <w:rsid w:val="001548F2"/>
    <w:rsid w:val="001C2519"/>
    <w:rsid w:val="001D134A"/>
    <w:rsid w:val="001E1280"/>
    <w:rsid w:val="00203362"/>
    <w:rsid w:val="00210919"/>
    <w:rsid w:val="00214D43"/>
    <w:rsid w:val="00223E04"/>
    <w:rsid w:val="0022637D"/>
    <w:rsid w:val="00251369"/>
    <w:rsid w:val="00255325"/>
    <w:rsid w:val="002914FE"/>
    <w:rsid w:val="002A402C"/>
    <w:rsid w:val="002B3610"/>
    <w:rsid w:val="002C5F56"/>
    <w:rsid w:val="002D332C"/>
    <w:rsid w:val="002F6F46"/>
    <w:rsid w:val="0033001E"/>
    <w:rsid w:val="003465B3"/>
    <w:rsid w:val="00374858"/>
    <w:rsid w:val="00395C28"/>
    <w:rsid w:val="003B3A41"/>
    <w:rsid w:val="004259E5"/>
    <w:rsid w:val="00435A5B"/>
    <w:rsid w:val="00451471"/>
    <w:rsid w:val="00461BE9"/>
    <w:rsid w:val="00463AEE"/>
    <w:rsid w:val="00481073"/>
    <w:rsid w:val="00481DE9"/>
    <w:rsid w:val="00495991"/>
    <w:rsid w:val="004D1C98"/>
    <w:rsid w:val="004D2125"/>
    <w:rsid w:val="004D68F7"/>
    <w:rsid w:val="004F22FC"/>
    <w:rsid w:val="004F575A"/>
    <w:rsid w:val="005246F4"/>
    <w:rsid w:val="00591EFC"/>
    <w:rsid w:val="005A7E49"/>
    <w:rsid w:val="005B0434"/>
    <w:rsid w:val="005B7FE3"/>
    <w:rsid w:val="005C2467"/>
    <w:rsid w:val="005C51D5"/>
    <w:rsid w:val="005D07CD"/>
    <w:rsid w:val="00602900"/>
    <w:rsid w:val="006154DD"/>
    <w:rsid w:val="00640895"/>
    <w:rsid w:val="00657B06"/>
    <w:rsid w:val="006616AD"/>
    <w:rsid w:val="006A45B9"/>
    <w:rsid w:val="006A641F"/>
    <w:rsid w:val="006C0DC7"/>
    <w:rsid w:val="006C7198"/>
    <w:rsid w:val="006D7258"/>
    <w:rsid w:val="007276F6"/>
    <w:rsid w:val="00730FA5"/>
    <w:rsid w:val="0073220B"/>
    <w:rsid w:val="0073385A"/>
    <w:rsid w:val="007363F0"/>
    <w:rsid w:val="007631D7"/>
    <w:rsid w:val="0078107E"/>
    <w:rsid w:val="00843F15"/>
    <w:rsid w:val="00856FE4"/>
    <w:rsid w:val="008B5F30"/>
    <w:rsid w:val="008C12C8"/>
    <w:rsid w:val="008C5972"/>
    <w:rsid w:val="008C6D36"/>
    <w:rsid w:val="008C7FAE"/>
    <w:rsid w:val="00915E47"/>
    <w:rsid w:val="00940A71"/>
    <w:rsid w:val="0096514C"/>
    <w:rsid w:val="009811F8"/>
    <w:rsid w:val="00987F12"/>
    <w:rsid w:val="009E16C7"/>
    <w:rsid w:val="009E6956"/>
    <w:rsid w:val="009F0022"/>
    <w:rsid w:val="009F4BEC"/>
    <w:rsid w:val="00A0531E"/>
    <w:rsid w:val="00A87839"/>
    <w:rsid w:val="00AA047C"/>
    <w:rsid w:val="00AA1020"/>
    <w:rsid w:val="00AA7A59"/>
    <w:rsid w:val="00AC693A"/>
    <w:rsid w:val="00AD1C15"/>
    <w:rsid w:val="00B17EEB"/>
    <w:rsid w:val="00B26F69"/>
    <w:rsid w:val="00B5034E"/>
    <w:rsid w:val="00B550D0"/>
    <w:rsid w:val="00B9096A"/>
    <w:rsid w:val="00BC2B4E"/>
    <w:rsid w:val="00BD0244"/>
    <w:rsid w:val="00C00284"/>
    <w:rsid w:val="00C60556"/>
    <w:rsid w:val="00C6414A"/>
    <w:rsid w:val="00C7797C"/>
    <w:rsid w:val="00CA00FA"/>
    <w:rsid w:val="00CD2DFD"/>
    <w:rsid w:val="00CE0923"/>
    <w:rsid w:val="00D02F13"/>
    <w:rsid w:val="00D0563C"/>
    <w:rsid w:val="00D144A2"/>
    <w:rsid w:val="00D23A00"/>
    <w:rsid w:val="00D7008D"/>
    <w:rsid w:val="00DA13B8"/>
    <w:rsid w:val="00E162EA"/>
    <w:rsid w:val="00E335D5"/>
    <w:rsid w:val="00E71B9D"/>
    <w:rsid w:val="00EA7CFC"/>
    <w:rsid w:val="00EB4D23"/>
    <w:rsid w:val="00EC5861"/>
    <w:rsid w:val="00EC6871"/>
    <w:rsid w:val="00EE4CD9"/>
    <w:rsid w:val="00EF46DC"/>
    <w:rsid w:val="00F1348D"/>
    <w:rsid w:val="00F62E7A"/>
    <w:rsid w:val="00F643C2"/>
    <w:rsid w:val="00FA1DC7"/>
    <w:rsid w:val="00FC2ED0"/>
    <w:rsid w:val="00FC312A"/>
    <w:rsid w:val="00F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ACF8"/>
  <w15:chartTrackingRefBased/>
  <w15:docId w15:val="{B472C4FB-8BCF-4609-A831-1857D58F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6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284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46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2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46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2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2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431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81</cp:revision>
  <dcterms:created xsi:type="dcterms:W3CDTF">2019-10-01T15:58:00Z</dcterms:created>
  <dcterms:modified xsi:type="dcterms:W3CDTF">2019-10-06T18:26:00Z</dcterms:modified>
</cp:coreProperties>
</file>