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1676A" w14:textId="77777777" w:rsidR="00153737" w:rsidRPr="00153737" w:rsidRDefault="00153737" w:rsidP="00153737">
      <w:pPr>
        <w:rPr>
          <w:b/>
        </w:rPr>
      </w:pPr>
      <w:r>
        <w:rPr>
          <w:b/>
        </w:rPr>
        <w:t xml:space="preserve">FB 1: </w:t>
      </w:r>
      <w:r w:rsidRPr="00153737">
        <w:rPr>
          <w:b/>
        </w:rPr>
        <w:t xml:space="preserve">Using the Euclidean algorithm, find </w:t>
      </w:r>
      <w:proofErr w:type="spellStart"/>
      <w:r w:rsidRPr="00153737">
        <w:rPr>
          <w:b/>
        </w:rPr>
        <w:t>hcf</w:t>
      </w:r>
      <w:proofErr w:type="spellEnd"/>
      <w:r w:rsidRPr="00153737">
        <w:rPr>
          <w:b/>
        </w:rPr>
        <w:t xml:space="preserve">(86, 100), and use this to find integers </w:t>
      </w:r>
      <w:r w:rsidRPr="00153737">
        <w:rPr>
          <w:b/>
          <w:i/>
        </w:rPr>
        <w:t>s, t</w:t>
      </w:r>
      <w:r w:rsidRPr="00153737">
        <w:rPr>
          <w:b/>
        </w:rPr>
        <w:t xml:space="preserve"> such that</w:t>
      </w:r>
    </w:p>
    <w:p w14:paraId="66C4592F" w14:textId="3E7E530A" w:rsidR="005C51D5" w:rsidRDefault="00153737" w:rsidP="00153737">
      <w:pPr>
        <w:rPr>
          <w:b/>
        </w:rPr>
      </w:pPr>
      <w:proofErr w:type="spellStart"/>
      <w:r w:rsidRPr="00273E8C">
        <w:t>hcf</w:t>
      </w:r>
      <w:proofErr w:type="spellEnd"/>
      <w:r w:rsidRPr="00273E8C">
        <w:t>(86, 100) = 86s + 100t</w:t>
      </w:r>
      <w:r w:rsidRPr="00153737">
        <w:rPr>
          <w:b/>
        </w:rPr>
        <w:t>.</w:t>
      </w:r>
    </w:p>
    <w:p w14:paraId="0F448EB7" w14:textId="5423B20F" w:rsidR="00F565AC" w:rsidRDefault="00F565AC" w:rsidP="00153737">
      <w:pPr>
        <w:rPr>
          <w:b/>
        </w:rPr>
      </w:pPr>
    </w:p>
    <w:p w14:paraId="7872D066" w14:textId="41EA010A" w:rsidR="00F565AC" w:rsidRDefault="00281711" w:rsidP="00153737">
      <w:r>
        <w:t xml:space="preserve">The Euclidean algorithm uses </w:t>
      </w:r>
      <w:r w:rsidR="00457837">
        <w:t xml:space="preserve">quotients and remainders of two integers recursively to find their greatest common factor. </w:t>
      </w:r>
      <w:r w:rsidR="00017E0B">
        <w:t>When dividing 100 by 8</w:t>
      </w:r>
      <w:r w:rsidR="00E76128">
        <w:t>6</w:t>
      </w:r>
      <w:r w:rsidR="00017E0B">
        <w:t xml:space="preserve">, </w:t>
      </w:r>
      <w:r w:rsidR="00EF6FA5">
        <w:t>the expression is</w:t>
      </w:r>
    </w:p>
    <w:p w14:paraId="092A69CA" w14:textId="24A2323E" w:rsidR="00EF6FA5" w:rsidRPr="00EF6FA5" w:rsidRDefault="00EF6FA5" w:rsidP="001537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100=1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86+ 14.</m:t>
          </m:r>
        </m:oMath>
      </m:oMathPara>
    </w:p>
    <w:p w14:paraId="71E03796" w14:textId="184939B8" w:rsidR="00551A13" w:rsidRPr="00A237C7" w:rsidRDefault="00B11413" w:rsidP="00153737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w:r w:rsidR="00A9335A">
        <w:rPr>
          <w:rFonts w:eastAsiaTheme="minorEastAsia"/>
        </w:rPr>
        <w:t xml:space="preserve">the previous </w:t>
      </w:r>
      <w:r w:rsidR="008F33A9">
        <w:rPr>
          <w:rFonts w:eastAsiaTheme="minorEastAsia"/>
        </w:rPr>
        <w:t>divisor</w:t>
      </w:r>
      <w:r w:rsidR="0088231E">
        <w:rPr>
          <w:rFonts w:eastAsiaTheme="minorEastAsia"/>
        </w:rPr>
        <w:t xml:space="preserve"> becomes the dividend, and the remainder becomes the divisor, to make</w:t>
      </w:r>
    </w:p>
    <w:p w14:paraId="73A7B0B3" w14:textId="7B07B60E" w:rsidR="0088231E" w:rsidRPr="00B311D2" w:rsidRDefault="00DE2F84" w:rsidP="001537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86=6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14+2.</m:t>
          </m:r>
        </m:oMath>
      </m:oMathPara>
    </w:p>
    <w:p w14:paraId="0CD7CD4A" w14:textId="7E866B72" w:rsidR="00B311D2" w:rsidRDefault="006F53C4" w:rsidP="00153737">
      <w:pPr>
        <w:rPr>
          <w:rFonts w:eastAsiaTheme="minorEastAsia"/>
        </w:rPr>
      </w:pPr>
      <w:r>
        <w:rPr>
          <w:rFonts w:eastAsiaTheme="minorEastAsia"/>
        </w:rPr>
        <w:t>By doing the same step of the algorithm again, the new expression is</w:t>
      </w:r>
    </w:p>
    <w:p w14:paraId="493792C6" w14:textId="2EDA8086" w:rsidR="00A86C28" w:rsidRPr="00A86C28" w:rsidRDefault="00A86C28" w:rsidP="001537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14=7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2+0,</m:t>
          </m:r>
        </m:oMath>
      </m:oMathPara>
    </w:p>
    <w:p w14:paraId="0F815499" w14:textId="03EE18A9" w:rsidR="00A86C28" w:rsidRDefault="00A86C28" w:rsidP="00153737">
      <w:pPr>
        <w:rPr>
          <w:rFonts w:eastAsiaTheme="minorEastAsia"/>
        </w:rPr>
      </w:pPr>
      <w:r>
        <w:rPr>
          <w:rFonts w:eastAsiaTheme="minorEastAsia"/>
        </w:rPr>
        <w:t xml:space="preserve">where the remainder is 0. Since </w:t>
      </w:r>
      <w:r w:rsidR="006D4880">
        <w:rPr>
          <w:rFonts w:eastAsiaTheme="minorEastAsia"/>
        </w:rPr>
        <w:t>2 divides 14, 2 also divides 86, and it also divides 100, making it the highest common factor of numbers 100 and 86.</w:t>
      </w:r>
      <w:r w:rsidR="00F22F91">
        <w:rPr>
          <w:rFonts w:eastAsiaTheme="minorEastAsia"/>
        </w:rPr>
        <w:t xml:space="preserve"> To achieve the second part of the task, </w:t>
      </w:r>
      <w:r w:rsidR="007018E8">
        <w:rPr>
          <w:rFonts w:eastAsiaTheme="minorEastAsia"/>
        </w:rPr>
        <w:t>the second equation can be used to express 2 like this:</w:t>
      </w:r>
    </w:p>
    <w:p w14:paraId="7320B2D7" w14:textId="19F5C45F" w:rsidR="007018E8" w:rsidRPr="0078310F" w:rsidRDefault="007018E8" w:rsidP="001537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2=86-6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14.</m:t>
          </m:r>
        </m:oMath>
      </m:oMathPara>
    </w:p>
    <w:p w14:paraId="047B1D53" w14:textId="61E1AA50" w:rsidR="0078310F" w:rsidRDefault="0078310F" w:rsidP="00153737">
      <w:pPr>
        <w:rPr>
          <w:rFonts w:eastAsiaTheme="minorEastAsia"/>
        </w:rPr>
      </w:pPr>
      <w:r>
        <w:rPr>
          <w:rFonts w:eastAsiaTheme="minorEastAsia"/>
        </w:rPr>
        <w:t>Furthermore, 14 can be expressed from the first equation like this:</w:t>
      </w:r>
    </w:p>
    <w:p w14:paraId="2F5AE6A5" w14:textId="0A5CDE9F" w:rsidR="0078310F" w:rsidRPr="00EF487E" w:rsidRDefault="00F53A5D" w:rsidP="0015373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2=86-6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100-86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r>
            <w:rPr>
              <w:rFonts w:ascii="Cambria Math" w:eastAsiaTheme="minorEastAsia" w:hAnsi="Cambria Math"/>
            </w:rPr>
            <m:t>2=7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86-6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100,</m:t>
          </m:r>
        </m:oMath>
      </m:oMathPara>
    </w:p>
    <w:p w14:paraId="60D95106" w14:textId="0AA77C48" w:rsidR="00A37A6F" w:rsidRDefault="00DC0565" w:rsidP="00153737">
      <w:pPr>
        <w:rPr>
          <w:rFonts w:eastAsiaTheme="minorEastAsia"/>
        </w:rPr>
      </w:pPr>
      <w:r>
        <w:rPr>
          <w:rFonts w:eastAsiaTheme="minorEastAsia"/>
        </w:rPr>
        <w:t>making</w:t>
      </w:r>
      <w:r w:rsidR="00EF487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s=7</m:t>
        </m:r>
      </m:oMath>
      <w:r w:rsidR="00A37A6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t=-6.</m:t>
        </m:r>
      </m:oMath>
    </w:p>
    <w:p w14:paraId="56579745" w14:textId="795305FC" w:rsidR="00E85A54" w:rsidRDefault="00E85A54" w:rsidP="00153737">
      <w:pPr>
        <w:rPr>
          <w:rFonts w:eastAsiaTheme="minorEastAsia"/>
        </w:rPr>
      </w:pPr>
    </w:p>
    <w:p w14:paraId="01197F2D" w14:textId="42260F5D" w:rsidR="00E85A54" w:rsidRDefault="008F5921" w:rsidP="008F5921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FB </w:t>
      </w:r>
      <w:r w:rsidR="00A41502">
        <w:rPr>
          <w:rFonts w:eastAsiaTheme="minorEastAsia"/>
          <w:b/>
        </w:rPr>
        <w:t>2</w:t>
      </w:r>
      <w:r>
        <w:rPr>
          <w:rFonts w:eastAsiaTheme="minorEastAsia"/>
          <w:b/>
        </w:rPr>
        <w:t xml:space="preserve">: </w:t>
      </w:r>
      <w:r w:rsidRPr="008F5921">
        <w:rPr>
          <w:rFonts w:eastAsiaTheme="minorEastAsia"/>
          <w:b/>
        </w:rPr>
        <w:t>Which positive integers have exactly three positive divisors?</w:t>
      </w:r>
    </w:p>
    <w:p w14:paraId="523552DC" w14:textId="3EDC27D2" w:rsidR="00644470" w:rsidRDefault="00111DD5" w:rsidP="008F5921">
      <w:pPr>
        <w:rPr>
          <w:rFonts w:eastAsiaTheme="minorEastAsia"/>
        </w:rPr>
      </w:pPr>
      <w:r>
        <w:rPr>
          <w:rFonts w:eastAsiaTheme="minorEastAsia"/>
        </w:rPr>
        <w:t xml:space="preserve">All positive integers have at least two positive divisors: the number 1 and the number itself. </w:t>
      </w:r>
      <w:r w:rsidR="00584082">
        <w:rPr>
          <w:rFonts w:eastAsiaTheme="minorEastAsia"/>
        </w:rPr>
        <w:t xml:space="preserve">Furthermore, the only positive integers to have exactly two divisors are prime numbers because they are by definition not divisible by anything else. </w:t>
      </w:r>
    </w:p>
    <w:p w14:paraId="22923548" w14:textId="79C33E2E" w:rsidR="00A41502" w:rsidRDefault="00D5719C" w:rsidP="008F5921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be</w:t>
      </w:r>
      <w:r w:rsidR="002858DB">
        <w:rPr>
          <w:rFonts w:eastAsiaTheme="minorEastAsia"/>
        </w:rPr>
        <w:t xml:space="preserve"> a positive integer. Then </w:t>
      </w:r>
      <w:r w:rsidR="002858DB">
        <w:rPr>
          <w:rFonts w:eastAsiaTheme="minorEastAsia"/>
          <w:i/>
        </w:rPr>
        <w:t>n</w:t>
      </w:r>
      <w:r w:rsidR="002858DB">
        <w:rPr>
          <w:rFonts w:eastAsiaTheme="minorEastAsia"/>
        </w:rPr>
        <w:t xml:space="preserve"> with only two divisors can be expressed as</w:t>
      </w:r>
    </w:p>
    <w:p w14:paraId="5D8D8CA7" w14:textId="101E935F" w:rsidR="002858DB" w:rsidRPr="002858DB" w:rsidRDefault="002858DB" w:rsidP="008F59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n=p,</m:t>
          </m:r>
        </m:oMath>
      </m:oMathPara>
    </w:p>
    <w:p w14:paraId="00086EF8" w14:textId="3CF08AFC" w:rsidR="002858DB" w:rsidRDefault="002858DB" w:rsidP="008F592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  <w:i/>
        </w:rPr>
        <w:t>p</w:t>
      </w:r>
      <w:r>
        <w:rPr>
          <w:rFonts w:eastAsiaTheme="minorEastAsia"/>
        </w:rPr>
        <w:t xml:space="preserve"> is a prime. If there is another prime </w:t>
      </w:r>
      <w:r w:rsidRPr="002858DB">
        <w:rPr>
          <w:rFonts w:eastAsiaTheme="minorEastAsia"/>
          <w:i/>
        </w:rPr>
        <w:t>q</w:t>
      </w:r>
      <w:r>
        <w:rPr>
          <w:rFonts w:eastAsiaTheme="minorEastAsia"/>
          <w:i/>
        </w:rPr>
        <w:t xml:space="preserve"> </w:t>
      </w:r>
      <w:r w:rsidRPr="002858DB">
        <w:rPr>
          <w:rFonts w:eastAsiaTheme="minorEastAsia"/>
        </w:rPr>
        <w:t>added</w:t>
      </w:r>
      <w:r w:rsidR="007E555C">
        <w:rPr>
          <w:rFonts w:eastAsiaTheme="minorEastAsia"/>
        </w:rPr>
        <w:t xml:space="preserve"> as a </w:t>
      </w:r>
      <w:r w:rsidR="0008193A">
        <w:rPr>
          <w:rFonts w:eastAsiaTheme="minorEastAsia"/>
        </w:rPr>
        <w:t>factor</w:t>
      </w:r>
      <w:r>
        <w:rPr>
          <w:rFonts w:eastAsiaTheme="minorEastAsia"/>
        </w:rPr>
        <w:t>, i.e.,</w:t>
      </w:r>
    </w:p>
    <w:p w14:paraId="2D93E0A9" w14:textId="4EF3B073" w:rsidR="002858DB" w:rsidRPr="002858DB" w:rsidRDefault="002858DB" w:rsidP="008F59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n=pq,</m:t>
          </m:r>
        </m:oMath>
      </m:oMathPara>
    </w:p>
    <w:p w14:paraId="75C51400" w14:textId="255ADFED" w:rsidR="002858DB" w:rsidRDefault="002858DB" w:rsidP="008F5921">
      <w:pPr>
        <w:rPr>
          <w:rFonts w:eastAsiaTheme="minorEastAsia"/>
        </w:rPr>
      </w:pPr>
      <w:r>
        <w:rPr>
          <w:rFonts w:eastAsiaTheme="minorEastAsia"/>
        </w:rPr>
        <w:t xml:space="preserve">the positive integer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has </w:t>
      </w:r>
      <w:r w:rsidR="0078351E">
        <w:rPr>
          <w:rFonts w:eastAsiaTheme="minorEastAsia"/>
        </w:rPr>
        <w:t>four</w:t>
      </w:r>
      <w:r w:rsidR="00BC277E">
        <w:rPr>
          <w:rFonts w:eastAsiaTheme="minorEastAsia"/>
        </w:rPr>
        <w:t xml:space="preserve"> divisors:</w:t>
      </w:r>
    </w:p>
    <w:p w14:paraId="76950626" w14:textId="421C9366" w:rsidR="00BC277E" w:rsidRPr="00BC277E" w:rsidRDefault="00BC277E" w:rsidP="008F59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1, p,q,pq.</m:t>
          </m:r>
        </m:oMath>
      </m:oMathPara>
    </w:p>
    <w:p w14:paraId="3FE10457" w14:textId="4B9AA4F8" w:rsidR="00BC277E" w:rsidRDefault="00DC2AE8" w:rsidP="008F5921">
      <w:pPr>
        <w:rPr>
          <w:rFonts w:eastAsiaTheme="minorEastAsia"/>
        </w:rPr>
      </w:pPr>
      <w:r>
        <w:rPr>
          <w:rFonts w:eastAsiaTheme="minorEastAsia"/>
        </w:rPr>
        <w:t>Any non-prime has at least four divisors: 1, itself, and its two factors</w:t>
      </w:r>
      <w:r>
        <w:rPr>
          <w:rFonts w:eastAsiaTheme="minorEastAsia"/>
        </w:rPr>
        <w:t xml:space="preserve"> (if they are different numbers)</w:t>
      </w:r>
      <w:r>
        <w:rPr>
          <w:rFonts w:eastAsiaTheme="minorEastAsia"/>
        </w:rPr>
        <w:t xml:space="preserve">. </w:t>
      </w:r>
      <w:r w:rsidR="009D0AC3">
        <w:rPr>
          <w:rFonts w:eastAsiaTheme="minorEastAsia"/>
        </w:rPr>
        <w:t xml:space="preserve">Hence, multiplying the first definition of </w:t>
      </w:r>
      <w:r w:rsidR="009D0AC3">
        <w:rPr>
          <w:rFonts w:eastAsiaTheme="minorEastAsia"/>
          <w:i/>
        </w:rPr>
        <w:t>n</w:t>
      </w:r>
      <w:r w:rsidR="009D0AC3">
        <w:rPr>
          <w:rFonts w:eastAsiaTheme="minorEastAsia"/>
        </w:rPr>
        <w:t xml:space="preserve"> by the same prime </w:t>
      </w:r>
      <w:r w:rsidR="009D0AC3">
        <w:rPr>
          <w:rFonts w:eastAsiaTheme="minorEastAsia"/>
          <w:i/>
        </w:rPr>
        <w:t>p</w:t>
      </w:r>
      <w:r w:rsidR="009D0AC3">
        <w:rPr>
          <w:rFonts w:eastAsiaTheme="minorEastAsia"/>
        </w:rPr>
        <w:t xml:space="preserve"> takes it to the power of two, making </w:t>
      </w:r>
    </w:p>
    <w:p w14:paraId="30ECC2B3" w14:textId="0337A6F1" w:rsidR="009D0AC3" w:rsidRPr="009D0AC3" w:rsidRDefault="009D0AC3" w:rsidP="008F59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090C27DF" w14:textId="04BD235A" w:rsidR="009D0AC3" w:rsidRDefault="009D0AC3" w:rsidP="008F5921">
      <w:pPr>
        <w:rPr>
          <w:rFonts w:eastAsiaTheme="minorEastAsia"/>
        </w:rPr>
      </w:pPr>
      <w:r>
        <w:rPr>
          <w:rFonts w:eastAsiaTheme="minorEastAsia"/>
        </w:rPr>
        <w:t xml:space="preserve">for which there are </w:t>
      </w:r>
      <w:r w:rsidR="00EB55B2">
        <w:rPr>
          <w:rFonts w:eastAsiaTheme="minorEastAsia"/>
        </w:rPr>
        <w:t>three</w:t>
      </w:r>
      <w:r>
        <w:rPr>
          <w:rFonts w:eastAsiaTheme="minorEastAsia"/>
        </w:rPr>
        <w:t xml:space="preserve"> divisors:</w:t>
      </w:r>
    </w:p>
    <w:p w14:paraId="5637D293" w14:textId="465FE191" w:rsidR="009D0AC3" w:rsidRPr="009D0AC3" w:rsidRDefault="009D0AC3" w:rsidP="008F59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1,p,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675D47C6" w14:textId="15424C3B" w:rsidR="009D0AC3" w:rsidRDefault="009D0AC3" w:rsidP="008F592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Therefore, </w:t>
      </w:r>
      <w:r w:rsidR="007C5289">
        <w:rPr>
          <w:rFonts w:eastAsiaTheme="minorEastAsia"/>
        </w:rPr>
        <w:t>the positive integers which have exactly three positive divisors can be expressed as</w:t>
      </w:r>
    </w:p>
    <w:p w14:paraId="2B733872" w14:textId="3E48A9C2" w:rsidR="007C5289" w:rsidRPr="007C5289" w:rsidRDefault="007C5289" w:rsidP="008F59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14:paraId="04A551C5" w14:textId="5C6BEB17" w:rsidR="007C5289" w:rsidRPr="007C5289" w:rsidRDefault="007C5289" w:rsidP="008F592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  <w:i/>
        </w:rPr>
        <w:t>p</w:t>
      </w:r>
      <w:r>
        <w:rPr>
          <w:rFonts w:eastAsiaTheme="minorEastAsia"/>
        </w:rPr>
        <w:t xml:space="preserve"> is a prime number.</w:t>
      </w:r>
    </w:p>
    <w:p w14:paraId="6F75BFD3" w14:textId="77777777" w:rsidR="004334FF" w:rsidRDefault="004334FF" w:rsidP="008F5921">
      <w:pPr>
        <w:rPr>
          <w:rFonts w:eastAsiaTheme="minorEastAsia"/>
          <w:b/>
        </w:rPr>
      </w:pPr>
    </w:p>
    <w:p w14:paraId="59A6D2AA" w14:textId="3F7818E3" w:rsidR="00600039" w:rsidRDefault="00A41502" w:rsidP="008F5921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FB 3: Let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4x-2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  <w:r w:rsidR="0039584C">
        <w:rPr>
          <w:rFonts w:eastAsiaTheme="minorEastAsia"/>
          <w:b/>
        </w:rPr>
        <w:t xml:space="preserve"> Show that there is no value of </w:t>
      </w:r>
      <w:r w:rsidR="0039584C">
        <w:rPr>
          <w:rFonts w:eastAsiaTheme="minorEastAsia"/>
          <w:b/>
          <w:i/>
        </w:rPr>
        <w:t>c</w:t>
      </w:r>
      <w:r w:rsidR="0039584C">
        <w:rPr>
          <w:rFonts w:eastAsiaTheme="minorEastAsia"/>
          <w:b/>
        </w:rPr>
        <w:t xml:space="preserve"> such that </w:t>
      </w:r>
      <w:r w:rsidR="00600039">
        <w:rPr>
          <w:rFonts w:eastAsiaTheme="minorEastAsia"/>
          <w:b/>
        </w:rPr>
        <w:br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3-0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.</m:t>
        </m:r>
      </m:oMath>
      <w:r w:rsidR="00600039">
        <w:rPr>
          <w:rFonts w:eastAsiaTheme="minorEastAsia"/>
          <w:b/>
        </w:rPr>
        <w:t xml:space="preserve"> Why does this not contradict the Mean Value Theorem?</w:t>
      </w:r>
    </w:p>
    <w:p w14:paraId="08C28F2B" w14:textId="2AFB2596" w:rsidR="00600039" w:rsidRDefault="00600039" w:rsidP="008F5921">
      <w:pPr>
        <w:rPr>
          <w:rFonts w:eastAsiaTheme="minorEastAsia"/>
          <w:b/>
        </w:rPr>
      </w:pPr>
    </w:p>
    <w:p w14:paraId="7FDDB179" w14:textId="1F433DD9" w:rsidR="00600039" w:rsidRDefault="00BE1DB1" w:rsidP="008F5921">
      <w:pPr>
        <w:rPr>
          <w:rFonts w:eastAsiaTheme="minorEastAsia"/>
        </w:rPr>
      </w:pPr>
      <w:r>
        <w:rPr>
          <w:rFonts w:eastAsiaTheme="minorEastAsia"/>
        </w:rPr>
        <w:t xml:space="preserve">The left-hand side can be </w:t>
      </w:r>
      <w:r w:rsidR="00CC61C8">
        <w:rPr>
          <w:rFonts w:eastAsiaTheme="minorEastAsia"/>
        </w:rPr>
        <w:t xml:space="preserve">easily computed by putting in the values 3 and 0 into the </w:t>
      </w:r>
      <w:r w:rsidR="00AD6ACA">
        <w:rPr>
          <w:rFonts w:eastAsiaTheme="minorEastAsia"/>
        </w:rPr>
        <w:t>function, so it becomes</w:t>
      </w:r>
    </w:p>
    <w:p w14:paraId="1AE0671B" w14:textId="6149181C" w:rsidR="00D50CB6" w:rsidRPr="00D50CB6" w:rsidRDefault="00D50CB6" w:rsidP="008F59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=2-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3-2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⋅</m:t>
                  </m:r>
                  <m:r>
                    <w:rPr>
                      <w:rFonts w:ascii="Cambria Math" w:eastAsiaTheme="minorEastAsia" w:hAnsi="Cambria Math"/>
                    </w:rPr>
                    <m:t>0-2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=-10+2=-8.</m:t>
          </m:r>
        </m:oMath>
      </m:oMathPara>
    </w:p>
    <w:p w14:paraId="4C2EDE76" w14:textId="217F5DD7" w:rsidR="00D50CB6" w:rsidRDefault="00EC1108" w:rsidP="008F5921">
      <w:pPr>
        <w:rPr>
          <w:rFonts w:eastAsiaTheme="minorEastAsia"/>
        </w:rPr>
      </w:pPr>
      <w:r>
        <w:rPr>
          <w:rFonts w:eastAsiaTheme="minorEastAsia"/>
        </w:rPr>
        <w:t>Furthermore, since the function includes a modulus expression, it can be represented as a piecewise function</w:t>
      </w:r>
    </w:p>
    <w:p w14:paraId="0049DFDB" w14:textId="367DF7BD" w:rsidR="00194955" w:rsidRPr="003858F5" w:rsidRDefault="005E5F79" w:rsidP="008F59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4x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if</m:t>
                  </m:r>
                  <m:r>
                    <w:rPr>
                      <w:rFonts w:ascii="Cambria Math" w:eastAsiaTheme="minorEastAsia" w:hAnsi="Cambria Math"/>
                    </w:rPr>
                    <m:t xml:space="preserve"> x&lt;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4-4x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D8A346E" w14:textId="6C402617" w:rsidR="00190FF0" w:rsidRDefault="00190FF0" w:rsidP="008F5921">
      <w:pPr>
        <w:rPr>
          <w:rFonts w:eastAsiaTheme="minorEastAsia"/>
        </w:rPr>
      </w:pPr>
      <w:r>
        <w:rPr>
          <w:rFonts w:eastAsiaTheme="minorEastAsia"/>
        </w:rPr>
        <w:t xml:space="preserve">When looking at the first case </w:t>
      </w:r>
      <m:oMath>
        <m:r>
          <w:rPr>
            <w:rFonts w:ascii="Cambria Math" w:eastAsiaTheme="minorEastAsia" w:hAnsi="Cambria Math"/>
          </w:rPr>
          <m:t>x&lt;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, </w:t>
      </w:r>
      <w:r w:rsidR="00937EFE">
        <w:rPr>
          <w:rFonts w:eastAsiaTheme="minorEastAsia"/>
        </w:rPr>
        <w:t>the derivative of the function is</w:t>
      </w:r>
    </w:p>
    <w:p w14:paraId="74021F49" w14:textId="56596E0A" w:rsidR="00937EFE" w:rsidRPr="00937EFE" w:rsidRDefault="00EF55F5" w:rsidP="008F592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=4,</m:t>
          </m:r>
        </m:oMath>
      </m:oMathPara>
    </w:p>
    <w:p w14:paraId="3FDF535E" w14:textId="16854673" w:rsidR="00937EFE" w:rsidRDefault="00937EFE" w:rsidP="008F5921">
      <w:pPr>
        <w:rPr>
          <w:rFonts w:eastAsiaTheme="minorEastAsia"/>
        </w:rPr>
      </w:pPr>
      <w:r>
        <w:rPr>
          <w:rFonts w:eastAsiaTheme="minorEastAsia"/>
        </w:rPr>
        <w:t>a constant number</w:t>
      </w:r>
      <w:r w:rsidR="00B843B7">
        <w:rPr>
          <w:rFonts w:eastAsiaTheme="minorEastAsia"/>
        </w:rPr>
        <w:t xml:space="preserve">. Since it is a constant number, the derivative is independent of </w:t>
      </w:r>
      <w:r w:rsidR="001A14BB">
        <w:rPr>
          <w:rFonts w:eastAsiaTheme="minorEastAsia"/>
          <w:i/>
        </w:rPr>
        <w:t>x</w:t>
      </w:r>
      <w:r w:rsidR="001A14BB">
        <w:rPr>
          <w:rFonts w:eastAsiaTheme="minorEastAsia"/>
        </w:rPr>
        <w:t xml:space="preserve">; therefore, any value of </w:t>
      </w:r>
      <w:r w:rsidR="001A14BB">
        <w:rPr>
          <w:rFonts w:eastAsiaTheme="minorEastAsia"/>
          <w:i/>
        </w:rPr>
        <w:t>c</w:t>
      </w:r>
      <w:r w:rsidR="001A14BB">
        <w:rPr>
          <w:rFonts w:eastAsiaTheme="minorEastAsia"/>
        </w:rPr>
        <w:t xml:space="preserve"> will give the same value,</w:t>
      </w:r>
      <w:r w:rsidR="006A03FD">
        <w:rPr>
          <w:rFonts w:eastAsiaTheme="minorEastAsia"/>
        </w:rPr>
        <w:t xml:space="preserve"> making the right-hand side of the equation provided</w:t>
      </w:r>
    </w:p>
    <w:p w14:paraId="0BBA28A5" w14:textId="5A6D8C1B" w:rsidR="005E5AB0" w:rsidRPr="005E5AB0" w:rsidRDefault="005E5AB0" w:rsidP="008F59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4=12,</m:t>
          </m:r>
        </m:oMath>
      </m:oMathPara>
    </w:p>
    <w:p w14:paraId="0FD87DDC" w14:textId="18426428" w:rsidR="009C5ECC" w:rsidRDefault="001E4E89" w:rsidP="008F5921">
      <w:pPr>
        <w:rPr>
          <w:rFonts w:eastAsiaTheme="minorEastAsia"/>
        </w:rPr>
      </w:pPr>
      <w:r>
        <w:rPr>
          <w:rFonts w:eastAsiaTheme="minorEastAsia"/>
        </w:rPr>
        <w:t xml:space="preserve">which does not equal </w:t>
      </w:r>
      <m:oMath>
        <m:r>
          <w:rPr>
            <w:rFonts w:ascii="Cambria Math" w:eastAsiaTheme="minorEastAsia" w:hAnsi="Cambria Math"/>
          </w:rPr>
          <m:t>-8</m:t>
        </m:r>
      </m:oMath>
      <w:r>
        <w:rPr>
          <w:rFonts w:eastAsiaTheme="minorEastAsia"/>
        </w:rPr>
        <w:t xml:space="preserve">. Furthermore, </w:t>
      </w:r>
      <w:r w:rsidR="005E5AB0">
        <w:rPr>
          <w:rFonts w:eastAsiaTheme="minorEastAsia"/>
        </w:rPr>
        <w:t xml:space="preserve">the derivative of the </w:t>
      </w:r>
      <w:r w:rsidR="009C5ECC">
        <w:rPr>
          <w:rFonts w:eastAsiaTheme="minorEastAsia"/>
        </w:rPr>
        <w:t xml:space="preserve">function in the case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9C5ECC">
        <w:rPr>
          <w:rFonts w:eastAsiaTheme="minorEastAsia"/>
        </w:rPr>
        <w:t xml:space="preserve"> is</w:t>
      </w:r>
    </w:p>
    <w:p w14:paraId="680BE74C" w14:textId="6D8C288A" w:rsidR="009C5ECC" w:rsidRPr="009C5ECC" w:rsidRDefault="00EF55F5" w:rsidP="008F592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=-4,</m:t>
          </m:r>
        </m:oMath>
      </m:oMathPara>
    </w:p>
    <w:p w14:paraId="34FC36F0" w14:textId="23F4C1EC" w:rsidR="009C5ECC" w:rsidRDefault="00072854" w:rsidP="008F5921">
      <w:pPr>
        <w:rPr>
          <w:rFonts w:eastAsiaTheme="minorEastAsia"/>
        </w:rPr>
      </w:pPr>
      <w:r>
        <w:rPr>
          <w:rFonts w:eastAsiaTheme="minorEastAsia"/>
        </w:rPr>
        <w:t>again a constant number</w:t>
      </w:r>
      <w:r w:rsidR="000E5F72">
        <w:rPr>
          <w:rFonts w:eastAsiaTheme="minorEastAsia"/>
        </w:rPr>
        <w:t>, making the right-hand side equal to</w:t>
      </w:r>
    </w:p>
    <w:p w14:paraId="7FC03F24" w14:textId="20814642" w:rsidR="000E5F72" w:rsidRPr="005B4B2C" w:rsidRDefault="005B4B2C" w:rsidP="008F59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-4</m:t>
              </m:r>
            </m:e>
          </m:d>
          <m:r>
            <w:rPr>
              <w:rFonts w:ascii="Cambria Math" w:eastAsiaTheme="minorEastAsia" w:hAnsi="Cambria Math"/>
            </w:rPr>
            <m:t>=-12,</m:t>
          </m:r>
        </m:oMath>
      </m:oMathPara>
    </w:p>
    <w:p w14:paraId="4AEC9DE8" w14:textId="383F69EE" w:rsidR="0065510D" w:rsidRPr="00EF55F5" w:rsidRDefault="0065510D" w:rsidP="008F5921">
      <w:pPr>
        <w:rPr>
          <w:rFonts w:eastAsiaTheme="minorEastAsia"/>
        </w:rPr>
      </w:pPr>
      <w:r>
        <w:rPr>
          <w:rFonts w:eastAsiaTheme="minorEastAsia"/>
        </w:rPr>
        <w:t>again</w:t>
      </w:r>
      <w:r w:rsidR="005B4B2C">
        <w:rPr>
          <w:rFonts w:eastAsiaTheme="minorEastAsia"/>
        </w:rPr>
        <w:t xml:space="preserve"> not </w:t>
      </w:r>
      <w:r>
        <w:rPr>
          <w:rFonts w:eastAsiaTheme="minorEastAsia"/>
        </w:rPr>
        <w:t xml:space="preserve">equal to </w:t>
      </w:r>
      <m:oMath>
        <m:r>
          <w:rPr>
            <w:rFonts w:ascii="Cambria Math" w:eastAsiaTheme="minorEastAsia" w:hAnsi="Cambria Math"/>
          </w:rPr>
          <m:t>-8</m:t>
        </m:r>
      </m:oMath>
      <w:r>
        <w:rPr>
          <w:rFonts w:eastAsiaTheme="minorEastAsia"/>
        </w:rPr>
        <w:t>.</w:t>
      </w:r>
      <w:r w:rsidR="00010594">
        <w:rPr>
          <w:rFonts w:eastAsiaTheme="minorEastAsia"/>
        </w:rPr>
        <w:t xml:space="preserve"> Since both cases fail to </w:t>
      </w:r>
      <w:r w:rsidR="00200122">
        <w:rPr>
          <w:rFonts w:eastAsiaTheme="minorEastAsia"/>
        </w:rPr>
        <w:t>make the equation true</w:t>
      </w:r>
      <w:r w:rsidR="00EF55F5">
        <w:rPr>
          <w:rFonts w:eastAsiaTheme="minorEastAsia"/>
        </w:rPr>
        <w:t xml:space="preserve"> and </w:t>
      </w:r>
      <w:r w:rsidR="00EF55F5">
        <w:rPr>
          <w:rFonts w:eastAsiaTheme="minorEastAsia"/>
          <w:i/>
        </w:rPr>
        <w:t>f(x)</w:t>
      </w:r>
      <w:r w:rsidR="00EF55F5">
        <w:rPr>
          <w:rFonts w:eastAsiaTheme="minorEastAsia"/>
        </w:rPr>
        <w:t xml:space="preserve"> is not differentiable at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EF55F5">
        <w:rPr>
          <w:rFonts w:eastAsiaTheme="minorEastAsia"/>
        </w:rPr>
        <w:t xml:space="preserve"> (proven later)</w:t>
      </w:r>
      <w:bookmarkStart w:id="0" w:name="_GoBack"/>
      <w:bookmarkEnd w:id="0"/>
      <w:r w:rsidR="00200122">
        <w:rPr>
          <w:rFonts w:eastAsiaTheme="minorEastAsia"/>
        </w:rPr>
        <w:t xml:space="preserve">, there is no value of </w:t>
      </w:r>
      <w:r w:rsidR="00200122">
        <w:rPr>
          <w:rFonts w:eastAsiaTheme="minorEastAsia"/>
          <w:i/>
        </w:rPr>
        <w:t>c</w:t>
      </w:r>
      <w:r w:rsidR="00273E8C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3-0</m:t>
            </m:r>
          </m:e>
        </m:d>
      </m:oMath>
      <w:r w:rsidR="001E5611">
        <w:rPr>
          <w:rFonts w:eastAsiaTheme="minorEastAsia"/>
        </w:rPr>
        <w:t>.</w:t>
      </w:r>
    </w:p>
    <w:p w14:paraId="3F7CF9AB" w14:textId="2962C195" w:rsidR="001E5611" w:rsidRDefault="001E5611" w:rsidP="008F5921">
      <w:pPr>
        <w:rPr>
          <w:rFonts w:eastAsiaTheme="minorEastAsia"/>
        </w:rPr>
      </w:pPr>
      <w:r>
        <w:rPr>
          <w:rFonts w:eastAsiaTheme="minorEastAsia"/>
        </w:rPr>
        <w:t>This equation</w:t>
      </w:r>
      <w:r w:rsidR="00E63A37">
        <w:rPr>
          <w:rFonts w:eastAsiaTheme="minorEastAsia"/>
        </w:rPr>
        <w:t xml:space="preserve"> looks like the definition of the</w:t>
      </w:r>
      <w:r w:rsidR="00CF6E10">
        <w:rPr>
          <w:rFonts w:eastAsiaTheme="minorEastAsia"/>
        </w:rPr>
        <w:t xml:space="preserve"> Mean Value Theorem because it could be rearranged to make</w:t>
      </w:r>
    </w:p>
    <w:p w14:paraId="2FF6C789" w14:textId="5452409E" w:rsidR="00CF6E10" w:rsidRPr="002045F9" w:rsidRDefault="00EF55F5" w:rsidP="008F592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3-0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1B51D27" w14:textId="6E891D83" w:rsidR="0070562F" w:rsidRDefault="002045F9" w:rsidP="008F5921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E63A37">
        <w:rPr>
          <w:rFonts w:eastAsiaTheme="minorEastAsia"/>
        </w:rPr>
        <w:t xml:space="preserve">the function </w:t>
      </w:r>
      <w:r w:rsidR="00E63A37">
        <w:rPr>
          <w:rFonts w:eastAsiaTheme="minorEastAsia"/>
          <w:i/>
        </w:rPr>
        <w:t>f(x)</w:t>
      </w:r>
      <w:r w:rsidR="00E63A37">
        <w:rPr>
          <w:rFonts w:eastAsiaTheme="minorEastAsia"/>
        </w:rPr>
        <w:t xml:space="preserve"> in the interval (0,3).</w:t>
      </w:r>
      <w:r w:rsidR="000A7AF2">
        <w:rPr>
          <w:rFonts w:eastAsiaTheme="minorEastAsia"/>
        </w:rPr>
        <w:t xml:space="preserve"> </w:t>
      </w:r>
      <w:r w:rsidR="008B406A">
        <w:rPr>
          <w:rFonts w:eastAsiaTheme="minorEastAsia"/>
        </w:rPr>
        <w:t>T</w:t>
      </w:r>
      <w:r w:rsidR="00A73C8A">
        <w:rPr>
          <w:rFonts w:eastAsiaTheme="minorEastAsia"/>
        </w:rPr>
        <w:t>he second condition of the Mean Value Theorem</w:t>
      </w:r>
      <w:r w:rsidR="00F5630C">
        <w:rPr>
          <w:rFonts w:eastAsiaTheme="minorEastAsia"/>
        </w:rPr>
        <w:t xml:space="preserve"> states that</w:t>
      </w:r>
      <w:r w:rsidR="00A73C8A">
        <w:rPr>
          <w:rFonts w:eastAsiaTheme="minorEastAsia"/>
        </w:rPr>
        <w:t xml:space="preserve"> </w:t>
      </w:r>
      <w:r w:rsidR="0011690B">
        <w:rPr>
          <w:rFonts w:eastAsiaTheme="minorEastAsia"/>
          <w:i/>
        </w:rPr>
        <w:t>f(x)</w:t>
      </w:r>
      <w:r w:rsidR="0011690B">
        <w:rPr>
          <w:rFonts w:eastAsiaTheme="minorEastAsia"/>
        </w:rPr>
        <w:t xml:space="preserve"> needs to be differentiable in the open interval (</w:t>
      </w:r>
      <w:proofErr w:type="spellStart"/>
      <w:r w:rsidR="0011690B">
        <w:rPr>
          <w:rFonts w:eastAsiaTheme="minorEastAsia"/>
        </w:rPr>
        <w:t>a,b</w:t>
      </w:r>
      <w:proofErr w:type="spellEnd"/>
      <w:r w:rsidR="0011690B">
        <w:rPr>
          <w:rFonts w:eastAsiaTheme="minorEastAsia"/>
        </w:rPr>
        <w:t>), in this case (0,3).</w:t>
      </w:r>
      <w:r w:rsidR="00746F53">
        <w:rPr>
          <w:rFonts w:eastAsiaTheme="minorEastAsia"/>
        </w:rPr>
        <w:t xml:space="preserve"> </w:t>
      </w:r>
      <w:r w:rsidR="00525E1E">
        <w:rPr>
          <w:rFonts w:eastAsiaTheme="minorEastAsia"/>
        </w:rPr>
        <w:t>Looking at</w:t>
      </w:r>
      <w:r w:rsidR="00C10113">
        <w:rPr>
          <w:rFonts w:eastAsiaTheme="minorEastAsia"/>
        </w:rPr>
        <w:t xml:space="preserve"> </w:t>
      </w:r>
      <w:r w:rsidR="0072451D">
        <w:rPr>
          <w:rFonts w:eastAsiaTheme="minorEastAsia"/>
          <w:i/>
        </w:rPr>
        <w:t>f(x)</w:t>
      </w:r>
      <w:r w:rsidR="0072451D">
        <w:rPr>
          <w:rFonts w:eastAsiaTheme="minorEastAsia"/>
        </w:rPr>
        <w:t xml:space="preserve"> </w:t>
      </w:r>
      <w:r w:rsidR="00525E1E">
        <w:rPr>
          <w:rFonts w:eastAsiaTheme="minorEastAsia"/>
        </w:rPr>
        <w:t>at</w:t>
      </w:r>
      <w:r w:rsidR="0072451D">
        <w:rPr>
          <w:rFonts w:eastAsiaTheme="minorEastAsia"/>
        </w:rPr>
        <w:t xml:space="preserve">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,2</m:t>
            </m:r>
          </m:e>
        </m:d>
      </m:oMath>
      <w:r w:rsidR="00525E1E">
        <w:rPr>
          <w:rFonts w:eastAsiaTheme="minorEastAsia"/>
        </w:rPr>
        <w:t>,</w:t>
      </w:r>
      <w:r w:rsidR="00776BA2">
        <w:rPr>
          <w:rFonts w:eastAsiaTheme="minorEastAsia"/>
        </w:rPr>
        <w:t xml:space="preserve"> </w:t>
      </w:r>
      <w:r w:rsidR="00525E1E">
        <w:rPr>
          <w:rFonts w:eastAsiaTheme="minorEastAsia"/>
        </w:rPr>
        <w:t>the differential</w:t>
      </w:r>
      <w:r w:rsidR="0070562F">
        <w:rPr>
          <w:rFonts w:eastAsiaTheme="minorEastAsia"/>
        </w:rPr>
        <w:t xml:space="preserve"> limit from the positive side is</w:t>
      </w:r>
    </w:p>
    <w:p w14:paraId="3A0B5E07" w14:textId="0C725F31" w:rsidR="00834AAF" w:rsidRPr="009E4BD8" w:rsidRDefault="00EF55F5" w:rsidP="008F592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-4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=-4,</m:t>
          </m:r>
        </m:oMath>
      </m:oMathPara>
    </w:p>
    <w:p w14:paraId="1ABA97CC" w14:textId="27172372" w:rsidR="009E4BD8" w:rsidRDefault="00CA19D9" w:rsidP="008F5921">
      <w:pPr>
        <w:rPr>
          <w:rFonts w:eastAsiaTheme="minorEastAsia"/>
        </w:rPr>
      </w:pPr>
      <w:r>
        <w:rPr>
          <w:rFonts w:eastAsiaTheme="minorEastAsia"/>
        </w:rPr>
        <w:t>while</w:t>
      </w:r>
      <w:r w:rsidR="009E4BD8">
        <w:rPr>
          <w:rFonts w:eastAsiaTheme="minorEastAsia"/>
        </w:rPr>
        <w:t xml:space="preserve"> the limit from the negative side is</w:t>
      </w:r>
    </w:p>
    <w:p w14:paraId="031E32F1" w14:textId="184D9CB1" w:rsidR="001E3214" w:rsidRPr="00CA19D9" w:rsidRDefault="00EF55F5" w:rsidP="008F592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=4.</m:t>
          </m:r>
        </m:oMath>
      </m:oMathPara>
    </w:p>
    <w:p w14:paraId="4D03F89E" w14:textId="51858D69" w:rsidR="0017420D" w:rsidRPr="00D706CC" w:rsidRDefault="00CA19D9" w:rsidP="008F5921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w:r w:rsidR="0017420D">
        <w:rPr>
          <w:rFonts w:eastAsiaTheme="minorEastAsia"/>
        </w:rPr>
        <w:t xml:space="preserve">both limits are not equal, </w:t>
      </w:r>
      <w:r w:rsidR="0017420D">
        <w:rPr>
          <w:rFonts w:eastAsiaTheme="minorEastAsia"/>
          <w:i/>
        </w:rPr>
        <w:t>f(x)</w:t>
      </w:r>
      <w:r w:rsidR="0017420D">
        <w:rPr>
          <w:rFonts w:eastAsiaTheme="minorEastAsia"/>
        </w:rPr>
        <w:t xml:space="preserve"> is not differentiable at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D706CC">
        <w:rPr>
          <w:rFonts w:eastAsiaTheme="minorEastAsia"/>
        </w:rPr>
        <w:t xml:space="preserve">, a value in the interval (0,3); therefore, the Mean Value Theorem does not apply to </w:t>
      </w:r>
      <w:r w:rsidR="00D706CC">
        <w:rPr>
          <w:rFonts w:eastAsiaTheme="minorEastAsia"/>
          <w:i/>
        </w:rPr>
        <w:t>f(x)</w:t>
      </w:r>
      <w:r w:rsidR="00D706CC">
        <w:rPr>
          <w:rFonts w:eastAsiaTheme="minorEastAsia"/>
        </w:rPr>
        <w:t>.</w:t>
      </w:r>
    </w:p>
    <w:sectPr w:rsidR="0017420D" w:rsidRPr="00D70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E2"/>
    <w:rsid w:val="00006D03"/>
    <w:rsid w:val="00010594"/>
    <w:rsid w:val="00010D9E"/>
    <w:rsid w:val="00017E0B"/>
    <w:rsid w:val="00066FD6"/>
    <w:rsid w:val="00072854"/>
    <w:rsid w:val="00075BD8"/>
    <w:rsid w:val="0008193A"/>
    <w:rsid w:val="000A7AF2"/>
    <w:rsid w:val="000E5F72"/>
    <w:rsid w:val="00111DD5"/>
    <w:rsid w:val="0011690B"/>
    <w:rsid w:val="00121DE5"/>
    <w:rsid w:val="00153737"/>
    <w:rsid w:val="0017420D"/>
    <w:rsid w:val="00190FF0"/>
    <w:rsid w:val="00194955"/>
    <w:rsid w:val="001A14BB"/>
    <w:rsid w:val="001C051F"/>
    <w:rsid w:val="001E3214"/>
    <w:rsid w:val="001E4E89"/>
    <w:rsid w:val="001E5611"/>
    <w:rsid w:val="00200122"/>
    <w:rsid w:val="002045F9"/>
    <w:rsid w:val="00236A4E"/>
    <w:rsid w:val="00273E8C"/>
    <w:rsid w:val="00281711"/>
    <w:rsid w:val="002858DB"/>
    <w:rsid w:val="002970F8"/>
    <w:rsid w:val="002C7054"/>
    <w:rsid w:val="002D0CDC"/>
    <w:rsid w:val="00327F91"/>
    <w:rsid w:val="00363C58"/>
    <w:rsid w:val="003858F5"/>
    <w:rsid w:val="0039584C"/>
    <w:rsid w:val="003D1574"/>
    <w:rsid w:val="004334FF"/>
    <w:rsid w:val="00457837"/>
    <w:rsid w:val="004B77BF"/>
    <w:rsid w:val="005018B8"/>
    <w:rsid w:val="00525E1E"/>
    <w:rsid w:val="00526F4E"/>
    <w:rsid w:val="00551A13"/>
    <w:rsid w:val="00576937"/>
    <w:rsid w:val="00584082"/>
    <w:rsid w:val="005B4B2C"/>
    <w:rsid w:val="005C51D5"/>
    <w:rsid w:val="005E5AB0"/>
    <w:rsid w:val="005E5F79"/>
    <w:rsid w:val="00600039"/>
    <w:rsid w:val="00626CA4"/>
    <w:rsid w:val="00644470"/>
    <w:rsid w:val="0065510D"/>
    <w:rsid w:val="006A03FD"/>
    <w:rsid w:val="006D4880"/>
    <w:rsid w:val="006D5CB3"/>
    <w:rsid w:val="006F53C4"/>
    <w:rsid w:val="006F7D6F"/>
    <w:rsid w:val="007018E8"/>
    <w:rsid w:val="0070562F"/>
    <w:rsid w:val="0072451D"/>
    <w:rsid w:val="00746F53"/>
    <w:rsid w:val="0076507D"/>
    <w:rsid w:val="00776BA2"/>
    <w:rsid w:val="0078310F"/>
    <w:rsid w:val="0078351E"/>
    <w:rsid w:val="00796F21"/>
    <w:rsid w:val="007C5289"/>
    <w:rsid w:val="007E555C"/>
    <w:rsid w:val="008070E2"/>
    <w:rsid w:val="008173D8"/>
    <w:rsid w:val="00833FBB"/>
    <w:rsid w:val="00834AAF"/>
    <w:rsid w:val="0088231E"/>
    <w:rsid w:val="008B406A"/>
    <w:rsid w:val="008E3C23"/>
    <w:rsid w:val="008F0FBC"/>
    <w:rsid w:val="008F33A9"/>
    <w:rsid w:val="008F5921"/>
    <w:rsid w:val="00937EFE"/>
    <w:rsid w:val="009429AD"/>
    <w:rsid w:val="009811F8"/>
    <w:rsid w:val="009A0E10"/>
    <w:rsid w:val="009B6F01"/>
    <w:rsid w:val="009C5ECC"/>
    <w:rsid w:val="009D0AC3"/>
    <w:rsid w:val="009E4BD8"/>
    <w:rsid w:val="00A237C7"/>
    <w:rsid w:val="00A37A6F"/>
    <w:rsid w:val="00A41502"/>
    <w:rsid w:val="00A73C8A"/>
    <w:rsid w:val="00A86C28"/>
    <w:rsid w:val="00A9335A"/>
    <w:rsid w:val="00AD6ACA"/>
    <w:rsid w:val="00AE3B52"/>
    <w:rsid w:val="00AF6B14"/>
    <w:rsid w:val="00B11413"/>
    <w:rsid w:val="00B311D2"/>
    <w:rsid w:val="00B44104"/>
    <w:rsid w:val="00B843B7"/>
    <w:rsid w:val="00BC277E"/>
    <w:rsid w:val="00BE1DB1"/>
    <w:rsid w:val="00C06234"/>
    <w:rsid w:val="00C10113"/>
    <w:rsid w:val="00C26A2A"/>
    <w:rsid w:val="00C55906"/>
    <w:rsid w:val="00C74792"/>
    <w:rsid w:val="00CA19D9"/>
    <w:rsid w:val="00CC61C8"/>
    <w:rsid w:val="00CF6E10"/>
    <w:rsid w:val="00D3616A"/>
    <w:rsid w:val="00D50CB6"/>
    <w:rsid w:val="00D5719C"/>
    <w:rsid w:val="00D63347"/>
    <w:rsid w:val="00D706CC"/>
    <w:rsid w:val="00D847C6"/>
    <w:rsid w:val="00DC0565"/>
    <w:rsid w:val="00DC2AE8"/>
    <w:rsid w:val="00DE2F84"/>
    <w:rsid w:val="00E63A37"/>
    <w:rsid w:val="00E76128"/>
    <w:rsid w:val="00E85A54"/>
    <w:rsid w:val="00EB55B2"/>
    <w:rsid w:val="00EC1108"/>
    <w:rsid w:val="00ED4241"/>
    <w:rsid w:val="00EF487E"/>
    <w:rsid w:val="00EF55F5"/>
    <w:rsid w:val="00EF6FA5"/>
    <w:rsid w:val="00F22F91"/>
    <w:rsid w:val="00F35F31"/>
    <w:rsid w:val="00F454DF"/>
    <w:rsid w:val="00F5279E"/>
    <w:rsid w:val="00F53A5D"/>
    <w:rsid w:val="00F5630C"/>
    <w:rsid w:val="00F565AC"/>
    <w:rsid w:val="00FE27D7"/>
    <w:rsid w:val="00FE567E"/>
    <w:rsid w:val="00FF449D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8E53"/>
  <w15:chartTrackingRefBased/>
  <w15:docId w15:val="{ED1E7893-1100-4823-91D8-1814B895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6F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</Pages>
  <Words>530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138</cp:revision>
  <cp:lastPrinted>2019-11-18T17:36:00Z</cp:lastPrinted>
  <dcterms:created xsi:type="dcterms:W3CDTF">2019-11-13T23:32:00Z</dcterms:created>
  <dcterms:modified xsi:type="dcterms:W3CDTF">2019-11-18T17:39:00Z</dcterms:modified>
</cp:coreProperties>
</file>