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BC800" w14:textId="77777777" w:rsidR="00A51D88" w:rsidRPr="00700A9C" w:rsidRDefault="00A51D88" w:rsidP="00A51D88">
      <w:pPr>
        <w:rPr>
          <w:b/>
          <w:bCs/>
        </w:rPr>
      </w:pPr>
      <w:r w:rsidRPr="00700A9C">
        <w:rPr>
          <w:b/>
          <w:bCs/>
        </w:rPr>
        <w:t>FB1:</w:t>
      </w:r>
    </w:p>
    <w:p w14:paraId="6B6470AE" w14:textId="77777777" w:rsidR="00A51D88" w:rsidRDefault="00A51D88" w:rsidP="00A51D88">
      <w:r>
        <w:t>a) Use (i) the Midpoint Rule and (ii) Simpson’s Rule to approximate the integral</w:t>
      </w:r>
    </w:p>
    <w:p w14:paraId="0743A466" w14:textId="77777777" w:rsidR="00A51D88" w:rsidRPr="00A51D88" w:rsidRDefault="00A84BB9" w:rsidP="00A51D88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490680CC" w14:textId="77777777" w:rsidR="00A51D88" w:rsidRDefault="00A51D88" w:rsidP="00A51D88">
      <w:r>
        <w:t>using n = 10 grid intervals. Round your answer to 6 decimal places.</w:t>
      </w:r>
    </w:p>
    <w:p w14:paraId="0C65929F" w14:textId="093506BC" w:rsidR="005C51D5" w:rsidRDefault="00A51D88" w:rsidP="00A51D88">
      <w:r>
        <w:t>b) Compute the integral exactly using antiderivatives and decide which method from part (a) is closest to</w:t>
      </w:r>
      <w:r w:rsidR="0056420E">
        <w:t xml:space="preserve"> </w:t>
      </w:r>
      <w:r>
        <w:t>the true value.</w:t>
      </w:r>
    </w:p>
    <w:p w14:paraId="7B2FD92B" w14:textId="0FCDA08A" w:rsidR="00CB7D52" w:rsidRDefault="00CB7D52" w:rsidP="00A51D88"/>
    <w:p w14:paraId="5E9478EA" w14:textId="039A810C" w:rsidR="002F127F" w:rsidRDefault="002F127F" w:rsidP="00A51D88">
      <w:r>
        <w:t>a)</w:t>
      </w:r>
    </w:p>
    <w:p w14:paraId="4395A355" w14:textId="3A27663B" w:rsidR="00CB7D52" w:rsidRPr="00E746CE" w:rsidRDefault="00E746CE" w:rsidP="00E746CE">
      <w:pPr>
        <w:rPr>
          <w:rFonts w:eastAsiaTheme="minorEastAsia"/>
        </w:rPr>
      </w:pPr>
      <w:r>
        <w:t xml:space="preserve">i) </w:t>
      </w:r>
      <w:r w:rsidR="00667CF7">
        <w:t xml:space="preserve">By dividing the interval </w:t>
      </w:r>
      <w:r w:rsidR="001F1DF0">
        <w:t>[</w:t>
      </w:r>
      <w:r w:rsidR="00667CF7">
        <w:t>2,</w:t>
      </w:r>
      <w:r w:rsidR="00795520">
        <w:t xml:space="preserve"> </w:t>
      </w:r>
      <w:r w:rsidR="00667CF7">
        <w:t>4</w:t>
      </w:r>
      <w:r w:rsidR="001F1DF0">
        <w:t>]</w:t>
      </w:r>
      <w:r w:rsidR="00667CF7">
        <w:t xml:space="preserve"> </w:t>
      </w:r>
      <w:r w:rsidR="00792AAF">
        <w:t xml:space="preserve">into 10 grid intervals, the width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 w:rsidRPr="00E746CE">
        <w:rPr>
          <w:rFonts w:eastAsiaTheme="minorEastAsia"/>
        </w:rPr>
        <w:t xml:space="preserve"> </w:t>
      </w:r>
      <w:r w:rsidR="00075063">
        <w:rPr>
          <w:rFonts w:eastAsiaTheme="minorEastAsia"/>
        </w:rPr>
        <w:t xml:space="preserve">of each interval </w:t>
      </w:r>
      <w:r w:rsidRPr="00E746CE">
        <w:rPr>
          <w:rFonts w:eastAsiaTheme="minorEastAsia"/>
        </w:rPr>
        <w:t>would be</w:t>
      </w:r>
    </w:p>
    <w:p w14:paraId="3BEDD646" w14:textId="4B735F01" w:rsidR="00E746CE" w:rsidRPr="00BF5D52" w:rsidRDefault="00BF5D52" w:rsidP="00E746C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4-2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10=0.2.</m:t>
          </m:r>
        </m:oMath>
      </m:oMathPara>
    </w:p>
    <w:p w14:paraId="1CCD1233" w14:textId="6CEA3534" w:rsidR="00E746CE" w:rsidRDefault="00795520" w:rsidP="00C6313B">
      <w:pPr>
        <w:rPr>
          <w:rFonts w:eastAsiaTheme="minorEastAsia"/>
        </w:rPr>
      </w:pPr>
      <w:r>
        <w:rPr>
          <w:rFonts w:eastAsiaTheme="minorEastAsia"/>
        </w:rPr>
        <w:t>The intervals would then be [2, 2.2], [2.2,</w:t>
      </w:r>
      <w:r w:rsidR="007048E4">
        <w:rPr>
          <w:rFonts w:eastAsiaTheme="minorEastAsia"/>
        </w:rPr>
        <w:t xml:space="preserve"> 2.4], …, [3.8, 4]. </w:t>
      </w:r>
      <w:r w:rsidR="0084430B">
        <w:rPr>
          <w:rFonts w:eastAsiaTheme="minorEastAsia"/>
        </w:rPr>
        <w:t xml:space="preserve">The Midpoint </w:t>
      </w:r>
      <w:r w:rsidR="006D6EDD">
        <w:rPr>
          <w:rFonts w:eastAsiaTheme="minorEastAsia"/>
        </w:rPr>
        <w:t>R</w:t>
      </w:r>
      <w:r w:rsidR="0084430B">
        <w:rPr>
          <w:rFonts w:eastAsiaTheme="minorEastAsia"/>
        </w:rPr>
        <w:t>ule states that</w:t>
      </w:r>
    </w:p>
    <w:p w14:paraId="6CE76D85" w14:textId="02D8AF14" w:rsidR="00E34927" w:rsidRPr="00E32FC7" w:rsidRDefault="00A84BB9" w:rsidP="00C6313B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ra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388351CB" w14:textId="4FDF92C9" w:rsidR="009623FD" w:rsidRDefault="00E34927" w:rsidP="00C6313B">
      <w:pPr>
        <w:rPr>
          <w:rFonts w:eastAsiaTheme="minorEastAsia"/>
        </w:rPr>
      </w:pPr>
      <w:r>
        <w:rPr>
          <w:rFonts w:eastAsiaTheme="minorEastAsia"/>
        </w:rPr>
        <w:t>for som</w:t>
      </w:r>
      <w:r w:rsidR="00041015">
        <w:rPr>
          <w:rFonts w:eastAsiaTheme="minorEastAsia"/>
        </w:rPr>
        <w:t xml:space="preserve">e positive integer </w:t>
      </w:r>
      <w:r w:rsidR="00041015" w:rsidRPr="00041015">
        <w:rPr>
          <w:rFonts w:eastAsiaTheme="minorEastAsia"/>
          <w:i/>
          <w:iCs/>
        </w:rPr>
        <w:t>i</w:t>
      </w:r>
      <w:r w:rsidR="00041015">
        <w:rPr>
          <w:rFonts w:eastAsiaTheme="minorEastAsia"/>
        </w:rPr>
        <w:t xml:space="preserve">, </w:t>
      </w:r>
      <w:r w:rsidR="00E32FC7" w:rsidRPr="00041015">
        <w:rPr>
          <w:rFonts w:eastAsiaTheme="minorEastAsia"/>
        </w:rPr>
        <w:t>where</w:t>
      </w:r>
      <w:r w:rsidR="00E32FC7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6318DD">
        <w:rPr>
          <w:rFonts w:eastAsiaTheme="minorEastAsia"/>
        </w:rPr>
        <w:t>.</w:t>
      </w:r>
      <w:r w:rsidR="00F95C8E">
        <w:rPr>
          <w:rFonts w:eastAsiaTheme="minorEastAsia"/>
        </w:rPr>
        <w:t xml:space="preserve"> </w:t>
      </w:r>
      <w:r w:rsidR="006D34EE">
        <w:rPr>
          <w:rFonts w:eastAsiaTheme="minorEastAsia"/>
        </w:rPr>
        <w:t>Thus, the list of midpoints</w:t>
      </w:r>
      <w:r w:rsidR="009623FD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A618DB">
        <w:rPr>
          <w:rFonts w:eastAsiaTheme="minorEastAsia"/>
        </w:rPr>
        <w:t xml:space="preserve"> </w:t>
      </w:r>
      <w:r w:rsidR="009623FD">
        <w:rPr>
          <w:rFonts w:eastAsiaTheme="minorEastAsia"/>
        </w:rPr>
        <w:t>would be</w:t>
      </w:r>
      <w:r w:rsidR="00561A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2.1, 2.3, 2.5, …, 3.9.</m:t>
        </m:r>
      </m:oMath>
      <w:r w:rsidR="006D6EDD">
        <w:rPr>
          <w:rFonts w:eastAsiaTheme="minorEastAsia"/>
        </w:rPr>
        <w:t xml:space="preserve"> Therefore, approximation using the Midpoint Rule would be</w:t>
      </w:r>
    </w:p>
    <w:p w14:paraId="7B5476C8" w14:textId="19F997BB" w:rsidR="009623FD" w:rsidRPr="00F61959" w:rsidRDefault="00A84BB9" w:rsidP="00C6313B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1.9+0.2i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ra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⋅0.2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0.650874.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5152D8F5" w14:textId="1BD6A61B" w:rsidR="00F61959" w:rsidRDefault="00F61959" w:rsidP="00C6313B">
      <w:pPr>
        <w:rPr>
          <w:rFonts w:eastAsiaTheme="minorEastAsia"/>
        </w:rPr>
      </w:pPr>
      <w:r>
        <w:rPr>
          <w:rFonts w:eastAsiaTheme="minorEastAsia"/>
        </w:rPr>
        <w:t>ii)</w:t>
      </w:r>
      <w:r w:rsidR="00545798">
        <w:rPr>
          <w:rFonts w:eastAsiaTheme="minorEastAsia"/>
        </w:rPr>
        <w:t xml:space="preserve"> </w:t>
      </w:r>
      <w:r w:rsidR="00E372F1">
        <w:rPr>
          <w:rFonts w:eastAsiaTheme="minorEastAsia"/>
        </w:rPr>
        <w:t xml:space="preserve">Simpson’s Rule states that </w:t>
      </w:r>
    </w:p>
    <w:p w14:paraId="14AF1A53" w14:textId="2555BD65" w:rsidR="00E372F1" w:rsidRPr="004D00B3" w:rsidRDefault="00A84BB9" w:rsidP="00C6313B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…</m:t>
              </m:r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455945B2" w14:textId="6B9A2AA5" w:rsidR="002C127F" w:rsidRPr="002C127F" w:rsidRDefault="004D00B3" w:rsidP="00C6313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31C59">
        <w:rPr>
          <w:rFonts w:eastAsiaTheme="minorEastAsia"/>
        </w:rPr>
        <w:t xml:space="preserve"> are the values of the function (in this case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e>
            </m:rad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043AC9">
        <w:rPr>
          <w:rFonts w:eastAsiaTheme="minorEastAsia"/>
        </w:rPr>
        <w:t>)</w:t>
      </w:r>
      <w:r w:rsidR="001A72F4">
        <w:rPr>
          <w:rFonts w:eastAsiaTheme="minorEastAsia"/>
        </w:rPr>
        <w:t xml:space="preserve"> for </w:t>
      </w:r>
      <w:r w:rsidR="00D51855">
        <w:rPr>
          <w:rFonts w:eastAsiaTheme="minorEastAsia"/>
        </w:rPr>
        <w:t xml:space="preserve">each </w:t>
      </w:r>
      <m:oMath>
        <m:r>
          <w:rPr>
            <w:rFonts w:ascii="Cambria Math" w:eastAsiaTheme="minorEastAsia" w:hAnsi="Cambria Math"/>
          </w:rPr>
          <m:t>x</m:t>
        </m:r>
      </m:oMath>
      <w:r w:rsidR="002C127F">
        <w:rPr>
          <w:rFonts w:eastAsiaTheme="minorEastAsia"/>
        </w:rPr>
        <w:t xml:space="preserve"> in 2, 2.2, …, 4.</w:t>
      </w:r>
    </w:p>
    <w:p w14:paraId="15EB7308" w14:textId="016AC9E7" w:rsidR="00B179B5" w:rsidRDefault="005B5D57" w:rsidP="00C6313B">
      <w:pPr>
        <w:rPr>
          <w:rFonts w:eastAsiaTheme="minorEastAsia"/>
        </w:rPr>
      </w:pPr>
      <w:r>
        <w:rPr>
          <w:rFonts w:eastAsiaTheme="minorEastAsia"/>
        </w:rPr>
        <w:t>W</w:t>
      </w:r>
      <w:r w:rsidR="00B179B5">
        <w:rPr>
          <w:rFonts w:eastAsiaTheme="minorEastAsia"/>
        </w:rPr>
        <w:t xml:space="preserve">hen substituting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  <w:r w:rsidR="00B179B5">
        <w:rPr>
          <w:rFonts w:eastAsiaTheme="minorEastAsia"/>
        </w:rPr>
        <w:t xml:space="preserve"> for 0.2 as found in part (a)(i) and </w:t>
      </w:r>
      <m:oMath>
        <m:r>
          <w:rPr>
            <w:rFonts w:ascii="Cambria Math" w:eastAsiaTheme="minorEastAsia" w:hAnsi="Cambria Math"/>
          </w:rPr>
          <m:t>y</m:t>
        </m:r>
      </m:oMath>
      <w:r w:rsidR="00483B53">
        <w:rPr>
          <w:rFonts w:eastAsiaTheme="minorEastAsia"/>
        </w:rPr>
        <w:t xml:space="preserve"> values calculated by inserting each </w:t>
      </w:r>
      <m:oMath>
        <m:r>
          <w:rPr>
            <w:rFonts w:ascii="Cambria Math" w:eastAsiaTheme="minorEastAsia" w:hAnsi="Cambria Math"/>
          </w:rPr>
          <m:t>x</m:t>
        </m:r>
      </m:oMath>
      <w:r w:rsidR="0007060C">
        <w:rPr>
          <w:rFonts w:eastAsiaTheme="minorEastAsia"/>
        </w:rPr>
        <w:t xml:space="preserve"> in the above expression, the approximation by Simpson’s Rule becomes</w:t>
      </w:r>
    </w:p>
    <w:p w14:paraId="44844F2B" w14:textId="45A751B4" w:rsidR="0007060C" w:rsidRPr="001A6AA5" w:rsidRDefault="00A84BB9" w:rsidP="00C631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0.651078.</m:t>
          </m:r>
        </m:oMath>
      </m:oMathPara>
    </w:p>
    <w:p w14:paraId="56819E6B" w14:textId="3818070C" w:rsidR="001A6AA5" w:rsidRDefault="001A6AA5" w:rsidP="00C6313B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846071">
        <w:rPr>
          <w:rFonts w:eastAsiaTheme="minorEastAsia"/>
        </w:rPr>
        <w:t xml:space="preserve">Since the antiderivative of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e>
            </m:rad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846071">
        <w:rPr>
          <w:rFonts w:eastAsiaTheme="minorEastAsia"/>
        </w:rPr>
        <w:t xml:space="preserve"> is</w:t>
      </w:r>
    </w:p>
    <w:p w14:paraId="0CD32D88" w14:textId="310855E7" w:rsidR="00846071" w:rsidRPr="00522FDA" w:rsidRDefault="00A84BB9" w:rsidP="00C6313B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ra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+C,</m:t>
          </m:r>
        </m:oMath>
      </m:oMathPara>
    </w:p>
    <w:p w14:paraId="5D6B0FFD" w14:textId="3C34C188" w:rsidR="00522FDA" w:rsidRDefault="00AC70BC" w:rsidP="00C6313B">
      <w:pPr>
        <w:rPr>
          <w:rFonts w:eastAsiaTheme="minorEastAsia"/>
        </w:rPr>
      </w:pPr>
      <w:r>
        <w:rPr>
          <w:rFonts w:eastAsiaTheme="minorEastAsia"/>
        </w:rPr>
        <w:t xml:space="preserve">the definite integral of the function in the interval </w:t>
      </w:r>
      <w:r w:rsidR="00AA2056">
        <w:rPr>
          <w:rFonts w:eastAsiaTheme="minorEastAsia"/>
        </w:rPr>
        <w:t>(</w:t>
      </w:r>
      <w:r>
        <w:rPr>
          <w:rFonts w:eastAsiaTheme="minorEastAsia"/>
        </w:rPr>
        <w:t>2, 4</w:t>
      </w:r>
      <w:r w:rsidR="00AA2056">
        <w:rPr>
          <w:rFonts w:eastAsiaTheme="minorEastAsia"/>
        </w:rPr>
        <w:t>)</w:t>
      </w:r>
      <w:r>
        <w:rPr>
          <w:rFonts w:eastAsiaTheme="minorEastAsia"/>
        </w:rPr>
        <w:t xml:space="preserve"> is</w:t>
      </w:r>
    </w:p>
    <w:p w14:paraId="2137F68B" w14:textId="51B8942B" w:rsidR="00483B53" w:rsidRPr="00AE475E" w:rsidRDefault="00A84BB9" w:rsidP="00C6313B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0.651077.</m:t>
          </m:r>
        </m:oMath>
      </m:oMathPara>
    </w:p>
    <w:p w14:paraId="6FD73FFF" w14:textId="4007A600" w:rsidR="00AE475E" w:rsidRPr="00411CAD" w:rsidRDefault="0002727B" w:rsidP="00C6313B">
      <w:pPr>
        <w:rPr>
          <w:rFonts w:eastAsiaTheme="minorEastAsia"/>
        </w:rPr>
      </w:pPr>
      <w:r>
        <w:rPr>
          <w:rFonts w:eastAsiaTheme="minorEastAsia"/>
        </w:rPr>
        <w:t>Calculating the</w:t>
      </w:r>
      <w:r w:rsidR="0096674D">
        <w:rPr>
          <w:rFonts w:eastAsiaTheme="minorEastAsia"/>
        </w:rPr>
        <w:t xml:space="preserve"> absolute</w:t>
      </w:r>
      <w:r>
        <w:rPr>
          <w:rFonts w:eastAsiaTheme="minorEastAsia"/>
        </w:rPr>
        <w:t xml:space="preserve"> error made by the </w:t>
      </w:r>
      <w:r w:rsidR="00411CAD">
        <w:rPr>
          <w:rFonts w:eastAsiaTheme="minorEastAsia"/>
        </w:rPr>
        <w:t xml:space="preserve">Midpoint Rule </w:t>
      </w:r>
      <w:r w:rsidR="0096674D">
        <w:rPr>
          <w:rFonts w:eastAsiaTheme="minorEastAsia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,</m:t>
        </m:r>
      </m:oMath>
    </w:p>
    <w:p w14:paraId="4D2EC6A4" w14:textId="37404CFB" w:rsidR="00411CAD" w:rsidRPr="000515E8" w:rsidRDefault="007B28EF" w:rsidP="00C631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=0.651077-0.650874=0.000203,</m:t>
          </m:r>
        </m:oMath>
      </m:oMathPara>
    </w:p>
    <w:p w14:paraId="1030753C" w14:textId="644D2297" w:rsidR="000515E8" w:rsidRDefault="000515E8" w:rsidP="00C6313B">
      <w:pPr>
        <w:rPr>
          <w:rFonts w:eastAsiaTheme="minorEastAsia"/>
        </w:rPr>
      </w:pPr>
      <w:r>
        <w:rPr>
          <w:rFonts w:eastAsiaTheme="minorEastAsia"/>
        </w:rPr>
        <w:t>while the</w:t>
      </w:r>
      <w:r w:rsidR="007B28EF">
        <w:rPr>
          <w:rFonts w:eastAsiaTheme="minorEastAsia"/>
        </w:rPr>
        <w:t xml:space="preserve"> absolute</w:t>
      </w:r>
      <w:r>
        <w:rPr>
          <w:rFonts w:eastAsiaTheme="minorEastAsia"/>
        </w:rPr>
        <w:t xml:space="preserve"> error made by Simpson’s Rule </w:t>
      </w: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DB0B67">
        <w:rPr>
          <w:rFonts w:eastAsiaTheme="minorEastAsia"/>
        </w:rPr>
        <w:t xml:space="preserve"> is</w:t>
      </w:r>
    </w:p>
    <w:p w14:paraId="3B47165B" w14:textId="4E84612F" w:rsidR="00DB0B67" w:rsidRPr="00DB0B67" w:rsidRDefault="004015EC" w:rsidP="00C631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=0.651078-0.651077=0.000001.</m:t>
          </m:r>
        </m:oMath>
      </m:oMathPara>
    </w:p>
    <w:p w14:paraId="0830047A" w14:textId="2B5AD733" w:rsidR="00DB0B67" w:rsidRDefault="00DB0B67" w:rsidP="00C6313B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,</m:t>
        </m:r>
      </m:oMath>
      <w:r w:rsidR="004D5540">
        <w:rPr>
          <w:rFonts w:eastAsiaTheme="minorEastAsia"/>
        </w:rPr>
        <w:t xml:space="preserve"> the result obtained by Simpson’s Rule is the closes</w:t>
      </w:r>
      <w:r w:rsidR="00283AD3">
        <w:rPr>
          <w:rFonts w:eastAsiaTheme="minorEastAsia"/>
        </w:rPr>
        <w:t>t</w:t>
      </w:r>
      <w:r w:rsidR="004D5540">
        <w:rPr>
          <w:rFonts w:eastAsiaTheme="minorEastAsia"/>
        </w:rPr>
        <w:t xml:space="preserve"> to the true value.</w:t>
      </w:r>
    </w:p>
    <w:p w14:paraId="713216EF" w14:textId="0FD22443" w:rsidR="00C270A9" w:rsidRDefault="00C270A9" w:rsidP="00C6313B">
      <w:pPr>
        <w:rPr>
          <w:rFonts w:eastAsiaTheme="minorEastAsia"/>
        </w:rPr>
      </w:pPr>
    </w:p>
    <w:p w14:paraId="0BC5CBFA" w14:textId="3E2EDAAF" w:rsidR="0040534C" w:rsidRDefault="0040534C" w:rsidP="00C6313B">
      <w:pPr>
        <w:rPr>
          <w:rFonts w:eastAsiaTheme="minorEastAsia"/>
        </w:rPr>
      </w:pPr>
    </w:p>
    <w:p w14:paraId="26885380" w14:textId="77777777" w:rsidR="0040534C" w:rsidRDefault="0040534C" w:rsidP="00C6313B">
      <w:pPr>
        <w:rPr>
          <w:rFonts w:eastAsiaTheme="minorEastAsia"/>
        </w:rPr>
      </w:pPr>
    </w:p>
    <w:p w14:paraId="7F80AFF0" w14:textId="49451796" w:rsidR="00C270A9" w:rsidRDefault="00C270A9" w:rsidP="00C6313B">
      <w:pPr>
        <w:rPr>
          <w:rFonts w:eastAsiaTheme="minorEastAsia"/>
        </w:rPr>
      </w:pPr>
    </w:p>
    <w:p w14:paraId="0868E5F9" w14:textId="46189866" w:rsidR="004D5540" w:rsidRDefault="00700A9C" w:rsidP="00C6313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FB2:</w:t>
      </w:r>
    </w:p>
    <w:p w14:paraId="389B5EB7" w14:textId="57DEB529" w:rsidR="002B28A4" w:rsidRPr="00163524" w:rsidRDefault="002B28A4" w:rsidP="00C6313B">
      <w:pPr>
        <w:rPr>
          <w:rFonts w:eastAsiaTheme="minorEastAsia"/>
        </w:rPr>
      </w:pPr>
      <w:r w:rsidRPr="002B28A4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</m:t>
        </m:r>
      </m:oMath>
      <w:r w:rsidRPr="002B28A4">
        <w:rPr>
          <w:rFonts w:eastAsiaTheme="minorEastAsia"/>
        </w:rPr>
        <w:t xml:space="preserve"> be a set, and let </w:t>
      </w:r>
      <m:oMath>
        <m:r>
          <w:rPr>
            <w:rFonts w:ascii="Cambria Math" w:eastAsiaTheme="minorEastAsia" w:hAnsi="Cambria Math"/>
          </w:rPr>
          <m:t>A</m:t>
        </m:r>
      </m:oMath>
      <w:r w:rsidRPr="002B28A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| i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N}</m:t>
        </m:r>
      </m:oMath>
      <w:r w:rsidRPr="002B28A4">
        <w:rPr>
          <w:rFonts w:eastAsiaTheme="minorEastAsia"/>
        </w:rPr>
        <w:t xml:space="preserve"> be subsets of </w:t>
      </w:r>
      <m:oMath>
        <m:r>
          <w:rPr>
            <w:rFonts w:ascii="Cambria Math" w:eastAsiaTheme="minorEastAsia" w:hAnsi="Cambria Math"/>
          </w:rPr>
          <m:t>S</m:t>
        </m:r>
      </m:oMath>
      <w:r w:rsidRPr="002B28A4">
        <w:rPr>
          <w:rFonts w:eastAsiaTheme="minorEastAsia"/>
        </w:rPr>
        <w:t>. Is it true that</w:t>
      </w:r>
    </w:p>
    <w:p w14:paraId="273A3847" w14:textId="6066623A" w:rsidR="00E357D1" w:rsidRPr="00C22C13" w:rsidRDefault="000C43C9" w:rsidP="00C631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 xml:space="preserve"> ∈ 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⋂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 ∈ N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∪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?</m:t>
          </m:r>
        </m:oMath>
      </m:oMathPara>
    </w:p>
    <w:p w14:paraId="4F1DF3F3" w14:textId="0B0B9B1C" w:rsidR="00C22C13" w:rsidRDefault="0031526D" w:rsidP="00C6313B">
      <w:pPr>
        <w:rPr>
          <w:rFonts w:eastAsiaTheme="minorEastAsia"/>
        </w:rPr>
      </w:pPr>
      <w:r w:rsidRPr="0031526D">
        <w:rPr>
          <w:rFonts w:eastAsiaTheme="minorEastAsia"/>
        </w:rPr>
        <w:t>If so provide a proof, and if not provide a counterexample.</w:t>
      </w:r>
    </w:p>
    <w:p w14:paraId="574A3DE6" w14:textId="56359601" w:rsidR="0031526D" w:rsidRDefault="0031526D" w:rsidP="00C6313B">
      <w:pPr>
        <w:rPr>
          <w:rFonts w:eastAsiaTheme="minorEastAsia"/>
        </w:rPr>
      </w:pPr>
    </w:p>
    <w:p w14:paraId="3A18DFBA" w14:textId="7EADEC0D" w:rsidR="00973EA2" w:rsidRPr="00427492" w:rsidRDefault="003B7C48" w:rsidP="00C6313B">
      <w:pPr>
        <w:rPr>
          <w:rFonts w:eastAsiaTheme="minorEastAsia"/>
        </w:rPr>
      </w:pPr>
      <w:r>
        <w:rPr>
          <w:rFonts w:eastAsiaTheme="minorEastAsia"/>
        </w:rPr>
        <w:t xml:space="preserve">Suppose an arbitrary element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⋂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 ∈ N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.</m:t>
        </m:r>
      </m:oMath>
      <w:r w:rsidR="003A5706">
        <w:rPr>
          <w:rFonts w:eastAsiaTheme="minorEastAsia"/>
        </w:rPr>
        <w:t xml:space="preserve"> Then </w:t>
      </w:r>
      <w:r w:rsidR="003A5706">
        <w:rPr>
          <w:rFonts w:eastAsiaTheme="minorEastAsia"/>
          <w:i/>
          <w:iCs/>
        </w:rPr>
        <w:t>x</w:t>
      </w:r>
      <w:r w:rsidR="003A5706">
        <w:rPr>
          <w:rFonts w:eastAsiaTheme="minorEastAsia"/>
        </w:rPr>
        <w:t xml:space="preserve"> is </w:t>
      </w:r>
      <w:r w:rsidR="002817D6">
        <w:rPr>
          <w:rFonts w:eastAsiaTheme="minorEastAsia"/>
        </w:rPr>
        <w:t xml:space="preserve">at least </w:t>
      </w:r>
      <w:r w:rsidR="003A5706">
        <w:rPr>
          <w:rFonts w:eastAsiaTheme="minorEastAsia"/>
        </w:rPr>
        <w:t>either in A or in B</w:t>
      </w:r>
      <w:r w:rsidR="00F54D9E">
        <w:rPr>
          <w:rFonts w:eastAsiaTheme="minorEastAsia"/>
          <w:vertAlign w:val="subscript"/>
        </w:rPr>
        <w:t>i</w:t>
      </w:r>
      <w:r w:rsidR="003A5706">
        <w:rPr>
          <w:rFonts w:eastAsiaTheme="minorEastAsia"/>
        </w:rPr>
        <w:t xml:space="preserve"> for all </w:t>
      </w:r>
      <w:r w:rsidR="00EB3C05">
        <w:rPr>
          <w:rFonts w:eastAsiaTheme="minorEastAsia"/>
          <w:i/>
          <w:iCs/>
        </w:rPr>
        <w:t>i</w:t>
      </w:r>
      <w:r w:rsidR="002817D6">
        <w:rPr>
          <w:rFonts w:eastAsiaTheme="minorEastAsia"/>
        </w:rPr>
        <w:t xml:space="preserve"> (or both)</w:t>
      </w:r>
      <w:r w:rsidR="003A5706">
        <w:rPr>
          <w:rFonts w:eastAsiaTheme="minorEastAsia"/>
        </w:rPr>
        <w:t>.</w:t>
      </w:r>
      <w:r w:rsidR="008248D9">
        <w:rPr>
          <w:rFonts w:eastAsiaTheme="minorEastAsia"/>
        </w:rPr>
        <w:t xml:space="preserve"> </w:t>
      </w:r>
      <w:r w:rsidR="00C95009">
        <w:rPr>
          <w:rFonts w:eastAsiaTheme="minorEastAsia"/>
        </w:rPr>
        <w:t xml:space="preserve">Hence,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D5E37">
        <w:rPr>
          <w:rFonts w:eastAsiaTheme="minorEastAsia"/>
        </w:rPr>
        <w:t xml:space="preserve"> for all </w:t>
      </w:r>
      <w:r w:rsidR="00EB3C05">
        <w:rPr>
          <w:rFonts w:eastAsiaTheme="minorEastAsia"/>
          <w:i/>
          <w:iCs/>
        </w:rPr>
        <w:t>i</w:t>
      </w:r>
      <w:r w:rsidR="00E81164">
        <w:rPr>
          <w:rFonts w:eastAsiaTheme="minorEastAsia"/>
        </w:rPr>
        <w:t xml:space="preserve">, meaning that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nary>
          <m:naryPr>
            <m:chr m:val="⋂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 ∈ N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A∪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.</m:t>
        </m:r>
      </m:oMath>
    </w:p>
    <w:p w14:paraId="5BE9CF6E" w14:textId="11BF6B8A" w:rsidR="00883009" w:rsidRPr="0006065E" w:rsidRDefault="00427492" w:rsidP="00C6313B">
      <w:pPr>
        <w:rPr>
          <w:rFonts w:eastAsiaTheme="minorEastAsia"/>
        </w:rPr>
      </w:pPr>
      <w:r>
        <w:rPr>
          <w:rFonts w:eastAsiaTheme="minorEastAsia"/>
        </w:rPr>
        <w:t xml:space="preserve">Going the other way, suppose an arbitrary element </w:t>
      </w:r>
      <m:oMath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nary>
          <m:naryPr>
            <m:chr m:val="⋂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 ∈ N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A∪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342F0D">
        <w:rPr>
          <w:rFonts w:eastAsiaTheme="minorEastAsia"/>
        </w:rPr>
        <w:t>.</w:t>
      </w:r>
      <w:r w:rsidR="000B01B3">
        <w:rPr>
          <w:rFonts w:eastAsiaTheme="minorEastAsia"/>
        </w:rPr>
        <w:t xml:space="preserve"> </w:t>
      </w:r>
      <w:r w:rsidR="000A1B41"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A∪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83009">
        <w:rPr>
          <w:rFonts w:eastAsiaTheme="minorEastAsia"/>
        </w:rPr>
        <w:t xml:space="preserve"> for all </w:t>
      </w:r>
      <w:r w:rsidR="00EB2E44">
        <w:rPr>
          <w:rFonts w:eastAsiaTheme="minorEastAsia"/>
          <w:i/>
          <w:iCs/>
        </w:rPr>
        <w:t>i</w:t>
      </w:r>
      <w:r w:rsidR="007A1440">
        <w:rPr>
          <w:rFonts w:eastAsiaTheme="minorEastAsia"/>
          <w:i/>
          <w:iCs/>
        </w:rPr>
        <w:t xml:space="preserve"> </w:t>
      </w:r>
      <w:r w:rsidR="007A1440">
        <w:rPr>
          <w:rFonts w:eastAsiaTheme="minorEastAsia"/>
        </w:rPr>
        <w:t xml:space="preserve">(in other words, if </w:t>
      </w:r>
      <m:oMath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∉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CF3349">
        <w:rPr>
          <w:rFonts w:eastAsiaTheme="minorEastAsia"/>
        </w:rPr>
        <w:t xml:space="preserve">for some integer </w:t>
      </w:r>
      <w:r w:rsidR="00CF3349">
        <w:rPr>
          <w:rFonts w:eastAsiaTheme="minorEastAsia"/>
          <w:i/>
          <w:iCs/>
        </w:rPr>
        <w:t>k</w:t>
      </w:r>
      <w:r w:rsidR="00CF3349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1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i,</m:t>
        </m:r>
      </m:oMath>
      <w:r w:rsidR="000018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001842">
        <w:rPr>
          <w:rFonts w:eastAsiaTheme="minorEastAsia"/>
        </w:rPr>
        <w:t xml:space="preserve"> will not be in </w:t>
      </w:r>
      <w:r w:rsidR="00000678">
        <w:rPr>
          <w:rFonts w:eastAsiaTheme="minorEastAsia"/>
        </w:rPr>
        <w:t>the intersection of all</w:t>
      </w:r>
      <w:r w:rsidR="00A84BB9">
        <w:rPr>
          <w:rFonts w:eastAsiaTheme="minorEastAsia"/>
        </w:rPr>
        <w:t xml:space="preserve"> instances of</w:t>
      </w:r>
      <w:bookmarkStart w:id="0" w:name="_GoBack"/>
      <w:bookmarkEnd w:id="0"/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000678">
        <w:rPr>
          <w:rFonts w:eastAsiaTheme="minorEastAsia"/>
        </w:rPr>
        <w:t>.</w:t>
      </w:r>
      <w:r w:rsidR="00EE5FEB">
        <w:rPr>
          <w:rFonts w:eastAsiaTheme="minorEastAsia"/>
        </w:rPr>
        <w:t xml:space="preserve"> </w:t>
      </w:r>
      <w:r w:rsidR="00946843">
        <w:rPr>
          <w:rFonts w:eastAsiaTheme="minorEastAsia"/>
        </w:rPr>
        <w:t xml:space="preserve">Hence, </w:t>
      </w:r>
      <m:oMath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A</m:t>
        </m:r>
      </m:oMath>
      <w:r w:rsidR="00946843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D1822">
        <w:rPr>
          <w:rFonts w:eastAsiaTheme="minorEastAsia"/>
        </w:rPr>
        <w:t xml:space="preserve"> for all </w:t>
      </w:r>
      <w:r w:rsidR="000D1822">
        <w:rPr>
          <w:rFonts w:eastAsiaTheme="minorEastAsia"/>
          <w:i/>
          <w:iCs/>
        </w:rPr>
        <w:t>i</w:t>
      </w:r>
      <w:r w:rsidR="000D1822">
        <w:rPr>
          <w:rFonts w:eastAsiaTheme="minorEastAsia"/>
        </w:rPr>
        <w:t xml:space="preserve">. Thus, </w:t>
      </w:r>
      <m:oMath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⋂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 ∈ N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.</m:t>
        </m:r>
      </m:oMath>
    </w:p>
    <w:p w14:paraId="5412EDC0" w14:textId="5C371699" w:rsidR="006B57FE" w:rsidRDefault="006B57FE" w:rsidP="00C6313B">
      <w:pPr>
        <w:rPr>
          <w:rFonts w:eastAsiaTheme="minorEastAsia"/>
        </w:rPr>
      </w:pPr>
      <w:r>
        <w:rPr>
          <w:rFonts w:eastAsiaTheme="minorEastAsia"/>
        </w:rPr>
        <w:t>Since all elements</w:t>
      </w:r>
      <w:r w:rsidR="00497800">
        <w:rPr>
          <w:rFonts w:eastAsiaTheme="minorEastAsia"/>
        </w:rPr>
        <w:t xml:space="preserve"> from eac</w:t>
      </w:r>
      <w:r w:rsidR="0041475D">
        <w:rPr>
          <w:rFonts w:eastAsiaTheme="minorEastAsia"/>
        </w:rPr>
        <w:t>h side of the equation</w:t>
      </w:r>
      <w:r w:rsidR="00497800">
        <w:rPr>
          <w:rFonts w:eastAsiaTheme="minorEastAsia"/>
        </w:rPr>
        <w:t xml:space="preserve"> are in the other</w:t>
      </w:r>
      <w:r w:rsidR="0041475D">
        <w:rPr>
          <w:rFonts w:eastAsiaTheme="minorEastAsia"/>
        </w:rPr>
        <w:t xml:space="preserve">, the </w:t>
      </w:r>
      <w:r w:rsidR="00055067">
        <w:rPr>
          <w:rFonts w:eastAsiaTheme="minorEastAsia"/>
        </w:rPr>
        <w:t xml:space="preserve">statement </w:t>
      </w:r>
    </w:p>
    <w:p w14:paraId="2DC729CA" w14:textId="2A04A905" w:rsidR="00055067" w:rsidRPr="00055067" w:rsidRDefault="00055067" w:rsidP="00C631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 xml:space="preserve"> ∈ 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⋂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 ∈ N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A∪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FD4F8D0" w14:textId="7C2D2D30" w:rsidR="00055067" w:rsidRPr="00055067" w:rsidRDefault="00055067" w:rsidP="00C6313B">
      <w:pPr>
        <w:rPr>
          <w:rFonts w:eastAsiaTheme="minorEastAsia"/>
        </w:rPr>
      </w:pPr>
      <w:r>
        <w:rPr>
          <w:rFonts w:eastAsiaTheme="minorEastAsia"/>
        </w:rPr>
        <w:t>is proven true.</w:t>
      </w:r>
    </w:p>
    <w:p w14:paraId="4BA9DF0B" w14:textId="2B94F34B" w:rsidR="0040534C" w:rsidRDefault="0040534C" w:rsidP="00C6313B">
      <w:pPr>
        <w:rPr>
          <w:rFonts w:eastAsiaTheme="minorEastAsia"/>
        </w:rPr>
      </w:pPr>
    </w:p>
    <w:p w14:paraId="001BE01F" w14:textId="77777777" w:rsidR="002C662D" w:rsidRDefault="002C662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04776AE5" w14:textId="0C464D9B" w:rsidR="00FD60C5" w:rsidRDefault="00FD60C5" w:rsidP="00C6313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FB3:</w:t>
      </w:r>
    </w:p>
    <w:p w14:paraId="71212E37" w14:textId="3D46244F" w:rsidR="00486F8C" w:rsidRPr="0095390C" w:rsidRDefault="00486F8C" w:rsidP="00486F8C">
      <w:pPr>
        <w:rPr>
          <w:rFonts w:ascii="Cambria Math" w:eastAsiaTheme="minorEastAsia" w:hAnsi="Cambria Math"/>
        </w:rPr>
      </w:pPr>
      <w:r w:rsidRPr="00486F8C">
        <w:rPr>
          <w:rFonts w:eastAsiaTheme="minorEastAsia"/>
        </w:rPr>
        <w:t xml:space="preserve">Consider the relation </w:t>
      </w:r>
      <m:oMath>
        <m:r>
          <w:rPr>
            <w:rFonts w:ascii="Cambria Math" w:eastAsiaTheme="minorEastAsia" w:hAnsi="Cambria Math"/>
          </w:rPr>
          <m:t>~</m:t>
        </m:r>
      </m:oMath>
      <w:r w:rsidRPr="00486F8C">
        <w:rPr>
          <w:rFonts w:eastAsiaTheme="minorEastAsia"/>
        </w:rPr>
        <w:t xml:space="preserve"> on </w:t>
      </w:r>
      <w:r w:rsidR="0081186E" w:rsidRPr="0081186E">
        <w:rPr>
          <w:rFonts w:ascii="Cambria Math" w:eastAsiaTheme="minorEastAsia" w:hAnsi="Cambria Math"/>
        </w:rPr>
        <w:t>ℝ</w:t>
      </w:r>
      <w:r w:rsidR="0081186E">
        <w:rPr>
          <w:rFonts w:ascii="Cambria Math" w:eastAsiaTheme="minorEastAsia" w:hAnsi="Cambria Math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×R</m:t>
        </m:r>
      </m:oMath>
      <w:r w:rsidRPr="00486F8C">
        <w:rPr>
          <w:rFonts w:eastAsiaTheme="minorEastAsia"/>
        </w:rPr>
        <w:t xml:space="preserve"> defined as follows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 w:rsidR="0081186E">
        <w:rPr>
          <w:rFonts w:eastAsiaTheme="minorEastAsia"/>
        </w:rPr>
        <w:t xml:space="preserve"> </w:t>
      </w:r>
      <w:r w:rsidR="0081186E" w:rsidRPr="0081186E">
        <w:rPr>
          <w:rFonts w:ascii="Cambria Math" w:eastAsiaTheme="minorEastAsia" w:hAnsi="Cambria Math"/>
        </w:rPr>
        <w:t>ℝ</w:t>
      </w:r>
      <w:r w:rsidR="0081186E">
        <w:rPr>
          <w:rFonts w:ascii="Cambria Math" w:eastAsiaTheme="minorEastAsia" w:hAnsi="Cambria Math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×R</m:t>
        </m:r>
      </m:oMath>
      <w:r w:rsidRPr="00486F8C">
        <w:rPr>
          <w:rFonts w:eastAsiaTheme="minorEastAsia"/>
        </w:rPr>
        <w:t>.</w:t>
      </w:r>
    </w:p>
    <w:p w14:paraId="20F6EA25" w14:textId="1A702C58" w:rsidR="00486F8C" w:rsidRPr="00486F8C" w:rsidRDefault="00A84BB9" w:rsidP="00486F8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if and only if</m:t>
          </m:r>
          <m:r>
            <w:rPr>
              <w:rFonts w:ascii="Cambria Math" w:eastAsiaTheme="minorEastAsia" w:hAnsi="Cambria Math"/>
            </w:rPr>
            <m:t xml:space="preserve"> x</m:t>
          </m:r>
          <m:r>
            <w:rPr>
              <w:rFonts w:ascii="Cambria Math" w:eastAsia="Cambria Math" w:hAnsi="Cambria Math" w:cs="Cambria Math"/>
            </w:rPr>
            <m:t>-</m:t>
          </m:r>
          <m:r>
            <w:rPr>
              <w:rFonts w:ascii="Cambria Math" w:eastAsiaTheme="minorEastAsia" w:hAnsi="Cambria Math"/>
            </w:rPr>
            <m:t>a=y-b.</m:t>
          </m:r>
        </m:oMath>
      </m:oMathPara>
    </w:p>
    <w:p w14:paraId="7B3AD540" w14:textId="00F61B48" w:rsidR="00FD60C5" w:rsidRDefault="00486F8C" w:rsidP="00486F8C">
      <w:pPr>
        <w:rPr>
          <w:rFonts w:eastAsiaTheme="minorEastAsia"/>
        </w:rPr>
      </w:pPr>
      <w:r w:rsidRPr="00486F8C">
        <w:rPr>
          <w:rFonts w:eastAsiaTheme="minorEastAsia"/>
        </w:rPr>
        <w:t xml:space="preserve">Show that </w:t>
      </w:r>
      <m:oMath>
        <m:r>
          <w:rPr>
            <w:rFonts w:ascii="Cambria Math" w:eastAsiaTheme="minorEastAsia" w:hAnsi="Cambria Math"/>
          </w:rPr>
          <m:t>~</m:t>
        </m:r>
      </m:oMath>
      <w:r w:rsidRPr="00486F8C">
        <w:rPr>
          <w:rFonts w:eastAsiaTheme="minorEastAsia"/>
        </w:rPr>
        <w:t xml:space="preserve"> is an equivalence relation and describe geometrically how this relation partitions the plane.</w:t>
      </w:r>
    </w:p>
    <w:p w14:paraId="2A364E43" w14:textId="40AB40CF" w:rsidR="00955714" w:rsidRDefault="001B066E" w:rsidP="00486F8C">
      <w:pPr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To check for </w:t>
      </w:r>
      <w:r w:rsidRPr="00CA6359">
        <w:rPr>
          <w:rFonts w:eastAsiaTheme="minorEastAsia"/>
          <w:b/>
          <w:bCs/>
        </w:rPr>
        <w:t>reflexivity</w:t>
      </w:r>
      <w:r>
        <w:rPr>
          <w:rFonts w:eastAsiaTheme="minorEastAsia"/>
        </w:rPr>
        <w:t xml:space="preserve">, </w:t>
      </w:r>
      <w:r w:rsidR="008861DB">
        <w:rPr>
          <w:rFonts w:eastAsiaTheme="minorEastAsia"/>
        </w:rPr>
        <w:t xml:space="preserve">let </w:t>
      </w:r>
      <w:r w:rsidR="00BE739A">
        <w:rPr>
          <w:rFonts w:eastAsiaTheme="minorEastAsia"/>
        </w:rPr>
        <w:t xml:space="preserve">an arbitrary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 w:rsidR="00BE739A">
        <w:rPr>
          <w:rFonts w:eastAsiaTheme="minorEastAsia"/>
        </w:rPr>
        <w:t xml:space="preserve"> </w:t>
      </w:r>
      <w:r w:rsidR="00BE739A" w:rsidRPr="00BE739A">
        <w:rPr>
          <w:rFonts w:ascii="Cambria Math" w:eastAsiaTheme="minorEastAsia" w:hAnsi="Cambria Math"/>
        </w:rPr>
        <w:t>ℝ</w:t>
      </w:r>
      <w:r w:rsidR="00DD113A">
        <w:rPr>
          <w:rFonts w:ascii="Cambria Math" w:eastAsiaTheme="minorEastAsia" w:hAnsi="Cambria Math"/>
          <w:vertAlign w:val="superscript"/>
        </w:rPr>
        <w:t>2</w:t>
      </w:r>
      <w:r w:rsidR="00955714">
        <w:rPr>
          <w:rFonts w:ascii="Cambria Math" w:eastAsiaTheme="minorEastAsia" w:hAnsi="Cambria Math"/>
        </w:rPr>
        <w:t>. Since</w:t>
      </w:r>
    </w:p>
    <w:p w14:paraId="2FE1B36F" w14:textId="77777777" w:rsidR="00955714" w:rsidRPr="00955714" w:rsidRDefault="00955714" w:rsidP="00486F8C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x-x=y-y=0,</m:t>
          </m:r>
        </m:oMath>
      </m:oMathPara>
    </w:p>
    <w:p w14:paraId="0FC0C33B" w14:textId="6A4D6996" w:rsidR="00386E64" w:rsidRDefault="00EF57FF" w:rsidP="00486F8C">
      <w:pPr>
        <w:rPr>
          <w:rFonts w:eastAsiaTheme="minorEastAsia"/>
        </w:rPr>
      </w:pPr>
      <w:r>
        <w:rPr>
          <w:rFonts w:eastAsiaTheme="minorEastAsia"/>
        </w:rPr>
        <w:t>the relation is reflexive</w:t>
      </w:r>
      <w:r w:rsidR="004918BE">
        <w:rPr>
          <w:rFonts w:eastAsiaTheme="minorEastAsia"/>
        </w:rPr>
        <w:t xml:space="preserve"> because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36D8816D" w14:textId="77777777" w:rsidR="005A274D" w:rsidRPr="00386E64" w:rsidRDefault="005A274D" w:rsidP="00486F8C">
      <w:pPr>
        <w:rPr>
          <w:rFonts w:eastAsiaTheme="minorEastAsia"/>
        </w:rPr>
      </w:pPr>
    </w:p>
    <w:p w14:paraId="4EDB1A83" w14:textId="06AA180B" w:rsidR="00BE739A" w:rsidRDefault="001723F6" w:rsidP="00486F8C">
      <w:pPr>
        <w:rPr>
          <w:rFonts w:eastAsiaTheme="minorEastAsia"/>
        </w:rPr>
      </w:pPr>
      <w:r>
        <w:rPr>
          <w:rFonts w:eastAsiaTheme="minorEastAsia"/>
        </w:rPr>
        <w:t xml:space="preserve">To check for </w:t>
      </w:r>
      <w:r w:rsidR="00386E64" w:rsidRPr="00CA6359">
        <w:rPr>
          <w:rFonts w:eastAsiaTheme="minorEastAsia"/>
          <w:b/>
          <w:bCs/>
        </w:rPr>
        <w:t>symmetry</w:t>
      </w:r>
      <w:r>
        <w:rPr>
          <w:rFonts w:eastAsiaTheme="minorEastAsia"/>
        </w:rPr>
        <w:t xml:space="preserve">, </w:t>
      </w:r>
      <w:r w:rsidR="003167A2">
        <w:rPr>
          <w:rFonts w:eastAsiaTheme="minorEastAsia"/>
        </w:rPr>
        <w:t>the condition of the relation</w:t>
      </w:r>
      <w:r w:rsidR="009C331B">
        <w:rPr>
          <w:rFonts w:eastAsiaTheme="minorEastAsia"/>
        </w:rPr>
        <w:t xml:space="preserve"> can be multiplied by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="009C331B">
        <w:rPr>
          <w:rFonts w:eastAsiaTheme="minorEastAsia"/>
        </w:rPr>
        <w:t xml:space="preserve"> to get</w:t>
      </w:r>
    </w:p>
    <w:p w14:paraId="46690509" w14:textId="4B720593" w:rsidR="009C331B" w:rsidRPr="00D04D6F" w:rsidRDefault="00D04D6F" w:rsidP="00486F8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a-x=b-y,</m:t>
          </m:r>
        </m:oMath>
      </m:oMathPara>
    </w:p>
    <w:p w14:paraId="066017C5" w14:textId="2AE9F596" w:rsidR="00350CFC" w:rsidRDefault="00D04D6F" w:rsidP="00486F8C">
      <w:pPr>
        <w:rPr>
          <w:rFonts w:eastAsiaTheme="minorEastAsia"/>
        </w:rPr>
      </w:pPr>
      <w:r>
        <w:rPr>
          <w:rFonts w:eastAsiaTheme="minorEastAsia"/>
        </w:rPr>
        <w:t xml:space="preserve">which is the condition for the relation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216DEA">
        <w:rPr>
          <w:rFonts w:eastAsiaTheme="minorEastAsia"/>
        </w:rPr>
        <w:t>; thus,</w:t>
      </w:r>
      <w:r w:rsidR="00350CFC">
        <w:rPr>
          <w:rFonts w:eastAsiaTheme="minorEastAsia"/>
        </w:rPr>
        <w:t xml:space="preserve"> the relation is </w:t>
      </w:r>
      <w:r w:rsidR="003E3075">
        <w:rPr>
          <w:rFonts w:eastAsiaTheme="minorEastAsia"/>
        </w:rPr>
        <w:t>symmetric.</w:t>
      </w:r>
    </w:p>
    <w:p w14:paraId="6C7F3DCD" w14:textId="77777777" w:rsidR="005A274D" w:rsidRDefault="005A274D" w:rsidP="00486F8C">
      <w:pPr>
        <w:rPr>
          <w:rFonts w:eastAsiaTheme="minorEastAsia"/>
        </w:rPr>
      </w:pPr>
    </w:p>
    <w:p w14:paraId="0C116951" w14:textId="44BEF234" w:rsidR="00D03404" w:rsidRPr="00D03404" w:rsidRDefault="00DE1B9D" w:rsidP="00486F8C">
      <w:pPr>
        <w:rPr>
          <w:rFonts w:eastAsiaTheme="minorEastAsia"/>
        </w:rPr>
      </w:pPr>
      <w:r>
        <w:rPr>
          <w:rFonts w:eastAsiaTheme="minorEastAsia"/>
        </w:rPr>
        <w:t xml:space="preserve">To check for </w:t>
      </w:r>
      <w:r w:rsidRPr="00CA6359">
        <w:rPr>
          <w:rFonts w:eastAsiaTheme="minorEastAsia"/>
          <w:b/>
          <w:bCs/>
        </w:rPr>
        <w:t>transitivity</w:t>
      </w:r>
      <w:r>
        <w:rPr>
          <w:rFonts w:eastAsiaTheme="minorEastAsia"/>
        </w:rPr>
        <w:t xml:space="preserve">, </w:t>
      </w:r>
      <w:r w:rsidR="00A319E9">
        <w:rPr>
          <w:rFonts w:eastAsiaTheme="minorEastAsia"/>
        </w:rPr>
        <w:t xml:space="preserve">let an arbitrary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 w:rsidR="00BB32F9">
        <w:rPr>
          <w:rFonts w:eastAsiaTheme="minorEastAsia"/>
        </w:rPr>
        <w:t xml:space="preserve"> </w:t>
      </w:r>
      <w:r w:rsidR="00BB32F9" w:rsidRPr="00BB32F9">
        <w:rPr>
          <w:rFonts w:ascii="Cambria Math" w:eastAsiaTheme="minorEastAsia" w:hAnsi="Cambria Math"/>
        </w:rPr>
        <w:t>ℝ</w:t>
      </w:r>
      <w:r w:rsidR="003A4D89">
        <w:rPr>
          <w:rFonts w:ascii="Cambria Math" w:eastAsiaTheme="minorEastAsia" w:hAnsi="Cambria Math"/>
          <w:vertAlign w:val="superscript"/>
        </w:rPr>
        <w:t>2</w:t>
      </w:r>
      <w:r w:rsidR="00BB32F9">
        <w:rPr>
          <w:rFonts w:eastAsiaTheme="minorEastAsia"/>
        </w:rPr>
        <w:t xml:space="preserve">. If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9770EE">
        <w:rPr>
          <w:rFonts w:eastAsiaTheme="minorEastAsia"/>
        </w:rPr>
        <w:t xml:space="preserve"> and assuming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D03404">
        <w:rPr>
          <w:rFonts w:eastAsiaTheme="minorEastAsia"/>
        </w:rPr>
        <w:t xml:space="preserve"> </w:t>
      </w:r>
    </w:p>
    <w:p w14:paraId="22D193A8" w14:textId="4CD1C6EB" w:rsidR="009C331B" w:rsidRPr="00A058CA" w:rsidRDefault="00A058CA" w:rsidP="00486F8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x-a=y-b </m:t>
          </m:r>
          <m:r>
            <m:rPr>
              <m:sty m:val="p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a-</m:t>
          </m:r>
          <m:r>
            <m:rPr>
              <m:sty m:val="p"/>
            </m:rP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=b-</m:t>
          </m:r>
          <m:r>
            <m:rPr>
              <m:sty m:val="p"/>
            </m:rP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6FE2DB15" w14:textId="62BB833D" w:rsidR="00A058CA" w:rsidRDefault="00F35411" w:rsidP="00486F8C">
      <w:pPr>
        <w:rPr>
          <w:rFonts w:eastAsiaTheme="minorEastAsia"/>
        </w:rPr>
      </w:pPr>
      <w:r>
        <w:rPr>
          <w:rFonts w:eastAsiaTheme="minorEastAsia"/>
        </w:rPr>
        <w:t xml:space="preserve">Rearranging both </w:t>
      </w:r>
      <w:r w:rsidR="00AA6C85">
        <w:rPr>
          <w:rFonts w:eastAsiaTheme="minorEastAsia"/>
        </w:rPr>
        <w:t>equations, one gets</w:t>
      </w:r>
    </w:p>
    <w:p w14:paraId="4EA6AD20" w14:textId="43A1B9B3" w:rsidR="00AA6C85" w:rsidRPr="009F06DF" w:rsidRDefault="009F06DF" w:rsidP="00486F8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x-y=a-b </m:t>
          </m:r>
          <m:r>
            <m:rPr>
              <m:sty m:val="p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a-b=</m:t>
          </m:r>
          <m:r>
            <m:rPr>
              <m:sty m:val="p"/>
            </m:rP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54956B9E" w14:textId="29AF34BC" w:rsidR="009F06DF" w:rsidRDefault="006A132C" w:rsidP="00486F8C">
      <w:pPr>
        <w:rPr>
          <w:rFonts w:eastAsiaTheme="minorEastAsia"/>
        </w:rPr>
      </w:pPr>
      <w:r>
        <w:rPr>
          <w:rFonts w:eastAsiaTheme="minorEastAsia"/>
        </w:rPr>
        <w:t>By comparing both equations, one can see that</w:t>
      </w:r>
    </w:p>
    <w:p w14:paraId="4186C9B1" w14:textId="6CFA7081" w:rsidR="006A132C" w:rsidRPr="008C5688" w:rsidRDefault="008C5688" w:rsidP="00486F8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x-y=</m:t>
          </m:r>
          <m:r>
            <m:rPr>
              <m:sty m:val="p"/>
            </m:rP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5EBB0570" w14:textId="1568D1E8" w:rsidR="008C5688" w:rsidRDefault="008C5688" w:rsidP="00486F8C">
      <w:pPr>
        <w:rPr>
          <w:rFonts w:eastAsiaTheme="minorEastAsia"/>
        </w:rPr>
      </w:pPr>
      <w:r>
        <w:rPr>
          <w:rFonts w:eastAsiaTheme="minorEastAsia"/>
        </w:rPr>
        <w:t>which, rearranged, is</w:t>
      </w:r>
    </w:p>
    <w:p w14:paraId="71495EC3" w14:textId="285D6CFC" w:rsidR="008C5688" w:rsidRPr="008C5688" w:rsidRDefault="008C5688" w:rsidP="00486F8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</m:t>
          </m:r>
          <m:r>
            <m:rPr>
              <m:sty m:val="p"/>
            </m:rP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=y-</m:t>
          </m:r>
          <m:r>
            <m:rPr>
              <m:sty m:val="p"/>
            </m:rP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2C6C294D" w14:textId="635472CD" w:rsidR="00E83156" w:rsidRDefault="00B8028F" w:rsidP="00486F8C">
      <w:pPr>
        <w:rPr>
          <w:rFonts w:eastAsiaTheme="minorEastAsia"/>
        </w:rPr>
      </w:pPr>
      <w:r>
        <w:rPr>
          <w:rFonts w:eastAsiaTheme="minorEastAsia"/>
        </w:rPr>
        <w:t xml:space="preserve">the condition for the relation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e>
        </m:d>
      </m:oMath>
      <w:r w:rsidR="00216DEA">
        <w:rPr>
          <w:rFonts w:eastAsiaTheme="minorEastAsia"/>
        </w:rPr>
        <w:t xml:space="preserve">; thus, </w:t>
      </w:r>
      <w:r w:rsidR="00E51FF2">
        <w:rPr>
          <w:rFonts w:eastAsiaTheme="minorEastAsia"/>
        </w:rPr>
        <w:t>the relation is transitive.</w:t>
      </w:r>
    </w:p>
    <w:p w14:paraId="18DB6BF2" w14:textId="77777777" w:rsidR="005A274D" w:rsidRDefault="005A274D" w:rsidP="00486F8C">
      <w:pPr>
        <w:rPr>
          <w:rFonts w:eastAsiaTheme="minorEastAsia"/>
        </w:rPr>
      </w:pPr>
    </w:p>
    <w:p w14:paraId="3DE5CF39" w14:textId="6872D828" w:rsidR="004768F3" w:rsidRDefault="00F14225" w:rsidP="00486F8C">
      <w:pPr>
        <w:rPr>
          <w:rFonts w:eastAsiaTheme="minorEastAsia"/>
        </w:rPr>
      </w:pPr>
      <w:r>
        <w:rPr>
          <w:rFonts w:eastAsiaTheme="minorEastAsia"/>
        </w:rPr>
        <w:t>When</w:t>
      </w:r>
      <w:r w:rsidR="00216DEA">
        <w:rPr>
          <w:rFonts w:eastAsiaTheme="minorEastAsia"/>
        </w:rPr>
        <w:t xml:space="preserve"> the condition for the relation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4768F3">
        <w:rPr>
          <w:rFonts w:eastAsiaTheme="minorEastAsia"/>
        </w:rPr>
        <w:t xml:space="preserve"> is rearranged to make a function </w:t>
      </w:r>
      <m:oMath>
        <m:r>
          <w:rPr>
            <w:rFonts w:ascii="Cambria Math" w:eastAsiaTheme="minorEastAsia" w:hAnsi="Cambria Math"/>
          </w:rPr>
          <m:t>y</m:t>
        </m:r>
      </m:oMath>
      <w:r w:rsidR="004768F3">
        <w:rPr>
          <w:rFonts w:eastAsiaTheme="minorEastAsia"/>
        </w:rPr>
        <w:t>, the function is</w:t>
      </w:r>
    </w:p>
    <w:p w14:paraId="1A3CAC9B" w14:textId="29F63F17" w:rsidR="004768F3" w:rsidRPr="00115AFE" w:rsidRDefault="00115AFE" w:rsidP="00486F8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F33E1DB" w14:textId="68228BD0" w:rsidR="002C0A6A" w:rsidRPr="002C0A6A" w:rsidRDefault="002479DB" w:rsidP="00486F8C">
      <w:pPr>
        <w:rPr>
          <w:rFonts w:eastAsiaTheme="minorEastAsia"/>
        </w:rPr>
      </w:pPr>
      <w:r>
        <w:rPr>
          <w:rFonts w:eastAsiaTheme="minorEastAsia"/>
        </w:rPr>
        <w:t xml:space="preserve">This arrangement shows that the relation partitions the plane </w:t>
      </w:r>
      <w:r w:rsidR="00833926">
        <w:rPr>
          <w:rFonts w:eastAsiaTheme="minorEastAsia"/>
        </w:rPr>
        <w:t xml:space="preserve">into </w:t>
      </w:r>
      <w:r w:rsidR="001F539B">
        <w:rPr>
          <w:rFonts w:eastAsiaTheme="minorEastAsia"/>
        </w:rPr>
        <w:t xml:space="preserve">linear equations with gradient 1 and y-axis intersection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0,b-a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sectPr w:rsidR="002C0A6A" w:rsidRPr="002C0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D4E5E"/>
    <w:multiLevelType w:val="hybridMultilevel"/>
    <w:tmpl w:val="45100524"/>
    <w:lvl w:ilvl="0" w:tplc="DB5605C8">
      <w:start w:val="1"/>
      <w:numFmt w:val="lowerRoman"/>
      <w:lvlText w:val="%1)"/>
      <w:lvlJc w:val="left"/>
      <w:pPr>
        <w:ind w:left="1080" w:hanging="720"/>
      </w:pPr>
      <w:rPr>
        <w:rFonts w:eastAsia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A2E90"/>
    <w:multiLevelType w:val="hybridMultilevel"/>
    <w:tmpl w:val="B4D0FF1C"/>
    <w:lvl w:ilvl="0" w:tplc="FC2A99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88"/>
    <w:rsid w:val="00000678"/>
    <w:rsid w:val="00001842"/>
    <w:rsid w:val="000237EC"/>
    <w:rsid w:val="0002727B"/>
    <w:rsid w:val="00041015"/>
    <w:rsid w:val="00043AC9"/>
    <w:rsid w:val="000515E8"/>
    <w:rsid w:val="00055067"/>
    <w:rsid w:val="0006065E"/>
    <w:rsid w:val="0007060C"/>
    <w:rsid w:val="00075063"/>
    <w:rsid w:val="000A1B41"/>
    <w:rsid w:val="000B01B3"/>
    <w:rsid w:val="000C43C9"/>
    <w:rsid w:val="000D1822"/>
    <w:rsid w:val="00115AFE"/>
    <w:rsid w:val="00163524"/>
    <w:rsid w:val="001723F6"/>
    <w:rsid w:val="001A0DE1"/>
    <w:rsid w:val="001A5D3D"/>
    <w:rsid w:val="001A6AA5"/>
    <w:rsid w:val="001A72F4"/>
    <w:rsid w:val="001B066E"/>
    <w:rsid w:val="001F1DF0"/>
    <w:rsid w:val="001F539B"/>
    <w:rsid w:val="00205038"/>
    <w:rsid w:val="00215EFB"/>
    <w:rsid w:val="00216DEA"/>
    <w:rsid w:val="00227925"/>
    <w:rsid w:val="00245540"/>
    <w:rsid w:val="002479DB"/>
    <w:rsid w:val="00260E0F"/>
    <w:rsid w:val="00262DDA"/>
    <w:rsid w:val="002817D6"/>
    <w:rsid w:val="00283AD3"/>
    <w:rsid w:val="002B28A4"/>
    <w:rsid w:val="002C0A6A"/>
    <w:rsid w:val="002C127F"/>
    <w:rsid w:val="002C4968"/>
    <w:rsid w:val="002C662D"/>
    <w:rsid w:val="002E366C"/>
    <w:rsid w:val="002F127F"/>
    <w:rsid w:val="003029AF"/>
    <w:rsid w:val="003039C9"/>
    <w:rsid w:val="0031526D"/>
    <w:rsid w:val="003167A2"/>
    <w:rsid w:val="00342F0D"/>
    <w:rsid w:val="00350CFC"/>
    <w:rsid w:val="00373689"/>
    <w:rsid w:val="00386500"/>
    <w:rsid w:val="00386E64"/>
    <w:rsid w:val="003A4D89"/>
    <w:rsid w:val="003A5706"/>
    <w:rsid w:val="003B7C48"/>
    <w:rsid w:val="003D2D7B"/>
    <w:rsid w:val="003E3075"/>
    <w:rsid w:val="003F2430"/>
    <w:rsid w:val="00401172"/>
    <w:rsid w:val="004015EC"/>
    <w:rsid w:val="0040534C"/>
    <w:rsid w:val="00411CAD"/>
    <w:rsid w:val="0041456C"/>
    <w:rsid w:val="0041475D"/>
    <w:rsid w:val="00427492"/>
    <w:rsid w:val="00453F0B"/>
    <w:rsid w:val="004768F3"/>
    <w:rsid w:val="00483B53"/>
    <w:rsid w:val="0048466D"/>
    <w:rsid w:val="00486F8C"/>
    <w:rsid w:val="004918BE"/>
    <w:rsid w:val="0049555C"/>
    <w:rsid w:val="00497800"/>
    <w:rsid w:val="004B129F"/>
    <w:rsid w:val="004B5C4C"/>
    <w:rsid w:val="004D00B3"/>
    <w:rsid w:val="004D5540"/>
    <w:rsid w:val="004E636A"/>
    <w:rsid w:val="0050232A"/>
    <w:rsid w:val="00522FDA"/>
    <w:rsid w:val="00545798"/>
    <w:rsid w:val="00556CF2"/>
    <w:rsid w:val="00557CAA"/>
    <w:rsid w:val="00561A93"/>
    <w:rsid w:val="0056420E"/>
    <w:rsid w:val="005A274D"/>
    <w:rsid w:val="005A45DA"/>
    <w:rsid w:val="005A4B64"/>
    <w:rsid w:val="005B5D57"/>
    <w:rsid w:val="005C4C11"/>
    <w:rsid w:val="005C51D5"/>
    <w:rsid w:val="00611013"/>
    <w:rsid w:val="006318DD"/>
    <w:rsid w:val="00662EDB"/>
    <w:rsid w:val="00667CF7"/>
    <w:rsid w:val="006911FB"/>
    <w:rsid w:val="006A132C"/>
    <w:rsid w:val="006B57FE"/>
    <w:rsid w:val="006C6A77"/>
    <w:rsid w:val="006D34EE"/>
    <w:rsid w:val="006D5E37"/>
    <w:rsid w:val="006D6EDD"/>
    <w:rsid w:val="00700A9C"/>
    <w:rsid w:val="007048E4"/>
    <w:rsid w:val="007439BD"/>
    <w:rsid w:val="00767429"/>
    <w:rsid w:val="007820FC"/>
    <w:rsid w:val="00792AAF"/>
    <w:rsid w:val="00795520"/>
    <w:rsid w:val="007A1440"/>
    <w:rsid w:val="007B28EF"/>
    <w:rsid w:val="00805E98"/>
    <w:rsid w:val="0081186E"/>
    <w:rsid w:val="008248D9"/>
    <w:rsid w:val="00833926"/>
    <w:rsid w:val="0084379B"/>
    <w:rsid w:val="0084430B"/>
    <w:rsid w:val="00846071"/>
    <w:rsid w:val="00864242"/>
    <w:rsid w:val="008815C2"/>
    <w:rsid w:val="00883009"/>
    <w:rsid w:val="008861DB"/>
    <w:rsid w:val="008C5688"/>
    <w:rsid w:val="008F4A7A"/>
    <w:rsid w:val="00927865"/>
    <w:rsid w:val="00946843"/>
    <w:rsid w:val="0095390C"/>
    <w:rsid w:val="00955714"/>
    <w:rsid w:val="009623FD"/>
    <w:rsid w:val="0096674D"/>
    <w:rsid w:val="00973EA2"/>
    <w:rsid w:val="009770EE"/>
    <w:rsid w:val="009811F8"/>
    <w:rsid w:val="0098597D"/>
    <w:rsid w:val="009C331B"/>
    <w:rsid w:val="009D3808"/>
    <w:rsid w:val="009D4809"/>
    <w:rsid w:val="009F06DF"/>
    <w:rsid w:val="00A058CA"/>
    <w:rsid w:val="00A240C2"/>
    <w:rsid w:val="00A319E9"/>
    <w:rsid w:val="00A51D88"/>
    <w:rsid w:val="00A618DB"/>
    <w:rsid w:val="00A84BB9"/>
    <w:rsid w:val="00AA2056"/>
    <w:rsid w:val="00AA6C85"/>
    <w:rsid w:val="00AB455C"/>
    <w:rsid w:val="00AC70BC"/>
    <w:rsid w:val="00AE475E"/>
    <w:rsid w:val="00B12877"/>
    <w:rsid w:val="00B179B5"/>
    <w:rsid w:val="00B670C7"/>
    <w:rsid w:val="00B8028F"/>
    <w:rsid w:val="00BB32F9"/>
    <w:rsid w:val="00BD4A9C"/>
    <w:rsid w:val="00BE739A"/>
    <w:rsid w:val="00BF5D52"/>
    <w:rsid w:val="00C1393D"/>
    <w:rsid w:val="00C22C13"/>
    <w:rsid w:val="00C270A9"/>
    <w:rsid w:val="00C31C59"/>
    <w:rsid w:val="00C505C5"/>
    <w:rsid w:val="00C6313B"/>
    <w:rsid w:val="00C95009"/>
    <w:rsid w:val="00CA6359"/>
    <w:rsid w:val="00CB7D52"/>
    <w:rsid w:val="00CD79CC"/>
    <w:rsid w:val="00CF3349"/>
    <w:rsid w:val="00D03404"/>
    <w:rsid w:val="00D04D6F"/>
    <w:rsid w:val="00D10506"/>
    <w:rsid w:val="00D15F6C"/>
    <w:rsid w:val="00D258EB"/>
    <w:rsid w:val="00D40EE2"/>
    <w:rsid w:val="00D51855"/>
    <w:rsid w:val="00DA4490"/>
    <w:rsid w:val="00DB0B67"/>
    <w:rsid w:val="00DD03E1"/>
    <w:rsid w:val="00DD113A"/>
    <w:rsid w:val="00DE1B9D"/>
    <w:rsid w:val="00E01E6C"/>
    <w:rsid w:val="00E17D26"/>
    <w:rsid w:val="00E22D22"/>
    <w:rsid w:val="00E32FC7"/>
    <w:rsid w:val="00E334B8"/>
    <w:rsid w:val="00E34927"/>
    <w:rsid w:val="00E357D1"/>
    <w:rsid w:val="00E372F1"/>
    <w:rsid w:val="00E51FF2"/>
    <w:rsid w:val="00E746CE"/>
    <w:rsid w:val="00E81164"/>
    <w:rsid w:val="00E83156"/>
    <w:rsid w:val="00EB2E44"/>
    <w:rsid w:val="00EB3C05"/>
    <w:rsid w:val="00EE432B"/>
    <w:rsid w:val="00EE5FEB"/>
    <w:rsid w:val="00EF3BCA"/>
    <w:rsid w:val="00EF57FF"/>
    <w:rsid w:val="00F13E5F"/>
    <w:rsid w:val="00F14225"/>
    <w:rsid w:val="00F35411"/>
    <w:rsid w:val="00F37150"/>
    <w:rsid w:val="00F45973"/>
    <w:rsid w:val="00F54D9E"/>
    <w:rsid w:val="00F61959"/>
    <w:rsid w:val="00F95C8E"/>
    <w:rsid w:val="00F97AFC"/>
    <w:rsid w:val="00FA1125"/>
    <w:rsid w:val="00FB55AA"/>
    <w:rsid w:val="00FD5495"/>
    <w:rsid w:val="00FD60C5"/>
    <w:rsid w:val="00FF1D58"/>
    <w:rsid w:val="00F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957C"/>
  <w15:chartTrackingRefBased/>
  <w15:docId w15:val="{BC9161B3-4496-41E5-82AF-0B3BA5C9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1D88"/>
    <w:rPr>
      <w:color w:val="808080"/>
    </w:rPr>
  </w:style>
  <w:style w:type="paragraph" w:styleId="ListParagraph">
    <w:name w:val="List Paragraph"/>
    <w:basedOn w:val="Normal"/>
    <w:uiPriority w:val="34"/>
    <w:qFormat/>
    <w:rsid w:val="00C63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</TotalTime>
  <Pages>3</Pages>
  <Words>543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216</cp:revision>
  <cp:lastPrinted>2020-02-07T11:02:00Z</cp:lastPrinted>
  <dcterms:created xsi:type="dcterms:W3CDTF">2020-02-05T21:35:00Z</dcterms:created>
  <dcterms:modified xsi:type="dcterms:W3CDTF">2020-02-08T10:27:00Z</dcterms:modified>
</cp:coreProperties>
</file>