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2ACB" w14:textId="77777777" w:rsidR="005C51D5" w:rsidRDefault="00BE488D">
      <w:r>
        <w:t>Maths 1 induction:</w:t>
      </w:r>
    </w:p>
    <w:p w14:paraId="4B448B68" w14:textId="781A13DA" w:rsidR="00BE488D" w:rsidRDefault="00853E31">
      <w:r>
        <w:t>Goal – understand maths and write maths.</w:t>
      </w:r>
    </w:p>
    <w:p w14:paraId="1B787B2C" w14:textId="72FA263C" w:rsidR="00853E31" w:rsidRDefault="00D61CF2">
      <w:r>
        <w:t>Use non-named emails only.</w:t>
      </w:r>
    </w:p>
    <w:p w14:paraId="0199B8BF" w14:textId="10B576C7" w:rsidR="00D61CF2" w:rsidRDefault="007E30D1">
      <w:r>
        <w:t>Assessment:</w:t>
      </w:r>
    </w:p>
    <w:p w14:paraId="1C9A6C50" w14:textId="7717DCC8" w:rsidR="007E30D1" w:rsidRDefault="007E30D1" w:rsidP="007E30D1">
      <w:pPr>
        <w:pStyle w:val="ListParagraph"/>
        <w:numPr>
          <w:ilvl w:val="0"/>
          <w:numId w:val="1"/>
        </w:numPr>
      </w:pPr>
      <w:r>
        <w:t xml:space="preserve">70% - </w:t>
      </w:r>
      <w:r w:rsidR="00426D4F">
        <w:t>exams in Dec and April/May</w:t>
      </w:r>
    </w:p>
    <w:p w14:paraId="697DC9F5" w14:textId="3B32E40B" w:rsidR="00426D4F" w:rsidRDefault="00426D4F" w:rsidP="007E30D1">
      <w:pPr>
        <w:pStyle w:val="ListParagraph"/>
        <w:numPr>
          <w:ilvl w:val="0"/>
          <w:numId w:val="1"/>
        </w:numPr>
      </w:pPr>
      <w:r>
        <w:t xml:space="preserve">5% - </w:t>
      </w:r>
      <w:r w:rsidR="002340DE">
        <w:t>M</w:t>
      </w:r>
      <w:r w:rsidR="000A1094">
        <w:t>oodle reading quizzes</w:t>
      </w:r>
      <w:r w:rsidR="00024741">
        <w:t xml:space="preserve"> and </w:t>
      </w:r>
      <w:r w:rsidR="00BC6597">
        <w:t>YACRS</w:t>
      </w:r>
    </w:p>
    <w:p w14:paraId="3BF41DC3" w14:textId="732CF5D6" w:rsidR="000A1094" w:rsidRDefault="000A1094" w:rsidP="007E30D1">
      <w:pPr>
        <w:pStyle w:val="ListParagraph"/>
        <w:numPr>
          <w:ilvl w:val="0"/>
          <w:numId w:val="1"/>
        </w:numPr>
      </w:pPr>
      <w:r>
        <w:t>7.5% - web</w:t>
      </w:r>
      <w:r w:rsidR="00230EC9">
        <w:t xml:space="preserve"> </w:t>
      </w:r>
      <w:bookmarkStart w:id="0" w:name="_GoBack"/>
      <w:bookmarkEnd w:id="0"/>
      <w:r>
        <w:t>assignments</w:t>
      </w:r>
    </w:p>
    <w:p w14:paraId="13ACC0F4" w14:textId="4F3CB8ED" w:rsidR="000A1094" w:rsidRDefault="000A1094" w:rsidP="007E30D1">
      <w:pPr>
        <w:pStyle w:val="ListParagraph"/>
        <w:numPr>
          <w:ilvl w:val="0"/>
          <w:numId w:val="1"/>
        </w:numPr>
      </w:pPr>
      <w:r>
        <w:t xml:space="preserve">7.5% - </w:t>
      </w:r>
      <w:r w:rsidR="004C2FEA">
        <w:t>feedback exercises</w:t>
      </w:r>
    </w:p>
    <w:p w14:paraId="678F4286" w14:textId="3324D8D1" w:rsidR="004C2FEA" w:rsidRDefault="004C2FEA" w:rsidP="007E30D1">
      <w:pPr>
        <w:pStyle w:val="ListParagraph"/>
        <w:numPr>
          <w:ilvl w:val="0"/>
          <w:numId w:val="1"/>
        </w:numPr>
      </w:pPr>
      <w:r>
        <w:t>10% - tutorials</w:t>
      </w:r>
    </w:p>
    <w:p w14:paraId="279E87D2" w14:textId="4BC65EFA" w:rsidR="004C2FEA" w:rsidRDefault="004C2FEA" w:rsidP="007E30D1">
      <w:pPr>
        <w:pStyle w:val="ListParagraph"/>
        <w:numPr>
          <w:ilvl w:val="0"/>
          <w:numId w:val="1"/>
        </w:numPr>
      </w:pPr>
      <w:r>
        <w:t>PASS – Core Skills tests</w:t>
      </w:r>
    </w:p>
    <w:p w14:paraId="14366FC5" w14:textId="7BE5E089" w:rsidR="001F7C06" w:rsidRDefault="001F7C06" w:rsidP="001F7C06"/>
    <w:p w14:paraId="3CE3EB58" w14:textId="5B6AF9FA" w:rsidR="001F7C06" w:rsidRDefault="001F7C06" w:rsidP="001F7C06">
      <w:r>
        <w:t xml:space="preserve">Trying out </w:t>
      </w:r>
      <w:proofErr w:type="spellStart"/>
      <w:r>
        <w:t>ClassResponse</w:t>
      </w:r>
      <w:proofErr w:type="spellEnd"/>
      <w:r>
        <w:t>:</w:t>
      </w:r>
    </w:p>
    <w:p w14:paraId="3204E31B" w14:textId="7C45232C" w:rsidR="001F7C06" w:rsidRDefault="0022704A" w:rsidP="001F7C06">
      <w:r>
        <w:t>Maths Support Hub:</w:t>
      </w:r>
    </w:p>
    <w:p w14:paraId="03633BA2" w14:textId="3486DA31" w:rsidR="0022704A" w:rsidRDefault="004A1BE1" w:rsidP="004A1BE1">
      <w:pPr>
        <w:pStyle w:val="ListParagraph"/>
        <w:numPr>
          <w:ilvl w:val="0"/>
          <w:numId w:val="2"/>
        </w:numPr>
      </w:pPr>
      <w:r>
        <w:t>Room 100 of Maths and Stats Building</w:t>
      </w:r>
    </w:p>
    <w:p w14:paraId="30D12CA6" w14:textId="7728113F" w:rsidR="004A1BE1" w:rsidRDefault="004A1BE1" w:rsidP="004A1BE1">
      <w:pPr>
        <w:pStyle w:val="ListParagraph"/>
        <w:numPr>
          <w:ilvl w:val="0"/>
          <w:numId w:val="2"/>
        </w:numPr>
      </w:pPr>
      <w:r>
        <w:t>Open 1-4pm Monday-Thursday</w:t>
      </w:r>
    </w:p>
    <w:sectPr w:rsidR="004A1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40BDF"/>
    <w:multiLevelType w:val="hybridMultilevel"/>
    <w:tmpl w:val="2E18C4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1A89"/>
    <w:multiLevelType w:val="hybridMultilevel"/>
    <w:tmpl w:val="75E8C1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8D"/>
    <w:rsid w:val="00024741"/>
    <w:rsid w:val="000A1094"/>
    <w:rsid w:val="001F7C06"/>
    <w:rsid w:val="0022704A"/>
    <w:rsid w:val="00230EC9"/>
    <w:rsid w:val="002340DE"/>
    <w:rsid w:val="00426D4F"/>
    <w:rsid w:val="004A1BE1"/>
    <w:rsid w:val="004C2FEA"/>
    <w:rsid w:val="005C51D5"/>
    <w:rsid w:val="007E30D1"/>
    <w:rsid w:val="00853E31"/>
    <w:rsid w:val="009811F8"/>
    <w:rsid w:val="00BC6597"/>
    <w:rsid w:val="00BE488D"/>
    <w:rsid w:val="00D6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41FA"/>
  <w15:chartTrackingRefBased/>
  <w15:docId w15:val="{237674B6-E820-47DB-9CAE-C924A5FD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</Words>
  <Characters>318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14</cp:revision>
  <dcterms:created xsi:type="dcterms:W3CDTF">2019-09-23T10:04:00Z</dcterms:created>
  <dcterms:modified xsi:type="dcterms:W3CDTF">2019-10-23T09:52:00Z</dcterms:modified>
</cp:coreProperties>
</file>