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5A233" w14:textId="3D21564F" w:rsidR="00B765FE" w:rsidRDefault="00B765FE" w:rsidP="00B765FE">
      <w:pPr>
        <w:pStyle w:val="Heading1"/>
        <w:rPr>
          <w:lang w:val="en-GB"/>
        </w:rPr>
      </w:pPr>
      <w:r>
        <w:rPr>
          <w:lang w:val="en-GB"/>
        </w:rPr>
        <w:t>Lecture 1: Security</w:t>
      </w:r>
    </w:p>
    <w:p w14:paraId="294C70CB" w14:textId="77777777" w:rsidR="00B765FE" w:rsidRDefault="00B765FE" w:rsidP="00B765FE">
      <w:pPr>
        <w:rPr>
          <w:lang w:val="en-GB"/>
        </w:rPr>
      </w:pPr>
    </w:p>
    <w:p w14:paraId="2AD7548F" w14:textId="11030218" w:rsidR="0030230D" w:rsidRDefault="0030230D" w:rsidP="00B765FE">
      <w:pPr>
        <w:rPr>
          <w:lang w:val="en-GB"/>
        </w:rPr>
      </w:pPr>
      <w:r>
        <w:rPr>
          <w:lang w:val="en-GB"/>
        </w:rPr>
        <w:t xml:space="preserve">Lecturer: Big </w:t>
      </w:r>
      <w:r w:rsidR="00856198">
        <w:rPr>
          <w:lang w:val="en-GB"/>
        </w:rPr>
        <w:t>football fan</w:t>
      </w:r>
    </w:p>
    <w:p w14:paraId="3B74011A" w14:textId="6C5B06A1" w:rsidR="00856198" w:rsidRDefault="00856198" w:rsidP="00B765FE">
      <w:pPr>
        <w:rPr>
          <w:lang w:val="en-GB"/>
        </w:rPr>
      </w:pPr>
    </w:p>
    <w:p w14:paraId="7B1A3390" w14:textId="5EEC4E7F" w:rsidR="00856198" w:rsidRDefault="004B66A7" w:rsidP="00B765FE">
      <w:pPr>
        <w:rPr>
          <w:lang w:val="en-GB"/>
        </w:rPr>
      </w:pPr>
      <w:r>
        <w:rPr>
          <w:lang w:val="en-GB"/>
        </w:rPr>
        <w:t>Security depends on an outside context (house to outside, etc)</w:t>
      </w:r>
    </w:p>
    <w:p w14:paraId="60EC47B1" w14:textId="4A9BB6C2" w:rsidR="004B66A7" w:rsidRDefault="004B66A7" w:rsidP="00B765FE">
      <w:pPr>
        <w:rPr>
          <w:lang w:val="en-GB"/>
        </w:rPr>
      </w:pPr>
    </w:p>
    <w:p w14:paraId="52BF1D7F" w14:textId="3AF61DB7" w:rsidR="004B66A7" w:rsidRDefault="000A36E9" w:rsidP="00B765FE">
      <w:pPr>
        <w:rPr>
          <w:lang w:val="en-GB"/>
        </w:rPr>
      </w:pPr>
      <w:r>
        <w:rPr>
          <w:lang w:val="en-GB"/>
        </w:rPr>
        <w:t>Security meanings:</w:t>
      </w:r>
    </w:p>
    <w:p w14:paraId="0EDEB878" w14:textId="3D338CFA" w:rsidR="000A36E9" w:rsidRDefault="000A36E9" w:rsidP="000A36E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Individual property</w:t>
      </w:r>
      <w:r w:rsidR="004E1548">
        <w:rPr>
          <w:lang w:val="en-GB"/>
        </w:rPr>
        <w:t xml:space="preserve">: Inner </w:t>
      </w:r>
      <w:r w:rsidR="00DE3CD2">
        <w:rPr>
          <w:lang w:val="en-GB"/>
        </w:rPr>
        <w:t>tranquillity</w:t>
      </w:r>
    </w:p>
    <w:p w14:paraId="68A2299C" w14:textId="3E636E8E" w:rsidR="000A36E9" w:rsidRDefault="000A36E9" w:rsidP="000A36E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Cicero</w:t>
      </w:r>
    </w:p>
    <w:p w14:paraId="07951DB9" w14:textId="1ADB8495" w:rsidR="00925F5F" w:rsidRDefault="00925F5F" w:rsidP="00925F5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Collective good to be achieved by military-diplomatic means</w:t>
      </w:r>
    </w:p>
    <w:p w14:paraId="727A0D0F" w14:textId="1DD20372" w:rsidR="00925F5F" w:rsidRDefault="00917617" w:rsidP="009176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State-military conceptualisation</w:t>
      </w:r>
    </w:p>
    <w:p w14:paraId="1CDAEC08" w14:textId="7C41076E" w:rsidR="00917617" w:rsidRDefault="00917617" w:rsidP="009176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‘traditional security studies’ – discipline</w:t>
      </w:r>
    </w:p>
    <w:p w14:paraId="65C6FB9F" w14:textId="78EB3F15" w:rsidR="002A3E84" w:rsidRDefault="002A3E84" w:rsidP="002A3E84">
      <w:pPr>
        <w:rPr>
          <w:lang w:val="en-GB"/>
        </w:rPr>
      </w:pPr>
      <w:r>
        <w:rPr>
          <w:lang w:val="en-GB"/>
        </w:rPr>
        <w:t>Definition:</w:t>
      </w:r>
    </w:p>
    <w:p w14:paraId="73E00D66" w14:textId="54F3CB85" w:rsidR="002A3E84" w:rsidRDefault="001443A4" w:rsidP="002A3E8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Simplistic def includes survival</w:t>
      </w:r>
    </w:p>
    <w:p w14:paraId="27D3879B" w14:textId="76BC6505" w:rsidR="001443A4" w:rsidRDefault="001443A4" w:rsidP="001443A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Survival is existential (alive vs dead, exit vs not exist, links with realist view of </w:t>
      </w:r>
      <w:r w:rsidR="00600EC5">
        <w:rPr>
          <w:lang w:val="en-GB"/>
        </w:rPr>
        <w:t>‘security’)</w:t>
      </w:r>
    </w:p>
    <w:p w14:paraId="347C5D63" w14:textId="222D60C6" w:rsidR="00600EC5" w:rsidRDefault="00600EC5" w:rsidP="001443A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Security is survival+: quality is key</w:t>
      </w:r>
    </w:p>
    <w:p w14:paraId="41E63F1B" w14:textId="4EDF6AD4" w:rsidR="00600EC5" w:rsidRDefault="00BA5574" w:rsidP="00BC574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Classic def – </w:t>
      </w:r>
      <w:r w:rsidR="00BC574C">
        <w:rPr>
          <w:lang w:val="en-GB"/>
        </w:rPr>
        <w:t>Wolfers: “the absence of threats to acquired values</w:t>
      </w:r>
      <w:r w:rsidR="00DE3CD2">
        <w:rPr>
          <w:lang w:val="en-GB"/>
        </w:rPr>
        <w:t>”</w:t>
      </w:r>
    </w:p>
    <w:p w14:paraId="1C41A132" w14:textId="79D3B015" w:rsidR="00DE3CD2" w:rsidRDefault="00DE3CD2" w:rsidP="00BC574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Baldwin: “low probability of damage to acquired values”</w:t>
      </w:r>
    </w:p>
    <w:p w14:paraId="491700B4" w14:textId="7BF10E28" w:rsidR="002B23FD" w:rsidRDefault="002B23FD" w:rsidP="002B23F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Absolute sec is unattainable</w:t>
      </w:r>
    </w:p>
    <w:p w14:paraId="0E388699" w14:textId="71E59BC5" w:rsidR="00BA5574" w:rsidRDefault="00CF7912" w:rsidP="00BA5574">
      <w:pPr>
        <w:rPr>
          <w:lang w:val="en-GB"/>
        </w:rPr>
      </w:pPr>
      <w:r>
        <w:rPr>
          <w:lang w:val="en-GB"/>
        </w:rPr>
        <w:t>‘Traditional’ understandings of sec:</w:t>
      </w:r>
    </w:p>
    <w:p w14:paraId="1095D479" w14:textId="52469BCC" w:rsidR="00CF7912" w:rsidRDefault="00CF7912" w:rsidP="00CF79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Realism and ‘national [state] </w:t>
      </w:r>
      <w:r w:rsidR="002B23FD">
        <w:rPr>
          <w:lang w:val="en-GB"/>
        </w:rPr>
        <w:t>sec’</w:t>
      </w:r>
    </w:p>
    <w:p w14:paraId="7FA77B68" w14:textId="2A6E425B" w:rsidR="003A6E74" w:rsidRDefault="003A6E74" w:rsidP="003A6E74">
      <w:pPr>
        <w:rPr>
          <w:lang w:val="en-GB"/>
        </w:rPr>
      </w:pPr>
      <w:r>
        <w:rPr>
          <w:lang w:val="en-GB"/>
        </w:rPr>
        <w:t>Realism:</w:t>
      </w:r>
    </w:p>
    <w:p w14:paraId="62F45ED8" w14:textId="47F52539" w:rsidR="003A6E74" w:rsidRDefault="003A6E74" w:rsidP="003A6E7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Assumptions</w:t>
      </w:r>
    </w:p>
    <w:p w14:paraId="22A1DE04" w14:textId="34B3605E" w:rsidR="003A6E74" w:rsidRDefault="003A6E74" w:rsidP="003A6E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Anarchy</w:t>
      </w:r>
    </w:p>
    <w:p w14:paraId="6084CFB0" w14:textId="1170B1A4" w:rsidR="003A6E74" w:rsidRDefault="003A6E74" w:rsidP="003A6E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State having hard (military) power</w:t>
      </w:r>
    </w:p>
    <w:p w14:paraId="2B5B8A8A" w14:textId="78B82C64" w:rsidR="003A6E74" w:rsidRDefault="003A6E74" w:rsidP="003A6E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Uncertainty of others’ intentions</w:t>
      </w:r>
    </w:p>
    <w:p w14:paraId="4C8BEF17" w14:textId="45B9F2EC" w:rsidR="003A6E74" w:rsidRDefault="003A6E74" w:rsidP="003A6E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Rational Actors</w:t>
      </w:r>
    </w:p>
    <w:p w14:paraId="09A91F67" w14:textId="380F7B9A" w:rsidR="003A6E74" w:rsidRDefault="003A6E74" w:rsidP="003A6E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Survival is top priority</w:t>
      </w:r>
    </w:p>
    <w:p w14:paraId="45058DE0" w14:textId="1A9781B4" w:rsidR="003A6E74" w:rsidRDefault="003A6E74" w:rsidP="003A6E7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Behaviour patterns</w:t>
      </w:r>
    </w:p>
    <w:p w14:paraId="3E4E8443" w14:textId="2D7A192A" w:rsidR="003A6E74" w:rsidRDefault="003A6E74" w:rsidP="003A6E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Fear</w:t>
      </w:r>
    </w:p>
    <w:p w14:paraId="402419F4" w14:textId="7EEBC0FA" w:rsidR="003A6E74" w:rsidRDefault="003A6E74" w:rsidP="003A6E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Self-help</w:t>
      </w:r>
    </w:p>
    <w:p w14:paraId="35573826" w14:textId="69B91242" w:rsidR="003A6E74" w:rsidRDefault="003A6E74" w:rsidP="003A6E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Power-seeking</w:t>
      </w:r>
    </w:p>
    <w:p w14:paraId="7BFE6662" w14:textId="3D524886" w:rsidR="002B23FD" w:rsidRDefault="002B23FD" w:rsidP="002B23FD">
      <w:pPr>
        <w:rPr>
          <w:lang w:val="en-GB"/>
        </w:rPr>
      </w:pPr>
      <w:r>
        <w:rPr>
          <w:lang w:val="en-GB"/>
        </w:rPr>
        <w:t>Realist/’Traditional’ approach to sec:</w:t>
      </w:r>
    </w:p>
    <w:p w14:paraId="18B52429" w14:textId="45054910" w:rsidR="002B23FD" w:rsidRDefault="00125E17" w:rsidP="002B23F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“</w:t>
      </w:r>
      <w:r w:rsidR="002B23FD">
        <w:rPr>
          <w:lang w:val="en-GB"/>
        </w:rPr>
        <w:t xml:space="preserve">Realism presupposes that military issues […] </w:t>
      </w:r>
      <w:r>
        <w:rPr>
          <w:lang w:val="en-GB"/>
        </w:rPr>
        <w:t>are security issues and as such must be prioritised”</w:t>
      </w:r>
    </w:p>
    <w:p w14:paraId="1DF3846E" w14:textId="77777777" w:rsidR="00C201FC" w:rsidRDefault="000E2D55" w:rsidP="002B23F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Security for the state, </w:t>
      </w:r>
      <w:r w:rsidR="0051484D">
        <w:rPr>
          <w:lang w:val="en-GB"/>
        </w:rPr>
        <w:t>v</w:t>
      </w:r>
    </w:p>
    <w:p w14:paraId="7D03948C" w14:textId="54DA5367" w:rsidR="00C201FC" w:rsidRDefault="00C201FC" w:rsidP="002B23F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</w:t>
      </w:r>
      <w:r w:rsidR="0051484D">
        <w:rPr>
          <w:lang w:val="en-GB"/>
        </w:rPr>
        <w:t>alues</w:t>
      </w:r>
      <w:r w:rsidR="00A126E1">
        <w:rPr>
          <w:lang w:val="en-GB"/>
        </w:rPr>
        <w:t xml:space="preserve">: </w:t>
      </w:r>
      <w:r w:rsidR="0051484D">
        <w:rPr>
          <w:lang w:val="en-GB"/>
        </w:rPr>
        <w:t>state survival, integrity, sovereignty, pol indep</w:t>
      </w:r>
      <w:r w:rsidR="00A126E1">
        <w:rPr>
          <w:lang w:val="en-GB"/>
        </w:rPr>
        <w:t>endence</w:t>
      </w:r>
    </w:p>
    <w:p w14:paraId="1E939E6E" w14:textId="77777777" w:rsidR="00C201FC" w:rsidRDefault="00C201FC" w:rsidP="002B23F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Threats: </w:t>
      </w:r>
      <w:r w:rsidR="003C3225">
        <w:rPr>
          <w:lang w:val="en-GB"/>
        </w:rPr>
        <w:t xml:space="preserve">military of other states, </w:t>
      </w:r>
    </w:p>
    <w:p w14:paraId="76D0D38F" w14:textId="42469A10" w:rsidR="000E2D55" w:rsidRDefault="00C201FC" w:rsidP="002B23F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Means:</w:t>
      </w:r>
      <w:r w:rsidR="003C3225">
        <w:rPr>
          <w:lang w:val="en-GB"/>
        </w:rPr>
        <w:t xml:space="preserve"> hard power (military, focus, armaments, diplomacy, self</w:t>
      </w:r>
      <w:r w:rsidR="00AE6242">
        <w:rPr>
          <w:lang w:val="en-GB"/>
        </w:rPr>
        <w:t>-</w:t>
      </w:r>
      <w:r w:rsidR="003C3225">
        <w:rPr>
          <w:lang w:val="en-GB"/>
        </w:rPr>
        <w:t xml:space="preserve">help, econ </w:t>
      </w:r>
      <w:r w:rsidR="00AE6242">
        <w:rPr>
          <w:lang w:val="en-GB"/>
        </w:rPr>
        <w:t>capabilities</w:t>
      </w:r>
      <w:r w:rsidR="003C3225">
        <w:rPr>
          <w:lang w:val="en-GB"/>
        </w:rPr>
        <w:t xml:space="preserve">, </w:t>
      </w:r>
      <w:r w:rsidR="00AE6242">
        <w:rPr>
          <w:lang w:val="en-GB"/>
        </w:rPr>
        <w:t>coercive actions, balance of pow)</w:t>
      </w:r>
    </w:p>
    <w:p w14:paraId="24D0FC3C" w14:textId="4757AFF1" w:rsidR="00125E17" w:rsidRDefault="00125E17" w:rsidP="00125E17">
      <w:pPr>
        <w:rPr>
          <w:lang w:val="en-GB"/>
        </w:rPr>
      </w:pPr>
      <w:r>
        <w:rPr>
          <w:lang w:val="en-GB"/>
        </w:rPr>
        <w:t>Realism’s Positivism:</w:t>
      </w:r>
    </w:p>
    <w:p w14:paraId="0A05873F" w14:textId="3B80CEF1" w:rsidR="00125E17" w:rsidRDefault="00125E17" w:rsidP="00125E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‘Realists maintain that there is an objective and knowable world, which i</w:t>
      </w:r>
      <w:r w:rsidR="00B178F9">
        <w:rPr>
          <w:lang w:val="en-GB"/>
        </w:rPr>
        <w:t>s</w:t>
      </w:r>
      <w:r>
        <w:rPr>
          <w:lang w:val="en-GB"/>
        </w:rPr>
        <w:t xml:space="preserve"> separate from the observing individual’ (M</w:t>
      </w:r>
      <w:r w:rsidR="00B178F9">
        <w:rPr>
          <w:lang w:val="en-GB"/>
        </w:rPr>
        <w:t>earsheimer)</w:t>
      </w:r>
    </w:p>
    <w:p w14:paraId="578FBB55" w14:textId="025376D4" w:rsidR="00B178F9" w:rsidRDefault="00B178F9" w:rsidP="00125E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Sec agenda predetermined and </w:t>
      </w:r>
      <w:r w:rsidR="00635BBF">
        <w:rPr>
          <w:lang w:val="en-GB"/>
        </w:rPr>
        <w:t>c</w:t>
      </w:r>
      <w:r>
        <w:rPr>
          <w:lang w:val="en-GB"/>
        </w:rPr>
        <w:t>losed, no room for normative, subjective, critical</w:t>
      </w:r>
      <w:r w:rsidR="00E07F5C">
        <w:rPr>
          <w:lang w:val="en-GB"/>
        </w:rPr>
        <w:t xml:space="preserve"> or constructivist suppositions</w:t>
      </w:r>
    </w:p>
    <w:p w14:paraId="60BDBAD9" w14:textId="490F6C44" w:rsidR="00E07F5C" w:rsidRDefault="00E07F5C" w:rsidP="00635BBF">
      <w:pPr>
        <w:rPr>
          <w:lang w:val="en-GB"/>
        </w:rPr>
      </w:pPr>
    </w:p>
    <w:p w14:paraId="6FB9493D" w14:textId="62244CFA" w:rsidR="00AE6242" w:rsidRDefault="00394C03" w:rsidP="00635BBF">
      <w:pPr>
        <w:rPr>
          <w:lang w:val="en-GB"/>
        </w:rPr>
      </w:pPr>
      <w:r>
        <w:rPr>
          <w:lang w:val="en-GB"/>
        </w:rPr>
        <w:t>‘New security thinking’</w:t>
      </w:r>
    </w:p>
    <w:p w14:paraId="25A9F966" w14:textId="09DEAD45" w:rsidR="00394C03" w:rsidRDefault="00394C03" w:rsidP="00394C0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Security for individuals, social groups</w:t>
      </w:r>
    </w:p>
    <w:p w14:paraId="3EA9E3FE" w14:textId="437C9FF2" w:rsidR="00394C03" w:rsidRDefault="00394C03" w:rsidP="00394C0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Values: physical safety, dignity, </w:t>
      </w:r>
      <w:r w:rsidR="00BA3BAA">
        <w:rPr>
          <w:lang w:val="en-GB"/>
        </w:rPr>
        <w:t>well-being</w:t>
      </w:r>
    </w:p>
    <w:p w14:paraId="1F10EA7F" w14:textId="35209161" w:rsidR="00BA3BAA" w:rsidRDefault="00BA3BAA" w:rsidP="00394C0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Threats: economic, social, etc</w:t>
      </w:r>
    </w:p>
    <w:p w14:paraId="3D7616AC" w14:textId="27A34283" w:rsidR="00BA3BAA" w:rsidRDefault="00C201FC" w:rsidP="00394C0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Means: soft power (pol and econ means, multilateral cooperation, solidarity, development)</w:t>
      </w:r>
    </w:p>
    <w:p w14:paraId="3D3B568F" w14:textId="60AA91C0" w:rsidR="00C208D6" w:rsidRDefault="00C208D6" w:rsidP="00C208D6">
      <w:pPr>
        <w:rPr>
          <w:lang w:val="en-GB"/>
        </w:rPr>
      </w:pPr>
      <w:r>
        <w:rPr>
          <w:lang w:val="en-GB"/>
        </w:rPr>
        <w:t>NST: Human security:</w:t>
      </w:r>
    </w:p>
    <w:p w14:paraId="0AA65B94" w14:textId="3B2A2698" w:rsidR="00C208D6" w:rsidRDefault="00C208D6" w:rsidP="00C208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1994, UNDP report</w:t>
      </w:r>
    </w:p>
    <w:p w14:paraId="5B176EFB" w14:textId="25B8043D" w:rsidR="00C208D6" w:rsidRDefault="007636E3" w:rsidP="00C208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Two aspects</w:t>
      </w:r>
    </w:p>
    <w:p w14:paraId="1F874F89" w14:textId="31AA3DAB" w:rsidR="007636E3" w:rsidRDefault="007636E3" w:rsidP="007636E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safety from chronic th</w:t>
      </w:r>
      <w:r w:rsidR="0018630E">
        <w:rPr>
          <w:lang w:val="en-GB"/>
        </w:rPr>
        <w:t>r</w:t>
      </w:r>
      <w:r>
        <w:rPr>
          <w:lang w:val="en-GB"/>
        </w:rPr>
        <w:t>eats (hunger, di</w:t>
      </w:r>
      <w:r w:rsidR="0018630E">
        <w:rPr>
          <w:lang w:val="en-GB"/>
        </w:rPr>
        <w:t>s</w:t>
      </w:r>
      <w:r>
        <w:rPr>
          <w:lang w:val="en-GB"/>
        </w:rPr>
        <w:t>ease, repression)</w:t>
      </w:r>
    </w:p>
    <w:p w14:paraId="1D80BBE4" w14:textId="6B0C9C5D" w:rsidR="007636E3" w:rsidRDefault="007636E3" w:rsidP="007636E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protection from sudden disruptions in patterns of daily life</w:t>
      </w:r>
      <w:r w:rsidR="0018630E">
        <w:rPr>
          <w:lang w:val="en-GB"/>
        </w:rPr>
        <w:t xml:space="preserve"> (homes, jobs, communities)</w:t>
      </w:r>
    </w:p>
    <w:p w14:paraId="5DD7946B" w14:textId="5A70F9D6" w:rsidR="0018630E" w:rsidRDefault="00381C60" w:rsidP="00381C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‘Deepening’</w:t>
      </w:r>
    </w:p>
    <w:p w14:paraId="3B2D7231" w14:textId="253F5A2F" w:rsidR="00381C60" w:rsidRDefault="00381C60" w:rsidP="00381C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Broadening</w:t>
      </w:r>
    </w:p>
    <w:p w14:paraId="0A7393D8" w14:textId="282EFB1C" w:rsidR="00381C60" w:rsidRDefault="00381C60" w:rsidP="00381C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Criticisms</w:t>
      </w:r>
    </w:p>
    <w:p w14:paraId="2D64335F" w14:textId="11907454" w:rsidR="00381C60" w:rsidRDefault="00381C60" w:rsidP="00381C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Too broad</w:t>
      </w:r>
    </w:p>
    <w:p w14:paraId="6DCB6632" w14:textId="65DCC79B" w:rsidR="00381C60" w:rsidRDefault="00381C60" w:rsidP="00381C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Vague on priorities</w:t>
      </w:r>
    </w:p>
    <w:p w14:paraId="61E2660A" w14:textId="363F71F1" w:rsidR="00381C60" w:rsidRDefault="00AC07F9" w:rsidP="00381C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Realists: draws attention away from ‘real </w:t>
      </w:r>
      <w:proofErr w:type="spellStart"/>
      <w:r>
        <w:rPr>
          <w:lang w:val="en-GB"/>
        </w:rPr>
        <w:t>theats</w:t>
      </w:r>
      <w:proofErr w:type="spellEnd"/>
      <w:r>
        <w:rPr>
          <w:lang w:val="en-GB"/>
        </w:rPr>
        <w:t>’</w:t>
      </w:r>
    </w:p>
    <w:p w14:paraId="3B030417" w14:textId="0A1943D1" w:rsidR="00AC07F9" w:rsidRDefault="00AC07F9" w:rsidP="00381C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‘Critical’</w:t>
      </w:r>
      <w:r w:rsidR="00006816">
        <w:rPr>
          <w:lang w:val="en-GB"/>
        </w:rPr>
        <w:t xml:space="preserve"> criticism:</w:t>
      </w:r>
    </w:p>
    <w:p w14:paraId="064B4DB8" w14:textId="02E1B3E4" w:rsidR="008D69F4" w:rsidRDefault="008D69F4" w:rsidP="008D69F4">
      <w:pPr>
        <w:rPr>
          <w:lang w:val="en-GB"/>
        </w:rPr>
      </w:pPr>
      <w:r>
        <w:rPr>
          <w:lang w:val="en-GB"/>
        </w:rPr>
        <w:t>NST: ‘Securitisation Theory’:</w:t>
      </w:r>
    </w:p>
    <w:p w14:paraId="27BEF4E4" w14:textId="470B96E8" w:rsidR="008D69F4" w:rsidRDefault="002602D2" w:rsidP="008D69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Product of ‘Copenhagen School’</w:t>
      </w:r>
    </w:p>
    <w:p w14:paraId="22A926FD" w14:textId="6C8C0163" w:rsidR="002602D2" w:rsidRDefault="002602D2" w:rsidP="008D69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Attempts to broaden sec but prevent </w:t>
      </w:r>
      <w:r w:rsidR="00CE6F04">
        <w:rPr>
          <w:lang w:val="en-GB"/>
        </w:rPr>
        <w:t>it becoming too broad</w:t>
      </w:r>
    </w:p>
    <w:p w14:paraId="521E2142" w14:textId="5BEFEB4A" w:rsidR="00CE6F04" w:rsidRDefault="00CE6F04" w:rsidP="008D69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sec as a process</w:t>
      </w:r>
    </w:p>
    <w:p w14:paraId="1E225FC2" w14:textId="6686E490" w:rsidR="00CE6F04" w:rsidRDefault="00A858BD" w:rsidP="00CE6F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Occurs when a pol actor uses rhetoric to create existential threat</w:t>
      </w:r>
    </w:p>
    <w:p w14:paraId="5FFB4F56" w14:textId="138291AB" w:rsidR="00B92457" w:rsidRDefault="00B92457" w:rsidP="00B9245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1. Securitisation </w:t>
      </w:r>
      <w:r w:rsidR="00431457">
        <w:rPr>
          <w:lang w:val="en-GB"/>
        </w:rPr>
        <w:t>M</w:t>
      </w:r>
      <w:r>
        <w:rPr>
          <w:lang w:val="en-GB"/>
        </w:rPr>
        <w:t>ove</w:t>
      </w:r>
    </w:p>
    <w:p w14:paraId="2C3E20C8" w14:textId="6A7E69CB" w:rsidR="00B92457" w:rsidRDefault="00B92457" w:rsidP="00B9245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Actor</w:t>
      </w:r>
      <w:r w:rsidR="00431457">
        <w:rPr>
          <w:lang w:val="en-GB"/>
        </w:rPr>
        <w:t xml:space="preserve"> convinces society that </w:t>
      </w:r>
      <w:proofErr w:type="spellStart"/>
      <w:r w:rsidR="00431457">
        <w:rPr>
          <w:lang w:val="en-GB"/>
        </w:rPr>
        <w:t>smth</w:t>
      </w:r>
      <w:proofErr w:type="spellEnd"/>
      <w:r w:rsidR="00431457">
        <w:rPr>
          <w:lang w:val="en-GB"/>
        </w:rPr>
        <w:t xml:space="preserve"> is a threat</w:t>
      </w:r>
    </w:p>
    <w:p w14:paraId="0EAD7587" w14:textId="0A66690C" w:rsidR="00431457" w:rsidRDefault="00431457" w:rsidP="0043145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2. Audience Evaluation</w:t>
      </w:r>
    </w:p>
    <w:p w14:paraId="15D8AA9C" w14:textId="10A9B952" w:rsidR="00431457" w:rsidRDefault="00431457" w:rsidP="0043145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3. Policy Change</w:t>
      </w:r>
    </w:p>
    <w:p w14:paraId="5A373DCD" w14:textId="2BDDC8AD" w:rsidR="005D145E" w:rsidRDefault="005D145E" w:rsidP="005D145E">
      <w:pPr>
        <w:rPr>
          <w:lang w:val="en-GB"/>
        </w:rPr>
      </w:pPr>
    </w:p>
    <w:p w14:paraId="76684F24" w14:textId="4E366282" w:rsidR="005D145E" w:rsidRDefault="005D145E" w:rsidP="005D145E">
      <w:pPr>
        <w:rPr>
          <w:lang w:val="en-GB"/>
        </w:rPr>
      </w:pPr>
      <w:r>
        <w:rPr>
          <w:lang w:val="en-GB"/>
        </w:rPr>
        <w:t>Against positivism</w:t>
      </w:r>
    </w:p>
    <w:p w14:paraId="176E0147" w14:textId="3755DC09" w:rsidR="005D145E" w:rsidRDefault="005D145E" w:rsidP="005D14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UK NWs (nuclear weapons) </w:t>
      </w:r>
      <w:r w:rsidR="008039CC">
        <w:rPr>
          <w:lang w:val="en-GB"/>
        </w:rPr>
        <w:t>not a threat to US, but Russian ones…</w:t>
      </w:r>
    </w:p>
    <w:p w14:paraId="73E713F1" w14:textId="5B070A35" w:rsidR="008039CC" w:rsidRDefault="008039CC" w:rsidP="005D14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Free speech – threat to NK, not to lib democracies</w:t>
      </w:r>
    </w:p>
    <w:p w14:paraId="381F7423" w14:textId="3DE9E16A" w:rsidR="008039CC" w:rsidRDefault="008039CC" w:rsidP="005D14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Migration – previously econ issue, now pol</w:t>
      </w:r>
    </w:p>
    <w:p w14:paraId="5079852F" w14:textId="04B13EAF" w:rsidR="008039CC" w:rsidRDefault="008039CC" w:rsidP="005D14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Terrorist attacks: deadly but… car crashes each year deadlier</w:t>
      </w:r>
    </w:p>
    <w:p w14:paraId="1EBE8017" w14:textId="77777777" w:rsidR="008039CC" w:rsidRPr="008039CC" w:rsidRDefault="008039CC" w:rsidP="008039CC">
      <w:pPr>
        <w:rPr>
          <w:lang w:val="en-GB"/>
        </w:rPr>
      </w:pPr>
    </w:p>
    <w:p w14:paraId="20E1A1DD" w14:textId="5013CD14" w:rsidR="00E3631D" w:rsidRDefault="008D451F" w:rsidP="00E760FB">
      <w:pPr>
        <w:rPr>
          <w:lang w:val="en-GB"/>
        </w:rPr>
      </w:pPr>
      <w:r>
        <w:rPr>
          <w:lang w:val="en-GB"/>
        </w:rPr>
        <w:t>Conclusion</w:t>
      </w:r>
      <w:r w:rsidR="00E3631D">
        <w:rPr>
          <w:lang w:val="en-GB"/>
        </w:rPr>
        <w:t>s:</w:t>
      </w:r>
    </w:p>
    <w:p w14:paraId="22AF4E5C" w14:textId="08A34A26" w:rsidR="00E3631D" w:rsidRDefault="004744E0" w:rsidP="00E363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Sec is </w:t>
      </w:r>
      <w:r w:rsidR="004B78A2">
        <w:rPr>
          <w:lang w:val="en-GB"/>
        </w:rPr>
        <w:t xml:space="preserve">an </w:t>
      </w:r>
      <w:r>
        <w:rPr>
          <w:lang w:val="en-GB"/>
        </w:rPr>
        <w:t>inherently</w:t>
      </w:r>
      <w:r w:rsidR="004B78A2">
        <w:rPr>
          <w:lang w:val="en-GB"/>
        </w:rPr>
        <w:t xml:space="preserve"> contested concept (realists say it shouldn’t be)</w:t>
      </w:r>
    </w:p>
    <w:p w14:paraId="7B605810" w14:textId="07BB3293" w:rsidR="004B78A2" w:rsidRDefault="00E10CE5" w:rsidP="00E363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Divide between Traditional (realist) and NST approaches</w:t>
      </w:r>
    </w:p>
    <w:p w14:paraId="338FE661" w14:textId="1E1C4476" w:rsidR="00E55AF1" w:rsidRDefault="00E55AF1" w:rsidP="00E363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Divide within NST: more or less sec the better?</w:t>
      </w:r>
    </w:p>
    <w:p w14:paraId="3D7B2D0C" w14:textId="7C611587" w:rsidR="00E55AF1" w:rsidRDefault="00E55AF1" w:rsidP="00D9096B">
      <w:pPr>
        <w:rPr>
          <w:lang w:val="en-GB"/>
        </w:rPr>
      </w:pPr>
    </w:p>
    <w:p w14:paraId="3383E8FC" w14:textId="77777777" w:rsidR="00D9096B" w:rsidRPr="00D9096B" w:rsidRDefault="00D9096B" w:rsidP="00D9096B">
      <w:pPr>
        <w:rPr>
          <w:lang w:val="en-GB"/>
        </w:rPr>
      </w:pPr>
      <w:bookmarkStart w:id="0" w:name="_GoBack"/>
      <w:bookmarkEnd w:id="0"/>
    </w:p>
    <w:sectPr w:rsidR="00D9096B" w:rsidRPr="00D90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43BC7"/>
    <w:multiLevelType w:val="hybridMultilevel"/>
    <w:tmpl w:val="1040CE9E"/>
    <w:lvl w:ilvl="0" w:tplc="91087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FE"/>
    <w:rsid w:val="00006816"/>
    <w:rsid w:val="000A36E9"/>
    <w:rsid w:val="000E2D55"/>
    <w:rsid w:val="00125E17"/>
    <w:rsid w:val="001443A4"/>
    <w:rsid w:val="0018630E"/>
    <w:rsid w:val="002602D2"/>
    <w:rsid w:val="002A3E84"/>
    <w:rsid w:val="002B23FD"/>
    <w:rsid w:val="0030230D"/>
    <w:rsid w:val="00381C60"/>
    <w:rsid w:val="00394C03"/>
    <w:rsid w:val="003A6E74"/>
    <w:rsid w:val="003C3225"/>
    <w:rsid w:val="00431457"/>
    <w:rsid w:val="004744E0"/>
    <w:rsid w:val="004B66A7"/>
    <w:rsid w:val="004B78A2"/>
    <w:rsid w:val="004E1548"/>
    <w:rsid w:val="0051484D"/>
    <w:rsid w:val="005D145E"/>
    <w:rsid w:val="00600EC5"/>
    <w:rsid w:val="00635BBF"/>
    <w:rsid w:val="006D0F39"/>
    <w:rsid w:val="007636E3"/>
    <w:rsid w:val="008039CC"/>
    <w:rsid w:val="00856198"/>
    <w:rsid w:val="008D451F"/>
    <w:rsid w:val="008D69F4"/>
    <w:rsid w:val="00917617"/>
    <w:rsid w:val="00925F5F"/>
    <w:rsid w:val="00A126E1"/>
    <w:rsid w:val="00A858BD"/>
    <w:rsid w:val="00AC07F9"/>
    <w:rsid w:val="00AE6242"/>
    <w:rsid w:val="00B178F9"/>
    <w:rsid w:val="00B765FE"/>
    <w:rsid w:val="00B92457"/>
    <w:rsid w:val="00BA3BAA"/>
    <w:rsid w:val="00BA5574"/>
    <w:rsid w:val="00BC574C"/>
    <w:rsid w:val="00C201FC"/>
    <w:rsid w:val="00C208D6"/>
    <w:rsid w:val="00CE6F04"/>
    <w:rsid w:val="00CF7912"/>
    <w:rsid w:val="00D9096B"/>
    <w:rsid w:val="00DE3CD2"/>
    <w:rsid w:val="00E07F5C"/>
    <w:rsid w:val="00E10CE5"/>
    <w:rsid w:val="00E3631D"/>
    <w:rsid w:val="00E55AF1"/>
    <w:rsid w:val="00E7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935A"/>
  <w15:chartTrackingRefBased/>
  <w15:docId w15:val="{9A6CC49B-7C5C-4038-8C9C-FE6896E8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409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56</cp:revision>
  <dcterms:created xsi:type="dcterms:W3CDTF">2020-02-11T13:06:00Z</dcterms:created>
  <dcterms:modified xsi:type="dcterms:W3CDTF">2020-02-11T13:49:00Z</dcterms:modified>
</cp:coreProperties>
</file>