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67C2" w14:textId="3CF435B2" w:rsidR="00B93B12" w:rsidRDefault="00B93B12" w:rsidP="00B93B12">
      <w:pPr>
        <w:pStyle w:val="Heading1"/>
      </w:pPr>
      <w:r>
        <w:t>Technology</w:t>
      </w:r>
    </w:p>
    <w:p w14:paraId="7FBCAFF9" w14:textId="4A2BB93A" w:rsidR="00B93B12" w:rsidRDefault="0001015C" w:rsidP="00B93B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DB4F9" wp14:editId="1520327A">
                <wp:simplePos x="0" y="0"/>
                <wp:positionH relativeFrom="column">
                  <wp:posOffset>4110355</wp:posOffset>
                </wp:positionH>
                <wp:positionV relativeFrom="paragraph">
                  <wp:posOffset>32385</wp:posOffset>
                </wp:positionV>
                <wp:extent cx="2082800" cy="3048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9E70C" w14:textId="523BBE54" w:rsidR="0001015C" w:rsidRPr="0001015C" w:rsidRDefault="000101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C++ is a strongly typed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DB4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3.65pt;margin-top:2.55pt;width:164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SeSQIAAKEEAAAOAAAAZHJzL2Uyb0RvYy54bWysVMFu2zAMvQ/YPwi6r3bStEuD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" fillcolor="white [3201]" strokeweight=".5pt">
                <v:textbox>
                  <w:txbxContent>
                    <w:p w14:paraId="4E09E70C" w14:textId="523BBE54" w:rsidR="0001015C" w:rsidRPr="0001015C" w:rsidRDefault="000101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C++ is a strongly typed language</w:t>
                      </w:r>
                    </w:p>
                  </w:txbxContent>
                </v:textbox>
              </v:shape>
            </w:pict>
          </mc:Fallback>
        </mc:AlternateContent>
      </w:r>
      <w:r w:rsidR="0072050F">
        <w:t>Python for data</w:t>
      </w:r>
    </w:p>
    <w:p w14:paraId="27F19198" w14:textId="252D832B" w:rsidR="0072050F" w:rsidRDefault="00986536" w:rsidP="00B93B12">
      <w:r>
        <w:t>C++</w:t>
      </w:r>
      <w:r w:rsidR="0099494F">
        <w:t>: main</w:t>
      </w:r>
    </w:p>
    <w:p w14:paraId="1D8EA1B1" w14:textId="0CC78DC5" w:rsidR="0099494F" w:rsidRDefault="00E76824" w:rsidP="0099494F">
      <w:pPr>
        <w:pStyle w:val="ListParagraph"/>
        <w:numPr>
          <w:ilvl w:val="0"/>
          <w:numId w:val="1"/>
        </w:numPr>
      </w:pPr>
      <w:r>
        <w:t>Memory allocation in NUMA based architectures</w:t>
      </w:r>
    </w:p>
    <w:p w14:paraId="5E9686B9" w14:textId="10A71A4A" w:rsidR="00706161" w:rsidRDefault="00706161" w:rsidP="00706161">
      <w:pPr>
        <w:pStyle w:val="ListParagraph"/>
        <w:numPr>
          <w:ilvl w:val="1"/>
          <w:numId w:val="1"/>
        </w:numPr>
      </w:pPr>
      <w:r>
        <w:t>Controlling when and how memory is returned</w:t>
      </w:r>
    </w:p>
    <w:p w14:paraId="75A84426" w14:textId="473C74E8" w:rsidR="002359E6" w:rsidRDefault="002359E6" w:rsidP="00706161">
      <w:pPr>
        <w:pStyle w:val="ListParagraph"/>
        <w:numPr>
          <w:ilvl w:val="1"/>
          <w:numId w:val="1"/>
        </w:numPr>
      </w:pPr>
      <w:r>
        <w:t xml:space="preserve">Flame graph: </w:t>
      </w:r>
      <w:r w:rsidR="005C7277">
        <w:t>stack depth depending on CPU usage</w:t>
      </w:r>
    </w:p>
    <w:p w14:paraId="755DC3EA" w14:textId="6599DCC4" w:rsidR="006F7427" w:rsidRDefault="006F7427" w:rsidP="00706161">
      <w:pPr>
        <w:pStyle w:val="ListParagraph"/>
        <w:numPr>
          <w:ilvl w:val="1"/>
          <w:numId w:val="1"/>
        </w:numPr>
      </w:pPr>
      <w:r>
        <w:t>RAII</w:t>
      </w:r>
      <w:r w:rsidR="00F13481">
        <w:t>: Resource Acquisition Is Initialisation</w:t>
      </w:r>
    </w:p>
    <w:p w14:paraId="697D12F1" w14:textId="14575A3C" w:rsidR="0001015C" w:rsidRDefault="00602EE0" w:rsidP="0001015C">
      <w:pPr>
        <w:pStyle w:val="ListParagraph"/>
        <w:numPr>
          <w:ilvl w:val="1"/>
          <w:numId w:val="1"/>
        </w:numPr>
      </w:pPr>
      <w:r>
        <w:t xml:space="preserve">C++11: </w:t>
      </w:r>
      <w:r w:rsidR="00575361">
        <w:t>Smart pointers and auto</w:t>
      </w:r>
      <w:r w:rsidR="000C5497">
        <w:t xml:space="preserve"> (</w:t>
      </w:r>
      <w:r w:rsidR="00736B3C">
        <w:t>type put in by compiler)</w:t>
      </w:r>
    </w:p>
    <w:p w14:paraId="711BA3C6" w14:textId="6167DCA1" w:rsidR="00706161" w:rsidRDefault="00706161" w:rsidP="00706161">
      <w:pPr>
        <w:pStyle w:val="ListParagraph"/>
        <w:numPr>
          <w:ilvl w:val="0"/>
          <w:numId w:val="1"/>
        </w:numPr>
      </w:pPr>
      <w:r>
        <w:t>Compatible with earlier versions</w:t>
      </w:r>
    </w:p>
    <w:p w14:paraId="04BA414E" w14:textId="286B281D" w:rsidR="002359E6" w:rsidRDefault="00E200F5" w:rsidP="002359E6">
      <w:pPr>
        <w:pStyle w:val="ListParagraph"/>
        <w:numPr>
          <w:ilvl w:val="0"/>
          <w:numId w:val="1"/>
        </w:numPr>
      </w:pPr>
      <w:r>
        <w:t>Still updated with new features</w:t>
      </w:r>
    </w:p>
    <w:p w14:paraId="31EEA1CD" w14:textId="01F94840" w:rsidR="00D27A4D" w:rsidRDefault="00D27A4D" w:rsidP="002359E6">
      <w:pPr>
        <w:pStyle w:val="ListParagraph"/>
        <w:numPr>
          <w:ilvl w:val="0"/>
          <w:numId w:val="1"/>
        </w:numPr>
      </w:pPr>
      <w:r>
        <w:t>Proxy:</w:t>
      </w:r>
    </w:p>
    <w:p w14:paraId="535560E4" w14:textId="4DEC646A" w:rsidR="00D27A4D" w:rsidRDefault="00681D95" w:rsidP="00D27A4D">
      <w:pPr>
        <w:pStyle w:val="ListParagraph"/>
        <w:numPr>
          <w:ilvl w:val="1"/>
          <w:numId w:val="1"/>
        </w:numPr>
      </w:pPr>
      <w:proofErr w:type="spellStart"/>
      <w:r>
        <w:t>Asio</w:t>
      </w:r>
      <w:proofErr w:type="spellEnd"/>
      <w:r>
        <w:t xml:space="preserve"> library</w:t>
      </w:r>
    </w:p>
    <w:p w14:paraId="00D504AA" w14:textId="2E08036D" w:rsidR="00972A0F" w:rsidRDefault="00972A0F" w:rsidP="00D27A4D">
      <w:pPr>
        <w:pStyle w:val="ListParagraph"/>
        <w:numPr>
          <w:ilvl w:val="1"/>
          <w:numId w:val="1"/>
        </w:numPr>
      </w:pPr>
      <w:r>
        <w:t>Multiple threads</w:t>
      </w:r>
    </w:p>
    <w:p w14:paraId="04783548" w14:textId="3E4F002B" w:rsidR="00D33071" w:rsidRDefault="00D33071" w:rsidP="00D27A4D">
      <w:pPr>
        <w:pStyle w:val="ListParagraph"/>
        <w:numPr>
          <w:ilvl w:val="1"/>
          <w:numId w:val="1"/>
        </w:numPr>
      </w:pPr>
      <w:r>
        <w:t xml:space="preserve">Request: </w:t>
      </w:r>
      <w:r w:rsidR="00C82671">
        <w:t>Connect -&gt; Read -&gt; Process</w:t>
      </w:r>
    </w:p>
    <w:p w14:paraId="77C63A60" w14:textId="1B0C8C6E" w:rsidR="00636CB9" w:rsidRDefault="00A02B13" w:rsidP="00D27A4D">
      <w:pPr>
        <w:pStyle w:val="ListParagraph"/>
        <w:numPr>
          <w:ilvl w:val="1"/>
          <w:numId w:val="1"/>
        </w:numPr>
      </w:pPr>
      <w:r>
        <w:t>Asynchronous I/O</w:t>
      </w:r>
    </w:p>
    <w:p w14:paraId="7D644EA2" w14:textId="0AEF90B5" w:rsidR="00986536" w:rsidRDefault="0098581E" w:rsidP="00B93B12">
      <w:proofErr w:type="spellStart"/>
      <w:r>
        <w:t>k</w:t>
      </w:r>
      <w:r w:rsidR="00986536">
        <w:t>db</w:t>
      </w:r>
      <w:proofErr w:type="spellEnd"/>
      <w:r w:rsidR="00986536">
        <w:t>+/q</w:t>
      </w:r>
    </w:p>
    <w:p w14:paraId="238F3956" w14:textId="450A2DED" w:rsidR="00A82942" w:rsidRDefault="00A82942" w:rsidP="00A82942">
      <w:pPr>
        <w:pStyle w:val="Heading1"/>
      </w:pPr>
      <w:r>
        <w:t>Your career</w:t>
      </w:r>
    </w:p>
    <w:p w14:paraId="3290A8A0" w14:textId="63821FD5" w:rsidR="00A82942" w:rsidRDefault="005E68ED" w:rsidP="005E68ED">
      <w:pPr>
        <w:pStyle w:val="ListParagraph"/>
        <w:numPr>
          <w:ilvl w:val="0"/>
          <w:numId w:val="1"/>
        </w:numPr>
      </w:pPr>
      <w:bookmarkStart w:id="0" w:name="_GoBack"/>
      <w:r w:rsidRPr="005026F3">
        <w:rPr>
          <w:i/>
        </w:rPr>
        <w:t>Safari</w:t>
      </w:r>
      <w:r>
        <w:t xml:space="preserve"> </w:t>
      </w:r>
      <w:bookmarkEnd w:id="0"/>
      <w:r>
        <w:t>used for online stuff</w:t>
      </w:r>
    </w:p>
    <w:p w14:paraId="120C1A47" w14:textId="05BCDAC5" w:rsidR="005E68ED" w:rsidRDefault="00D9318E" w:rsidP="00C2112A">
      <w:hyperlink r:id="rId5" w:history="1">
        <w:r w:rsidRPr="005B1B23">
          <w:rPr>
            <w:rStyle w:val="Hyperlink"/>
          </w:rPr>
          <w:t>www.squarepoint-capital.com</w:t>
        </w:r>
      </w:hyperlink>
    </w:p>
    <w:p w14:paraId="479C03D5" w14:textId="77777777" w:rsidR="00C2112A" w:rsidRPr="00A82942" w:rsidRDefault="00C2112A" w:rsidP="00C2112A"/>
    <w:p w14:paraId="41AB5EB4" w14:textId="77777777" w:rsidR="0098581E" w:rsidRPr="00B93B12" w:rsidRDefault="0098581E" w:rsidP="00B93B12"/>
    <w:sectPr w:rsidR="0098581E" w:rsidRPr="00B93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0FD3"/>
    <w:multiLevelType w:val="hybridMultilevel"/>
    <w:tmpl w:val="6A603B08"/>
    <w:lvl w:ilvl="0" w:tplc="CF104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14"/>
    <w:rsid w:val="0001015C"/>
    <w:rsid w:val="000C5497"/>
    <w:rsid w:val="002359E6"/>
    <w:rsid w:val="003428CC"/>
    <w:rsid w:val="005026F3"/>
    <w:rsid w:val="00575361"/>
    <w:rsid w:val="005C51D5"/>
    <w:rsid w:val="005C7277"/>
    <w:rsid w:val="005E68ED"/>
    <w:rsid w:val="00602EE0"/>
    <w:rsid w:val="00636CB9"/>
    <w:rsid w:val="00681D95"/>
    <w:rsid w:val="006B70E8"/>
    <w:rsid w:val="006F7427"/>
    <w:rsid w:val="00706161"/>
    <w:rsid w:val="0072050F"/>
    <w:rsid w:val="00736B3C"/>
    <w:rsid w:val="00972A0F"/>
    <w:rsid w:val="009811F8"/>
    <w:rsid w:val="0098581E"/>
    <w:rsid w:val="00986536"/>
    <w:rsid w:val="0099494F"/>
    <w:rsid w:val="00A02B13"/>
    <w:rsid w:val="00A82942"/>
    <w:rsid w:val="00B93B12"/>
    <w:rsid w:val="00C2112A"/>
    <w:rsid w:val="00C82671"/>
    <w:rsid w:val="00D27A4D"/>
    <w:rsid w:val="00D33071"/>
    <w:rsid w:val="00D9318E"/>
    <w:rsid w:val="00E200F5"/>
    <w:rsid w:val="00E563B5"/>
    <w:rsid w:val="00E76824"/>
    <w:rsid w:val="00F13481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5457"/>
  <w15:chartTrackingRefBased/>
  <w15:docId w15:val="{99F52BA3-6048-459A-99A5-1D277CB5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94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quarepoint-cap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80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35</cp:revision>
  <dcterms:created xsi:type="dcterms:W3CDTF">2019-10-02T15:36:00Z</dcterms:created>
  <dcterms:modified xsi:type="dcterms:W3CDTF">2019-10-03T01:36:00Z</dcterms:modified>
</cp:coreProperties>
</file>