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5AB97" w14:textId="1E8A96C1" w:rsidR="005C51D5" w:rsidRDefault="00F80D7A" w:rsidP="00F80D7A">
      <w:pPr>
        <w:pStyle w:val="Heading1"/>
      </w:pPr>
      <w:r>
        <w:t>Week 1</w:t>
      </w:r>
      <w:r w:rsidR="00B45368">
        <w:t xml:space="preserve"> (Elizabethan and Jacobean Theatre)</w:t>
      </w:r>
    </w:p>
    <w:p w14:paraId="65947A26" w14:textId="77777777" w:rsidR="00F80D7A" w:rsidRDefault="00F80D7A" w:rsidP="00F80D7A">
      <w:pPr>
        <w:pStyle w:val="Heading2"/>
      </w:pPr>
      <w:r>
        <w:t xml:space="preserve">Lecture 1: </w:t>
      </w:r>
      <w:r w:rsidR="00DB7FA6">
        <w:t>Intro, Overview, Requirements</w:t>
      </w:r>
    </w:p>
    <w:p w14:paraId="0C1EE9C9" w14:textId="77777777" w:rsidR="00F80D7A" w:rsidRDefault="00F80D7A" w:rsidP="00F80D7A"/>
    <w:p w14:paraId="18FB7FAA" w14:textId="77777777" w:rsidR="00F80D7A" w:rsidRDefault="00482781" w:rsidP="00F80D7A">
      <w:r>
        <w:t>Admin team: Mezzanine level, room 409 (Andrew Parker)</w:t>
      </w:r>
    </w:p>
    <w:p w14:paraId="035D66B7" w14:textId="77777777" w:rsidR="00482781" w:rsidRDefault="00482781" w:rsidP="00F80D7A"/>
    <w:p w14:paraId="313A38AC" w14:textId="77777777" w:rsidR="00482781" w:rsidRDefault="00482781" w:rsidP="00F80D7A">
      <w:r>
        <w:t xml:space="preserve">Course convenor: Dr Victoria Price </w:t>
      </w:r>
      <w:r w:rsidR="009C016D">
        <w:t>(worries about course, missed lectures)</w:t>
      </w:r>
    </w:p>
    <w:p w14:paraId="219CEF2F" w14:textId="77777777" w:rsidR="00482781" w:rsidRDefault="00323B5F" w:rsidP="00482781">
      <w:pPr>
        <w:pStyle w:val="ListParagraph"/>
        <w:numPr>
          <w:ilvl w:val="0"/>
          <w:numId w:val="1"/>
        </w:numPr>
      </w:pPr>
      <w:hyperlink r:id="rId5" w:history="1">
        <w:r w:rsidR="00482781" w:rsidRPr="006735C4">
          <w:rPr>
            <w:rStyle w:val="Hyperlink"/>
          </w:rPr>
          <w:t>Victoria.price@glasgow.ac.uk</w:t>
        </w:r>
      </w:hyperlink>
    </w:p>
    <w:p w14:paraId="1C90A99B" w14:textId="77777777" w:rsidR="00482781" w:rsidRDefault="00482781" w:rsidP="00482781">
      <w:pPr>
        <w:pStyle w:val="ListParagraph"/>
        <w:numPr>
          <w:ilvl w:val="0"/>
          <w:numId w:val="1"/>
        </w:numPr>
      </w:pPr>
      <w:r>
        <w:t>Room 306, Gilmorehill Halls</w:t>
      </w:r>
    </w:p>
    <w:p w14:paraId="74C75661" w14:textId="77777777" w:rsidR="00482781" w:rsidRDefault="00482781" w:rsidP="00482781">
      <w:pPr>
        <w:pStyle w:val="ListParagraph"/>
        <w:numPr>
          <w:ilvl w:val="0"/>
          <w:numId w:val="1"/>
        </w:numPr>
      </w:pPr>
      <w:r>
        <w:t>Office Hours: Monday 1pm – 3pm</w:t>
      </w:r>
    </w:p>
    <w:p w14:paraId="1E49B47C" w14:textId="77777777" w:rsidR="00482781" w:rsidRDefault="00482781" w:rsidP="00482781">
      <w:r>
        <w:t>Course Admin: Andrew Parker (seminar groups, collects and submits work)</w:t>
      </w:r>
    </w:p>
    <w:p w14:paraId="0C9DCC98" w14:textId="77777777" w:rsidR="00482781" w:rsidRDefault="00323B5F" w:rsidP="00482781">
      <w:pPr>
        <w:pStyle w:val="ListParagraph"/>
        <w:numPr>
          <w:ilvl w:val="0"/>
          <w:numId w:val="1"/>
        </w:numPr>
      </w:pPr>
      <w:hyperlink r:id="rId6" w:history="1">
        <w:r w:rsidR="009C016D" w:rsidRPr="006735C4">
          <w:rPr>
            <w:rStyle w:val="Hyperlink"/>
          </w:rPr>
          <w:t>Andrew.parker@glasgow.ac.uk</w:t>
        </w:r>
      </w:hyperlink>
    </w:p>
    <w:p w14:paraId="1CBEAB01" w14:textId="77777777" w:rsidR="009C016D" w:rsidRDefault="000D1806" w:rsidP="009C016D">
      <w:r>
        <w:t>6 blocks of lectures</w:t>
      </w:r>
    </w:p>
    <w:p w14:paraId="59B2F94A" w14:textId="77777777" w:rsidR="000D1806" w:rsidRDefault="000D1806" w:rsidP="000D1806">
      <w:pPr>
        <w:pStyle w:val="ListParagraph"/>
        <w:numPr>
          <w:ilvl w:val="0"/>
          <w:numId w:val="1"/>
        </w:numPr>
      </w:pPr>
      <w:r>
        <w:t>Elizabethan and Jacobean Theatre</w:t>
      </w:r>
    </w:p>
    <w:p w14:paraId="42126100" w14:textId="77777777" w:rsidR="000D1806" w:rsidRDefault="000D1806" w:rsidP="000D1806">
      <w:pPr>
        <w:pStyle w:val="ListParagraph"/>
        <w:numPr>
          <w:ilvl w:val="0"/>
          <w:numId w:val="1"/>
        </w:numPr>
      </w:pPr>
      <w:r>
        <w:t>Post-1968 British Theatre</w:t>
      </w:r>
    </w:p>
    <w:p w14:paraId="56202406" w14:textId="77777777" w:rsidR="000D1806" w:rsidRDefault="000D1806" w:rsidP="000D1806">
      <w:pPr>
        <w:pStyle w:val="ListParagraph"/>
        <w:numPr>
          <w:ilvl w:val="0"/>
          <w:numId w:val="1"/>
        </w:numPr>
      </w:pPr>
      <w:r>
        <w:t>French Theatre</w:t>
      </w:r>
    </w:p>
    <w:p w14:paraId="2A12F105" w14:textId="77777777" w:rsidR="000D1806" w:rsidRDefault="000D1806" w:rsidP="000D1806">
      <w:pPr>
        <w:pStyle w:val="ListParagraph"/>
        <w:numPr>
          <w:ilvl w:val="0"/>
          <w:numId w:val="1"/>
        </w:numPr>
      </w:pPr>
      <w:r>
        <w:t>20</w:t>
      </w:r>
      <w:r w:rsidRPr="000D1806">
        <w:rPr>
          <w:vertAlign w:val="superscript"/>
        </w:rPr>
        <w:t>th</w:t>
      </w:r>
      <w:r>
        <w:t>-century German Theatre</w:t>
      </w:r>
    </w:p>
    <w:p w14:paraId="33B50371" w14:textId="77777777" w:rsidR="000D1806" w:rsidRDefault="000D1806" w:rsidP="000D1806">
      <w:pPr>
        <w:pStyle w:val="ListParagraph"/>
        <w:numPr>
          <w:ilvl w:val="0"/>
          <w:numId w:val="1"/>
        </w:numPr>
      </w:pPr>
      <w:r>
        <w:t>Verbatim</w:t>
      </w:r>
      <w:r w:rsidR="009C6B54">
        <w:t xml:space="preserve"> a</w:t>
      </w:r>
      <w:r w:rsidR="002B07C9">
        <w:t>n</w:t>
      </w:r>
      <w:r w:rsidR="009C6B54">
        <w:t>d Documentary Theatre</w:t>
      </w:r>
    </w:p>
    <w:p w14:paraId="4251C97D" w14:textId="77777777" w:rsidR="002B07C9" w:rsidRDefault="002B07C9" w:rsidP="002B07C9">
      <w:pPr>
        <w:pStyle w:val="ListParagraph"/>
        <w:numPr>
          <w:ilvl w:val="1"/>
          <w:numId w:val="1"/>
        </w:numPr>
      </w:pPr>
      <w:r>
        <w:t>Authenticity</w:t>
      </w:r>
    </w:p>
    <w:p w14:paraId="56AB862B" w14:textId="77777777" w:rsidR="002B07C9" w:rsidRDefault="002B07C9" w:rsidP="002B07C9">
      <w:pPr>
        <w:pStyle w:val="ListParagraph"/>
        <w:numPr>
          <w:ilvl w:val="1"/>
          <w:numId w:val="1"/>
        </w:numPr>
      </w:pPr>
      <w:r>
        <w:t>The ethics of theatre-making</w:t>
      </w:r>
    </w:p>
    <w:p w14:paraId="0D46FD96" w14:textId="77777777" w:rsidR="009C6B54" w:rsidRDefault="009C6B54" w:rsidP="000D1806">
      <w:pPr>
        <w:pStyle w:val="ListParagraph"/>
        <w:numPr>
          <w:ilvl w:val="0"/>
          <w:numId w:val="1"/>
        </w:numPr>
      </w:pPr>
      <w:r>
        <w:t>Interculturalism</w:t>
      </w:r>
    </w:p>
    <w:p w14:paraId="777B0E6C" w14:textId="77777777" w:rsidR="00A65A3C" w:rsidRDefault="00A65A3C" w:rsidP="00A65A3C">
      <w:r>
        <w:t>3 key themes:</w:t>
      </w:r>
    </w:p>
    <w:p w14:paraId="46E54882" w14:textId="77777777" w:rsidR="00A65A3C" w:rsidRDefault="00A65A3C" w:rsidP="00A65A3C">
      <w:pPr>
        <w:pStyle w:val="ListParagraph"/>
        <w:numPr>
          <w:ilvl w:val="0"/>
          <w:numId w:val="1"/>
        </w:numPr>
      </w:pPr>
      <w:r>
        <w:t>Patronage and subsidy</w:t>
      </w:r>
    </w:p>
    <w:p w14:paraId="651B860E" w14:textId="77777777" w:rsidR="00A65A3C" w:rsidRDefault="00A65A3C" w:rsidP="00A65A3C">
      <w:pPr>
        <w:pStyle w:val="ListParagraph"/>
        <w:numPr>
          <w:ilvl w:val="0"/>
          <w:numId w:val="1"/>
        </w:numPr>
      </w:pPr>
      <w:r>
        <w:t>Control and restraint</w:t>
      </w:r>
    </w:p>
    <w:p w14:paraId="6BF2B753" w14:textId="77777777" w:rsidR="00B2579E" w:rsidRDefault="00B2579E" w:rsidP="00B2579E">
      <w:pPr>
        <w:pStyle w:val="ListParagraph"/>
        <w:numPr>
          <w:ilvl w:val="1"/>
          <w:numId w:val="1"/>
        </w:numPr>
      </w:pPr>
      <w:r>
        <w:t>Obstacles to theatre-makers</w:t>
      </w:r>
    </w:p>
    <w:p w14:paraId="596FEF1A" w14:textId="77777777" w:rsidR="00B2579E" w:rsidRDefault="00B2579E" w:rsidP="00B2579E">
      <w:pPr>
        <w:pStyle w:val="ListParagraph"/>
        <w:numPr>
          <w:ilvl w:val="2"/>
          <w:numId w:val="1"/>
        </w:numPr>
      </w:pPr>
      <w:r>
        <w:t>Censorship</w:t>
      </w:r>
    </w:p>
    <w:p w14:paraId="36348D57" w14:textId="77777777" w:rsidR="00A65A3C" w:rsidRDefault="00A65A3C" w:rsidP="00A65A3C">
      <w:pPr>
        <w:pStyle w:val="ListParagraph"/>
        <w:numPr>
          <w:ilvl w:val="0"/>
          <w:numId w:val="1"/>
        </w:numPr>
      </w:pPr>
      <w:r>
        <w:t>Audiences and makers</w:t>
      </w:r>
    </w:p>
    <w:p w14:paraId="191F14BB" w14:textId="77777777" w:rsidR="00031425" w:rsidRDefault="00031425" w:rsidP="00031425"/>
    <w:p w14:paraId="586B0068" w14:textId="77777777" w:rsidR="00031425" w:rsidRDefault="00E617A6" w:rsidP="00031425">
      <w:r>
        <w:t>Patronage and subsidy:</w:t>
      </w:r>
    </w:p>
    <w:p w14:paraId="1BFB71A5" w14:textId="77777777" w:rsidR="00E617A6" w:rsidRDefault="00E617A6" w:rsidP="00E617A6">
      <w:pPr>
        <w:pStyle w:val="ListParagraph"/>
        <w:numPr>
          <w:ilvl w:val="0"/>
          <w:numId w:val="1"/>
        </w:numPr>
      </w:pPr>
      <w:r>
        <w:t>Patronage as a form of</w:t>
      </w:r>
    </w:p>
    <w:p w14:paraId="184394F2" w14:textId="77777777" w:rsidR="00E617A6" w:rsidRDefault="00E617A6" w:rsidP="00E617A6">
      <w:pPr>
        <w:pStyle w:val="ListParagraph"/>
        <w:numPr>
          <w:ilvl w:val="1"/>
          <w:numId w:val="1"/>
        </w:numPr>
      </w:pPr>
      <w:r>
        <w:t>privilege</w:t>
      </w:r>
    </w:p>
    <w:p w14:paraId="73B5BEC2" w14:textId="77777777" w:rsidR="00E617A6" w:rsidRDefault="00E617A6" w:rsidP="00E617A6">
      <w:pPr>
        <w:pStyle w:val="ListParagraph"/>
        <w:numPr>
          <w:ilvl w:val="1"/>
          <w:numId w:val="1"/>
        </w:numPr>
      </w:pPr>
      <w:r>
        <w:t>exercise in power</w:t>
      </w:r>
    </w:p>
    <w:p w14:paraId="1E64172F" w14:textId="77777777" w:rsidR="00E617A6" w:rsidRDefault="00E617A6" w:rsidP="00E617A6">
      <w:pPr>
        <w:pStyle w:val="ListParagraph"/>
        <w:numPr>
          <w:ilvl w:val="1"/>
          <w:numId w:val="1"/>
        </w:numPr>
      </w:pPr>
      <w:r>
        <w:t>a way of creating</w:t>
      </w:r>
    </w:p>
    <w:p w14:paraId="00DA1F8C" w14:textId="77777777" w:rsidR="00E617A6" w:rsidRDefault="00E617A6" w:rsidP="00E617A6">
      <w:pPr>
        <w:pStyle w:val="ListParagraph"/>
        <w:numPr>
          <w:ilvl w:val="0"/>
          <w:numId w:val="1"/>
        </w:numPr>
      </w:pPr>
      <w:r>
        <w:t>subsidy as a way of extending access to theatre for a more diverse range of makers and audience</w:t>
      </w:r>
    </w:p>
    <w:p w14:paraId="4AF8FD8C" w14:textId="77777777" w:rsidR="00E617A6" w:rsidRDefault="00E617A6" w:rsidP="00E617A6">
      <w:pPr>
        <w:pStyle w:val="ListParagraph"/>
        <w:numPr>
          <w:ilvl w:val="0"/>
          <w:numId w:val="1"/>
        </w:numPr>
      </w:pPr>
      <w:r>
        <w:t>does public/private funding change how a work of art is received?</w:t>
      </w:r>
    </w:p>
    <w:p w14:paraId="4D23CCD6" w14:textId="77777777" w:rsidR="00E617A6" w:rsidRDefault="00E617A6" w:rsidP="00E617A6">
      <w:r>
        <w:t>Control and restraint:</w:t>
      </w:r>
    </w:p>
    <w:p w14:paraId="7175FF09" w14:textId="77777777" w:rsidR="00E617A6" w:rsidRDefault="00E617A6" w:rsidP="00E617A6">
      <w:pPr>
        <w:pStyle w:val="ListParagraph"/>
        <w:numPr>
          <w:ilvl w:val="0"/>
          <w:numId w:val="1"/>
        </w:numPr>
      </w:pPr>
      <w:r>
        <w:t>control – regulate, exercise power over, prevent from growing spontaneously</w:t>
      </w:r>
    </w:p>
    <w:p w14:paraId="56C5FF8B" w14:textId="77777777" w:rsidR="00E617A6" w:rsidRDefault="00E617A6" w:rsidP="00E617A6">
      <w:pPr>
        <w:pStyle w:val="ListParagraph"/>
        <w:numPr>
          <w:ilvl w:val="0"/>
          <w:numId w:val="1"/>
        </w:numPr>
      </w:pPr>
      <w:r>
        <w:lastRenderedPageBreak/>
        <w:t>restraint – inhibition, prevention or moderation of action</w:t>
      </w:r>
    </w:p>
    <w:p w14:paraId="04E95A55" w14:textId="77777777" w:rsidR="00E617A6" w:rsidRDefault="00E617A6" w:rsidP="00E617A6">
      <w:r>
        <w:t>Audience and Makers:</w:t>
      </w:r>
    </w:p>
    <w:p w14:paraId="073B1266" w14:textId="77777777" w:rsidR="00E617A6" w:rsidRDefault="00E617A6" w:rsidP="00E617A6">
      <w:pPr>
        <w:pStyle w:val="ListParagraph"/>
        <w:numPr>
          <w:ilvl w:val="0"/>
          <w:numId w:val="1"/>
        </w:numPr>
      </w:pPr>
      <w:r>
        <w:t>theatre made by, for, with?</w:t>
      </w:r>
    </w:p>
    <w:p w14:paraId="003D8A48" w14:textId="77777777" w:rsidR="00E617A6" w:rsidRDefault="00E617A6" w:rsidP="00E617A6">
      <w:pPr>
        <w:pStyle w:val="ListParagraph"/>
        <w:numPr>
          <w:ilvl w:val="0"/>
          <w:numId w:val="1"/>
        </w:numPr>
      </w:pPr>
      <w:r>
        <w:t>distinction/blurred boundaries</w:t>
      </w:r>
    </w:p>
    <w:p w14:paraId="53EE9A9C" w14:textId="77777777" w:rsidR="00E617A6" w:rsidRDefault="00E617A6" w:rsidP="00E617A6">
      <w:pPr>
        <w:pStyle w:val="ListParagraph"/>
        <w:numPr>
          <w:ilvl w:val="0"/>
          <w:numId w:val="1"/>
        </w:numPr>
      </w:pPr>
      <w:r>
        <w:t>intervention in the world?</w:t>
      </w:r>
    </w:p>
    <w:p w14:paraId="03AE4432" w14:textId="1A659241" w:rsidR="00296BC1" w:rsidRDefault="00296BC1" w:rsidP="00296BC1"/>
    <w:p w14:paraId="45A877F1" w14:textId="6796B111" w:rsidR="007A3641" w:rsidRDefault="007A3641" w:rsidP="007A3641">
      <w:pPr>
        <w:pStyle w:val="Heading2"/>
      </w:pPr>
      <w:r>
        <w:t>Lecture 2:</w:t>
      </w:r>
      <w:r w:rsidR="000E4EE8">
        <w:t xml:space="preserve"> Space and Place</w:t>
      </w:r>
      <w:r w:rsidR="00F85BB7">
        <w:t>, Audience and Performers</w:t>
      </w:r>
    </w:p>
    <w:p w14:paraId="32425E97" w14:textId="732DE52E" w:rsidR="007A3641" w:rsidRDefault="007A3641" w:rsidP="007A3641"/>
    <w:p w14:paraId="42BE1A7C" w14:textId="39FAB664" w:rsidR="00A8389C" w:rsidRDefault="00D83667" w:rsidP="007A3641">
      <w:r>
        <w:t>“A work is an object overflowing its frame.” – M. Goulish, 2000</w:t>
      </w:r>
    </w:p>
    <w:p w14:paraId="6233F5BD" w14:textId="689E2223" w:rsidR="00CB69B5" w:rsidRDefault="00CB69B5" w:rsidP="007A3641">
      <w:r>
        <w:t>Before, theatre was mobile</w:t>
      </w:r>
      <w:r w:rsidR="00A9441D">
        <w:t xml:space="preserve"> (street, marketplace, bear-baiting pit), location was temporary</w:t>
      </w:r>
    </w:p>
    <w:p w14:paraId="65BA0EE9" w14:textId="65D8AC5A" w:rsidR="00D83667" w:rsidRDefault="00FA6330" w:rsidP="007A3641">
      <w:r>
        <w:t>The building of the first permanent playhouses</w:t>
      </w:r>
      <w:r w:rsidR="00825A51">
        <w:t xml:space="preserve"> (late 16</w:t>
      </w:r>
      <w:r w:rsidR="00825A51" w:rsidRPr="00825A51">
        <w:rPr>
          <w:vertAlign w:val="superscript"/>
        </w:rPr>
        <w:t>th</w:t>
      </w:r>
      <w:r w:rsidR="00825A51">
        <w:t xml:space="preserve"> century)</w:t>
      </w:r>
      <w:r>
        <w:t>:</w:t>
      </w:r>
    </w:p>
    <w:p w14:paraId="62346210" w14:textId="78FE9FBE" w:rsidR="00FA6330" w:rsidRDefault="00FA6330" w:rsidP="00FA6330">
      <w:pPr>
        <w:pStyle w:val="ListParagraph"/>
        <w:numPr>
          <w:ilvl w:val="0"/>
          <w:numId w:val="1"/>
        </w:numPr>
      </w:pPr>
      <w:r>
        <w:t>James Burbage – The Theatre (1</w:t>
      </w:r>
      <w:r w:rsidR="00CB69B5">
        <w:t>576)</w:t>
      </w:r>
    </w:p>
    <w:p w14:paraId="5B43254C" w14:textId="37A046E0" w:rsidR="00CB69B5" w:rsidRDefault="00825A51" w:rsidP="00FA6330">
      <w:pPr>
        <w:pStyle w:val="ListParagraph"/>
        <w:numPr>
          <w:ilvl w:val="0"/>
          <w:numId w:val="1"/>
        </w:numPr>
      </w:pPr>
      <w:r>
        <w:t>Consequences</w:t>
      </w:r>
      <w:r w:rsidR="00055F7F">
        <w:t>:</w:t>
      </w:r>
    </w:p>
    <w:p w14:paraId="78E4C6CE" w14:textId="1ACBC429" w:rsidR="00825A51" w:rsidRDefault="00055F7F" w:rsidP="00825A51">
      <w:pPr>
        <w:pStyle w:val="ListParagraph"/>
        <w:numPr>
          <w:ilvl w:val="1"/>
          <w:numId w:val="1"/>
        </w:numPr>
      </w:pPr>
      <w:r>
        <w:t>Theatre as an institution</w:t>
      </w:r>
    </w:p>
    <w:p w14:paraId="163128FF" w14:textId="4EDB2A88" w:rsidR="00055F7F" w:rsidRDefault="00055F7F" w:rsidP="00825A51">
      <w:pPr>
        <w:pStyle w:val="ListParagraph"/>
        <w:numPr>
          <w:ilvl w:val="1"/>
          <w:numId w:val="1"/>
        </w:numPr>
      </w:pPr>
      <w:r>
        <w:t>More control on the money earned</w:t>
      </w:r>
    </w:p>
    <w:p w14:paraId="48FB86B0" w14:textId="26CC953C" w:rsidR="00CD462C" w:rsidRDefault="00CD462C" w:rsidP="00825A51">
      <w:pPr>
        <w:pStyle w:val="ListParagraph"/>
        <w:numPr>
          <w:ilvl w:val="1"/>
          <w:numId w:val="1"/>
        </w:numPr>
      </w:pPr>
      <w:r>
        <w:t>Theatre gravitated towards London (because of the requirements)</w:t>
      </w:r>
    </w:p>
    <w:p w14:paraId="1185E2C3" w14:textId="3B7CADBE" w:rsidR="009E6FE3" w:rsidRDefault="009E6FE3" w:rsidP="009E6FE3">
      <w:pPr>
        <w:pStyle w:val="ListParagraph"/>
        <w:numPr>
          <w:ilvl w:val="2"/>
          <w:numId w:val="1"/>
        </w:numPr>
      </w:pPr>
      <w:r>
        <w:t>In the Liberties (suburb areas just outside of the wall of London</w:t>
      </w:r>
      <w:r w:rsidR="00285C00">
        <w:t>, homes for prostitutes, beggars, etc)</w:t>
      </w:r>
    </w:p>
    <w:p w14:paraId="3EF3884E" w14:textId="3F329BF5" w:rsidR="00C74022" w:rsidRDefault="00C74022" w:rsidP="00C74022">
      <w:pPr>
        <w:pStyle w:val="ListParagraph"/>
        <w:numPr>
          <w:ilvl w:val="3"/>
          <w:numId w:val="1"/>
        </w:numPr>
      </w:pPr>
      <w:r>
        <w:t>Theatres were not subject to city authorities (their jurisdiction didn’t reach)</w:t>
      </w:r>
    </w:p>
    <w:p w14:paraId="1395EDB5" w14:textId="108DF843" w:rsidR="00C74022" w:rsidRDefault="00D0009A" w:rsidP="00C74022">
      <w:pPr>
        <w:pStyle w:val="ListParagraph"/>
        <w:numPr>
          <w:ilvl w:val="3"/>
          <w:numId w:val="1"/>
        </w:numPr>
      </w:pPr>
      <w:r w:rsidRPr="00D0009A">
        <w:rPr>
          <w:b/>
        </w:rPr>
        <w:t>Physically</w:t>
      </w:r>
      <w:r>
        <w:t xml:space="preserve"> and </w:t>
      </w:r>
      <w:r w:rsidRPr="00D0009A">
        <w:rPr>
          <w:b/>
        </w:rPr>
        <w:t>ideologically</w:t>
      </w:r>
      <w:r>
        <w:t xml:space="preserve"> </w:t>
      </w:r>
      <w:r w:rsidRPr="00D0009A">
        <w:rPr>
          <w:b/>
        </w:rPr>
        <w:t>marginal</w:t>
      </w:r>
    </w:p>
    <w:p w14:paraId="2CA08281" w14:textId="42C29554" w:rsidR="000C2613" w:rsidRDefault="000C2613" w:rsidP="000C2613">
      <w:pPr>
        <w:pStyle w:val="ListParagraph"/>
        <w:numPr>
          <w:ilvl w:val="0"/>
          <w:numId w:val="1"/>
        </w:numPr>
      </w:pPr>
      <w:r>
        <w:t>Requirements:</w:t>
      </w:r>
    </w:p>
    <w:p w14:paraId="3DE78AC3" w14:textId="23B2A53F" w:rsidR="000C2613" w:rsidRDefault="000C2613" w:rsidP="000C2613">
      <w:pPr>
        <w:pStyle w:val="ListParagraph"/>
        <w:numPr>
          <w:ilvl w:val="1"/>
          <w:numId w:val="1"/>
        </w:numPr>
      </w:pPr>
      <w:r>
        <w:t>Patrons</w:t>
      </w:r>
    </w:p>
    <w:p w14:paraId="177A1CA2" w14:textId="4FA4A013" w:rsidR="000C2613" w:rsidRDefault="00D07EA8" w:rsidP="000C2613">
      <w:pPr>
        <w:pStyle w:val="ListParagraph"/>
        <w:numPr>
          <w:ilvl w:val="1"/>
          <w:numId w:val="1"/>
        </w:numPr>
      </w:pPr>
      <w:r>
        <w:t>Large amounts of spectators</w:t>
      </w:r>
    </w:p>
    <w:p w14:paraId="799DE086" w14:textId="3207DBCC" w:rsidR="000D491E" w:rsidRDefault="005F10DF" w:rsidP="000D491E">
      <w:pPr>
        <w:pStyle w:val="ListParagraph"/>
        <w:numPr>
          <w:ilvl w:val="0"/>
          <w:numId w:val="1"/>
        </w:numPr>
      </w:pPr>
      <w:r>
        <w:t>Two types of theatre</w:t>
      </w:r>
    </w:p>
    <w:p w14:paraId="7287F0D5" w14:textId="36E8BDBA" w:rsidR="005F10DF" w:rsidRDefault="005F10DF" w:rsidP="005F10DF">
      <w:pPr>
        <w:pStyle w:val="ListParagraph"/>
        <w:numPr>
          <w:ilvl w:val="1"/>
          <w:numId w:val="1"/>
        </w:numPr>
      </w:pPr>
      <w:r>
        <w:t>Public outdoor theatre (amphitheatre) (Burbage’s The Theatre)</w:t>
      </w:r>
    </w:p>
    <w:p w14:paraId="19C35FB7" w14:textId="16A3D472" w:rsidR="005F10DF" w:rsidRDefault="005F10DF" w:rsidP="005F10DF">
      <w:pPr>
        <w:pStyle w:val="ListParagraph"/>
        <w:numPr>
          <w:ilvl w:val="2"/>
          <w:numId w:val="1"/>
        </w:numPr>
      </w:pPr>
      <w:r>
        <w:t>The whole building is a theatre</w:t>
      </w:r>
    </w:p>
    <w:p w14:paraId="2619CA58" w14:textId="54A60076" w:rsidR="005F10DF" w:rsidRDefault="005F10DF" w:rsidP="005F10DF">
      <w:pPr>
        <w:pStyle w:val="ListParagraph"/>
        <w:numPr>
          <w:ilvl w:val="3"/>
          <w:numId w:val="1"/>
        </w:numPr>
      </w:pPr>
      <w:r>
        <w:t>Used specifically for theatre</w:t>
      </w:r>
    </w:p>
    <w:p w14:paraId="7F6C8E2C" w14:textId="7F19C7F5" w:rsidR="008C34DF" w:rsidRDefault="008C34DF" w:rsidP="008C34DF">
      <w:pPr>
        <w:pStyle w:val="ListParagraph"/>
        <w:numPr>
          <w:ilvl w:val="2"/>
          <w:numId w:val="1"/>
        </w:numPr>
      </w:pPr>
      <w:r>
        <w:t>Much lower entrance fees</w:t>
      </w:r>
    </w:p>
    <w:p w14:paraId="1B1900EF" w14:textId="1DED26F6" w:rsidR="00EC6341" w:rsidRDefault="00EC6341" w:rsidP="008C34DF">
      <w:pPr>
        <w:pStyle w:val="ListParagraph"/>
        <w:numPr>
          <w:ilvl w:val="2"/>
          <w:numId w:val="1"/>
        </w:numPr>
      </w:pPr>
      <w:r>
        <w:t>Did not have a ceiling</w:t>
      </w:r>
    </w:p>
    <w:p w14:paraId="2DFC7300" w14:textId="613BB6F7" w:rsidR="00EC6341" w:rsidRDefault="00EC6341" w:rsidP="00EC6341">
      <w:pPr>
        <w:pStyle w:val="ListParagraph"/>
        <w:numPr>
          <w:ilvl w:val="3"/>
          <w:numId w:val="1"/>
        </w:numPr>
      </w:pPr>
      <w:r>
        <w:t>Could not play in the dark</w:t>
      </w:r>
    </w:p>
    <w:p w14:paraId="4AE6FFC4" w14:textId="06050006" w:rsidR="00EC6341" w:rsidRDefault="00EC6341" w:rsidP="00EC6341">
      <w:pPr>
        <w:pStyle w:val="ListParagraph"/>
        <w:numPr>
          <w:ilvl w:val="3"/>
          <w:numId w:val="1"/>
        </w:numPr>
      </w:pPr>
      <w:r>
        <w:t xml:space="preserve">Sounds disrupted </w:t>
      </w:r>
      <w:r w:rsidR="00C20293">
        <w:t>the plays</w:t>
      </w:r>
    </w:p>
    <w:p w14:paraId="257F06E5" w14:textId="593CA976" w:rsidR="00C20293" w:rsidRDefault="00C20293" w:rsidP="00EC6341">
      <w:pPr>
        <w:pStyle w:val="ListParagraph"/>
        <w:numPr>
          <w:ilvl w:val="3"/>
          <w:numId w:val="1"/>
        </w:numPr>
      </w:pPr>
      <w:r>
        <w:t>Performances impacted by weather</w:t>
      </w:r>
    </w:p>
    <w:p w14:paraId="073E046A" w14:textId="5B89F518" w:rsidR="00E6693B" w:rsidRDefault="00E6693B" w:rsidP="00E6693B">
      <w:pPr>
        <w:pStyle w:val="ListParagraph"/>
        <w:numPr>
          <w:ilvl w:val="2"/>
          <w:numId w:val="1"/>
        </w:numPr>
      </w:pPr>
      <w:r>
        <w:t>Round</w:t>
      </w:r>
    </w:p>
    <w:p w14:paraId="568C76C7" w14:textId="7D57A062" w:rsidR="00802049" w:rsidRDefault="00802049" w:rsidP="00802049">
      <w:pPr>
        <w:pStyle w:val="ListParagraph"/>
        <w:numPr>
          <w:ilvl w:val="3"/>
          <w:numId w:val="1"/>
        </w:numPr>
      </w:pPr>
      <w:r>
        <w:t>Good distribution of sound</w:t>
      </w:r>
    </w:p>
    <w:p w14:paraId="25B0C88A" w14:textId="68D71C42" w:rsidR="00802049" w:rsidRDefault="00802049" w:rsidP="00802049">
      <w:pPr>
        <w:pStyle w:val="ListParagraph"/>
        <w:numPr>
          <w:ilvl w:val="2"/>
          <w:numId w:val="1"/>
        </w:numPr>
      </w:pPr>
      <w:r>
        <w:t>Wooden also for sound</w:t>
      </w:r>
    </w:p>
    <w:p w14:paraId="1F640AC9" w14:textId="67383136" w:rsidR="00B907E4" w:rsidRDefault="00B907E4" w:rsidP="00802049">
      <w:pPr>
        <w:pStyle w:val="ListParagraph"/>
        <w:numPr>
          <w:ilvl w:val="2"/>
          <w:numId w:val="1"/>
        </w:numPr>
      </w:pPr>
      <w:r>
        <w:t>Canopy acts as a sounding board</w:t>
      </w:r>
    </w:p>
    <w:p w14:paraId="71C4BFF4" w14:textId="1442CE41" w:rsidR="00A97C5E" w:rsidRDefault="00A97C5E" w:rsidP="00802049">
      <w:pPr>
        <w:pStyle w:val="ListParagraph"/>
        <w:numPr>
          <w:ilvl w:val="2"/>
          <w:numId w:val="1"/>
        </w:numPr>
      </w:pPr>
      <w:r>
        <w:t>Tight grouping of people</w:t>
      </w:r>
    </w:p>
    <w:p w14:paraId="61EF4DAE" w14:textId="4E961285" w:rsidR="00A07F2F" w:rsidRDefault="00A07F2F" w:rsidP="00802049">
      <w:pPr>
        <w:pStyle w:val="ListParagraph"/>
        <w:numPr>
          <w:ilvl w:val="2"/>
          <w:numId w:val="1"/>
        </w:numPr>
      </w:pPr>
      <w:r>
        <w:t>Slow turnover of actors</w:t>
      </w:r>
    </w:p>
    <w:p w14:paraId="6E515094" w14:textId="6F47E8F6" w:rsidR="00A07F2F" w:rsidRDefault="00A07F2F" w:rsidP="00802049">
      <w:pPr>
        <w:pStyle w:val="ListParagraph"/>
        <w:numPr>
          <w:ilvl w:val="2"/>
          <w:numId w:val="1"/>
        </w:numPr>
      </w:pPr>
      <w:r>
        <w:t>Playwrights collaborated with the actors</w:t>
      </w:r>
    </w:p>
    <w:p w14:paraId="34C11444" w14:textId="56936197" w:rsidR="003201B7" w:rsidRDefault="003201B7" w:rsidP="00802049">
      <w:pPr>
        <w:pStyle w:val="ListParagraph"/>
        <w:numPr>
          <w:ilvl w:val="2"/>
          <w:numId w:val="1"/>
        </w:numPr>
      </w:pPr>
      <w:r>
        <w:t>Sense of familiarity</w:t>
      </w:r>
    </w:p>
    <w:p w14:paraId="73C56580" w14:textId="37E7B378" w:rsidR="005F10DF" w:rsidRDefault="00851447" w:rsidP="005F10DF">
      <w:pPr>
        <w:pStyle w:val="ListParagraph"/>
        <w:numPr>
          <w:ilvl w:val="1"/>
          <w:numId w:val="1"/>
        </w:numPr>
      </w:pPr>
      <w:r>
        <w:t>Private i</w:t>
      </w:r>
      <w:r w:rsidR="005F10DF">
        <w:t>ndoor playing hall (Blackfriars)</w:t>
      </w:r>
    </w:p>
    <w:p w14:paraId="5FDDA324" w14:textId="3BA4BFC2" w:rsidR="005F10DF" w:rsidRDefault="00757D13" w:rsidP="005F10DF">
      <w:pPr>
        <w:pStyle w:val="ListParagraph"/>
        <w:numPr>
          <w:ilvl w:val="2"/>
          <w:numId w:val="1"/>
        </w:numPr>
      </w:pPr>
      <w:r>
        <w:t>Existing building in which one room was used for theatre</w:t>
      </w:r>
    </w:p>
    <w:p w14:paraId="3A5D3E62" w14:textId="54798311" w:rsidR="00757D13" w:rsidRDefault="008C34DF" w:rsidP="005F10DF">
      <w:pPr>
        <w:pStyle w:val="ListParagraph"/>
        <w:numPr>
          <w:ilvl w:val="2"/>
          <w:numId w:val="1"/>
        </w:numPr>
      </w:pPr>
      <w:r>
        <w:lastRenderedPageBreak/>
        <w:t>Exclusive audience: a</w:t>
      </w:r>
      <w:r w:rsidR="005A220D">
        <w:t>ristocracy</w:t>
      </w:r>
      <w:r>
        <w:t>, elite, wealthy</w:t>
      </w:r>
    </w:p>
    <w:p w14:paraId="073DC2D6" w14:textId="750B75E0" w:rsidR="005A220D" w:rsidRDefault="005A220D" w:rsidP="008C34DF">
      <w:pPr>
        <w:pStyle w:val="ListParagraph"/>
        <w:numPr>
          <w:ilvl w:val="2"/>
          <w:numId w:val="1"/>
        </w:numPr>
      </w:pPr>
      <w:r>
        <w:t>Huge, decorative room</w:t>
      </w:r>
    </w:p>
    <w:p w14:paraId="53B6023E" w14:textId="4BDA9ED2" w:rsidR="005A220D" w:rsidRDefault="00851447" w:rsidP="005A220D">
      <w:pPr>
        <w:pStyle w:val="ListParagraph"/>
        <w:numPr>
          <w:ilvl w:val="2"/>
          <w:numId w:val="1"/>
        </w:numPr>
      </w:pPr>
      <w:r>
        <w:t xml:space="preserve">Much more </w:t>
      </w:r>
      <w:r w:rsidR="00C91667">
        <w:t>expensive</w:t>
      </w:r>
    </w:p>
    <w:p w14:paraId="1D0BBE93" w14:textId="7D956741" w:rsidR="00517F5C" w:rsidRDefault="00517F5C" w:rsidP="005A220D">
      <w:pPr>
        <w:pStyle w:val="ListParagraph"/>
        <w:numPr>
          <w:ilvl w:val="2"/>
          <w:numId w:val="1"/>
        </w:numPr>
      </w:pPr>
      <w:r>
        <w:t>Rectangular</w:t>
      </w:r>
    </w:p>
    <w:p w14:paraId="67A71F86" w14:textId="3B977CF3" w:rsidR="00517F5C" w:rsidRDefault="00E6693B" w:rsidP="005A220D">
      <w:pPr>
        <w:pStyle w:val="ListParagraph"/>
        <w:numPr>
          <w:ilvl w:val="2"/>
          <w:numId w:val="1"/>
        </w:numPr>
      </w:pPr>
      <w:r>
        <w:t>Pit/yard area was filled with benches (in contrast to outdoor theatres)</w:t>
      </w:r>
    </w:p>
    <w:p w14:paraId="3DA1445A" w14:textId="761EB749" w:rsidR="009B2B3B" w:rsidRDefault="009B2B3B" w:rsidP="005A220D">
      <w:pPr>
        <w:pStyle w:val="ListParagraph"/>
        <w:numPr>
          <w:ilvl w:val="2"/>
          <w:numId w:val="1"/>
        </w:numPr>
      </w:pPr>
      <w:r>
        <w:t>Stage had seats, too (</w:t>
      </w:r>
      <w:r w:rsidR="00491D54">
        <w:t>VERY expensive – 24 pence)</w:t>
      </w:r>
    </w:p>
    <w:p w14:paraId="136A4F8D" w14:textId="6CF54866" w:rsidR="00FA5299" w:rsidRDefault="00975972" w:rsidP="00975972">
      <w:r>
        <w:t>Interior design and relationship between audience and performers:</w:t>
      </w:r>
    </w:p>
    <w:p w14:paraId="18E74FD7" w14:textId="35CEDE31" w:rsidR="00975972" w:rsidRDefault="00975972" w:rsidP="00975972">
      <w:pPr>
        <w:pStyle w:val="ListParagraph"/>
        <w:numPr>
          <w:ilvl w:val="0"/>
          <w:numId w:val="1"/>
        </w:numPr>
      </w:pPr>
      <w:r>
        <w:t>Social stratificatio</w:t>
      </w:r>
      <w:r w:rsidR="002D36F9">
        <w:t>n</w:t>
      </w:r>
      <w:r w:rsidR="00A87B24">
        <w:t xml:space="preserve"> caused by different levels </w:t>
      </w:r>
    </w:p>
    <w:p w14:paraId="06A3310D" w14:textId="51922326" w:rsidR="002D36F9" w:rsidRDefault="002D36F9" w:rsidP="00975972">
      <w:pPr>
        <w:pStyle w:val="ListParagraph"/>
        <w:numPr>
          <w:ilvl w:val="0"/>
          <w:numId w:val="1"/>
        </w:numPr>
      </w:pPr>
      <w:r>
        <w:t>Proximity</w:t>
      </w:r>
    </w:p>
    <w:p w14:paraId="6E5B50E1" w14:textId="592EE2C4" w:rsidR="002D36F9" w:rsidRDefault="00281809" w:rsidP="00281809">
      <w:pPr>
        <w:pStyle w:val="ListParagraph"/>
        <w:numPr>
          <w:ilvl w:val="0"/>
          <w:numId w:val="1"/>
        </w:numPr>
      </w:pPr>
      <w:r>
        <w:t xml:space="preserve">Interactivity between audience and performers (audience </w:t>
      </w:r>
      <w:r w:rsidR="00505128">
        <w:t>throwing things)</w:t>
      </w:r>
    </w:p>
    <w:p w14:paraId="76BE65EC" w14:textId="19DDB9EF" w:rsidR="00505128" w:rsidRDefault="00FB76DF" w:rsidP="00FB76DF">
      <w:pPr>
        <w:pStyle w:val="ListParagraph"/>
        <w:numPr>
          <w:ilvl w:val="1"/>
          <w:numId w:val="1"/>
        </w:numPr>
      </w:pPr>
      <w:r>
        <w:t>The performers watch the audience, too</w:t>
      </w:r>
    </w:p>
    <w:p w14:paraId="6A32BC72" w14:textId="289B662B" w:rsidR="00FB76DF" w:rsidRDefault="002D5A47" w:rsidP="009824A7">
      <w:r>
        <w:rPr>
          <w:i/>
        </w:rPr>
        <w:t>Henry V</w:t>
      </w:r>
      <w:r>
        <w:t xml:space="preserve"> Prologue 8-27:</w:t>
      </w:r>
    </w:p>
    <w:p w14:paraId="6CAB4633" w14:textId="787DB469" w:rsidR="002D5A47" w:rsidRDefault="002D5A47" w:rsidP="002D5A47">
      <w:pPr>
        <w:pStyle w:val="ListParagraph"/>
        <w:numPr>
          <w:ilvl w:val="0"/>
          <w:numId w:val="1"/>
        </w:numPr>
      </w:pPr>
      <w:r>
        <w:t>There is an obligation from the audience to use their imagination</w:t>
      </w:r>
      <w:r w:rsidR="009A2BD0">
        <w:t xml:space="preserve"> to fill the stage because it is impossible to recreate scenes perfectly and with all props</w:t>
      </w:r>
    </w:p>
    <w:p w14:paraId="097F1137" w14:textId="7AA44DB3" w:rsidR="002357A7" w:rsidRDefault="002357A7" w:rsidP="002357A7">
      <w:r>
        <w:t xml:space="preserve">Prologues introduce crucial information </w:t>
      </w:r>
      <w:r w:rsidR="00675ABA">
        <w:t>for the audience:</w:t>
      </w:r>
    </w:p>
    <w:p w14:paraId="0C45D154" w14:textId="45B84AE7" w:rsidR="00675ABA" w:rsidRDefault="00675ABA" w:rsidP="00675ABA">
      <w:pPr>
        <w:pStyle w:val="ListParagraph"/>
        <w:numPr>
          <w:ilvl w:val="0"/>
          <w:numId w:val="1"/>
        </w:numPr>
      </w:pPr>
      <w:r>
        <w:t>Edward II:</w:t>
      </w:r>
    </w:p>
    <w:p w14:paraId="4A1E52B7" w14:textId="4FE2DC64" w:rsidR="00675ABA" w:rsidRDefault="00675ABA" w:rsidP="00675ABA">
      <w:pPr>
        <w:pStyle w:val="ListParagraph"/>
        <w:numPr>
          <w:ilvl w:val="1"/>
          <w:numId w:val="1"/>
        </w:numPr>
      </w:pPr>
      <w:r>
        <w:t>Gaveston and Edward II are lovers</w:t>
      </w:r>
    </w:p>
    <w:p w14:paraId="4D2DDA72" w14:textId="1ABC854A" w:rsidR="00675ABA" w:rsidRDefault="00675ABA" w:rsidP="00675ABA">
      <w:pPr>
        <w:pStyle w:val="ListParagraph"/>
        <w:numPr>
          <w:ilvl w:val="1"/>
          <w:numId w:val="1"/>
        </w:numPr>
      </w:pPr>
      <w:r>
        <w:t>Gaveston is in exile</w:t>
      </w:r>
    </w:p>
    <w:p w14:paraId="4D52228D" w14:textId="38C36ECC" w:rsidR="00675ABA" w:rsidRDefault="00675ABA" w:rsidP="00675ABA">
      <w:pPr>
        <w:pStyle w:val="ListParagraph"/>
        <w:numPr>
          <w:ilvl w:val="0"/>
          <w:numId w:val="1"/>
        </w:numPr>
      </w:pPr>
      <w:r>
        <w:t>Epicene:</w:t>
      </w:r>
    </w:p>
    <w:p w14:paraId="3C7E5510" w14:textId="3653FDF6" w:rsidR="00675ABA" w:rsidRDefault="002D68B9" w:rsidP="00675ABA">
      <w:pPr>
        <w:pStyle w:val="ListParagraph"/>
        <w:numPr>
          <w:ilvl w:val="1"/>
          <w:numId w:val="1"/>
        </w:numPr>
      </w:pPr>
      <w:r>
        <w:t>Relationship between Dauphine and Morose (inheritance)</w:t>
      </w:r>
    </w:p>
    <w:p w14:paraId="4F429CFC" w14:textId="62B1DB30" w:rsidR="002D68B9" w:rsidRDefault="002D68B9" w:rsidP="00D22D2C"/>
    <w:p w14:paraId="5C32B985" w14:textId="7E3E4D37" w:rsidR="00D22D2C" w:rsidRDefault="00AE3F38" w:rsidP="00E17D6E">
      <w:pPr>
        <w:pStyle w:val="Heading1"/>
      </w:pPr>
      <w:r>
        <w:t xml:space="preserve">Week </w:t>
      </w:r>
      <w:r w:rsidR="00A27B3D">
        <w:t>2</w:t>
      </w:r>
      <w:r w:rsidR="00B45368">
        <w:t xml:space="preserve"> (Eliza</w:t>
      </w:r>
      <w:r w:rsidR="0073215B">
        <w:t>bethan and Jacobean Theatre)</w:t>
      </w:r>
    </w:p>
    <w:p w14:paraId="05E69A78" w14:textId="02DDFE99" w:rsidR="00AE3F38" w:rsidRDefault="00AE3F38" w:rsidP="00AE3F38">
      <w:pPr>
        <w:pStyle w:val="Heading2"/>
      </w:pPr>
      <w:r>
        <w:t>Lecture 3:</w:t>
      </w:r>
      <w:r w:rsidR="00F24F18">
        <w:t xml:space="preserve"> P</w:t>
      </w:r>
      <w:r w:rsidR="0064523A">
        <w:t>atronage, Subsidy, and Sponsorship</w:t>
      </w:r>
    </w:p>
    <w:p w14:paraId="197CF393" w14:textId="69990686" w:rsidR="0064523A" w:rsidRDefault="0064523A" w:rsidP="0064523A"/>
    <w:p w14:paraId="2E35838C" w14:textId="3BC6C83C" w:rsidR="00316C5C" w:rsidRDefault="001860F7" w:rsidP="0064523A">
      <w:r>
        <w:t xml:space="preserve">The audience in the outdoor playhouses was heterogeneous (all </w:t>
      </w:r>
      <w:r w:rsidR="00E916D9">
        <w:t>classes, professions: aristocrats, merchants, prostitutes, nuns)</w:t>
      </w:r>
      <w:r w:rsidR="00316C5C">
        <w:t>.</w:t>
      </w:r>
    </w:p>
    <w:p w14:paraId="53FC8A0D" w14:textId="59C53281" w:rsidR="00316C5C" w:rsidRDefault="009A7007" w:rsidP="0064523A">
      <w:r>
        <w:t>Early outdoor playhouses:</w:t>
      </w:r>
    </w:p>
    <w:p w14:paraId="49D4124D" w14:textId="00B1402A" w:rsidR="009A7007" w:rsidRDefault="009A7007" w:rsidP="009A7007">
      <w:pPr>
        <w:pStyle w:val="ListParagraph"/>
        <w:numPr>
          <w:ilvl w:val="0"/>
          <w:numId w:val="1"/>
        </w:numPr>
      </w:pPr>
      <w:r>
        <w:t>accessible</w:t>
      </w:r>
    </w:p>
    <w:p w14:paraId="2AF74A80" w14:textId="099605B3" w:rsidR="009A7007" w:rsidRDefault="009A7007" w:rsidP="009A7007">
      <w:pPr>
        <w:pStyle w:val="ListParagraph"/>
        <w:numPr>
          <w:ilvl w:val="1"/>
          <w:numId w:val="1"/>
        </w:numPr>
      </w:pPr>
      <w:r>
        <w:t>place for mass communication</w:t>
      </w:r>
    </w:p>
    <w:p w14:paraId="5B6556F1" w14:textId="49CB7959" w:rsidR="00480071" w:rsidRDefault="00480071" w:rsidP="00480071">
      <w:pPr>
        <w:pStyle w:val="ListParagraph"/>
        <w:numPr>
          <w:ilvl w:val="0"/>
          <w:numId w:val="1"/>
        </w:numPr>
      </w:pPr>
      <w:r>
        <w:t>Both men and women attended</w:t>
      </w:r>
    </w:p>
    <w:p w14:paraId="1DFB2D57" w14:textId="43594FB0" w:rsidR="00A8151A" w:rsidRDefault="00A8151A" w:rsidP="00A8151A">
      <w:pPr>
        <w:pStyle w:val="ListParagraph"/>
        <w:numPr>
          <w:ilvl w:val="1"/>
          <w:numId w:val="1"/>
        </w:numPr>
      </w:pPr>
      <w:r>
        <w:t xml:space="preserve">Though women </w:t>
      </w:r>
      <w:r w:rsidR="0016334C">
        <w:t>could only come with a male chaperone or in a group (including women-only groups)</w:t>
      </w:r>
    </w:p>
    <w:p w14:paraId="5452EB6E" w14:textId="3F846A00" w:rsidR="0016334C" w:rsidRDefault="00397D98" w:rsidP="00DC42A3">
      <w:r>
        <w:t>The building of the first permanent playhouses marked the point at which commercial theatres emerged in Engl</w:t>
      </w:r>
      <w:r w:rsidR="00A407B7">
        <w:t>and</w:t>
      </w:r>
    </w:p>
    <w:p w14:paraId="55E34CDA" w14:textId="20BF1AA5" w:rsidR="00A407B7" w:rsidRDefault="00CE22B0" w:rsidP="00A407B7">
      <w:pPr>
        <w:pStyle w:val="ListParagraph"/>
        <w:numPr>
          <w:ilvl w:val="0"/>
          <w:numId w:val="1"/>
        </w:numPr>
      </w:pPr>
      <w:r>
        <w:t>Maturing of English drama in Renaissance period caused by constant location</w:t>
      </w:r>
      <w:r w:rsidR="00F353B2">
        <w:t xml:space="preserve"> and constant performers</w:t>
      </w:r>
    </w:p>
    <w:p w14:paraId="5E6DDE24" w14:textId="3164E8E6" w:rsidR="00F353B2" w:rsidRDefault="00F353B2" w:rsidP="00F353B2">
      <w:r>
        <w:t>First commercial playhouse: The Red Lion (1567)</w:t>
      </w:r>
      <w:r w:rsidR="00BF4BAC">
        <w:t xml:space="preserve"> in Whitechapel (liberties, eastern suburb of London)</w:t>
      </w:r>
    </w:p>
    <w:p w14:paraId="0747913B" w14:textId="0FE86258" w:rsidR="00BF4BAC" w:rsidRDefault="00BF4BAC" w:rsidP="00BF4BAC">
      <w:pPr>
        <w:pStyle w:val="ListParagraph"/>
        <w:numPr>
          <w:ilvl w:val="0"/>
          <w:numId w:val="1"/>
        </w:numPr>
      </w:pPr>
      <w:r>
        <w:t>John Brayne</w:t>
      </w:r>
    </w:p>
    <w:p w14:paraId="6111744D" w14:textId="064771E1" w:rsidR="00E71014" w:rsidRDefault="00E71014" w:rsidP="00BF4BAC">
      <w:pPr>
        <w:pStyle w:val="ListParagraph"/>
        <w:numPr>
          <w:ilvl w:val="0"/>
          <w:numId w:val="1"/>
        </w:numPr>
      </w:pPr>
      <w:r>
        <w:lastRenderedPageBreak/>
        <w:t>No use until 1575</w:t>
      </w:r>
    </w:p>
    <w:p w14:paraId="7DE883C0" w14:textId="19D704AE" w:rsidR="00E71014" w:rsidRDefault="00EE65A3" w:rsidP="00E71014">
      <w:r>
        <w:t>The Rose (1587), Philip Henslowe</w:t>
      </w:r>
    </w:p>
    <w:p w14:paraId="68DB3930" w14:textId="0F9508BC" w:rsidR="00004DEC" w:rsidRDefault="00004DEC" w:rsidP="00E71014">
      <w:r>
        <w:t>James Burbage:</w:t>
      </w:r>
    </w:p>
    <w:p w14:paraId="637CCFA3" w14:textId="6C9DE91D" w:rsidR="00004DEC" w:rsidRDefault="00E916D1" w:rsidP="00004DEC">
      <w:pPr>
        <w:pStyle w:val="ListParagraph"/>
        <w:numPr>
          <w:ilvl w:val="0"/>
          <w:numId w:val="1"/>
        </w:numPr>
      </w:pPr>
      <w:r>
        <w:t xml:space="preserve">connection - </w:t>
      </w:r>
      <w:r w:rsidR="00004DEC">
        <w:t>the earl of Leicester’s men</w:t>
      </w:r>
    </w:p>
    <w:p w14:paraId="3074FCC8" w14:textId="0ACCC22F" w:rsidR="00E85A38" w:rsidRDefault="00E916D1" w:rsidP="00E85A38">
      <w:pPr>
        <w:pStyle w:val="ListParagraph"/>
        <w:numPr>
          <w:ilvl w:val="0"/>
          <w:numId w:val="1"/>
        </w:numPr>
      </w:pPr>
      <w:r>
        <w:t>The Theatre (1566)</w:t>
      </w:r>
      <w:r w:rsidR="00E85A38">
        <w:t xml:space="preserve"> (</w:t>
      </w:r>
      <w:r w:rsidR="00E85A38">
        <w:rPr>
          <w:i/>
        </w:rPr>
        <w:t xml:space="preserve">theatrum </w:t>
      </w:r>
      <w:r w:rsidR="00E85A38">
        <w:t>in Latin):</w:t>
      </w:r>
    </w:p>
    <w:p w14:paraId="6C422E5B" w14:textId="1DEC4A7C" w:rsidR="00E85A38" w:rsidRDefault="00E85A38" w:rsidP="00E85A38">
      <w:pPr>
        <w:pStyle w:val="ListParagraph"/>
        <w:numPr>
          <w:ilvl w:val="1"/>
          <w:numId w:val="1"/>
        </w:numPr>
      </w:pPr>
      <w:r>
        <w:t>meant to spend 200 pounds</w:t>
      </w:r>
      <w:r w:rsidR="000B4F70">
        <w:t>, so took a partner: John Brayne (son-in-law</w:t>
      </w:r>
      <w:r w:rsidR="00027B50">
        <w:t>)</w:t>
      </w:r>
    </w:p>
    <w:p w14:paraId="0CF2261B" w14:textId="2FA35745" w:rsidR="00152E69" w:rsidRDefault="00152E69" w:rsidP="00E85A38">
      <w:pPr>
        <w:pStyle w:val="ListParagraph"/>
        <w:numPr>
          <w:ilvl w:val="1"/>
          <w:numId w:val="1"/>
        </w:numPr>
      </w:pPr>
      <w:r>
        <w:t xml:space="preserve">because of </w:t>
      </w:r>
      <w:r w:rsidR="009A1B5D">
        <w:t>skirmishes, spent 700 pounds</w:t>
      </w:r>
    </w:p>
    <w:p w14:paraId="2857BFD8" w14:textId="4064BCF4" w:rsidR="009A1B5D" w:rsidRDefault="006A68E3" w:rsidP="009A1B5D">
      <w:pPr>
        <w:pStyle w:val="ListParagraph"/>
        <w:numPr>
          <w:ilvl w:val="0"/>
          <w:numId w:val="1"/>
        </w:numPr>
      </w:pPr>
      <w:r>
        <w:t>1596: Burbage lost his lease</w:t>
      </w:r>
    </w:p>
    <w:p w14:paraId="73B1BAE6" w14:textId="2A649844" w:rsidR="008E332F" w:rsidRDefault="002F1F0D" w:rsidP="009A1B5D">
      <w:pPr>
        <w:pStyle w:val="ListParagraph"/>
        <w:numPr>
          <w:ilvl w:val="0"/>
          <w:numId w:val="1"/>
        </w:numPr>
      </w:pPr>
      <w:r>
        <w:t>Rebuilt it as The Globe (1599)</w:t>
      </w:r>
    </w:p>
    <w:p w14:paraId="70324516" w14:textId="2F82033A" w:rsidR="00561996" w:rsidRDefault="00D8725E" w:rsidP="00D8725E">
      <w:pPr>
        <w:pStyle w:val="ListParagraph"/>
        <w:numPr>
          <w:ilvl w:val="1"/>
          <w:numId w:val="1"/>
        </w:numPr>
      </w:pPr>
      <w:r>
        <w:t>Spent 700 pounds, 17 each</w:t>
      </w:r>
    </w:p>
    <w:p w14:paraId="29C29FAA" w14:textId="1E18A05C" w:rsidR="00D70BCF" w:rsidRDefault="00D70BCF" w:rsidP="00D8725E">
      <w:pPr>
        <w:pStyle w:val="ListParagraph"/>
        <w:numPr>
          <w:ilvl w:val="1"/>
          <w:numId w:val="1"/>
        </w:numPr>
      </w:pPr>
      <w:r>
        <w:t>Lots of sharers</w:t>
      </w:r>
    </w:p>
    <w:p w14:paraId="31CCB972" w14:textId="429A59B7" w:rsidR="00D70BCF" w:rsidRDefault="00E518A1" w:rsidP="00D70BCF">
      <w:pPr>
        <w:pStyle w:val="ListParagraph"/>
        <w:numPr>
          <w:ilvl w:val="2"/>
          <w:numId w:val="1"/>
        </w:numPr>
      </w:pPr>
      <w:r>
        <w:t>Hard to control</w:t>
      </w:r>
    </w:p>
    <w:p w14:paraId="3670896A" w14:textId="53B3E9B2" w:rsidR="00E518A1" w:rsidRDefault="00E518A1" w:rsidP="00D70BCF">
      <w:pPr>
        <w:pStyle w:val="ListParagraph"/>
        <w:numPr>
          <w:ilvl w:val="2"/>
          <w:numId w:val="1"/>
        </w:numPr>
      </w:pPr>
      <w:r>
        <w:t>Low financial risk</w:t>
      </w:r>
    </w:p>
    <w:p w14:paraId="38192655" w14:textId="2061AA3C" w:rsidR="00E518A1" w:rsidRDefault="00690CA7" w:rsidP="00D67ABF">
      <w:r>
        <w:t>Companies run cooperatively</w:t>
      </w:r>
    </w:p>
    <w:p w14:paraId="66810440" w14:textId="55ADA579" w:rsidR="00690CA7" w:rsidRDefault="00B26403" w:rsidP="00D67ABF">
      <w:r>
        <w:t>Average size of full company: 20-30 people</w:t>
      </w:r>
    </w:p>
    <w:p w14:paraId="01B2000F" w14:textId="74F5E003" w:rsidR="000A3105" w:rsidRDefault="000A3105" w:rsidP="00B32970">
      <w:r>
        <w:t>Philip Henslowe</w:t>
      </w:r>
      <w:r w:rsidR="00B32970">
        <w:t>’s diary:</w:t>
      </w:r>
    </w:p>
    <w:p w14:paraId="04D2A3BC" w14:textId="59C2B186" w:rsidR="00B32970" w:rsidRDefault="00B32970" w:rsidP="000A3105">
      <w:pPr>
        <w:pStyle w:val="ListParagraph"/>
        <w:numPr>
          <w:ilvl w:val="0"/>
          <w:numId w:val="1"/>
        </w:numPr>
      </w:pPr>
      <w:r>
        <w:t>Costumes were expensive</w:t>
      </w:r>
    </w:p>
    <w:p w14:paraId="1D214470" w14:textId="179FC13D" w:rsidR="00B32970" w:rsidRDefault="00B32970" w:rsidP="000A3105">
      <w:pPr>
        <w:pStyle w:val="ListParagraph"/>
        <w:numPr>
          <w:ilvl w:val="0"/>
          <w:numId w:val="1"/>
        </w:numPr>
      </w:pPr>
      <w:r>
        <w:t>Hired freelancers and professionals</w:t>
      </w:r>
    </w:p>
    <w:p w14:paraId="66C4F53C" w14:textId="32607C9A" w:rsidR="00B32970" w:rsidRDefault="00EE4AC4" w:rsidP="00E334A9">
      <w:r>
        <w:t xml:space="preserve">System of patronage from 1572 act: </w:t>
      </w:r>
      <w:r w:rsidR="00572B49">
        <w:t>all acting companies were required to have a patron who would accept nominal responsibility for them</w:t>
      </w:r>
    </w:p>
    <w:p w14:paraId="3A98EB53" w14:textId="2B8AC595" w:rsidR="0040432C" w:rsidRDefault="0040432C" w:rsidP="0040432C">
      <w:pPr>
        <w:pStyle w:val="ListParagraph"/>
        <w:numPr>
          <w:ilvl w:val="0"/>
          <w:numId w:val="1"/>
        </w:numPr>
      </w:pPr>
      <w:r>
        <w:t>Presumably financial backing, too</w:t>
      </w:r>
    </w:p>
    <w:p w14:paraId="05CABF46" w14:textId="16D04104" w:rsidR="0040432C" w:rsidRDefault="00ED2333" w:rsidP="0040432C">
      <w:pPr>
        <w:pStyle w:val="ListParagraph"/>
        <w:numPr>
          <w:ilvl w:val="0"/>
          <w:numId w:val="1"/>
        </w:numPr>
      </w:pPr>
      <w:r>
        <w:t>Patron might have an agenda</w:t>
      </w:r>
      <w:r w:rsidR="00D27954">
        <w:t xml:space="preserve"> -&gt; constant negotiations</w:t>
      </w:r>
    </w:p>
    <w:p w14:paraId="4E5AFBC3" w14:textId="18EBB7CD" w:rsidR="00D27954" w:rsidRDefault="00D15AF3" w:rsidP="0040432C">
      <w:pPr>
        <w:pStyle w:val="ListParagraph"/>
        <w:numPr>
          <w:ilvl w:val="0"/>
          <w:numId w:val="1"/>
        </w:numPr>
      </w:pPr>
      <w:r>
        <w:t>Henslowe’s and Burbage’s companies</w:t>
      </w:r>
      <w:r w:rsidR="00D10CFD">
        <w:t xml:space="preserve"> were </w:t>
      </w:r>
      <w:r w:rsidR="00F77173">
        <w:t>oligopolies</w:t>
      </w:r>
    </w:p>
    <w:p w14:paraId="25F6F064" w14:textId="446175F4" w:rsidR="00F77173" w:rsidRDefault="008B71D8" w:rsidP="006234AC">
      <w:r>
        <w:t xml:space="preserve">All acting companies are bought under </w:t>
      </w:r>
      <w:r w:rsidR="008534A6">
        <w:t xml:space="preserve">the monarchy </w:t>
      </w:r>
    </w:p>
    <w:p w14:paraId="69F6FC7C" w14:textId="3FE3300B" w:rsidR="000D5C46" w:rsidRDefault="00031127" w:rsidP="006234AC">
      <w:r>
        <w:t>Becomes possible to move up the social ladder -&gt; early capitalism</w:t>
      </w:r>
    </w:p>
    <w:p w14:paraId="09B6F652" w14:textId="3EDF9E0C" w:rsidR="00ED2E20" w:rsidRDefault="00ED2E20" w:rsidP="00D5421D">
      <w:pPr>
        <w:pStyle w:val="ListParagraph"/>
        <w:numPr>
          <w:ilvl w:val="0"/>
          <w:numId w:val="1"/>
        </w:numPr>
      </w:pPr>
      <w:r>
        <w:t>Expansion of urban centres</w:t>
      </w:r>
    </w:p>
    <w:p w14:paraId="2EC8B3F2" w14:textId="4BBA8730" w:rsidR="00ED2E20" w:rsidRDefault="00ED2E20" w:rsidP="00D5421D">
      <w:pPr>
        <w:pStyle w:val="ListParagraph"/>
        <w:numPr>
          <w:ilvl w:val="0"/>
          <w:numId w:val="1"/>
        </w:numPr>
      </w:pPr>
      <w:r>
        <w:t>Rise of banking</w:t>
      </w:r>
    </w:p>
    <w:p w14:paraId="4DC6F1F7" w14:textId="5D9C05FB" w:rsidR="00ED2E20" w:rsidRDefault="00ED2E20" w:rsidP="00ED2E20">
      <w:pPr>
        <w:pStyle w:val="ListParagraph"/>
        <w:numPr>
          <w:ilvl w:val="0"/>
          <w:numId w:val="1"/>
        </w:numPr>
      </w:pPr>
      <w:r>
        <w:t xml:space="preserve">Increase in </w:t>
      </w:r>
      <w:r w:rsidR="00327A6E">
        <w:t>???</w:t>
      </w:r>
    </w:p>
    <w:p w14:paraId="47078DA6" w14:textId="6762BBA3" w:rsidR="00D5421D" w:rsidRDefault="00D5421D" w:rsidP="00ED2E20">
      <w:pPr>
        <w:pStyle w:val="ListParagraph"/>
        <w:numPr>
          <w:ilvl w:val="0"/>
          <w:numId w:val="1"/>
        </w:numPr>
      </w:pPr>
      <w:r>
        <w:t>?</w:t>
      </w:r>
      <w:r w:rsidR="00327A6E">
        <w:t>??</w:t>
      </w:r>
    </w:p>
    <w:p w14:paraId="0680A1E8" w14:textId="02FEA65A" w:rsidR="00D5421D" w:rsidRDefault="00327A6E" w:rsidP="00D5421D">
      <w:r>
        <w:t>Edward II</w:t>
      </w:r>
      <w:r w:rsidR="006A0043">
        <w:t xml:space="preserve"> (not censored, but baffles historians)</w:t>
      </w:r>
    </w:p>
    <w:p w14:paraId="726C8495" w14:textId="43B9C389" w:rsidR="00327A6E" w:rsidRDefault="006A0043" w:rsidP="00327A6E">
      <w:pPr>
        <w:pStyle w:val="ListParagraph"/>
        <w:numPr>
          <w:ilvl w:val="0"/>
          <w:numId w:val="1"/>
        </w:numPr>
      </w:pPr>
      <w:r>
        <w:t>Genre: historical tragedy</w:t>
      </w:r>
    </w:p>
    <w:p w14:paraId="488F3277" w14:textId="02D08F37" w:rsidR="006A0043" w:rsidRDefault="006A0043" w:rsidP="00327A6E">
      <w:pPr>
        <w:pStyle w:val="ListParagraph"/>
        <w:numPr>
          <w:ilvl w:val="0"/>
          <w:numId w:val="1"/>
        </w:numPr>
      </w:pPr>
      <w:r>
        <w:t xml:space="preserve">Source text: Raphael Holinshed’s </w:t>
      </w:r>
      <w:r>
        <w:rPr>
          <w:i/>
        </w:rPr>
        <w:t xml:space="preserve">Chronicles of England, Scotland and Ireland </w:t>
      </w:r>
      <w:r>
        <w:t>(c. 1581)</w:t>
      </w:r>
    </w:p>
    <w:p w14:paraId="1612D0E7" w14:textId="4E953FDB" w:rsidR="006A0043" w:rsidRDefault="006A0043" w:rsidP="00327A6E">
      <w:pPr>
        <w:pStyle w:val="ListParagraph"/>
        <w:numPr>
          <w:ilvl w:val="0"/>
          <w:numId w:val="1"/>
        </w:numPr>
      </w:pPr>
      <w:r>
        <w:t>The play was written sometime in 1591-92</w:t>
      </w:r>
      <w:r w:rsidR="000318CA">
        <w:t xml:space="preserve"> and performed by the Earl of Pembroke’s Men (not known at which playhouse)</w:t>
      </w:r>
    </w:p>
    <w:p w14:paraId="4EBF8D33" w14:textId="4499E466" w:rsidR="000318CA" w:rsidRDefault="007622B4" w:rsidP="00327A6E">
      <w:pPr>
        <w:pStyle w:val="ListParagraph"/>
        <w:numPr>
          <w:ilvl w:val="0"/>
          <w:numId w:val="1"/>
        </w:numPr>
      </w:pPr>
      <w:r>
        <w:t>Plot:</w:t>
      </w:r>
    </w:p>
    <w:p w14:paraId="5EDBE8F5" w14:textId="341BF61D" w:rsidR="007622B4" w:rsidRDefault="007622B4" w:rsidP="007622B4">
      <w:pPr>
        <w:pStyle w:val="ListParagraph"/>
        <w:numPr>
          <w:ilvl w:val="1"/>
          <w:numId w:val="1"/>
        </w:numPr>
      </w:pPr>
      <w:r>
        <w:t xml:space="preserve">The play focuses on Edward II (who has just ascended the throne) and the political implication of his sexual relationship with Gaveston, a love affair which Edward prioritises </w:t>
      </w:r>
      <w:r w:rsidR="00D059A2">
        <w:t>above his monarchical duties</w:t>
      </w:r>
    </w:p>
    <w:p w14:paraId="2FBD9792" w14:textId="492C07E5" w:rsidR="00D059A2" w:rsidRDefault="00D059A2" w:rsidP="00D059A2">
      <w:pPr>
        <w:pStyle w:val="ListParagraph"/>
        <w:numPr>
          <w:ilvl w:val="0"/>
          <w:numId w:val="1"/>
        </w:numPr>
      </w:pPr>
      <w:r>
        <w:t>Key themes:</w:t>
      </w:r>
    </w:p>
    <w:p w14:paraId="3937C4CB" w14:textId="5AE213FF" w:rsidR="00D059A2" w:rsidRDefault="00D059A2" w:rsidP="00D059A2">
      <w:pPr>
        <w:pStyle w:val="ListParagraph"/>
        <w:numPr>
          <w:ilvl w:val="1"/>
          <w:numId w:val="1"/>
        </w:numPr>
      </w:pPr>
      <w:r>
        <w:lastRenderedPageBreak/>
        <w:t>Kingship and politics, power and authorit</w:t>
      </w:r>
      <w:r w:rsidR="00C74C9C">
        <w:t>y</w:t>
      </w:r>
    </w:p>
    <w:p w14:paraId="6540E041" w14:textId="5F860B3B" w:rsidR="00D059A2" w:rsidRDefault="00D059A2" w:rsidP="00D059A2">
      <w:pPr>
        <w:pStyle w:val="ListParagraph"/>
        <w:numPr>
          <w:ilvl w:val="1"/>
          <w:numId w:val="1"/>
        </w:numPr>
      </w:pPr>
      <w:r>
        <w:t>Gender and sexuality</w:t>
      </w:r>
    </w:p>
    <w:p w14:paraId="3469C789" w14:textId="343F7315" w:rsidR="00D059A2" w:rsidRDefault="00D059A2" w:rsidP="00D059A2">
      <w:pPr>
        <w:pStyle w:val="ListParagraph"/>
        <w:numPr>
          <w:ilvl w:val="2"/>
          <w:numId w:val="1"/>
        </w:numPr>
      </w:pPr>
      <w:r>
        <w:t>Queen</w:t>
      </w:r>
      <w:r w:rsidR="00C74C9C">
        <w:t>’s role</w:t>
      </w:r>
    </w:p>
    <w:p w14:paraId="5D4CBC3E" w14:textId="11A5FEDE" w:rsidR="00D059A2" w:rsidRDefault="00D059A2" w:rsidP="00D059A2">
      <w:pPr>
        <w:pStyle w:val="ListParagraph"/>
        <w:numPr>
          <w:ilvl w:val="1"/>
          <w:numId w:val="1"/>
        </w:numPr>
      </w:pPr>
      <w:r>
        <w:t>Social mobility</w:t>
      </w:r>
    </w:p>
    <w:p w14:paraId="282F4DDD" w14:textId="2019E3FB" w:rsidR="00B6030F" w:rsidRDefault="00B6030F" w:rsidP="00B6030F">
      <w:pPr>
        <w:pStyle w:val="ListParagraph"/>
        <w:numPr>
          <w:ilvl w:val="2"/>
          <w:numId w:val="1"/>
        </w:numPr>
      </w:pPr>
      <w:r>
        <w:t>Gaveston gaining titles</w:t>
      </w:r>
    </w:p>
    <w:p w14:paraId="1C4BC57D" w14:textId="0A03D011" w:rsidR="00B55618" w:rsidRDefault="00B55618" w:rsidP="00B55618">
      <w:r>
        <w:t>Epicoene</w:t>
      </w:r>
      <w:r w:rsidR="00ED7604">
        <w:t xml:space="preserve"> (censored):</w:t>
      </w:r>
    </w:p>
    <w:p w14:paraId="331B0768" w14:textId="7BBF0FB1" w:rsidR="00B55618" w:rsidRDefault="00B55618" w:rsidP="00B55618">
      <w:pPr>
        <w:pStyle w:val="ListParagraph"/>
        <w:numPr>
          <w:ilvl w:val="0"/>
          <w:numId w:val="1"/>
        </w:numPr>
      </w:pPr>
      <w:r>
        <w:t>Genre: city comedy</w:t>
      </w:r>
    </w:p>
    <w:p w14:paraId="6BC9EC03" w14:textId="5C473AD0" w:rsidR="00B55618" w:rsidRDefault="00FF34B6" w:rsidP="00FF34B6">
      <w:pPr>
        <w:pStyle w:val="ListParagraph"/>
        <w:numPr>
          <w:ilvl w:val="1"/>
          <w:numId w:val="1"/>
        </w:numPr>
      </w:pPr>
      <w:r>
        <w:t>sense of immediacy, familiarity, vitality</w:t>
      </w:r>
    </w:p>
    <w:p w14:paraId="0E3677A3" w14:textId="0B1AFC43" w:rsidR="00FF34B6" w:rsidRDefault="00FF34B6" w:rsidP="00FF34B6">
      <w:pPr>
        <w:pStyle w:val="ListParagraph"/>
        <w:numPr>
          <w:ilvl w:val="1"/>
          <w:numId w:val="1"/>
        </w:numPr>
      </w:pPr>
      <w:r>
        <w:t>contemporary references, topical jokes</w:t>
      </w:r>
    </w:p>
    <w:p w14:paraId="254C52A9" w14:textId="4A1EC65A" w:rsidR="00FF34B6" w:rsidRDefault="00FF34B6" w:rsidP="00FF34B6">
      <w:pPr>
        <w:pStyle w:val="ListParagraph"/>
        <w:numPr>
          <w:ilvl w:val="1"/>
          <w:numId w:val="1"/>
        </w:numPr>
      </w:pPr>
      <w:r>
        <w:t>satirising the ills and follies of society</w:t>
      </w:r>
    </w:p>
    <w:p w14:paraId="19AC46B6" w14:textId="33A81E25" w:rsidR="00FF34B6" w:rsidRDefault="00FF34B6" w:rsidP="00FF34B6">
      <w:pPr>
        <w:pStyle w:val="ListParagraph"/>
        <w:numPr>
          <w:ilvl w:val="1"/>
          <w:numId w:val="1"/>
        </w:numPr>
      </w:pPr>
      <w:r>
        <w:t>exposing social pretensions</w:t>
      </w:r>
    </w:p>
    <w:p w14:paraId="53995073" w14:textId="6F61A3C1" w:rsidR="00FF34B6" w:rsidRDefault="00E5241E" w:rsidP="00E5241E">
      <w:pPr>
        <w:pStyle w:val="ListParagraph"/>
        <w:numPr>
          <w:ilvl w:val="1"/>
          <w:numId w:val="1"/>
        </w:numPr>
      </w:pPr>
      <w:r>
        <w:t>Satire: force audience to laugh at themselves and so reassess themselves</w:t>
      </w:r>
    </w:p>
    <w:p w14:paraId="0FD41E99" w14:textId="6120D6AC" w:rsidR="00E5241E" w:rsidRDefault="00E5241E" w:rsidP="00E5241E">
      <w:pPr>
        <w:pStyle w:val="ListParagraph"/>
        <w:numPr>
          <w:ilvl w:val="0"/>
          <w:numId w:val="1"/>
        </w:numPr>
      </w:pPr>
      <w:r>
        <w:t>First performed in 1609-10</w:t>
      </w:r>
      <w:r w:rsidR="0098664A">
        <w:t xml:space="preserve"> by the Children of the Queen’s Revels at the private, indoor Whitefriars theatre</w:t>
      </w:r>
    </w:p>
    <w:p w14:paraId="43D87F11" w14:textId="43D287A6" w:rsidR="0005180D" w:rsidRDefault="0005180D" w:rsidP="00E5241E">
      <w:pPr>
        <w:pStyle w:val="ListParagraph"/>
        <w:numPr>
          <w:ilvl w:val="0"/>
          <w:numId w:val="1"/>
        </w:numPr>
      </w:pPr>
      <w:r>
        <w:t>Key themes:</w:t>
      </w:r>
    </w:p>
    <w:p w14:paraId="7EAAC178" w14:textId="1F26365A" w:rsidR="0005180D" w:rsidRDefault="0005180D" w:rsidP="0005180D">
      <w:pPr>
        <w:pStyle w:val="ListParagraph"/>
        <w:numPr>
          <w:ilvl w:val="1"/>
          <w:numId w:val="1"/>
        </w:numPr>
      </w:pPr>
      <w:r>
        <w:t xml:space="preserve">Commodification </w:t>
      </w:r>
      <w:r w:rsidR="00D570DA">
        <w:t>/ Consumerism</w:t>
      </w:r>
    </w:p>
    <w:p w14:paraId="17FFDA16" w14:textId="12BFBC5D" w:rsidR="00D570DA" w:rsidRDefault="00D570DA" w:rsidP="0005180D">
      <w:pPr>
        <w:pStyle w:val="ListParagraph"/>
        <w:numPr>
          <w:ilvl w:val="1"/>
          <w:numId w:val="1"/>
        </w:numPr>
      </w:pPr>
      <w:r>
        <w:t>Sexuality and Gender (especially the play’s treatment of women)</w:t>
      </w:r>
    </w:p>
    <w:p w14:paraId="60A9E5F8" w14:textId="73A8832D" w:rsidR="00D570DA" w:rsidRDefault="00AC064F" w:rsidP="0005180D">
      <w:pPr>
        <w:pStyle w:val="ListParagraph"/>
        <w:numPr>
          <w:ilvl w:val="1"/>
          <w:numId w:val="1"/>
        </w:numPr>
      </w:pPr>
      <w:r>
        <w:t>Secrecy / Deception / Artifice</w:t>
      </w:r>
    </w:p>
    <w:p w14:paraId="22BD3E66" w14:textId="34D4891A" w:rsidR="00EF09EB" w:rsidRDefault="00EF09EB" w:rsidP="00EF09EB"/>
    <w:p w14:paraId="589C7C0B" w14:textId="24CDB3D6" w:rsidR="00EF09EB" w:rsidRDefault="00EF09EB" w:rsidP="00EF09EB">
      <w:pPr>
        <w:pStyle w:val="Heading2"/>
      </w:pPr>
      <w:r>
        <w:t>Lecture 4: Anti</w:t>
      </w:r>
      <w:r w:rsidR="00395868">
        <w:t>-</w:t>
      </w:r>
      <w:r>
        <w:t xml:space="preserve">theatricalism and </w:t>
      </w:r>
      <w:r w:rsidR="00395868">
        <w:t>Censorship</w:t>
      </w:r>
    </w:p>
    <w:p w14:paraId="7A64F108" w14:textId="0D7FC0A3" w:rsidR="00395868" w:rsidRDefault="00395868" w:rsidP="00395868"/>
    <w:p w14:paraId="790DE316" w14:textId="5036B350" w:rsidR="00395868" w:rsidRDefault="00575CE5" w:rsidP="00395868">
      <w:r>
        <w:t>Censorship:</w:t>
      </w:r>
    </w:p>
    <w:p w14:paraId="5D89E0BF" w14:textId="62F75037" w:rsidR="00575CE5" w:rsidRDefault="00CE4223" w:rsidP="00575CE5">
      <w:pPr>
        <w:pStyle w:val="ListParagraph"/>
        <w:numPr>
          <w:ilvl w:val="0"/>
          <w:numId w:val="1"/>
        </w:numPr>
      </w:pPr>
      <w:r>
        <w:t>The theatres in the Liberties fell under the scrutiny of the Crown (not city authorities because they were outside the city)</w:t>
      </w:r>
    </w:p>
    <w:p w14:paraId="6EFF03C0" w14:textId="35EAEA25" w:rsidR="00CE4223" w:rsidRDefault="00CE4223" w:rsidP="005D1661">
      <w:pPr>
        <w:pStyle w:val="ListParagraph"/>
        <w:numPr>
          <w:ilvl w:val="1"/>
          <w:numId w:val="1"/>
        </w:numPr>
      </w:pPr>
      <w:r>
        <w:t>The Crown were very tolerant</w:t>
      </w:r>
    </w:p>
    <w:p w14:paraId="102567E2" w14:textId="5C329BFF" w:rsidR="005D1661" w:rsidRDefault="005D1661" w:rsidP="005D1661">
      <w:pPr>
        <w:pStyle w:val="ListParagraph"/>
        <w:numPr>
          <w:ilvl w:val="0"/>
          <w:numId w:val="1"/>
        </w:numPr>
      </w:pPr>
      <w:r>
        <w:t xml:space="preserve">Revels Office (made by Henry VIII to </w:t>
      </w:r>
      <w:r w:rsidR="004116A8">
        <w:t xml:space="preserve">better </w:t>
      </w:r>
      <w:r>
        <w:t>display his wealth</w:t>
      </w:r>
      <w:r w:rsidR="004116A8">
        <w:t>)</w:t>
      </w:r>
    </w:p>
    <w:p w14:paraId="1C977E59" w14:textId="38D37CB4" w:rsidR="00091F42" w:rsidRDefault="00091F42" w:rsidP="005D1661">
      <w:pPr>
        <w:pStyle w:val="ListParagraph"/>
        <w:numPr>
          <w:ilvl w:val="0"/>
          <w:numId w:val="1"/>
        </w:numPr>
      </w:pPr>
      <w:r>
        <w:t>1606 legislation: language on the stage</w:t>
      </w:r>
      <w:r w:rsidR="00E07FD1">
        <w:t xml:space="preserve"> (using God’s name</w:t>
      </w:r>
      <w:r w:rsidR="00CD28BA">
        <w:t>)</w:t>
      </w:r>
    </w:p>
    <w:p w14:paraId="2463DBA3" w14:textId="1DBDE5BB" w:rsidR="00CD28BA" w:rsidRDefault="00CD28BA" w:rsidP="005D1661">
      <w:pPr>
        <w:pStyle w:val="ListParagraph"/>
        <w:numPr>
          <w:ilvl w:val="0"/>
          <w:numId w:val="1"/>
        </w:numPr>
      </w:pPr>
      <w:r>
        <w:t>Government maintaining hands-off policy</w:t>
      </w:r>
      <w:r w:rsidR="00635640">
        <w:t xml:space="preserve"> toward the stage: tolerance as political act (the gov employing theatre to release political pressure)</w:t>
      </w:r>
    </w:p>
    <w:p w14:paraId="19230BFB" w14:textId="075A682B" w:rsidR="00D67876" w:rsidRDefault="00D67876" w:rsidP="005D1661">
      <w:pPr>
        <w:pStyle w:val="ListParagraph"/>
        <w:numPr>
          <w:ilvl w:val="0"/>
          <w:numId w:val="1"/>
        </w:numPr>
      </w:pPr>
      <w:r>
        <w:t xml:space="preserve">Master of </w:t>
      </w:r>
      <w:r w:rsidR="00B258F3">
        <w:t xml:space="preserve">the </w:t>
      </w:r>
      <w:r w:rsidR="0072715A">
        <w:t>Revels:</w:t>
      </w:r>
    </w:p>
    <w:p w14:paraId="171A1648" w14:textId="75E9615D" w:rsidR="0072715A" w:rsidRDefault="0072715A" w:rsidP="0072715A">
      <w:pPr>
        <w:pStyle w:val="ListParagraph"/>
        <w:numPr>
          <w:ilvl w:val="1"/>
          <w:numId w:val="1"/>
        </w:numPr>
      </w:pPr>
      <w:r>
        <w:t>License</w:t>
      </w:r>
      <w:r w:rsidR="009449F8">
        <w:t>d</w:t>
      </w:r>
      <w:r>
        <w:t xml:space="preserve"> plays for performance (for both indoor and outdoor theatres)</w:t>
      </w:r>
      <w:r w:rsidR="00B258F3">
        <w:t xml:space="preserve"> </w:t>
      </w:r>
    </w:p>
    <w:p w14:paraId="2D316B66" w14:textId="517BB937" w:rsidR="00DA7FEA" w:rsidRDefault="00DA7FEA" w:rsidP="0072715A">
      <w:pPr>
        <w:pStyle w:val="ListParagraph"/>
        <w:numPr>
          <w:ilvl w:val="1"/>
          <w:numId w:val="1"/>
        </w:numPr>
      </w:pPr>
      <w:r>
        <w:t>Essentially censored the plays</w:t>
      </w:r>
    </w:p>
    <w:p w14:paraId="127D5102" w14:textId="730D7356" w:rsidR="001D0CE5" w:rsidRDefault="001D0CE5" w:rsidP="001D0CE5">
      <w:pPr>
        <w:pStyle w:val="ListParagraph"/>
        <w:numPr>
          <w:ilvl w:val="2"/>
          <w:numId w:val="1"/>
        </w:numPr>
      </w:pPr>
      <w:r>
        <w:t xml:space="preserve">Marked objectionable passages with </w:t>
      </w:r>
      <w:r w:rsidR="009449F8">
        <w:t>‘X’ or wrote warnings (“I like this not”)</w:t>
      </w:r>
    </w:p>
    <w:p w14:paraId="1CA7B3E3" w14:textId="7F156696" w:rsidR="00E91C2F" w:rsidRDefault="00E91C2F" w:rsidP="0072715A">
      <w:pPr>
        <w:pStyle w:val="ListParagraph"/>
        <w:numPr>
          <w:ilvl w:val="1"/>
          <w:numId w:val="1"/>
        </w:numPr>
      </w:pPr>
      <w:r>
        <w:t xml:space="preserve">Charged additional payment if the </w:t>
      </w:r>
      <w:r w:rsidR="00A2376C">
        <w:t xml:space="preserve">playwright wanted the play in </w:t>
      </w:r>
      <w:r w:rsidR="00C34C84">
        <w:t>print</w:t>
      </w:r>
    </w:p>
    <w:p w14:paraId="051D445B" w14:textId="0BFDC0B1" w:rsidR="00A2376C" w:rsidRDefault="00962E9C" w:rsidP="0072715A">
      <w:pPr>
        <w:pStyle w:val="ListParagraph"/>
        <w:numPr>
          <w:ilvl w:val="1"/>
          <w:numId w:val="1"/>
        </w:numPr>
      </w:pPr>
      <w:r>
        <w:t>Received a fee for the service</w:t>
      </w:r>
    </w:p>
    <w:p w14:paraId="20D6010C" w14:textId="6BE27308" w:rsidR="00962E9C" w:rsidRDefault="006D4DD5" w:rsidP="006D4DD5">
      <w:pPr>
        <w:pStyle w:val="ListParagraph"/>
        <w:numPr>
          <w:ilvl w:val="1"/>
          <w:numId w:val="1"/>
        </w:numPr>
      </w:pPr>
      <w:r>
        <w:t>Submitting early draft (‘foul papers’) or mostly finished work</w:t>
      </w:r>
    </w:p>
    <w:p w14:paraId="3601C72B" w14:textId="0880ED31" w:rsidR="009449F8" w:rsidRDefault="009449F8" w:rsidP="006D4DD5">
      <w:pPr>
        <w:pStyle w:val="ListParagraph"/>
        <w:numPr>
          <w:ilvl w:val="1"/>
          <w:numId w:val="1"/>
        </w:numPr>
      </w:pPr>
      <w:r>
        <w:t>Didn’t work as editors, only censors</w:t>
      </w:r>
    </w:p>
    <w:p w14:paraId="55181644" w14:textId="06C72CE4" w:rsidR="009449F8" w:rsidRDefault="00B14891" w:rsidP="00B14891">
      <w:pPr>
        <w:pStyle w:val="ListParagraph"/>
        <w:numPr>
          <w:ilvl w:val="0"/>
          <w:numId w:val="1"/>
        </w:numPr>
      </w:pPr>
      <w:r>
        <w:t>Examples of Ben Jonson</w:t>
      </w:r>
    </w:p>
    <w:p w14:paraId="2211D5CF" w14:textId="2362165E" w:rsidR="00B14891" w:rsidRDefault="00B14891" w:rsidP="00B14891">
      <w:pPr>
        <w:pStyle w:val="ListParagraph"/>
        <w:numPr>
          <w:ilvl w:val="1"/>
          <w:numId w:val="1"/>
        </w:numPr>
      </w:pPr>
      <w:r>
        <w:rPr>
          <w:i/>
        </w:rPr>
        <w:t xml:space="preserve">The Isle of Dogs </w:t>
      </w:r>
      <w:r>
        <w:t>(1597) – accused of satirising city merchants and of containing seditious and scandalous</w:t>
      </w:r>
      <w:r w:rsidR="00CF03C6">
        <w:t xml:space="preserve"> matter</w:t>
      </w:r>
      <w:r w:rsidR="00E75186">
        <w:t xml:space="preserve"> (‘lewd’). Jonson was arrested (2 months)</w:t>
      </w:r>
    </w:p>
    <w:p w14:paraId="7238501A" w14:textId="6F859395" w:rsidR="00CF03C6" w:rsidRDefault="00CF03C6" w:rsidP="00B14891">
      <w:pPr>
        <w:pStyle w:val="ListParagraph"/>
        <w:numPr>
          <w:ilvl w:val="1"/>
          <w:numId w:val="1"/>
        </w:numPr>
      </w:pPr>
      <w:r>
        <w:rPr>
          <w:i/>
        </w:rPr>
        <w:t>Sejanus</w:t>
      </w:r>
      <w:r>
        <w:t xml:space="preserve"> (1603) – satirical allusions to contemporary matter</w:t>
      </w:r>
      <w:r w:rsidR="00E75186">
        <w:t>s. Jonson was called before the Privy Council to answer charges of popery and treason but the matter seems to have ended there</w:t>
      </w:r>
      <w:r w:rsidR="00933435">
        <w:t>.</w:t>
      </w:r>
    </w:p>
    <w:p w14:paraId="43DECA3F" w14:textId="45211E85" w:rsidR="00933435" w:rsidRDefault="00933435" w:rsidP="00B14891">
      <w:pPr>
        <w:pStyle w:val="ListParagraph"/>
        <w:numPr>
          <w:ilvl w:val="1"/>
          <w:numId w:val="1"/>
        </w:numPr>
      </w:pPr>
      <w:r>
        <w:rPr>
          <w:i/>
        </w:rPr>
        <w:lastRenderedPageBreak/>
        <w:t>Eastward Ho!</w:t>
      </w:r>
      <w:r>
        <w:t xml:space="preserve"> (1605</w:t>
      </w:r>
      <w:r w:rsidR="00D33E3E">
        <w:t>), a collaborative play by Jonson, John Marston and George Chapman – accused of satirising Scottish courtiers. Jonson was in gaol for 2 months</w:t>
      </w:r>
      <w:r w:rsidR="00E82C0C">
        <w:t xml:space="preserve"> (and Chapman, but not </w:t>
      </w:r>
      <w:r w:rsidR="00E40B82">
        <w:t>Marston because he fled)</w:t>
      </w:r>
    </w:p>
    <w:p w14:paraId="229D9E0C" w14:textId="03C576F7" w:rsidR="00D33E3E" w:rsidRDefault="00E6395B" w:rsidP="00B14891">
      <w:pPr>
        <w:pStyle w:val="ListParagraph"/>
        <w:numPr>
          <w:ilvl w:val="1"/>
          <w:numId w:val="1"/>
        </w:numPr>
      </w:pPr>
      <w:r>
        <w:rPr>
          <w:i/>
        </w:rPr>
        <w:t>Epicoene</w:t>
      </w:r>
      <w:r>
        <w:t xml:space="preserve"> (Dec 1609 – Jan 10) – by Februar</w:t>
      </w:r>
      <w:r w:rsidR="00316C33">
        <w:t>y</w:t>
      </w:r>
      <w:r>
        <w:t xml:space="preserve"> 1610</w:t>
      </w:r>
      <w:r w:rsidR="00E82C0C">
        <w:t>, the play had been banned by the authorit</w:t>
      </w:r>
      <w:r w:rsidR="00316C33">
        <w:t>i</w:t>
      </w:r>
      <w:r w:rsidR="00E82C0C">
        <w:t>es</w:t>
      </w:r>
      <w:r w:rsidR="0067021A">
        <w:t>. Jonson accused of alluding to the Arbella Stuart</w:t>
      </w:r>
      <w:r w:rsidR="00650F95">
        <w:t xml:space="preserve"> (cousin of James</w:t>
      </w:r>
      <w:r w:rsidR="00982766">
        <w:t>)</w:t>
      </w:r>
      <w:r w:rsidR="0067021A">
        <w:t xml:space="preserve"> and Prince of Moldavia (Stephen Janiculo) rumours that were in circulation</w:t>
      </w:r>
      <w:r w:rsidR="003F5072">
        <w:t xml:space="preserve"> (</w:t>
      </w:r>
      <w:r w:rsidR="00297EC8">
        <w:t>that they were dating</w:t>
      </w:r>
      <w:r w:rsidR="008B336F">
        <w:t xml:space="preserve">) – </w:t>
      </w:r>
      <w:r w:rsidR="008B336F">
        <w:rPr>
          <w:b/>
        </w:rPr>
        <w:t xml:space="preserve">censored because of aristocratic </w:t>
      </w:r>
      <w:r w:rsidR="009965B1">
        <w:rPr>
          <w:b/>
        </w:rPr>
        <w:t>gossips</w:t>
      </w:r>
    </w:p>
    <w:p w14:paraId="21F5195A" w14:textId="75A819DE" w:rsidR="008123C1" w:rsidRDefault="009A1C95" w:rsidP="008123C1">
      <w:r>
        <w:t>Jonson explo</w:t>
      </w:r>
      <w:r w:rsidR="008123C1">
        <w:t>r</w:t>
      </w:r>
      <w:r>
        <w:t xml:space="preserve">ing the issue of censorship in </w:t>
      </w:r>
      <w:r>
        <w:rPr>
          <w:i/>
        </w:rPr>
        <w:t>Epicoene</w:t>
      </w:r>
    </w:p>
    <w:p w14:paraId="4CF53E34" w14:textId="4A2C0E95" w:rsidR="008123C1" w:rsidRDefault="008123C1" w:rsidP="008123C1">
      <w:pPr>
        <w:pStyle w:val="ListParagraph"/>
        <w:numPr>
          <w:ilvl w:val="0"/>
          <w:numId w:val="1"/>
        </w:numPr>
      </w:pPr>
      <w:r>
        <w:t>Jonson censuring the information that he imparts to his spectator</w:t>
      </w:r>
    </w:p>
    <w:p w14:paraId="1738573A" w14:textId="76592120" w:rsidR="008123C1" w:rsidRDefault="00641B14" w:rsidP="008123C1">
      <w:pPr>
        <w:pStyle w:val="ListParagraph"/>
        <w:numPr>
          <w:ilvl w:val="0"/>
          <w:numId w:val="1"/>
        </w:numPr>
      </w:pPr>
      <w:r>
        <w:t>Part of the play’s subtext is the audience’s relationship to the play itself</w:t>
      </w:r>
    </w:p>
    <w:p w14:paraId="5458D258" w14:textId="44256A42" w:rsidR="00641B14" w:rsidRDefault="00641B14" w:rsidP="000979C1"/>
    <w:p w14:paraId="6A6A3B2B" w14:textId="7893352B" w:rsidR="000979C1" w:rsidRDefault="000979C1" w:rsidP="000979C1">
      <w:r>
        <w:t>Anti-theatricalism:</w:t>
      </w:r>
    </w:p>
    <w:p w14:paraId="426B9DB2" w14:textId="7691FB4C" w:rsidR="000979C1" w:rsidRDefault="000979C1" w:rsidP="000979C1">
      <w:pPr>
        <w:pStyle w:val="ListParagraph"/>
        <w:numPr>
          <w:ilvl w:val="0"/>
          <w:numId w:val="1"/>
        </w:numPr>
      </w:pPr>
      <w:r>
        <w:t>City author</w:t>
      </w:r>
      <w:r w:rsidR="00765CE9">
        <w:t>i</w:t>
      </w:r>
      <w:r>
        <w:t xml:space="preserve">ties always petitioning Privy Council to </w:t>
      </w:r>
      <w:r w:rsidR="00765CE9">
        <w:t>remove the theatres</w:t>
      </w:r>
    </w:p>
    <w:p w14:paraId="5962828D" w14:textId="5DEA2EF0" w:rsidR="00765CE9" w:rsidRDefault="00765CE9" w:rsidP="00765CE9">
      <w:pPr>
        <w:pStyle w:val="ListParagraph"/>
        <w:numPr>
          <w:ilvl w:val="1"/>
          <w:numId w:val="1"/>
        </w:numPr>
      </w:pPr>
      <w:r>
        <w:t xml:space="preserve">Concern about apprentices </w:t>
      </w:r>
      <w:r w:rsidR="00F47A3A">
        <w:t>wasting their time</w:t>
      </w:r>
    </w:p>
    <w:p w14:paraId="49F5F2F3" w14:textId="406A9A9F" w:rsidR="00765CE9" w:rsidRDefault="00765CE9" w:rsidP="00765CE9">
      <w:pPr>
        <w:pStyle w:val="ListParagraph"/>
        <w:numPr>
          <w:ilvl w:val="1"/>
          <w:numId w:val="1"/>
        </w:numPr>
      </w:pPr>
      <w:r>
        <w:t>Most frequent complain: theatre is immoral, prostituting actors and audience, theatre makers</w:t>
      </w:r>
    </w:p>
    <w:p w14:paraId="54BA8DD8" w14:textId="6B51FA9B" w:rsidR="00C664F4" w:rsidRDefault="00C664F4" w:rsidP="00C664F4">
      <w:pPr>
        <w:pStyle w:val="ListParagraph"/>
        <w:numPr>
          <w:ilvl w:val="0"/>
          <w:numId w:val="1"/>
        </w:numPr>
      </w:pPr>
      <w:r>
        <w:t>Theatre as a spiritual disease</w:t>
      </w:r>
    </w:p>
    <w:p w14:paraId="4307FB21" w14:textId="59CDF3E2" w:rsidR="00984670" w:rsidRDefault="00313257" w:rsidP="00C664F4">
      <w:pPr>
        <w:pStyle w:val="ListParagraph"/>
        <w:numPr>
          <w:ilvl w:val="0"/>
          <w:numId w:val="1"/>
        </w:numPr>
      </w:pPr>
      <w:r>
        <w:t>Problems of theatre</w:t>
      </w:r>
      <w:r w:rsidR="00AE5843">
        <w:t xml:space="preserve"> seen by anti-theatricalists</w:t>
      </w:r>
      <w:r>
        <w:t>:</w:t>
      </w:r>
    </w:p>
    <w:p w14:paraId="4714EDB9" w14:textId="2CADF9CB" w:rsidR="00AE5843" w:rsidRDefault="00313257" w:rsidP="00A84E36">
      <w:pPr>
        <w:pStyle w:val="ListParagraph"/>
        <w:numPr>
          <w:ilvl w:val="1"/>
          <w:numId w:val="1"/>
        </w:numPr>
      </w:pPr>
      <w:r>
        <w:t>Women allowed in the theatre</w:t>
      </w:r>
      <w:r w:rsidR="00AE5843">
        <w:t>: corruptive, deflowering by going to the theatre</w:t>
      </w:r>
      <w:r w:rsidR="00A84E36">
        <w:t>, Performers on display, “prostituting” them, women “visually penetrated”</w:t>
      </w:r>
    </w:p>
    <w:p w14:paraId="2954B03F" w14:textId="28CB3813" w:rsidR="00A84E36" w:rsidRDefault="00A84E36" w:rsidP="00A84E36">
      <w:pPr>
        <w:pStyle w:val="ListParagraph"/>
        <w:numPr>
          <w:ilvl w:val="1"/>
          <w:numId w:val="1"/>
        </w:numPr>
      </w:pPr>
      <w:r>
        <w:t>Money wasted, not spent on the Church</w:t>
      </w:r>
    </w:p>
    <w:p w14:paraId="1732EAD3" w14:textId="0B67EC01" w:rsidR="00A84E36" w:rsidRDefault="002C196B" w:rsidP="00A84E36">
      <w:pPr>
        <w:pStyle w:val="ListParagraph"/>
        <w:numPr>
          <w:ilvl w:val="1"/>
          <w:numId w:val="1"/>
        </w:numPr>
      </w:pPr>
      <w:r>
        <w:t xml:space="preserve">Costumes too ornate, not as simple as puritans </w:t>
      </w:r>
      <w:r w:rsidR="00EF0C53">
        <w:t>wanted</w:t>
      </w:r>
    </w:p>
    <w:p w14:paraId="2CD58D60" w14:textId="1CE93704" w:rsidR="00EF0C53" w:rsidRDefault="00EE0B5D" w:rsidP="00A84E36">
      <w:pPr>
        <w:pStyle w:val="ListParagraph"/>
        <w:numPr>
          <w:ilvl w:val="1"/>
          <w:numId w:val="1"/>
        </w:numPr>
      </w:pPr>
      <w:r>
        <w:t>Prepubescent boys acting as women, so romance scenes were too scandalous</w:t>
      </w:r>
    </w:p>
    <w:p w14:paraId="39F05172" w14:textId="14554E58" w:rsidR="00D316AA" w:rsidRDefault="00D316AA" w:rsidP="00D316AA">
      <w:r>
        <w:t>Cultural value of the Elizabethan and Jacobean Theatre:</w:t>
      </w:r>
    </w:p>
    <w:p w14:paraId="27AB30E8" w14:textId="2D79D44F" w:rsidR="00D316AA" w:rsidRDefault="00D316AA" w:rsidP="00D316AA">
      <w:pPr>
        <w:pStyle w:val="ListParagraph"/>
        <w:numPr>
          <w:ilvl w:val="0"/>
          <w:numId w:val="1"/>
        </w:numPr>
      </w:pPr>
      <w:r>
        <w:t>Entertainment</w:t>
      </w:r>
    </w:p>
    <w:p w14:paraId="35D2B6A3" w14:textId="2A8B815D" w:rsidR="00D316AA" w:rsidRDefault="00D316AA" w:rsidP="00D316AA">
      <w:pPr>
        <w:pStyle w:val="ListParagraph"/>
        <w:numPr>
          <w:ilvl w:val="1"/>
          <w:numId w:val="1"/>
        </w:numPr>
      </w:pPr>
      <w:r>
        <w:t>For the masses</w:t>
      </w:r>
    </w:p>
    <w:p w14:paraId="44EE96F7" w14:textId="3811AF2F" w:rsidR="00D316AA" w:rsidRDefault="009526E4" w:rsidP="00D316AA">
      <w:pPr>
        <w:pStyle w:val="ListParagraph"/>
        <w:numPr>
          <w:ilvl w:val="1"/>
          <w:numId w:val="1"/>
        </w:numPr>
      </w:pPr>
      <w:r>
        <w:t>Tap-houses (pubs)</w:t>
      </w:r>
    </w:p>
    <w:p w14:paraId="197A68C8" w14:textId="15773AD5" w:rsidR="009526E4" w:rsidRDefault="009526E4" w:rsidP="00D316AA">
      <w:pPr>
        <w:pStyle w:val="ListParagraph"/>
        <w:numPr>
          <w:ilvl w:val="1"/>
          <w:numId w:val="1"/>
        </w:numPr>
      </w:pPr>
      <w:r>
        <w:t>Gardens</w:t>
      </w:r>
    </w:p>
    <w:p w14:paraId="1A18AB9D" w14:textId="57A15F3B" w:rsidR="009526E4" w:rsidRDefault="009526E4" w:rsidP="00D316AA">
      <w:pPr>
        <w:pStyle w:val="ListParagraph"/>
        <w:numPr>
          <w:ilvl w:val="1"/>
          <w:numId w:val="1"/>
        </w:numPr>
      </w:pPr>
      <w:r>
        <w:t>Musicians</w:t>
      </w:r>
    </w:p>
    <w:p w14:paraId="64CF37CB" w14:textId="5787AA26" w:rsidR="009526E4" w:rsidRDefault="00C43ECD" w:rsidP="00D316AA">
      <w:pPr>
        <w:pStyle w:val="ListParagraph"/>
        <w:numPr>
          <w:ilvl w:val="1"/>
          <w:numId w:val="1"/>
        </w:numPr>
      </w:pPr>
      <w:r>
        <w:t>Spectacle (by costumes)</w:t>
      </w:r>
    </w:p>
    <w:p w14:paraId="77052F39" w14:textId="7C3A1D27" w:rsidR="00D316AA" w:rsidRDefault="00D316AA" w:rsidP="00D316AA">
      <w:pPr>
        <w:pStyle w:val="ListParagraph"/>
        <w:numPr>
          <w:ilvl w:val="0"/>
          <w:numId w:val="1"/>
        </w:numPr>
      </w:pPr>
      <w:r>
        <w:t>Evolution of drama</w:t>
      </w:r>
    </w:p>
    <w:p w14:paraId="5C7D5575" w14:textId="37EA7590" w:rsidR="00C43ECD" w:rsidRDefault="00C43ECD" w:rsidP="00C43ECD">
      <w:pPr>
        <w:pStyle w:val="ListParagraph"/>
        <w:numPr>
          <w:ilvl w:val="1"/>
          <w:numId w:val="1"/>
        </w:numPr>
      </w:pPr>
      <w:r>
        <w:t>First permanent playhouses</w:t>
      </w:r>
    </w:p>
    <w:p w14:paraId="38ACE2F0" w14:textId="2E7B9B77" w:rsidR="00C43ECD" w:rsidRDefault="00C43ECD" w:rsidP="00C43ECD">
      <w:pPr>
        <w:pStyle w:val="ListParagraph"/>
        <w:numPr>
          <w:ilvl w:val="1"/>
          <w:numId w:val="1"/>
        </w:numPr>
      </w:pPr>
      <w:r>
        <w:t>Constant supply of novelty</w:t>
      </w:r>
    </w:p>
    <w:p w14:paraId="3B3C79FA" w14:textId="0D358753" w:rsidR="009526E4" w:rsidRDefault="009526E4" w:rsidP="00D316AA">
      <w:pPr>
        <w:pStyle w:val="ListParagraph"/>
        <w:numPr>
          <w:ilvl w:val="0"/>
          <w:numId w:val="1"/>
        </w:numPr>
      </w:pPr>
      <w:r>
        <w:t>Social barometer</w:t>
      </w:r>
    </w:p>
    <w:p w14:paraId="599528A2" w14:textId="12AB6922" w:rsidR="00AE6E37" w:rsidRDefault="00FB2C3A" w:rsidP="00AE6E37">
      <w:pPr>
        <w:pStyle w:val="ListParagraph"/>
        <w:numPr>
          <w:ilvl w:val="1"/>
          <w:numId w:val="1"/>
        </w:numPr>
      </w:pPr>
      <w:r>
        <w:t>Reinforces social status</w:t>
      </w:r>
    </w:p>
    <w:p w14:paraId="7B1FFE99" w14:textId="54ECEBCE" w:rsidR="009526E4" w:rsidRDefault="00C43ECD" w:rsidP="00D316AA">
      <w:pPr>
        <w:pStyle w:val="ListParagraph"/>
        <w:numPr>
          <w:ilvl w:val="0"/>
          <w:numId w:val="1"/>
        </w:numPr>
      </w:pPr>
      <w:r>
        <w:t>Media-like function</w:t>
      </w:r>
    </w:p>
    <w:p w14:paraId="201F2F5B" w14:textId="513BF109" w:rsidR="00FB2C3A" w:rsidRDefault="00FB2C3A" w:rsidP="00FB2C3A">
      <w:pPr>
        <w:pStyle w:val="ListParagraph"/>
        <w:numPr>
          <w:ilvl w:val="1"/>
          <w:numId w:val="1"/>
        </w:numPr>
      </w:pPr>
      <w:r>
        <w:t>Reaching massive audiences</w:t>
      </w:r>
    </w:p>
    <w:p w14:paraId="039AC12A" w14:textId="0BF7CEDD" w:rsidR="00FB2C3A" w:rsidRDefault="00FB2C3A" w:rsidP="00FB2C3A">
      <w:pPr>
        <w:pStyle w:val="ListParagraph"/>
        <w:numPr>
          <w:ilvl w:val="1"/>
          <w:numId w:val="1"/>
        </w:numPr>
      </w:pPr>
      <w:r>
        <w:t>Social intercommunication</w:t>
      </w:r>
    </w:p>
    <w:p w14:paraId="3CC7B087" w14:textId="21104254" w:rsidR="00DC69CC" w:rsidRDefault="00DC69CC" w:rsidP="00FB2C3A">
      <w:pPr>
        <w:pStyle w:val="ListParagraph"/>
        <w:numPr>
          <w:ilvl w:val="1"/>
          <w:numId w:val="1"/>
        </w:numPr>
      </w:pPr>
      <w:r>
        <w:t>Accessible (men and women, literate and illiterate)</w:t>
      </w:r>
    </w:p>
    <w:p w14:paraId="07CD5468" w14:textId="1552FBA0" w:rsidR="0072492E" w:rsidRDefault="00F00F9C" w:rsidP="00FB2C3A">
      <w:pPr>
        <w:pStyle w:val="ListParagraph"/>
        <w:numPr>
          <w:ilvl w:val="1"/>
          <w:numId w:val="1"/>
        </w:numPr>
      </w:pPr>
      <w:r>
        <w:t>Revolutionary ideas</w:t>
      </w:r>
    </w:p>
    <w:p w14:paraId="4880EF08" w14:textId="3FEEC0B8" w:rsidR="00AE6E37" w:rsidRDefault="00AE6E37" w:rsidP="00D316AA">
      <w:pPr>
        <w:pStyle w:val="ListParagraph"/>
        <w:numPr>
          <w:ilvl w:val="0"/>
          <w:numId w:val="1"/>
        </w:numPr>
      </w:pPr>
      <w:r>
        <w:t>Safety-valve</w:t>
      </w:r>
    </w:p>
    <w:p w14:paraId="45641B00" w14:textId="16C33BCB" w:rsidR="00AE6E37" w:rsidRDefault="00AE6E37" w:rsidP="00D316AA">
      <w:pPr>
        <w:pStyle w:val="ListParagraph"/>
        <w:numPr>
          <w:ilvl w:val="0"/>
          <w:numId w:val="1"/>
        </w:numPr>
      </w:pPr>
      <w:r>
        <w:t>Didactic</w:t>
      </w:r>
    </w:p>
    <w:p w14:paraId="5AD99809" w14:textId="0821FA17" w:rsidR="00A27B3D" w:rsidRDefault="00A27B3D" w:rsidP="00A27B3D"/>
    <w:p w14:paraId="1A83FC08" w14:textId="104BA54C" w:rsidR="00A27B3D" w:rsidRDefault="00A27B3D" w:rsidP="00A27B3D">
      <w:pPr>
        <w:pStyle w:val="Heading1"/>
      </w:pPr>
      <w:r>
        <w:lastRenderedPageBreak/>
        <w:t>Week 3</w:t>
      </w:r>
      <w:r w:rsidR="0010654B">
        <w:t xml:space="preserve"> (Post-1968 </w:t>
      </w:r>
      <w:r w:rsidR="00B45368">
        <w:t>British Theatre)</w:t>
      </w:r>
    </w:p>
    <w:p w14:paraId="2CF142C7" w14:textId="37253469" w:rsidR="00A27B3D" w:rsidRDefault="00A27B3D" w:rsidP="00A27B3D">
      <w:pPr>
        <w:pStyle w:val="Heading2"/>
      </w:pPr>
      <w:r>
        <w:t xml:space="preserve">Lecture 5: </w:t>
      </w:r>
      <w:r w:rsidR="0010654B">
        <w:t>Censorship and The Stage</w:t>
      </w:r>
    </w:p>
    <w:p w14:paraId="29587CAF" w14:textId="42B40590" w:rsidR="0073215B" w:rsidRDefault="0073215B" w:rsidP="0073215B"/>
    <w:p w14:paraId="0F4643CD" w14:textId="2407038C" w:rsidR="0073215B" w:rsidRDefault="0082176A" w:rsidP="0073215B">
      <w:r>
        <w:t>Censorship: narrow def (</w:t>
      </w:r>
      <w:r w:rsidR="00885E03">
        <w:t>censorship by state</w:t>
      </w:r>
      <w:r>
        <w:t>) and broader def (</w:t>
      </w:r>
      <w:r w:rsidR="00885E03">
        <w:t>control by anybody)</w:t>
      </w:r>
    </w:p>
    <w:p w14:paraId="7E7AA86A" w14:textId="082AA9A3" w:rsidR="00885E03" w:rsidRDefault="00885E03" w:rsidP="0073215B">
      <w:r>
        <w:t>Motivations for censorship:</w:t>
      </w:r>
    </w:p>
    <w:p w14:paraId="67BA9400" w14:textId="55430426" w:rsidR="00885E03" w:rsidRDefault="00885E03" w:rsidP="00885E03">
      <w:pPr>
        <w:pStyle w:val="ListParagraph"/>
        <w:numPr>
          <w:ilvl w:val="0"/>
          <w:numId w:val="1"/>
        </w:numPr>
      </w:pPr>
      <w:r>
        <w:t>Military</w:t>
      </w:r>
    </w:p>
    <w:p w14:paraId="070311A1" w14:textId="12A615DC" w:rsidR="00885E03" w:rsidRDefault="00885E03" w:rsidP="00885E03">
      <w:pPr>
        <w:pStyle w:val="ListParagraph"/>
        <w:numPr>
          <w:ilvl w:val="0"/>
          <w:numId w:val="1"/>
        </w:numPr>
      </w:pPr>
      <w:r>
        <w:t>Political</w:t>
      </w:r>
    </w:p>
    <w:p w14:paraId="08A15B63" w14:textId="32DA7D19" w:rsidR="00885E03" w:rsidRDefault="00885E03" w:rsidP="00885E03">
      <w:pPr>
        <w:pStyle w:val="ListParagraph"/>
        <w:numPr>
          <w:ilvl w:val="0"/>
          <w:numId w:val="1"/>
        </w:numPr>
      </w:pPr>
      <w:r>
        <w:t>Moral</w:t>
      </w:r>
    </w:p>
    <w:p w14:paraId="02FE0466" w14:textId="2CBDF02C" w:rsidR="00885E03" w:rsidRDefault="00885E03" w:rsidP="00885E03">
      <w:pPr>
        <w:pStyle w:val="ListParagraph"/>
        <w:numPr>
          <w:ilvl w:val="0"/>
          <w:numId w:val="1"/>
        </w:numPr>
      </w:pPr>
      <w:r>
        <w:t>Religious</w:t>
      </w:r>
    </w:p>
    <w:p w14:paraId="0DB38B0C" w14:textId="3C1FD2F9" w:rsidR="00885E03" w:rsidRDefault="00885E03" w:rsidP="00885E03">
      <w:pPr>
        <w:pStyle w:val="ListParagraph"/>
        <w:numPr>
          <w:ilvl w:val="0"/>
          <w:numId w:val="1"/>
        </w:numPr>
      </w:pPr>
      <w:r>
        <w:t>Corporate</w:t>
      </w:r>
    </w:p>
    <w:p w14:paraId="2BED6E61" w14:textId="0EB3AA87" w:rsidR="00885E03" w:rsidRDefault="00885E03" w:rsidP="00885E03"/>
    <w:p w14:paraId="1DA1AE46" w14:textId="5C44F4F1" w:rsidR="0042318C" w:rsidRDefault="0042318C" w:rsidP="00885E03">
      <w:r>
        <w:t>Stage censorship in the UK:</w:t>
      </w:r>
    </w:p>
    <w:p w14:paraId="5C75B3F7" w14:textId="73B2707B" w:rsidR="0042318C" w:rsidRDefault="0042318C" w:rsidP="0042318C">
      <w:pPr>
        <w:pStyle w:val="ListParagraph"/>
        <w:numPr>
          <w:ilvl w:val="0"/>
          <w:numId w:val="1"/>
        </w:numPr>
      </w:pPr>
      <w:r>
        <w:t>Licensing Act (1737)</w:t>
      </w:r>
    </w:p>
    <w:p w14:paraId="1F92227C" w14:textId="77777777" w:rsidR="0042318C" w:rsidRDefault="0042318C" w:rsidP="0042318C">
      <w:pPr>
        <w:pStyle w:val="ListParagraph"/>
        <w:numPr>
          <w:ilvl w:val="1"/>
          <w:numId w:val="1"/>
        </w:numPr>
      </w:pPr>
    </w:p>
    <w:p w14:paraId="028CFDAE" w14:textId="2168A40A" w:rsidR="0042318C" w:rsidRDefault="0042318C" w:rsidP="0042318C">
      <w:pPr>
        <w:pStyle w:val="ListParagraph"/>
        <w:numPr>
          <w:ilvl w:val="0"/>
          <w:numId w:val="1"/>
        </w:numPr>
      </w:pPr>
      <w:r>
        <w:t>Licensing Act (1843)</w:t>
      </w:r>
    </w:p>
    <w:p w14:paraId="4669C6BC" w14:textId="2A3F4DAF" w:rsidR="00D70861" w:rsidRDefault="00D70861" w:rsidP="00D70861">
      <w:pPr>
        <w:pStyle w:val="ListParagraph"/>
        <w:numPr>
          <w:ilvl w:val="1"/>
          <w:numId w:val="1"/>
        </w:numPr>
      </w:pPr>
      <w:r>
        <w:t xml:space="preserve">Revised Lord Chamberlain’s powers, </w:t>
      </w:r>
      <w:r w:rsidR="00924A93">
        <w:t xml:space="preserve">theatre </w:t>
      </w:r>
      <w:r>
        <w:t>only fitting “good morals” etc</w:t>
      </w:r>
    </w:p>
    <w:p w14:paraId="59940B4A" w14:textId="7270AF43" w:rsidR="00924A93" w:rsidRDefault="00924A93" w:rsidP="00924A93">
      <w:r>
        <w:t>Pressure towards reform in the 1950s:</w:t>
      </w:r>
    </w:p>
    <w:p w14:paraId="680087D0" w14:textId="01977C03" w:rsidR="00924A93" w:rsidRDefault="00924A93" w:rsidP="00924A93">
      <w:pPr>
        <w:pStyle w:val="ListParagraph"/>
        <w:numPr>
          <w:ilvl w:val="0"/>
          <w:numId w:val="1"/>
        </w:numPr>
      </w:pPr>
      <w:r>
        <w:t xml:space="preserve">Overseas playwrights refused licenses </w:t>
      </w:r>
    </w:p>
    <w:p w14:paraId="2B7D3929" w14:textId="66F563F7" w:rsidR="00924A93" w:rsidRDefault="00981A09" w:rsidP="00924A93">
      <w:pPr>
        <w:pStyle w:val="ListParagraph"/>
        <w:numPr>
          <w:ilvl w:val="0"/>
          <w:numId w:val="1"/>
        </w:numPr>
      </w:pPr>
      <w:r>
        <w:t>Theatre Club System: private productions, staging almost anything</w:t>
      </w:r>
    </w:p>
    <w:p w14:paraId="6FBBF822" w14:textId="7F925EBF" w:rsidR="009908D1" w:rsidRDefault="002C6A06" w:rsidP="009908D1">
      <w:pPr>
        <w:pStyle w:val="ListParagraph"/>
        <w:numPr>
          <w:ilvl w:val="0"/>
          <w:numId w:val="1"/>
        </w:numPr>
      </w:pPr>
      <w:r>
        <w:t>1958: decision to allow homosexuality</w:t>
      </w:r>
    </w:p>
    <w:p w14:paraId="52077C70" w14:textId="3E25FCAB" w:rsidR="002C6A06" w:rsidRDefault="002C6A06" w:rsidP="009908D1">
      <w:r>
        <w:t>1958:</w:t>
      </w:r>
      <w:r w:rsidR="009908D1">
        <w:t xml:space="preserve"> revised guidelines</w:t>
      </w:r>
      <w:r w:rsidR="00F24C80">
        <w:t>, homophobic</w:t>
      </w:r>
    </w:p>
    <w:p w14:paraId="525AF327" w14:textId="5E33CFA8" w:rsidR="00F24C80" w:rsidRDefault="008B4616" w:rsidP="009908D1">
      <w:r>
        <w:t xml:space="preserve">“The glass closet” strengthened by </w:t>
      </w:r>
    </w:p>
    <w:p w14:paraId="04B24364" w14:textId="06821B47" w:rsidR="008F20D9" w:rsidRDefault="008F20D9" w:rsidP="009908D1">
      <w:r>
        <w:t>Prosecution of theatre workshop:</w:t>
      </w:r>
    </w:p>
    <w:p w14:paraId="485D1B7B" w14:textId="6F2825C8" w:rsidR="008F20D9" w:rsidRDefault="00D04967" w:rsidP="008F20D9">
      <w:pPr>
        <w:pStyle w:val="ListParagraph"/>
        <w:numPr>
          <w:ilvl w:val="0"/>
          <w:numId w:val="1"/>
        </w:numPr>
      </w:pPr>
      <w:r>
        <w:t xml:space="preserve">Chapman’s “You Won’t Always Be on Top” (1957) </w:t>
      </w:r>
      <w:r w:rsidR="007E5614">
        <w:t>actors, authors prosecuted for going off-script</w:t>
      </w:r>
    </w:p>
    <w:p w14:paraId="723E60F0" w14:textId="228E785C" w:rsidR="007E5614" w:rsidRDefault="007E5614" w:rsidP="007E5614">
      <w:r>
        <w:t xml:space="preserve">John Osborne’s </w:t>
      </w:r>
      <w:r>
        <w:rPr>
          <w:i/>
          <w:iCs/>
        </w:rPr>
        <w:t>A Patriot</w:t>
      </w:r>
      <w:r w:rsidR="001E04D5">
        <w:rPr>
          <w:i/>
          <w:iCs/>
        </w:rPr>
        <w:t xml:space="preserve"> for Me</w:t>
      </w:r>
      <w:r w:rsidR="001E04D5">
        <w:t>:</w:t>
      </w:r>
    </w:p>
    <w:p w14:paraId="4EAC1F76" w14:textId="6E886FB5" w:rsidR="001E04D5" w:rsidRDefault="001E04D5" w:rsidP="001E04D5">
      <w:pPr>
        <w:pStyle w:val="ListParagraph"/>
        <w:numPr>
          <w:ilvl w:val="0"/>
          <w:numId w:val="1"/>
        </w:numPr>
      </w:pPr>
      <w:r>
        <w:t xml:space="preserve">denied license, played “privately” to 25,000 people </w:t>
      </w:r>
    </w:p>
    <w:p w14:paraId="0332756F" w14:textId="1D4236CF" w:rsidR="001E04D5" w:rsidRDefault="001E04D5" w:rsidP="001E04D5">
      <w:r>
        <w:t>Liberal hour of social reform:</w:t>
      </w:r>
    </w:p>
    <w:p w14:paraId="103D5A20" w14:textId="3B527EA9" w:rsidR="001E04D5" w:rsidRDefault="007546CA" w:rsidP="001E04D5">
      <w:pPr>
        <w:pStyle w:val="ListParagraph"/>
        <w:numPr>
          <w:ilvl w:val="0"/>
          <w:numId w:val="1"/>
        </w:numPr>
      </w:pPr>
      <w:r>
        <w:t>Capital punishment suspended in 1965 and then permanently ended in 1969</w:t>
      </w:r>
    </w:p>
    <w:p w14:paraId="66D1F88D" w14:textId="48C36CF7" w:rsidR="007546CA" w:rsidRDefault="007546CA" w:rsidP="001E04D5">
      <w:pPr>
        <w:pStyle w:val="ListParagraph"/>
        <w:numPr>
          <w:ilvl w:val="0"/>
          <w:numId w:val="1"/>
        </w:numPr>
      </w:pPr>
      <w:r>
        <w:t>Abortion made legally available in 1967</w:t>
      </w:r>
    </w:p>
    <w:p w14:paraId="0C381454" w14:textId="144C49B4" w:rsidR="007546CA" w:rsidRDefault="008C7600" w:rsidP="007546CA">
      <w:r>
        <w:t>Towards reform: The Theatres Act (1968):</w:t>
      </w:r>
    </w:p>
    <w:p w14:paraId="4DB446B2" w14:textId="39FF5038" w:rsidR="008C7600" w:rsidRDefault="001214D4" w:rsidP="008C7600">
      <w:pPr>
        <w:pStyle w:val="ListParagraph"/>
        <w:numPr>
          <w:ilvl w:val="0"/>
          <w:numId w:val="1"/>
        </w:numPr>
      </w:pPr>
      <w:r>
        <w:t>Lord Chamberlain wanted to retain power, but the act still passed</w:t>
      </w:r>
    </w:p>
    <w:p w14:paraId="12B5492A" w14:textId="62934DEB" w:rsidR="0073315F" w:rsidRDefault="0073315F" w:rsidP="008C7600">
      <w:pPr>
        <w:pStyle w:val="ListParagraph"/>
        <w:numPr>
          <w:ilvl w:val="0"/>
          <w:numId w:val="1"/>
        </w:numPr>
      </w:pPr>
      <w:r>
        <w:t>repealed the Theatres Act (1843), abolished the Royal Prerogative in respect of stage censorship</w:t>
      </w:r>
    </w:p>
    <w:p w14:paraId="4821282E" w14:textId="7526E370" w:rsidR="001071D9" w:rsidRDefault="001071D9" w:rsidP="001071D9">
      <w:r>
        <w:t>“The Romans in Britain” (1981):</w:t>
      </w:r>
    </w:p>
    <w:p w14:paraId="6FF02C42" w14:textId="457B04F4" w:rsidR="001071D9" w:rsidRDefault="001071D9" w:rsidP="001071D9">
      <w:pPr>
        <w:pStyle w:val="ListParagraph"/>
        <w:numPr>
          <w:ilvl w:val="0"/>
          <w:numId w:val="1"/>
        </w:numPr>
      </w:pPr>
      <w:r>
        <w:lastRenderedPageBreak/>
        <w:t>Howard Brendan?</w:t>
      </w:r>
    </w:p>
    <w:p w14:paraId="1B79F137" w14:textId="44B89F27" w:rsidR="001071D9" w:rsidRDefault="001071D9" w:rsidP="001071D9">
      <w:pPr>
        <w:pStyle w:val="ListParagraph"/>
        <w:numPr>
          <w:ilvl w:val="0"/>
          <w:numId w:val="1"/>
        </w:numPr>
      </w:pPr>
      <w:r>
        <w:t xml:space="preserve">British history, myths of Imperial </w:t>
      </w:r>
      <w:r w:rsidR="00047ACE">
        <w:t>England, Northern Ireland politics</w:t>
      </w:r>
    </w:p>
    <w:p w14:paraId="79BE7DD8" w14:textId="09DD1187" w:rsidR="00047ACE" w:rsidRDefault="00047ACE" w:rsidP="001071D9">
      <w:pPr>
        <w:pStyle w:val="ListParagraph"/>
        <w:numPr>
          <w:ilvl w:val="0"/>
          <w:numId w:val="1"/>
        </w:numPr>
      </w:pPr>
      <w:r>
        <w:t>Included male sexual assault</w:t>
      </w:r>
    </w:p>
    <w:p w14:paraId="00F6238A" w14:textId="2E0C6BE5" w:rsidR="00047ACE" w:rsidRDefault="00FF6067" w:rsidP="001071D9">
      <w:pPr>
        <w:pStyle w:val="ListParagraph"/>
        <w:numPr>
          <w:ilvl w:val="0"/>
          <w:numId w:val="1"/>
        </w:numPr>
      </w:pPr>
      <w:r>
        <w:t>“Representation of indecency was the same as real indecency”</w:t>
      </w:r>
    </w:p>
    <w:p w14:paraId="2D93FA86" w14:textId="4534ADB3" w:rsidR="00FF6067" w:rsidRDefault="00CA0F2B" w:rsidP="001071D9">
      <w:pPr>
        <w:pStyle w:val="ListParagraph"/>
        <w:numPr>
          <w:ilvl w:val="0"/>
          <w:numId w:val="1"/>
        </w:numPr>
      </w:pPr>
      <w:r>
        <w:t xml:space="preserve">Prosecution fell apart when </w:t>
      </w:r>
      <w:r w:rsidR="00C909DC">
        <w:t>the chief witness</w:t>
      </w:r>
      <w:r w:rsidR="00B91FDA">
        <w:t xml:space="preserve"> mistook mimed </w:t>
      </w:r>
      <w:r w:rsidR="00524DA2">
        <w:t>play for real action (penis instead of thumb</w:t>
      </w:r>
    </w:p>
    <w:p w14:paraId="7DE337CB" w14:textId="77777777" w:rsidR="00302E7D" w:rsidRDefault="00302E7D" w:rsidP="00AE0827"/>
    <w:p w14:paraId="5310CA0F" w14:textId="216F8787" w:rsidR="00902CEC" w:rsidRDefault="00902CEC" w:rsidP="00302E7D">
      <w:r>
        <w:t>Examples</w:t>
      </w:r>
      <w:r w:rsidR="00302E7D">
        <w:t xml:space="preserve"> of </w:t>
      </w:r>
      <w:r w:rsidR="000103CD">
        <w:t>modern censorship</w:t>
      </w:r>
      <w:r w:rsidR="00D27CDC">
        <w:t>: 13 Reasons Why, Disney</w:t>
      </w:r>
      <w:r w:rsidR="000103CD">
        <w:t>, His Dark Materials</w:t>
      </w:r>
      <w:r w:rsidR="00C909DC">
        <w:t>, A Clockwork Orange</w:t>
      </w:r>
    </w:p>
    <w:p w14:paraId="4EAF0189" w14:textId="59BBFFDC" w:rsidR="00B91FDA" w:rsidRDefault="00B91FDA" w:rsidP="00302E7D">
      <w:r>
        <w:t>Jerry Springer: The Opera:</w:t>
      </w:r>
    </w:p>
    <w:p w14:paraId="1C5381CD" w14:textId="6724E92E" w:rsidR="00B91FDA" w:rsidRDefault="000A6003" w:rsidP="00B91FDA">
      <w:pPr>
        <w:pStyle w:val="ListParagraph"/>
        <w:numPr>
          <w:ilvl w:val="0"/>
          <w:numId w:val="1"/>
        </w:numPr>
      </w:pPr>
      <w:r>
        <w:t>Britsh operatic musical, based on “Jerry Springer Show”</w:t>
      </w:r>
    </w:p>
    <w:p w14:paraId="3A071864" w14:textId="7C7221F5" w:rsidR="000A6003" w:rsidRDefault="000A6003" w:rsidP="00B91FDA">
      <w:pPr>
        <w:pStyle w:val="ListParagraph"/>
        <w:numPr>
          <w:ilvl w:val="0"/>
          <w:numId w:val="1"/>
        </w:numPr>
      </w:pPr>
      <w:r>
        <w:t>irreverent treatment of Christianity, profanity, audacious/surreal imagery</w:t>
      </w:r>
    </w:p>
    <w:p w14:paraId="418DB2DC" w14:textId="7D1C1AFC" w:rsidR="000A6003" w:rsidRDefault="00524DA2" w:rsidP="00B91FDA">
      <w:pPr>
        <w:pStyle w:val="ListParagraph"/>
        <w:numPr>
          <w:ilvl w:val="0"/>
          <w:numId w:val="1"/>
        </w:numPr>
      </w:pPr>
      <w:r>
        <w:t>Many awards</w:t>
      </w:r>
    </w:p>
    <w:p w14:paraId="3A443EAB" w14:textId="721309DA" w:rsidR="00524DA2" w:rsidRDefault="00B11C2C" w:rsidP="0015057F">
      <w:pPr>
        <w:pStyle w:val="ListParagraph"/>
        <w:numPr>
          <w:ilvl w:val="0"/>
          <w:numId w:val="1"/>
        </w:numPr>
      </w:pPr>
      <w:r>
        <w:t>“challenges us to confront our own complicity as spectators of ritualized humiliation”</w:t>
      </w:r>
    </w:p>
    <w:p w14:paraId="5F6DF0EC" w14:textId="54227870" w:rsidR="00B11C2C" w:rsidRDefault="00D6498C" w:rsidP="0015057F">
      <w:pPr>
        <w:pStyle w:val="ListParagraph"/>
        <w:numPr>
          <w:ilvl w:val="0"/>
          <w:numId w:val="1"/>
        </w:numPr>
      </w:pPr>
      <w:r>
        <w:t xml:space="preserve">Jeremy Kyle show </w:t>
      </w:r>
    </w:p>
    <w:p w14:paraId="49733EDF" w14:textId="588EF074" w:rsidR="00D6498C" w:rsidRDefault="00B530C3" w:rsidP="0015057F">
      <w:pPr>
        <w:pStyle w:val="ListParagraph"/>
        <w:numPr>
          <w:ilvl w:val="0"/>
          <w:numId w:val="1"/>
        </w:numPr>
      </w:pPr>
      <w:r>
        <w:t>After broadcast, 55 000 public complaints</w:t>
      </w:r>
    </w:p>
    <w:p w14:paraId="7EAB695B" w14:textId="218E252E" w:rsidR="00B530C3" w:rsidRDefault="00B530C3" w:rsidP="00B530C3">
      <w:pPr>
        <w:pStyle w:val="ListParagraph"/>
        <w:numPr>
          <w:ilvl w:val="1"/>
          <w:numId w:val="1"/>
        </w:numPr>
      </w:pPr>
      <w:r>
        <w:t>Christian Institu</w:t>
      </w:r>
      <w:r w:rsidR="00A2760A">
        <w:t>te: private prosecution</w:t>
      </w:r>
    </w:p>
    <w:p w14:paraId="653527FB" w14:textId="7288F2F9" w:rsidR="00A2760A" w:rsidRDefault="00A2760A" w:rsidP="00A2760A">
      <w:r>
        <w:t>“Behzti” (2004)</w:t>
      </w:r>
    </w:p>
    <w:p w14:paraId="0ADE30B3" w14:textId="1F634D4F" w:rsidR="00A2760A" w:rsidRDefault="00A2760A" w:rsidP="00A2760A">
      <w:pPr>
        <w:pStyle w:val="ListParagraph"/>
        <w:numPr>
          <w:ilvl w:val="0"/>
          <w:numId w:val="1"/>
        </w:numPr>
      </w:pPr>
      <w:r>
        <w:t xml:space="preserve">addresses </w:t>
      </w:r>
      <w:r w:rsidR="00945A1F">
        <w:t>sexual abuse and hypocrisy in Sikh community</w:t>
      </w:r>
    </w:p>
    <w:p w14:paraId="680A09B9" w14:textId="5DCF9D30" w:rsidR="00945A1F" w:rsidRDefault="00F0261D" w:rsidP="00A2760A">
      <w:pPr>
        <w:pStyle w:val="ListParagraph"/>
        <w:numPr>
          <w:ilvl w:val="0"/>
          <w:numId w:val="1"/>
        </w:numPr>
      </w:pPr>
      <w:r>
        <w:t>Police could not guarantee audience safety</w:t>
      </w:r>
    </w:p>
    <w:p w14:paraId="00CE1122" w14:textId="63B65F2C" w:rsidR="00F0261D" w:rsidRDefault="006378E1" w:rsidP="00F0261D">
      <w:r>
        <w:t>Why d</w:t>
      </w:r>
      <w:r w:rsidR="008E5099">
        <w:t>oes theatre draw such controversies?</w:t>
      </w:r>
    </w:p>
    <w:p w14:paraId="666E006F" w14:textId="5A92D0EF" w:rsidR="008E5099" w:rsidRDefault="008E5099" w:rsidP="008E5099">
      <w:pPr>
        <w:pStyle w:val="ListParagraph"/>
        <w:numPr>
          <w:ilvl w:val="0"/>
          <w:numId w:val="1"/>
        </w:numPr>
      </w:pPr>
      <w:r>
        <w:t>Edgar’s 3 forms of public anxiety:</w:t>
      </w:r>
    </w:p>
    <w:p w14:paraId="4D663A83" w14:textId="4A5E4885" w:rsidR="008E5099" w:rsidRDefault="008E5099" w:rsidP="008E5099">
      <w:pPr>
        <w:pStyle w:val="ListParagraph"/>
        <w:numPr>
          <w:ilvl w:val="1"/>
          <w:numId w:val="1"/>
        </w:numPr>
      </w:pPr>
      <w:r>
        <w:t>theatre has influence</w:t>
      </w:r>
      <w:r w:rsidR="00041D4E">
        <w:t xml:space="preserve"> to inspire action</w:t>
      </w:r>
    </w:p>
    <w:p w14:paraId="1E110297" w14:textId="4ACC7A6E" w:rsidR="00041D4E" w:rsidRDefault="00041D4E" w:rsidP="008E5099">
      <w:pPr>
        <w:pStyle w:val="ListParagraph"/>
        <w:numPr>
          <w:ilvl w:val="1"/>
          <w:numId w:val="1"/>
        </w:numPr>
      </w:pPr>
      <w:r>
        <w:t>depicting = endorsement</w:t>
      </w:r>
    </w:p>
    <w:p w14:paraId="2181BE21" w14:textId="00D0F0AC" w:rsidR="00041D4E" w:rsidRDefault="00041D4E" w:rsidP="008E5099">
      <w:pPr>
        <w:pStyle w:val="ListParagraph"/>
        <w:numPr>
          <w:ilvl w:val="1"/>
          <w:numId w:val="1"/>
        </w:numPr>
      </w:pPr>
      <w:r>
        <w:t>enacting events on stage = off stage</w:t>
      </w:r>
    </w:p>
    <w:p w14:paraId="6AAD9A39" w14:textId="780F3069" w:rsidR="00041D4E" w:rsidRDefault="00395961" w:rsidP="00395961">
      <w:r>
        <w:t>Brett Bailey’s “Exhibit B”:</w:t>
      </w:r>
    </w:p>
    <w:p w14:paraId="79C12C0B" w14:textId="14B5CCD0" w:rsidR="00395961" w:rsidRDefault="00395961" w:rsidP="00395961">
      <w:pPr>
        <w:pStyle w:val="ListParagraph"/>
        <w:numPr>
          <w:ilvl w:val="0"/>
          <w:numId w:val="1"/>
        </w:numPr>
      </w:pPr>
      <w:r>
        <w:t xml:space="preserve">live exhibition </w:t>
      </w:r>
      <w:r w:rsidR="00CC700A">
        <w:t>restaging 19</w:t>
      </w:r>
      <w:r w:rsidR="00CC700A" w:rsidRPr="00CC700A">
        <w:rPr>
          <w:vertAlign w:val="superscript"/>
        </w:rPr>
        <w:t>th</w:t>
      </w:r>
      <w:r w:rsidR="00CC700A">
        <w:t xml:space="preserve"> century “human zoo”</w:t>
      </w:r>
    </w:p>
    <w:p w14:paraId="1D7F0262" w14:textId="3D26C979" w:rsidR="00CC700A" w:rsidRDefault="003C2BD2" w:rsidP="00395961">
      <w:pPr>
        <w:pStyle w:val="ListParagraph"/>
        <w:numPr>
          <w:ilvl w:val="0"/>
          <w:numId w:val="1"/>
        </w:numPr>
      </w:pPr>
      <w:r>
        <w:t>issues of re-enacting slavery being slavery</w:t>
      </w:r>
    </w:p>
    <w:p w14:paraId="140C0226" w14:textId="7FACAB83" w:rsidR="003C2BD2" w:rsidRDefault="008A6941" w:rsidP="00395961">
      <w:pPr>
        <w:pStyle w:val="ListParagraph"/>
        <w:numPr>
          <w:ilvl w:val="0"/>
          <w:numId w:val="1"/>
        </w:numPr>
      </w:pPr>
      <w:r>
        <w:t>counterpoint of freedom to perform</w:t>
      </w:r>
    </w:p>
    <w:p w14:paraId="1E3CB4CE" w14:textId="08A086FF" w:rsidR="008A6941" w:rsidRDefault="008A6941" w:rsidP="008A6941">
      <w:r>
        <w:t>Geopolitics of Censorship:</w:t>
      </w:r>
    </w:p>
    <w:p w14:paraId="11678708" w14:textId="5D083E6E" w:rsidR="008A6941" w:rsidRDefault="008A6941" w:rsidP="008A6941">
      <w:pPr>
        <w:pStyle w:val="ListParagraph"/>
        <w:numPr>
          <w:ilvl w:val="0"/>
          <w:numId w:val="1"/>
        </w:numPr>
      </w:pPr>
      <w:r>
        <w:t>“My Name is Rachel Corrie” (doc play)</w:t>
      </w:r>
      <w:r w:rsidR="004E6834">
        <w:t xml:space="preserve"> by Alan Rickman and Katharine Viner</w:t>
      </w:r>
    </w:p>
    <w:p w14:paraId="204FE2FF" w14:textId="0552C87F" w:rsidR="004E6834" w:rsidRDefault="004E6834" w:rsidP="008A6941">
      <w:pPr>
        <w:pStyle w:val="ListParagraph"/>
        <w:numPr>
          <w:ilvl w:val="0"/>
          <w:numId w:val="1"/>
        </w:numPr>
      </w:pPr>
      <w:r>
        <w:t>Protests at Edinburgh Fringe 2014</w:t>
      </w:r>
      <w:r w:rsidR="002F4718">
        <w:t>: “The City”, protest against the funding</w:t>
      </w:r>
    </w:p>
    <w:p w14:paraId="53E27106" w14:textId="31DB5D1E" w:rsidR="002F4718" w:rsidRDefault="00F06A0D" w:rsidP="000013FD">
      <w:r>
        <w:t>“the will to censor remains alive and well”</w:t>
      </w:r>
    </w:p>
    <w:p w14:paraId="47901380" w14:textId="3187CB75" w:rsidR="00E06118" w:rsidRDefault="00E06118" w:rsidP="000013FD">
      <w:r>
        <w:t>anti-walk? Lawrence Fawkes</w:t>
      </w:r>
    </w:p>
    <w:p w14:paraId="41951BE0" w14:textId="52034067" w:rsidR="00E06118" w:rsidRDefault="00E85EA0" w:rsidP="000013FD">
      <w:r>
        <w:t>Conceptualising Censorship:</w:t>
      </w:r>
    </w:p>
    <w:p w14:paraId="61CAA2E1" w14:textId="344315B3" w:rsidR="00E85EA0" w:rsidRDefault="00E85EA0" w:rsidP="00E85EA0">
      <w:pPr>
        <w:pStyle w:val="ListParagraph"/>
        <w:numPr>
          <w:ilvl w:val="0"/>
          <w:numId w:val="1"/>
        </w:numPr>
      </w:pPr>
      <w:r>
        <w:t>Constraint on both form and content</w:t>
      </w:r>
    </w:p>
    <w:p w14:paraId="0CA449F9" w14:textId="28477E90" w:rsidR="00E85EA0" w:rsidRDefault="00A8556C" w:rsidP="00E85EA0">
      <w:pPr>
        <w:pStyle w:val="ListParagraph"/>
        <w:numPr>
          <w:ilvl w:val="0"/>
          <w:numId w:val="1"/>
        </w:numPr>
      </w:pPr>
      <w:r>
        <w:t>.</w:t>
      </w:r>
    </w:p>
    <w:p w14:paraId="59CF144E" w14:textId="6C387EF6" w:rsidR="00A8556C" w:rsidRDefault="00A8556C" w:rsidP="00E85EA0">
      <w:pPr>
        <w:pStyle w:val="ListParagraph"/>
        <w:numPr>
          <w:ilvl w:val="0"/>
          <w:numId w:val="1"/>
        </w:numPr>
      </w:pPr>
      <w:r>
        <w:t>.</w:t>
      </w:r>
    </w:p>
    <w:p w14:paraId="4E6B9230" w14:textId="59AEC093" w:rsidR="00A8556C" w:rsidRDefault="00A8556C" w:rsidP="00A8556C"/>
    <w:p w14:paraId="201EB061" w14:textId="48BF4FF4" w:rsidR="00A8556C" w:rsidRDefault="00A8556C" w:rsidP="00A8556C">
      <w:pPr>
        <w:pStyle w:val="Heading2"/>
      </w:pPr>
      <w:r>
        <w:lastRenderedPageBreak/>
        <w:t xml:space="preserve">Lecture 6: </w:t>
      </w:r>
      <w:r w:rsidR="00A55D31">
        <w:t xml:space="preserve">British </w:t>
      </w:r>
      <w:r w:rsidR="003F6E9A">
        <w:t xml:space="preserve">Context, </w:t>
      </w:r>
      <w:r w:rsidR="00A55D31">
        <w:t>Alternative Theatre, 7:84</w:t>
      </w:r>
    </w:p>
    <w:p w14:paraId="6E6B0F51" w14:textId="1C3781CD" w:rsidR="00A55D31" w:rsidRDefault="00A55D31" w:rsidP="00A55D31"/>
    <w:p w14:paraId="187B5431" w14:textId="71F392ED" w:rsidR="00A55D31" w:rsidRDefault="00937971" w:rsidP="00A55D31">
      <w:r>
        <w:t>1970s Britain:</w:t>
      </w:r>
    </w:p>
    <w:p w14:paraId="285891F9" w14:textId="2A66F469" w:rsidR="00937971" w:rsidRDefault="00E735B7" w:rsidP="00937971">
      <w:pPr>
        <w:pStyle w:val="ListParagraph"/>
        <w:numPr>
          <w:ilvl w:val="0"/>
          <w:numId w:val="1"/>
        </w:numPr>
      </w:pPr>
      <w:r>
        <w:t>Lots of coal miners</w:t>
      </w:r>
    </w:p>
    <w:p w14:paraId="4ABB326A" w14:textId="1C4D6604" w:rsidR="00E735B7" w:rsidRDefault="00B9378D" w:rsidP="00937971">
      <w:pPr>
        <w:pStyle w:val="ListParagraph"/>
        <w:numPr>
          <w:ilvl w:val="0"/>
          <w:numId w:val="1"/>
        </w:numPr>
      </w:pPr>
      <w:r>
        <w:t>Consumerism (</w:t>
      </w:r>
      <w:r w:rsidR="007A21FF">
        <w:t>Chanel, bread (Nimble), kitchen stuff</w:t>
      </w:r>
    </w:p>
    <w:p w14:paraId="604F735B" w14:textId="5FEE4280" w:rsidR="00E522B8" w:rsidRDefault="00E522B8" w:rsidP="00937971">
      <w:pPr>
        <w:pStyle w:val="ListParagraph"/>
        <w:numPr>
          <w:ilvl w:val="0"/>
          <w:numId w:val="1"/>
        </w:numPr>
      </w:pPr>
      <w:r>
        <w:t>Major miner strikes</w:t>
      </w:r>
    </w:p>
    <w:p w14:paraId="527A0FE6" w14:textId="307C8A8D" w:rsidR="00E522B8" w:rsidRDefault="000C5AF8" w:rsidP="00937971">
      <w:pPr>
        <w:pStyle w:val="ListParagraph"/>
        <w:numPr>
          <w:ilvl w:val="0"/>
          <w:numId w:val="1"/>
        </w:numPr>
      </w:pPr>
      <w:r>
        <w:t>PM leads UK into EEC</w:t>
      </w:r>
    </w:p>
    <w:p w14:paraId="34DC072F" w14:textId="51656244" w:rsidR="000C5AF8" w:rsidRDefault="000C5AF8" w:rsidP="00937971">
      <w:pPr>
        <w:pStyle w:val="ListParagraph"/>
        <w:numPr>
          <w:ilvl w:val="0"/>
          <w:numId w:val="1"/>
        </w:numPr>
      </w:pPr>
      <w:r>
        <w:t>2 general elections: hung Parliament, slim Labour majority</w:t>
      </w:r>
    </w:p>
    <w:p w14:paraId="3977BD58" w14:textId="10DECA6C" w:rsidR="000C5AF8" w:rsidRDefault="000C5AF8" w:rsidP="00937971">
      <w:pPr>
        <w:pStyle w:val="ListParagraph"/>
        <w:numPr>
          <w:ilvl w:val="0"/>
          <w:numId w:val="1"/>
        </w:numPr>
      </w:pPr>
      <w:r>
        <w:t>‘Troubles’: (Northern Ireland)</w:t>
      </w:r>
    </w:p>
    <w:p w14:paraId="4E084FCD" w14:textId="4206BDE2" w:rsidR="000C5AF8" w:rsidRDefault="000C5AF8" w:rsidP="00937971">
      <w:pPr>
        <w:pStyle w:val="ListParagraph"/>
        <w:numPr>
          <w:ilvl w:val="0"/>
          <w:numId w:val="1"/>
        </w:numPr>
      </w:pPr>
      <w:r>
        <w:t>‘winter of discontent’ (demanding higher pay)</w:t>
      </w:r>
    </w:p>
    <w:p w14:paraId="422B1702" w14:textId="2A94122C" w:rsidR="00B610FC" w:rsidRDefault="00B610FC" w:rsidP="00B610FC">
      <w:pPr>
        <w:pStyle w:val="ListParagraph"/>
        <w:numPr>
          <w:ilvl w:val="1"/>
          <w:numId w:val="1"/>
        </w:numPr>
      </w:pPr>
      <w:r>
        <w:t>Rubbish dumped</w:t>
      </w:r>
    </w:p>
    <w:p w14:paraId="22BF173C" w14:textId="7F02BA65" w:rsidR="000C5AF8" w:rsidRDefault="000C5AF8" w:rsidP="00937971">
      <w:pPr>
        <w:pStyle w:val="ListParagraph"/>
        <w:numPr>
          <w:ilvl w:val="0"/>
          <w:numId w:val="1"/>
        </w:numPr>
      </w:pPr>
      <w:r>
        <w:t>fall of the Callaghan gov and election of Margaret Thatcher</w:t>
      </w:r>
    </w:p>
    <w:p w14:paraId="26B5AA8E" w14:textId="2ABA2C8E" w:rsidR="000C5AF8" w:rsidRDefault="000C5AF8" w:rsidP="00937971">
      <w:pPr>
        <w:pStyle w:val="ListParagraph"/>
        <w:numPr>
          <w:ilvl w:val="0"/>
          <w:numId w:val="1"/>
        </w:numPr>
      </w:pPr>
      <w:r>
        <w:t>Scotland</w:t>
      </w:r>
    </w:p>
    <w:p w14:paraId="434C1748" w14:textId="4522FA51" w:rsidR="000C5AF8" w:rsidRDefault="000B2DE9" w:rsidP="000C5AF8">
      <w:pPr>
        <w:pStyle w:val="ListParagraph"/>
        <w:numPr>
          <w:ilvl w:val="1"/>
          <w:numId w:val="1"/>
        </w:numPr>
      </w:pPr>
      <w:r>
        <w:t>Nationalism grew politically and culturally</w:t>
      </w:r>
    </w:p>
    <w:p w14:paraId="69E9D70E" w14:textId="6744674A" w:rsidR="000B2DE9" w:rsidRDefault="000B2DE9" w:rsidP="000C5AF8">
      <w:pPr>
        <w:pStyle w:val="ListParagraph"/>
        <w:numPr>
          <w:ilvl w:val="1"/>
          <w:numId w:val="1"/>
        </w:numPr>
      </w:pPr>
      <w:r>
        <w:t>North Sea Oil</w:t>
      </w:r>
    </w:p>
    <w:p w14:paraId="463B817C" w14:textId="373C3071" w:rsidR="000B2DE9" w:rsidRDefault="005D04BB" w:rsidP="005D04BB">
      <w:r>
        <w:t>‘Alternative’ theatre:</w:t>
      </w:r>
    </w:p>
    <w:p w14:paraId="1B1B32C0" w14:textId="6FF25388" w:rsidR="005D04BB" w:rsidRDefault="005D04BB" w:rsidP="005D04BB">
      <w:pPr>
        <w:pStyle w:val="ListParagraph"/>
        <w:numPr>
          <w:ilvl w:val="0"/>
          <w:numId w:val="1"/>
        </w:numPr>
      </w:pPr>
      <w:r>
        <w:t>Sexual Offences Act</w:t>
      </w:r>
      <w:r w:rsidR="003F25A2">
        <w:t xml:space="preserve"> – decriminalised certain homosexual acts</w:t>
      </w:r>
    </w:p>
    <w:p w14:paraId="23734D2C" w14:textId="3E7B76B3" w:rsidR="005D04BB" w:rsidRDefault="005D04BB" w:rsidP="005D04BB">
      <w:pPr>
        <w:pStyle w:val="ListParagraph"/>
        <w:numPr>
          <w:ilvl w:val="0"/>
          <w:numId w:val="1"/>
        </w:numPr>
      </w:pPr>
      <w:r>
        <w:t>Abortion Act</w:t>
      </w:r>
    </w:p>
    <w:p w14:paraId="21859941" w14:textId="5EC3D020" w:rsidR="003F25A2" w:rsidRDefault="003F25A2" w:rsidP="005D04BB">
      <w:pPr>
        <w:pStyle w:val="ListParagraph"/>
        <w:numPr>
          <w:ilvl w:val="0"/>
          <w:numId w:val="1"/>
        </w:numPr>
      </w:pPr>
      <w:r>
        <w:t>Theatres Act (1968)</w:t>
      </w:r>
    </w:p>
    <w:p w14:paraId="19143DDC" w14:textId="50139D8C" w:rsidR="003F25A2" w:rsidRDefault="00CE3414" w:rsidP="005D04BB">
      <w:pPr>
        <w:pStyle w:val="ListParagraph"/>
        <w:numPr>
          <w:ilvl w:val="0"/>
          <w:numId w:val="1"/>
        </w:numPr>
      </w:pPr>
      <w:r>
        <w:t>alternative – as a response to perceived theatrical mainstream</w:t>
      </w:r>
    </w:p>
    <w:p w14:paraId="1B8FD682" w14:textId="56D73921" w:rsidR="00326D77" w:rsidRDefault="00326D77" w:rsidP="005D04BB">
      <w:pPr>
        <w:pStyle w:val="ListParagraph"/>
        <w:numPr>
          <w:ilvl w:val="0"/>
          <w:numId w:val="1"/>
        </w:numPr>
      </w:pPr>
      <w:r>
        <w:t>Categories</w:t>
      </w:r>
    </w:p>
    <w:p w14:paraId="19B79177" w14:textId="7660BE0E" w:rsidR="00326D77" w:rsidRDefault="00326D77" w:rsidP="00326D77">
      <w:pPr>
        <w:pStyle w:val="ListParagraph"/>
        <w:numPr>
          <w:ilvl w:val="1"/>
          <w:numId w:val="1"/>
        </w:numPr>
      </w:pPr>
      <w:r>
        <w:t xml:space="preserve">Community – available to communities not usually </w:t>
      </w:r>
      <w:r w:rsidR="00922533">
        <w:t>connected to theate</w:t>
      </w:r>
    </w:p>
    <w:p w14:paraId="7868146C" w14:textId="2704C16F" w:rsidR="00922533" w:rsidRDefault="00922533" w:rsidP="00922533">
      <w:pPr>
        <w:pStyle w:val="ListParagraph"/>
        <w:numPr>
          <w:ilvl w:val="1"/>
          <w:numId w:val="1"/>
        </w:numPr>
      </w:pPr>
      <w:r>
        <w:t>Overtly political</w:t>
      </w:r>
    </w:p>
    <w:p w14:paraId="7C7D957D" w14:textId="40EE14BB" w:rsidR="00922533" w:rsidRDefault="00922533" w:rsidP="00922533">
      <w:pPr>
        <w:pStyle w:val="ListParagraph"/>
        <w:numPr>
          <w:ilvl w:val="1"/>
          <w:numId w:val="1"/>
        </w:numPr>
      </w:pPr>
      <w:r>
        <w:t>Campaign companies</w:t>
      </w:r>
    </w:p>
    <w:p w14:paraId="089E2487" w14:textId="0299C600" w:rsidR="00922533" w:rsidRDefault="00922533" w:rsidP="00922533">
      <w:pPr>
        <w:pStyle w:val="ListParagraph"/>
        <w:numPr>
          <w:ilvl w:val="1"/>
          <w:numId w:val="1"/>
        </w:numPr>
      </w:pPr>
      <w:r>
        <w:t>Populist theatre</w:t>
      </w:r>
    </w:p>
    <w:p w14:paraId="604DB209" w14:textId="48E6F3A6" w:rsidR="00922533" w:rsidRDefault="00922533" w:rsidP="00922533">
      <w:pPr>
        <w:pStyle w:val="ListParagraph"/>
        <w:numPr>
          <w:ilvl w:val="1"/>
          <w:numId w:val="1"/>
        </w:numPr>
      </w:pPr>
      <w:r>
        <w:t>Experimental companies</w:t>
      </w:r>
      <w:r w:rsidR="00225047">
        <w:t xml:space="preserve"> (came out of a women’s movement)</w:t>
      </w:r>
    </w:p>
    <w:p w14:paraId="5F1DFB5F" w14:textId="7EB3CBBA" w:rsidR="00225047" w:rsidRDefault="00225047" w:rsidP="00922533">
      <w:pPr>
        <w:pStyle w:val="ListParagraph"/>
        <w:numPr>
          <w:ilvl w:val="1"/>
          <w:numId w:val="1"/>
        </w:numPr>
      </w:pPr>
      <w:r>
        <w:t>Companies devoted to production of new plays</w:t>
      </w:r>
    </w:p>
    <w:p w14:paraId="529B9961" w14:textId="7A796069" w:rsidR="006D74E0" w:rsidRDefault="006D74E0" w:rsidP="006D74E0">
      <w:pPr>
        <w:pStyle w:val="ListParagraph"/>
        <w:numPr>
          <w:ilvl w:val="0"/>
          <w:numId w:val="1"/>
        </w:numPr>
      </w:pPr>
      <w:r>
        <w:t>7:84</w:t>
      </w:r>
    </w:p>
    <w:p w14:paraId="1D74A15F" w14:textId="3816EB89" w:rsidR="006D74E0" w:rsidRDefault="006D74E0" w:rsidP="006D74E0">
      <w:pPr>
        <w:pStyle w:val="ListParagraph"/>
        <w:numPr>
          <w:ilvl w:val="1"/>
          <w:numId w:val="1"/>
        </w:numPr>
      </w:pPr>
      <w:r>
        <w:t>7% of UK population owning 84% in</w:t>
      </w:r>
      <w:r w:rsidR="00486F66">
        <w:t xml:space="preserve"> 1966</w:t>
      </w:r>
    </w:p>
    <w:p w14:paraId="6256BF8F" w14:textId="731D68A4" w:rsidR="00495652" w:rsidRDefault="00495652" w:rsidP="006D74E0">
      <w:pPr>
        <w:pStyle w:val="ListParagraph"/>
        <w:numPr>
          <w:ilvl w:val="1"/>
          <w:numId w:val="1"/>
        </w:numPr>
      </w:pPr>
      <w:r>
        <w:t>Socialist principles</w:t>
      </w:r>
    </w:p>
    <w:p w14:paraId="48C435C5" w14:textId="124DF541" w:rsidR="00486F66" w:rsidRDefault="00486F66" w:rsidP="00486F66">
      <w:r>
        <w:t>The Cheviot, The Stag and The Black Black Oil</w:t>
      </w:r>
      <w:r w:rsidR="00D0685B">
        <w:t xml:space="preserve"> by John McGrath</w:t>
      </w:r>
    </w:p>
    <w:p w14:paraId="53C6777C" w14:textId="70FE7EF8" w:rsidR="00A054E8" w:rsidRDefault="00A054E8" w:rsidP="00A054E8">
      <w:pPr>
        <w:pStyle w:val="ListParagraph"/>
        <w:numPr>
          <w:ilvl w:val="0"/>
          <w:numId w:val="1"/>
        </w:numPr>
      </w:pPr>
      <w:r>
        <w:t>Stylistic devices:</w:t>
      </w:r>
    </w:p>
    <w:p w14:paraId="5B5579AE" w14:textId="405BA21F" w:rsidR="00D0685B" w:rsidRDefault="00C40714" w:rsidP="00685046">
      <w:pPr>
        <w:pStyle w:val="ListParagraph"/>
        <w:numPr>
          <w:ilvl w:val="1"/>
          <w:numId w:val="1"/>
        </w:numPr>
      </w:pPr>
      <w:r>
        <w:t>range of per</w:t>
      </w:r>
      <w:r w:rsidR="00335CC0">
        <w:t>formance styles (montage of songs, jokes, sketches, anecdotes, doc material)</w:t>
      </w:r>
    </w:p>
    <w:p w14:paraId="16676159" w14:textId="0AA76B9D" w:rsidR="00335CC0" w:rsidRDefault="00335CC0" w:rsidP="00685046">
      <w:pPr>
        <w:pStyle w:val="ListParagraph"/>
        <w:numPr>
          <w:ilvl w:val="1"/>
          <w:numId w:val="1"/>
        </w:numPr>
      </w:pPr>
      <w:r>
        <w:t>episodic, making use of repetition</w:t>
      </w:r>
    </w:p>
    <w:p w14:paraId="53D82041" w14:textId="2C50A5D9" w:rsidR="00335CC0" w:rsidRDefault="00335CC0" w:rsidP="00685046">
      <w:pPr>
        <w:pStyle w:val="ListParagraph"/>
        <w:numPr>
          <w:ilvl w:val="0"/>
          <w:numId w:val="1"/>
        </w:numPr>
      </w:pPr>
      <w:r>
        <w:t>History play</w:t>
      </w:r>
    </w:p>
    <w:p w14:paraId="6AB8A547" w14:textId="762E1AF7" w:rsidR="00335CC0" w:rsidRDefault="00036EBF" w:rsidP="00A27D7D">
      <w:pPr>
        <w:pStyle w:val="ListParagraph"/>
        <w:numPr>
          <w:ilvl w:val="1"/>
          <w:numId w:val="1"/>
        </w:numPr>
      </w:pPr>
      <w:r>
        <w:t>highland clearances: eviction of highland crofters to make way for the more profitable Cheviot sheep</w:t>
      </w:r>
    </w:p>
    <w:p w14:paraId="61CD758E" w14:textId="778E1516" w:rsidR="00036EBF" w:rsidRDefault="00036EBF" w:rsidP="00A27D7D">
      <w:pPr>
        <w:pStyle w:val="ListParagraph"/>
        <w:numPr>
          <w:ilvl w:val="1"/>
          <w:numId w:val="1"/>
        </w:numPr>
      </w:pPr>
      <w:r>
        <w:t>‘Romantic’ tourism</w:t>
      </w:r>
    </w:p>
    <w:p w14:paraId="20CBDECF" w14:textId="6E59ED72" w:rsidR="00036EBF" w:rsidRDefault="00B76D2A" w:rsidP="00A27D7D">
      <w:pPr>
        <w:pStyle w:val="ListParagraph"/>
        <w:numPr>
          <w:ilvl w:val="1"/>
          <w:numId w:val="1"/>
        </w:numPr>
      </w:pPr>
      <w:r>
        <w:t>present day (1973) American ‘invasion’</w:t>
      </w:r>
    </w:p>
    <w:p w14:paraId="0AF72A46" w14:textId="693C2D68" w:rsidR="00A054E8" w:rsidRDefault="00A27D7D" w:rsidP="00335CC0">
      <w:pPr>
        <w:pStyle w:val="ListParagraph"/>
        <w:numPr>
          <w:ilvl w:val="0"/>
          <w:numId w:val="1"/>
        </w:numPr>
      </w:pPr>
      <w:r>
        <w:t>Genre</w:t>
      </w:r>
    </w:p>
    <w:p w14:paraId="44A6D0F0" w14:textId="3075B0C5" w:rsidR="00A27D7D" w:rsidRDefault="00A27D7D" w:rsidP="00A27D7D">
      <w:pPr>
        <w:pStyle w:val="ListParagraph"/>
        <w:numPr>
          <w:ilvl w:val="1"/>
          <w:numId w:val="1"/>
        </w:numPr>
      </w:pPr>
      <w:r>
        <w:t>Political – agitational, potentially didactic, ‘agit-prop’</w:t>
      </w:r>
    </w:p>
    <w:p w14:paraId="2E0B4A50" w14:textId="2034B33F" w:rsidR="00A27D7D" w:rsidRDefault="00A27D7D" w:rsidP="00A27D7D">
      <w:pPr>
        <w:pStyle w:val="ListParagraph"/>
        <w:numPr>
          <w:ilvl w:val="1"/>
          <w:numId w:val="1"/>
        </w:numPr>
      </w:pPr>
      <w:r>
        <w:t>Popular – ceilidh,</w:t>
      </w:r>
    </w:p>
    <w:p w14:paraId="20CD3A93" w14:textId="788D7283" w:rsidR="00685046" w:rsidRDefault="003907F1" w:rsidP="00685046">
      <w:pPr>
        <w:pStyle w:val="ListParagraph"/>
        <w:numPr>
          <w:ilvl w:val="0"/>
          <w:numId w:val="1"/>
        </w:numPr>
      </w:pPr>
      <w:r>
        <w:t>Scottish practice?</w:t>
      </w:r>
    </w:p>
    <w:p w14:paraId="656F0B7E" w14:textId="2261F628" w:rsidR="003907F1" w:rsidRDefault="00F46D69" w:rsidP="003907F1">
      <w:pPr>
        <w:pStyle w:val="ListParagraph"/>
        <w:numPr>
          <w:ilvl w:val="1"/>
          <w:numId w:val="1"/>
        </w:numPr>
      </w:pPr>
      <w:r>
        <w:lastRenderedPageBreak/>
        <w:t>“Scotland is distinguished by its socialist, egalitarian tradition, its Labour history</w:t>
      </w:r>
      <w:r w:rsidR="00CA5F31">
        <w:t>, its cultural cohesions” – Elizabeth MacLennan</w:t>
      </w:r>
    </w:p>
    <w:p w14:paraId="232D1674" w14:textId="2F73ED3F" w:rsidR="006E75FC" w:rsidRDefault="006E75FC" w:rsidP="006E75FC">
      <w:pPr>
        <w:pStyle w:val="ListParagraph"/>
        <w:numPr>
          <w:ilvl w:val="0"/>
          <w:numId w:val="1"/>
        </w:numPr>
      </w:pPr>
      <w:r>
        <w:t>Collaborative process?</w:t>
      </w:r>
    </w:p>
    <w:p w14:paraId="0D615D5C" w14:textId="73F26205" w:rsidR="006E75FC" w:rsidRDefault="006E75FC" w:rsidP="006E75FC">
      <w:pPr>
        <w:pStyle w:val="ListParagraph"/>
        <w:numPr>
          <w:ilvl w:val="1"/>
          <w:numId w:val="1"/>
        </w:numPr>
      </w:pPr>
      <w:r>
        <w:t xml:space="preserve">McGrath </w:t>
      </w:r>
      <w:r w:rsidR="009935FB">
        <w:t>says yes</w:t>
      </w:r>
    </w:p>
    <w:p w14:paraId="34A75E24" w14:textId="5C10E8E6" w:rsidR="009935FB" w:rsidRDefault="009935FB" w:rsidP="006E75FC">
      <w:pPr>
        <w:pStyle w:val="ListParagraph"/>
        <w:numPr>
          <w:ilvl w:val="1"/>
          <w:numId w:val="1"/>
        </w:numPr>
      </w:pPr>
      <w:r>
        <w:t>Monstrous Regiment mirrors socialist ideology</w:t>
      </w:r>
    </w:p>
    <w:p w14:paraId="0FC3AF6D" w14:textId="59578688" w:rsidR="009935FB" w:rsidRDefault="00B82593" w:rsidP="00B82593">
      <w:pPr>
        <w:pStyle w:val="ListParagraph"/>
        <w:numPr>
          <w:ilvl w:val="0"/>
          <w:numId w:val="1"/>
        </w:numPr>
      </w:pPr>
      <w:r>
        <w:t>Ground-breaking</w:t>
      </w:r>
    </w:p>
    <w:p w14:paraId="786BC452" w14:textId="15321657" w:rsidR="00B82593" w:rsidRDefault="00ED4A1F" w:rsidP="00B82593">
      <w:pPr>
        <w:pStyle w:val="ListParagraph"/>
        <w:numPr>
          <w:ilvl w:val="1"/>
          <w:numId w:val="1"/>
        </w:numPr>
      </w:pPr>
      <w:r>
        <w:t>Performed in new and local communities where theatre hadn’t been there before</w:t>
      </w:r>
    </w:p>
    <w:p w14:paraId="3D8FD1EF" w14:textId="20B0F9A8" w:rsidR="00ED4A1F" w:rsidRDefault="005D01B2" w:rsidP="005D01B2">
      <w:pPr>
        <w:pStyle w:val="ListParagraph"/>
        <w:numPr>
          <w:ilvl w:val="0"/>
          <w:numId w:val="1"/>
        </w:numPr>
      </w:pPr>
      <w:r>
        <w:t>7:84 Cheviot project</w:t>
      </w:r>
    </w:p>
    <w:p w14:paraId="40666B29" w14:textId="1B7D53A9" w:rsidR="005D01B2" w:rsidRDefault="004F54FA" w:rsidP="00307DC0">
      <w:r>
        <w:t xml:space="preserve">John McGrath’s statement: “The theatre can never cause social change. </w:t>
      </w:r>
      <w:r w:rsidR="00AD3B3F">
        <w:t>It can articulate the pressures towards one, help people to celebrate their strengths</w:t>
      </w:r>
      <w:r w:rsidR="00DB0AAD">
        <w:t xml:space="preserve"> and maybe build their self-esteem </w:t>
      </w:r>
      <w:r>
        <w:t>[…]</w:t>
      </w:r>
      <w:r w:rsidR="00DB0AAD">
        <w:t>”</w:t>
      </w:r>
    </w:p>
    <w:p w14:paraId="31FF3524" w14:textId="62E9BAFF" w:rsidR="00DB0AAD" w:rsidRDefault="00B6336E" w:rsidP="00307DC0">
      <w:r>
        <w:t>Works inspired by Cheviot:</w:t>
      </w:r>
    </w:p>
    <w:p w14:paraId="3BB7ABB1" w14:textId="361353C4" w:rsidR="00B6336E" w:rsidRDefault="00B6336E" w:rsidP="00B6336E">
      <w:pPr>
        <w:pStyle w:val="ListParagraph"/>
        <w:numPr>
          <w:ilvl w:val="0"/>
          <w:numId w:val="1"/>
        </w:numPr>
      </w:pPr>
      <w:r>
        <w:t>The Pure, the Dead and the Brilliant</w:t>
      </w:r>
    </w:p>
    <w:p w14:paraId="1E815F4C" w14:textId="34DE4DD8" w:rsidR="00B6336E" w:rsidRDefault="00D2622E" w:rsidP="00B6336E">
      <w:pPr>
        <w:pStyle w:val="ListParagraph"/>
        <w:numPr>
          <w:ilvl w:val="1"/>
          <w:numId w:val="1"/>
        </w:numPr>
      </w:pPr>
      <w:r>
        <w:t>Scottish playwright Alan Bissett</w:t>
      </w:r>
    </w:p>
    <w:p w14:paraId="4F5D1BBA" w14:textId="765443BF" w:rsidR="00F83825" w:rsidRDefault="00F83825" w:rsidP="00B6336E">
      <w:pPr>
        <w:pStyle w:val="ListParagraph"/>
        <w:numPr>
          <w:ilvl w:val="1"/>
          <w:numId w:val="1"/>
        </w:numPr>
      </w:pPr>
      <w:r>
        <w:t>rallying Yes vote in the run up to the Scottish referendum vote in Sep 2014</w:t>
      </w:r>
    </w:p>
    <w:p w14:paraId="19B7FFCF" w14:textId="35CB9FBE" w:rsidR="00CE0091" w:rsidRDefault="00CE0091" w:rsidP="00CE0091">
      <w:pPr>
        <w:pStyle w:val="ListParagraph"/>
        <w:numPr>
          <w:ilvl w:val="0"/>
          <w:numId w:val="1"/>
        </w:numPr>
      </w:pPr>
      <w:r>
        <w:t xml:space="preserve">Coney’s Early Days (of a </w:t>
      </w:r>
      <w:r w:rsidR="00511BC5">
        <w:t>B</w:t>
      </w:r>
      <w:r>
        <w:t xml:space="preserve">etter </w:t>
      </w:r>
      <w:r w:rsidR="00511BC5">
        <w:t>N</w:t>
      </w:r>
      <w:r w:rsidR="007E0A67">
        <w:t>a</w:t>
      </w:r>
      <w:r>
        <w:t>tion) (2014-5)</w:t>
      </w:r>
    </w:p>
    <w:p w14:paraId="08DC9D3F" w14:textId="49CD59A2" w:rsidR="00CE0091" w:rsidRDefault="00CE0091" w:rsidP="00CE0091">
      <w:pPr>
        <w:pStyle w:val="ListParagraph"/>
        <w:numPr>
          <w:ilvl w:val="1"/>
          <w:numId w:val="1"/>
        </w:numPr>
      </w:pPr>
      <w:r>
        <w:t>interactive</w:t>
      </w:r>
    </w:p>
    <w:p w14:paraId="65F47B9C" w14:textId="64A9C04A" w:rsidR="000E61C3" w:rsidRDefault="000E61C3" w:rsidP="00CE0091">
      <w:pPr>
        <w:pStyle w:val="ListParagraph"/>
        <w:numPr>
          <w:ilvl w:val="1"/>
          <w:numId w:val="1"/>
        </w:numPr>
      </w:pPr>
      <w:r>
        <w:t>kind of ‘live action RPG’</w:t>
      </w:r>
    </w:p>
    <w:p w14:paraId="5F42C600" w14:textId="62DA6C53" w:rsidR="000E61C3" w:rsidRDefault="000E61C3" w:rsidP="00CE0091">
      <w:pPr>
        <w:pStyle w:val="ListParagraph"/>
        <w:numPr>
          <w:ilvl w:val="1"/>
          <w:numId w:val="1"/>
        </w:numPr>
      </w:pPr>
      <w:r>
        <w:t xml:space="preserve">structured </w:t>
      </w:r>
      <w:r w:rsidR="007E0A67">
        <w:t>as a sequence of decisions</w:t>
      </w:r>
      <w:r w:rsidR="00802A5D">
        <w:t xml:space="preserve"> about power</w:t>
      </w:r>
    </w:p>
    <w:p w14:paraId="36AD5C3C" w14:textId="797DE6C3" w:rsidR="00511BC5" w:rsidRDefault="00BE2C9B" w:rsidP="00CE0091">
      <w:pPr>
        <w:pStyle w:val="ListParagraph"/>
        <w:numPr>
          <w:ilvl w:val="1"/>
          <w:numId w:val="1"/>
        </w:numPr>
      </w:pPr>
      <w:r>
        <w:t>toured the UK during the 2015 general election</w:t>
      </w:r>
    </w:p>
    <w:p w14:paraId="6E0AAE9D" w14:textId="165BB9A0" w:rsidR="003F696D" w:rsidRDefault="003F696D" w:rsidP="003F696D"/>
    <w:p w14:paraId="57ECE7FF" w14:textId="31429A34" w:rsidR="006E51CE" w:rsidRDefault="006E51CE" w:rsidP="006E51CE">
      <w:pPr>
        <w:pStyle w:val="Heading1"/>
      </w:pPr>
      <w:r>
        <w:t>Week 4</w:t>
      </w:r>
      <w:r w:rsidR="00513C1D">
        <w:t xml:space="preserve"> (Post-1968, French</w:t>
      </w:r>
      <w:r w:rsidR="00BF14A8">
        <w:t xml:space="preserve"> Theatre of 1930s to 1970s)</w:t>
      </w:r>
    </w:p>
    <w:p w14:paraId="6FC57271" w14:textId="27C950C8" w:rsidR="006E51CE" w:rsidRDefault="006E51CE" w:rsidP="006E51CE">
      <w:pPr>
        <w:pStyle w:val="Heading2"/>
      </w:pPr>
      <w:r>
        <w:t xml:space="preserve">Lecture 7: </w:t>
      </w:r>
      <w:r w:rsidR="00983121">
        <w:t>Theatre as a Public Forum</w:t>
      </w:r>
    </w:p>
    <w:p w14:paraId="3C0B7D89" w14:textId="1FDBC092" w:rsidR="006E51CE" w:rsidRDefault="006E51CE" w:rsidP="006E51CE"/>
    <w:p w14:paraId="4C7765AC" w14:textId="702F69B6" w:rsidR="006E51CE" w:rsidRDefault="00D54458" w:rsidP="006E51CE">
      <w:r>
        <w:t>Theatre as a public forum</w:t>
      </w:r>
    </w:p>
    <w:p w14:paraId="65F76480" w14:textId="63D5749E" w:rsidR="00D54458" w:rsidRDefault="00D54458" w:rsidP="00D54458">
      <w:pPr>
        <w:pStyle w:val="ListParagraph"/>
        <w:numPr>
          <w:ilvl w:val="0"/>
          <w:numId w:val="1"/>
        </w:numPr>
      </w:pPr>
      <w:r>
        <w:t>historical tradition</w:t>
      </w:r>
      <w:r w:rsidR="00F16AB5">
        <w:t>? Ancient Greek theatre</w:t>
      </w:r>
    </w:p>
    <w:p w14:paraId="0EE7AEB0" w14:textId="6B703082" w:rsidR="00F16AB5" w:rsidRDefault="00787062" w:rsidP="00D54458">
      <w:pPr>
        <w:pStyle w:val="ListParagraph"/>
        <w:numPr>
          <w:ilvl w:val="0"/>
          <w:numId w:val="1"/>
        </w:numPr>
      </w:pPr>
      <w:r>
        <w:t>Objectivity vs subjectivity</w:t>
      </w:r>
    </w:p>
    <w:p w14:paraId="4A01CC2F" w14:textId="0A3069D4" w:rsidR="00787062" w:rsidRDefault="00787062" w:rsidP="00787062">
      <w:pPr>
        <w:pStyle w:val="ListParagraph"/>
        <w:numPr>
          <w:ilvl w:val="1"/>
          <w:numId w:val="1"/>
        </w:numPr>
      </w:pPr>
      <w:r>
        <w:t>Representation by majority</w:t>
      </w:r>
    </w:p>
    <w:p w14:paraId="7E5897B8" w14:textId="4E9E16AB" w:rsidR="00787062" w:rsidRDefault="00DA1CAF" w:rsidP="00DA1CAF">
      <w:r>
        <w:t xml:space="preserve">Robin Soans’ </w:t>
      </w:r>
      <w:r>
        <w:rPr>
          <w:i/>
          <w:iCs/>
        </w:rPr>
        <w:t>Talking to Terrorists</w:t>
      </w:r>
      <w:r>
        <w:t>:</w:t>
      </w:r>
    </w:p>
    <w:p w14:paraId="21D877D0" w14:textId="2B065784" w:rsidR="00DA1CAF" w:rsidRDefault="00913E1D" w:rsidP="00DA1CAF">
      <w:pPr>
        <w:pStyle w:val="ListParagraph"/>
        <w:numPr>
          <w:ilvl w:val="0"/>
          <w:numId w:val="1"/>
        </w:numPr>
      </w:pPr>
      <w:r>
        <w:t>developed through interviews undertaken by Soans, director, cast – a doc drama</w:t>
      </w:r>
      <w:r w:rsidR="00132471">
        <w:t>?</w:t>
      </w:r>
    </w:p>
    <w:p w14:paraId="2D5838F9" w14:textId="2DF2EE14" w:rsidR="00132471" w:rsidRDefault="00132471" w:rsidP="00DA1CAF">
      <w:pPr>
        <w:pStyle w:val="ListParagraph"/>
        <w:numPr>
          <w:ilvl w:val="0"/>
          <w:numId w:val="1"/>
        </w:numPr>
      </w:pPr>
      <w:r>
        <w:t>juxtaposes figures from a number of different conflict and countries (UK/Northern Ireland</w:t>
      </w:r>
      <w:r w:rsidR="00301D78">
        <w:t>, Palestine, Uganda), interviews with high profile pol figures ( Northern Ireland PM</w:t>
      </w:r>
      <w:r w:rsidR="00A94E46">
        <w:t xml:space="preserve"> </w:t>
      </w:r>
      <w:r w:rsidR="00301D78">
        <w:t>Mo Mowlem, Craig Murray</w:t>
      </w:r>
      <w:r w:rsidR="00A94E46">
        <w:t>)</w:t>
      </w:r>
    </w:p>
    <w:p w14:paraId="5BA44A4F" w14:textId="62501D84" w:rsidR="00A94E46" w:rsidRDefault="00A94E46" w:rsidP="00DA1CAF">
      <w:pPr>
        <w:pStyle w:val="ListParagraph"/>
        <w:numPr>
          <w:ilvl w:val="0"/>
          <w:numId w:val="1"/>
        </w:numPr>
      </w:pPr>
      <w:r>
        <w:t>Testimony</w:t>
      </w:r>
    </w:p>
    <w:p w14:paraId="36893EF3" w14:textId="4C8DFE37" w:rsidR="00A94E46" w:rsidRDefault="00A94E46" w:rsidP="00A94E46">
      <w:pPr>
        <w:pStyle w:val="ListParagraph"/>
        <w:numPr>
          <w:ilvl w:val="1"/>
          <w:numId w:val="1"/>
        </w:numPr>
      </w:pPr>
      <w:r>
        <w:t xml:space="preserve">theatre </w:t>
      </w:r>
      <w:r w:rsidR="001256D9">
        <w:t>giving a</w:t>
      </w:r>
      <w:r>
        <w:t xml:space="preserve"> voice to the voiceless</w:t>
      </w:r>
    </w:p>
    <w:p w14:paraId="7E5E6F20" w14:textId="3722D0A3" w:rsidR="00132912" w:rsidRDefault="00132912" w:rsidP="00132912">
      <w:pPr>
        <w:pStyle w:val="ListParagraph"/>
        <w:numPr>
          <w:ilvl w:val="0"/>
          <w:numId w:val="1"/>
        </w:numPr>
      </w:pPr>
      <w:r>
        <w:t>Style and Structure</w:t>
      </w:r>
    </w:p>
    <w:p w14:paraId="4DAACF8F" w14:textId="3AB95B6B" w:rsidR="00132912" w:rsidRDefault="0040673F" w:rsidP="00132912">
      <w:pPr>
        <w:pStyle w:val="ListParagraph"/>
        <w:numPr>
          <w:ilvl w:val="1"/>
          <w:numId w:val="1"/>
        </w:numPr>
      </w:pPr>
      <w:r>
        <w:t>Mix of named chars and those identified by role or job</w:t>
      </w:r>
    </w:p>
    <w:p w14:paraId="73F4D815" w14:textId="696219C7" w:rsidR="0040673F" w:rsidRDefault="0040673F" w:rsidP="00132912">
      <w:pPr>
        <w:pStyle w:val="ListParagraph"/>
        <w:numPr>
          <w:ilvl w:val="1"/>
          <w:numId w:val="1"/>
        </w:numPr>
      </w:pPr>
      <w:r>
        <w:t>Reflexive recognition of</w:t>
      </w:r>
      <w:r w:rsidR="00F75E1E">
        <w:t xml:space="preserve"> interview process as theatrical process</w:t>
      </w:r>
    </w:p>
    <w:p w14:paraId="7383C926" w14:textId="1FA7280A" w:rsidR="00F75E1E" w:rsidRDefault="00F75E1E" w:rsidP="00132912">
      <w:pPr>
        <w:pStyle w:val="ListParagraph"/>
        <w:numPr>
          <w:ilvl w:val="1"/>
          <w:numId w:val="1"/>
        </w:numPr>
      </w:pPr>
      <w:r>
        <w:t>Direct address or illusion of it (talking to the audience)</w:t>
      </w:r>
    </w:p>
    <w:p w14:paraId="6AB7BC61" w14:textId="0A1DF846" w:rsidR="00F75E1E" w:rsidRDefault="00162ECA" w:rsidP="00132912">
      <w:pPr>
        <w:pStyle w:val="ListParagraph"/>
        <w:numPr>
          <w:ilvl w:val="1"/>
          <w:numId w:val="1"/>
        </w:numPr>
      </w:pPr>
      <w:r>
        <w:t>Juxtaposing counterpointing experiences (IRA bomber and conference attendee</w:t>
      </w:r>
      <w:r w:rsidR="00695405">
        <w:t>, ex-secretary of state and his wife)</w:t>
      </w:r>
    </w:p>
    <w:p w14:paraId="3ACA3AD2" w14:textId="268A9122" w:rsidR="00695405" w:rsidRDefault="00695405" w:rsidP="00695405">
      <w:pPr>
        <w:pStyle w:val="ListParagraph"/>
        <w:numPr>
          <w:ilvl w:val="0"/>
          <w:numId w:val="1"/>
        </w:numPr>
      </w:pPr>
      <w:r>
        <w:lastRenderedPageBreak/>
        <w:t>Structure</w:t>
      </w:r>
    </w:p>
    <w:p w14:paraId="2CEE85F1" w14:textId="3F14B47D" w:rsidR="00695405" w:rsidRDefault="00212E15" w:rsidP="00695405">
      <w:pPr>
        <w:pStyle w:val="ListParagraph"/>
        <w:numPr>
          <w:ilvl w:val="1"/>
          <w:numId w:val="1"/>
        </w:numPr>
      </w:pPr>
      <w:r>
        <w:t xml:space="preserve">interviewees talking to </w:t>
      </w:r>
      <w:r w:rsidR="0078708B">
        <w:t>audience</w:t>
      </w:r>
    </w:p>
    <w:p w14:paraId="185CF9B4" w14:textId="44B554AA" w:rsidR="0078708B" w:rsidRDefault="0078708B" w:rsidP="0078708B">
      <w:r>
        <w:t>Playwright as editor?</w:t>
      </w:r>
    </w:p>
    <w:p w14:paraId="7B7DE59B" w14:textId="2D300A24" w:rsidR="0078708B" w:rsidRDefault="00143947" w:rsidP="0078708B">
      <w:pPr>
        <w:pStyle w:val="ListParagraph"/>
        <w:numPr>
          <w:ilvl w:val="0"/>
          <w:numId w:val="1"/>
        </w:numPr>
      </w:pPr>
      <w:r>
        <w:t>Structure as a form of content</w:t>
      </w:r>
    </w:p>
    <w:p w14:paraId="2701C2F3" w14:textId="79FD32EF" w:rsidR="00592E5F" w:rsidRDefault="00592E5F" w:rsidP="0078708B">
      <w:pPr>
        <w:pStyle w:val="ListParagraph"/>
        <w:numPr>
          <w:ilvl w:val="0"/>
          <w:numId w:val="1"/>
        </w:numPr>
      </w:pPr>
      <w:r>
        <w:t xml:space="preserve">Example: photographers </w:t>
      </w:r>
    </w:p>
    <w:p w14:paraId="0197F57C" w14:textId="1C7F190E" w:rsidR="006C11A4" w:rsidRDefault="006C11A4" w:rsidP="0078708B">
      <w:pPr>
        <w:pStyle w:val="ListParagraph"/>
        <w:numPr>
          <w:ilvl w:val="0"/>
          <w:numId w:val="1"/>
        </w:numPr>
      </w:pPr>
      <w:r>
        <w:t xml:space="preserve">Playwrights have responsibility to anonymise </w:t>
      </w:r>
      <w:r w:rsidR="002F76DE">
        <w:t>interviewees, but cannot guarantee it</w:t>
      </w:r>
    </w:p>
    <w:p w14:paraId="52F0FBC9" w14:textId="00D1FE16" w:rsidR="00657C66" w:rsidRDefault="00657C66" w:rsidP="00657C66">
      <w:r>
        <w:t xml:space="preserve">Gillian Slovo’s </w:t>
      </w:r>
      <w:r>
        <w:rPr>
          <w:i/>
          <w:iCs/>
        </w:rPr>
        <w:t xml:space="preserve">The Riots </w:t>
      </w:r>
      <w:r>
        <w:t>(2011):</w:t>
      </w:r>
    </w:p>
    <w:p w14:paraId="130D410D" w14:textId="450F6D7F" w:rsidR="00657C66" w:rsidRDefault="000E465C" w:rsidP="00657C66">
      <w:pPr>
        <w:pStyle w:val="ListParagraph"/>
        <w:numPr>
          <w:ilvl w:val="0"/>
          <w:numId w:val="1"/>
        </w:numPr>
      </w:pPr>
      <w:r>
        <w:t>work based on eyewitness accounts of London riots in summer 2011, following the death of Mark Duggan</w:t>
      </w:r>
    </w:p>
    <w:p w14:paraId="7BE869BD" w14:textId="3CD5A6E8" w:rsidR="000E465C" w:rsidRDefault="00472A59" w:rsidP="00657C66">
      <w:pPr>
        <w:pStyle w:val="ListParagraph"/>
        <w:numPr>
          <w:ilvl w:val="0"/>
          <w:numId w:val="1"/>
        </w:numPr>
      </w:pPr>
      <w:r>
        <w:t xml:space="preserve">originally framed at the Tricycle Theatre as a ‘public inquiry’ in the absence of a formal gov </w:t>
      </w:r>
    </w:p>
    <w:p w14:paraId="6B70D3EB" w14:textId="09B7E578" w:rsidR="00472A59" w:rsidRDefault="0020533B" w:rsidP="00657C66">
      <w:pPr>
        <w:pStyle w:val="ListParagraph"/>
        <w:numPr>
          <w:ilvl w:val="0"/>
          <w:numId w:val="1"/>
        </w:numPr>
      </w:pPr>
      <w:r>
        <w:t>Slovo’s process</w:t>
      </w:r>
    </w:p>
    <w:p w14:paraId="6EEAE576" w14:textId="2345E1BF" w:rsidR="0020533B" w:rsidRDefault="0020533B" w:rsidP="0020533B">
      <w:pPr>
        <w:pStyle w:val="ListParagraph"/>
        <w:numPr>
          <w:ilvl w:val="1"/>
          <w:numId w:val="1"/>
        </w:numPr>
      </w:pPr>
      <w:r>
        <w:t>55h</w:t>
      </w:r>
    </w:p>
    <w:p w14:paraId="4AF20F6A" w14:textId="1289E7E7" w:rsidR="0020533B" w:rsidRDefault="00A82EAF" w:rsidP="0020533B">
      <w:pPr>
        <w:pStyle w:val="ListParagraph"/>
        <w:numPr>
          <w:ilvl w:val="1"/>
          <w:numId w:val="1"/>
        </w:numPr>
      </w:pPr>
      <w:r>
        <w:t>‘You can’t give characters words they haven’t said but you can edit their words’</w:t>
      </w:r>
    </w:p>
    <w:p w14:paraId="5B072FB1" w14:textId="218AE10C" w:rsidR="00022FC6" w:rsidRDefault="00022FC6" w:rsidP="00022FC6">
      <w:r>
        <w:t>Verbatim theatre:</w:t>
      </w:r>
    </w:p>
    <w:p w14:paraId="67E84BD2" w14:textId="0D3E4456" w:rsidR="00022FC6" w:rsidRDefault="00022FC6" w:rsidP="00022FC6">
      <w:pPr>
        <w:pStyle w:val="ListParagraph"/>
        <w:numPr>
          <w:ilvl w:val="0"/>
          <w:numId w:val="1"/>
        </w:numPr>
      </w:pPr>
    </w:p>
    <w:p w14:paraId="4F924250" w14:textId="3D63E639" w:rsidR="00A82EAF" w:rsidRDefault="00022FC6" w:rsidP="00A82EAF">
      <w:pPr>
        <w:pStyle w:val="ListParagraph"/>
        <w:numPr>
          <w:ilvl w:val="0"/>
          <w:numId w:val="1"/>
        </w:numPr>
      </w:pPr>
      <w:r>
        <w:t>Example of</w:t>
      </w:r>
      <w:r w:rsidR="00A66CD9">
        <w:t xml:space="preserve"> process: The Permanent Way</w:t>
      </w:r>
    </w:p>
    <w:p w14:paraId="3C83FE4F" w14:textId="2CFF2551" w:rsidR="00A66CD9" w:rsidRDefault="00A66CD9" w:rsidP="00A66CD9">
      <w:r>
        <w:t xml:space="preserve">Tim Price’s </w:t>
      </w:r>
      <w:r>
        <w:rPr>
          <w:i/>
          <w:iCs/>
        </w:rPr>
        <w:t>The Radicalisation of Bradley Manning</w:t>
      </w:r>
    </w:p>
    <w:p w14:paraId="53476C04" w14:textId="051235DB" w:rsidR="00A66CD9" w:rsidRDefault="00EF6580" w:rsidP="00A66CD9">
      <w:pPr>
        <w:pStyle w:val="ListParagraph"/>
        <w:numPr>
          <w:ilvl w:val="0"/>
          <w:numId w:val="1"/>
        </w:numPr>
      </w:pPr>
      <w:r>
        <w:t>produced as touring production in Waled during 212</w:t>
      </w:r>
    </w:p>
    <w:p w14:paraId="26A8D0C0" w14:textId="484BC814" w:rsidR="00EF6580" w:rsidRDefault="00EF6580" w:rsidP="00A66CD9">
      <w:pPr>
        <w:pStyle w:val="ListParagraph"/>
        <w:numPr>
          <w:ilvl w:val="0"/>
          <w:numId w:val="1"/>
        </w:numPr>
      </w:pPr>
      <w:r>
        <w:t>originally staged in Tasker Milward School, where Manning went</w:t>
      </w:r>
    </w:p>
    <w:p w14:paraId="1E47866D" w14:textId="0AE89620" w:rsidR="00EF6580" w:rsidRDefault="00DA2D21" w:rsidP="00A66CD9">
      <w:pPr>
        <w:pStyle w:val="ListParagraph"/>
        <w:numPr>
          <w:ilvl w:val="0"/>
          <w:numId w:val="1"/>
        </w:numPr>
      </w:pPr>
      <w:r>
        <w:t>Manning held in detention at production, found guilty</w:t>
      </w:r>
    </w:p>
    <w:p w14:paraId="17D3FB01" w14:textId="50ED1680" w:rsidR="00DA2D21" w:rsidRDefault="002145E3" w:rsidP="00A66CD9">
      <w:pPr>
        <w:pStyle w:val="ListParagraph"/>
        <w:numPr>
          <w:ilvl w:val="0"/>
          <w:numId w:val="1"/>
        </w:numPr>
      </w:pPr>
      <w:r>
        <w:t>Fictional account inspired by true story</w:t>
      </w:r>
    </w:p>
    <w:p w14:paraId="328513FA" w14:textId="0FC6E464" w:rsidR="00C5382D" w:rsidRDefault="00C5382D" w:rsidP="00C5382D">
      <w:pPr>
        <w:pStyle w:val="ListParagraph"/>
        <w:numPr>
          <w:ilvl w:val="1"/>
          <w:numId w:val="1"/>
        </w:numPr>
      </w:pPr>
      <w:r>
        <w:t>Had a disclaimer as not a biography</w:t>
      </w:r>
    </w:p>
    <w:p w14:paraId="5C349B54" w14:textId="45B0358B" w:rsidR="00C5382D" w:rsidRDefault="00915A43" w:rsidP="00915A43">
      <w:r>
        <w:t>A history of the present?</w:t>
      </w:r>
    </w:p>
    <w:p w14:paraId="1402ED8A" w14:textId="2F928A97" w:rsidR="00915A43" w:rsidRDefault="00915A43" w:rsidP="00915A43">
      <w:pPr>
        <w:pStyle w:val="ListParagraph"/>
        <w:numPr>
          <w:ilvl w:val="0"/>
          <w:numId w:val="1"/>
        </w:numPr>
      </w:pPr>
      <w:r>
        <w:t>issues and matters of the p</w:t>
      </w:r>
      <w:r w:rsidR="00443C1C">
        <w:t>r</w:t>
      </w:r>
      <w:r>
        <w:t>esent</w:t>
      </w:r>
    </w:p>
    <w:p w14:paraId="72A5F672" w14:textId="20FA187A" w:rsidR="00915A43" w:rsidRDefault="0051594E" w:rsidP="00915A43">
      <w:pPr>
        <w:pStyle w:val="ListParagraph"/>
        <w:numPr>
          <w:ilvl w:val="0"/>
          <w:numId w:val="1"/>
        </w:numPr>
      </w:pPr>
      <w:r>
        <w:t>audience as witnesses, liveness</w:t>
      </w:r>
    </w:p>
    <w:p w14:paraId="499D7D2E" w14:textId="20AB50AC" w:rsidR="00B465F9" w:rsidRDefault="0051594E" w:rsidP="00D22457">
      <w:pPr>
        <w:pStyle w:val="ListParagraph"/>
        <w:numPr>
          <w:ilvl w:val="0"/>
          <w:numId w:val="1"/>
        </w:numPr>
      </w:pPr>
      <w:r>
        <w:t>overlap of temporalities (theatre time and historical time)</w:t>
      </w:r>
    </w:p>
    <w:p w14:paraId="6742A695" w14:textId="4B4926F1" w:rsidR="00D22457" w:rsidRDefault="00D22457" w:rsidP="00D22457">
      <w:pPr>
        <w:pStyle w:val="ListParagraph"/>
        <w:numPr>
          <w:ilvl w:val="0"/>
          <w:numId w:val="1"/>
        </w:numPr>
      </w:pPr>
      <w:r>
        <w:t>Whose history?</w:t>
      </w:r>
    </w:p>
    <w:p w14:paraId="5067C697" w14:textId="1B3FB2BE" w:rsidR="00D22457" w:rsidRDefault="00D22457" w:rsidP="00D22457">
      <w:pPr>
        <w:pStyle w:val="ListParagraph"/>
        <w:numPr>
          <w:ilvl w:val="1"/>
          <w:numId w:val="1"/>
        </w:numPr>
      </w:pPr>
      <w:r>
        <w:t>Political, rhetorical, personal (narrator)</w:t>
      </w:r>
    </w:p>
    <w:p w14:paraId="75B8D718" w14:textId="2101CF03" w:rsidR="00D22457" w:rsidRDefault="00D927C9" w:rsidP="00D927C9">
      <w:pPr>
        <w:pStyle w:val="ListParagraph"/>
        <w:numPr>
          <w:ilvl w:val="0"/>
          <w:numId w:val="1"/>
        </w:numPr>
      </w:pPr>
      <w:r>
        <w:t>Whose ‘truth’?</w:t>
      </w:r>
    </w:p>
    <w:p w14:paraId="5D6F578B" w14:textId="55020829" w:rsidR="00D927C9" w:rsidRDefault="00C814EE" w:rsidP="00D927C9">
      <w:pPr>
        <w:pStyle w:val="ListParagraph"/>
        <w:numPr>
          <w:ilvl w:val="1"/>
          <w:numId w:val="1"/>
        </w:numPr>
      </w:pPr>
      <w:r>
        <w:t xml:space="preserve">the term ‘verbatim theatre’ </w:t>
      </w:r>
      <w:r w:rsidR="006E6BA8">
        <w:t>tends to fetishize the notion that we are getting things ‘word for word’</w:t>
      </w:r>
    </w:p>
    <w:p w14:paraId="49FFFA37" w14:textId="1FCA573F" w:rsidR="006E6BA8" w:rsidRDefault="00E410F2" w:rsidP="006E6BA8">
      <w:pPr>
        <w:pStyle w:val="ListParagraph"/>
        <w:numPr>
          <w:ilvl w:val="1"/>
          <w:numId w:val="1"/>
        </w:numPr>
      </w:pPr>
      <w:r>
        <w:t>Documents, interviews historical, not representative of interviewees years/months after</w:t>
      </w:r>
    </w:p>
    <w:p w14:paraId="3081D1F2" w14:textId="7293C369" w:rsidR="00E410F2" w:rsidRDefault="00E410F2" w:rsidP="00E410F2"/>
    <w:p w14:paraId="58EB70FC" w14:textId="77777777" w:rsidR="00B54FAB" w:rsidRDefault="00B54FAB">
      <w:pPr>
        <w:rPr>
          <w:rFonts w:asciiTheme="majorHAnsi" w:eastAsiaTheme="majorEastAsia" w:hAnsiTheme="majorHAnsi" w:cstheme="majorBidi"/>
          <w:color w:val="2F5496" w:themeColor="accent1" w:themeShade="BF"/>
          <w:sz w:val="26"/>
          <w:szCs w:val="26"/>
        </w:rPr>
      </w:pPr>
      <w:r>
        <w:br w:type="page"/>
      </w:r>
    </w:p>
    <w:p w14:paraId="29BC94D9" w14:textId="070E33CC" w:rsidR="0056789C" w:rsidRDefault="0056789C" w:rsidP="0056789C">
      <w:pPr>
        <w:pStyle w:val="Heading2"/>
      </w:pPr>
      <w:r>
        <w:lastRenderedPageBreak/>
        <w:t>Lecture 8:</w:t>
      </w:r>
      <w:r w:rsidR="008014C9">
        <w:t xml:space="preserve"> </w:t>
      </w:r>
      <w:r w:rsidR="00080487">
        <w:t>Artaud</w:t>
      </w:r>
      <w:r w:rsidR="00EA4647">
        <w:t>, Cruelty (</w:t>
      </w:r>
      <w:r w:rsidR="008014C9">
        <w:t>Politics</w:t>
      </w:r>
      <w:r w:rsidR="00BF14A8">
        <w:t>, Aesthetics, Sensation</w:t>
      </w:r>
      <w:r w:rsidR="00EA4647">
        <w:t>)</w:t>
      </w:r>
    </w:p>
    <w:p w14:paraId="3E3D154A" w14:textId="48669D7C" w:rsidR="00BF14A8" w:rsidRDefault="00BF14A8" w:rsidP="00BF14A8"/>
    <w:p w14:paraId="23B48394" w14:textId="5F9D8B27" w:rsidR="00BF14A8" w:rsidRDefault="00BF14A8" w:rsidP="00BF14A8">
      <w:pPr>
        <w:rPr>
          <w:b/>
          <w:bCs/>
        </w:rPr>
      </w:pPr>
      <w:r>
        <w:rPr>
          <w:b/>
          <w:bCs/>
        </w:rPr>
        <w:t>EXAM: cruelty, politics of form</w:t>
      </w:r>
    </w:p>
    <w:p w14:paraId="311DCF11" w14:textId="4ACE3A68" w:rsidR="00BF14A8" w:rsidRDefault="00870189" w:rsidP="00BF14A8">
      <w:r>
        <w:t>“all this trigger warning shit”</w:t>
      </w:r>
    </w:p>
    <w:p w14:paraId="64A38EBB" w14:textId="60DD21C0" w:rsidR="00200966" w:rsidRPr="00870189" w:rsidRDefault="00200966" w:rsidP="00BF14A8">
      <w:r>
        <w:t>“When I’m listening, I have no interest in deciphering music, I just want to sit there and feel”</w:t>
      </w:r>
    </w:p>
    <w:p w14:paraId="5674DC77" w14:textId="7A103D32" w:rsidR="00BF14A8" w:rsidRDefault="00870189" w:rsidP="00BF14A8">
      <w:r>
        <w:t>Context:</w:t>
      </w:r>
    </w:p>
    <w:p w14:paraId="5C08AE7C" w14:textId="6A197D27" w:rsidR="00870189" w:rsidRDefault="00870189" w:rsidP="00870189">
      <w:pPr>
        <w:pStyle w:val="ListParagraph"/>
        <w:numPr>
          <w:ilvl w:val="0"/>
          <w:numId w:val="1"/>
        </w:numPr>
      </w:pPr>
      <w:r>
        <w:t xml:space="preserve">search for extreme </w:t>
      </w:r>
      <w:r w:rsidR="005356BC">
        <w:t>theatre</w:t>
      </w:r>
    </w:p>
    <w:p w14:paraId="6EE3317C" w14:textId="1DD88A43" w:rsidR="005356BC" w:rsidRDefault="005356BC" w:rsidP="005356BC">
      <w:r>
        <w:t>Outlaw politics (gender, sexuality), not the politics of ideologies</w:t>
      </w:r>
    </w:p>
    <w:p w14:paraId="75F23D2E" w14:textId="6642B692" w:rsidR="005356BC" w:rsidRDefault="005356BC" w:rsidP="005356BC">
      <w:pPr>
        <w:pStyle w:val="ListParagraph"/>
        <w:numPr>
          <w:ilvl w:val="0"/>
          <w:numId w:val="1"/>
        </w:numPr>
      </w:pPr>
      <w:r>
        <w:t xml:space="preserve">Antonin Artaud – </w:t>
      </w:r>
      <w:r w:rsidR="00483BA9">
        <w:t xml:space="preserve">100 electroshock therapies, </w:t>
      </w:r>
      <w:r>
        <w:t>drug addict, visionary, mentally disturbed, committed to theatricality</w:t>
      </w:r>
      <w:r w:rsidR="001A4ED0">
        <w:t xml:space="preserve"> as something visual and gestural</w:t>
      </w:r>
      <w:r w:rsidR="00483BA9">
        <w:t>, surrealism</w:t>
      </w:r>
      <w:r w:rsidR="00F32724">
        <w:t>, art as tapping and provoking the subconscious, total revolution in perception</w:t>
      </w:r>
    </w:p>
    <w:p w14:paraId="2862F8CD" w14:textId="4BF0A5EF" w:rsidR="0085181B" w:rsidRDefault="0085181B" w:rsidP="0085181B">
      <w:pPr>
        <w:pStyle w:val="ListParagraph"/>
        <w:numPr>
          <w:ilvl w:val="1"/>
          <w:numId w:val="1"/>
        </w:numPr>
      </w:pPr>
      <w:r>
        <w:t>“We suffer from corruption, a corruption of reason”</w:t>
      </w:r>
    </w:p>
    <w:p w14:paraId="7B2AEE8C" w14:textId="20F0B11A" w:rsidR="00F32724" w:rsidRDefault="00F32724" w:rsidP="005356BC">
      <w:pPr>
        <w:pStyle w:val="ListParagraph"/>
        <w:numPr>
          <w:ilvl w:val="0"/>
          <w:numId w:val="1"/>
        </w:numPr>
      </w:pPr>
      <w:r>
        <w:t>Jean Genet – thief, queer, pr</w:t>
      </w:r>
      <w:r w:rsidR="005C03A5">
        <w:t xml:space="preserve">isoner, committed to producing a theatre that provokes, that uses </w:t>
      </w:r>
      <w:r w:rsidR="00B9569C">
        <w:t>“</w:t>
      </w:r>
      <w:r w:rsidR="005C03A5">
        <w:t>shit against shit</w:t>
      </w:r>
      <w:r w:rsidR="00B9569C">
        <w:t>”, politics of the outcast, sexual politics of freedom and liberation</w:t>
      </w:r>
    </w:p>
    <w:p w14:paraId="4CC704A2" w14:textId="29CD4DAB" w:rsidR="00B9569C" w:rsidRDefault="00B9569C" w:rsidP="005356BC">
      <w:pPr>
        <w:pStyle w:val="ListParagraph"/>
        <w:numPr>
          <w:ilvl w:val="0"/>
          <w:numId w:val="1"/>
        </w:numPr>
      </w:pPr>
      <w:r>
        <w:t>Marguerite Duras – feminist, alcoholic</w:t>
      </w:r>
      <w:r w:rsidR="00A50BF8">
        <w:t>, confessed ‘salope’</w:t>
      </w:r>
      <w:r w:rsidR="009139BF">
        <w:t xml:space="preserve"> (slut/whore)</w:t>
      </w:r>
      <w:r w:rsidR="00D40255">
        <w:t xml:space="preserve"> by confessing to having had an abortion (illegal at the time)</w:t>
      </w:r>
      <w:r w:rsidR="00A50BF8">
        <w:t xml:space="preserve"> (The 343; 1971)</w:t>
      </w:r>
    </w:p>
    <w:p w14:paraId="4429646D" w14:textId="2E395DD3" w:rsidR="00D40255" w:rsidRDefault="00BE7026" w:rsidP="00D40255">
      <w:r>
        <w:t>Lectures:</w:t>
      </w:r>
    </w:p>
    <w:p w14:paraId="69D13AF9" w14:textId="556A5872" w:rsidR="00BE7026" w:rsidRDefault="00BE7026" w:rsidP="00BE7026">
      <w:pPr>
        <w:pStyle w:val="ListParagraph"/>
        <w:numPr>
          <w:ilvl w:val="0"/>
          <w:numId w:val="1"/>
        </w:numPr>
      </w:pPr>
      <w:r>
        <w:t>main argument is that French theatre offers</w:t>
      </w:r>
      <w:r w:rsidR="00690670">
        <w:t xml:space="preserve"> a</w:t>
      </w:r>
      <w:r>
        <w:t xml:space="preserve"> type of politics in which </w:t>
      </w:r>
      <w:r w:rsidR="00690670">
        <w:t xml:space="preserve">content doesn’t matter as much as </w:t>
      </w:r>
      <w:r w:rsidR="00082205">
        <w:t>the search for a form of in order to produce a type of shock</w:t>
      </w:r>
    </w:p>
    <w:p w14:paraId="3E360D12" w14:textId="5302C401" w:rsidR="00ED333B" w:rsidRDefault="00ED333B" w:rsidP="00ED333B">
      <w:r>
        <w:t>French theatre</w:t>
      </w:r>
    </w:p>
    <w:p w14:paraId="2C264F67" w14:textId="453B40AE" w:rsidR="00ED333B" w:rsidRDefault="00ED333B" w:rsidP="00ED333B">
      <w:pPr>
        <w:pStyle w:val="ListParagraph"/>
        <w:numPr>
          <w:ilvl w:val="0"/>
          <w:numId w:val="1"/>
        </w:numPr>
      </w:pPr>
      <w:r>
        <w:t>Influenced by avant-garde (late 18</w:t>
      </w:r>
      <w:r w:rsidRPr="00ED333B">
        <w:rPr>
          <w:vertAlign w:val="superscript"/>
        </w:rPr>
        <w:t>th</w:t>
      </w:r>
      <w:r>
        <w:t xml:space="preserve"> century word, shock troops who breach enemy lines: military breach in way of thinking and feeling) aesthetics </w:t>
      </w:r>
      <w:r w:rsidR="00951611">
        <w:t>– surrealism</w:t>
      </w:r>
    </w:p>
    <w:p w14:paraId="0D2D324C" w14:textId="5DBF74DE" w:rsidR="00B71B7A" w:rsidRDefault="00B71B7A" w:rsidP="00B71B7A">
      <w:pPr>
        <w:pStyle w:val="ListParagraph"/>
        <w:numPr>
          <w:ilvl w:val="1"/>
          <w:numId w:val="1"/>
        </w:numPr>
      </w:pPr>
      <w:r>
        <w:t>Surrealism</w:t>
      </w:r>
      <w:r w:rsidR="005B17B1">
        <w:t>:</w:t>
      </w:r>
    </w:p>
    <w:p w14:paraId="14F33EF8" w14:textId="067350AF" w:rsidR="005B17B1" w:rsidRDefault="00E22946" w:rsidP="005B17B1">
      <w:pPr>
        <w:pStyle w:val="ListParagraph"/>
        <w:numPr>
          <w:ilvl w:val="2"/>
          <w:numId w:val="1"/>
        </w:numPr>
      </w:pPr>
      <w:r>
        <w:t>Fascination with the primitive, irrational, dream reality</w:t>
      </w:r>
    </w:p>
    <w:p w14:paraId="10EAFC9B" w14:textId="3A7EA143" w:rsidR="00690B7E" w:rsidRDefault="00690B7E" w:rsidP="005B17B1">
      <w:pPr>
        <w:pStyle w:val="ListParagraph"/>
        <w:numPr>
          <w:ilvl w:val="2"/>
          <w:numId w:val="1"/>
        </w:numPr>
      </w:pPr>
      <w:r>
        <w:t>Not art for art’s sake</w:t>
      </w:r>
    </w:p>
    <w:p w14:paraId="38B7F892" w14:textId="79BBF6CC" w:rsidR="00951611" w:rsidRDefault="00951611" w:rsidP="00ED333B">
      <w:pPr>
        <w:pStyle w:val="ListParagraph"/>
        <w:numPr>
          <w:ilvl w:val="0"/>
          <w:numId w:val="1"/>
        </w:numPr>
      </w:pPr>
      <w:r w:rsidRPr="00917881">
        <w:rPr>
          <w:b/>
          <w:bCs/>
        </w:rPr>
        <w:t>Theatricality</w:t>
      </w:r>
      <w:r>
        <w:t xml:space="preserve"> theatre from Jacques Copeau – gestures more important than words</w:t>
      </w:r>
      <w:r w:rsidR="00917881">
        <w:t xml:space="preserve"> (opposite of dramatic theatre)</w:t>
      </w:r>
    </w:p>
    <w:p w14:paraId="140443B8" w14:textId="740D1111" w:rsidR="00951611" w:rsidRDefault="00951611" w:rsidP="00ED333B">
      <w:pPr>
        <w:pStyle w:val="ListParagraph"/>
        <w:numPr>
          <w:ilvl w:val="0"/>
          <w:numId w:val="1"/>
        </w:numPr>
      </w:pPr>
      <w:r>
        <w:t>Theatre</w:t>
      </w:r>
      <w:r w:rsidR="00171F3D">
        <w:t xml:space="preserve"> where training, the body are more important than text</w:t>
      </w:r>
    </w:p>
    <w:p w14:paraId="7B7C083D" w14:textId="42720E24" w:rsidR="00E34D99" w:rsidRDefault="00917881" w:rsidP="00E34D99">
      <w:pPr>
        <w:pStyle w:val="ListParagraph"/>
        <w:numPr>
          <w:ilvl w:val="0"/>
          <w:numId w:val="1"/>
        </w:numPr>
      </w:pPr>
      <w:r>
        <w:t xml:space="preserve">Theatre with a </w:t>
      </w:r>
      <w:r>
        <w:rPr>
          <w:u w:val="single"/>
        </w:rPr>
        <w:t>spiritual</w:t>
      </w:r>
      <w:r>
        <w:t xml:space="preserve"> and </w:t>
      </w:r>
      <w:r>
        <w:rPr>
          <w:u w:val="single"/>
        </w:rPr>
        <w:t>political</w:t>
      </w:r>
      <w:r>
        <w:t xml:space="preserve"> mission</w:t>
      </w:r>
    </w:p>
    <w:p w14:paraId="74683D5A" w14:textId="2C953FF0" w:rsidR="00917881" w:rsidRDefault="00917881" w:rsidP="00ED333B">
      <w:pPr>
        <w:pStyle w:val="ListParagraph"/>
        <w:numPr>
          <w:ilvl w:val="0"/>
          <w:numId w:val="1"/>
        </w:numPr>
      </w:pPr>
      <w:r>
        <w:t>Theatre is a National Theatre, like a kind of rite or ceremon</w:t>
      </w:r>
      <w:r w:rsidR="00F673CB">
        <w:t>y</w:t>
      </w:r>
    </w:p>
    <w:p w14:paraId="74C2B140" w14:textId="74DA39A0" w:rsidR="00E34D99" w:rsidRDefault="00E34D99" w:rsidP="00ED333B">
      <w:pPr>
        <w:pStyle w:val="ListParagraph"/>
        <w:numPr>
          <w:ilvl w:val="0"/>
          <w:numId w:val="1"/>
        </w:numPr>
      </w:pPr>
      <w:r>
        <w:t>Recreating the world, not reflecting it. Politics of perception, existence</w:t>
      </w:r>
      <w:r w:rsidR="00416BDD">
        <w:t xml:space="preserve"> (subject, gendered being)</w:t>
      </w:r>
    </w:p>
    <w:p w14:paraId="1EDFC3D6" w14:textId="3DBB61B7" w:rsidR="009700A9" w:rsidRDefault="00D11997" w:rsidP="009700A9">
      <w:r>
        <w:t>Keywords to think about</w:t>
      </w:r>
    </w:p>
    <w:p w14:paraId="58A06DE4" w14:textId="0419642E" w:rsidR="00D11997" w:rsidRDefault="00D11997" w:rsidP="00D11997">
      <w:pPr>
        <w:pStyle w:val="ListParagraph"/>
        <w:numPr>
          <w:ilvl w:val="0"/>
          <w:numId w:val="1"/>
        </w:numPr>
      </w:pPr>
      <w:r>
        <w:t xml:space="preserve">Formal experimentation/rites/ceremonies </w:t>
      </w:r>
    </w:p>
    <w:p w14:paraId="5D24E61E" w14:textId="0F82B8E7" w:rsidR="00D11997" w:rsidRDefault="00D11997" w:rsidP="00D11997">
      <w:pPr>
        <w:pStyle w:val="ListParagraph"/>
        <w:numPr>
          <w:ilvl w:val="1"/>
          <w:numId w:val="1"/>
        </w:numPr>
      </w:pPr>
      <w:r>
        <w:t>Ritual that transforms the audience</w:t>
      </w:r>
    </w:p>
    <w:p w14:paraId="24FC22BA" w14:textId="1F98932C" w:rsidR="00D11997" w:rsidRDefault="00D11997" w:rsidP="00D11997">
      <w:pPr>
        <w:pStyle w:val="ListParagraph"/>
        <w:numPr>
          <w:ilvl w:val="0"/>
          <w:numId w:val="1"/>
        </w:numPr>
      </w:pPr>
      <w:r>
        <w:t>Erotics/Sexuality/Gender</w:t>
      </w:r>
    </w:p>
    <w:p w14:paraId="3B52D00F" w14:textId="38103B36" w:rsidR="00D11997" w:rsidRDefault="00D11997" w:rsidP="00D11997">
      <w:pPr>
        <w:pStyle w:val="ListParagraph"/>
        <w:numPr>
          <w:ilvl w:val="1"/>
          <w:numId w:val="1"/>
        </w:numPr>
      </w:pPr>
      <w:r>
        <w:t>Orgasmic theatre, close to death</w:t>
      </w:r>
    </w:p>
    <w:p w14:paraId="61BC5C69" w14:textId="66FAACEC" w:rsidR="00D11997" w:rsidRDefault="00D11997" w:rsidP="00D11997">
      <w:pPr>
        <w:pStyle w:val="ListParagraph"/>
        <w:numPr>
          <w:ilvl w:val="0"/>
          <w:numId w:val="1"/>
        </w:numPr>
      </w:pPr>
      <w:r>
        <w:t>Cruelty</w:t>
      </w:r>
    </w:p>
    <w:p w14:paraId="39C8C422" w14:textId="2E9855F9" w:rsidR="00D11997" w:rsidRDefault="00D11997" w:rsidP="00D11997">
      <w:pPr>
        <w:pStyle w:val="ListParagraph"/>
        <w:numPr>
          <w:ilvl w:val="0"/>
          <w:numId w:val="1"/>
        </w:numPr>
      </w:pPr>
      <w:r>
        <w:t>Bodies</w:t>
      </w:r>
    </w:p>
    <w:p w14:paraId="2526F100" w14:textId="5563C0BD" w:rsidR="00D11997" w:rsidRDefault="00D11997" w:rsidP="00D11997">
      <w:pPr>
        <w:pStyle w:val="ListParagraph"/>
        <w:numPr>
          <w:ilvl w:val="0"/>
          <w:numId w:val="1"/>
        </w:numPr>
      </w:pPr>
      <w:r>
        <w:t>Theatricality</w:t>
      </w:r>
    </w:p>
    <w:p w14:paraId="6EE5F94F" w14:textId="1FFD0951" w:rsidR="00D11997" w:rsidRDefault="00D11997" w:rsidP="00D11997">
      <w:pPr>
        <w:pStyle w:val="ListParagraph"/>
        <w:numPr>
          <w:ilvl w:val="0"/>
          <w:numId w:val="1"/>
        </w:numPr>
      </w:pPr>
      <w:r>
        <w:lastRenderedPageBreak/>
        <w:t>Force</w:t>
      </w:r>
      <w:r w:rsidR="0073513E">
        <w:t xml:space="preserve"> (not semantics)</w:t>
      </w:r>
    </w:p>
    <w:p w14:paraId="12A6D8AB" w14:textId="4B2C51F1" w:rsidR="00D11997" w:rsidRDefault="0073513E" w:rsidP="00D11997">
      <w:pPr>
        <w:pStyle w:val="ListParagraph"/>
        <w:numPr>
          <w:ilvl w:val="1"/>
          <w:numId w:val="1"/>
        </w:numPr>
      </w:pPr>
      <w:r>
        <w:t>Art transmitting something that ‘hits’ with force, touches audience’s bodies</w:t>
      </w:r>
      <w:r w:rsidR="0030704B">
        <w:t>, arrow hitting audience in the heart, in the eye</w:t>
      </w:r>
    </w:p>
    <w:p w14:paraId="493A48F3" w14:textId="59281424" w:rsidR="00F069E4" w:rsidRDefault="005209E5" w:rsidP="00F069E4">
      <w:pPr>
        <w:pStyle w:val="ListParagraph"/>
        <w:numPr>
          <w:ilvl w:val="1"/>
          <w:numId w:val="1"/>
        </w:numPr>
      </w:pPr>
      <w:r>
        <w:t>Visceral theatre</w:t>
      </w:r>
    </w:p>
    <w:p w14:paraId="65BB3BAF" w14:textId="0942536D" w:rsidR="0073513E" w:rsidRDefault="00607F5F" w:rsidP="0073513E">
      <w:pPr>
        <w:pStyle w:val="ListParagraph"/>
        <w:numPr>
          <w:ilvl w:val="0"/>
          <w:numId w:val="1"/>
        </w:numPr>
      </w:pPr>
      <w:r>
        <w:t>Anti-France, anti-bourgeois, negationist</w:t>
      </w:r>
    </w:p>
    <w:p w14:paraId="2E3E8D05" w14:textId="492800F6" w:rsidR="004735A8" w:rsidRDefault="006A38D9" w:rsidP="004735A8">
      <w:pPr>
        <w:pStyle w:val="ListParagraph"/>
        <w:numPr>
          <w:ilvl w:val="0"/>
          <w:numId w:val="1"/>
        </w:numPr>
      </w:pPr>
      <w:r>
        <w:t>Creative destruction</w:t>
      </w:r>
    </w:p>
    <w:p w14:paraId="1EB9B855" w14:textId="645A9B6A" w:rsidR="00CE0851" w:rsidRDefault="00CE0851" w:rsidP="00CE0851">
      <w:r>
        <w:t>Artaud’s influence (Carl Lavery)</w:t>
      </w:r>
    </w:p>
    <w:p w14:paraId="03092BB8" w14:textId="5B7DA286" w:rsidR="00CE0851" w:rsidRDefault="00A65CFB" w:rsidP="00CE0851">
      <w:pPr>
        <w:pStyle w:val="ListParagraph"/>
        <w:numPr>
          <w:ilvl w:val="0"/>
          <w:numId w:val="1"/>
        </w:numPr>
      </w:pPr>
      <w:r>
        <w:t>‘even if Artaud did not succeed for himself, it is certain that through him something has succeeded for us al”</w:t>
      </w:r>
    </w:p>
    <w:p w14:paraId="7DD0E67D" w14:textId="00E1841F" w:rsidR="00016F37" w:rsidRDefault="00016F37" w:rsidP="00016F37">
      <w:r>
        <w:t>Antonin Artaud</w:t>
      </w:r>
    </w:p>
    <w:p w14:paraId="66965C52" w14:textId="61460CFC" w:rsidR="00016F37" w:rsidRDefault="00016F37" w:rsidP="00016F37">
      <w:pPr>
        <w:pStyle w:val="ListParagraph"/>
        <w:numPr>
          <w:ilvl w:val="0"/>
          <w:numId w:val="1"/>
        </w:numPr>
      </w:pPr>
      <w:r>
        <w:t>Born in Marseilles 1896</w:t>
      </w:r>
    </w:p>
    <w:p w14:paraId="576D11BD" w14:textId="754E6B01" w:rsidR="00016F37" w:rsidRDefault="00016F37" w:rsidP="00016F37">
      <w:pPr>
        <w:pStyle w:val="ListParagraph"/>
        <w:numPr>
          <w:ilvl w:val="0"/>
          <w:numId w:val="1"/>
        </w:numPr>
      </w:pPr>
      <w:r>
        <w:t>Illness</w:t>
      </w:r>
      <w:r w:rsidR="0015772F">
        <w:t>,</w:t>
      </w:r>
      <w:r>
        <w:t xml:space="preserve"> an</w:t>
      </w:r>
      <w:r w:rsidR="0015772F">
        <w:t>x</w:t>
      </w:r>
      <w:r>
        <w:t>iety, time in clinics</w:t>
      </w:r>
    </w:p>
    <w:p w14:paraId="1946F4AF" w14:textId="6C58EC95" w:rsidR="00016F37" w:rsidRDefault="00016F37" w:rsidP="00016F37">
      <w:pPr>
        <w:pStyle w:val="ListParagraph"/>
        <w:numPr>
          <w:ilvl w:val="0"/>
          <w:numId w:val="1"/>
        </w:numPr>
      </w:pPr>
      <w:r>
        <w:t>Missed WWI, but his whole career is marked by that</w:t>
      </w:r>
      <w:r w:rsidR="000A32E3">
        <w:t xml:space="preserve"> – his work is therapeutic, trying to cure sickness</w:t>
      </w:r>
    </w:p>
    <w:p w14:paraId="2A790611" w14:textId="61453B1F" w:rsidR="000A32E3" w:rsidRDefault="000A32E3" w:rsidP="00016F37">
      <w:pPr>
        <w:pStyle w:val="ListParagraph"/>
        <w:numPr>
          <w:ilvl w:val="0"/>
          <w:numId w:val="1"/>
        </w:numPr>
      </w:pPr>
      <w:r>
        <w:t>Most important theatre-maker in 20</w:t>
      </w:r>
      <w:r w:rsidRPr="000A32E3">
        <w:rPr>
          <w:vertAlign w:val="superscript"/>
        </w:rPr>
        <w:t>th</w:t>
      </w:r>
      <w:r>
        <w:t xml:space="preserve"> cent</w:t>
      </w:r>
    </w:p>
    <w:p w14:paraId="37F9F8D1" w14:textId="32E2C825" w:rsidR="000A32E3" w:rsidRDefault="000A32E3" w:rsidP="00016F37">
      <w:pPr>
        <w:pStyle w:val="ListParagraph"/>
        <w:numPr>
          <w:ilvl w:val="0"/>
          <w:numId w:val="1"/>
        </w:numPr>
      </w:pPr>
      <w:r>
        <w:t>Offers a revolutionary concept/practice</w:t>
      </w:r>
    </w:p>
    <w:p w14:paraId="4124F202" w14:textId="6AC478AF" w:rsidR="000A32E3" w:rsidRDefault="000A32E3" w:rsidP="00016F37">
      <w:pPr>
        <w:pStyle w:val="ListParagraph"/>
        <w:numPr>
          <w:ilvl w:val="0"/>
          <w:numId w:val="1"/>
        </w:numPr>
      </w:pPr>
      <w:r>
        <w:t>Infects audience with cruelty</w:t>
      </w:r>
    </w:p>
    <w:p w14:paraId="0E56CCC2" w14:textId="104A2661" w:rsidR="00F70B76" w:rsidRDefault="00F70B76" w:rsidP="00016F37">
      <w:pPr>
        <w:pStyle w:val="ListParagraph"/>
        <w:numPr>
          <w:ilvl w:val="0"/>
          <w:numId w:val="1"/>
        </w:numPr>
      </w:pPr>
      <w:r>
        <w:t>Rejection of standard theatre</w:t>
      </w:r>
      <w:r w:rsidR="00B73840">
        <w:t>; alienation</w:t>
      </w:r>
    </w:p>
    <w:p w14:paraId="6D7F36BF" w14:textId="0BB1CB44" w:rsidR="0015772F" w:rsidRDefault="00B73840" w:rsidP="00016F37">
      <w:pPr>
        <w:pStyle w:val="ListParagraph"/>
        <w:numPr>
          <w:ilvl w:val="0"/>
          <w:numId w:val="1"/>
        </w:numPr>
      </w:pPr>
      <w:r>
        <w:t>Career starts as a surrealist poet (‘The Nerve Meter’)</w:t>
      </w:r>
      <w:r w:rsidR="00BC24AF">
        <w:t>, then film-maker</w:t>
      </w:r>
    </w:p>
    <w:p w14:paraId="3ECFB95C" w14:textId="0459814B" w:rsidR="0085078B" w:rsidRDefault="0085078B" w:rsidP="00016F37">
      <w:pPr>
        <w:pStyle w:val="ListParagraph"/>
        <w:numPr>
          <w:ilvl w:val="0"/>
          <w:numId w:val="1"/>
        </w:numPr>
      </w:pPr>
      <w:r>
        <w:t>‘The Jet of Blood’</w:t>
      </w:r>
    </w:p>
    <w:p w14:paraId="78C1D0A4" w14:textId="5EF136E3" w:rsidR="0085078B" w:rsidRDefault="0085078B" w:rsidP="0085078B">
      <w:r>
        <w:t>Cruelty texts:</w:t>
      </w:r>
    </w:p>
    <w:p w14:paraId="66D38AB0" w14:textId="2D4FCAC2" w:rsidR="0085078B" w:rsidRDefault="0085078B" w:rsidP="0085078B">
      <w:pPr>
        <w:pStyle w:val="ListParagraph"/>
        <w:numPr>
          <w:ilvl w:val="0"/>
          <w:numId w:val="1"/>
        </w:numPr>
      </w:pPr>
      <w:r>
        <w:t>Cruelty throughout Artaud’s career (1 essay, 2 manifestos, 2 letters)</w:t>
      </w:r>
    </w:p>
    <w:p w14:paraId="692247B8" w14:textId="6D8DECE9" w:rsidR="004D1607" w:rsidRDefault="004D1607" w:rsidP="004D1607">
      <w:pPr>
        <w:pStyle w:val="ListParagraph"/>
        <w:numPr>
          <w:ilvl w:val="1"/>
          <w:numId w:val="1"/>
        </w:numPr>
      </w:pPr>
      <w:r>
        <w:t>Theatre and the Plague</w:t>
      </w:r>
    </w:p>
    <w:p w14:paraId="78C6978F" w14:textId="22FF60F9" w:rsidR="004D1607" w:rsidRDefault="004D1607" w:rsidP="004D1607">
      <w:pPr>
        <w:pStyle w:val="ListParagraph"/>
        <w:numPr>
          <w:ilvl w:val="1"/>
          <w:numId w:val="1"/>
        </w:numPr>
      </w:pPr>
      <w:r>
        <w:t>No More Masterpieces</w:t>
      </w:r>
    </w:p>
    <w:p w14:paraId="3A37F9D0" w14:textId="0F63BE11" w:rsidR="004D1607" w:rsidRDefault="004D1607" w:rsidP="004D1607">
      <w:pPr>
        <w:pStyle w:val="ListParagraph"/>
        <w:numPr>
          <w:ilvl w:val="1"/>
          <w:numId w:val="1"/>
        </w:numPr>
      </w:pPr>
      <w:r>
        <w:t>Theatre and Cruelty</w:t>
      </w:r>
    </w:p>
    <w:p w14:paraId="007F4C06" w14:textId="2005BA03" w:rsidR="004D1607" w:rsidRDefault="004D1607" w:rsidP="004D1607">
      <w:pPr>
        <w:pStyle w:val="ListParagraph"/>
        <w:numPr>
          <w:ilvl w:val="1"/>
          <w:numId w:val="1"/>
        </w:numPr>
      </w:pPr>
      <w:r>
        <w:t>Theatre of Cruelty (1</w:t>
      </w:r>
      <w:r w:rsidRPr="004D1607">
        <w:rPr>
          <w:vertAlign w:val="superscript"/>
        </w:rPr>
        <w:t>st</w:t>
      </w:r>
      <w:r>
        <w:t xml:space="preserve"> and 2</w:t>
      </w:r>
      <w:r w:rsidRPr="004D1607">
        <w:rPr>
          <w:vertAlign w:val="superscript"/>
        </w:rPr>
        <w:t>nd</w:t>
      </w:r>
      <w:r>
        <w:t>)</w:t>
      </w:r>
    </w:p>
    <w:p w14:paraId="16BDBB7E" w14:textId="196EE4C1" w:rsidR="004D1607" w:rsidRDefault="004D1607" w:rsidP="004D1607">
      <w:pPr>
        <w:pStyle w:val="ListParagraph"/>
        <w:numPr>
          <w:ilvl w:val="1"/>
          <w:numId w:val="1"/>
        </w:numPr>
      </w:pPr>
      <w:r>
        <w:t>Letters on Cruelty</w:t>
      </w:r>
    </w:p>
    <w:p w14:paraId="4E4A8772" w14:textId="3C25F3C3" w:rsidR="0009184E" w:rsidRDefault="0062427C" w:rsidP="0009184E">
      <w:pPr>
        <w:pStyle w:val="ListParagraph"/>
        <w:numPr>
          <w:ilvl w:val="2"/>
          <w:numId w:val="1"/>
        </w:numPr>
      </w:pPr>
      <w:r>
        <w:t>‘I do not systematically cultivate horror. The word cruelty must be taken in a broad sense, and not in the rapacious physical sense that i</w:t>
      </w:r>
      <w:r w:rsidR="00346A3D">
        <w:t>t is customarily […]</w:t>
      </w:r>
    </w:p>
    <w:p w14:paraId="3197B1F0" w14:textId="18324DC2" w:rsidR="004D1607" w:rsidRDefault="00D00603" w:rsidP="004D1607">
      <w:pPr>
        <w:pStyle w:val="ListParagraph"/>
        <w:numPr>
          <w:ilvl w:val="1"/>
          <w:numId w:val="1"/>
        </w:numPr>
      </w:pPr>
      <w:r>
        <w:t>‘The idea that we can be healed through cruelty’</w:t>
      </w:r>
    </w:p>
    <w:p w14:paraId="5CDDD3A2" w14:textId="5E2D83D3" w:rsidR="00D00603" w:rsidRDefault="00D00603" w:rsidP="00D00603">
      <w:pPr>
        <w:pStyle w:val="ListParagraph"/>
        <w:numPr>
          <w:ilvl w:val="0"/>
          <w:numId w:val="1"/>
        </w:numPr>
      </w:pPr>
      <w:r>
        <w:t>Cruelty not physical but psychic, works through bodies, as an effect</w:t>
      </w:r>
    </w:p>
    <w:p w14:paraId="13271B1C" w14:textId="049B6BBF" w:rsidR="00706955" w:rsidRDefault="00706955" w:rsidP="00D00603">
      <w:pPr>
        <w:pStyle w:val="ListParagraph"/>
        <w:numPr>
          <w:ilvl w:val="0"/>
          <w:numId w:val="1"/>
        </w:numPr>
      </w:pPr>
      <w:r>
        <w:t>“We are not free and the sky can still fall on our heads. And</w:t>
      </w:r>
      <w:r w:rsidR="00F47BC0">
        <w:t xml:space="preserve"> above all else theatre is made to teach us this” (Artaud)</w:t>
      </w:r>
    </w:p>
    <w:p w14:paraId="59813F20" w14:textId="617E03A2" w:rsidR="001A0348" w:rsidRDefault="001A0348" w:rsidP="001A0348">
      <w:pPr>
        <w:pStyle w:val="ListParagraph"/>
        <w:numPr>
          <w:ilvl w:val="1"/>
          <w:numId w:val="1"/>
        </w:numPr>
      </w:pPr>
      <w:r>
        <w:t>No one completely controls their surroundings</w:t>
      </w:r>
      <w:r w:rsidR="004C5F47">
        <w:t>, behaviour</w:t>
      </w:r>
    </w:p>
    <w:p w14:paraId="3A5E4CAC" w14:textId="2CB4CBD4" w:rsidR="004C5F47" w:rsidRDefault="004C5F47" w:rsidP="001A0348">
      <w:pPr>
        <w:pStyle w:val="ListParagraph"/>
        <w:numPr>
          <w:ilvl w:val="1"/>
          <w:numId w:val="1"/>
        </w:numPr>
      </w:pPr>
      <w:r>
        <w:t>A nod towards nihilism</w:t>
      </w:r>
    </w:p>
    <w:p w14:paraId="61D8E589" w14:textId="7E1B98B1" w:rsidR="00D00603" w:rsidRDefault="00706955" w:rsidP="00D00603">
      <w:pPr>
        <w:pStyle w:val="ListParagraph"/>
        <w:numPr>
          <w:ilvl w:val="0"/>
          <w:numId w:val="1"/>
        </w:numPr>
      </w:pPr>
      <w:r>
        <w:t>Cruelty not literal</w:t>
      </w:r>
      <w:r w:rsidR="00F47BC0">
        <w:t>; rigorous attention to form, content</w:t>
      </w:r>
    </w:p>
    <w:p w14:paraId="03BDC2A1" w14:textId="4A7C75B8" w:rsidR="00774E38" w:rsidRDefault="00774E38" w:rsidP="00D00603">
      <w:pPr>
        <w:pStyle w:val="ListParagraph"/>
        <w:numPr>
          <w:ilvl w:val="0"/>
          <w:numId w:val="1"/>
        </w:numPr>
      </w:pPr>
      <w:r>
        <w:t>An assault on senses</w:t>
      </w:r>
      <w:r w:rsidR="00EB70FE">
        <w:t xml:space="preserve"> (costumes, musicality, </w:t>
      </w:r>
      <w:r w:rsidR="00F8527A">
        <w:t>rejection of psychology (Racinian tragedy and naturalism)</w:t>
      </w:r>
      <w:r w:rsidR="005031FD">
        <w:t>)</w:t>
      </w:r>
    </w:p>
    <w:p w14:paraId="23BD006B" w14:textId="2037D34E" w:rsidR="005031FD" w:rsidRDefault="005031FD" w:rsidP="00D00603">
      <w:pPr>
        <w:pStyle w:val="ListParagraph"/>
        <w:numPr>
          <w:ilvl w:val="0"/>
          <w:numId w:val="1"/>
        </w:numPr>
      </w:pPr>
      <w:r>
        <w:t>Non-humanist theatre</w:t>
      </w:r>
    </w:p>
    <w:p w14:paraId="18B20E30" w14:textId="0DC4B337" w:rsidR="005031FD" w:rsidRDefault="005031FD" w:rsidP="005031FD">
      <w:pPr>
        <w:pStyle w:val="ListParagraph"/>
        <w:numPr>
          <w:ilvl w:val="1"/>
          <w:numId w:val="1"/>
        </w:numPr>
      </w:pPr>
      <w:r>
        <w:t>Animal-like, cosmic energies</w:t>
      </w:r>
    </w:p>
    <w:p w14:paraId="4E1BEA85" w14:textId="10702FF7" w:rsidR="005031FD" w:rsidRDefault="00D11664" w:rsidP="00D11664">
      <w:pPr>
        <w:pStyle w:val="ListParagraph"/>
        <w:numPr>
          <w:ilvl w:val="0"/>
          <w:numId w:val="1"/>
        </w:numPr>
      </w:pPr>
      <w:r>
        <w:t>Artaud’s politics</w:t>
      </w:r>
    </w:p>
    <w:p w14:paraId="3AECC88F" w14:textId="29D14AA1" w:rsidR="00D11664" w:rsidRDefault="00D11664" w:rsidP="00D11664">
      <w:pPr>
        <w:pStyle w:val="ListParagraph"/>
        <w:numPr>
          <w:ilvl w:val="1"/>
          <w:numId w:val="1"/>
        </w:numPr>
      </w:pPr>
      <w:r>
        <w:t>Not interested in ideology (left surrealists because of connection to communism)</w:t>
      </w:r>
    </w:p>
    <w:p w14:paraId="5D28C241" w14:textId="74E57738" w:rsidR="00D11664" w:rsidRDefault="000A25B5" w:rsidP="00D11664">
      <w:pPr>
        <w:pStyle w:val="ListParagraph"/>
        <w:numPr>
          <w:ilvl w:val="1"/>
          <w:numId w:val="1"/>
        </w:numPr>
      </w:pPr>
      <w:r>
        <w:t>Makes life an excitement</w:t>
      </w:r>
    </w:p>
    <w:p w14:paraId="221B8FD0" w14:textId="46FDBE7C" w:rsidR="000A25B5" w:rsidRDefault="000A25B5" w:rsidP="000A25B5">
      <w:pPr>
        <w:pStyle w:val="ListParagraph"/>
        <w:numPr>
          <w:ilvl w:val="0"/>
          <w:numId w:val="1"/>
        </w:numPr>
      </w:pPr>
      <w:r>
        <w:t>Total revolution</w:t>
      </w:r>
    </w:p>
    <w:p w14:paraId="0F818838" w14:textId="7035177E" w:rsidR="000A25B5" w:rsidRDefault="000A25B5" w:rsidP="00047754"/>
    <w:p w14:paraId="3FD329CB" w14:textId="58BB59A8" w:rsidR="00F36A16" w:rsidRDefault="00F36A16" w:rsidP="00F36A16">
      <w:pPr>
        <w:pStyle w:val="Heading1"/>
      </w:pPr>
      <w:r>
        <w:t>Week 5 (French)</w:t>
      </w:r>
    </w:p>
    <w:p w14:paraId="266B6D55" w14:textId="1C5FEBF8" w:rsidR="00F36A16" w:rsidRDefault="00F36A16" w:rsidP="00F36A16">
      <w:pPr>
        <w:pStyle w:val="Heading2"/>
      </w:pPr>
      <w:r>
        <w:t xml:space="preserve">Lecture 9: </w:t>
      </w:r>
      <w:r w:rsidR="00EC7E50" w:rsidRPr="00590B89">
        <w:rPr>
          <w:i/>
          <w:iCs/>
        </w:rPr>
        <w:t>The Balcony</w:t>
      </w:r>
      <w:r w:rsidR="00EC7E50">
        <w:t xml:space="preserve"> – Between Cruelty and Spectacle</w:t>
      </w:r>
    </w:p>
    <w:p w14:paraId="26EC56F2" w14:textId="2F918D42" w:rsidR="00EC7E50" w:rsidRDefault="0062767F" w:rsidP="00EC7E50">
      <w:r>
        <w:t>(against mobility and fixity)</w:t>
      </w:r>
    </w:p>
    <w:p w14:paraId="237A6CFC" w14:textId="77777777" w:rsidR="00C079A3" w:rsidRDefault="00C079A3" w:rsidP="00C079A3"/>
    <w:p w14:paraId="6D5A970D" w14:textId="288578DD" w:rsidR="00C079A3" w:rsidRDefault="00C079A3" w:rsidP="00C079A3">
      <w:r>
        <w:t>Dilemma about spectacles:</w:t>
      </w:r>
    </w:p>
    <w:p w14:paraId="4761CFDF" w14:textId="77777777" w:rsidR="00C079A3" w:rsidRDefault="00C079A3" w:rsidP="00C079A3">
      <w:pPr>
        <w:pStyle w:val="ListParagraph"/>
        <w:numPr>
          <w:ilvl w:val="0"/>
          <w:numId w:val="1"/>
        </w:numPr>
      </w:pPr>
      <w:r>
        <w:t>In a spectacular world, a world of images and simulations, what role should theatre play?</w:t>
      </w:r>
    </w:p>
    <w:p w14:paraId="0E708B7C" w14:textId="77777777" w:rsidR="00C079A3" w:rsidRDefault="00C079A3" w:rsidP="00C079A3">
      <w:pPr>
        <w:pStyle w:val="ListParagraph"/>
        <w:numPr>
          <w:ilvl w:val="0"/>
          <w:numId w:val="1"/>
        </w:numPr>
      </w:pPr>
      <w:r>
        <w:t>If reality is already theatricalised, and not simply real or actual, what does this do to realism in the theatre?</w:t>
      </w:r>
    </w:p>
    <w:p w14:paraId="79C77F04" w14:textId="49038EAE" w:rsidR="00EC7E50" w:rsidRDefault="00C079A3" w:rsidP="00EC7E50">
      <w:pPr>
        <w:pStyle w:val="ListParagraph"/>
        <w:numPr>
          <w:ilvl w:val="0"/>
          <w:numId w:val="1"/>
        </w:numPr>
      </w:pPr>
      <w:r>
        <w:t>What type of politics should theatre look to represent in a world where all politics are spectacular?</w:t>
      </w:r>
    </w:p>
    <w:p w14:paraId="75781F35" w14:textId="77777777" w:rsidR="008F6A24" w:rsidRDefault="008F6A24" w:rsidP="008F6A24">
      <w:r>
        <w:t>Spectacle:</w:t>
      </w:r>
    </w:p>
    <w:p w14:paraId="1C523A4E" w14:textId="77777777" w:rsidR="008F6A24" w:rsidRDefault="008F6A24" w:rsidP="008F6A24">
      <w:pPr>
        <w:pStyle w:val="ListParagraph"/>
        <w:numPr>
          <w:ilvl w:val="0"/>
          <w:numId w:val="1"/>
        </w:numPr>
      </w:pPr>
      <w:r>
        <w:t>A society based on images where watching is more important than doing</w:t>
      </w:r>
    </w:p>
    <w:p w14:paraId="1993742A" w14:textId="77777777" w:rsidR="008F6A24" w:rsidRDefault="008F6A24" w:rsidP="008F6A24">
      <w:pPr>
        <w:pStyle w:val="ListParagraph"/>
        <w:numPr>
          <w:ilvl w:val="0"/>
          <w:numId w:val="1"/>
        </w:numPr>
      </w:pPr>
      <w:r>
        <w:t>An unreal world based on commodities (capitalism as an image)</w:t>
      </w:r>
    </w:p>
    <w:p w14:paraId="48DC4114" w14:textId="77777777" w:rsidR="008F6A24" w:rsidRDefault="008F6A24" w:rsidP="008F6A24">
      <w:pPr>
        <w:pStyle w:val="ListParagraph"/>
        <w:numPr>
          <w:ilvl w:val="0"/>
          <w:numId w:val="1"/>
        </w:numPr>
      </w:pPr>
      <w:r>
        <w:t>A world of simulation and untruth</w:t>
      </w:r>
    </w:p>
    <w:p w14:paraId="44B98397" w14:textId="77777777" w:rsidR="008F6A24" w:rsidRDefault="008F6A24" w:rsidP="008F6A24">
      <w:pPr>
        <w:pStyle w:val="ListParagraph"/>
        <w:numPr>
          <w:ilvl w:val="0"/>
          <w:numId w:val="1"/>
        </w:numPr>
      </w:pPr>
      <w:r>
        <w:t>A world of living death, where people live separated from each other</w:t>
      </w:r>
    </w:p>
    <w:p w14:paraId="1BFA2434" w14:textId="77777777" w:rsidR="008F6A24" w:rsidRDefault="008F6A24" w:rsidP="008F6A24">
      <w:pPr>
        <w:pStyle w:val="ListParagraph"/>
        <w:numPr>
          <w:ilvl w:val="0"/>
          <w:numId w:val="1"/>
        </w:numPr>
      </w:pPr>
      <w:r>
        <w:t>A world of alienation and boredom – where mass media manages everything</w:t>
      </w:r>
    </w:p>
    <w:p w14:paraId="664BAB64" w14:textId="77777777" w:rsidR="008F6A24" w:rsidRDefault="008F6A24" w:rsidP="008F6A24">
      <w:pPr>
        <w:pStyle w:val="ListParagraph"/>
        <w:numPr>
          <w:ilvl w:val="0"/>
          <w:numId w:val="1"/>
        </w:numPr>
      </w:pPr>
      <w:r w:rsidRPr="00F77FA0">
        <w:t>‘The spectacle is not a collection of images; it is a social relationship between people that is mediated by images’ (</w:t>
      </w:r>
      <w:r>
        <w:t xml:space="preserve">Guy Debord, </w:t>
      </w:r>
      <w:r w:rsidRPr="00F77FA0">
        <w:t>S</w:t>
      </w:r>
      <w:r>
        <w:t xml:space="preserve">ociety </w:t>
      </w:r>
      <w:r w:rsidRPr="00F77FA0">
        <w:t>o</w:t>
      </w:r>
      <w:r>
        <w:t xml:space="preserve">f </w:t>
      </w:r>
      <w:r w:rsidRPr="00F77FA0">
        <w:t>S</w:t>
      </w:r>
      <w:r>
        <w:t>pectacle</w:t>
      </w:r>
      <w:r w:rsidRPr="00F77FA0">
        <w:t>, no.9)</w:t>
      </w:r>
    </w:p>
    <w:p w14:paraId="7FFB069F" w14:textId="77777777" w:rsidR="008F6A24" w:rsidRDefault="008F6A24" w:rsidP="008F6A24">
      <w:r>
        <w:t>What is Cruelty?</w:t>
      </w:r>
    </w:p>
    <w:p w14:paraId="5C3A0629" w14:textId="77777777" w:rsidR="008F6A24" w:rsidRDefault="008F6A24" w:rsidP="008F6A24">
      <w:pPr>
        <w:pStyle w:val="ListParagraph"/>
        <w:numPr>
          <w:ilvl w:val="0"/>
          <w:numId w:val="1"/>
        </w:numPr>
      </w:pPr>
      <w:r>
        <w:t>Puncturing illusions of humanism and humanist theatre</w:t>
      </w:r>
    </w:p>
    <w:p w14:paraId="390B2B3C" w14:textId="77777777" w:rsidR="008F6A24" w:rsidRDefault="008F6A24" w:rsidP="008F6A24">
      <w:pPr>
        <w:pStyle w:val="ListParagraph"/>
        <w:numPr>
          <w:ilvl w:val="0"/>
          <w:numId w:val="1"/>
        </w:numPr>
      </w:pPr>
      <w:r>
        <w:t>Showing that the world cares little for humans (Artaud’s falling sky)</w:t>
      </w:r>
    </w:p>
    <w:p w14:paraId="7C867C8D" w14:textId="77777777" w:rsidR="008F6A24" w:rsidRDefault="008F6A24" w:rsidP="008F6A24">
      <w:pPr>
        <w:pStyle w:val="ListParagraph"/>
        <w:numPr>
          <w:ilvl w:val="1"/>
          <w:numId w:val="1"/>
        </w:numPr>
      </w:pPr>
      <w:r>
        <w:t>Life is senseless, violent, cruel, and love and strife are in a constant cosmic battle</w:t>
      </w:r>
    </w:p>
    <w:p w14:paraId="4E6532AB" w14:textId="77777777" w:rsidR="008F6A24" w:rsidRDefault="008F6A24" w:rsidP="008F6A24">
      <w:pPr>
        <w:pStyle w:val="ListParagraph"/>
        <w:numPr>
          <w:ilvl w:val="1"/>
          <w:numId w:val="1"/>
        </w:numPr>
      </w:pPr>
      <w:r>
        <w:t>The only way forward is acceptance of this cruelty</w:t>
      </w:r>
    </w:p>
    <w:p w14:paraId="18AE657D" w14:textId="3966E9D9" w:rsidR="008F6A24" w:rsidRDefault="008F6A24" w:rsidP="00EC7E50">
      <w:pPr>
        <w:pStyle w:val="ListParagraph"/>
        <w:numPr>
          <w:ilvl w:val="0"/>
          <w:numId w:val="1"/>
        </w:numPr>
      </w:pPr>
      <w:r>
        <w:t>Cruelty as a metaphysical concept</w:t>
      </w:r>
    </w:p>
    <w:p w14:paraId="1945DF2B" w14:textId="77777777" w:rsidR="008F6A24" w:rsidRDefault="008F6A24" w:rsidP="00EC7E50"/>
    <w:p w14:paraId="51DDD89E" w14:textId="5FEF6581" w:rsidR="0062767F" w:rsidRDefault="00590B89" w:rsidP="00EC7E50">
      <w:r>
        <w:t xml:space="preserve">Jean Genet’s </w:t>
      </w:r>
      <w:r w:rsidRPr="009F4E1B">
        <w:rPr>
          <w:i/>
          <w:iCs/>
        </w:rPr>
        <w:t>The Balcony</w:t>
      </w:r>
      <w:r>
        <w:t xml:space="preserve"> (1956)</w:t>
      </w:r>
    </w:p>
    <w:p w14:paraId="420C31AF" w14:textId="78521A2D" w:rsidR="00077F85" w:rsidRPr="00077F85" w:rsidRDefault="00077F85" w:rsidP="00077F85">
      <w:pPr>
        <w:pStyle w:val="ListParagraph"/>
        <w:numPr>
          <w:ilvl w:val="0"/>
          <w:numId w:val="1"/>
        </w:numPr>
        <w:rPr>
          <w:lang w:val="pl-PL"/>
        </w:rPr>
      </w:pPr>
      <w:r w:rsidRPr="00077F85">
        <w:rPr>
          <w:i/>
          <w:iCs/>
          <w:lang w:val="en-US"/>
        </w:rPr>
        <w:t>The Balcony</w:t>
      </w:r>
      <w:r w:rsidRPr="00077F85">
        <w:rPr>
          <w:lang w:val="en-US"/>
        </w:rPr>
        <w:t xml:space="preserve"> is a place of looking, a space where one is not occupied in actual life, but located in a place above it</w:t>
      </w:r>
    </w:p>
    <w:p w14:paraId="7F347229" w14:textId="77777777" w:rsidR="00EA4A4C" w:rsidRPr="00EA4A4C" w:rsidRDefault="00EA4A4C" w:rsidP="00EA4A4C">
      <w:pPr>
        <w:pStyle w:val="ListParagraph"/>
        <w:numPr>
          <w:ilvl w:val="0"/>
          <w:numId w:val="1"/>
        </w:numPr>
        <w:rPr>
          <w:lang w:val="pl-PL"/>
        </w:rPr>
      </w:pPr>
      <w:r w:rsidRPr="00EA4A4C">
        <w:rPr>
          <w:lang w:val="en-US"/>
        </w:rPr>
        <w:t xml:space="preserve">To that extent, </w:t>
      </w:r>
      <w:r w:rsidRPr="00EA4A4C">
        <w:rPr>
          <w:i/>
          <w:iCs/>
          <w:lang w:val="en-US"/>
        </w:rPr>
        <w:t>The Balcony</w:t>
      </w:r>
      <w:r w:rsidRPr="00EA4A4C">
        <w:rPr>
          <w:lang w:val="en-US"/>
        </w:rPr>
        <w:t xml:space="preserve"> is </w:t>
      </w:r>
      <w:r w:rsidRPr="00EA4A4C">
        <w:rPr>
          <w:b/>
          <w:bCs/>
          <w:lang w:val="en-US"/>
        </w:rPr>
        <w:t>an allegory of theatre itself</w:t>
      </w:r>
      <w:r w:rsidRPr="00EA4A4C">
        <w:rPr>
          <w:lang w:val="en-US"/>
        </w:rPr>
        <w:t>, a place where nothing actual happens, especially ideas of political theatre</w:t>
      </w:r>
    </w:p>
    <w:p w14:paraId="7E15E35F" w14:textId="5265BADC" w:rsidR="00590B89" w:rsidRDefault="00F53EAB" w:rsidP="00077F85">
      <w:pPr>
        <w:pStyle w:val="ListParagraph"/>
        <w:numPr>
          <w:ilvl w:val="0"/>
          <w:numId w:val="1"/>
        </w:numPr>
      </w:pPr>
      <w:r>
        <w:t>Genet’s cruelty: showing this fact, puncturing liberal illusions</w:t>
      </w:r>
    </w:p>
    <w:p w14:paraId="01EF59EC" w14:textId="4911AF45" w:rsidR="00590B89" w:rsidRDefault="00277DBA" w:rsidP="00EC7E50">
      <w:r>
        <w:t xml:space="preserve">Kristen Ross’ </w:t>
      </w:r>
      <w:r>
        <w:rPr>
          <w:i/>
          <w:iCs/>
        </w:rPr>
        <w:t>Fast Cars, Clean Bodies</w:t>
      </w:r>
    </w:p>
    <w:p w14:paraId="467DB6B8" w14:textId="435AF69A" w:rsidR="00277DBA" w:rsidRDefault="00277DBA" w:rsidP="00277DBA">
      <w:pPr>
        <w:pStyle w:val="ListParagraph"/>
        <w:numPr>
          <w:ilvl w:val="0"/>
          <w:numId w:val="1"/>
        </w:numPr>
      </w:pPr>
      <w:r>
        <w:t>spectacle of commodification</w:t>
      </w:r>
    </w:p>
    <w:p w14:paraId="13B34532" w14:textId="130B5788" w:rsidR="00277DBA" w:rsidRDefault="00524788" w:rsidP="00277DBA">
      <w:pPr>
        <w:pStyle w:val="ListParagraph"/>
        <w:numPr>
          <w:ilvl w:val="0"/>
          <w:numId w:val="1"/>
        </w:numPr>
      </w:pPr>
      <w:r>
        <w:t xml:space="preserve">similar to </w:t>
      </w:r>
      <w:r>
        <w:rPr>
          <w:i/>
          <w:iCs/>
        </w:rPr>
        <w:t>The Balcony</w:t>
      </w:r>
    </w:p>
    <w:p w14:paraId="3529AD43" w14:textId="47F0F985" w:rsidR="00524788" w:rsidRDefault="00F90581" w:rsidP="00F90581">
      <w:r>
        <w:t>Etymology: French word for theatre similar to ‘spectacle’</w:t>
      </w:r>
    </w:p>
    <w:p w14:paraId="02A14687" w14:textId="1E3A5130" w:rsidR="00F90581" w:rsidRDefault="00555E8D" w:rsidP="00F90581">
      <w:r>
        <w:t>Genet about:</w:t>
      </w:r>
    </w:p>
    <w:p w14:paraId="3E496F36" w14:textId="22239178" w:rsidR="00555E8D" w:rsidRDefault="00555E8D" w:rsidP="00555E8D">
      <w:pPr>
        <w:pStyle w:val="ListParagraph"/>
        <w:numPr>
          <w:ilvl w:val="0"/>
          <w:numId w:val="1"/>
        </w:numPr>
      </w:pPr>
      <w:r>
        <w:lastRenderedPageBreak/>
        <w:t>says that capitalism transforms nature into culture</w:t>
      </w:r>
    </w:p>
    <w:p w14:paraId="49906523" w14:textId="110BF80D" w:rsidR="00555E8D" w:rsidRDefault="00AE4771" w:rsidP="00AE4771">
      <w:r>
        <w:t>Ideologies</w:t>
      </w:r>
      <w:r w:rsidR="00316E8B">
        <w:t xml:space="preserve"> represent history as a constant</w:t>
      </w:r>
    </w:p>
    <w:p w14:paraId="1337D6DA" w14:textId="537CC0F2" w:rsidR="00316E8B" w:rsidRDefault="00316E8B" w:rsidP="00AE4771">
      <w:r>
        <w:t>History shows that things change</w:t>
      </w:r>
    </w:p>
    <w:p w14:paraId="7402F1C2" w14:textId="47D5CF82" w:rsidR="00316E8B" w:rsidRDefault="0027068A" w:rsidP="00AE4771">
      <w:r>
        <w:t>1950</w:t>
      </w:r>
      <w:r w:rsidR="003042DC">
        <w:t>s</w:t>
      </w:r>
      <w:r>
        <w:t>-1968 France:</w:t>
      </w:r>
    </w:p>
    <w:p w14:paraId="5BD3DE41" w14:textId="38270081" w:rsidR="0027068A" w:rsidRDefault="0027068A" w:rsidP="0027068A">
      <w:pPr>
        <w:pStyle w:val="ListParagraph"/>
        <w:numPr>
          <w:ilvl w:val="0"/>
          <w:numId w:val="1"/>
        </w:numPr>
      </w:pPr>
      <w:r>
        <w:t>Revolution vs reaction, losing colonies (Algeria 19</w:t>
      </w:r>
      <w:r w:rsidR="00C21150">
        <w:t>56-1962</w:t>
      </w:r>
      <w:r>
        <w:t>)</w:t>
      </w:r>
      <w:r w:rsidR="00C21150">
        <w:t xml:space="preserve"> (civil war)</w:t>
      </w:r>
      <w:r w:rsidR="003042DC">
        <w:t>, student revolution (1968)</w:t>
      </w:r>
    </w:p>
    <w:p w14:paraId="4B4B281C" w14:textId="4ECD967C" w:rsidR="00F86941" w:rsidRDefault="00F86941" w:rsidP="00F86941">
      <w:r>
        <w:t xml:space="preserve">Carl Lavery’s summary of </w:t>
      </w:r>
      <w:r>
        <w:rPr>
          <w:i/>
          <w:iCs/>
        </w:rPr>
        <w:t>The Balcony</w:t>
      </w:r>
      <w:r>
        <w:t xml:space="preserve"> (which he does not understand himself)</w:t>
      </w:r>
    </w:p>
    <w:p w14:paraId="4012E35F" w14:textId="1DF23A7E" w:rsidR="004C3D60" w:rsidRPr="00F86941" w:rsidRDefault="004C3D60" w:rsidP="004C3D60">
      <w:pPr>
        <w:pStyle w:val="ListParagraph"/>
        <w:numPr>
          <w:ilvl w:val="0"/>
          <w:numId w:val="1"/>
        </w:numPr>
      </w:pPr>
      <w:r>
        <w:t xml:space="preserve">Allegory </w:t>
      </w:r>
      <w:r w:rsidR="00D92F69">
        <w:t>for how the ruling regime creates a false reality</w:t>
      </w:r>
    </w:p>
    <w:p w14:paraId="085D1D3F" w14:textId="71588963" w:rsidR="00F86941" w:rsidRDefault="00452C62" w:rsidP="00947C9D">
      <w:r>
        <w:t>Highlights:</w:t>
      </w:r>
    </w:p>
    <w:p w14:paraId="6C9B7E18" w14:textId="0B014AA4" w:rsidR="00452C62" w:rsidRDefault="00452C62" w:rsidP="00452C62">
      <w:pPr>
        <w:pStyle w:val="ListParagraph"/>
        <w:numPr>
          <w:ilvl w:val="0"/>
          <w:numId w:val="1"/>
        </w:numPr>
      </w:pPr>
      <w:r>
        <w:t>The brothel as the play itself</w:t>
      </w:r>
    </w:p>
    <w:p w14:paraId="4B992E39" w14:textId="5DA53B0E" w:rsidR="00FF64C4" w:rsidRDefault="00FF64C4" w:rsidP="00FF64C4">
      <w:pPr>
        <w:pStyle w:val="ListParagraph"/>
        <w:numPr>
          <w:ilvl w:val="1"/>
          <w:numId w:val="1"/>
        </w:numPr>
      </w:pPr>
      <w:r>
        <w:t xml:space="preserve">The audience have come to see </w:t>
      </w:r>
      <w:r>
        <w:rPr>
          <w:i/>
          <w:iCs/>
        </w:rPr>
        <w:t>The Balcony</w:t>
      </w:r>
      <w:r>
        <w:t xml:space="preserve"> as the citizens come below the fictional balcony</w:t>
      </w:r>
    </w:p>
    <w:p w14:paraId="0535C225" w14:textId="078BE932" w:rsidR="00452C62" w:rsidRDefault="00D92F69" w:rsidP="00D92F69">
      <w:r>
        <w:t>Another theme:</w:t>
      </w:r>
    </w:p>
    <w:p w14:paraId="1D7DE780" w14:textId="24AC5501" w:rsidR="00D92F69" w:rsidRDefault="00C45C13" w:rsidP="00D92F69">
      <w:pPr>
        <w:pStyle w:val="ListParagraph"/>
        <w:numPr>
          <w:ilvl w:val="0"/>
          <w:numId w:val="1"/>
        </w:numPr>
      </w:pPr>
      <w:r>
        <w:t>We all desire to be dominated, we don’t want freedom</w:t>
      </w:r>
    </w:p>
    <w:p w14:paraId="0245C57C" w14:textId="6A5C7F01" w:rsidR="00C45C13" w:rsidRDefault="00C45C13" w:rsidP="00C45C13">
      <w:pPr>
        <w:pStyle w:val="ListParagraph"/>
        <w:numPr>
          <w:ilvl w:val="1"/>
          <w:numId w:val="1"/>
        </w:numPr>
      </w:pPr>
      <w:r>
        <w:t>The new image is the image of fascism, a fascist leader</w:t>
      </w:r>
    </w:p>
    <w:p w14:paraId="798145AB" w14:textId="690407B0" w:rsidR="00C45C13" w:rsidRDefault="00C45C13" w:rsidP="00C45C13">
      <w:pPr>
        <w:pStyle w:val="ListParagraph"/>
        <w:numPr>
          <w:ilvl w:val="1"/>
          <w:numId w:val="1"/>
        </w:numPr>
      </w:pPr>
      <w:r>
        <w:t xml:space="preserve">Most scenarios are </w:t>
      </w:r>
      <w:r w:rsidR="00783CA1">
        <w:t xml:space="preserve">sadomasochistic </w:t>
      </w:r>
    </w:p>
    <w:p w14:paraId="5AA7ECDD" w14:textId="46B13A18" w:rsidR="00C71C5E" w:rsidRDefault="00C71C5E" w:rsidP="00C71C5E">
      <w:r>
        <w:t>Genet’s purpose:</w:t>
      </w:r>
    </w:p>
    <w:p w14:paraId="180E828A" w14:textId="24A6BC59" w:rsidR="00C71C5E" w:rsidRDefault="00C71C5E" w:rsidP="00C71C5E">
      <w:pPr>
        <w:pStyle w:val="ListParagraph"/>
        <w:numPr>
          <w:ilvl w:val="0"/>
          <w:numId w:val="1"/>
        </w:numPr>
      </w:pPr>
      <w:r>
        <w:t>Target all things audience doesn’t want to discuss</w:t>
      </w:r>
    </w:p>
    <w:p w14:paraId="2B945609" w14:textId="3BFE1F9F" w:rsidR="00BC5188" w:rsidRDefault="00BC5188" w:rsidP="00BC5188">
      <w:pPr>
        <w:pStyle w:val="ListParagraph"/>
        <w:numPr>
          <w:ilvl w:val="1"/>
          <w:numId w:val="1"/>
        </w:numPr>
      </w:pPr>
      <w:r>
        <w:t xml:space="preserve">Throws into audience everything we </w:t>
      </w:r>
      <w:r w:rsidR="00FF5824">
        <w:t>repress</w:t>
      </w:r>
    </w:p>
    <w:p w14:paraId="1F0FF878" w14:textId="12BA6F79" w:rsidR="00FF5824" w:rsidRDefault="00FF5824" w:rsidP="00BC5188">
      <w:pPr>
        <w:pStyle w:val="ListParagraph"/>
        <w:numPr>
          <w:ilvl w:val="1"/>
          <w:numId w:val="1"/>
        </w:numPr>
      </w:pPr>
      <w:r>
        <w:t>Accuse audience, not solve problems: show them</w:t>
      </w:r>
    </w:p>
    <w:p w14:paraId="15534129" w14:textId="0160D920" w:rsidR="009765B8" w:rsidRDefault="009765B8" w:rsidP="00BC5188">
      <w:pPr>
        <w:pStyle w:val="ListParagraph"/>
        <w:numPr>
          <w:ilvl w:val="1"/>
          <w:numId w:val="1"/>
        </w:numPr>
      </w:pPr>
      <w:r>
        <w:t>Wound</w:t>
      </w:r>
      <w:r w:rsidR="00D31F00">
        <w:t>: confront the subject with what they are not, internally</w:t>
      </w:r>
    </w:p>
    <w:p w14:paraId="7B76554C" w14:textId="4003D549" w:rsidR="00D31F00" w:rsidRDefault="001D486E" w:rsidP="00D31F00">
      <w:pPr>
        <w:pStyle w:val="ListParagraph"/>
        <w:numPr>
          <w:ilvl w:val="2"/>
          <w:numId w:val="1"/>
        </w:numPr>
      </w:pPr>
      <w:r>
        <w:t xml:space="preserve">The wound is the return of the repressed, what the subject does not want to face, </w:t>
      </w:r>
      <w:r w:rsidR="00836E6A">
        <w:t>the impossible within, undoing identity, interior abyss</w:t>
      </w:r>
    </w:p>
    <w:p w14:paraId="6E1A2CC8" w14:textId="3B4882CC" w:rsidR="00836E6A" w:rsidRDefault="001030DC" w:rsidP="00D31F00">
      <w:pPr>
        <w:pStyle w:val="ListParagraph"/>
        <w:numPr>
          <w:ilvl w:val="2"/>
          <w:numId w:val="1"/>
        </w:numPr>
      </w:pPr>
      <w:r>
        <w:t>A creative wound: allows things to flow, history to move</w:t>
      </w:r>
      <w:r w:rsidR="006F0B69">
        <w:t xml:space="preserve"> (the underside of spectacular existence</w:t>
      </w:r>
    </w:p>
    <w:p w14:paraId="23BE23C6" w14:textId="6EA526FB" w:rsidR="00C71C5E" w:rsidRDefault="00C51106" w:rsidP="00C71C5E">
      <w:pPr>
        <w:pStyle w:val="ListParagraph"/>
        <w:numPr>
          <w:ilvl w:val="0"/>
          <w:numId w:val="1"/>
        </w:numPr>
      </w:pPr>
      <w:r>
        <w:t>Laughter as a politically cleansing force</w:t>
      </w:r>
    </w:p>
    <w:p w14:paraId="50D54AA4" w14:textId="28147CB0" w:rsidR="00C51106" w:rsidRDefault="001E18AE" w:rsidP="00C51106">
      <w:pPr>
        <w:pStyle w:val="ListParagraph"/>
        <w:numPr>
          <w:ilvl w:val="1"/>
          <w:numId w:val="1"/>
        </w:numPr>
      </w:pPr>
      <w:r>
        <w:t>Showing the ridiculousness of things</w:t>
      </w:r>
    </w:p>
    <w:p w14:paraId="35004315" w14:textId="005F2C26" w:rsidR="001E18AE" w:rsidRDefault="001E18AE" w:rsidP="001E18AE">
      <w:pPr>
        <w:pStyle w:val="ListParagraph"/>
        <w:numPr>
          <w:ilvl w:val="0"/>
          <w:numId w:val="1"/>
        </w:numPr>
      </w:pPr>
      <w:r>
        <w:t>Doubt what one sees</w:t>
      </w:r>
    </w:p>
    <w:p w14:paraId="5E2D6DF1" w14:textId="0946250F" w:rsidR="002F58EF" w:rsidRDefault="002F58EF" w:rsidP="002F58EF">
      <w:pPr>
        <w:pStyle w:val="ListParagraph"/>
        <w:numPr>
          <w:ilvl w:val="1"/>
          <w:numId w:val="1"/>
        </w:numPr>
      </w:pPr>
      <w:r>
        <w:t>Metatheatre: theatre about theatre</w:t>
      </w:r>
    </w:p>
    <w:p w14:paraId="630873BC" w14:textId="3D1FE94E" w:rsidR="00D05786" w:rsidRDefault="00D05786" w:rsidP="002F58EF">
      <w:pPr>
        <w:pStyle w:val="ListParagraph"/>
        <w:numPr>
          <w:ilvl w:val="1"/>
          <w:numId w:val="1"/>
        </w:numPr>
      </w:pPr>
      <w:r>
        <w:t>“What’s being represented to you might not be real at all”</w:t>
      </w:r>
    </w:p>
    <w:p w14:paraId="0C463B9E" w14:textId="67D384F7" w:rsidR="00D05786" w:rsidRDefault="000E1877" w:rsidP="000E1877">
      <w:pPr>
        <w:pStyle w:val="ListParagraph"/>
        <w:numPr>
          <w:ilvl w:val="0"/>
          <w:numId w:val="1"/>
        </w:numPr>
      </w:pPr>
      <w:r>
        <w:t xml:space="preserve">Attack the audience about entertainment and </w:t>
      </w:r>
      <w:r w:rsidR="002730BE">
        <w:t xml:space="preserve">distancing oneself from events (watching a revolution in theatre instead of </w:t>
      </w:r>
      <w:r w:rsidR="004D7D5B">
        <w:t>participating in it)</w:t>
      </w:r>
    </w:p>
    <w:p w14:paraId="38A0E174" w14:textId="099229B2" w:rsidR="00465A92" w:rsidRDefault="00465A92" w:rsidP="000E1877">
      <w:pPr>
        <w:pStyle w:val="ListParagraph"/>
        <w:numPr>
          <w:ilvl w:val="0"/>
          <w:numId w:val="1"/>
        </w:numPr>
      </w:pPr>
      <w:r>
        <w:t>Show the potential of becoming different</w:t>
      </w:r>
    </w:p>
    <w:p w14:paraId="475639E7" w14:textId="60D94761" w:rsidR="00EB1A80" w:rsidRDefault="00EB1A80" w:rsidP="00EB1A80">
      <w:r>
        <w:t xml:space="preserve">Genet’s </w:t>
      </w:r>
      <w:r w:rsidR="000512DB">
        <w:t>Aesthetic Politics:</w:t>
      </w:r>
    </w:p>
    <w:p w14:paraId="0A944ADB" w14:textId="3C059A92" w:rsidR="000512DB" w:rsidRDefault="000512DB" w:rsidP="000512DB">
      <w:pPr>
        <w:pStyle w:val="ListParagraph"/>
        <w:numPr>
          <w:ilvl w:val="0"/>
          <w:numId w:val="1"/>
        </w:numPr>
      </w:pPr>
      <w:r>
        <w:t>The plays provide an oblique or indirect way of dealing with politics</w:t>
      </w:r>
    </w:p>
    <w:p w14:paraId="3E07A23D" w14:textId="0A8C4D87" w:rsidR="000512DB" w:rsidRDefault="0081528E" w:rsidP="000512DB">
      <w:pPr>
        <w:pStyle w:val="ListParagraph"/>
        <w:numPr>
          <w:ilvl w:val="0"/>
          <w:numId w:val="1"/>
        </w:numPr>
      </w:pPr>
      <w:r>
        <w:t>While critical of the established order and always on the side of the underdog (maids, rebels, Blacks, Algerians)</w:t>
      </w:r>
      <w:r w:rsidR="00312DA6">
        <w:t>, critical of revolutionary movements, too (and offer no messages)</w:t>
      </w:r>
    </w:p>
    <w:p w14:paraId="4386E33F" w14:textId="4C248295" w:rsidR="00164A2B" w:rsidRDefault="00164A2B" w:rsidP="00164A2B">
      <w:pPr>
        <w:pStyle w:val="ListParagraph"/>
        <w:numPr>
          <w:ilvl w:val="1"/>
          <w:numId w:val="1"/>
        </w:numPr>
      </w:pPr>
      <w:r>
        <w:t xml:space="preserve">Critical of revolutionary games, in particular their </w:t>
      </w:r>
      <w:r w:rsidR="005B2F0B">
        <w:t>tendency to repeat mistakes of the regime and their love of images, heroism, propaganda</w:t>
      </w:r>
    </w:p>
    <w:p w14:paraId="41B1E8AE" w14:textId="1B2E7152" w:rsidR="0045382D" w:rsidRDefault="00243798" w:rsidP="000512DB">
      <w:pPr>
        <w:pStyle w:val="ListParagraph"/>
        <w:numPr>
          <w:ilvl w:val="0"/>
          <w:numId w:val="1"/>
        </w:numPr>
      </w:pPr>
      <w:r>
        <w:lastRenderedPageBreak/>
        <w:t xml:space="preserve">Different from other political theatre at the time in France (popular, militant, </w:t>
      </w:r>
      <w:r w:rsidR="001B721D">
        <w:t>committed, Brechtian theatre)</w:t>
      </w:r>
    </w:p>
    <w:p w14:paraId="5FBE27A3" w14:textId="6CCBCE32" w:rsidR="00E27E0D" w:rsidRDefault="00E27E0D" w:rsidP="00E27E0D">
      <w:r>
        <w:t xml:space="preserve">Common threads in Genet’s </w:t>
      </w:r>
      <w:r w:rsidR="00C11E67">
        <w:t>work:</w:t>
      </w:r>
    </w:p>
    <w:p w14:paraId="5CEAE4D8" w14:textId="60160972" w:rsidR="005F6E9D" w:rsidRDefault="002D037D" w:rsidP="005F6E9D">
      <w:pPr>
        <w:pStyle w:val="ListParagraph"/>
        <w:numPr>
          <w:ilvl w:val="0"/>
          <w:numId w:val="1"/>
        </w:numPr>
      </w:pPr>
      <w:r>
        <w:t>A hatred of France – anger, violence</w:t>
      </w:r>
    </w:p>
    <w:p w14:paraId="31BB26BC" w14:textId="37194DC3" w:rsidR="002D037D" w:rsidRDefault="002D037D" w:rsidP="00C11E67">
      <w:pPr>
        <w:pStyle w:val="ListParagraph"/>
        <w:numPr>
          <w:ilvl w:val="0"/>
          <w:numId w:val="1"/>
        </w:numPr>
      </w:pPr>
      <w:r>
        <w:t xml:space="preserve">Radical freedom of </w:t>
      </w:r>
      <w:r w:rsidR="00282E5B">
        <w:t>sexuality, gender, race (more than class)</w:t>
      </w:r>
    </w:p>
    <w:p w14:paraId="60C904A2" w14:textId="49259954" w:rsidR="00282E5B" w:rsidRDefault="00282E5B" w:rsidP="00C11E67">
      <w:pPr>
        <w:pStyle w:val="ListParagraph"/>
        <w:numPr>
          <w:ilvl w:val="0"/>
          <w:numId w:val="1"/>
        </w:numPr>
      </w:pPr>
      <w:r>
        <w:t>Sensitivity to role-playing and illusion</w:t>
      </w:r>
    </w:p>
    <w:p w14:paraId="42780E1F" w14:textId="09517D82" w:rsidR="00282E5B" w:rsidRDefault="00282E5B" w:rsidP="00C11E67">
      <w:pPr>
        <w:pStyle w:val="ListParagraph"/>
        <w:numPr>
          <w:ilvl w:val="0"/>
          <w:numId w:val="1"/>
        </w:numPr>
      </w:pPr>
      <w:r>
        <w:t>Theatricality of power</w:t>
      </w:r>
    </w:p>
    <w:p w14:paraId="164894C8" w14:textId="65F11F4A" w:rsidR="00575CDB" w:rsidRDefault="00575CDB" w:rsidP="00C11E67">
      <w:pPr>
        <w:pStyle w:val="ListParagraph"/>
        <w:numPr>
          <w:ilvl w:val="0"/>
          <w:numId w:val="1"/>
        </w:numPr>
      </w:pPr>
      <w:r>
        <w:t>Power of images</w:t>
      </w:r>
    </w:p>
    <w:p w14:paraId="6E4A4926" w14:textId="20B7ABC9" w:rsidR="00575CDB" w:rsidRDefault="00575CDB" w:rsidP="00C11E67">
      <w:pPr>
        <w:pStyle w:val="ListParagraph"/>
        <w:numPr>
          <w:ilvl w:val="0"/>
          <w:numId w:val="1"/>
        </w:numPr>
      </w:pPr>
      <w:r>
        <w:t>Complexity and open-endedness (reluctance to provide a message)</w:t>
      </w:r>
    </w:p>
    <w:p w14:paraId="41460B45" w14:textId="4E156F47" w:rsidR="00575CDB" w:rsidRDefault="006E4E19" w:rsidP="00C11E67">
      <w:pPr>
        <w:pStyle w:val="ListParagraph"/>
        <w:numPr>
          <w:ilvl w:val="0"/>
          <w:numId w:val="1"/>
        </w:numPr>
      </w:pPr>
      <w:r>
        <w:t>Rejection of realism and prose, in its place abstraction and poetry</w:t>
      </w:r>
    </w:p>
    <w:p w14:paraId="275AE277" w14:textId="46DA6307" w:rsidR="006E4E19" w:rsidRDefault="00BC56B5" w:rsidP="006E4E19">
      <w:r>
        <w:t>Historical context of Genet:</w:t>
      </w:r>
    </w:p>
    <w:p w14:paraId="4315CE19" w14:textId="34C9C092" w:rsidR="00BC56B5" w:rsidRDefault="00602495" w:rsidP="00BC56B5">
      <w:pPr>
        <w:pStyle w:val="ListParagraph"/>
        <w:numPr>
          <w:ilvl w:val="0"/>
          <w:numId w:val="1"/>
        </w:numPr>
      </w:pPr>
      <w:r>
        <w:t>Genet’s w</w:t>
      </w:r>
      <w:r w:rsidR="00BC56B5">
        <w:t>ork conditioned by traumas of French history</w:t>
      </w:r>
    </w:p>
    <w:p w14:paraId="310BD9C5" w14:textId="70A02F27" w:rsidR="004F7387" w:rsidRDefault="00E21FAE" w:rsidP="004F7387">
      <w:pPr>
        <w:pStyle w:val="ListParagraph"/>
        <w:numPr>
          <w:ilvl w:val="1"/>
          <w:numId w:val="1"/>
        </w:numPr>
      </w:pPr>
      <w:r>
        <w:t>WWII where France was defeated, collaborated by Germany</w:t>
      </w:r>
    </w:p>
    <w:p w14:paraId="4C3DD5DE" w14:textId="46EF8CD7" w:rsidR="00D462AE" w:rsidRDefault="00035DA8" w:rsidP="004F7387">
      <w:pPr>
        <w:pStyle w:val="ListParagraph"/>
        <w:numPr>
          <w:ilvl w:val="1"/>
          <w:numId w:val="1"/>
        </w:numPr>
      </w:pPr>
      <w:r>
        <w:t>Loss of colonies in 1950s</w:t>
      </w:r>
    </w:p>
    <w:p w14:paraId="6EFAE6F9" w14:textId="24B946B5" w:rsidR="00035DA8" w:rsidRDefault="00035DA8" w:rsidP="00035DA8">
      <w:pPr>
        <w:pStyle w:val="ListParagraph"/>
        <w:numPr>
          <w:ilvl w:val="2"/>
          <w:numId w:val="1"/>
        </w:numPr>
      </w:pPr>
      <w:r>
        <w:t>1954: defeat of Indochina</w:t>
      </w:r>
    </w:p>
    <w:p w14:paraId="72DA505D" w14:textId="4D754E0B" w:rsidR="00035DA8" w:rsidRDefault="00035DA8" w:rsidP="00035DA8">
      <w:pPr>
        <w:pStyle w:val="ListParagraph"/>
        <w:numPr>
          <w:ilvl w:val="2"/>
          <w:numId w:val="1"/>
        </w:numPr>
      </w:pPr>
      <w:r>
        <w:t xml:space="preserve">1958: </w:t>
      </w:r>
      <w:r w:rsidR="00B67414">
        <w:t>order for decolonisation in West Africa</w:t>
      </w:r>
    </w:p>
    <w:p w14:paraId="283FE1D3" w14:textId="69A9E006" w:rsidR="00B67414" w:rsidRDefault="008F05C1" w:rsidP="008F05C1">
      <w:pPr>
        <w:pStyle w:val="ListParagraph"/>
        <w:numPr>
          <w:ilvl w:val="3"/>
          <w:numId w:val="1"/>
        </w:numPr>
      </w:pPr>
      <w:r>
        <w:t>Influx of Africans, significant rise in racism</w:t>
      </w:r>
    </w:p>
    <w:p w14:paraId="3504342D" w14:textId="04094206" w:rsidR="003862D9" w:rsidRDefault="003862D9" w:rsidP="003862D9">
      <w:pPr>
        <w:pStyle w:val="ListParagraph"/>
        <w:numPr>
          <w:ilvl w:val="2"/>
          <w:numId w:val="1"/>
        </w:numPr>
      </w:pPr>
      <w:r>
        <w:t xml:space="preserve">1954-1962: </w:t>
      </w:r>
      <w:r w:rsidR="00B0707C">
        <w:t>Algerian War</w:t>
      </w:r>
    </w:p>
    <w:p w14:paraId="21EE1DA1" w14:textId="2A44E7FA" w:rsidR="00BC56B5" w:rsidRDefault="00984D82" w:rsidP="00BC56B5">
      <w:pPr>
        <w:pStyle w:val="ListParagraph"/>
        <w:numPr>
          <w:ilvl w:val="0"/>
          <w:numId w:val="1"/>
        </w:numPr>
      </w:pPr>
      <w:r>
        <w:t>Instead of hiding it</w:t>
      </w:r>
      <w:r w:rsidR="00F572B2">
        <w:t xml:space="preserve">, </w:t>
      </w:r>
      <w:r w:rsidR="004F7387">
        <w:t>Genet exposes them, unveils the repressed</w:t>
      </w:r>
    </w:p>
    <w:p w14:paraId="30841A9E" w14:textId="3AED7B7A" w:rsidR="00822038" w:rsidRDefault="00822038" w:rsidP="00822038">
      <w:pPr>
        <w:pStyle w:val="ListParagraph"/>
        <w:numPr>
          <w:ilvl w:val="1"/>
          <w:numId w:val="1"/>
        </w:numPr>
      </w:pPr>
      <w:r>
        <w:t xml:space="preserve">Deconstructs </w:t>
      </w:r>
      <w:r w:rsidR="0004070B">
        <w:t xml:space="preserve">myth of resistance (made by de Gaulle) and shows fascist tendencies </w:t>
      </w:r>
      <w:r w:rsidR="00381DC4">
        <w:t>within French culture</w:t>
      </w:r>
    </w:p>
    <w:p w14:paraId="43A6DA60" w14:textId="2C0F57AC" w:rsidR="00602495" w:rsidRDefault="00602495" w:rsidP="00602495">
      <w:pPr>
        <w:pStyle w:val="ListParagraph"/>
        <w:numPr>
          <w:ilvl w:val="0"/>
          <w:numId w:val="1"/>
        </w:numPr>
      </w:pPr>
      <w:r>
        <w:t>Rise of capitalism in the</w:t>
      </w:r>
      <w:r w:rsidR="009818B6">
        <w:t xml:space="preserve"> ’50s, image culture (cars, luxury, </w:t>
      </w:r>
      <w:r w:rsidR="00180947">
        <w:t>TV, ads)</w:t>
      </w:r>
    </w:p>
    <w:p w14:paraId="7D73FB67" w14:textId="77777777" w:rsidR="00381DC4" w:rsidRDefault="00381DC4" w:rsidP="00381DC4"/>
    <w:p w14:paraId="73BD7784" w14:textId="0A7CBF24" w:rsidR="00A12B86" w:rsidRDefault="000237D9" w:rsidP="008B0D2C">
      <w:r>
        <w:t>Artaud’s influence on Genet:</w:t>
      </w:r>
    </w:p>
    <w:p w14:paraId="6EBD74A8" w14:textId="76CFBDD2" w:rsidR="000237D9" w:rsidRDefault="00F85523" w:rsidP="000237D9">
      <w:pPr>
        <w:pStyle w:val="ListParagraph"/>
        <w:numPr>
          <w:ilvl w:val="0"/>
          <w:numId w:val="1"/>
        </w:numPr>
      </w:pPr>
      <w:r>
        <w:t xml:space="preserve">Theme of attacking reality (sexuality, </w:t>
      </w:r>
      <w:r w:rsidR="00AB205B">
        <w:t xml:space="preserve">nihilism, cynicism, </w:t>
      </w:r>
      <w:r w:rsidR="00D04D86">
        <w:t>revolution, images)</w:t>
      </w:r>
    </w:p>
    <w:p w14:paraId="1AB22025" w14:textId="5C014E00" w:rsidR="00D04D86" w:rsidRDefault="009461F7" w:rsidP="000237D9">
      <w:pPr>
        <w:pStyle w:val="ListParagraph"/>
        <w:numPr>
          <w:ilvl w:val="0"/>
          <w:numId w:val="1"/>
        </w:numPr>
      </w:pPr>
      <w:r>
        <w:rPr>
          <w:i/>
          <w:iCs/>
        </w:rPr>
        <w:t>The Balcony</w:t>
      </w:r>
      <w:r>
        <w:t xml:space="preserve">: </w:t>
      </w:r>
      <w:r w:rsidR="00053B9B">
        <w:t xml:space="preserve">inflicts cruelty on audience, holds them accountable </w:t>
      </w:r>
      <w:r w:rsidR="0011700E">
        <w:t xml:space="preserve">by revealing </w:t>
      </w:r>
      <w:r w:rsidR="00D950EC">
        <w:t>their delight in perversity and disclosing their hypocrisy</w:t>
      </w:r>
    </w:p>
    <w:p w14:paraId="391A4D83" w14:textId="699D727F" w:rsidR="004C124B" w:rsidRDefault="004C124B" w:rsidP="004C124B">
      <w:pPr>
        <w:pStyle w:val="ListParagraph"/>
        <w:numPr>
          <w:ilvl w:val="1"/>
          <w:numId w:val="1"/>
        </w:numPr>
      </w:pPr>
      <w:r>
        <w:t>Attacks complacency by showing the sadomasochism of the subject</w:t>
      </w:r>
    </w:p>
    <w:p w14:paraId="7FA4E7C9" w14:textId="583E557E" w:rsidR="00D950EC" w:rsidRDefault="004C124B" w:rsidP="00D950EC">
      <w:pPr>
        <w:pStyle w:val="ListParagraph"/>
        <w:numPr>
          <w:ilvl w:val="1"/>
          <w:numId w:val="1"/>
        </w:numPr>
      </w:pPr>
      <w:r>
        <w:t>A theatre where feeling/effect is political</w:t>
      </w:r>
    </w:p>
    <w:p w14:paraId="6A629711" w14:textId="0602B038" w:rsidR="004C124B" w:rsidRDefault="00397BD7" w:rsidP="004C124B">
      <w:r>
        <w:rPr>
          <w:i/>
          <w:iCs/>
        </w:rPr>
        <w:t>The Balcony</w:t>
      </w:r>
      <w:r>
        <w:t xml:space="preserve"> and spectacle:</w:t>
      </w:r>
    </w:p>
    <w:p w14:paraId="302F0563" w14:textId="0EC06B1C" w:rsidR="00397BD7" w:rsidRDefault="00BC6DB8" w:rsidP="00397BD7">
      <w:pPr>
        <w:pStyle w:val="ListParagraph"/>
        <w:numPr>
          <w:ilvl w:val="0"/>
          <w:numId w:val="1"/>
        </w:numPr>
      </w:pPr>
      <w:r>
        <w:t>The play shows the dangers of spectacle (maybe, by extension, theatre)</w:t>
      </w:r>
    </w:p>
    <w:p w14:paraId="06D9C853" w14:textId="4368BC9F" w:rsidR="00BC6DB8" w:rsidRDefault="007C12CB" w:rsidP="007C12CB">
      <w:pPr>
        <w:pStyle w:val="ListParagraph"/>
        <w:numPr>
          <w:ilvl w:val="1"/>
          <w:numId w:val="1"/>
        </w:numPr>
      </w:pPr>
      <w:r>
        <w:t xml:space="preserve">The revolution is defeated not because of military power, but because </w:t>
      </w:r>
      <w:r w:rsidR="00D767D8">
        <w:t>the ruling class controls the production of images</w:t>
      </w:r>
    </w:p>
    <w:p w14:paraId="2418E9F1" w14:textId="6F9F7DE5" w:rsidR="00D767D8" w:rsidRPr="00397BD7" w:rsidRDefault="00D767D8" w:rsidP="007C12CB">
      <w:pPr>
        <w:pStyle w:val="ListParagraph"/>
        <w:numPr>
          <w:ilvl w:val="1"/>
          <w:numId w:val="1"/>
        </w:numPr>
      </w:pPr>
      <w:r>
        <w:t>The ruling class colonises consciousness</w:t>
      </w:r>
    </w:p>
    <w:p w14:paraId="73A01796" w14:textId="7E0355A1" w:rsidR="00F45263" w:rsidRDefault="00F2719B" w:rsidP="00F45263">
      <w:r>
        <w:t xml:space="preserve">Themes of </w:t>
      </w:r>
      <w:r>
        <w:rPr>
          <w:i/>
          <w:iCs/>
        </w:rPr>
        <w:t>The Balcony</w:t>
      </w:r>
      <w:r>
        <w:t>:</w:t>
      </w:r>
    </w:p>
    <w:p w14:paraId="60F90D14" w14:textId="11BC3742" w:rsidR="00F2719B" w:rsidRDefault="00B64E2F" w:rsidP="00F2719B">
      <w:pPr>
        <w:pStyle w:val="ListParagraph"/>
        <w:numPr>
          <w:ilvl w:val="0"/>
          <w:numId w:val="1"/>
        </w:numPr>
      </w:pPr>
      <w:r>
        <w:t>Revolution (and how it fails to come to power)</w:t>
      </w:r>
    </w:p>
    <w:p w14:paraId="68D2EF2F" w14:textId="27E72547" w:rsidR="00B64E2F" w:rsidRDefault="00B64E2F" w:rsidP="00F2719B">
      <w:pPr>
        <w:pStyle w:val="ListParagraph"/>
        <w:numPr>
          <w:ilvl w:val="0"/>
          <w:numId w:val="1"/>
        </w:numPr>
      </w:pPr>
      <w:r>
        <w:t>Theory of fascism – eroticism / sadomasochism</w:t>
      </w:r>
    </w:p>
    <w:p w14:paraId="698DDBBF" w14:textId="1C688D17" w:rsidR="00B64E2F" w:rsidRDefault="00C73722" w:rsidP="00F2719B">
      <w:pPr>
        <w:pStyle w:val="ListParagraph"/>
        <w:numPr>
          <w:ilvl w:val="0"/>
          <w:numId w:val="1"/>
        </w:numPr>
      </w:pPr>
      <w:r>
        <w:t>The role of mass media in a society of spectacle</w:t>
      </w:r>
    </w:p>
    <w:p w14:paraId="0E0CCEDC" w14:textId="7D98E358" w:rsidR="00C73722" w:rsidRDefault="00C73722" w:rsidP="00F2719B">
      <w:pPr>
        <w:pStyle w:val="ListParagraph"/>
        <w:numPr>
          <w:ilvl w:val="0"/>
          <w:numId w:val="1"/>
        </w:numPr>
      </w:pPr>
      <w:r>
        <w:t>Representation of history (history made by winners)</w:t>
      </w:r>
    </w:p>
    <w:p w14:paraId="6D5690BA" w14:textId="03C16DFB" w:rsidR="00C73722" w:rsidRDefault="001A4B95" w:rsidP="00F2719B">
      <w:pPr>
        <w:pStyle w:val="ListParagraph"/>
        <w:numPr>
          <w:ilvl w:val="0"/>
          <w:numId w:val="1"/>
        </w:numPr>
      </w:pPr>
      <w:r>
        <w:t>Representation of reality (reality as an image, illusions)</w:t>
      </w:r>
    </w:p>
    <w:p w14:paraId="571AA7BC" w14:textId="38414E65" w:rsidR="001A4B95" w:rsidRDefault="00587A18" w:rsidP="00F2719B">
      <w:pPr>
        <w:pStyle w:val="ListParagraph"/>
        <w:numPr>
          <w:ilvl w:val="0"/>
          <w:numId w:val="1"/>
        </w:numPr>
      </w:pPr>
      <w:r>
        <w:t>Sexuality, power, and glamour</w:t>
      </w:r>
    </w:p>
    <w:p w14:paraId="3C69596D" w14:textId="5C56F087" w:rsidR="00587A18" w:rsidRDefault="00587A18" w:rsidP="00F2719B">
      <w:pPr>
        <w:pStyle w:val="ListParagraph"/>
        <w:numPr>
          <w:ilvl w:val="0"/>
          <w:numId w:val="1"/>
        </w:numPr>
      </w:pPr>
      <w:r>
        <w:lastRenderedPageBreak/>
        <w:t>Theatre and politics – spectacle</w:t>
      </w:r>
    </w:p>
    <w:p w14:paraId="47E53D7D" w14:textId="25924B00" w:rsidR="00587A18" w:rsidRDefault="00D44A85" w:rsidP="00F2719B">
      <w:pPr>
        <w:pStyle w:val="ListParagraph"/>
        <w:numPr>
          <w:ilvl w:val="0"/>
          <w:numId w:val="1"/>
        </w:numPr>
      </w:pPr>
      <w:r>
        <w:t>Existential / Political power of the brothel, pornography</w:t>
      </w:r>
    </w:p>
    <w:p w14:paraId="7853FF83" w14:textId="3197F2E6" w:rsidR="00D44A85" w:rsidRDefault="00D44A85" w:rsidP="00F2719B">
      <w:pPr>
        <w:pStyle w:val="ListParagraph"/>
        <w:numPr>
          <w:ilvl w:val="0"/>
          <w:numId w:val="1"/>
        </w:numPr>
      </w:pPr>
      <w:r>
        <w:t>Sadomasochism, master-slave relationship</w:t>
      </w:r>
    </w:p>
    <w:p w14:paraId="2D4E41B0" w14:textId="3DA1D4C2" w:rsidR="00D44A85" w:rsidRDefault="00F31ACB" w:rsidP="00D44A85">
      <w:r>
        <w:t>Devices used in the play:</w:t>
      </w:r>
    </w:p>
    <w:p w14:paraId="046BF0EC" w14:textId="7FF30F0B" w:rsidR="00F31ACB" w:rsidRDefault="00F31ACB" w:rsidP="00F31ACB">
      <w:pPr>
        <w:pStyle w:val="ListParagraph"/>
        <w:numPr>
          <w:ilvl w:val="0"/>
          <w:numId w:val="1"/>
        </w:numPr>
      </w:pPr>
      <w:r>
        <w:t>Laughter</w:t>
      </w:r>
    </w:p>
    <w:p w14:paraId="2A95056B" w14:textId="35CCC297" w:rsidR="00F31ACB" w:rsidRDefault="00F31ACB" w:rsidP="00F31ACB">
      <w:pPr>
        <w:pStyle w:val="ListParagraph"/>
        <w:numPr>
          <w:ilvl w:val="1"/>
          <w:numId w:val="1"/>
        </w:numPr>
      </w:pPr>
      <w:r>
        <w:t xml:space="preserve">Highlights ridiculousness of </w:t>
      </w:r>
      <w:r w:rsidR="0076697B">
        <w:t>concepts and traditions</w:t>
      </w:r>
    </w:p>
    <w:p w14:paraId="0B51DDB2" w14:textId="2039705B" w:rsidR="0076697B" w:rsidRDefault="0076697B" w:rsidP="00F31ACB">
      <w:pPr>
        <w:pStyle w:val="ListParagraph"/>
        <w:numPr>
          <w:ilvl w:val="1"/>
          <w:numId w:val="1"/>
        </w:numPr>
      </w:pPr>
      <w:r>
        <w:t>Creates a distance</w:t>
      </w:r>
    </w:p>
    <w:p w14:paraId="56981EA9" w14:textId="729B78B1" w:rsidR="0076697B" w:rsidRDefault="0076697B" w:rsidP="0076697B">
      <w:pPr>
        <w:pStyle w:val="ListParagraph"/>
        <w:numPr>
          <w:ilvl w:val="0"/>
          <w:numId w:val="1"/>
        </w:numPr>
      </w:pPr>
      <w:r>
        <w:t>Language</w:t>
      </w:r>
    </w:p>
    <w:p w14:paraId="517207F3" w14:textId="2DF9F460" w:rsidR="0076697B" w:rsidRDefault="00616CDF" w:rsidP="0076697B">
      <w:pPr>
        <w:pStyle w:val="ListParagraph"/>
        <w:numPr>
          <w:ilvl w:val="1"/>
          <w:numId w:val="1"/>
        </w:numPr>
      </w:pPr>
      <w:r>
        <w:t xml:space="preserve">Characters praise the archetypes of Bishop, Judge, </w:t>
      </w:r>
      <w:r w:rsidR="00212627">
        <w:t>Thief</w:t>
      </w:r>
    </w:p>
    <w:p w14:paraId="6920CDFB" w14:textId="6AEB93B2" w:rsidR="00212627" w:rsidRDefault="00212627" w:rsidP="0076697B">
      <w:pPr>
        <w:pStyle w:val="ListParagraph"/>
        <w:numPr>
          <w:ilvl w:val="1"/>
          <w:numId w:val="1"/>
        </w:numPr>
      </w:pPr>
      <w:r>
        <w:t>Ornate, beautiful, poetic – theatrical</w:t>
      </w:r>
    </w:p>
    <w:p w14:paraId="42D08B90" w14:textId="14E62837" w:rsidR="000D023D" w:rsidRDefault="00F44200" w:rsidP="00F44200">
      <w:pPr>
        <w:pStyle w:val="ListParagraph"/>
        <w:numPr>
          <w:ilvl w:val="0"/>
          <w:numId w:val="1"/>
        </w:numPr>
      </w:pPr>
      <w:r>
        <w:t>Acting style not realistic</w:t>
      </w:r>
      <w:r w:rsidR="00517D36">
        <w:t>, e.g. Arthur’s death</w:t>
      </w:r>
    </w:p>
    <w:p w14:paraId="5CA188BD" w14:textId="7AED7788" w:rsidR="00517D36" w:rsidRDefault="00517D36" w:rsidP="00F44200">
      <w:pPr>
        <w:pStyle w:val="ListParagraph"/>
        <w:numPr>
          <w:ilvl w:val="0"/>
          <w:numId w:val="1"/>
        </w:numPr>
      </w:pPr>
      <w:r>
        <w:t>Costumes are fake (platform heels): characters made up like puppets</w:t>
      </w:r>
    </w:p>
    <w:p w14:paraId="030F8FA6" w14:textId="0B1E2244" w:rsidR="00517D36" w:rsidRDefault="006378EE" w:rsidP="00F44200">
      <w:pPr>
        <w:pStyle w:val="ListParagraph"/>
        <w:numPr>
          <w:ilvl w:val="0"/>
          <w:numId w:val="1"/>
        </w:numPr>
      </w:pPr>
      <w:r>
        <w:t>Meta</w:t>
      </w:r>
    </w:p>
    <w:p w14:paraId="1E155290" w14:textId="772F1E06" w:rsidR="006378EE" w:rsidRDefault="006378EE" w:rsidP="006378EE">
      <w:pPr>
        <w:pStyle w:val="ListParagraph"/>
        <w:numPr>
          <w:ilvl w:val="1"/>
          <w:numId w:val="1"/>
        </w:numPr>
      </w:pPr>
      <w:r>
        <w:t>Addresses audience, calls reality</w:t>
      </w:r>
      <w:r w:rsidR="00D367BC">
        <w:t>/theatre</w:t>
      </w:r>
      <w:r>
        <w:t xml:space="preserve"> as fake as the brothel/house of illusions</w:t>
      </w:r>
    </w:p>
    <w:p w14:paraId="08E14D9D" w14:textId="77777777" w:rsidR="006378EE" w:rsidRPr="00F2719B" w:rsidRDefault="006378EE" w:rsidP="006378EE">
      <w:pPr>
        <w:pStyle w:val="ListParagraph"/>
        <w:numPr>
          <w:ilvl w:val="1"/>
          <w:numId w:val="1"/>
        </w:numPr>
      </w:pPr>
    </w:p>
    <w:p w14:paraId="52B6ECCB" w14:textId="53D3B62E" w:rsidR="00247518" w:rsidRDefault="00247518" w:rsidP="00247518">
      <w:pPr>
        <w:pStyle w:val="Heading2"/>
      </w:pPr>
      <w:r>
        <w:t xml:space="preserve">Lecture 10: </w:t>
      </w:r>
      <w:r w:rsidR="00963CAE">
        <w:t>India Song</w:t>
      </w:r>
      <w:r w:rsidR="003F0FBA">
        <w:t xml:space="preserve"> (1975)</w:t>
      </w:r>
    </w:p>
    <w:p w14:paraId="773675CE" w14:textId="1D8470B9" w:rsidR="009B7B74" w:rsidRDefault="00BC3B77" w:rsidP="009B7B74">
      <w:r>
        <w:t>A Logic of Infection – a dramaturgy of deliberated confusion and dislocation</w:t>
      </w:r>
    </w:p>
    <w:p w14:paraId="7CE53C13" w14:textId="77777777" w:rsidR="00542EF5" w:rsidRDefault="00542EF5" w:rsidP="009B7B74"/>
    <w:p w14:paraId="12BD3987" w14:textId="4E06E552" w:rsidR="009B7B74" w:rsidRDefault="00591B03" w:rsidP="009B7B74">
      <w:r>
        <w:t>India Song:</w:t>
      </w:r>
    </w:p>
    <w:p w14:paraId="7998651C" w14:textId="0AF0AD9F" w:rsidR="00591B03" w:rsidRDefault="00591B03" w:rsidP="00591B03">
      <w:pPr>
        <w:pStyle w:val="ListParagraph"/>
        <w:numPr>
          <w:ilvl w:val="0"/>
          <w:numId w:val="1"/>
        </w:numPr>
      </w:pPr>
      <w:r>
        <w:t>Play, film</w:t>
      </w:r>
    </w:p>
    <w:p w14:paraId="4E4151C7" w14:textId="44D6FB46" w:rsidR="00591B03" w:rsidRDefault="00591B03" w:rsidP="00591B03">
      <w:pPr>
        <w:pStyle w:val="ListParagraph"/>
        <w:numPr>
          <w:ilvl w:val="0"/>
          <w:numId w:val="1"/>
        </w:numPr>
      </w:pPr>
      <w:r>
        <w:t>Structured not as a musical, but musicalized in its form</w:t>
      </w:r>
    </w:p>
    <w:p w14:paraId="06728021" w14:textId="391D3F91" w:rsidR="00591B03" w:rsidRDefault="00542EF5" w:rsidP="00542EF5">
      <w:pPr>
        <w:pStyle w:val="ListParagraph"/>
        <w:numPr>
          <w:ilvl w:val="0"/>
          <w:numId w:val="1"/>
        </w:numPr>
      </w:pPr>
      <w:r>
        <w:t>Idea</w:t>
      </w:r>
    </w:p>
    <w:p w14:paraId="321C799D" w14:textId="1879B80B" w:rsidR="00542EF5" w:rsidRDefault="005323C9" w:rsidP="00542EF5">
      <w:pPr>
        <w:pStyle w:val="ListParagraph"/>
        <w:numPr>
          <w:ilvl w:val="1"/>
          <w:numId w:val="1"/>
        </w:numPr>
      </w:pPr>
      <w:r>
        <w:t>Music is much more powerful in producing feelings than words by themselves</w:t>
      </w:r>
    </w:p>
    <w:p w14:paraId="10963C7E" w14:textId="06F5D6EF" w:rsidR="009002C6" w:rsidRDefault="009002C6" w:rsidP="009002C6">
      <w:r>
        <w:t>Artaud, Genet, Duras:</w:t>
      </w:r>
    </w:p>
    <w:p w14:paraId="2043303F" w14:textId="1A19D591" w:rsidR="009002C6" w:rsidRDefault="00CA6084" w:rsidP="009002C6">
      <w:pPr>
        <w:pStyle w:val="ListParagraph"/>
        <w:numPr>
          <w:ilvl w:val="0"/>
          <w:numId w:val="1"/>
        </w:numPr>
      </w:pPr>
      <w:r>
        <w:t xml:space="preserve">Undoing sense, creating non-sense (not chaotic and meaningless, but meaningful </w:t>
      </w:r>
      <w:r w:rsidR="00E917DB">
        <w:t>lack of meaning)</w:t>
      </w:r>
    </w:p>
    <w:p w14:paraId="6C22CA47" w14:textId="66CE5218" w:rsidR="00A01089" w:rsidRDefault="00A01089" w:rsidP="009002C6">
      <w:pPr>
        <w:pStyle w:val="ListParagraph"/>
        <w:numPr>
          <w:ilvl w:val="0"/>
          <w:numId w:val="1"/>
        </w:numPr>
      </w:pPr>
      <w:r>
        <w:t>Creation by destruction</w:t>
      </w:r>
    </w:p>
    <w:p w14:paraId="0460ECC6" w14:textId="5DB5DE02" w:rsidR="00E917DB" w:rsidRDefault="00E917DB" w:rsidP="00104213">
      <w:r>
        <w:t>Marguerite Duras</w:t>
      </w:r>
    </w:p>
    <w:p w14:paraId="2512D52F" w14:textId="2C1B06AE" w:rsidR="00E917DB" w:rsidRDefault="00E917DB" w:rsidP="0015760A">
      <w:pPr>
        <w:pStyle w:val="ListParagraph"/>
        <w:numPr>
          <w:ilvl w:val="0"/>
          <w:numId w:val="1"/>
        </w:numPr>
      </w:pPr>
      <w:r>
        <w:t>Born in 1914 in Indochina, Vietnam</w:t>
      </w:r>
      <w:r w:rsidR="00332CF9">
        <w:t>, Saigon</w:t>
      </w:r>
    </w:p>
    <w:p w14:paraId="23DC05FF" w14:textId="51788A6F" w:rsidR="00332CF9" w:rsidRDefault="00332CF9" w:rsidP="0015760A">
      <w:pPr>
        <w:pStyle w:val="ListParagraph"/>
        <w:numPr>
          <w:ilvl w:val="0"/>
          <w:numId w:val="1"/>
        </w:numPr>
      </w:pPr>
      <w:r>
        <w:t>Named Marguerite Donnadieu, but rejected father’s surname for Duras</w:t>
      </w:r>
    </w:p>
    <w:p w14:paraId="1863A0B7" w14:textId="7920AF68" w:rsidR="00332CF9" w:rsidRDefault="006F49E7" w:rsidP="0015760A">
      <w:pPr>
        <w:pStyle w:val="ListParagraph"/>
        <w:numPr>
          <w:ilvl w:val="1"/>
          <w:numId w:val="1"/>
        </w:numPr>
      </w:pPr>
      <w:r>
        <w:t>Rejection of patriarchy</w:t>
      </w:r>
    </w:p>
    <w:p w14:paraId="75F63292" w14:textId="5580440C" w:rsidR="006F49E7" w:rsidRDefault="006F49E7" w:rsidP="0015760A">
      <w:pPr>
        <w:pStyle w:val="ListParagraph"/>
        <w:numPr>
          <w:ilvl w:val="0"/>
          <w:numId w:val="1"/>
        </w:numPr>
      </w:pPr>
      <w:r>
        <w:t>Themes about: female desire, madness, suicide, melancholy</w:t>
      </w:r>
      <w:r w:rsidR="00580ED9">
        <w:t xml:space="preserve"> – fascination with excess, Leslie Hill’s ‘apocalyptic desire’ (1993)</w:t>
      </w:r>
    </w:p>
    <w:p w14:paraId="34BF5494" w14:textId="77714EBC" w:rsidR="009A464A" w:rsidRDefault="009A464A" w:rsidP="009A464A">
      <w:pPr>
        <w:pStyle w:val="ListParagraph"/>
        <w:numPr>
          <w:ilvl w:val="1"/>
          <w:numId w:val="1"/>
        </w:numPr>
      </w:pPr>
      <w:r>
        <w:t>Hiroshima mon amou</w:t>
      </w:r>
    </w:p>
    <w:p w14:paraId="01FA76FB" w14:textId="3B20ECAE" w:rsidR="00B20FF6" w:rsidRDefault="00B20FF6" w:rsidP="007C239C">
      <w:pPr>
        <w:pStyle w:val="ListParagraph"/>
        <w:numPr>
          <w:ilvl w:val="1"/>
          <w:numId w:val="1"/>
        </w:numPr>
      </w:pPr>
      <w:r>
        <w:t>Moderato cantiblet</w:t>
      </w:r>
    </w:p>
    <w:p w14:paraId="1EEF60F7" w14:textId="205ACFB1" w:rsidR="00463F25" w:rsidRDefault="00463F25" w:rsidP="00463F25"/>
    <w:p w14:paraId="56DE6DF9" w14:textId="5CA1696F" w:rsidR="00AC7B0B" w:rsidRDefault="0049181C" w:rsidP="00463F25">
      <w:r>
        <w:t>S</w:t>
      </w:r>
      <w:r w:rsidR="00FE7E79">
        <w:t>ichsue(?) plays on words</w:t>
      </w:r>
    </w:p>
    <w:p w14:paraId="3756C1FC" w14:textId="0BBCDEB5" w:rsidR="00FE7E79" w:rsidRDefault="00FE7E79" w:rsidP="00FE7E79">
      <w:pPr>
        <w:pStyle w:val="ListParagraph"/>
        <w:numPr>
          <w:ilvl w:val="0"/>
          <w:numId w:val="1"/>
        </w:numPr>
      </w:pPr>
      <w:r>
        <w:t>‘thief’ and ‘woman’</w:t>
      </w:r>
    </w:p>
    <w:p w14:paraId="67B875DB" w14:textId="5FEBA60B" w:rsidR="00FE7E79" w:rsidRDefault="00FE7E79" w:rsidP="00FE7E79">
      <w:pPr>
        <w:pStyle w:val="ListParagraph"/>
        <w:numPr>
          <w:ilvl w:val="1"/>
          <w:numId w:val="1"/>
        </w:numPr>
      </w:pPr>
      <w:r>
        <w:t xml:space="preserve">women stealing </w:t>
      </w:r>
      <w:r w:rsidR="006D2E1B">
        <w:t>male ability to control them by flying away, stealing male identity</w:t>
      </w:r>
    </w:p>
    <w:p w14:paraId="26554B65" w14:textId="03BF9F2E" w:rsidR="00FE7E79" w:rsidRDefault="00FE7E79" w:rsidP="00FE7E79">
      <w:pPr>
        <w:pStyle w:val="ListParagraph"/>
        <w:numPr>
          <w:ilvl w:val="0"/>
          <w:numId w:val="1"/>
        </w:numPr>
      </w:pPr>
      <w:r>
        <w:t>‘reborn’ and ‘Genet’</w:t>
      </w:r>
    </w:p>
    <w:p w14:paraId="694A56FD" w14:textId="1192E749" w:rsidR="004C21B6" w:rsidRDefault="004C21B6" w:rsidP="004C21B6"/>
    <w:p w14:paraId="4BBFA4A6" w14:textId="083BBD0D" w:rsidR="004C21B6" w:rsidRDefault="004C21B6" w:rsidP="004C21B6">
      <w:r>
        <w:t>India Song:</w:t>
      </w:r>
    </w:p>
    <w:p w14:paraId="76D0400F" w14:textId="604E96EC" w:rsidR="005F125C" w:rsidRDefault="006022A5" w:rsidP="005F125C">
      <w:pPr>
        <w:pStyle w:val="ListParagraph"/>
        <w:numPr>
          <w:ilvl w:val="0"/>
          <w:numId w:val="1"/>
        </w:numPr>
      </w:pPr>
      <w:r>
        <w:t>A play but also a film/play/dance hybrid</w:t>
      </w:r>
    </w:p>
    <w:p w14:paraId="4200C7A2" w14:textId="16F24D94" w:rsidR="002819F1" w:rsidRDefault="002819F1" w:rsidP="005F125C">
      <w:pPr>
        <w:pStyle w:val="ListParagraph"/>
        <w:numPr>
          <w:ilvl w:val="0"/>
          <w:numId w:val="1"/>
        </w:numPr>
      </w:pPr>
      <w:r>
        <w:t xml:space="preserve">Setting: </w:t>
      </w:r>
      <w:r w:rsidR="00B2420B">
        <w:t>India, Calcutta, 1930s</w:t>
      </w:r>
    </w:p>
    <w:p w14:paraId="0272ACAA" w14:textId="48723512" w:rsidR="00B02875" w:rsidRDefault="00B2420B" w:rsidP="00B02875">
      <w:pPr>
        <w:pStyle w:val="ListParagraph"/>
        <w:numPr>
          <w:ilvl w:val="1"/>
          <w:numId w:val="1"/>
        </w:numPr>
      </w:pPr>
      <w:r>
        <w:t xml:space="preserve">But other places are always evoked, voices speak of the past </w:t>
      </w:r>
      <w:r w:rsidR="00B02875">
        <w:t>-&gt; a memory piece</w:t>
      </w:r>
    </w:p>
    <w:p w14:paraId="5FDD6693" w14:textId="4318D358" w:rsidR="004C21B6" w:rsidRDefault="004C21B6" w:rsidP="00B02875">
      <w:pPr>
        <w:pStyle w:val="ListParagraph"/>
        <w:numPr>
          <w:ilvl w:val="1"/>
          <w:numId w:val="1"/>
        </w:numPr>
      </w:pPr>
      <w:r>
        <w:t>Unknown location always</w:t>
      </w:r>
    </w:p>
    <w:p w14:paraId="2A70A6EB" w14:textId="52DDC2D3" w:rsidR="004C21B6" w:rsidRDefault="00C51BE8" w:rsidP="00C51BE8">
      <w:pPr>
        <w:pStyle w:val="ListParagraph"/>
        <w:numPr>
          <w:ilvl w:val="1"/>
          <w:numId w:val="1"/>
        </w:numPr>
      </w:pPr>
      <w:r>
        <w:t>No distinction between India, Laos, other Asian countries</w:t>
      </w:r>
    </w:p>
    <w:p w14:paraId="2087EEE6" w14:textId="774FB4D3" w:rsidR="00C51BE8" w:rsidRDefault="00D10279" w:rsidP="00B02875">
      <w:pPr>
        <w:pStyle w:val="ListParagraph"/>
        <w:numPr>
          <w:ilvl w:val="1"/>
          <w:numId w:val="1"/>
        </w:numPr>
      </w:pPr>
      <w:r>
        <w:t>Colonialism ?</w:t>
      </w:r>
    </w:p>
    <w:p w14:paraId="13DFABBF" w14:textId="606ACF2D" w:rsidR="00D10279" w:rsidRDefault="00D10279" w:rsidP="00D10279">
      <w:pPr>
        <w:pStyle w:val="ListParagraph"/>
        <w:numPr>
          <w:ilvl w:val="0"/>
          <w:numId w:val="1"/>
        </w:numPr>
      </w:pPr>
      <w:r>
        <w:t>Nothing explained, everything is evoked (u</w:t>
      </w:r>
      <w:r w:rsidR="00207639">
        <w:t>n</w:t>
      </w:r>
      <w:r>
        <w:t>known reason why things get together)</w:t>
      </w:r>
    </w:p>
    <w:p w14:paraId="7C9AD0CE" w14:textId="193AAB94" w:rsidR="00B02875" w:rsidRDefault="00DE7FD9" w:rsidP="00D10279">
      <w:pPr>
        <w:pStyle w:val="ListParagraph"/>
        <w:numPr>
          <w:ilvl w:val="0"/>
          <w:numId w:val="1"/>
        </w:numPr>
      </w:pPr>
      <w:r>
        <w:t>Politics</w:t>
      </w:r>
    </w:p>
    <w:p w14:paraId="7AD51ECF" w14:textId="01D44CDE" w:rsidR="00DE7FD9" w:rsidRDefault="00DE7FD9" w:rsidP="00DE7FD9">
      <w:pPr>
        <w:pStyle w:val="ListParagraph"/>
        <w:numPr>
          <w:ilvl w:val="1"/>
          <w:numId w:val="1"/>
        </w:numPr>
      </w:pPr>
      <w:r>
        <w:t>Feminism</w:t>
      </w:r>
    </w:p>
    <w:p w14:paraId="48959120" w14:textId="7FD6A510" w:rsidR="00DE7FD9" w:rsidRDefault="00DE7FD9" w:rsidP="00DE7FD9">
      <w:pPr>
        <w:pStyle w:val="ListParagraph"/>
        <w:numPr>
          <w:ilvl w:val="1"/>
          <w:numId w:val="1"/>
        </w:numPr>
      </w:pPr>
      <w:r>
        <w:t>Anti-colonial</w:t>
      </w:r>
    </w:p>
    <w:p w14:paraId="6564869C" w14:textId="0FA13C5D" w:rsidR="00DE7FD9" w:rsidRDefault="00DE7FD9" w:rsidP="00DE7FD9">
      <w:pPr>
        <w:pStyle w:val="ListParagraph"/>
        <w:numPr>
          <w:ilvl w:val="1"/>
          <w:numId w:val="1"/>
        </w:numPr>
      </w:pPr>
      <w:r>
        <w:t>The enigma</w:t>
      </w:r>
      <w:r w:rsidR="00781AF7">
        <w:t>, cruelty</w:t>
      </w:r>
    </w:p>
    <w:p w14:paraId="7971D480" w14:textId="280BA4C1" w:rsidR="00D10279" w:rsidRDefault="004270CC" w:rsidP="00207639">
      <w:r>
        <w:t>Scene with the vice consul (</w:t>
      </w:r>
      <w:r w:rsidR="00196C3D">
        <w:t>dance where he explains that he shot at beggars, shot at his mirror, then screams off-screen):</w:t>
      </w:r>
    </w:p>
    <w:p w14:paraId="61BC4BCA" w14:textId="045D6B8C" w:rsidR="00196C3D" w:rsidRDefault="00D57DCE" w:rsidP="00196C3D">
      <w:pPr>
        <w:pStyle w:val="ListParagraph"/>
        <w:numPr>
          <w:ilvl w:val="0"/>
          <w:numId w:val="1"/>
        </w:numPr>
      </w:pPr>
      <w:r>
        <w:t>A cry mirroring Artaud’s theatre of voice (not of words), cruelty in sound</w:t>
      </w:r>
    </w:p>
    <w:p w14:paraId="0EF39DF9" w14:textId="0D18AF34" w:rsidR="00D57DCE" w:rsidRDefault="00697842" w:rsidP="00196C3D">
      <w:pPr>
        <w:pStyle w:val="ListParagraph"/>
        <w:numPr>
          <w:ilvl w:val="0"/>
          <w:numId w:val="1"/>
        </w:numPr>
      </w:pPr>
      <w:r>
        <w:t>Cruelty of madness, suicide, depression, violence, eroticism/sex, meaninglessness</w:t>
      </w:r>
    </w:p>
    <w:p w14:paraId="07060B60" w14:textId="005DBD29" w:rsidR="00697842" w:rsidRDefault="007D65C1" w:rsidP="00196C3D">
      <w:pPr>
        <w:pStyle w:val="ListParagraph"/>
        <w:numPr>
          <w:ilvl w:val="0"/>
          <w:numId w:val="1"/>
        </w:numPr>
      </w:pPr>
      <w:r>
        <w:t>Desire as a driving factor</w:t>
      </w:r>
    </w:p>
    <w:p w14:paraId="272E71F0" w14:textId="0A4BDB44" w:rsidR="00D404F3" w:rsidRDefault="00877D6F" w:rsidP="00D404F3">
      <w:r>
        <w:t>Anne-Marie Stretter</w:t>
      </w:r>
      <w:r w:rsidR="00D404F3">
        <w:t>:</w:t>
      </w:r>
    </w:p>
    <w:p w14:paraId="1B276851" w14:textId="6DD0B50B" w:rsidR="00877D6F" w:rsidRDefault="00877D6F" w:rsidP="00877D6F">
      <w:pPr>
        <w:pStyle w:val="ListParagraph"/>
        <w:numPr>
          <w:ilvl w:val="0"/>
          <w:numId w:val="1"/>
        </w:numPr>
      </w:pPr>
      <w:r>
        <w:t>Feminism:</w:t>
      </w:r>
    </w:p>
    <w:p w14:paraId="2393FE87" w14:textId="00097695" w:rsidR="00D404F3" w:rsidRDefault="00D404F3" w:rsidP="00877D6F">
      <w:pPr>
        <w:pStyle w:val="ListParagraph"/>
        <w:numPr>
          <w:ilvl w:val="1"/>
          <w:numId w:val="1"/>
        </w:numPr>
      </w:pPr>
      <w:r>
        <w:t xml:space="preserve">Anne-Marie Stretter is a liberated woman </w:t>
      </w:r>
      <w:r w:rsidR="009A5A03">
        <w:t xml:space="preserve">(like the beggar woman, she strays, has multiple affairs) </w:t>
      </w:r>
      <w:r w:rsidR="009A5A03">
        <w:rPr>
          <w:b/>
          <w:bCs/>
        </w:rPr>
        <w:t>but</w:t>
      </w:r>
      <w:r w:rsidR="009A5A03">
        <w:t xml:space="preserve"> she is also passed around</w:t>
      </w:r>
      <w:r w:rsidR="00704291">
        <w:t>, entrapped</w:t>
      </w:r>
      <w:r w:rsidR="00CC12EC">
        <w:t>,</w:t>
      </w:r>
      <w:r w:rsidR="006D7A6D">
        <w:t xml:space="preserve"> and</w:t>
      </w:r>
      <w:r w:rsidR="00CC12EC">
        <w:t xml:space="preserve"> surrounded</w:t>
      </w:r>
      <w:r w:rsidR="00F01489">
        <w:t xml:space="preserve"> by men</w:t>
      </w:r>
      <w:r w:rsidR="004D7069">
        <w:t>, appears to exist for their pleasure</w:t>
      </w:r>
    </w:p>
    <w:p w14:paraId="0616DDD1" w14:textId="752BA2F1" w:rsidR="009171FE" w:rsidRDefault="009171FE" w:rsidP="00877D6F">
      <w:pPr>
        <w:pStyle w:val="ListParagraph"/>
        <w:numPr>
          <w:ilvl w:val="1"/>
          <w:numId w:val="1"/>
        </w:numPr>
      </w:pPr>
      <w:r>
        <w:t>The film shows her the object of male gaze, of fascination</w:t>
      </w:r>
    </w:p>
    <w:p w14:paraId="2616EFE3" w14:textId="40F729C1" w:rsidR="009C6174" w:rsidRDefault="009C6174" w:rsidP="009C6174">
      <w:pPr>
        <w:pStyle w:val="ListParagraph"/>
        <w:numPr>
          <w:ilvl w:val="0"/>
          <w:numId w:val="1"/>
        </w:numPr>
      </w:pPr>
      <w:r>
        <w:t>Representation:</w:t>
      </w:r>
    </w:p>
    <w:p w14:paraId="74986C22" w14:textId="3244C25F" w:rsidR="00877D6F" w:rsidRDefault="00FA21BA" w:rsidP="009C6174">
      <w:pPr>
        <w:pStyle w:val="ListParagraph"/>
        <w:numPr>
          <w:ilvl w:val="1"/>
          <w:numId w:val="1"/>
        </w:numPr>
      </w:pPr>
      <w:r>
        <w:t>Representation doesn’t reveal the truth, rather it exposes the enigma</w:t>
      </w:r>
    </w:p>
    <w:p w14:paraId="5AE63C6A" w14:textId="77777777" w:rsidR="0031184B" w:rsidRPr="0031184B" w:rsidRDefault="0031184B" w:rsidP="009C6174">
      <w:pPr>
        <w:pStyle w:val="ListParagraph"/>
        <w:numPr>
          <w:ilvl w:val="1"/>
          <w:numId w:val="1"/>
        </w:numPr>
        <w:rPr>
          <w:lang w:val="pl-PL"/>
        </w:rPr>
      </w:pPr>
      <w:r w:rsidRPr="0031184B">
        <w:rPr>
          <w:lang w:val="en-US"/>
        </w:rPr>
        <w:t>The violence of exposure, the thing that all the men want, is never committed in Duras’s film</w:t>
      </w:r>
    </w:p>
    <w:p w14:paraId="12E18C15" w14:textId="2D6DCA5A" w:rsidR="0031184B" w:rsidRDefault="0031184B" w:rsidP="009C6174">
      <w:pPr>
        <w:pStyle w:val="ListParagraph"/>
        <w:numPr>
          <w:ilvl w:val="1"/>
          <w:numId w:val="1"/>
        </w:numPr>
      </w:pPr>
      <w:r>
        <w:t xml:space="preserve">Anne-Marie Stretter is always </w:t>
      </w:r>
      <w:r w:rsidR="00C92393">
        <w:t>out of reach</w:t>
      </w:r>
    </w:p>
    <w:p w14:paraId="67F89ADC" w14:textId="67876FE7" w:rsidR="00FF7030" w:rsidRDefault="00120174" w:rsidP="00120174">
      <w:pPr>
        <w:pStyle w:val="ListParagraph"/>
        <w:numPr>
          <w:ilvl w:val="1"/>
          <w:numId w:val="1"/>
        </w:numPr>
      </w:pPr>
      <w:r>
        <w:t xml:space="preserve">Symbols: water, sea, Venice -&gt; </w:t>
      </w:r>
      <w:r w:rsidR="00072F76">
        <w:t>liquid -&gt; out of grasp</w:t>
      </w:r>
    </w:p>
    <w:p w14:paraId="51DCE38F" w14:textId="62DCFBBE" w:rsidR="00610903" w:rsidRDefault="00610903" w:rsidP="00610903">
      <w:pPr>
        <w:pStyle w:val="ListParagraph"/>
        <w:numPr>
          <w:ilvl w:val="2"/>
          <w:numId w:val="1"/>
        </w:numPr>
      </w:pPr>
      <w:r>
        <w:t>Inability to know the opposite sex</w:t>
      </w:r>
      <w:r w:rsidR="00792D69">
        <w:t>, any attempt to do so will end in violence  -&gt; cruelty against violence</w:t>
      </w:r>
    </w:p>
    <w:p w14:paraId="52B2921F" w14:textId="5ACA1987" w:rsidR="00792D69" w:rsidRDefault="00F576C5" w:rsidP="00F576C5">
      <w:pPr>
        <w:pStyle w:val="ListParagraph"/>
        <w:numPr>
          <w:ilvl w:val="3"/>
          <w:numId w:val="1"/>
        </w:numPr>
      </w:pPr>
      <w:r>
        <w:t>Violence of the patriarchy</w:t>
      </w:r>
      <w:r w:rsidR="00E7044B">
        <w:t>, leading to her suicide</w:t>
      </w:r>
    </w:p>
    <w:p w14:paraId="164236D9" w14:textId="153FAD60" w:rsidR="00E7044B" w:rsidRDefault="00E12556" w:rsidP="00E12556">
      <w:pPr>
        <w:pStyle w:val="ListParagraph"/>
        <w:numPr>
          <w:ilvl w:val="4"/>
          <w:numId w:val="1"/>
        </w:numPr>
      </w:pPr>
      <w:r>
        <w:t>Ambassador controls her -&gt; critique of free love of the 60s</w:t>
      </w:r>
    </w:p>
    <w:p w14:paraId="46EAFF63" w14:textId="6673B0DF" w:rsidR="00FB33B3" w:rsidRDefault="00FB33B3" w:rsidP="00FB33B3">
      <w:r>
        <w:t>Duras’ theatre: Noonan:</w:t>
      </w:r>
    </w:p>
    <w:p w14:paraId="7F5544F5" w14:textId="12688EE6" w:rsidR="00FB33B3" w:rsidRDefault="0003689E" w:rsidP="00FB33B3">
      <w:pPr>
        <w:pStyle w:val="ListParagraph"/>
        <w:numPr>
          <w:ilvl w:val="0"/>
          <w:numId w:val="1"/>
        </w:numPr>
      </w:pPr>
      <w:r>
        <w:t>‘</w:t>
      </w:r>
      <w:r w:rsidRPr="0003689E">
        <w:t>a theatrical form that both staged a severing of the woman’s body/presence from discourse/subjectivity, and gave expression to the distressed source of the woman’s voice beyond discourse. This form of theatre appeals to the spectator who is willing to become involved in its uncovering of possible meanings of female identity’</w:t>
      </w:r>
    </w:p>
    <w:p w14:paraId="503EBB69" w14:textId="1D8E772C" w:rsidR="006F3CF0" w:rsidRDefault="006F3CF0" w:rsidP="006F3CF0">
      <w:r>
        <w:rPr>
          <w:i/>
          <w:iCs/>
        </w:rPr>
        <w:t xml:space="preserve">India Song </w:t>
      </w:r>
      <w:r>
        <w:t>and colonialism:</w:t>
      </w:r>
    </w:p>
    <w:p w14:paraId="7D7EA208" w14:textId="648312B3" w:rsidR="006F3CF0" w:rsidRDefault="00D44137" w:rsidP="006F3CF0">
      <w:pPr>
        <w:pStyle w:val="ListParagraph"/>
        <w:numPr>
          <w:ilvl w:val="0"/>
          <w:numId w:val="1"/>
        </w:numPr>
      </w:pPr>
      <w:r>
        <w:t>India – then a symbol for all European colonialism</w:t>
      </w:r>
    </w:p>
    <w:p w14:paraId="1371543E" w14:textId="5F61A9B9" w:rsidR="00D44137" w:rsidRDefault="00144DE1" w:rsidP="006F3CF0">
      <w:pPr>
        <w:pStyle w:val="ListParagraph"/>
        <w:numPr>
          <w:ilvl w:val="0"/>
          <w:numId w:val="1"/>
        </w:numPr>
      </w:pPr>
      <w:r>
        <w:t>The film is suffused with an air of melancholy and defeat</w:t>
      </w:r>
      <w:r w:rsidR="009B5A71">
        <w:t xml:space="preserve"> (ghostly, spectral, </w:t>
      </w:r>
      <w:r w:rsidR="000074FB">
        <w:t>ruined)</w:t>
      </w:r>
    </w:p>
    <w:p w14:paraId="24E6493E" w14:textId="40B90948" w:rsidR="00144DE1" w:rsidRDefault="009B5A71" w:rsidP="00144DE1">
      <w:pPr>
        <w:pStyle w:val="ListParagraph"/>
        <w:numPr>
          <w:ilvl w:val="1"/>
          <w:numId w:val="1"/>
        </w:numPr>
      </w:pPr>
      <w:r>
        <w:lastRenderedPageBreak/>
        <w:t>Western colonialism was always a doomed exercise</w:t>
      </w:r>
    </w:p>
    <w:p w14:paraId="15A5D84A" w14:textId="1A81BF09" w:rsidR="000074FB" w:rsidRDefault="000074FB" w:rsidP="00144DE1">
      <w:pPr>
        <w:pStyle w:val="ListParagraph"/>
        <w:numPr>
          <w:ilvl w:val="1"/>
          <w:numId w:val="1"/>
        </w:numPr>
      </w:pPr>
      <w:r>
        <w:t>Cruelty that European ideology is abandoned</w:t>
      </w:r>
    </w:p>
    <w:p w14:paraId="7E8A6D92" w14:textId="171386FB" w:rsidR="000074FB" w:rsidRDefault="00F90FBD" w:rsidP="00144DE1">
      <w:pPr>
        <w:pStyle w:val="ListParagraph"/>
        <w:numPr>
          <w:ilvl w:val="1"/>
          <w:numId w:val="1"/>
        </w:numPr>
      </w:pPr>
      <w:r>
        <w:t>Western ‘civilising’ discourse – a myth; in reality, it inflicted violence</w:t>
      </w:r>
      <w:r w:rsidR="00930B55">
        <w:t>, was meaningless</w:t>
      </w:r>
    </w:p>
    <w:p w14:paraId="632DFDE9" w14:textId="1A743469" w:rsidR="00930B55" w:rsidRDefault="00930B55" w:rsidP="00930B55">
      <w:pPr>
        <w:pStyle w:val="ListParagraph"/>
        <w:numPr>
          <w:ilvl w:val="0"/>
          <w:numId w:val="1"/>
        </w:numPr>
      </w:pPr>
      <w:r>
        <w:t>Silence of the servant – silence against colonialism</w:t>
      </w:r>
    </w:p>
    <w:p w14:paraId="770B6560" w14:textId="543CEC29" w:rsidR="00274A38" w:rsidRDefault="006F1BC6" w:rsidP="003E2945">
      <w:r>
        <w:t>The work is cruel because the form is an enigma: confronts us with the unknowable (failure of western humanism</w:t>
      </w:r>
      <w:r w:rsidR="003E2945">
        <w:t xml:space="preserve">, </w:t>
      </w:r>
      <w:r w:rsidR="003E2945" w:rsidRPr="003E2945">
        <w:t>the truths of patriarchy, the desire to have a proper identity, to coincide with ourselves</w:t>
      </w:r>
    </w:p>
    <w:p w14:paraId="403CD628" w14:textId="0D14A375" w:rsidR="003129B6" w:rsidRDefault="003129B6" w:rsidP="003E2945">
      <w:r>
        <w:t>Shooting at mirrors:</w:t>
      </w:r>
    </w:p>
    <w:p w14:paraId="6BCF8975" w14:textId="2C35725A" w:rsidR="003129B6" w:rsidRDefault="003129B6" w:rsidP="003129B6">
      <w:pPr>
        <w:pStyle w:val="ListParagraph"/>
        <w:numPr>
          <w:ilvl w:val="0"/>
          <w:numId w:val="1"/>
        </w:numPr>
      </w:pPr>
      <w:r>
        <w:t xml:space="preserve">The vice-consul shoots at his mirror </w:t>
      </w:r>
      <w:r w:rsidR="00C622BB">
        <w:t xml:space="preserve">(his reflection, his illusion) </w:t>
      </w:r>
      <w:r>
        <w:t>because he hates the fact that he can’t know himself</w:t>
      </w:r>
    </w:p>
    <w:p w14:paraId="1970AC3B" w14:textId="3D35ACE3" w:rsidR="00C622BB" w:rsidRDefault="00C622BB" w:rsidP="003129B6">
      <w:pPr>
        <w:pStyle w:val="ListParagraph"/>
        <w:numPr>
          <w:ilvl w:val="0"/>
          <w:numId w:val="1"/>
        </w:numPr>
      </w:pPr>
      <w:r>
        <w:t>The form of the work asks the audience to stay on the surface, to accept the enigma of never being able to pass to the other side of the mirror</w:t>
      </w:r>
    </w:p>
    <w:p w14:paraId="0C20613B" w14:textId="16D2AEA8" w:rsidR="0046677B" w:rsidRDefault="0046677B" w:rsidP="00C622BB">
      <w:r>
        <w:t>Art as eroticism, life, becoming:</w:t>
      </w:r>
    </w:p>
    <w:p w14:paraId="2B8332D5" w14:textId="31D9B146" w:rsidR="0046677B" w:rsidRDefault="002840B3" w:rsidP="0046677B">
      <w:pPr>
        <w:pStyle w:val="ListParagraph"/>
        <w:numPr>
          <w:ilvl w:val="0"/>
          <w:numId w:val="1"/>
        </w:numPr>
      </w:pPr>
      <w:r>
        <w:t xml:space="preserve">The point of the work is to enjoy the enigma, the mystery, the unknowability, </w:t>
      </w:r>
    </w:p>
    <w:p w14:paraId="07729AC2" w14:textId="2DDEA781" w:rsidR="003A04A1" w:rsidRPr="006F3CF0" w:rsidRDefault="003A04A1" w:rsidP="0046677B">
      <w:pPr>
        <w:pStyle w:val="ListParagraph"/>
        <w:numPr>
          <w:ilvl w:val="0"/>
          <w:numId w:val="1"/>
        </w:numPr>
      </w:pPr>
      <w:r>
        <w:rPr>
          <w:i/>
          <w:iCs/>
        </w:rPr>
        <w:t>India Song</w:t>
      </w:r>
      <w:r>
        <w:t xml:space="preserve"> is a work of infection</w:t>
      </w:r>
      <w:r w:rsidR="003C7343">
        <w:t>: the form of the piece gets into our bodies, under our skin, we breathe it in</w:t>
      </w:r>
    </w:p>
    <w:p w14:paraId="32CDDEB0" w14:textId="73C98B08" w:rsidR="00207639" w:rsidRDefault="00E02503" w:rsidP="00207639">
      <w:r>
        <w:t>Critical imperative:</w:t>
      </w:r>
    </w:p>
    <w:p w14:paraId="15E7B901" w14:textId="6675AE74" w:rsidR="00E02503" w:rsidRDefault="00E02503" w:rsidP="00E02503">
      <w:pPr>
        <w:pStyle w:val="ListParagraph"/>
        <w:numPr>
          <w:ilvl w:val="0"/>
          <w:numId w:val="1"/>
        </w:numPr>
      </w:pPr>
      <w:r>
        <w:t>How to change our viewing habits so that we become attuned to following, to unfolding, a work whose entire organisational structure, whose very reason is to frustrate, and disrupt?</w:t>
      </w:r>
    </w:p>
    <w:p w14:paraId="4BB27E44" w14:textId="218E3317" w:rsidR="00222AB9" w:rsidRDefault="00222AB9" w:rsidP="00222AB9"/>
    <w:p w14:paraId="674AC362" w14:textId="51A334DF" w:rsidR="00222AB9" w:rsidRDefault="00222AB9" w:rsidP="00222AB9">
      <w:pPr>
        <w:pStyle w:val="Heading1"/>
      </w:pPr>
      <w:r>
        <w:t xml:space="preserve">Week </w:t>
      </w:r>
      <w:r w:rsidR="00437577">
        <w:t>7</w:t>
      </w:r>
      <w:r>
        <w:t xml:space="preserve"> (German)</w:t>
      </w:r>
    </w:p>
    <w:p w14:paraId="7D30373C" w14:textId="71F6BAB5" w:rsidR="00627CD2" w:rsidRPr="00627CD2" w:rsidRDefault="00627CD2" w:rsidP="00627CD2">
      <w:r>
        <w:t>Lecturer: Anselm Heinrich</w:t>
      </w:r>
    </w:p>
    <w:p w14:paraId="5AB5CFD6" w14:textId="6FD2F3A2" w:rsidR="00222AB9" w:rsidRDefault="00222AB9" w:rsidP="00222AB9">
      <w:pPr>
        <w:pStyle w:val="Heading2"/>
      </w:pPr>
      <w:r>
        <w:t xml:space="preserve">Lecture 11: </w:t>
      </w:r>
      <w:r w:rsidR="0013528D">
        <w:t>Theatre, Propaganda, and Politics in 20</w:t>
      </w:r>
      <w:r w:rsidR="0013528D" w:rsidRPr="0013528D">
        <w:rPr>
          <w:vertAlign w:val="superscript"/>
        </w:rPr>
        <w:t>th</w:t>
      </w:r>
      <w:r w:rsidR="0013528D">
        <w:t xml:space="preserve"> cent. Germany</w:t>
      </w:r>
    </w:p>
    <w:p w14:paraId="0AD96DFD" w14:textId="525D382F" w:rsidR="0013528D" w:rsidRDefault="0013528D" w:rsidP="0013528D"/>
    <w:p w14:paraId="5D414288" w14:textId="7FE18250" w:rsidR="0013528D" w:rsidRDefault="007F652E" w:rsidP="0013528D">
      <w:r>
        <w:t xml:space="preserve">Goethe-Institut: </w:t>
      </w:r>
      <w:r w:rsidR="00BC1969">
        <w:t>lots of lit for free bc of Glasgow uni</w:t>
      </w:r>
    </w:p>
    <w:p w14:paraId="09513A91" w14:textId="4DF73D84" w:rsidR="00BC1969" w:rsidRDefault="00BC1969" w:rsidP="0013528D">
      <w:r>
        <w:t>Claims:</w:t>
      </w:r>
    </w:p>
    <w:p w14:paraId="20FFBD28" w14:textId="36E77BC0" w:rsidR="00BC1969" w:rsidRDefault="00FA05F1" w:rsidP="00BC1969">
      <w:pPr>
        <w:pStyle w:val="ListParagraph"/>
        <w:numPr>
          <w:ilvl w:val="0"/>
          <w:numId w:val="1"/>
        </w:numPr>
      </w:pPr>
      <w:r>
        <w:t>Theatre in ger is not just to entertain, but also to educate</w:t>
      </w:r>
      <w:r w:rsidR="002D4DB6">
        <w:t xml:space="preserve"> audience, offer some greater truths</w:t>
      </w:r>
    </w:p>
    <w:p w14:paraId="6670D207" w14:textId="7A2AA4F8" w:rsidR="00FA05F1" w:rsidRDefault="00D92CC4" w:rsidP="00BC1969">
      <w:pPr>
        <w:pStyle w:val="ListParagraph"/>
        <w:numPr>
          <w:ilvl w:val="0"/>
          <w:numId w:val="1"/>
        </w:numPr>
      </w:pPr>
      <w:r>
        <w:t xml:space="preserve">The ideal can be linked to gov subsidies </w:t>
      </w:r>
    </w:p>
    <w:p w14:paraId="5107C916" w14:textId="16511499" w:rsidR="00546C0A" w:rsidRDefault="00546C0A" w:rsidP="00BC1969">
      <w:pPr>
        <w:pStyle w:val="ListParagraph"/>
        <w:numPr>
          <w:ilvl w:val="0"/>
          <w:numId w:val="1"/>
        </w:numPr>
      </w:pPr>
      <w:r>
        <w:t>The link between the state and the arts can be positive, but is also problematic for propaganda</w:t>
      </w:r>
    </w:p>
    <w:p w14:paraId="2EA089FC" w14:textId="290CF1C2" w:rsidR="00074951" w:rsidRDefault="008938AD" w:rsidP="008938AD">
      <w:r>
        <w:t>Historical c</w:t>
      </w:r>
      <w:r w:rsidR="00074951">
        <w:t>ontext</w:t>
      </w:r>
      <w:r>
        <w:t xml:space="preserve"> of </w:t>
      </w:r>
      <w:r w:rsidR="00074951">
        <w:t>Germany 18</w:t>
      </w:r>
      <w:r w:rsidR="000701CF">
        <w:t>71 – 1914</w:t>
      </w:r>
    </w:p>
    <w:p w14:paraId="1464D2E8" w14:textId="77EE461F" w:rsidR="000701CF" w:rsidRDefault="0062386A" w:rsidP="008938AD">
      <w:pPr>
        <w:pStyle w:val="ListParagraph"/>
        <w:numPr>
          <w:ilvl w:val="0"/>
          <w:numId w:val="1"/>
        </w:numPr>
      </w:pPr>
      <w:r>
        <w:t>Late nation state</w:t>
      </w:r>
      <w:r w:rsidR="00927A6A">
        <w:t xml:space="preserve"> (1871)</w:t>
      </w:r>
    </w:p>
    <w:p w14:paraId="0B0512A5" w14:textId="754AFB80" w:rsidR="00927A6A" w:rsidRDefault="00927A6A" w:rsidP="008938AD">
      <w:pPr>
        <w:pStyle w:val="ListParagraph"/>
        <w:numPr>
          <w:ilvl w:val="1"/>
          <w:numId w:val="1"/>
        </w:numPr>
      </w:pPr>
      <w:r>
        <w:t>Born out of a war (with the French)</w:t>
      </w:r>
    </w:p>
    <w:p w14:paraId="589F4CD8" w14:textId="6D85CCF8" w:rsidR="00927A6A" w:rsidRDefault="00543CE3" w:rsidP="008938AD">
      <w:pPr>
        <w:pStyle w:val="ListParagraph"/>
        <w:numPr>
          <w:ilvl w:val="1"/>
          <w:numId w:val="1"/>
        </w:numPr>
      </w:pPr>
      <w:r>
        <w:t>Union through language</w:t>
      </w:r>
    </w:p>
    <w:p w14:paraId="089481C3" w14:textId="77777777" w:rsidR="007A2384" w:rsidRDefault="00536A93" w:rsidP="008938AD">
      <w:pPr>
        <w:pStyle w:val="ListParagraph"/>
        <w:numPr>
          <w:ilvl w:val="0"/>
          <w:numId w:val="1"/>
        </w:numPr>
      </w:pPr>
      <w:r w:rsidRPr="00E475B7">
        <w:rPr>
          <w:b/>
          <w:bCs/>
        </w:rPr>
        <w:t>Competition</w:t>
      </w:r>
      <w:r>
        <w:t xml:space="preserve"> between principalities</w:t>
      </w:r>
      <w:r w:rsidR="007A2384">
        <w:t xml:space="preserve"> to build impressive operas, theatres, etc</w:t>
      </w:r>
    </w:p>
    <w:p w14:paraId="41154938" w14:textId="4C5D8B6C" w:rsidR="00543CE3" w:rsidRDefault="00E14BE7" w:rsidP="00E14BE7">
      <w:pPr>
        <w:pStyle w:val="ListParagraph"/>
        <w:numPr>
          <w:ilvl w:val="1"/>
          <w:numId w:val="1"/>
        </w:numPr>
      </w:pPr>
      <w:r>
        <w:t>Even Hagen had its theatre</w:t>
      </w:r>
    </w:p>
    <w:p w14:paraId="3BBA7B6A" w14:textId="38C37E53" w:rsidR="00E14BE7" w:rsidRPr="00E475B7" w:rsidRDefault="00E14BE7" w:rsidP="00E14BE7">
      <w:pPr>
        <w:pStyle w:val="ListParagraph"/>
        <w:numPr>
          <w:ilvl w:val="1"/>
          <w:numId w:val="1"/>
        </w:numPr>
        <w:rPr>
          <w:b/>
          <w:bCs/>
        </w:rPr>
      </w:pPr>
      <w:r>
        <w:lastRenderedPageBreak/>
        <w:t xml:space="preserve">Theatre as a means of </w:t>
      </w:r>
      <w:r w:rsidRPr="00E475B7">
        <w:rPr>
          <w:b/>
          <w:bCs/>
        </w:rPr>
        <w:t>distinction</w:t>
      </w:r>
    </w:p>
    <w:p w14:paraId="3ED20966" w14:textId="0D9D508A" w:rsidR="00E14BE7" w:rsidRDefault="00BC7B90" w:rsidP="00BC7B90">
      <w:pPr>
        <w:pStyle w:val="ListParagraph"/>
        <w:numPr>
          <w:ilvl w:val="1"/>
          <w:numId w:val="1"/>
        </w:numPr>
      </w:pPr>
      <w:r>
        <w:t>Civic, bourgeois theatre</w:t>
      </w:r>
    </w:p>
    <w:p w14:paraId="67277C2C" w14:textId="49F1E561" w:rsidR="00BC7B90" w:rsidRDefault="001A5315" w:rsidP="00BC7B90">
      <w:r>
        <w:t>Perception of theatre</w:t>
      </w:r>
    </w:p>
    <w:p w14:paraId="5FF996A0" w14:textId="19E37C90" w:rsidR="001A5315" w:rsidRDefault="001A5315" w:rsidP="001A5315">
      <w:pPr>
        <w:pStyle w:val="ListParagraph"/>
        <w:numPr>
          <w:ilvl w:val="0"/>
          <w:numId w:val="1"/>
        </w:numPr>
      </w:pPr>
      <w:r>
        <w:t xml:space="preserve">Until 1800s, attacks on theatre: </w:t>
      </w:r>
      <w:r w:rsidR="00E87A61">
        <w:t>people not going to church</w:t>
      </w:r>
    </w:p>
    <w:p w14:paraId="1542234C" w14:textId="472E72F5" w:rsidR="00621570" w:rsidRDefault="00621570" w:rsidP="00621570">
      <w:pPr>
        <w:pStyle w:val="ListParagraph"/>
        <w:numPr>
          <w:ilvl w:val="1"/>
          <w:numId w:val="1"/>
        </w:numPr>
      </w:pPr>
      <w:r>
        <w:t>Time wasted</w:t>
      </w:r>
    </w:p>
    <w:p w14:paraId="5BFD0841" w14:textId="3FB172A1" w:rsidR="00E87A61" w:rsidRDefault="00E87A61" w:rsidP="00621570">
      <w:pPr>
        <w:pStyle w:val="ListParagraph"/>
        <w:numPr>
          <w:ilvl w:val="1"/>
          <w:numId w:val="1"/>
        </w:numPr>
      </w:pPr>
      <w:r>
        <w:t>A gathering of people is dangerous</w:t>
      </w:r>
    </w:p>
    <w:p w14:paraId="158771AB" w14:textId="16E4CE20" w:rsidR="004F5CFA" w:rsidRDefault="004F5CFA" w:rsidP="00621570">
      <w:pPr>
        <w:pStyle w:val="ListParagraph"/>
        <w:numPr>
          <w:ilvl w:val="1"/>
          <w:numId w:val="1"/>
        </w:numPr>
      </w:pPr>
      <w:r>
        <w:t>Actors pretending to be someone else</w:t>
      </w:r>
      <w:r w:rsidR="00F82B5A">
        <w:t>, performing = lying</w:t>
      </w:r>
    </w:p>
    <w:p w14:paraId="5675969B" w14:textId="797BFF92" w:rsidR="00042F3D" w:rsidRDefault="001F30F4" w:rsidP="001F30F4">
      <w:r>
        <w:t>German classics (new playwrights)</w:t>
      </w:r>
    </w:p>
    <w:p w14:paraId="25088285" w14:textId="68DA2ABD" w:rsidR="001F30F4" w:rsidRDefault="00DD693F" w:rsidP="001F30F4">
      <w:pPr>
        <w:pStyle w:val="ListParagraph"/>
        <w:numPr>
          <w:ilvl w:val="0"/>
          <w:numId w:val="1"/>
        </w:numPr>
      </w:pPr>
      <w:r>
        <w:t>Goethe</w:t>
      </w:r>
    </w:p>
    <w:p w14:paraId="642F791A" w14:textId="33BCEE3F" w:rsidR="001F30F4" w:rsidRDefault="001F30F4" w:rsidP="001F30F4">
      <w:pPr>
        <w:pStyle w:val="ListParagraph"/>
        <w:numPr>
          <w:ilvl w:val="0"/>
          <w:numId w:val="1"/>
        </w:numPr>
      </w:pPr>
      <w:r>
        <w:t>Schiller</w:t>
      </w:r>
    </w:p>
    <w:p w14:paraId="720CC405" w14:textId="3A7265A1" w:rsidR="002D4B19" w:rsidRDefault="00DD693F" w:rsidP="00DD693F">
      <w:pPr>
        <w:pStyle w:val="ListParagraph"/>
        <w:numPr>
          <w:ilvl w:val="0"/>
          <w:numId w:val="1"/>
        </w:numPr>
      </w:pPr>
      <w:r>
        <w:t>Contributing to Bildung</w:t>
      </w:r>
    </w:p>
    <w:p w14:paraId="1EBB104B" w14:textId="4DE4525A" w:rsidR="00DD693F" w:rsidRDefault="00DD693F" w:rsidP="00DD693F">
      <w:r>
        <w:t>State and theatre</w:t>
      </w:r>
    </w:p>
    <w:p w14:paraId="4B38185E" w14:textId="27134F42" w:rsidR="00DD693F" w:rsidRDefault="00B9315A" w:rsidP="00DD693F">
      <w:pPr>
        <w:pStyle w:val="ListParagraph"/>
        <w:numPr>
          <w:ilvl w:val="0"/>
          <w:numId w:val="1"/>
        </w:numPr>
      </w:pPr>
      <w:r>
        <w:t xml:space="preserve">Theatres </w:t>
      </w:r>
      <w:r w:rsidR="003057A8">
        <w:t>receive subsidies from the state</w:t>
      </w:r>
      <w:r w:rsidR="001C43E4">
        <w:t>, 1900s</w:t>
      </w:r>
    </w:p>
    <w:p w14:paraId="15953A94" w14:textId="533ECDDB" w:rsidR="003057A8" w:rsidRDefault="003057A8" w:rsidP="00DD693F">
      <w:pPr>
        <w:pStyle w:val="ListParagraph"/>
        <w:numPr>
          <w:ilvl w:val="0"/>
          <w:numId w:val="1"/>
        </w:numPr>
      </w:pPr>
      <w:r>
        <w:t xml:space="preserve">Middle classes invest in theatres, often in competition to bourgeois, aristocratic, </w:t>
      </w:r>
      <w:r w:rsidR="001C43E4">
        <w:t>court theatres</w:t>
      </w:r>
    </w:p>
    <w:p w14:paraId="78FF0444" w14:textId="3651BFA0" w:rsidR="001C43E4" w:rsidRDefault="001C43E4" w:rsidP="00DD693F">
      <w:pPr>
        <w:pStyle w:val="ListParagraph"/>
        <w:numPr>
          <w:ilvl w:val="0"/>
          <w:numId w:val="1"/>
        </w:numPr>
      </w:pPr>
      <w:r>
        <w:t>All theatres taken over by the state</w:t>
      </w:r>
      <w:r w:rsidR="006037BA">
        <w:t>, increasing subsidies</w:t>
      </w:r>
    </w:p>
    <w:p w14:paraId="7BC7C136" w14:textId="77777777" w:rsidR="00AE7533" w:rsidRDefault="006037BA" w:rsidP="006037BA">
      <w:pPr>
        <w:pStyle w:val="ListParagraph"/>
        <w:numPr>
          <w:ilvl w:val="0"/>
          <w:numId w:val="1"/>
        </w:numPr>
      </w:pPr>
      <w:r>
        <w:t xml:space="preserve">City council’s attempt </w:t>
      </w:r>
      <w:r w:rsidR="00083784">
        <w:t xml:space="preserve">to make proper, serious theatre: </w:t>
      </w:r>
      <w:r w:rsidR="00083784">
        <w:rPr>
          <w:lang w:val="de-DE"/>
        </w:rPr>
        <w:t>Stadttheater</w:t>
      </w:r>
    </w:p>
    <w:p w14:paraId="04ECF295" w14:textId="7C549EF5" w:rsidR="00E22766" w:rsidRDefault="00AE7533" w:rsidP="006037BA">
      <w:pPr>
        <w:pStyle w:val="ListParagraph"/>
        <w:numPr>
          <w:ilvl w:val="0"/>
          <w:numId w:val="1"/>
        </w:numPr>
      </w:pPr>
      <w:r>
        <w:t xml:space="preserve">Late 1920s: </w:t>
      </w:r>
      <w:r w:rsidR="00811602">
        <w:t>8</w:t>
      </w:r>
      <w:r>
        <w:t>0% of theatres are fully funded by state</w:t>
      </w:r>
    </w:p>
    <w:p w14:paraId="57507E54" w14:textId="004DC440" w:rsidR="001C43E4" w:rsidRDefault="00E22766" w:rsidP="00E22766">
      <w:pPr>
        <w:pStyle w:val="ListParagraph"/>
        <w:numPr>
          <w:ilvl w:val="0"/>
          <w:numId w:val="1"/>
        </w:numPr>
      </w:pPr>
      <w:r w:rsidRPr="005D3F1D">
        <w:t xml:space="preserve">Employees in theatres </w:t>
      </w:r>
      <w:r w:rsidR="005D3F1D" w:rsidRPr="005D3F1D">
        <w:t>and orchestras: civic employees</w:t>
      </w:r>
    </w:p>
    <w:p w14:paraId="426E8A6A" w14:textId="3EB56C88" w:rsidR="009E5389" w:rsidRDefault="009E5389" w:rsidP="009E5389">
      <w:pPr>
        <w:pStyle w:val="ListParagraph"/>
        <w:numPr>
          <w:ilvl w:val="0"/>
          <w:numId w:val="1"/>
        </w:numPr>
      </w:pPr>
      <w:r>
        <w:t>Schiller and Goethe</w:t>
      </w:r>
    </w:p>
    <w:p w14:paraId="51118388" w14:textId="56EB5818" w:rsidR="009E5389" w:rsidRDefault="009E5389" w:rsidP="009E5389">
      <w:pPr>
        <w:pStyle w:val="ListParagraph"/>
        <w:numPr>
          <w:ilvl w:val="1"/>
          <w:numId w:val="1"/>
        </w:numPr>
      </w:pPr>
      <w:r>
        <w:t>These people were used for political purposes</w:t>
      </w:r>
    </w:p>
    <w:p w14:paraId="1D9F6B76" w14:textId="43116495" w:rsidR="009E5929" w:rsidRDefault="009E5929" w:rsidP="009E5929">
      <w:pPr>
        <w:pStyle w:val="ListParagraph"/>
        <w:numPr>
          <w:ilvl w:val="2"/>
          <w:numId w:val="1"/>
        </w:numPr>
      </w:pPr>
      <w:r>
        <w:t>By state, Nazis, etc</w:t>
      </w:r>
    </w:p>
    <w:p w14:paraId="40682BDA" w14:textId="777E534F" w:rsidR="009E5929" w:rsidRDefault="001F0B0E" w:rsidP="009E5929">
      <w:pPr>
        <w:pStyle w:val="ListParagraph"/>
        <w:numPr>
          <w:ilvl w:val="0"/>
          <w:numId w:val="1"/>
        </w:numPr>
      </w:pPr>
      <w:r>
        <w:t>First meeting of National Assembly met in the theatre in Weimar</w:t>
      </w:r>
    </w:p>
    <w:p w14:paraId="1CBE5B2D" w14:textId="77777777" w:rsidR="00173715" w:rsidRDefault="00173715" w:rsidP="00173715">
      <w:pPr>
        <w:pStyle w:val="ListParagraph"/>
        <w:numPr>
          <w:ilvl w:val="0"/>
          <w:numId w:val="1"/>
        </w:numPr>
      </w:pPr>
      <w:r>
        <w:t>Consequences:</w:t>
      </w:r>
    </w:p>
    <w:p w14:paraId="444F0159" w14:textId="3553146A" w:rsidR="00B73734" w:rsidRDefault="00173715" w:rsidP="00173715">
      <w:pPr>
        <w:pStyle w:val="ListParagraph"/>
        <w:numPr>
          <w:ilvl w:val="1"/>
          <w:numId w:val="1"/>
        </w:numPr>
      </w:pPr>
      <w:r>
        <w:t>Over 150 publicly funded theatres</w:t>
      </w:r>
    </w:p>
    <w:p w14:paraId="4F42FCAD" w14:textId="28F25770" w:rsidR="00FD27CE" w:rsidRDefault="009F415E" w:rsidP="009F415E">
      <w:r>
        <w:t>Propaganda: systematic dissemination of info especially in a biased way</w:t>
      </w:r>
    </w:p>
    <w:p w14:paraId="74111DC1" w14:textId="66C5DB96" w:rsidR="00D523EB" w:rsidRDefault="00D523EB" w:rsidP="00D523EB">
      <w:pPr>
        <w:pStyle w:val="ListParagraph"/>
        <w:numPr>
          <w:ilvl w:val="0"/>
          <w:numId w:val="1"/>
        </w:numPr>
      </w:pPr>
      <w:r>
        <w:t>Oxford English Dictionary</w:t>
      </w:r>
    </w:p>
    <w:p w14:paraId="1CF1820D" w14:textId="2CF25575" w:rsidR="00D523EB" w:rsidRDefault="005414BB" w:rsidP="00D523EB">
      <w:pPr>
        <w:pStyle w:val="ListParagraph"/>
        <w:numPr>
          <w:ilvl w:val="0"/>
          <w:numId w:val="1"/>
        </w:numPr>
      </w:pPr>
      <w:r>
        <w:t>Examples</w:t>
      </w:r>
    </w:p>
    <w:p w14:paraId="67C52B97" w14:textId="16276FE7" w:rsidR="005414BB" w:rsidRDefault="00AC584D" w:rsidP="005414BB">
      <w:pPr>
        <w:pStyle w:val="ListParagraph"/>
        <w:numPr>
          <w:ilvl w:val="1"/>
          <w:numId w:val="1"/>
        </w:numPr>
      </w:pPr>
      <w:r>
        <w:t>British:</w:t>
      </w:r>
      <w:r w:rsidR="00C32650">
        <w:t xml:space="preserve"> Dig for Victory, Hitler eating his occupied territories</w:t>
      </w:r>
    </w:p>
    <w:p w14:paraId="3077A5C5" w14:textId="3DF0194F" w:rsidR="00AC584D" w:rsidRDefault="00AC584D" w:rsidP="005414BB">
      <w:pPr>
        <w:pStyle w:val="ListParagraph"/>
        <w:numPr>
          <w:ilvl w:val="1"/>
          <w:numId w:val="1"/>
        </w:numPr>
      </w:pPr>
      <w:r>
        <w:t xml:space="preserve">US: </w:t>
      </w:r>
      <w:r w:rsidR="00C32650">
        <w:t>be careful, don’t talk, Fifth column?</w:t>
      </w:r>
      <w:r w:rsidR="001108E5">
        <w:t xml:space="preserve">, anti-Japanese (Don’t talk, Rats have big ears), </w:t>
      </w:r>
      <w:r w:rsidR="00EF0F3B">
        <w:t xml:space="preserve">anti-German </w:t>
      </w:r>
      <w:r w:rsidR="00C70CC3">
        <w:t>(Swastika as bull’s eye)</w:t>
      </w:r>
    </w:p>
    <w:p w14:paraId="54D43E06" w14:textId="6A9ED3A1" w:rsidR="00C32650" w:rsidRDefault="00C32650" w:rsidP="005414BB">
      <w:pPr>
        <w:pStyle w:val="ListParagraph"/>
        <w:numPr>
          <w:ilvl w:val="1"/>
          <w:numId w:val="1"/>
        </w:numPr>
      </w:pPr>
      <w:r>
        <w:t>Russian:</w:t>
      </w:r>
      <w:r w:rsidR="00636A21">
        <w:t xml:space="preserve"> All to the front,</w:t>
      </w:r>
    </w:p>
    <w:p w14:paraId="1A240D57" w14:textId="77777777" w:rsidR="00A3387A" w:rsidRDefault="00C70CC3" w:rsidP="001108E5">
      <w:pPr>
        <w:pStyle w:val="ListParagraph"/>
        <w:numPr>
          <w:ilvl w:val="1"/>
          <w:numId w:val="1"/>
        </w:numPr>
      </w:pPr>
      <w:r>
        <w:t>German</w:t>
      </w:r>
      <w:r w:rsidR="005514FB">
        <w:t xml:space="preserve">: </w:t>
      </w:r>
      <w:r w:rsidR="008E6B24">
        <w:t>Hitler good with children, “degenerate music” (</w:t>
      </w:r>
      <w:r w:rsidR="002D1C12">
        <w:t>jazz, star of David</w:t>
      </w:r>
      <w:r w:rsidR="00453C0F">
        <w:t xml:space="preserve">), </w:t>
      </w:r>
      <w:r w:rsidR="007F601B">
        <w:t>“The Eternal Soldier” (1940)</w:t>
      </w:r>
    </w:p>
    <w:p w14:paraId="0C8057E0" w14:textId="77777777" w:rsidR="00230A01" w:rsidRDefault="00230A01" w:rsidP="00A3387A"/>
    <w:p w14:paraId="6A29B09C" w14:textId="3057B64B" w:rsidR="00636A21" w:rsidRDefault="00230A01" w:rsidP="00230A01">
      <w:pPr>
        <w:pStyle w:val="Heading2"/>
      </w:pPr>
      <w:r>
        <w:t>Lecture 12:</w:t>
      </w:r>
      <w:r w:rsidR="009A6BCD">
        <w:t xml:space="preserve"> </w:t>
      </w:r>
      <w:r w:rsidR="004E5204">
        <w:t>German Context, Brecht</w:t>
      </w:r>
    </w:p>
    <w:p w14:paraId="2E56C08E" w14:textId="5125D2AA" w:rsidR="009E5E84" w:rsidRDefault="009E5E84" w:rsidP="009E5E84"/>
    <w:p w14:paraId="330F9DBF" w14:textId="73643311" w:rsidR="009E5E84" w:rsidRDefault="004E7D60" w:rsidP="009E5E84">
      <w:r>
        <w:t>Censor</w:t>
      </w:r>
      <w:r w:rsidR="006D751B">
        <w:t>ship</w:t>
      </w:r>
      <w:r>
        <w:t xml:space="preserve"> in UK</w:t>
      </w:r>
      <w:r w:rsidR="00E62EB9">
        <w:t xml:space="preserve"> before 1968</w:t>
      </w:r>
      <w:r>
        <w:t>:</w:t>
      </w:r>
    </w:p>
    <w:p w14:paraId="587841B2" w14:textId="406A0195" w:rsidR="004E7D60" w:rsidRDefault="004E7D60" w:rsidP="004E7D60">
      <w:pPr>
        <w:pStyle w:val="ListParagraph"/>
        <w:numPr>
          <w:ilvl w:val="0"/>
          <w:numId w:val="1"/>
        </w:numPr>
      </w:pPr>
      <w:r>
        <w:t>Sexuality (homosexuality)</w:t>
      </w:r>
    </w:p>
    <w:p w14:paraId="3DCB93A9" w14:textId="581C5870" w:rsidR="004E7D60" w:rsidRDefault="004E7D60" w:rsidP="004E7D60">
      <w:pPr>
        <w:pStyle w:val="ListParagraph"/>
        <w:numPr>
          <w:ilvl w:val="0"/>
          <w:numId w:val="1"/>
        </w:numPr>
      </w:pPr>
      <w:r>
        <w:t>Crown</w:t>
      </w:r>
    </w:p>
    <w:p w14:paraId="5279A5B1" w14:textId="0C93E25F" w:rsidR="006F1FDB" w:rsidRDefault="006F1FDB" w:rsidP="004E7D60">
      <w:pPr>
        <w:pStyle w:val="ListParagraph"/>
        <w:numPr>
          <w:ilvl w:val="0"/>
          <w:numId w:val="1"/>
        </w:numPr>
      </w:pPr>
      <w:r>
        <w:lastRenderedPageBreak/>
        <w:t>Politics (foreign heads of state</w:t>
      </w:r>
      <w:r w:rsidR="006D751B">
        <w:t>: Mussolini in 1940</w:t>
      </w:r>
      <w:r w:rsidR="00EA23E6">
        <w:t xml:space="preserve"> </w:t>
      </w:r>
      <w:r w:rsidR="005839EE">
        <w:t>(</w:t>
      </w:r>
      <w:r w:rsidR="00EA23E6">
        <w:t>“Even Hitler had a mother, even musso had a ma”</w:t>
      </w:r>
      <w:r w:rsidR="005839EE">
        <w:t>)</w:t>
      </w:r>
      <w:r>
        <w:t>)</w:t>
      </w:r>
    </w:p>
    <w:p w14:paraId="206019A6" w14:textId="7557FE1D" w:rsidR="005839EE" w:rsidRDefault="005839EE" w:rsidP="004E7D60">
      <w:pPr>
        <w:pStyle w:val="ListParagraph"/>
        <w:numPr>
          <w:ilvl w:val="0"/>
          <w:numId w:val="1"/>
        </w:numPr>
      </w:pPr>
      <w:r>
        <w:t>Christianity</w:t>
      </w:r>
    </w:p>
    <w:p w14:paraId="4BBC8230" w14:textId="2F93C070" w:rsidR="00DD5311" w:rsidRDefault="00872E13" w:rsidP="00872E13">
      <w:r>
        <w:t>Censorship in GER</w:t>
      </w:r>
      <w:r w:rsidR="00FC7ED8">
        <w:t xml:space="preserve"> post-1918</w:t>
      </w:r>
      <w:r w:rsidR="00126BBF">
        <w:t>:</w:t>
      </w:r>
    </w:p>
    <w:p w14:paraId="103BF278" w14:textId="54B54892" w:rsidR="00D22220" w:rsidRDefault="00D22220" w:rsidP="00D22220">
      <w:pPr>
        <w:pStyle w:val="ListParagraph"/>
        <w:numPr>
          <w:ilvl w:val="0"/>
          <w:numId w:val="1"/>
        </w:numPr>
      </w:pPr>
      <w:r>
        <w:t>1918: official banishment of censorship</w:t>
      </w:r>
    </w:p>
    <w:p w14:paraId="49ADF5FC" w14:textId="7FA9372C" w:rsidR="00D22220" w:rsidRDefault="00126BBF" w:rsidP="00D22220">
      <w:pPr>
        <w:pStyle w:val="ListParagraph"/>
        <w:numPr>
          <w:ilvl w:val="0"/>
          <w:numId w:val="1"/>
        </w:numPr>
      </w:pPr>
      <w:r>
        <w:t>Still p</w:t>
      </w:r>
      <w:r w:rsidR="00584CDA">
        <w:t>ossible to ban plays that “endanger peace</w:t>
      </w:r>
      <w:r>
        <w:t xml:space="preserve"> \ cause unrest</w:t>
      </w:r>
      <w:r w:rsidR="00584CDA">
        <w:t>”</w:t>
      </w:r>
      <w:r w:rsidR="002A727F">
        <w:t xml:space="preserve"> – plays closely supervised by gov</w:t>
      </w:r>
    </w:p>
    <w:p w14:paraId="19B687F3" w14:textId="64A51D5A" w:rsidR="00E26BEC" w:rsidRDefault="00E26BEC" w:rsidP="00D22220">
      <w:pPr>
        <w:pStyle w:val="ListParagraph"/>
        <w:numPr>
          <w:ilvl w:val="0"/>
          <w:numId w:val="1"/>
        </w:numPr>
      </w:pPr>
      <w:r>
        <w:t>Theatres allowed to experiment</w:t>
      </w:r>
    </w:p>
    <w:p w14:paraId="2D63FB36" w14:textId="1F4F5C8D" w:rsidR="002C05A3" w:rsidRDefault="002C05A3" w:rsidP="002C05A3">
      <w:r>
        <w:t>GER context:</w:t>
      </w:r>
    </w:p>
    <w:p w14:paraId="429E444C" w14:textId="44AB6F87" w:rsidR="002C05A3" w:rsidRDefault="002C05A3" w:rsidP="002C05A3">
      <w:pPr>
        <w:pStyle w:val="ListParagraph"/>
        <w:numPr>
          <w:ilvl w:val="0"/>
          <w:numId w:val="1"/>
        </w:numPr>
      </w:pPr>
      <w:r>
        <w:t>Late comer to industrial revolution</w:t>
      </w:r>
    </w:p>
    <w:p w14:paraId="71E13597" w14:textId="1E5C512F" w:rsidR="00695A26" w:rsidRDefault="002C05A3" w:rsidP="00695A26">
      <w:pPr>
        <w:pStyle w:val="ListParagraph"/>
        <w:numPr>
          <w:ilvl w:val="1"/>
          <w:numId w:val="1"/>
        </w:numPr>
      </w:pPr>
      <w:r>
        <w:t>By 1900 the biggest economy</w:t>
      </w:r>
    </w:p>
    <w:p w14:paraId="1D2752FE" w14:textId="00383853" w:rsidR="002C05A3" w:rsidRDefault="002C05A3" w:rsidP="002C05A3">
      <w:pPr>
        <w:pStyle w:val="ListParagraph"/>
        <w:numPr>
          <w:ilvl w:val="0"/>
          <w:numId w:val="1"/>
        </w:numPr>
      </w:pPr>
      <w:r>
        <w:t xml:space="preserve">Divided </w:t>
      </w:r>
      <w:r w:rsidR="00CA3B5E">
        <w:t xml:space="preserve">by </w:t>
      </w:r>
      <w:r>
        <w:t>religion</w:t>
      </w:r>
      <w:r w:rsidR="00CA3B5E">
        <w:t xml:space="preserve"> (Protestant, catholic) </w:t>
      </w:r>
    </w:p>
    <w:p w14:paraId="4EFDF88C" w14:textId="69EBAD0A" w:rsidR="00695A26" w:rsidRDefault="00695A26" w:rsidP="002C05A3">
      <w:pPr>
        <w:pStyle w:val="ListParagraph"/>
        <w:numPr>
          <w:ilvl w:val="0"/>
          <w:numId w:val="1"/>
        </w:numPr>
      </w:pPr>
      <w:r>
        <w:t>Large income gap</w:t>
      </w:r>
    </w:p>
    <w:p w14:paraId="115A57A4" w14:textId="13CC91B7" w:rsidR="00695A26" w:rsidRDefault="00695A26" w:rsidP="00695A26">
      <w:pPr>
        <w:pStyle w:val="ListParagraph"/>
        <w:numPr>
          <w:ilvl w:val="1"/>
          <w:numId w:val="1"/>
        </w:numPr>
      </w:pPr>
      <w:r>
        <w:t>Pensions, health insurance, unemployment benefits</w:t>
      </w:r>
    </w:p>
    <w:p w14:paraId="29FEE0AA" w14:textId="75D684CA" w:rsidR="00CD1227" w:rsidRDefault="00CD1227" w:rsidP="00CD1227">
      <w:pPr>
        <w:pStyle w:val="ListParagraph"/>
        <w:numPr>
          <w:ilvl w:val="0"/>
          <w:numId w:val="1"/>
        </w:numPr>
      </w:pPr>
      <w:r>
        <w:t>Arts:</w:t>
      </w:r>
    </w:p>
    <w:p w14:paraId="41B13F48" w14:textId="7ABC4BCD" w:rsidR="00CD1227" w:rsidRDefault="00CD1227" w:rsidP="00CD1227">
      <w:pPr>
        <w:pStyle w:val="ListParagraph"/>
        <w:numPr>
          <w:ilvl w:val="1"/>
          <w:numId w:val="1"/>
        </w:numPr>
      </w:pPr>
      <w:r>
        <w:t>Berlin is theatre capital</w:t>
      </w:r>
    </w:p>
    <w:p w14:paraId="24B4ED7D" w14:textId="3FBE2B21" w:rsidR="00CD1227" w:rsidRDefault="008769B2" w:rsidP="00CD1227">
      <w:pPr>
        <w:pStyle w:val="ListParagraph"/>
        <w:numPr>
          <w:ilvl w:val="1"/>
          <w:numId w:val="1"/>
        </w:numPr>
      </w:pPr>
      <w:r>
        <w:t>Subsidised by state/municipalities</w:t>
      </w:r>
    </w:p>
    <w:p w14:paraId="7D89546C" w14:textId="3334A865" w:rsidR="008769B2" w:rsidRDefault="008769B2" w:rsidP="008769B2">
      <w:pPr>
        <w:pStyle w:val="ListParagraph"/>
        <w:numPr>
          <w:ilvl w:val="1"/>
          <w:numId w:val="1"/>
        </w:numPr>
      </w:pPr>
      <w:r>
        <w:t xml:space="preserve">Shakespeare </w:t>
      </w:r>
      <w:r w:rsidR="00B274AB">
        <w:t>performed more than</w:t>
      </w:r>
      <w:r w:rsidR="008357C5">
        <w:t xml:space="preserve"> anywhere else in the world</w:t>
      </w:r>
    </w:p>
    <w:p w14:paraId="433D9405" w14:textId="5D5B9C6F" w:rsidR="007C4749" w:rsidRPr="003227ED" w:rsidRDefault="007C4749" w:rsidP="005B0A5E">
      <w:pPr>
        <w:pStyle w:val="ListParagraph"/>
        <w:numPr>
          <w:ilvl w:val="2"/>
          <w:numId w:val="1"/>
        </w:numPr>
      </w:pPr>
      <w:r>
        <w:t xml:space="preserve">Hamlet is </w:t>
      </w:r>
      <w:r>
        <w:rPr>
          <w:lang w:val="de-DE"/>
        </w:rPr>
        <w:t>Deutsch</w:t>
      </w:r>
    </w:p>
    <w:p w14:paraId="1E8D36DA" w14:textId="71726686" w:rsidR="003227ED" w:rsidRDefault="003227ED" w:rsidP="003227ED">
      <w:pPr>
        <w:pStyle w:val="ListParagraph"/>
        <w:numPr>
          <w:ilvl w:val="1"/>
          <w:numId w:val="1"/>
        </w:numPr>
      </w:pPr>
      <w:r>
        <w:rPr>
          <w:lang w:val="de-DE"/>
        </w:rPr>
        <w:t xml:space="preserve">Film: 1920s </w:t>
      </w:r>
      <w:r w:rsidR="00650D46">
        <w:t>Berlin is the place to be for new movements</w:t>
      </w:r>
    </w:p>
    <w:p w14:paraId="4CD41C37" w14:textId="3FC171CC" w:rsidR="00650D46" w:rsidRDefault="00650D46" w:rsidP="00650D46">
      <w:pPr>
        <w:pStyle w:val="ListParagraph"/>
        <w:numPr>
          <w:ilvl w:val="2"/>
          <w:numId w:val="1"/>
        </w:numPr>
      </w:pPr>
      <w:r>
        <w:t>Dadaism, Bauhaus</w:t>
      </w:r>
      <w:r w:rsidR="00A40415">
        <w:t xml:space="preserve"> </w:t>
      </w:r>
    </w:p>
    <w:p w14:paraId="6DC6AA24" w14:textId="125F5813" w:rsidR="00872E13" w:rsidRDefault="00D22220" w:rsidP="00D22220">
      <w:r w:rsidRPr="009867FB">
        <w:rPr>
          <w:lang w:val="de-DE"/>
        </w:rPr>
        <w:t>Bertold Brecht</w:t>
      </w:r>
      <w:r>
        <w:t xml:space="preserve"> (1</w:t>
      </w:r>
      <w:r w:rsidR="00584CDA">
        <w:t>898-1956):</w:t>
      </w:r>
    </w:p>
    <w:p w14:paraId="6EC29D8D" w14:textId="1E1EC446" w:rsidR="00584CDA" w:rsidRDefault="00AC748D" w:rsidP="00584CDA">
      <w:pPr>
        <w:pStyle w:val="ListParagraph"/>
        <w:numPr>
          <w:ilvl w:val="0"/>
          <w:numId w:val="1"/>
        </w:numPr>
      </w:pPr>
      <w:r>
        <w:t>Political playwright</w:t>
      </w:r>
      <w:r w:rsidR="008D7607">
        <w:t>/theorist</w:t>
      </w:r>
    </w:p>
    <w:p w14:paraId="3A8BE454" w14:textId="1C33B62B" w:rsidR="00AC748D" w:rsidRDefault="00F936A6" w:rsidP="00FD33C3">
      <w:pPr>
        <w:pStyle w:val="ListParagraph"/>
        <w:numPr>
          <w:ilvl w:val="0"/>
          <w:numId w:val="1"/>
        </w:numPr>
      </w:pPr>
      <w:r>
        <w:t>Born in imperial, undemocratic Germany</w:t>
      </w:r>
      <w:r w:rsidR="00924D79">
        <w:t xml:space="preserve"> ruled by Keiser (emperor) Wilhe</w:t>
      </w:r>
      <w:r w:rsidR="00FD7D03">
        <w:t>l</w:t>
      </w:r>
      <w:r w:rsidR="00924D79">
        <w:t>m II</w:t>
      </w:r>
    </w:p>
    <w:p w14:paraId="06E05BD4" w14:textId="70AC9770" w:rsidR="00FD33C3" w:rsidRDefault="005B0A5E" w:rsidP="00FD33C3">
      <w:pPr>
        <w:pStyle w:val="ListParagraph"/>
        <w:numPr>
          <w:ilvl w:val="0"/>
          <w:numId w:val="1"/>
        </w:numPr>
      </w:pPr>
      <w:r>
        <w:t>Born in Augsburg, family of businessmen (father – paper manufacturer)</w:t>
      </w:r>
      <w:r w:rsidR="00B647FA">
        <w:t>, middle class</w:t>
      </w:r>
    </w:p>
    <w:p w14:paraId="3EBC4702" w14:textId="07F306A7" w:rsidR="00AF58F5" w:rsidRDefault="00AF58F5" w:rsidP="00FD33C3">
      <w:pPr>
        <w:pStyle w:val="ListParagraph"/>
        <w:numPr>
          <w:ilvl w:val="0"/>
          <w:numId w:val="1"/>
        </w:numPr>
      </w:pPr>
      <w:r>
        <w:t>Joins imperial army (1918), but never serves</w:t>
      </w:r>
    </w:p>
    <w:p w14:paraId="1152E599" w14:textId="1A30465B" w:rsidR="00D3392F" w:rsidRDefault="00844E2D" w:rsidP="00FD33C3">
      <w:pPr>
        <w:pStyle w:val="ListParagraph"/>
        <w:numPr>
          <w:ilvl w:val="0"/>
          <w:numId w:val="1"/>
        </w:numPr>
      </w:pPr>
      <w:r>
        <w:t>WWI influence</w:t>
      </w:r>
    </w:p>
    <w:p w14:paraId="4907DC83" w14:textId="419BC900" w:rsidR="00844E2D" w:rsidRDefault="00844E2D" w:rsidP="00FD33C3">
      <w:pPr>
        <w:pStyle w:val="ListParagraph"/>
        <w:numPr>
          <w:ilvl w:val="0"/>
          <w:numId w:val="1"/>
        </w:numPr>
      </w:pPr>
      <w:r>
        <w:t>Republic proclaimed in 1918</w:t>
      </w:r>
    </w:p>
    <w:p w14:paraId="107ACBBC" w14:textId="2C430FFA" w:rsidR="00CA3B5E" w:rsidRDefault="00672319" w:rsidP="00FD33C3">
      <w:pPr>
        <w:pStyle w:val="ListParagraph"/>
        <w:numPr>
          <w:ilvl w:val="0"/>
          <w:numId w:val="1"/>
        </w:numPr>
      </w:pPr>
      <w:r>
        <w:t>German rev 1918 inspired by Russian one</w:t>
      </w:r>
      <w:r w:rsidR="00DD0B28">
        <w:t xml:space="preserve"> in 1917</w:t>
      </w:r>
    </w:p>
    <w:p w14:paraId="23C8A2B1" w14:textId="60591E93" w:rsidR="00E73C26" w:rsidRDefault="00E73C26" w:rsidP="00FD33C3">
      <w:pPr>
        <w:pStyle w:val="ListParagraph"/>
        <w:numPr>
          <w:ilvl w:val="0"/>
          <w:numId w:val="1"/>
        </w:numPr>
      </w:pPr>
      <w:r>
        <w:t>Joins Augsburg council</w:t>
      </w:r>
    </w:p>
    <w:p w14:paraId="55F6D4BA" w14:textId="07A8EAC8" w:rsidR="00E73C26" w:rsidRDefault="00DE15B0" w:rsidP="00FD33C3">
      <w:pPr>
        <w:pStyle w:val="ListParagraph"/>
        <w:numPr>
          <w:ilvl w:val="0"/>
          <w:numId w:val="1"/>
        </w:numPr>
      </w:pPr>
      <w:r>
        <w:t>Joins socialist uprising (ultimately unsuccessful)</w:t>
      </w:r>
    </w:p>
    <w:p w14:paraId="7643B493" w14:textId="2B634F14" w:rsidR="001E27DD" w:rsidRDefault="00040D00" w:rsidP="00FD33C3">
      <w:pPr>
        <w:pStyle w:val="ListParagraph"/>
        <w:numPr>
          <w:ilvl w:val="0"/>
          <w:numId w:val="1"/>
        </w:numPr>
      </w:pPr>
      <w:r>
        <w:rPr>
          <w:i/>
          <w:iCs/>
        </w:rPr>
        <w:t>Drums in the Night</w:t>
      </w:r>
    </w:p>
    <w:p w14:paraId="1BDD8823" w14:textId="4E6AC9A3" w:rsidR="00040D00" w:rsidRDefault="00040D00" w:rsidP="00FD33C3">
      <w:pPr>
        <w:pStyle w:val="ListParagraph"/>
        <w:numPr>
          <w:ilvl w:val="0"/>
          <w:numId w:val="1"/>
        </w:numPr>
      </w:pPr>
      <w:r>
        <w:t>Moves to Berlin in 19</w:t>
      </w:r>
      <w:r w:rsidR="00DA392C">
        <w:t>24</w:t>
      </w:r>
    </w:p>
    <w:p w14:paraId="71C64588" w14:textId="2C05C5A2" w:rsidR="00452CCF" w:rsidRDefault="00452CCF" w:rsidP="00452CCF">
      <w:pPr>
        <w:pStyle w:val="ListParagraph"/>
        <w:numPr>
          <w:ilvl w:val="1"/>
          <w:numId w:val="1"/>
        </w:numPr>
      </w:pPr>
      <w:r>
        <w:t>GER econ recovers</w:t>
      </w:r>
    </w:p>
    <w:p w14:paraId="747B9CEF" w14:textId="50DDFDA4" w:rsidR="00452CCF" w:rsidRDefault="00452CCF" w:rsidP="00452CCF">
      <w:pPr>
        <w:pStyle w:val="ListParagraph"/>
        <w:numPr>
          <w:ilvl w:val="1"/>
          <w:numId w:val="1"/>
        </w:numPr>
      </w:pPr>
      <w:r>
        <w:t xml:space="preserve">No more Weimar </w:t>
      </w:r>
    </w:p>
    <w:p w14:paraId="6F586AF2" w14:textId="0C5ADF04" w:rsidR="002616FB" w:rsidRDefault="002616FB" w:rsidP="00452CCF">
      <w:pPr>
        <w:pStyle w:val="ListParagraph"/>
        <w:numPr>
          <w:ilvl w:val="1"/>
          <w:numId w:val="1"/>
        </w:numPr>
      </w:pPr>
      <w:r>
        <w:t>Collaborates with famous talented people</w:t>
      </w:r>
    </w:p>
    <w:p w14:paraId="152A490A" w14:textId="52F4F7E4" w:rsidR="002616FB" w:rsidRDefault="002F50FA" w:rsidP="002616FB">
      <w:pPr>
        <w:pStyle w:val="ListParagraph"/>
        <w:numPr>
          <w:ilvl w:val="0"/>
          <w:numId w:val="1"/>
        </w:numPr>
      </w:pPr>
      <w:r>
        <w:rPr>
          <w:i/>
          <w:iCs/>
        </w:rPr>
        <w:t xml:space="preserve">Three Penny Opera </w:t>
      </w:r>
      <w:r>
        <w:t>(1928)</w:t>
      </w:r>
    </w:p>
    <w:p w14:paraId="1AD6DAA5" w14:textId="54BE33B1" w:rsidR="002F50FA" w:rsidRDefault="002F50FA" w:rsidP="002F50FA">
      <w:pPr>
        <w:pStyle w:val="ListParagraph"/>
        <w:numPr>
          <w:ilvl w:val="1"/>
          <w:numId w:val="1"/>
        </w:numPr>
      </w:pPr>
      <w:r>
        <w:t>First huge success</w:t>
      </w:r>
    </w:p>
    <w:p w14:paraId="1FD2014B" w14:textId="739A4568" w:rsidR="007060EE" w:rsidRDefault="007060EE" w:rsidP="002F50FA">
      <w:pPr>
        <w:pStyle w:val="ListParagraph"/>
        <w:numPr>
          <w:ilvl w:val="1"/>
          <w:numId w:val="1"/>
        </w:numPr>
      </w:pPr>
      <w:r>
        <w:t>Biting satire of decayed capitalism</w:t>
      </w:r>
    </w:p>
    <w:p w14:paraId="0065A8F0" w14:textId="4B6AF545" w:rsidR="00DE41A4" w:rsidRDefault="00DE41A4" w:rsidP="002F50FA">
      <w:pPr>
        <w:pStyle w:val="ListParagraph"/>
        <w:numPr>
          <w:ilvl w:val="1"/>
          <w:numId w:val="1"/>
        </w:numPr>
      </w:pPr>
      <w:r>
        <w:t xml:space="preserve">Adapted from …opera </w:t>
      </w:r>
    </w:p>
    <w:p w14:paraId="61503520" w14:textId="3424F6B1" w:rsidR="00412E52" w:rsidRDefault="00412E52" w:rsidP="002F50FA">
      <w:pPr>
        <w:pStyle w:val="ListParagraph"/>
        <w:numPr>
          <w:ilvl w:val="1"/>
          <w:numId w:val="1"/>
        </w:numPr>
      </w:pPr>
      <w:r>
        <w:t>Narrator: “we are about to witness an opera</w:t>
      </w:r>
      <w:r w:rsidR="00F87581">
        <w:t xml:space="preserve"> called an opera</w:t>
      </w:r>
      <w:r>
        <w:t xml:space="preserve"> for beggars”</w:t>
      </w:r>
    </w:p>
    <w:p w14:paraId="0918C32A" w14:textId="27B684F4" w:rsidR="001D0B6B" w:rsidRDefault="001D0B6B" w:rsidP="002F50FA">
      <w:pPr>
        <w:pStyle w:val="ListParagraph"/>
        <w:numPr>
          <w:ilvl w:val="1"/>
          <w:numId w:val="1"/>
        </w:numPr>
      </w:pPr>
      <w:r>
        <w:t>London: the archetypal capitalist city</w:t>
      </w:r>
    </w:p>
    <w:p w14:paraId="2017471B" w14:textId="197869E3" w:rsidR="007A0053" w:rsidRDefault="007A0053" w:rsidP="002F50FA">
      <w:pPr>
        <w:pStyle w:val="ListParagraph"/>
        <w:numPr>
          <w:ilvl w:val="1"/>
          <w:numId w:val="1"/>
        </w:numPr>
      </w:pPr>
      <w:r>
        <w:t>Boer War</w:t>
      </w:r>
      <w:r w:rsidR="00B84C39">
        <w:t xml:space="preserve"> (British vs. Zulu over resources</w:t>
      </w:r>
      <w:r w:rsidR="005570C9">
        <w:t xml:space="preserve"> in South Africa</w:t>
      </w:r>
      <w:r w:rsidR="00B84C39">
        <w:t>, British win)</w:t>
      </w:r>
      <w:r w:rsidR="005570C9">
        <w:t xml:space="preserve"> linked to capitalism</w:t>
      </w:r>
    </w:p>
    <w:p w14:paraId="3B82E303" w14:textId="13D26B95" w:rsidR="002B1C15" w:rsidRDefault="002B1C15" w:rsidP="002F50FA">
      <w:pPr>
        <w:pStyle w:val="ListParagraph"/>
        <w:numPr>
          <w:ilvl w:val="1"/>
          <w:numId w:val="1"/>
        </w:numPr>
      </w:pPr>
      <w:r>
        <w:lastRenderedPageBreak/>
        <w:t>Modern, sexual, anti-capitalist</w:t>
      </w:r>
    </w:p>
    <w:p w14:paraId="0A75E316" w14:textId="2FD6FB64" w:rsidR="00930629" w:rsidRDefault="00D53087" w:rsidP="002F50FA">
      <w:pPr>
        <w:pStyle w:val="ListParagraph"/>
        <w:numPr>
          <w:ilvl w:val="1"/>
          <w:numId w:val="1"/>
        </w:numPr>
      </w:pPr>
      <w:r>
        <w:t>Themes</w:t>
      </w:r>
      <w:r w:rsidR="00ED5FE8">
        <w:t>/synopsis</w:t>
      </w:r>
    </w:p>
    <w:p w14:paraId="641E0B47" w14:textId="30E66169" w:rsidR="00930629" w:rsidRDefault="00AA6BC9" w:rsidP="00930629">
      <w:pPr>
        <w:pStyle w:val="ListParagraph"/>
        <w:numPr>
          <w:ilvl w:val="2"/>
          <w:numId w:val="1"/>
        </w:numPr>
      </w:pPr>
      <w:r>
        <w:t>Capitalism based on unjust means (prostitution, oppression)</w:t>
      </w:r>
    </w:p>
    <w:p w14:paraId="1133D981" w14:textId="56B5C41E" w:rsidR="00361CA6" w:rsidRDefault="00361CA6" w:rsidP="00930629">
      <w:pPr>
        <w:pStyle w:val="ListParagraph"/>
        <w:numPr>
          <w:ilvl w:val="2"/>
          <w:numId w:val="1"/>
        </w:numPr>
      </w:pPr>
      <w:r>
        <w:t>The two [beggars] become the defender of bourgeois morality</w:t>
      </w:r>
      <w:r w:rsidR="00FF77EC">
        <w:t>, conspire with the police</w:t>
      </w:r>
    </w:p>
    <w:p w14:paraId="1631A1F2" w14:textId="206FE6C4" w:rsidR="00D53087" w:rsidRDefault="00D53087" w:rsidP="00930629">
      <w:pPr>
        <w:pStyle w:val="ListParagraph"/>
        <w:numPr>
          <w:ilvl w:val="2"/>
          <w:numId w:val="1"/>
        </w:numPr>
      </w:pPr>
      <w:r>
        <w:t>anti-Keynesian capitalism</w:t>
      </w:r>
    </w:p>
    <w:p w14:paraId="7FF4A146" w14:textId="2EF3D7EF" w:rsidR="00BB1B8A" w:rsidRDefault="004E5204" w:rsidP="00BB1B8A">
      <w:pPr>
        <w:pStyle w:val="ListParagraph"/>
        <w:numPr>
          <w:ilvl w:val="1"/>
          <w:numId w:val="1"/>
        </w:numPr>
      </w:pPr>
      <w:r>
        <w:t>Wanted to be remembered for line “food first, politics later”</w:t>
      </w:r>
    </w:p>
    <w:p w14:paraId="5BAFC3F0" w14:textId="6C78D498" w:rsidR="004E5204" w:rsidRDefault="00F9301E" w:rsidP="00F9301E">
      <w:r>
        <w:t xml:space="preserve">Brecht’s </w:t>
      </w:r>
      <w:r w:rsidR="004B1528">
        <w:t>Epic theatre</w:t>
      </w:r>
    </w:p>
    <w:p w14:paraId="173284F9" w14:textId="53807FF8" w:rsidR="004B1528" w:rsidRDefault="00F9301E" w:rsidP="00F9301E">
      <w:pPr>
        <w:pStyle w:val="ListParagraph"/>
        <w:numPr>
          <w:ilvl w:val="0"/>
          <w:numId w:val="1"/>
        </w:numPr>
      </w:pPr>
      <w:r>
        <w:t>Epic = episodic</w:t>
      </w:r>
    </w:p>
    <w:p w14:paraId="03BA3493" w14:textId="5B15D0D0" w:rsidR="00F9301E" w:rsidRDefault="007704B1" w:rsidP="00F9301E">
      <w:pPr>
        <w:pStyle w:val="ListParagraph"/>
        <w:numPr>
          <w:ilvl w:val="0"/>
          <w:numId w:val="1"/>
        </w:numPr>
      </w:pPr>
      <w:r>
        <w:t>Seemingly disconnected, montage, non-chronological,</w:t>
      </w:r>
      <w:r w:rsidR="00F33721">
        <w:t xml:space="preserve"> non-naturalistic</w:t>
      </w:r>
    </w:p>
    <w:p w14:paraId="6EF8B518" w14:textId="28FE6B1D" w:rsidR="00F33721" w:rsidRDefault="00D91EC6" w:rsidP="00F9301E">
      <w:pPr>
        <w:pStyle w:val="ListParagraph"/>
        <w:numPr>
          <w:ilvl w:val="0"/>
          <w:numId w:val="1"/>
        </w:numPr>
      </w:pPr>
      <w:r>
        <w:t xml:space="preserve">Conclusions presented, audience invited to draw their own </w:t>
      </w:r>
      <w:r>
        <w:rPr>
          <w:b/>
          <w:bCs/>
        </w:rPr>
        <w:t>connections</w:t>
      </w:r>
    </w:p>
    <w:p w14:paraId="43600263" w14:textId="17295839" w:rsidR="00947CE1" w:rsidRDefault="000770D2" w:rsidP="007D4BAC">
      <w:pPr>
        <w:pStyle w:val="ListParagraph"/>
        <w:numPr>
          <w:ilvl w:val="0"/>
          <w:numId w:val="1"/>
        </w:numPr>
      </w:pPr>
      <w:r>
        <w:t>In opposition to Aristotelian theatre</w:t>
      </w:r>
    </w:p>
    <w:p w14:paraId="282A4505" w14:textId="41D0FA10" w:rsidR="000770D2" w:rsidRDefault="007F5F38" w:rsidP="000770D2">
      <w:pPr>
        <w:pStyle w:val="ListParagraph"/>
        <w:numPr>
          <w:ilvl w:val="1"/>
          <w:numId w:val="1"/>
        </w:numPr>
      </w:pPr>
      <w:r>
        <w:t>Against t</w:t>
      </w:r>
      <w:r w:rsidR="00184C60">
        <w:t xml:space="preserve">hree unities: one </w:t>
      </w:r>
      <w:r>
        <w:t>place</w:t>
      </w:r>
      <w:r w:rsidR="00184C60">
        <w:t>, one action, one time</w:t>
      </w:r>
    </w:p>
    <w:p w14:paraId="7473FEF6" w14:textId="5A2AE090" w:rsidR="00AE79D2" w:rsidRDefault="00AE79D2" w:rsidP="000770D2">
      <w:pPr>
        <w:pStyle w:val="ListParagraph"/>
        <w:numPr>
          <w:ilvl w:val="1"/>
          <w:numId w:val="1"/>
        </w:numPr>
      </w:pPr>
      <w:r>
        <w:t xml:space="preserve">Against one plot, one major character, over 24hrs </w:t>
      </w:r>
    </w:p>
    <w:p w14:paraId="39F5DB90" w14:textId="10306999" w:rsidR="00B54651" w:rsidRDefault="00B54651" w:rsidP="000770D2">
      <w:pPr>
        <w:pStyle w:val="ListParagraph"/>
        <w:numPr>
          <w:ilvl w:val="1"/>
          <w:numId w:val="1"/>
        </w:numPr>
      </w:pPr>
      <w:r>
        <w:t>=&gt; Non-Aristotelian</w:t>
      </w:r>
    </w:p>
    <w:p w14:paraId="2C4FC755" w14:textId="78505F97" w:rsidR="00770867" w:rsidRDefault="00E50833" w:rsidP="00770867">
      <w:pPr>
        <w:pStyle w:val="ListParagraph"/>
        <w:numPr>
          <w:ilvl w:val="0"/>
          <w:numId w:val="1"/>
        </w:numPr>
      </w:pPr>
      <w:r>
        <w:rPr>
          <w:i/>
          <w:iCs/>
        </w:rPr>
        <w:t>Three Penny Opera</w:t>
      </w:r>
      <w:r>
        <w:t xml:space="preserve"> making fun of playgoers</w:t>
      </w:r>
    </w:p>
    <w:p w14:paraId="392CD07D" w14:textId="38BF1C93" w:rsidR="00B54651" w:rsidRDefault="00B54651" w:rsidP="00A81D5D"/>
    <w:p w14:paraId="16B80E71" w14:textId="4B44466A" w:rsidR="00A81D5D" w:rsidRDefault="00A81D5D" w:rsidP="00A81D5D">
      <w:pPr>
        <w:pStyle w:val="Heading1"/>
      </w:pPr>
      <w:r>
        <w:t xml:space="preserve">Week 8 (GER, </w:t>
      </w:r>
      <w:r w:rsidR="007F5555">
        <w:t>Documentary</w:t>
      </w:r>
      <w:r>
        <w:t>)</w:t>
      </w:r>
    </w:p>
    <w:p w14:paraId="7675BE58" w14:textId="7C2CA2FF" w:rsidR="00A81D5D" w:rsidRPr="003C734D" w:rsidRDefault="00A81D5D" w:rsidP="00A81D5D">
      <w:pPr>
        <w:pStyle w:val="Heading2"/>
      </w:pPr>
      <w:r>
        <w:t>Lecture 13:</w:t>
      </w:r>
      <w:r w:rsidR="00E65C59">
        <w:t xml:space="preserve"> </w:t>
      </w:r>
      <w:r w:rsidR="003C734D">
        <w:rPr>
          <w:lang w:val="de-DE"/>
        </w:rPr>
        <w:t xml:space="preserve">Verfremdung </w:t>
      </w:r>
      <w:r w:rsidR="003C734D">
        <w:t>Effect, Documentary</w:t>
      </w:r>
    </w:p>
    <w:p w14:paraId="50749E2F" w14:textId="24E55927" w:rsidR="00EA0ECC" w:rsidRDefault="00EA0ECC" w:rsidP="00EA0ECC"/>
    <w:p w14:paraId="0D99EC1C" w14:textId="0DEFA4F5" w:rsidR="00EA0ECC" w:rsidRPr="001C3FB6" w:rsidRDefault="00EA0ECC" w:rsidP="00EA0ECC">
      <w:r>
        <w:rPr>
          <w:i/>
          <w:iCs/>
        </w:rPr>
        <w:t>Three Penny Opera</w:t>
      </w:r>
    </w:p>
    <w:p w14:paraId="3D980B71" w14:textId="4EE7E523" w:rsidR="00EA0ECC" w:rsidRDefault="00EA0ECC" w:rsidP="00EA0ECC">
      <w:pPr>
        <w:pStyle w:val="ListParagraph"/>
        <w:numPr>
          <w:ilvl w:val="0"/>
          <w:numId w:val="1"/>
        </w:numPr>
      </w:pPr>
      <w:r>
        <w:t xml:space="preserve">begins a serious study of Karl Marx’s </w:t>
      </w:r>
      <w:r w:rsidR="00686C10">
        <w:t xml:space="preserve">Das </w:t>
      </w:r>
      <w:r>
        <w:t>Kapital</w:t>
      </w:r>
    </w:p>
    <w:p w14:paraId="314E4A14" w14:textId="059A7731" w:rsidR="004F3A2F" w:rsidRDefault="004F3A2F" w:rsidP="004F3A2F">
      <w:pPr>
        <w:pStyle w:val="ListParagraph"/>
        <w:numPr>
          <w:ilvl w:val="1"/>
          <w:numId w:val="1"/>
        </w:numPr>
      </w:pPr>
      <w:r>
        <w:t>Industrial revolution dehumanises workers: just corks in the machine</w:t>
      </w:r>
      <w:r w:rsidR="006549DD">
        <w:t>, alienates from the product because workers make only small parts of the end product, working for so</w:t>
      </w:r>
      <w:r w:rsidR="00FE291E">
        <w:t>meone higher up</w:t>
      </w:r>
    </w:p>
    <w:p w14:paraId="11DB429C" w14:textId="54BDD101" w:rsidR="00E51E6A" w:rsidRDefault="00E51E6A" w:rsidP="004F3A2F">
      <w:pPr>
        <w:pStyle w:val="ListParagraph"/>
        <w:numPr>
          <w:ilvl w:val="1"/>
          <w:numId w:val="1"/>
        </w:numPr>
      </w:pPr>
      <w:r>
        <w:t>Capitalism commodifies everything (emotion, lives, etc)</w:t>
      </w:r>
    </w:p>
    <w:p w14:paraId="6FC0B423" w14:textId="2E215980" w:rsidR="00245900" w:rsidRDefault="00245900" w:rsidP="00245900">
      <w:r>
        <w:t xml:space="preserve">From Marxism Brecht takes a revolutionary </w:t>
      </w:r>
      <w:r w:rsidR="00FA4B45">
        <w:t xml:space="preserve">method for representing </w:t>
      </w:r>
      <w:r w:rsidR="00616A50">
        <w:t>classes</w:t>
      </w:r>
    </w:p>
    <w:p w14:paraId="02AABA0D" w14:textId="1107F8E5" w:rsidR="00FA4B45" w:rsidRDefault="00FA4B45" w:rsidP="00FA4B45">
      <w:pPr>
        <w:pStyle w:val="ListParagraph"/>
        <w:numPr>
          <w:ilvl w:val="0"/>
          <w:numId w:val="1"/>
        </w:numPr>
      </w:pPr>
      <w:r>
        <w:t>Three Penny Opera: “</w:t>
      </w:r>
      <w:r w:rsidR="00B11A0B">
        <w:t>We would all practice charity and love, but sad to say the earth is far from heaven</w:t>
      </w:r>
      <w:r w:rsidR="005D6C6E">
        <w:t>”</w:t>
      </w:r>
    </w:p>
    <w:p w14:paraId="79E42162" w14:textId="425E3E96" w:rsidR="00E51E6A" w:rsidRDefault="0085276C" w:rsidP="00E51E6A">
      <w:r>
        <w:t>Brecht:</w:t>
      </w:r>
    </w:p>
    <w:p w14:paraId="1F1C7D52" w14:textId="461C80E3" w:rsidR="00831576" w:rsidRDefault="00E17562" w:rsidP="0085276C">
      <w:pPr>
        <w:pStyle w:val="ListParagraph"/>
        <w:numPr>
          <w:ilvl w:val="0"/>
          <w:numId w:val="1"/>
        </w:numPr>
      </w:pPr>
      <w:r>
        <w:t>Realism is a false world view because it presents reality</w:t>
      </w:r>
      <w:r w:rsidR="00BC4812">
        <w:t>/society</w:t>
      </w:r>
      <w:r>
        <w:t xml:space="preserve"> as unmalleable</w:t>
      </w:r>
      <w:r w:rsidR="00BC4812">
        <w:t>, an end result of natural evolution</w:t>
      </w:r>
    </w:p>
    <w:p w14:paraId="4E896A4B" w14:textId="7A0EA511" w:rsidR="00C261CD" w:rsidRDefault="00C261CD" w:rsidP="00C261CD">
      <w:pPr>
        <w:pStyle w:val="ListParagraph"/>
        <w:numPr>
          <w:ilvl w:val="1"/>
          <w:numId w:val="1"/>
        </w:numPr>
      </w:pPr>
      <w:r>
        <w:t>Naturalism, realism is bourgeois propaganda, agenda</w:t>
      </w:r>
    </w:p>
    <w:p w14:paraId="3493DB75" w14:textId="03625E13" w:rsidR="0085276C" w:rsidRDefault="00831576" w:rsidP="0085276C">
      <w:pPr>
        <w:pStyle w:val="ListParagraph"/>
        <w:numPr>
          <w:ilvl w:val="0"/>
          <w:numId w:val="1"/>
        </w:numPr>
      </w:pPr>
      <w:r>
        <w:t>Theatre needs to be open</w:t>
      </w:r>
    </w:p>
    <w:p w14:paraId="6FBFBEF7" w14:textId="33B1D14D" w:rsidR="00036F10" w:rsidRDefault="00036F10" w:rsidP="0085276C">
      <w:pPr>
        <w:pStyle w:val="ListParagraph"/>
        <w:numPr>
          <w:ilvl w:val="0"/>
          <w:numId w:val="1"/>
        </w:numPr>
      </w:pPr>
      <w:r>
        <w:t>Brecht’s theatre</w:t>
      </w:r>
      <w:r w:rsidR="00087FF9">
        <w:t xml:space="preserve"> alienates audience from everyday life to realise the wrongs</w:t>
      </w:r>
      <w:r w:rsidR="009043FF">
        <w:t>, distance = objectivity</w:t>
      </w:r>
    </w:p>
    <w:p w14:paraId="47B7535C" w14:textId="0F30693C" w:rsidR="003B64A4" w:rsidRDefault="003B64A4" w:rsidP="0085276C">
      <w:pPr>
        <w:pStyle w:val="ListParagraph"/>
        <w:numPr>
          <w:ilvl w:val="0"/>
          <w:numId w:val="1"/>
        </w:numPr>
      </w:pPr>
      <w:r>
        <w:t>Questions capitalism</w:t>
      </w:r>
    </w:p>
    <w:p w14:paraId="4F41D393" w14:textId="1EDF79C9" w:rsidR="001352AA" w:rsidRDefault="001352AA" w:rsidP="0085276C">
      <w:pPr>
        <w:pStyle w:val="ListParagraph"/>
        <w:numPr>
          <w:ilvl w:val="0"/>
          <w:numId w:val="1"/>
        </w:numPr>
      </w:pPr>
      <w:r>
        <w:t>His theatre is based on a radical separation of elements of production</w:t>
      </w:r>
    </w:p>
    <w:p w14:paraId="7E4FCA30" w14:textId="08DF47D2" w:rsidR="00C261CD" w:rsidRDefault="00C261CD" w:rsidP="00C261CD"/>
    <w:p w14:paraId="6ED57A5E" w14:textId="77777777" w:rsidR="00C261CD" w:rsidRDefault="00C261CD" w:rsidP="00C261CD"/>
    <w:p w14:paraId="78D2FCC2" w14:textId="498783BB" w:rsidR="00C261CD" w:rsidRDefault="00C261CD" w:rsidP="00C261CD">
      <w:r w:rsidRPr="00C261CD">
        <w:rPr>
          <w:lang w:val="de-DE"/>
        </w:rPr>
        <w:lastRenderedPageBreak/>
        <w:t>Verfremdung</w:t>
      </w:r>
      <w:r>
        <w:t xml:space="preserve"> (alienation) effect</w:t>
      </w:r>
    </w:p>
    <w:p w14:paraId="32D3E79E" w14:textId="3C6674E9" w:rsidR="00C261CD" w:rsidRPr="00A965D8" w:rsidRDefault="00A965D8" w:rsidP="00C261CD">
      <w:pPr>
        <w:pStyle w:val="ListParagraph"/>
        <w:numPr>
          <w:ilvl w:val="0"/>
          <w:numId w:val="1"/>
        </w:numPr>
      </w:pPr>
      <w:r>
        <w:rPr>
          <w:i/>
          <w:iCs/>
        </w:rPr>
        <w:t>Three Penny Opera</w:t>
      </w:r>
    </w:p>
    <w:p w14:paraId="419FE1AA" w14:textId="34CD57AE" w:rsidR="00A965D8" w:rsidRDefault="00A965D8" w:rsidP="00A965D8">
      <w:pPr>
        <w:pStyle w:val="ListParagraph"/>
        <w:numPr>
          <w:ilvl w:val="1"/>
          <w:numId w:val="1"/>
        </w:numPr>
      </w:pPr>
      <w:r>
        <w:t>“Wake up you rot</w:t>
      </w:r>
      <w:r w:rsidR="00A53404">
        <w:t>t</w:t>
      </w:r>
      <w:r>
        <w:t>en Christian!” (</w:t>
      </w:r>
      <w:r w:rsidR="00A53404">
        <w:t>“</w:t>
      </w:r>
      <w:r>
        <w:rPr>
          <w:lang w:val="de-DE"/>
        </w:rPr>
        <w:t>Wa</w:t>
      </w:r>
      <w:r w:rsidR="00A53404">
        <w:rPr>
          <w:lang w:val="de-DE"/>
        </w:rPr>
        <w:t>cht auf du verrotteter Christ</w:t>
      </w:r>
      <w:r w:rsidR="00A53404">
        <w:t>”)</w:t>
      </w:r>
    </w:p>
    <w:p w14:paraId="1A2451C4" w14:textId="44A96BA7" w:rsidR="00A53404" w:rsidRDefault="00A53404" w:rsidP="00A53404">
      <w:pPr>
        <w:pStyle w:val="ListParagraph"/>
        <w:numPr>
          <w:ilvl w:val="0"/>
          <w:numId w:val="1"/>
        </w:numPr>
      </w:pPr>
      <w:r>
        <w:t>See characters from a distance</w:t>
      </w:r>
    </w:p>
    <w:p w14:paraId="3293BD69" w14:textId="4ED28E9F" w:rsidR="00A53404" w:rsidRDefault="00A53404" w:rsidP="00A53404">
      <w:pPr>
        <w:pStyle w:val="ListParagraph"/>
        <w:numPr>
          <w:ilvl w:val="0"/>
          <w:numId w:val="1"/>
        </w:numPr>
      </w:pPr>
      <w:r>
        <w:t>Shocking audience, keeping audience conscious of the</w:t>
      </w:r>
      <w:r w:rsidR="00555C43">
        <w:t xml:space="preserve"> fact it is a performance</w:t>
      </w:r>
      <w:r w:rsidR="00555C43" w:rsidRPr="00DB7EBE">
        <w:t xml:space="preserve"> (</w:t>
      </w:r>
      <w:r w:rsidR="00DB7EBE" w:rsidRPr="00DB7EBE">
        <w:rPr>
          <w:strike/>
        </w:rPr>
        <w:t>suspension of</w:t>
      </w:r>
      <w:r w:rsidR="00DB7EBE">
        <w:t xml:space="preserve"> </w:t>
      </w:r>
      <w:r w:rsidR="00555C43">
        <w:t>disbelief</w:t>
      </w:r>
      <w:r w:rsidR="006C3A57">
        <w:t>)</w:t>
      </w:r>
    </w:p>
    <w:p w14:paraId="41319970" w14:textId="340C8DAB" w:rsidR="006C3A57" w:rsidRDefault="00BA040D" w:rsidP="006C3A57">
      <w:pPr>
        <w:pStyle w:val="ListParagraph"/>
        <w:numPr>
          <w:ilvl w:val="0"/>
          <w:numId w:val="1"/>
        </w:numPr>
      </w:pPr>
      <w:r>
        <w:t>Narrator</w:t>
      </w:r>
    </w:p>
    <w:p w14:paraId="60A3A805" w14:textId="456DEA64" w:rsidR="00BA040D" w:rsidRDefault="00BA040D" w:rsidP="00BA040D">
      <w:pPr>
        <w:pStyle w:val="ListParagraph"/>
        <w:numPr>
          <w:ilvl w:val="1"/>
          <w:numId w:val="1"/>
        </w:numPr>
      </w:pPr>
      <w:r>
        <w:rPr>
          <w:i/>
          <w:iCs/>
        </w:rPr>
        <w:t>The Caucasian Chalk Circle</w:t>
      </w:r>
      <w:r w:rsidR="00FC1B19">
        <w:t xml:space="preserve"> </w:t>
      </w:r>
    </w:p>
    <w:p w14:paraId="24C5E4D5" w14:textId="1A12F94E" w:rsidR="00FC1B19" w:rsidRDefault="00FC1B19" w:rsidP="00FC1B19">
      <w:pPr>
        <w:pStyle w:val="ListParagraph"/>
        <w:numPr>
          <w:ilvl w:val="0"/>
          <w:numId w:val="1"/>
        </w:numPr>
      </w:pPr>
      <w:r>
        <w:t>Everything seen is fiction</w:t>
      </w:r>
    </w:p>
    <w:p w14:paraId="64F2F37C" w14:textId="2341D186" w:rsidR="00DB7EBE" w:rsidRDefault="005D17EC" w:rsidP="00FC1B19">
      <w:pPr>
        <w:pStyle w:val="ListParagraph"/>
        <w:numPr>
          <w:ilvl w:val="0"/>
          <w:numId w:val="1"/>
        </w:numPr>
      </w:pPr>
      <w:r>
        <w:t>The stage (like life) is made, not given</w:t>
      </w:r>
    </w:p>
    <w:p w14:paraId="2F0FD1DB" w14:textId="1537AA9A" w:rsidR="00E6430A" w:rsidRDefault="00E6430A" w:rsidP="00E6430A">
      <w:pPr>
        <w:pStyle w:val="ListParagraph"/>
        <w:numPr>
          <w:ilvl w:val="1"/>
          <w:numId w:val="1"/>
        </w:numPr>
      </w:pPr>
      <w:r>
        <w:t>Do not accept the status quo, change what you want</w:t>
      </w:r>
    </w:p>
    <w:p w14:paraId="13989D21" w14:textId="2377D796" w:rsidR="00955AA4" w:rsidRDefault="00955AA4" w:rsidP="00955AA4">
      <w:pPr>
        <w:pStyle w:val="ListParagraph"/>
        <w:numPr>
          <w:ilvl w:val="0"/>
          <w:numId w:val="1"/>
        </w:numPr>
      </w:pPr>
      <w:r>
        <w:t>Acting style</w:t>
      </w:r>
    </w:p>
    <w:p w14:paraId="47964A2B" w14:textId="75FE2A50" w:rsidR="00955AA4" w:rsidRDefault="00955AA4" w:rsidP="00955AA4">
      <w:pPr>
        <w:pStyle w:val="ListParagraph"/>
        <w:numPr>
          <w:ilvl w:val="1"/>
          <w:numId w:val="1"/>
        </w:numPr>
      </w:pPr>
      <w:r>
        <w:t>Anti-Stanislavskian</w:t>
      </w:r>
    </w:p>
    <w:p w14:paraId="32AA4483" w14:textId="3B3BA378" w:rsidR="003254C8" w:rsidRDefault="003254C8" w:rsidP="00955AA4">
      <w:pPr>
        <w:pStyle w:val="ListParagraph"/>
        <w:numPr>
          <w:ilvl w:val="1"/>
          <w:numId w:val="1"/>
        </w:numPr>
      </w:pPr>
      <w:r>
        <w:t>Stand outside the character and retain a critical distance</w:t>
      </w:r>
    </w:p>
    <w:p w14:paraId="79FAF580" w14:textId="730B2175" w:rsidR="00450B11" w:rsidRDefault="00450B11" w:rsidP="00450B11">
      <w:r>
        <w:t>Reception of Brecht’s epic theatre:</w:t>
      </w:r>
    </w:p>
    <w:p w14:paraId="0D0F7227" w14:textId="5BB60160" w:rsidR="00450B11" w:rsidRDefault="00735682" w:rsidP="00450B11">
      <w:pPr>
        <w:pStyle w:val="ListParagraph"/>
        <w:numPr>
          <w:ilvl w:val="0"/>
          <w:numId w:val="1"/>
        </w:numPr>
      </w:pPr>
      <w:r>
        <w:rPr>
          <w:i/>
          <w:iCs/>
        </w:rPr>
        <w:t>Threepenny Opera</w:t>
      </w:r>
      <w:r>
        <w:t xml:space="preserve"> huge success, but nothing else was popular</w:t>
      </w:r>
    </w:p>
    <w:p w14:paraId="183EAFFF" w14:textId="679DB1F0" w:rsidR="00735682" w:rsidRDefault="00735682" w:rsidP="00450B11">
      <w:pPr>
        <w:pStyle w:val="ListParagraph"/>
        <w:numPr>
          <w:ilvl w:val="0"/>
          <w:numId w:val="1"/>
        </w:numPr>
      </w:pPr>
      <w:r>
        <w:t>Brecht was seen as a threat to civ</w:t>
      </w:r>
    </w:p>
    <w:p w14:paraId="27C03076" w14:textId="4B851A17" w:rsidR="00030544" w:rsidRDefault="00030544" w:rsidP="00450B11">
      <w:pPr>
        <w:pStyle w:val="ListParagraph"/>
        <w:numPr>
          <w:ilvl w:val="0"/>
          <w:numId w:val="1"/>
        </w:numPr>
      </w:pPr>
      <w:r>
        <w:t>Not the mainstream</w:t>
      </w:r>
    </w:p>
    <w:p w14:paraId="4C46CF47" w14:textId="4B61F205" w:rsidR="00030544" w:rsidRDefault="00030544" w:rsidP="00450B11">
      <w:pPr>
        <w:pStyle w:val="ListParagraph"/>
        <w:numPr>
          <w:ilvl w:val="0"/>
          <w:numId w:val="1"/>
        </w:numPr>
      </w:pPr>
      <w:r>
        <w:t>1933: Brecht leaves as Nazis come to power</w:t>
      </w:r>
    </w:p>
    <w:p w14:paraId="5684BF4B" w14:textId="38C81523" w:rsidR="00030544" w:rsidRDefault="00030544" w:rsidP="00030544">
      <w:r>
        <w:t>Theatre-writing in exile (33-47)</w:t>
      </w:r>
    </w:p>
    <w:p w14:paraId="6EDFAE03" w14:textId="4E975884" w:rsidR="00030544" w:rsidRDefault="00FC2ED4" w:rsidP="00030544">
      <w:pPr>
        <w:pStyle w:val="ListParagraph"/>
        <w:numPr>
          <w:ilvl w:val="0"/>
          <w:numId w:val="1"/>
        </w:numPr>
      </w:pPr>
      <w:r>
        <w:t xml:space="preserve">1947: Brecht interrogated by US House of Unamerican </w:t>
      </w:r>
      <w:r w:rsidR="005C4D3F">
        <w:t>Activities Committee</w:t>
      </w:r>
    </w:p>
    <w:p w14:paraId="1F2B9839" w14:textId="2E49BBDC" w:rsidR="005C4D3F" w:rsidRDefault="009E742D" w:rsidP="009E742D">
      <w:r>
        <w:t>1954: The Caucasian Chalk Circle:</w:t>
      </w:r>
    </w:p>
    <w:p w14:paraId="5DB8A842" w14:textId="4F9B2A1B" w:rsidR="009E742D" w:rsidRDefault="009E742D" w:rsidP="009E742D">
      <w:pPr>
        <w:pStyle w:val="ListParagraph"/>
        <w:numPr>
          <w:ilvl w:val="0"/>
          <w:numId w:val="1"/>
        </w:numPr>
      </w:pPr>
      <w:r>
        <w:t>Parable inspired by ancient Chinese Chalk Circle</w:t>
      </w:r>
    </w:p>
    <w:p w14:paraId="0EAB367D" w14:textId="2878E52A" w:rsidR="009E742D" w:rsidRDefault="009E742D" w:rsidP="009E742D">
      <w:pPr>
        <w:pStyle w:val="ListParagraph"/>
        <w:numPr>
          <w:ilvl w:val="0"/>
          <w:numId w:val="1"/>
        </w:numPr>
      </w:pPr>
      <w:r>
        <w:t>In Georgia</w:t>
      </w:r>
    </w:p>
    <w:p w14:paraId="40FC41DE" w14:textId="5728DD2F" w:rsidR="009E742D" w:rsidRDefault="009E742D" w:rsidP="009E742D">
      <w:pPr>
        <w:pStyle w:val="ListParagraph"/>
        <w:numPr>
          <w:ilvl w:val="0"/>
          <w:numId w:val="1"/>
        </w:numPr>
      </w:pPr>
      <w:r>
        <w:t>Retells tale of King Solomon</w:t>
      </w:r>
    </w:p>
    <w:p w14:paraId="55BA4B95" w14:textId="48DB7D3D" w:rsidR="009E742D" w:rsidRDefault="009868D9" w:rsidP="009E742D">
      <w:pPr>
        <w:pStyle w:val="ListParagraph"/>
        <w:numPr>
          <w:ilvl w:val="0"/>
          <w:numId w:val="1"/>
        </w:numPr>
      </w:pPr>
      <w:r>
        <w:t>Allegory to politics</w:t>
      </w:r>
    </w:p>
    <w:p w14:paraId="27606F2B" w14:textId="08C40C14" w:rsidR="009868D9" w:rsidRDefault="000441F4" w:rsidP="009E742D">
      <w:pPr>
        <w:pStyle w:val="ListParagraph"/>
        <w:numPr>
          <w:ilvl w:val="0"/>
          <w:numId w:val="1"/>
        </w:numPr>
      </w:pPr>
      <w:r>
        <w:t>Prologue: dispute over a valley</w:t>
      </w:r>
    </w:p>
    <w:p w14:paraId="64101ABA" w14:textId="5412684B" w:rsidR="005B6E2A" w:rsidRDefault="005B6E2A" w:rsidP="005B6E2A">
      <w:pPr>
        <w:pStyle w:val="ListParagraph"/>
        <w:numPr>
          <w:ilvl w:val="1"/>
          <w:numId w:val="1"/>
        </w:numPr>
      </w:pPr>
      <w:r>
        <w:t>Left out in one US version</w:t>
      </w:r>
    </w:p>
    <w:p w14:paraId="271ABD55" w14:textId="6A881BDC" w:rsidR="005B6E2A" w:rsidRDefault="006B010F" w:rsidP="00D2613A">
      <w:pPr>
        <w:pStyle w:val="ListParagraph"/>
        <w:numPr>
          <w:ilvl w:val="0"/>
          <w:numId w:val="1"/>
        </w:numPr>
      </w:pPr>
      <w:r>
        <w:t>Plans for property are more important than previous ownership</w:t>
      </w:r>
      <w:r w:rsidR="00980AE5">
        <w:t>: precedence comes to those who have better plans than to those who owned</w:t>
      </w:r>
      <w:r w:rsidR="000322DC">
        <w:t xml:space="preserve"> the property before</w:t>
      </w:r>
    </w:p>
    <w:p w14:paraId="02A1BA64" w14:textId="0DC60C80" w:rsidR="000322DC" w:rsidRDefault="0031132E" w:rsidP="002358EF">
      <w:pPr>
        <w:pStyle w:val="ListParagraph"/>
        <w:numPr>
          <w:ilvl w:val="0"/>
          <w:numId w:val="1"/>
        </w:numPr>
      </w:pPr>
      <w:r>
        <w:t xml:space="preserve">“The Fat Prince” </w:t>
      </w:r>
      <w:r w:rsidR="00E2336B">
        <w:t>– condemnation of nobility, bourgeoisie</w:t>
      </w:r>
    </w:p>
    <w:p w14:paraId="01DA3B5B" w14:textId="3AE11418" w:rsidR="009C53BF" w:rsidRDefault="009C53BF" w:rsidP="002358EF">
      <w:pPr>
        <w:pStyle w:val="ListParagraph"/>
        <w:numPr>
          <w:ilvl w:val="0"/>
          <w:numId w:val="1"/>
        </w:numPr>
      </w:pPr>
      <w:r>
        <w:t>Obviously socialist propaganda</w:t>
      </w:r>
    </w:p>
    <w:p w14:paraId="67CCB62E" w14:textId="4B1E3403" w:rsidR="00973B90" w:rsidRDefault="00973B90" w:rsidP="00973B90">
      <w:r>
        <w:t>Brecht in East Germany:</w:t>
      </w:r>
    </w:p>
    <w:p w14:paraId="60BE466E" w14:textId="64E26DAB" w:rsidR="00973B90" w:rsidRDefault="0097273C" w:rsidP="00973B90">
      <w:pPr>
        <w:pStyle w:val="ListParagraph"/>
        <w:numPr>
          <w:ilvl w:val="0"/>
          <w:numId w:val="1"/>
        </w:numPr>
      </w:pPr>
      <w:r>
        <w:t>Helene Weigel: leading actress in his company</w:t>
      </w:r>
    </w:p>
    <w:p w14:paraId="5D96252B" w14:textId="64DCC278" w:rsidR="002D0D03" w:rsidRDefault="002D0D03" w:rsidP="002D0D03">
      <w:pPr>
        <w:pStyle w:val="ListParagraph"/>
        <w:numPr>
          <w:ilvl w:val="1"/>
          <w:numId w:val="1"/>
        </w:numPr>
      </w:pPr>
      <w:r>
        <w:t>Calls the shots</w:t>
      </w:r>
    </w:p>
    <w:p w14:paraId="041D701B" w14:textId="7B690922" w:rsidR="008C2497" w:rsidRDefault="008C2497" w:rsidP="008C2497">
      <w:pPr>
        <w:pStyle w:val="ListParagraph"/>
        <w:numPr>
          <w:ilvl w:val="0"/>
          <w:numId w:val="1"/>
        </w:numPr>
      </w:pPr>
      <w:r>
        <w:t>Goes to Switzerland first, then goes to East Germany</w:t>
      </w:r>
    </w:p>
    <w:p w14:paraId="0790528B" w14:textId="00913AD7" w:rsidR="008C2497" w:rsidRDefault="008C2497" w:rsidP="008C2497">
      <w:pPr>
        <w:pStyle w:val="ListParagraph"/>
        <w:numPr>
          <w:ilvl w:val="0"/>
          <w:numId w:val="1"/>
        </w:numPr>
      </w:pPr>
      <w:r>
        <w:t>Berliner Ensemble (leading theatre company</w:t>
      </w:r>
    </w:p>
    <w:p w14:paraId="5E8AF197" w14:textId="50CC46DD" w:rsidR="008C2497" w:rsidRPr="00323738" w:rsidRDefault="008C2497" w:rsidP="008C2497">
      <w:pPr>
        <w:pStyle w:val="ListParagraph"/>
        <w:numPr>
          <w:ilvl w:val="0"/>
          <w:numId w:val="1"/>
        </w:numPr>
        <w:rPr>
          <w:i/>
          <w:iCs/>
        </w:rPr>
      </w:pPr>
      <w:r w:rsidRPr="00323738">
        <w:rPr>
          <w:i/>
          <w:iCs/>
        </w:rPr>
        <w:t>Mother Courage</w:t>
      </w:r>
    </w:p>
    <w:p w14:paraId="47C75A23" w14:textId="0C035A56" w:rsidR="00323738" w:rsidRPr="00323738" w:rsidRDefault="00323738" w:rsidP="00323738">
      <w:pPr>
        <w:pStyle w:val="ListParagraph"/>
        <w:numPr>
          <w:ilvl w:val="1"/>
          <w:numId w:val="1"/>
        </w:numPr>
        <w:rPr>
          <w:i/>
          <w:iCs/>
        </w:rPr>
      </w:pPr>
      <w:r>
        <w:t>1945</w:t>
      </w:r>
    </w:p>
    <w:p w14:paraId="77AD5EE5" w14:textId="12B9413E" w:rsidR="00323738" w:rsidRPr="00C12F44" w:rsidRDefault="00323738" w:rsidP="00323738">
      <w:pPr>
        <w:pStyle w:val="ListParagraph"/>
        <w:numPr>
          <w:ilvl w:val="1"/>
          <w:numId w:val="1"/>
        </w:numPr>
        <w:rPr>
          <w:i/>
          <w:iCs/>
        </w:rPr>
      </w:pPr>
      <w:r>
        <w:t>First European tour</w:t>
      </w:r>
    </w:p>
    <w:p w14:paraId="6808A809" w14:textId="5E4199E7" w:rsidR="00C12F44" w:rsidRDefault="00C12F44" w:rsidP="00C12F44"/>
    <w:p w14:paraId="15BA0D6F" w14:textId="05B9CF4D" w:rsidR="00C12F44" w:rsidRDefault="005B1D42" w:rsidP="00C12F44">
      <w:r>
        <w:lastRenderedPageBreak/>
        <w:t>Theatre in Third Reich, Aesthetics</w:t>
      </w:r>
    </w:p>
    <w:p w14:paraId="445261C3" w14:textId="4AEDB4BD" w:rsidR="005B1D42" w:rsidRDefault="005B1D42" w:rsidP="005B1D42">
      <w:pPr>
        <w:pStyle w:val="ListParagraph"/>
        <w:numPr>
          <w:ilvl w:val="0"/>
          <w:numId w:val="1"/>
        </w:numPr>
      </w:pPr>
      <w:r>
        <w:t>Art in Nazi Germany</w:t>
      </w:r>
    </w:p>
    <w:p w14:paraId="1C3B98F8" w14:textId="6AC523E0" w:rsidR="005B1D42" w:rsidRDefault="005B1D42" w:rsidP="005B1D42">
      <w:pPr>
        <w:pStyle w:val="ListParagraph"/>
        <w:numPr>
          <w:ilvl w:val="1"/>
          <w:numId w:val="1"/>
        </w:numPr>
      </w:pPr>
      <w:r>
        <w:t>1933</w:t>
      </w:r>
    </w:p>
    <w:p w14:paraId="27FE3FF6" w14:textId="43C2B486" w:rsidR="005B1D42" w:rsidRDefault="008C585F" w:rsidP="005B1D42">
      <w:pPr>
        <w:pStyle w:val="ListParagraph"/>
        <w:numPr>
          <w:ilvl w:val="1"/>
          <w:numId w:val="1"/>
        </w:numPr>
      </w:pPr>
      <w:r>
        <w:t>Heroic, Germanic, Aryan</w:t>
      </w:r>
    </w:p>
    <w:p w14:paraId="1F945D03" w14:textId="101EDE2C" w:rsidR="008C585F" w:rsidRDefault="008C585F" w:rsidP="005B1D42">
      <w:pPr>
        <w:pStyle w:val="ListParagraph"/>
        <w:numPr>
          <w:ilvl w:val="1"/>
          <w:numId w:val="1"/>
        </w:numPr>
      </w:pPr>
      <w:r>
        <w:t>Arno Breker’s sculpture</w:t>
      </w:r>
    </w:p>
    <w:p w14:paraId="0B3E0073" w14:textId="54467F5F" w:rsidR="008C585F" w:rsidRDefault="00E76174" w:rsidP="008C585F">
      <w:pPr>
        <w:pStyle w:val="ListParagraph"/>
        <w:numPr>
          <w:ilvl w:val="2"/>
          <w:numId w:val="1"/>
        </w:numPr>
      </w:pPr>
      <w:r>
        <w:t>Heroic, brave (sword, not shield), fighting, power, muscular, looking forward to future</w:t>
      </w:r>
    </w:p>
    <w:p w14:paraId="2F914258" w14:textId="6305ADFB" w:rsidR="00F8270B" w:rsidRDefault="00F8270B" w:rsidP="00F8270B">
      <w:pPr>
        <w:pStyle w:val="ListParagraph"/>
        <w:numPr>
          <w:ilvl w:val="1"/>
          <w:numId w:val="1"/>
        </w:numPr>
      </w:pPr>
      <w:r>
        <w:t>Wanted an accepting audience, not questioning of status quo</w:t>
      </w:r>
    </w:p>
    <w:p w14:paraId="6BF069F2" w14:textId="7888FDA6" w:rsidR="00F8270B" w:rsidRDefault="007978DA" w:rsidP="00F8270B">
      <w:pPr>
        <w:pStyle w:val="ListParagraph"/>
        <w:numPr>
          <w:ilvl w:val="1"/>
          <w:numId w:val="1"/>
        </w:numPr>
      </w:pPr>
      <w:r>
        <w:t xml:space="preserve">Re-enactments of </w:t>
      </w:r>
    </w:p>
    <w:p w14:paraId="0CB0D1E1" w14:textId="59758431" w:rsidR="007978DA" w:rsidRDefault="007978DA" w:rsidP="007978DA">
      <w:pPr>
        <w:pStyle w:val="ListParagraph"/>
        <w:numPr>
          <w:ilvl w:val="1"/>
          <w:numId w:val="1"/>
        </w:numPr>
      </w:pPr>
      <w:r>
        <w:rPr>
          <w:i/>
          <w:iCs/>
        </w:rPr>
        <w:t>Thing</w:t>
      </w:r>
      <w:r>
        <w:t xml:space="preserve"> site</w:t>
      </w:r>
    </w:p>
    <w:p w14:paraId="0C5D32D5" w14:textId="2D27B6F3" w:rsidR="007978DA" w:rsidRDefault="007978DA" w:rsidP="007978DA">
      <w:pPr>
        <w:pStyle w:val="ListParagraph"/>
        <w:numPr>
          <w:ilvl w:val="1"/>
          <w:numId w:val="1"/>
        </w:numPr>
      </w:pPr>
      <w:r>
        <w:t>Heroic tragedy of fate</w:t>
      </w:r>
    </w:p>
    <w:p w14:paraId="67A24737" w14:textId="76ED797E" w:rsidR="00B1173D" w:rsidRDefault="00B56891" w:rsidP="007978DA">
      <w:pPr>
        <w:pStyle w:val="ListParagraph"/>
        <w:numPr>
          <w:ilvl w:val="1"/>
          <w:numId w:val="1"/>
        </w:numPr>
      </w:pPr>
      <w:r>
        <w:rPr>
          <w:i/>
          <w:iCs/>
        </w:rPr>
        <w:t xml:space="preserve">The Frankenberg Game </w:t>
      </w:r>
      <w:r w:rsidR="003732A1">
        <w:rPr>
          <w:i/>
          <w:iCs/>
        </w:rPr>
        <w:t xml:space="preserve">of Dice </w:t>
      </w:r>
      <w:r w:rsidR="003732A1">
        <w:t>(1936</w:t>
      </w:r>
      <w:r w:rsidR="0068593A">
        <w:t xml:space="preserve"> Berlin)</w:t>
      </w:r>
    </w:p>
    <w:p w14:paraId="7A99FAA4" w14:textId="07868943" w:rsidR="00B56891" w:rsidRDefault="00B56891" w:rsidP="00B56891"/>
    <w:p w14:paraId="4F4C831D" w14:textId="0EA9D03B" w:rsidR="00B56891" w:rsidRDefault="00B56891" w:rsidP="00B56891">
      <w:r>
        <w:t>Documentary Theatre:</w:t>
      </w:r>
    </w:p>
    <w:p w14:paraId="23A62E65" w14:textId="4D37039C" w:rsidR="00B56891" w:rsidRDefault="00A34B97" w:rsidP="00B56891">
      <w:pPr>
        <w:pStyle w:val="ListParagraph"/>
        <w:numPr>
          <w:ilvl w:val="0"/>
          <w:numId w:val="1"/>
        </w:numPr>
      </w:pPr>
      <w:r>
        <w:t>1960s Germany</w:t>
      </w:r>
    </w:p>
    <w:p w14:paraId="529244FF" w14:textId="73478FBE" w:rsidR="00A34B97" w:rsidRDefault="00A34B97" w:rsidP="00B56891">
      <w:pPr>
        <w:pStyle w:val="ListParagraph"/>
        <w:numPr>
          <w:ilvl w:val="0"/>
          <w:numId w:val="1"/>
        </w:numPr>
      </w:pPr>
      <w:r>
        <w:t>Factual material (evidence, transcripts, speeches)</w:t>
      </w:r>
    </w:p>
    <w:p w14:paraId="1B625513" w14:textId="574DE7F6" w:rsidR="00A34B97" w:rsidRDefault="00E42FEE" w:rsidP="00B56891">
      <w:pPr>
        <w:pStyle w:val="ListParagraph"/>
        <w:numPr>
          <w:ilvl w:val="0"/>
          <w:numId w:val="1"/>
        </w:numPr>
      </w:pPr>
      <w:r>
        <w:t>“Barbaric to write a poem after Auschwitz”</w:t>
      </w:r>
    </w:p>
    <w:p w14:paraId="62C8B4B6" w14:textId="429204B1" w:rsidR="001D38E4" w:rsidRDefault="00213DB3" w:rsidP="00B56891">
      <w:pPr>
        <w:pStyle w:val="ListParagraph"/>
        <w:numPr>
          <w:ilvl w:val="0"/>
          <w:numId w:val="1"/>
        </w:numPr>
      </w:pPr>
      <w:r>
        <w:t>Examples</w:t>
      </w:r>
    </w:p>
    <w:p w14:paraId="76CAD75C" w14:textId="0B7D9150" w:rsidR="00213DB3" w:rsidRDefault="00213DB3" w:rsidP="00213DB3">
      <w:pPr>
        <w:pStyle w:val="ListParagraph"/>
        <w:numPr>
          <w:ilvl w:val="1"/>
          <w:numId w:val="1"/>
        </w:numPr>
      </w:pPr>
      <w:r>
        <w:t>Auschwitz</w:t>
      </w:r>
    </w:p>
    <w:p w14:paraId="6B3C6FD2" w14:textId="1E736271" w:rsidR="00046C64" w:rsidRDefault="00FD2FB2" w:rsidP="00046C64">
      <w:pPr>
        <w:pStyle w:val="ListParagraph"/>
        <w:numPr>
          <w:ilvl w:val="2"/>
          <w:numId w:val="1"/>
        </w:numPr>
      </w:pPr>
      <w:r w:rsidRPr="00181B8C">
        <w:rPr>
          <w:i/>
          <w:iCs/>
          <w:lang w:val="de-DE"/>
        </w:rPr>
        <w:t>Die Ermittlung</w:t>
      </w:r>
      <w:r w:rsidR="00B76EE0">
        <w:t xml:space="preserve"> </w:t>
      </w:r>
      <w:r w:rsidR="00181B8C">
        <w:t>(</w:t>
      </w:r>
      <w:r w:rsidR="002E62C9" w:rsidRPr="00181B8C">
        <w:rPr>
          <w:i/>
          <w:iCs/>
        </w:rPr>
        <w:t>The Investigation</w:t>
      </w:r>
      <w:r w:rsidR="00181B8C">
        <w:t>)</w:t>
      </w:r>
      <w:r w:rsidR="002E62C9">
        <w:t xml:space="preserve"> by </w:t>
      </w:r>
      <w:r>
        <w:t>Peter Weiss</w:t>
      </w:r>
    </w:p>
    <w:p w14:paraId="4B944FB5" w14:textId="77777777" w:rsidR="00181B8C" w:rsidRDefault="00181B8C" w:rsidP="00181B8C"/>
    <w:p w14:paraId="191D4C28" w14:textId="5B5D7059" w:rsidR="00181B8C" w:rsidRDefault="00181B8C" w:rsidP="00181B8C">
      <w:pPr>
        <w:pStyle w:val="Heading2"/>
      </w:pPr>
      <w:r>
        <w:t>Lecture 14: Documentary Theatr</w:t>
      </w:r>
      <w:r w:rsidR="00DA1F80">
        <w:t>e (Bg, Qs)</w:t>
      </w:r>
    </w:p>
    <w:p w14:paraId="5C17918B" w14:textId="71FAA240" w:rsidR="00181B8C" w:rsidRDefault="00181B8C" w:rsidP="00181B8C">
      <w:r>
        <w:t>Lecture</w:t>
      </w:r>
      <w:r w:rsidR="003E515F">
        <w:t>r</w:t>
      </w:r>
      <w:r>
        <w:t>: Dr Michael Bachmann</w:t>
      </w:r>
    </w:p>
    <w:p w14:paraId="16BDE068" w14:textId="0D56A510" w:rsidR="00181B8C" w:rsidRDefault="00181B8C" w:rsidP="00181B8C"/>
    <w:p w14:paraId="04A33C1E" w14:textId="31680BB1" w:rsidR="0071739E" w:rsidRDefault="00C46A6A" w:rsidP="00181B8C">
      <w:r>
        <w:t>Def:</w:t>
      </w:r>
    </w:p>
    <w:p w14:paraId="1BD552B3" w14:textId="48212A31" w:rsidR="00181B8C" w:rsidRDefault="00C46A6A" w:rsidP="0071739E">
      <w:pPr>
        <w:pStyle w:val="ListParagraph"/>
        <w:numPr>
          <w:ilvl w:val="0"/>
          <w:numId w:val="1"/>
        </w:numPr>
      </w:pPr>
      <w:r w:rsidRPr="0071739E">
        <w:rPr>
          <w:b/>
          <w:bCs/>
        </w:rPr>
        <w:t>doc theatre</w:t>
      </w:r>
      <w:r>
        <w:t xml:space="preserve"> </w:t>
      </w:r>
      <w:r w:rsidR="0071739E">
        <w:t xml:space="preserve">– a theatre that </w:t>
      </w:r>
      <w:r>
        <w:t>uses ‘documents’ in order to ‘document’ (often contemporary or recent) events, i.e. to present them (usually from a critical perspective) to an audience</w:t>
      </w:r>
    </w:p>
    <w:p w14:paraId="3B5C871F" w14:textId="6760E7ED" w:rsidR="001121D9" w:rsidRDefault="001121D9" w:rsidP="000751ED">
      <w:pPr>
        <w:pStyle w:val="ListParagraph"/>
        <w:numPr>
          <w:ilvl w:val="1"/>
          <w:numId w:val="1"/>
        </w:numPr>
      </w:pPr>
      <w:r w:rsidRPr="000751ED">
        <w:rPr>
          <w:b/>
          <w:bCs/>
        </w:rPr>
        <w:t>Verbatim theatre</w:t>
      </w:r>
      <w:r>
        <w:t xml:space="preserve"> – ‘word for word’ theatre</w:t>
      </w:r>
    </w:p>
    <w:p w14:paraId="477F9137" w14:textId="57AE9CE6" w:rsidR="0071739E" w:rsidRDefault="0071739E" w:rsidP="0071739E">
      <w:r>
        <w:t>Qs:</w:t>
      </w:r>
    </w:p>
    <w:p w14:paraId="2A78BEDD" w14:textId="3EF21059" w:rsidR="0071739E" w:rsidRDefault="0071739E" w:rsidP="0071739E">
      <w:pPr>
        <w:pStyle w:val="ListParagraph"/>
        <w:numPr>
          <w:ilvl w:val="0"/>
          <w:numId w:val="1"/>
        </w:numPr>
      </w:pPr>
      <w:r>
        <w:t>Are there any differences between different types of docs (statistics, witness reports, etc)?</w:t>
      </w:r>
    </w:p>
    <w:p w14:paraId="60C6088E" w14:textId="676A0B42" w:rsidR="0071739E" w:rsidRDefault="0071739E" w:rsidP="0071739E">
      <w:pPr>
        <w:pStyle w:val="ListParagraph"/>
        <w:numPr>
          <w:ilvl w:val="0"/>
          <w:numId w:val="1"/>
        </w:numPr>
      </w:pPr>
      <w:r>
        <w:t>How does a witness differ from an actor?</w:t>
      </w:r>
    </w:p>
    <w:p w14:paraId="6A3ED684" w14:textId="54E1413C" w:rsidR="0071739E" w:rsidRDefault="0071739E" w:rsidP="0071739E">
      <w:pPr>
        <w:pStyle w:val="ListParagraph"/>
        <w:numPr>
          <w:ilvl w:val="0"/>
          <w:numId w:val="1"/>
        </w:numPr>
      </w:pPr>
      <w:r>
        <w:t xml:space="preserve">Differences between different forms </w:t>
      </w:r>
      <w:r w:rsidR="001121D9">
        <w:t>(</w:t>
      </w:r>
      <w:r w:rsidR="00584129">
        <w:t xml:space="preserve">e.g. </w:t>
      </w:r>
      <w:r w:rsidR="00A163DA">
        <w:t>film vs theatre)</w:t>
      </w:r>
      <w:r w:rsidR="00584129">
        <w:t>?</w:t>
      </w:r>
    </w:p>
    <w:p w14:paraId="78F02D2C" w14:textId="36C140A7" w:rsidR="000751ED" w:rsidRDefault="000751ED" w:rsidP="000751ED">
      <w:pPr>
        <w:pStyle w:val="ListParagraph"/>
        <w:numPr>
          <w:ilvl w:val="1"/>
          <w:numId w:val="1"/>
        </w:numPr>
      </w:pPr>
      <w:r>
        <w:t xml:space="preserve">History plays: Georg </w:t>
      </w:r>
      <w:r>
        <w:rPr>
          <w:lang w:val="de-DE"/>
        </w:rPr>
        <w:t>Büchner, Schiller</w:t>
      </w:r>
      <w:r>
        <w:t>, Shakespeare (</w:t>
      </w:r>
      <w:r>
        <w:rPr>
          <w:i/>
          <w:iCs/>
        </w:rPr>
        <w:t>Richard II</w:t>
      </w:r>
      <w:r>
        <w:t>)</w:t>
      </w:r>
    </w:p>
    <w:p w14:paraId="2EDA156B" w14:textId="6FD7C7C4" w:rsidR="000751ED" w:rsidRDefault="000751ED" w:rsidP="000751ED">
      <w:pPr>
        <w:pStyle w:val="ListParagraph"/>
        <w:numPr>
          <w:ilvl w:val="1"/>
          <w:numId w:val="1"/>
        </w:numPr>
      </w:pPr>
      <w:r>
        <w:t>Theatre of testimony (actual witnesses), autobiographical performance, re-enactment, verbatim, political theatre, etc</w:t>
      </w:r>
    </w:p>
    <w:p w14:paraId="4417981F" w14:textId="11805DA4" w:rsidR="00136F81" w:rsidRDefault="00136F81" w:rsidP="00136F81">
      <w:r>
        <w:t>“In Germany, for instance… Or rather, in Austria, […]”</w:t>
      </w:r>
      <w:r w:rsidR="00187C60">
        <w:t xml:space="preserve"> </w:t>
      </w:r>
    </w:p>
    <w:p w14:paraId="0495209E" w14:textId="21E7211B" w:rsidR="00AE63B0" w:rsidRDefault="00AE63B0" w:rsidP="00136F81">
      <w:r>
        <w:t>Background:</w:t>
      </w:r>
    </w:p>
    <w:p w14:paraId="3AEDDC5B" w14:textId="711BFA6C" w:rsidR="00AE63B0" w:rsidRDefault="00AE63B0" w:rsidP="00AE63B0">
      <w:pPr>
        <w:pStyle w:val="ListParagraph"/>
        <w:numPr>
          <w:ilvl w:val="0"/>
          <w:numId w:val="1"/>
        </w:numPr>
      </w:pPr>
      <w:r w:rsidRPr="004B2B35">
        <w:rPr>
          <w:b/>
          <w:bCs/>
        </w:rPr>
        <w:t>19</w:t>
      </w:r>
      <w:r w:rsidRPr="004B2B35">
        <w:rPr>
          <w:b/>
          <w:bCs/>
          <w:vertAlign w:val="superscript"/>
        </w:rPr>
        <w:t>th</w:t>
      </w:r>
      <w:r w:rsidRPr="004B2B35">
        <w:rPr>
          <w:b/>
          <w:bCs/>
        </w:rPr>
        <w:t xml:space="preserve"> century</w:t>
      </w:r>
      <w:r>
        <w:t xml:space="preserve"> development of supposedly ‘objective’ means of </w:t>
      </w:r>
      <w:r w:rsidRPr="004B2B35">
        <w:rPr>
          <w:b/>
          <w:bCs/>
        </w:rPr>
        <w:t>recording reality</w:t>
      </w:r>
      <w:r>
        <w:t xml:space="preserve"> (photography, phonography as indexical ‘traces’ of the real); belief – as in Naturalism – in the Positivist nature of things (‘the scientific age’)</w:t>
      </w:r>
    </w:p>
    <w:p w14:paraId="5962FF7D" w14:textId="51C0F9C9" w:rsidR="003C180A" w:rsidRDefault="003C180A" w:rsidP="00AE63B0">
      <w:pPr>
        <w:pStyle w:val="ListParagraph"/>
        <w:numPr>
          <w:ilvl w:val="0"/>
          <w:numId w:val="1"/>
        </w:numPr>
      </w:pPr>
      <w:r w:rsidRPr="004B2B35">
        <w:rPr>
          <w:b/>
          <w:bCs/>
        </w:rPr>
        <w:lastRenderedPageBreak/>
        <w:t>Documentary ‘waves’ model</w:t>
      </w:r>
      <w:r>
        <w:t>: in theatre history, it is often claimed that doc forms emerge when reality becomes too ‘complex’ for fiction, when it probes the limits of representation, and/or when there is a heightened (e.g. political) need for facts (1920s-30s</w:t>
      </w:r>
      <w:r w:rsidR="004B2B35">
        <w:t xml:space="preserve"> (WWI)</w:t>
      </w:r>
      <w:r>
        <w:t>, 1960s</w:t>
      </w:r>
      <w:r w:rsidR="004B2B35">
        <w:t xml:space="preserve"> (WWII, Vietnam)</w:t>
      </w:r>
      <w:r>
        <w:t>, 2000s</w:t>
      </w:r>
      <w:r w:rsidR="004B2B35">
        <w:t xml:space="preserve"> (War on Terror</w:t>
      </w:r>
      <w:r w:rsidR="005B3C0D">
        <w:t>, Financial Crisis, Migration</w:t>
      </w:r>
      <w:r w:rsidR="004B2B35">
        <w:t>)</w:t>
      </w:r>
      <w:r w:rsidR="005B3C0D">
        <w:t>, 2010s (Fake News)</w:t>
      </w:r>
      <w:r>
        <w:t>)</w:t>
      </w:r>
    </w:p>
    <w:p w14:paraId="733B6AF9" w14:textId="085232E4" w:rsidR="001E12B5" w:rsidRDefault="001E12B5" w:rsidP="001E12B5">
      <w:r>
        <w:t>Qs:</w:t>
      </w:r>
    </w:p>
    <w:p w14:paraId="54770741" w14:textId="55650477" w:rsidR="001E12B5" w:rsidRDefault="001E12B5" w:rsidP="001E12B5">
      <w:pPr>
        <w:pStyle w:val="ListParagraph"/>
        <w:numPr>
          <w:ilvl w:val="0"/>
          <w:numId w:val="1"/>
        </w:numPr>
      </w:pPr>
      <w:r>
        <w:t>Does theatre fictionalise all facts (through editing, acting)?</w:t>
      </w:r>
    </w:p>
    <w:p w14:paraId="1F69247F" w14:textId="6E9850F5" w:rsidR="001E12B5" w:rsidRDefault="001E12B5" w:rsidP="001E12B5">
      <w:pPr>
        <w:pStyle w:val="ListParagraph"/>
        <w:numPr>
          <w:ilvl w:val="0"/>
          <w:numId w:val="1"/>
        </w:numPr>
      </w:pPr>
      <w:r>
        <w:t>Do facts make for ‘bad art’ (does the aesthetic quality of theatre suffer)?</w:t>
      </w:r>
    </w:p>
    <w:p w14:paraId="0F8ABC67" w14:textId="4CB66370" w:rsidR="001E12B5" w:rsidRDefault="00FC4A3F" w:rsidP="00992C2C">
      <w:r>
        <w:t xml:space="preserve">Brecht: ‘[…] the classics are already dead. But if they are dead, </w:t>
      </w:r>
      <w:r>
        <w:rPr>
          <w:i/>
          <w:iCs/>
        </w:rPr>
        <w:t>when</w:t>
      </w:r>
      <w:r>
        <w:t xml:space="preserve"> did the die? The truth is, they died in the war. They are amongst our war victims. If it is true that soldiers going off to war had </w:t>
      </w:r>
      <w:r>
        <w:rPr>
          <w:i/>
          <w:iCs/>
        </w:rPr>
        <w:t>Faust</w:t>
      </w:r>
      <w:r>
        <w:t xml:space="preserve"> in their kitbag, then the ones who returned from war no longer did.’</w:t>
      </w:r>
    </w:p>
    <w:p w14:paraId="0C11A9CA" w14:textId="27D86C62" w:rsidR="00D434EB" w:rsidRDefault="00D434EB" w:rsidP="00992C2C">
      <w:r>
        <w:t>Piscator: ‘The demolition of art was begun by the Dadaists under the slogan “ART IS SHIT!” […]. I too now had a clear opinion of how art was only a means to an end. A political means.’</w:t>
      </w:r>
    </w:p>
    <w:p w14:paraId="18592223" w14:textId="77777777" w:rsidR="006D292C" w:rsidRDefault="00D434EB" w:rsidP="006D292C">
      <w:r>
        <w:t xml:space="preserve">Brecht: </w:t>
      </w:r>
    </w:p>
    <w:p w14:paraId="39E6271F" w14:textId="1FD0F1E0" w:rsidR="00D434EB" w:rsidRDefault="00D434EB" w:rsidP="006D292C">
      <w:pPr>
        <w:pStyle w:val="ListParagraph"/>
        <w:numPr>
          <w:ilvl w:val="0"/>
          <w:numId w:val="6"/>
        </w:numPr>
      </w:pPr>
      <w:r>
        <w:t xml:space="preserve">Documents cannot represent reality in an understandable manner </w:t>
      </w:r>
    </w:p>
    <w:p w14:paraId="22F3F413" w14:textId="0B80565E" w:rsidR="00D434EB" w:rsidRDefault="00D434EB" w:rsidP="00D434EB">
      <w:pPr>
        <w:pStyle w:val="ListParagraph"/>
        <w:numPr>
          <w:ilvl w:val="0"/>
          <w:numId w:val="6"/>
        </w:numPr>
      </w:pPr>
      <w:r>
        <w:t>Art creators need to edit documents to help audience understand reality</w:t>
      </w:r>
    </w:p>
    <w:p w14:paraId="557E0DB1" w14:textId="7C386D5B" w:rsidR="00D434EB" w:rsidRPr="00FC4A3F" w:rsidRDefault="00D434EB" w:rsidP="00D434EB">
      <w:pPr>
        <w:pStyle w:val="ListParagraph"/>
        <w:numPr>
          <w:ilvl w:val="0"/>
          <w:numId w:val="6"/>
        </w:numPr>
      </w:pPr>
      <w:r>
        <w:t>Art creators cannot base depiction of reality on experience alone (facts are needed)</w:t>
      </w:r>
    </w:p>
    <w:p w14:paraId="0E643DB2" w14:textId="7D798C94" w:rsidR="000751ED" w:rsidRDefault="006D292C" w:rsidP="000751ED">
      <w:r>
        <w:t>Theodor W. Adorno:</w:t>
      </w:r>
    </w:p>
    <w:p w14:paraId="3B12F729" w14:textId="06768435" w:rsidR="006D292C" w:rsidRDefault="006D292C" w:rsidP="006D292C">
      <w:pPr>
        <w:pStyle w:val="ListParagraph"/>
        <w:numPr>
          <w:ilvl w:val="0"/>
          <w:numId w:val="7"/>
        </w:numPr>
      </w:pPr>
      <w:r>
        <w:t>Simple, basic art is not enough to represent/demonstrate real suffering</w:t>
      </w:r>
    </w:p>
    <w:p w14:paraId="0BBA9849" w14:textId="7043252B" w:rsidR="006D292C" w:rsidRDefault="006D292C" w:rsidP="006D292C">
      <w:pPr>
        <w:pStyle w:val="ListParagraph"/>
        <w:numPr>
          <w:ilvl w:val="0"/>
          <w:numId w:val="7"/>
        </w:numPr>
      </w:pPr>
      <w:r>
        <w:t>In art, ‘suffering can still find its own voice’</w:t>
      </w:r>
    </w:p>
    <w:p w14:paraId="5AF5D87B" w14:textId="0B1A53A8" w:rsidR="000034F2" w:rsidRDefault="000034F2" w:rsidP="000034F2">
      <w:r w:rsidRPr="001E7D6A">
        <w:rPr>
          <w:b/>
          <w:bCs/>
        </w:rPr>
        <w:t>Complexity of reality</w:t>
      </w:r>
      <w:r>
        <w:t>: doc/pol theatre not as simple reproduction, but aesthetic intervention / critical selection to make spectators understand reality (belief that this is possible – maybe no longer today)</w:t>
      </w:r>
    </w:p>
    <w:p w14:paraId="0C080D5B" w14:textId="4C8F877A" w:rsidR="000B0E81" w:rsidRDefault="000B0E81" w:rsidP="000034F2">
      <w:r w:rsidRPr="001E7D6A">
        <w:rPr>
          <w:b/>
          <w:bCs/>
        </w:rPr>
        <w:t>Ethics of representation</w:t>
      </w:r>
      <w:r>
        <w:t>: in light of events that are difficult or impossible to represent (genocide), can doc forms be one way of dealing with this reality – or are they caught up in the problem of aesthetic pleasure and narrative meaning (Adorno)?</w:t>
      </w:r>
    </w:p>
    <w:p w14:paraId="394D3122" w14:textId="30A01C1B" w:rsidR="000B0E81" w:rsidRDefault="000B0E81" w:rsidP="000034F2">
      <w:r w:rsidRPr="001E7D6A">
        <w:rPr>
          <w:b/>
          <w:bCs/>
        </w:rPr>
        <w:t>Function of art</w:t>
      </w:r>
      <w:r>
        <w:t>: pol rather than ‘culinary’ (Brecht, Piscator)</w:t>
      </w:r>
    </w:p>
    <w:p w14:paraId="0962F554" w14:textId="346A4FDD" w:rsidR="009C40DA" w:rsidRDefault="009C40DA" w:rsidP="000034F2"/>
    <w:p w14:paraId="6D869B89" w14:textId="4A431652" w:rsidR="009C40DA" w:rsidRDefault="009C40DA" w:rsidP="009C40DA">
      <w:pPr>
        <w:pStyle w:val="Heading1"/>
      </w:pPr>
      <w:r>
        <w:t>Week 9</w:t>
      </w:r>
      <w:r w:rsidR="005F3BD2">
        <w:t xml:space="preserve"> (</w:t>
      </w:r>
      <w:r w:rsidR="007F5555">
        <w:t>Doc</w:t>
      </w:r>
      <w:r w:rsidR="00A32EC5">
        <w:t>, Interculturalism</w:t>
      </w:r>
      <w:r w:rsidR="005F3BD2">
        <w:t>)</w:t>
      </w:r>
    </w:p>
    <w:p w14:paraId="0280160B" w14:textId="150822E7" w:rsidR="009C40DA" w:rsidRDefault="005F3BD2" w:rsidP="005F3BD2">
      <w:pPr>
        <w:pStyle w:val="Heading2"/>
      </w:pPr>
      <w:r>
        <w:t xml:space="preserve">Lecture 15: </w:t>
      </w:r>
      <w:r w:rsidR="00957CC6">
        <w:t>Form and Content</w:t>
      </w:r>
    </w:p>
    <w:p w14:paraId="51BB95CB" w14:textId="246E7174" w:rsidR="003D35F3" w:rsidRDefault="003D35F3" w:rsidP="003D35F3"/>
    <w:p w14:paraId="3C03276A" w14:textId="5E502646" w:rsidR="003D35F3" w:rsidRDefault="00496B40" w:rsidP="003D35F3">
      <w:r>
        <w:t>Peter Weiss</w:t>
      </w:r>
      <w:r w:rsidR="002C46EE">
        <w:t xml:space="preserve"> (‘Notes on Documentary Theatre’, 1968)</w:t>
      </w:r>
      <w:r>
        <w:t>:</w:t>
      </w:r>
    </w:p>
    <w:p w14:paraId="0C3335B1" w14:textId="5D3BE238" w:rsidR="00496B40" w:rsidRDefault="00512476" w:rsidP="00512476">
      <w:pPr>
        <w:pStyle w:val="ListParagraph"/>
        <w:numPr>
          <w:ilvl w:val="0"/>
          <w:numId w:val="1"/>
        </w:numPr>
      </w:pPr>
      <w:r>
        <w:t>“Doc</w:t>
      </w:r>
      <w:r w:rsidR="005C31FC">
        <w:t>umentary</w:t>
      </w:r>
      <w:r>
        <w:t xml:space="preserve"> Theatre is a theatre of reportage. […]. Doc</w:t>
      </w:r>
      <w:r w:rsidR="005C31FC">
        <w:t>umentary</w:t>
      </w:r>
      <w:r>
        <w:t xml:space="preserve"> Theatre refrains from all invention; it takes authentic material and puts it on the stage, </w:t>
      </w:r>
      <w:r w:rsidRPr="00861BEC">
        <w:rPr>
          <w:b/>
          <w:bCs/>
        </w:rPr>
        <w:t>unaltered in content, edited in form</w:t>
      </w:r>
      <w:r w:rsidR="00D61407" w:rsidRPr="00861BEC">
        <w:rPr>
          <w:b/>
          <w:bCs/>
        </w:rPr>
        <w:t xml:space="preserve"> </w:t>
      </w:r>
      <w:r w:rsidR="00610818" w:rsidRPr="00861BEC">
        <w:rPr>
          <w:b/>
          <w:bCs/>
        </w:rPr>
        <w:t>[</w:t>
      </w:r>
      <w:r w:rsidR="00610818" w:rsidRPr="00861BEC">
        <w:rPr>
          <w:b/>
          <w:bCs/>
          <w:lang w:val="de-DE"/>
        </w:rPr>
        <w:t>im Inhalt unverändert, in der Form bearbeitet</w:t>
      </w:r>
      <w:r w:rsidR="00610818" w:rsidRPr="00861BEC">
        <w:rPr>
          <w:b/>
          <w:bCs/>
        </w:rPr>
        <w:t>]</w:t>
      </w:r>
      <w:r w:rsidR="00616D14">
        <w:t xml:space="preserve">. […] This critical selection, and the principles </w:t>
      </w:r>
      <w:r w:rsidR="008E7B63">
        <w:t>by which the montage of snippets of reality is effected, determines the quality of the documentary drama.”</w:t>
      </w:r>
    </w:p>
    <w:p w14:paraId="45610F37" w14:textId="4B04665C" w:rsidR="00616D14" w:rsidRDefault="00616D14" w:rsidP="00616D14">
      <w:r>
        <w:t xml:space="preserve">Theatre is removed from </w:t>
      </w:r>
      <w:r w:rsidR="00C45837">
        <w:t>reality, even witnesses</w:t>
      </w:r>
      <w:r w:rsidR="008E7B63">
        <w:t xml:space="preserve"> speaking fictionalise the events by putting them on the stage</w:t>
      </w:r>
      <w:r w:rsidR="00232548">
        <w:t xml:space="preserve">. </w:t>
      </w:r>
    </w:p>
    <w:p w14:paraId="02D7AE45" w14:textId="7996BD20" w:rsidR="00A57016" w:rsidRDefault="00861BEC" w:rsidP="00616D14">
      <w:r>
        <w:lastRenderedPageBreak/>
        <w:t xml:space="preserve">Peter Weiss’ </w:t>
      </w:r>
      <w:r>
        <w:rPr>
          <w:i/>
          <w:iCs/>
        </w:rPr>
        <w:t>Vietnam Discourse</w:t>
      </w:r>
      <w:r>
        <w:t xml:space="preserve"> </w:t>
      </w:r>
      <w:r w:rsidR="00F6226C">
        <w:t>– another example of a pol discourse</w:t>
      </w:r>
    </w:p>
    <w:p w14:paraId="04AFAD33" w14:textId="5BAD5DE0" w:rsidR="00861BEC" w:rsidRDefault="00802619" w:rsidP="00616D14">
      <w:r>
        <w:t>Peter Weiss</w:t>
      </w:r>
    </w:p>
    <w:p w14:paraId="24F74899" w14:textId="4BFE02A9" w:rsidR="00802619" w:rsidRDefault="00802619" w:rsidP="00802619">
      <w:pPr>
        <w:pStyle w:val="ListParagraph"/>
        <w:numPr>
          <w:ilvl w:val="0"/>
          <w:numId w:val="1"/>
        </w:numPr>
      </w:pPr>
      <w:r>
        <w:t>One of the most important doc theatre makers of the 1960s, and his reflections on doc theatre are hugely influential until today, even though we might disagree with some of his claims</w:t>
      </w:r>
    </w:p>
    <w:p w14:paraId="6AB8E07D" w14:textId="696C7693" w:rsidR="007A768D" w:rsidRDefault="007A768D" w:rsidP="000E1D2F">
      <w:pPr>
        <w:pStyle w:val="ListParagraph"/>
        <w:numPr>
          <w:ilvl w:val="0"/>
          <w:numId w:val="1"/>
        </w:numPr>
      </w:pPr>
      <w:r w:rsidRPr="0059620A">
        <w:rPr>
          <w:b/>
          <w:bCs/>
        </w:rPr>
        <w:t>Invention and authenticity</w:t>
      </w:r>
      <w:r>
        <w:t>: ‘editing’/’selecting’ and invention can’t be easily separated</w:t>
      </w:r>
      <w:r w:rsidR="002F18D7">
        <w:t>; invention might be needed to tell the truth about social relations (if evidence itself (like photographs) cannot)</w:t>
      </w:r>
      <w:r w:rsidR="005D787E">
        <w:t>; the recognition of diff perspectives and voices destabilises the notion of one authentic or objective truth</w:t>
      </w:r>
    </w:p>
    <w:p w14:paraId="010DE60F" w14:textId="41AAFE34" w:rsidR="000E1D2F" w:rsidRDefault="000E1D2F" w:rsidP="000E1D2F">
      <w:pPr>
        <w:pStyle w:val="ListParagraph"/>
        <w:numPr>
          <w:ilvl w:val="0"/>
          <w:numId w:val="1"/>
        </w:numPr>
      </w:pPr>
      <w:r w:rsidRPr="0059620A">
        <w:rPr>
          <w:b/>
          <w:bCs/>
        </w:rPr>
        <w:t>Critical selection</w:t>
      </w:r>
      <w:r>
        <w:t>: Weiss believes that theatre can provide answers by creating a ‘clear’ narrative of events as opposed to the ‘haphazard nature’ of the news (for Weiss, this ‘chaos’ serves the interests of the ruling classes)</w:t>
      </w:r>
    </w:p>
    <w:p w14:paraId="462E2564" w14:textId="12144C63" w:rsidR="009C5976" w:rsidRDefault="004C1958" w:rsidP="007A768D">
      <w:r>
        <w:t>Critical discourse</w:t>
      </w:r>
    </w:p>
    <w:p w14:paraId="2FC32E0F" w14:textId="54D48950" w:rsidR="004C1958" w:rsidRDefault="004C1958" w:rsidP="004C1958">
      <w:pPr>
        <w:pStyle w:val="ListParagraph"/>
        <w:numPr>
          <w:ilvl w:val="0"/>
          <w:numId w:val="1"/>
        </w:numPr>
      </w:pPr>
      <w:r>
        <w:t>Doc creates “a new public sphere in which to scrutinize events</w:t>
      </w:r>
      <w:r w:rsidR="005A6864">
        <w:t>” (Jill Dolan)</w:t>
      </w:r>
    </w:p>
    <w:p w14:paraId="78A4AB69" w14:textId="77DAE46A" w:rsidR="005A6864" w:rsidRDefault="005A6864" w:rsidP="004C1958">
      <w:pPr>
        <w:pStyle w:val="ListParagraph"/>
        <w:numPr>
          <w:ilvl w:val="0"/>
          <w:numId w:val="1"/>
        </w:numPr>
      </w:pPr>
      <w:r>
        <w:t>It may “construct the past in the service of a future the authors would like to create” (Carol Martin)</w:t>
      </w:r>
    </w:p>
    <w:p w14:paraId="3733D8FA" w14:textId="0624D478" w:rsidR="005A6864" w:rsidRDefault="00B00781" w:rsidP="004C1958">
      <w:pPr>
        <w:pStyle w:val="ListParagraph"/>
        <w:numPr>
          <w:ilvl w:val="0"/>
          <w:numId w:val="1"/>
        </w:numPr>
      </w:pPr>
      <w:r>
        <w:t>“although it might seem that postmodernism would gradually empty doc of [the] authority [of its truth claim] […], that is not what has happened</w:t>
      </w:r>
      <w:r w:rsidR="001E34BB">
        <w:t>.” (Janelle Reinelt)</w:t>
      </w:r>
    </w:p>
    <w:p w14:paraId="4DF7B731" w14:textId="5F7D9991" w:rsidR="001E34BB" w:rsidRDefault="001E34BB" w:rsidP="001E34BB">
      <w:r>
        <w:t>Modes of Doc Theatre / Acting</w:t>
      </w:r>
    </w:p>
    <w:p w14:paraId="7079301B" w14:textId="201C59D5" w:rsidR="001E34BB" w:rsidRDefault="001E34BB" w:rsidP="001E34BB">
      <w:pPr>
        <w:pStyle w:val="ListParagraph"/>
        <w:numPr>
          <w:ilvl w:val="0"/>
          <w:numId w:val="1"/>
        </w:numPr>
      </w:pPr>
      <w:r>
        <w:t>(not all might be considered doc theatre</w:t>
      </w:r>
      <w:r w:rsidR="000631AF">
        <w:t xml:space="preserve">; </w:t>
      </w:r>
      <w:r w:rsidR="000631AF">
        <w:rPr>
          <w:i/>
          <w:iCs/>
        </w:rPr>
        <w:t>Flight</w:t>
      </w:r>
      <w:r w:rsidR="000631AF">
        <w:t xml:space="preserve"> is puppetry, </w:t>
      </w:r>
      <w:r w:rsidR="000631AF">
        <w:rPr>
          <w:i/>
          <w:iCs/>
        </w:rPr>
        <w:t xml:space="preserve">Situation Room </w:t>
      </w:r>
      <w:r w:rsidR="000631AF">
        <w:t xml:space="preserve">is participatory, </w:t>
      </w:r>
      <w:r w:rsidR="000631AF">
        <w:rPr>
          <w:i/>
          <w:iCs/>
        </w:rPr>
        <w:t xml:space="preserve">Breivik’s </w:t>
      </w:r>
      <w:r w:rsidR="00D30E6F">
        <w:rPr>
          <w:i/>
          <w:iCs/>
        </w:rPr>
        <w:t>S</w:t>
      </w:r>
      <w:r w:rsidR="000631AF">
        <w:rPr>
          <w:i/>
          <w:iCs/>
        </w:rPr>
        <w:t>tatement</w:t>
      </w:r>
      <w:r w:rsidR="000631AF">
        <w:t xml:space="preserve"> either verbatim or a re-enactment)</w:t>
      </w:r>
    </w:p>
    <w:p w14:paraId="4788B78E" w14:textId="033CA7C8" w:rsidR="00223681" w:rsidRDefault="00223681" w:rsidP="001E34BB">
      <w:pPr>
        <w:pStyle w:val="ListParagraph"/>
        <w:numPr>
          <w:ilvl w:val="0"/>
          <w:numId w:val="1"/>
        </w:numPr>
      </w:pPr>
      <w:r>
        <w:t>Qs</w:t>
      </w:r>
    </w:p>
    <w:p w14:paraId="48FD672B" w14:textId="23534B01" w:rsidR="00223681" w:rsidRDefault="00223681" w:rsidP="00223681">
      <w:pPr>
        <w:pStyle w:val="ListParagraph"/>
        <w:numPr>
          <w:ilvl w:val="1"/>
          <w:numId w:val="1"/>
        </w:numPr>
      </w:pPr>
      <w:r>
        <w:t>What narrative of reality is presented (one truth, diff perspectives)?</w:t>
      </w:r>
    </w:p>
    <w:p w14:paraId="4D7120EE" w14:textId="3BF1A205" w:rsidR="00223681" w:rsidRDefault="00223681" w:rsidP="00223681">
      <w:pPr>
        <w:pStyle w:val="ListParagraph"/>
        <w:numPr>
          <w:ilvl w:val="1"/>
          <w:numId w:val="1"/>
        </w:numPr>
      </w:pPr>
      <w:r>
        <w:t>Do they primarily pose questions or give answers?</w:t>
      </w:r>
    </w:p>
    <w:p w14:paraId="3FE18111" w14:textId="27052A0C" w:rsidR="00223681" w:rsidRDefault="00223681" w:rsidP="00223681">
      <w:pPr>
        <w:pStyle w:val="ListParagraph"/>
        <w:numPr>
          <w:ilvl w:val="1"/>
          <w:numId w:val="1"/>
        </w:numPr>
      </w:pPr>
      <w:r>
        <w:t>How do they mediate their truth claim?</w:t>
      </w:r>
    </w:p>
    <w:p w14:paraId="0C2AD7CB" w14:textId="28D10368" w:rsidR="00223681" w:rsidRDefault="002B0F10" w:rsidP="00223681">
      <w:pPr>
        <w:pStyle w:val="ListParagraph"/>
        <w:numPr>
          <w:ilvl w:val="0"/>
          <w:numId w:val="1"/>
        </w:numPr>
      </w:pPr>
      <w:r>
        <w:t xml:space="preserve">Peter Weiss’ </w:t>
      </w:r>
      <w:r>
        <w:rPr>
          <w:i/>
          <w:iCs/>
        </w:rPr>
        <w:t>The Investigation</w:t>
      </w:r>
    </w:p>
    <w:p w14:paraId="757C710A" w14:textId="52EE3F67" w:rsidR="0038005D" w:rsidRDefault="00001822" w:rsidP="0038005D">
      <w:pPr>
        <w:pStyle w:val="ListParagraph"/>
        <w:numPr>
          <w:ilvl w:val="1"/>
          <w:numId w:val="1"/>
        </w:numPr>
      </w:pPr>
      <w:r>
        <w:t>‘</w:t>
      </w:r>
      <w:r w:rsidR="008E02A0">
        <w:t>no attempt should be made to reconstruct the courtroom before which the proceedings of the camp trial took place. Any such reconstruction would […] be as impossible as trying to present the camp itself on the stage.’</w:t>
      </w:r>
    </w:p>
    <w:p w14:paraId="19033507" w14:textId="54F99756" w:rsidR="008E02A0" w:rsidRDefault="008E02A0" w:rsidP="008E02A0">
      <w:pPr>
        <w:pStyle w:val="ListParagraph"/>
        <w:numPr>
          <w:ilvl w:val="2"/>
          <w:numId w:val="1"/>
        </w:numPr>
      </w:pPr>
      <w:r>
        <w:t xml:space="preserve">Two </w:t>
      </w:r>
      <w:r w:rsidR="000459C7">
        <w:t>layers of removal: the trial, then the performance</w:t>
      </w:r>
    </w:p>
    <w:p w14:paraId="062FA2E0" w14:textId="24C70224" w:rsidR="000459C7" w:rsidRDefault="000459C7" w:rsidP="000459C7">
      <w:pPr>
        <w:pStyle w:val="ListParagraph"/>
        <w:numPr>
          <w:ilvl w:val="1"/>
          <w:numId w:val="1"/>
        </w:numPr>
      </w:pPr>
      <w:r>
        <w:t>‘The confrontation of witnesses and the accused</w:t>
      </w:r>
      <w:r w:rsidR="000846E1">
        <w:t xml:space="preserve"> […] were overcharged with emotion. Only a condensation of the evidence can remain on the stage. This condensation should contain nothing but the facts. Inasmuch as the witnesses in the play lose their names, they </w:t>
      </w:r>
      <w:r w:rsidR="00D2318F">
        <w:t>become mere speaking tubes. The nine witnesses sum up</w:t>
      </w:r>
      <w:r w:rsidR="00E64094">
        <w:t xml:space="preserve"> what hundreds at the trial expressed</w:t>
      </w:r>
    </w:p>
    <w:p w14:paraId="018E9E1E" w14:textId="3C40AB24" w:rsidR="00D2318F" w:rsidRDefault="00A245A1" w:rsidP="00D2318F">
      <w:pPr>
        <w:pStyle w:val="ListParagraph"/>
        <w:numPr>
          <w:ilvl w:val="2"/>
          <w:numId w:val="1"/>
        </w:numPr>
      </w:pPr>
      <w:r>
        <w:t>‘</w:t>
      </w:r>
      <w:r w:rsidR="00D2318F">
        <w:t>Summing up</w:t>
      </w:r>
      <w:r>
        <w:t>’</w:t>
      </w:r>
      <w:r w:rsidR="000E6F4E">
        <w:t xml:space="preserve"> / </w:t>
      </w:r>
      <w:r w:rsidR="00E64094">
        <w:t>‘</w:t>
      </w:r>
      <w:r w:rsidR="000E6F4E">
        <w:t>expressing</w:t>
      </w:r>
      <w:r w:rsidR="00E64094">
        <w:t>’</w:t>
      </w:r>
      <w:r>
        <w:t xml:space="preserve"> instead of relating detail-to-detail</w:t>
      </w:r>
      <w:r w:rsidR="00E64094">
        <w:t>: performance even in the trial</w:t>
      </w:r>
    </w:p>
    <w:p w14:paraId="0E11FF5A" w14:textId="57436A1B" w:rsidR="000E6F4E" w:rsidRDefault="000E6F4E" w:rsidP="00D2318F">
      <w:pPr>
        <w:pStyle w:val="ListParagraph"/>
        <w:numPr>
          <w:ilvl w:val="2"/>
          <w:numId w:val="1"/>
        </w:numPr>
      </w:pPr>
      <w:r>
        <w:t>Example: Eichmann trial</w:t>
      </w:r>
      <w:r w:rsidR="00E64094">
        <w:t xml:space="preserve"> (Jerusalem 1961), Yehiel De-Nur collapses</w:t>
      </w:r>
    </w:p>
    <w:p w14:paraId="504A6F97" w14:textId="51697380" w:rsidR="00D61ABF" w:rsidRDefault="0005331F" w:rsidP="00D61ABF">
      <w:pPr>
        <w:pStyle w:val="ListParagraph"/>
        <w:numPr>
          <w:ilvl w:val="3"/>
          <w:numId w:val="1"/>
        </w:numPr>
      </w:pPr>
      <w:r>
        <w:t>Performance in real trial, emotional collapse/testimony instead of verbal testimony</w:t>
      </w:r>
    </w:p>
    <w:p w14:paraId="096EAE1C" w14:textId="2B5C2928" w:rsidR="00F05695" w:rsidRDefault="00F05695" w:rsidP="00F05695">
      <w:pPr>
        <w:pStyle w:val="ListParagraph"/>
        <w:numPr>
          <w:ilvl w:val="2"/>
          <w:numId w:val="1"/>
        </w:numPr>
      </w:pPr>
      <w:r>
        <w:t xml:space="preserve">One can focus more on the facts </w:t>
      </w:r>
      <w:r w:rsidR="004F398A">
        <w:t xml:space="preserve">in a play </w:t>
      </w:r>
      <w:r>
        <w:t>than the actual trial can</w:t>
      </w:r>
    </w:p>
    <w:p w14:paraId="09A39DD4" w14:textId="7AC66418" w:rsidR="004F398A" w:rsidRDefault="004F398A" w:rsidP="004F398A">
      <w:pPr>
        <w:pStyle w:val="ListParagraph"/>
        <w:numPr>
          <w:ilvl w:val="0"/>
          <w:numId w:val="1"/>
        </w:numPr>
      </w:pPr>
      <w:r>
        <w:t xml:space="preserve">Milo Rau’s </w:t>
      </w:r>
      <w:r>
        <w:rPr>
          <w:i/>
          <w:iCs/>
        </w:rPr>
        <w:t>Breivik’s Statement</w:t>
      </w:r>
      <w:r>
        <w:t xml:space="preserve"> (2013)</w:t>
      </w:r>
    </w:p>
    <w:p w14:paraId="27FADD56" w14:textId="0DCD2EA6" w:rsidR="004F398A" w:rsidRDefault="00F50D9F" w:rsidP="004F398A">
      <w:pPr>
        <w:pStyle w:val="ListParagraph"/>
        <w:numPr>
          <w:ilvl w:val="1"/>
          <w:numId w:val="1"/>
        </w:numPr>
      </w:pPr>
      <w:r>
        <w:t>Verbatim repetition of hate speech</w:t>
      </w:r>
      <w:r w:rsidR="00C42537">
        <w:t xml:space="preserve"> (compare with </w:t>
      </w:r>
      <w:r w:rsidR="004F7FD0" w:rsidRPr="004F7FD0">
        <w:rPr>
          <w:i/>
          <w:iCs/>
        </w:rPr>
        <w:t>C</w:t>
      </w:r>
      <w:r w:rsidR="00C42537" w:rsidRPr="004F7FD0">
        <w:rPr>
          <w:i/>
          <w:iCs/>
        </w:rPr>
        <w:t>onfirmation</w:t>
      </w:r>
      <w:r w:rsidR="004F7FD0">
        <w:rPr>
          <w:i/>
          <w:iCs/>
        </w:rPr>
        <w:t xml:space="preserve"> </w:t>
      </w:r>
      <w:r w:rsidR="004F7FD0">
        <w:t>by Chris Thorpe</w:t>
      </w:r>
      <w:r w:rsidR="00C42537">
        <w:t>)</w:t>
      </w:r>
    </w:p>
    <w:p w14:paraId="0DCA0514" w14:textId="23913BA4" w:rsidR="00F50D9F" w:rsidRDefault="00F50D9F" w:rsidP="00F50D9F">
      <w:pPr>
        <w:pStyle w:val="ListParagraph"/>
        <w:numPr>
          <w:ilvl w:val="2"/>
          <w:numId w:val="1"/>
        </w:numPr>
      </w:pPr>
      <w:r>
        <w:t>Manifesto where he explains his atrocities</w:t>
      </w:r>
    </w:p>
    <w:p w14:paraId="15A9D839" w14:textId="35EE96E7" w:rsidR="004F7FD0" w:rsidRDefault="00F37B65" w:rsidP="00BE2473">
      <w:pPr>
        <w:pStyle w:val="ListParagraph"/>
        <w:numPr>
          <w:ilvl w:val="1"/>
          <w:numId w:val="1"/>
        </w:numPr>
      </w:pPr>
      <w:r w:rsidRPr="003526E5">
        <w:rPr>
          <w:b/>
          <w:bCs/>
        </w:rPr>
        <w:lastRenderedPageBreak/>
        <w:t>German-Turkish actress</w:t>
      </w:r>
      <w:r>
        <w:t xml:space="preserve"> Sascha </w:t>
      </w:r>
      <w:r>
        <w:rPr>
          <w:lang w:val="de-DE"/>
        </w:rPr>
        <w:t>Ö</w:t>
      </w:r>
      <w:r w:rsidR="00BE2473">
        <w:rPr>
          <w:lang w:val="de-DE"/>
        </w:rPr>
        <w:t>.</w:t>
      </w:r>
      <w:r w:rsidR="00BE2473">
        <w:t xml:space="preserve"> Soydan </w:t>
      </w:r>
      <w:r w:rsidR="00BE2473" w:rsidRPr="003526E5">
        <w:rPr>
          <w:b/>
          <w:bCs/>
        </w:rPr>
        <w:t>reads the manifesto</w:t>
      </w:r>
      <w:r w:rsidR="00BE2473">
        <w:t xml:space="preserve"> for </w:t>
      </w:r>
      <m:oMath>
        <m:r>
          <w:rPr>
            <w:rFonts w:ascii="Cambria Math" w:hAnsi="Cambria Math"/>
          </w:rPr>
          <m:t>~</m:t>
        </m:r>
      </m:oMath>
      <w:r w:rsidR="00BE2473">
        <w:t xml:space="preserve">60 minutes </w:t>
      </w:r>
    </w:p>
    <w:p w14:paraId="2AA09749" w14:textId="777808F8" w:rsidR="005E4FC1" w:rsidRDefault="005E4FC1" w:rsidP="00BE2473">
      <w:pPr>
        <w:pStyle w:val="ListParagraph"/>
        <w:numPr>
          <w:ilvl w:val="1"/>
          <w:numId w:val="1"/>
        </w:numPr>
      </w:pPr>
      <w:r>
        <w:t>There is no addition to the performance, just</w:t>
      </w:r>
      <w:r w:rsidR="00567718">
        <w:t xml:space="preserve"> reading</w:t>
      </w:r>
    </w:p>
    <w:p w14:paraId="52FCFD2A" w14:textId="4F529BC2" w:rsidR="00D329CE" w:rsidRDefault="00D329CE" w:rsidP="00BE2473">
      <w:pPr>
        <w:pStyle w:val="ListParagraph"/>
        <w:numPr>
          <w:ilvl w:val="1"/>
          <w:numId w:val="1"/>
        </w:numPr>
      </w:pPr>
      <w:r>
        <w:t>Always a Q&amp;A afterwards</w:t>
      </w:r>
      <w:r w:rsidR="00A456F4">
        <w:t>, place of discourse</w:t>
      </w:r>
    </w:p>
    <w:p w14:paraId="1EBF7275" w14:textId="3BECE26F" w:rsidR="00992C31" w:rsidRDefault="00992C31" w:rsidP="00992C31">
      <w:pPr>
        <w:pStyle w:val="ListParagraph"/>
        <w:numPr>
          <w:ilvl w:val="0"/>
          <w:numId w:val="1"/>
        </w:numPr>
      </w:pPr>
      <w:r>
        <w:t xml:space="preserve">Anna Deavere Smith’s </w:t>
      </w:r>
      <w:r>
        <w:rPr>
          <w:i/>
          <w:iCs/>
        </w:rPr>
        <w:t>Twilight: Los Angeles, 1992</w:t>
      </w:r>
      <w:r>
        <w:t xml:space="preserve"> (1993)</w:t>
      </w:r>
    </w:p>
    <w:p w14:paraId="09B79857" w14:textId="3309C8B1" w:rsidR="00992C31" w:rsidRDefault="00440D67" w:rsidP="00992C31">
      <w:pPr>
        <w:pStyle w:val="ListParagraph"/>
        <w:numPr>
          <w:ilvl w:val="1"/>
          <w:numId w:val="1"/>
        </w:numPr>
      </w:pPr>
      <w:r>
        <w:t>Complex multiplicit</w:t>
      </w:r>
      <w:r w:rsidR="00442C0E">
        <w:t>y</w:t>
      </w:r>
      <w:r>
        <w:t xml:space="preserve"> of perspectives</w:t>
      </w:r>
    </w:p>
    <w:p w14:paraId="18D3AE4F" w14:textId="1076829D" w:rsidR="00440D67" w:rsidRDefault="00440D67" w:rsidP="00992C31">
      <w:pPr>
        <w:pStyle w:val="ListParagraph"/>
        <w:numPr>
          <w:ilvl w:val="1"/>
          <w:numId w:val="1"/>
        </w:numPr>
      </w:pPr>
      <w:r>
        <w:t>Author did interviews (taped)</w:t>
      </w:r>
      <w:r w:rsidR="0024772A">
        <w:t xml:space="preserve">, </w:t>
      </w:r>
      <w:r w:rsidR="0024772A" w:rsidRPr="002162EA">
        <w:rPr>
          <w:b/>
          <w:bCs/>
        </w:rPr>
        <w:t>imitate</w:t>
      </w:r>
      <w:r w:rsidR="00CA749A" w:rsidRPr="002162EA">
        <w:rPr>
          <w:b/>
          <w:bCs/>
        </w:rPr>
        <w:t>d</w:t>
      </w:r>
      <w:r w:rsidR="0024772A">
        <w:t xml:space="preserve"> witnesses</w:t>
      </w:r>
      <w:r w:rsidR="0067398A">
        <w:t xml:space="preserve"> (</w:t>
      </w:r>
      <w:r w:rsidR="002162EA">
        <w:t>pose</w:t>
      </w:r>
      <w:r w:rsidR="00EE20E0">
        <w:t>, body language</w:t>
      </w:r>
      <w:r w:rsidR="002162EA">
        <w:t>, voice, accent, clothing, etc)</w:t>
      </w:r>
      <w:r w:rsidR="0024772A">
        <w:t xml:space="preserve"> on the stage by listening to the tapes</w:t>
      </w:r>
    </w:p>
    <w:p w14:paraId="7AA41969" w14:textId="67E6B31A" w:rsidR="005B2301" w:rsidRDefault="005B2301" w:rsidP="00992C31">
      <w:pPr>
        <w:pStyle w:val="ListParagraph"/>
        <w:numPr>
          <w:ilvl w:val="1"/>
          <w:numId w:val="1"/>
        </w:numPr>
      </w:pPr>
      <w:r>
        <w:t xml:space="preserve">PBS </w:t>
      </w:r>
      <w:r w:rsidR="00B15FDF">
        <w:t xml:space="preserve">did a </w:t>
      </w:r>
      <w:r>
        <w:t>doc on the show</w:t>
      </w:r>
    </w:p>
    <w:p w14:paraId="4321DDC9" w14:textId="7D61E8BB" w:rsidR="00EE20E0" w:rsidRDefault="00EE20E0" w:rsidP="00EE20E0">
      <w:pPr>
        <w:pStyle w:val="ListParagraph"/>
        <w:numPr>
          <w:ilvl w:val="0"/>
          <w:numId w:val="1"/>
        </w:numPr>
      </w:pPr>
      <w:r>
        <w:t xml:space="preserve">Khulumani Support Group’s </w:t>
      </w:r>
      <w:r>
        <w:rPr>
          <w:i/>
          <w:iCs/>
        </w:rPr>
        <w:t>The Story I am about to Tell</w:t>
      </w:r>
    </w:p>
    <w:p w14:paraId="107B154D" w14:textId="12442134" w:rsidR="00DC1483" w:rsidRDefault="00DC1483" w:rsidP="00DC1483">
      <w:pPr>
        <w:pStyle w:val="ListParagraph"/>
        <w:numPr>
          <w:ilvl w:val="1"/>
          <w:numId w:val="1"/>
        </w:numPr>
      </w:pPr>
      <w:r>
        <w:t>The actual witnesses telling their stories on stage</w:t>
      </w:r>
    </w:p>
    <w:p w14:paraId="55A56F2B" w14:textId="50895E81" w:rsidR="00DC1483" w:rsidRDefault="00DC1483" w:rsidP="00EE20E0">
      <w:pPr>
        <w:pStyle w:val="ListParagraph"/>
        <w:numPr>
          <w:ilvl w:val="0"/>
          <w:numId w:val="1"/>
        </w:numPr>
      </w:pPr>
      <w:r>
        <w:t xml:space="preserve">Vox Motus’ </w:t>
      </w:r>
      <w:r>
        <w:rPr>
          <w:i/>
          <w:iCs/>
        </w:rPr>
        <w:t>Flight</w:t>
      </w:r>
      <w:r w:rsidR="00F1619B">
        <w:rPr>
          <w:i/>
          <w:iCs/>
        </w:rPr>
        <w:t xml:space="preserve"> </w:t>
      </w:r>
      <w:r w:rsidR="00F1619B">
        <w:t>(Candice Edmunds &amp; Jamie Harrison)</w:t>
      </w:r>
    </w:p>
    <w:p w14:paraId="5DD52B04" w14:textId="20D1D7E4" w:rsidR="00DC1483" w:rsidRDefault="00F1619B" w:rsidP="00DC1483">
      <w:pPr>
        <w:pStyle w:val="ListParagraph"/>
        <w:numPr>
          <w:ilvl w:val="1"/>
          <w:numId w:val="1"/>
        </w:numPr>
      </w:pPr>
      <w:r>
        <w:t>Based on a novel</w:t>
      </w:r>
    </w:p>
    <w:p w14:paraId="2D540931" w14:textId="1E2915A1" w:rsidR="00F1619B" w:rsidRDefault="00F1619B" w:rsidP="00DC1483">
      <w:pPr>
        <w:pStyle w:val="ListParagraph"/>
        <w:numPr>
          <w:ilvl w:val="1"/>
          <w:numId w:val="1"/>
        </w:numPr>
      </w:pPr>
      <w:r>
        <w:t xml:space="preserve">Story told by tiny </w:t>
      </w:r>
      <w:r w:rsidR="0032536F">
        <w:t xml:space="preserve">clay </w:t>
      </w:r>
      <w:r>
        <w:t>figures</w:t>
      </w:r>
    </w:p>
    <w:p w14:paraId="292F9230" w14:textId="2C1E41A6" w:rsidR="00751B0B" w:rsidRDefault="00751B0B" w:rsidP="00DC1483">
      <w:pPr>
        <w:pStyle w:val="ListParagraph"/>
        <w:numPr>
          <w:ilvl w:val="1"/>
          <w:numId w:val="1"/>
        </w:numPr>
      </w:pPr>
      <w:r>
        <w:t xml:space="preserve">Modeled on August Fuhrmann’s </w:t>
      </w:r>
      <w:r>
        <w:rPr>
          <w:i/>
          <w:iCs/>
        </w:rPr>
        <w:t xml:space="preserve">Kaiserpanorama </w:t>
      </w:r>
      <w:r>
        <w:t>in Berlin</w:t>
      </w:r>
    </w:p>
    <w:p w14:paraId="5F4E0D2B" w14:textId="292DA1B6" w:rsidR="003D4F6B" w:rsidRDefault="003D4F6B" w:rsidP="003D4F6B">
      <w:pPr>
        <w:pStyle w:val="ListParagraph"/>
        <w:numPr>
          <w:ilvl w:val="2"/>
          <w:numId w:val="1"/>
        </w:numPr>
      </w:pPr>
      <w:r>
        <w:t>Spectator immobile while the story unfolds by rotation (dioramas)</w:t>
      </w:r>
    </w:p>
    <w:p w14:paraId="56A18846" w14:textId="43B5E9CA" w:rsidR="003D4F6B" w:rsidRDefault="009D4C23" w:rsidP="003D4F6B">
      <w:pPr>
        <w:pStyle w:val="ListParagraph"/>
        <w:numPr>
          <w:ilvl w:val="0"/>
          <w:numId w:val="1"/>
        </w:numPr>
      </w:pPr>
      <w:r>
        <w:t xml:space="preserve">Rimini Protokoll’s </w:t>
      </w:r>
      <w:r>
        <w:rPr>
          <w:i/>
          <w:iCs/>
        </w:rPr>
        <w:t xml:space="preserve">Situation Rooms – A multiplayer video piece </w:t>
      </w:r>
      <w:r w:rsidR="008C3236">
        <w:t>(2013) on arms trade</w:t>
      </w:r>
    </w:p>
    <w:p w14:paraId="0EEC558B" w14:textId="6038FF18" w:rsidR="00210C36" w:rsidRDefault="008C3236" w:rsidP="00475827">
      <w:pPr>
        <w:pStyle w:val="ListParagraph"/>
        <w:numPr>
          <w:ilvl w:val="1"/>
          <w:numId w:val="1"/>
        </w:numPr>
      </w:pPr>
      <w:r>
        <w:t>Spectator lives through characters</w:t>
      </w:r>
      <w:r w:rsidR="00996E3E">
        <w:t xml:space="preserve"> by footage from an iPad</w:t>
      </w:r>
      <w:r w:rsidR="00EA572A">
        <w:t xml:space="preserve"> (brought along) and headphones</w:t>
      </w:r>
    </w:p>
    <w:p w14:paraId="059F2BBE" w14:textId="712980ED" w:rsidR="00D741E3" w:rsidRDefault="00D741E3" w:rsidP="00D741E3"/>
    <w:p w14:paraId="60440460" w14:textId="2ACF86CC" w:rsidR="00D741E3" w:rsidRDefault="00542AD5" w:rsidP="00542AD5">
      <w:pPr>
        <w:pStyle w:val="Heading2"/>
      </w:pPr>
      <w:r>
        <w:t xml:space="preserve">Lecture 16: </w:t>
      </w:r>
      <w:r w:rsidR="001A2646">
        <w:t>Interculturalism</w:t>
      </w:r>
      <w:r w:rsidR="00A32EC5">
        <w:t xml:space="preserve"> Intro</w:t>
      </w:r>
    </w:p>
    <w:p w14:paraId="76730737" w14:textId="35E8B148" w:rsidR="00A32EC5" w:rsidRDefault="00A32EC5" w:rsidP="00A32EC5"/>
    <w:p w14:paraId="3AE5EB00" w14:textId="13479B94" w:rsidR="00A32EC5" w:rsidRDefault="00452F20" w:rsidP="00A32EC5">
      <w:r>
        <w:t>Teen Vogue video: ‘My Culture is NOT a Costume’</w:t>
      </w:r>
    </w:p>
    <w:p w14:paraId="1B6A42C5" w14:textId="0F4632C9" w:rsidR="00605A27" w:rsidRDefault="00605A27" w:rsidP="00C11638">
      <w:pPr>
        <w:pStyle w:val="ListParagraph"/>
        <w:numPr>
          <w:ilvl w:val="0"/>
          <w:numId w:val="1"/>
        </w:numPr>
      </w:pPr>
      <w:r>
        <w:t>The socio-cultural contexts of the video</w:t>
      </w:r>
      <w:r w:rsidR="00C11638">
        <w:t xml:space="preserve">. </w:t>
      </w:r>
      <w:r>
        <w:t>Do these contexts m</w:t>
      </w:r>
      <w:r w:rsidR="00C11638">
        <w:t>atter?</w:t>
      </w:r>
    </w:p>
    <w:p w14:paraId="1316FC20" w14:textId="574767A0" w:rsidR="008D5484" w:rsidRDefault="00120BEB" w:rsidP="008D5484">
      <w:pPr>
        <w:pStyle w:val="ListParagraph"/>
        <w:numPr>
          <w:ilvl w:val="1"/>
          <w:numId w:val="1"/>
        </w:numPr>
      </w:pPr>
      <w:r>
        <w:t>The US as a multiculturalist country</w:t>
      </w:r>
    </w:p>
    <w:p w14:paraId="695F4E19" w14:textId="40FCDCBF" w:rsidR="0046310C" w:rsidRDefault="0046310C" w:rsidP="008D5484">
      <w:pPr>
        <w:pStyle w:val="ListParagraph"/>
        <w:numPr>
          <w:ilvl w:val="1"/>
          <w:numId w:val="1"/>
        </w:numPr>
      </w:pPr>
      <w:r>
        <w:t>The Netherlands: Santa Claus festival with Black Peter</w:t>
      </w:r>
    </w:p>
    <w:p w14:paraId="3FAD6F1E" w14:textId="2AFD1019" w:rsidR="00F06198" w:rsidRDefault="00F06198" w:rsidP="008D5484">
      <w:pPr>
        <w:pStyle w:val="ListParagraph"/>
        <w:numPr>
          <w:ilvl w:val="1"/>
          <w:numId w:val="1"/>
        </w:numPr>
      </w:pPr>
      <w:r>
        <w:t>Colonialism: colonialists repressed the indigenous culture</w:t>
      </w:r>
    </w:p>
    <w:p w14:paraId="5A60E900" w14:textId="3AD1266B" w:rsidR="00C11638" w:rsidRDefault="00C11638" w:rsidP="00A4360B">
      <w:pPr>
        <w:pStyle w:val="ListParagraph"/>
        <w:numPr>
          <w:ilvl w:val="0"/>
          <w:numId w:val="1"/>
        </w:numPr>
      </w:pPr>
      <w:r>
        <w:t>The intended audience</w:t>
      </w:r>
    </w:p>
    <w:p w14:paraId="04BBB4D6" w14:textId="166CC880" w:rsidR="00C11638" w:rsidRDefault="00C11638" w:rsidP="00A4360B">
      <w:pPr>
        <w:pStyle w:val="ListParagraph"/>
        <w:numPr>
          <w:ilvl w:val="0"/>
          <w:numId w:val="1"/>
        </w:numPr>
      </w:pPr>
      <w:r>
        <w:t>Narrative / argument regarding cultural identity</w:t>
      </w:r>
    </w:p>
    <w:p w14:paraId="090F6E55" w14:textId="2B9640B7" w:rsidR="007F5555" w:rsidRDefault="00724529" w:rsidP="007F5555">
      <w:pPr>
        <w:pStyle w:val="ListParagraph"/>
        <w:numPr>
          <w:ilvl w:val="0"/>
          <w:numId w:val="1"/>
        </w:numPr>
      </w:pPr>
      <w:r>
        <w:t>Relation to theatre</w:t>
      </w:r>
    </w:p>
    <w:p w14:paraId="3E3D7BD4" w14:textId="01019356" w:rsidR="003B73C5" w:rsidRDefault="003B73C5" w:rsidP="003B73C5">
      <w:pPr>
        <w:pStyle w:val="ListParagraph"/>
        <w:numPr>
          <w:ilvl w:val="1"/>
          <w:numId w:val="1"/>
        </w:numPr>
      </w:pPr>
      <w:r>
        <w:t>Halloween as a form of theatre: a social performance</w:t>
      </w:r>
    </w:p>
    <w:p w14:paraId="3FDADF4B" w14:textId="18F4B080" w:rsidR="00FE429B" w:rsidRDefault="005527EA" w:rsidP="00AE3F90">
      <w:pPr>
        <w:pStyle w:val="ListParagraph"/>
        <w:numPr>
          <w:ilvl w:val="1"/>
          <w:numId w:val="1"/>
        </w:numPr>
      </w:pPr>
      <w:r>
        <w:t>The moral question of who can represent whom</w:t>
      </w:r>
    </w:p>
    <w:p w14:paraId="1EF4F934" w14:textId="0F997B25" w:rsidR="00356D70" w:rsidRDefault="00356D70" w:rsidP="00356D70">
      <w:r>
        <w:t xml:space="preserve">Case </w:t>
      </w:r>
      <w:r w:rsidR="00DA7A69">
        <w:t>s</w:t>
      </w:r>
      <w:r>
        <w:t>tudies:</w:t>
      </w:r>
    </w:p>
    <w:p w14:paraId="1B8978DE" w14:textId="4E05A849" w:rsidR="00356D70" w:rsidRDefault="00356D70" w:rsidP="00356D70">
      <w:pPr>
        <w:pStyle w:val="ListParagraph"/>
        <w:numPr>
          <w:ilvl w:val="0"/>
          <w:numId w:val="1"/>
        </w:numPr>
      </w:pPr>
      <w:r>
        <w:rPr>
          <w:i/>
          <w:iCs/>
        </w:rPr>
        <w:t>Metamora</w:t>
      </w:r>
      <w:r>
        <w:t xml:space="preserve"> </w:t>
      </w:r>
    </w:p>
    <w:p w14:paraId="4A15DEF2" w14:textId="4AE6C04F" w:rsidR="005D5B9D" w:rsidRDefault="005D5B9D" w:rsidP="005D5B9D">
      <w:r>
        <w:t xml:space="preserve">Rick Knowles: </w:t>
      </w:r>
      <w:r w:rsidR="00C77971">
        <w:t xml:space="preserve">“[C]ulture – the fluid, day-to-day, lived realities of specific peoples in </w:t>
      </w:r>
      <w:r w:rsidR="00074E4C">
        <w:t>specific places and at specific times – exists only insofar as it is enacted, performed into being by the daily and (extra-daily) ritual and performative activities of individuals and communities as they negotiate their place in the world. […]</w:t>
      </w:r>
      <w:r w:rsidR="00D27FFA">
        <w:t xml:space="preserve"> Intercultural theatre and performance [is] the site for the continuing renegotiating of cultural values and the reconstitution of individual and community identities and subject positions.’</w:t>
      </w:r>
    </w:p>
    <w:p w14:paraId="116C7A82" w14:textId="025B073B" w:rsidR="00D27FFA" w:rsidRDefault="00D27FFA" w:rsidP="00D27FFA">
      <w:pPr>
        <w:pStyle w:val="ListParagraph"/>
        <w:numPr>
          <w:ilvl w:val="0"/>
          <w:numId w:val="1"/>
        </w:numPr>
      </w:pPr>
      <w:r>
        <w:t>The world forces roles on people, behaviour is determined</w:t>
      </w:r>
      <w:r w:rsidR="00332D0A">
        <w:t>, culture constrains</w:t>
      </w:r>
    </w:p>
    <w:p w14:paraId="228348CD" w14:textId="758B3E38" w:rsidR="002110D4" w:rsidRDefault="002110D4" w:rsidP="002110D4">
      <w:pPr>
        <w:pStyle w:val="ListParagraph"/>
        <w:numPr>
          <w:ilvl w:val="1"/>
          <w:numId w:val="1"/>
        </w:numPr>
      </w:pPr>
      <w:r>
        <w:t>There is freedom to act differently</w:t>
      </w:r>
      <w:r w:rsidR="00332D0A">
        <w:t>, making culture fluid</w:t>
      </w:r>
    </w:p>
    <w:p w14:paraId="79DEF09D" w14:textId="2E0D2F02" w:rsidR="00A850E0" w:rsidRDefault="00AD52ED" w:rsidP="00AD52ED">
      <w:r>
        <w:lastRenderedPageBreak/>
        <w:t xml:space="preserve">Example: </w:t>
      </w:r>
      <w:r>
        <w:rPr>
          <w:i/>
          <w:iCs/>
        </w:rPr>
        <w:t xml:space="preserve">Kathakali King Lear </w:t>
      </w:r>
      <w:r w:rsidR="009C19A3">
        <w:t xml:space="preserve">at the Globe Theatre, London </w:t>
      </w:r>
      <w:r>
        <w:t>(1999) as intercultural theatre in the narrow sense</w:t>
      </w:r>
    </w:p>
    <w:p w14:paraId="4AD12689" w14:textId="52A413BB" w:rsidR="002F59E0" w:rsidRDefault="002F59E0" w:rsidP="002F59E0">
      <w:pPr>
        <w:pStyle w:val="ListParagraph"/>
        <w:numPr>
          <w:ilvl w:val="0"/>
          <w:numId w:val="1"/>
        </w:numPr>
      </w:pPr>
      <w:r>
        <w:t>Shakespeare in India</w:t>
      </w:r>
    </w:p>
    <w:p w14:paraId="7B95BD7A" w14:textId="62317703" w:rsidR="00B47EA2" w:rsidRDefault="00B47EA2" w:rsidP="002F59E0">
      <w:pPr>
        <w:pStyle w:val="ListParagraph"/>
        <w:numPr>
          <w:ilvl w:val="0"/>
          <w:numId w:val="1"/>
        </w:numPr>
      </w:pPr>
      <w:r>
        <w:t>Kathakali: Indian, rhythmic, hand signs (mutras?)</w:t>
      </w:r>
    </w:p>
    <w:p w14:paraId="1EAF871B" w14:textId="24B83851" w:rsidR="00500F73" w:rsidRDefault="00DF1FD0" w:rsidP="00500F73">
      <w:r>
        <w:t>Potential areas of contact between cultures (in theatre):</w:t>
      </w:r>
    </w:p>
    <w:p w14:paraId="4A55490D" w14:textId="45C58D9D" w:rsidR="00DF1FD0" w:rsidRDefault="00DF1FD0" w:rsidP="00DF1FD0">
      <w:pPr>
        <w:pStyle w:val="ListParagraph"/>
        <w:numPr>
          <w:ilvl w:val="0"/>
          <w:numId w:val="1"/>
        </w:numPr>
      </w:pPr>
      <w:r>
        <w:t>‘Mono-cultural’ production on stage with audience predominantly from other cultural backgrounds (e.g. festivals)</w:t>
      </w:r>
    </w:p>
    <w:p w14:paraId="46D6A470" w14:textId="1D0098D5" w:rsidR="00E45FF0" w:rsidRDefault="00E45FF0" w:rsidP="00DF1FD0">
      <w:pPr>
        <w:pStyle w:val="ListParagraph"/>
        <w:numPr>
          <w:ilvl w:val="0"/>
          <w:numId w:val="1"/>
        </w:numPr>
      </w:pPr>
      <w:r>
        <w:t>Different cultural performative traditions on stage (formal)</w:t>
      </w:r>
    </w:p>
    <w:p w14:paraId="3AF3DFB2" w14:textId="3E8081D3" w:rsidR="00E45FF0" w:rsidRDefault="00E45FF0" w:rsidP="00DF1FD0">
      <w:pPr>
        <w:pStyle w:val="ListParagraph"/>
        <w:numPr>
          <w:ilvl w:val="0"/>
          <w:numId w:val="1"/>
        </w:numPr>
      </w:pPr>
      <w:r>
        <w:t>Casting policies and debates</w:t>
      </w:r>
    </w:p>
    <w:p w14:paraId="63014C59" w14:textId="2F155F35" w:rsidR="00E45FF0" w:rsidRDefault="00E45FF0" w:rsidP="00DF1FD0">
      <w:pPr>
        <w:pStyle w:val="ListParagraph"/>
        <w:numPr>
          <w:ilvl w:val="0"/>
          <w:numId w:val="1"/>
        </w:numPr>
      </w:pPr>
      <w:r>
        <w:t>Representations of alterity</w:t>
      </w:r>
      <w:r w:rsidR="00BA6236">
        <w:t xml:space="preserve"> (the ‘other’) on stage (e.g. blackface, </w:t>
      </w:r>
      <w:r w:rsidR="00BA6236">
        <w:rPr>
          <w:i/>
          <w:iCs/>
        </w:rPr>
        <w:t>The Persians</w:t>
      </w:r>
      <w:r w:rsidR="00BA6236">
        <w:t xml:space="preserve"> (in Greek culture)</w:t>
      </w:r>
      <w:r w:rsidR="00ED58C7">
        <w:t>, Shylock</w:t>
      </w:r>
      <w:r w:rsidR="00DF6200">
        <w:t>)</w:t>
      </w:r>
    </w:p>
    <w:p w14:paraId="61F24A58" w14:textId="0E65AE42" w:rsidR="00DF6200" w:rsidRDefault="00DF6200" w:rsidP="00DF1FD0">
      <w:pPr>
        <w:pStyle w:val="ListParagraph"/>
        <w:numPr>
          <w:ilvl w:val="0"/>
          <w:numId w:val="1"/>
        </w:numPr>
      </w:pPr>
      <w:r>
        <w:t>Exhibition of indigenous people and other racialised bodies (e.g. ‘human zoos’)</w:t>
      </w:r>
    </w:p>
    <w:p w14:paraId="6DDAE50D" w14:textId="4776C7DF" w:rsidR="00D36003" w:rsidRDefault="007A374E" w:rsidP="00D36003">
      <w:pPr>
        <w:pStyle w:val="ListParagraph"/>
        <w:numPr>
          <w:ilvl w:val="1"/>
          <w:numId w:val="1"/>
        </w:numPr>
      </w:pPr>
      <w:r>
        <w:t xml:space="preserve">‘Human Zoo’ – Samoan performers at </w:t>
      </w:r>
      <w:r w:rsidRPr="00C77ABD">
        <w:rPr>
          <w:lang w:val="de-DE"/>
        </w:rPr>
        <w:t>Hagenbeck</w:t>
      </w:r>
      <w:r>
        <w:t xml:space="preserve">’s </w:t>
      </w:r>
      <w:r w:rsidRPr="00C77ABD">
        <w:rPr>
          <w:lang w:val="de-DE"/>
        </w:rPr>
        <w:t>Tiergarten</w:t>
      </w:r>
      <w:r>
        <w:t>, Hamburg 1910</w:t>
      </w:r>
    </w:p>
    <w:p w14:paraId="1A36F669" w14:textId="7397F572" w:rsidR="00DF6200" w:rsidRDefault="00DF6200" w:rsidP="00DF1FD0">
      <w:pPr>
        <w:pStyle w:val="ListParagraph"/>
        <w:numPr>
          <w:ilvl w:val="0"/>
          <w:numId w:val="1"/>
        </w:numPr>
      </w:pPr>
      <w:r>
        <w:t>Productions dealing with ‘interculturalism’ in content rather than on a formal level</w:t>
      </w:r>
      <w:r w:rsidR="00741183">
        <w:t xml:space="preserve"> (</w:t>
      </w:r>
      <w:r w:rsidR="00741183">
        <w:rPr>
          <w:i/>
          <w:iCs/>
        </w:rPr>
        <w:t>West Side Story</w:t>
      </w:r>
      <w:r w:rsidR="00741183">
        <w:t>)</w:t>
      </w:r>
    </w:p>
    <w:p w14:paraId="27B013B2" w14:textId="0DEBA349" w:rsidR="00CD498A" w:rsidRDefault="00CD498A" w:rsidP="00DF1FD0">
      <w:pPr>
        <w:pStyle w:val="ListParagraph"/>
        <w:numPr>
          <w:ilvl w:val="0"/>
          <w:numId w:val="1"/>
        </w:numPr>
      </w:pPr>
      <w:r>
        <w:t>Cross-cultural adaptations (e.g. translations</w:t>
      </w:r>
      <w:r w:rsidR="00BF05EE">
        <w:t>)</w:t>
      </w:r>
    </w:p>
    <w:p w14:paraId="23E3DC32" w14:textId="1BA3314F" w:rsidR="003D7ABE" w:rsidRDefault="003D7ABE" w:rsidP="003D7ABE">
      <w:r>
        <w:t>Examples:</w:t>
      </w:r>
    </w:p>
    <w:p w14:paraId="5EA77525" w14:textId="4D12ED67" w:rsidR="003D7ABE" w:rsidRPr="00AD52ED" w:rsidRDefault="00323B5F" w:rsidP="003D7ABE">
      <w:pPr>
        <w:pStyle w:val="ListParagraph"/>
        <w:numPr>
          <w:ilvl w:val="0"/>
          <w:numId w:val="1"/>
        </w:numPr>
      </w:pPr>
      <w:r>
        <w:t xml:space="preserve">Jane Taylor, with William Kentridge and the Handspring Puppet Company: </w:t>
      </w:r>
      <w:r>
        <w:rPr>
          <w:i/>
          <w:iCs/>
        </w:rPr>
        <w:t xml:space="preserve">Ubu and the Truth Commission </w:t>
      </w:r>
      <w:r>
        <w:t>(1997)</w:t>
      </w:r>
      <w:bookmarkStart w:id="0" w:name="_GoBack"/>
      <w:bookmarkEnd w:id="0"/>
    </w:p>
    <w:sectPr w:rsidR="003D7ABE" w:rsidRPr="00AD52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A39C3"/>
    <w:multiLevelType w:val="hybridMultilevel"/>
    <w:tmpl w:val="042C5F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DA3924"/>
    <w:multiLevelType w:val="hybridMultilevel"/>
    <w:tmpl w:val="3802014E"/>
    <w:lvl w:ilvl="0" w:tplc="D88611DA">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93032E3"/>
    <w:multiLevelType w:val="hybridMultilevel"/>
    <w:tmpl w:val="F09E5C0E"/>
    <w:lvl w:ilvl="0" w:tplc="F73C40EA">
      <w:start w:val="1"/>
      <w:numFmt w:val="bullet"/>
      <w:lvlText w:val="•"/>
      <w:lvlJc w:val="left"/>
      <w:pPr>
        <w:tabs>
          <w:tab w:val="num" w:pos="720"/>
        </w:tabs>
        <w:ind w:left="720" w:hanging="360"/>
      </w:pPr>
      <w:rPr>
        <w:rFonts w:ascii="Arial" w:hAnsi="Arial" w:hint="default"/>
      </w:rPr>
    </w:lvl>
    <w:lvl w:ilvl="1" w:tplc="C2026958" w:tentative="1">
      <w:start w:val="1"/>
      <w:numFmt w:val="bullet"/>
      <w:lvlText w:val="•"/>
      <w:lvlJc w:val="left"/>
      <w:pPr>
        <w:tabs>
          <w:tab w:val="num" w:pos="1440"/>
        </w:tabs>
        <w:ind w:left="1440" w:hanging="360"/>
      </w:pPr>
      <w:rPr>
        <w:rFonts w:ascii="Arial" w:hAnsi="Arial" w:hint="default"/>
      </w:rPr>
    </w:lvl>
    <w:lvl w:ilvl="2" w:tplc="F5EE4226" w:tentative="1">
      <w:start w:val="1"/>
      <w:numFmt w:val="bullet"/>
      <w:lvlText w:val="•"/>
      <w:lvlJc w:val="left"/>
      <w:pPr>
        <w:tabs>
          <w:tab w:val="num" w:pos="2160"/>
        </w:tabs>
        <w:ind w:left="2160" w:hanging="360"/>
      </w:pPr>
      <w:rPr>
        <w:rFonts w:ascii="Arial" w:hAnsi="Arial" w:hint="default"/>
      </w:rPr>
    </w:lvl>
    <w:lvl w:ilvl="3" w:tplc="0A465D2C" w:tentative="1">
      <w:start w:val="1"/>
      <w:numFmt w:val="bullet"/>
      <w:lvlText w:val="•"/>
      <w:lvlJc w:val="left"/>
      <w:pPr>
        <w:tabs>
          <w:tab w:val="num" w:pos="2880"/>
        </w:tabs>
        <w:ind w:left="2880" w:hanging="360"/>
      </w:pPr>
      <w:rPr>
        <w:rFonts w:ascii="Arial" w:hAnsi="Arial" w:hint="default"/>
      </w:rPr>
    </w:lvl>
    <w:lvl w:ilvl="4" w:tplc="F4EA3FC8" w:tentative="1">
      <w:start w:val="1"/>
      <w:numFmt w:val="bullet"/>
      <w:lvlText w:val="•"/>
      <w:lvlJc w:val="left"/>
      <w:pPr>
        <w:tabs>
          <w:tab w:val="num" w:pos="3600"/>
        </w:tabs>
        <w:ind w:left="3600" w:hanging="360"/>
      </w:pPr>
      <w:rPr>
        <w:rFonts w:ascii="Arial" w:hAnsi="Arial" w:hint="default"/>
      </w:rPr>
    </w:lvl>
    <w:lvl w:ilvl="5" w:tplc="254634C4" w:tentative="1">
      <w:start w:val="1"/>
      <w:numFmt w:val="bullet"/>
      <w:lvlText w:val="•"/>
      <w:lvlJc w:val="left"/>
      <w:pPr>
        <w:tabs>
          <w:tab w:val="num" w:pos="4320"/>
        </w:tabs>
        <w:ind w:left="4320" w:hanging="360"/>
      </w:pPr>
      <w:rPr>
        <w:rFonts w:ascii="Arial" w:hAnsi="Arial" w:hint="default"/>
      </w:rPr>
    </w:lvl>
    <w:lvl w:ilvl="6" w:tplc="8984FCF6" w:tentative="1">
      <w:start w:val="1"/>
      <w:numFmt w:val="bullet"/>
      <w:lvlText w:val="•"/>
      <w:lvlJc w:val="left"/>
      <w:pPr>
        <w:tabs>
          <w:tab w:val="num" w:pos="5040"/>
        </w:tabs>
        <w:ind w:left="5040" w:hanging="360"/>
      </w:pPr>
      <w:rPr>
        <w:rFonts w:ascii="Arial" w:hAnsi="Arial" w:hint="default"/>
      </w:rPr>
    </w:lvl>
    <w:lvl w:ilvl="7" w:tplc="F5600B5C" w:tentative="1">
      <w:start w:val="1"/>
      <w:numFmt w:val="bullet"/>
      <w:lvlText w:val="•"/>
      <w:lvlJc w:val="left"/>
      <w:pPr>
        <w:tabs>
          <w:tab w:val="num" w:pos="5760"/>
        </w:tabs>
        <w:ind w:left="5760" w:hanging="360"/>
      </w:pPr>
      <w:rPr>
        <w:rFonts w:ascii="Arial" w:hAnsi="Arial" w:hint="default"/>
      </w:rPr>
    </w:lvl>
    <w:lvl w:ilvl="8" w:tplc="4C9ECB2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1803A6"/>
    <w:multiLevelType w:val="hybridMultilevel"/>
    <w:tmpl w:val="4E36E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FB54C7"/>
    <w:multiLevelType w:val="hybridMultilevel"/>
    <w:tmpl w:val="E8324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8A79FE"/>
    <w:multiLevelType w:val="hybridMultilevel"/>
    <w:tmpl w:val="AD2E308C"/>
    <w:lvl w:ilvl="0" w:tplc="C5026D26">
      <w:start w:val="1"/>
      <w:numFmt w:val="bullet"/>
      <w:lvlText w:val="•"/>
      <w:lvlJc w:val="left"/>
      <w:pPr>
        <w:tabs>
          <w:tab w:val="num" w:pos="720"/>
        </w:tabs>
        <w:ind w:left="720" w:hanging="360"/>
      </w:pPr>
      <w:rPr>
        <w:rFonts w:ascii="Arial" w:hAnsi="Arial" w:hint="default"/>
      </w:rPr>
    </w:lvl>
    <w:lvl w:ilvl="1" w:tplc="B9601D9C" w:tentative="1">
      <w:start w:val="1"/>
      <w:numFmt w:val="bullet"/>
      <w:lvlText w:val="•"/>
      <w:lvlJc w:val="left"/>
      <w:pPr>
        <w:tabs>
          <w:tab w:val="num" w:pos="1440"/>
        </w:tabs>
        <w:ind w:left="1440" w:hanging="360"/>
      </w:pPr>
      <w:rPr>
        <w:rFonts w:ascii="Arial" w:hAnsi="Arial" w:hint="default"/>
      </w:rPr>
    </w:lvl>
    <w:lvl w:ilvl="2" w:tplc="68D4F4EA" w:tentative="1">
      <w:start w:val="1"/>
      <w:numFmt w:val="bullet"/>
      <w:lvlText w:val="•"/>
      <w:lvlJc w:val="left"/>
      <w:pPr>
        <w:tabs>
          <w:tab w:val="num" w:pos="2160"/>
        </w:tabs>
        <w:ind w:left="2160" w:hanging="360"/>
      </w:pPr>
      <w:rPr>
        <w:rFonts w:ascii="Arial" w:hAnsi="Arial" w:hint="default"/>
      </w:rPr>
    </w:lvl>
    <w:lvl w:ilvl="3" w:tplc="3E60582C" w:tentative="1">
      <w:start w:val="1"/>
      <w:numFmt w:val="bullet"/>
      <w:lvlText w:val="•"/>
      <w:lvlJc w:val="left"/>
      <w:pPr>
        <w:tabs>
          <w:tab w:val="num" w:pos="2880"/>
        </w:tabs>
        <w:ind w:left="2880" w:hanging="360"/>
      </w:pPr>
      <w:rPr>
        <w:rFonts w:ascii="Arial" w:hAnsi="Arial" w:hint="default"/>
      </w:rPr>
    </w:lvl>
    <w:lvl w:ilvl="4" w:tplc="02FA78AA" w:tentative="1">
      <w:start w:val="1"/>
      <w:numFmt w:val="bullet"/>
      <w:lvlText w:val="•"/>
      <w:lvlJc w:val="left"/>
      <w:pPr>
        <w:tabs>
          <w:tab w:val="num" w:pos="3600"/>
        </w:tabs>
        <w:ind w:left="3600" w:hanging="360"/>
      </w:pPr>
      <w:rPr>
        <w:rFonts w:ascii="Arial" w:hAnsi="Arial" w:hint="default"/>
      </w:rPr>
    </w:lvl>
    <w:lvl w:ilvl="5" w:tplc="B5A63038" w:tentative="1">
      <w:start w:val="1"/>
      <w:numFmt w:val="bullet"/>
      <w:lvlText w:val="•"/>
      <w:lvlJc w:val="left"/>
      <w:pPr>
        <w:tabs>
          <w:tab w:val="num" w:pos="4320"/>
        </w:tabs>
        <w:ind w:left="4320" w:hanging="360"/>
      </w:pPr>
      <w:rPr>
        <w:rFonts w:ascii="Arial" w:hAnsi="Arial" w:hint="default"/>
      </w:rPr>
    </w:lvl>
    <w:lvl w:ilvl="6" w:tplc="3A345044" w:tentative="1">
      <w:start w:val="1"/>
      <w:numFmt w:val="bullet"/>
      <w:lvlText w:val="•"/>
      <w:lvlJc w:val="left"/>
      <w:pPr>
        <w:tabs>
          <w:tab w:val="num" w:pos="5040"/>
        </w:tabs>
        <w:ind w:left="5040" w:hanging="360"/>
      </w:pPr>
      <w:rPr>
        <w:rFonts w:ascii="Arial" w:hAnsi="Arial" w:hint="default"/>
      </w:rPr>
    </w:lvl>
    <w:lvl w:ilvl="7" w:tplc="AE6C0ED2" w:tentative="1">
      <w:start w:val="1"/>
      <w:numFmt w:val="bullet"/>
      <w:lvlText w:val="•"/>
      <w:lvlJc w:val="left"/>
      <w:pPr>
        <w:tabs>
          <w:tab w:val="num" w:pos="5760"/>
        </w:tabs>
        <w:ind w:left="5760" w:hanging="360"/>
      </w:pPr>
      <w:rPr>
        <w:rFonts w:ascii="Arial" w:hAnsi="Arial" w:hint="default"/>
      </w:rPr>
    </w:lvl>
    <w:lvl w:ilvl="8" w:tplc="09C4EE9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3AD3675"/>
    <w:multiLevelType w:val="hybridMultilevel"/>
    <w:tmpl w:val="BBD42414"/>
    <w:lvl w:ilvl="0" w:tplc="6C80D37A">
      <w:start w:val="1"/>
      <w:numFmt w:val="bullet"/>
      <w:lvlText w:val="•"/>
      <w:lvlJc w:val="left"/>
      <w:pPr>
        <w:tabs>
          <w:tab w:val="num" w:pos="720"/>
        </w:tabs>
        <w:ind w:left="720" w:hanging="360"/>
      </w:pPr>
      <w:rPr>
        <w:rFonts w:ascii="Arial" w:hAnsi="Arial" w:hint="default"/>
      </w:rPr>
    </w:lvl>
    <w:lvl w:ilvl="1" w:tplc="8890A1BA" w:tentative="1">
      <w:start w:val="1"/>
      <w:numFmt w:val="bullet"/>
      <w:lvlText w:val="•"/>
      <w:lvlJc w:val="left"/>
      <w:pPr>
        <w:tabs>
          <w:tab w:val="num" w:pos="1440"/>
        </w:tabs>
        <w:ind w:left="1440" w:hanging="360"/>
      </w:pPr>
      <w:rPr>
        <w:rFonts w:ascii="Arial" w:hAnsi="Arial" w:hint="default"/>
      </w:rPr>
    </w:lvl>
    <w:lvl w:ilvl="2" w:tplc="0DAA84D8" w:tentative="1">
      <w:start w:val="1"/>
      <w:numFmt w:val="bullet"/>
      <w:lvlText w:val="•"/>
      <w:lvlJc w:val="left"/>
      <w:pPr>
        <w:tabs>
          <w:tab w:val="num" w:pos="2160"/>
        </w:tabs>
        <w:ind w:left="2160" w:hanging="360"/>
      </w:pPr>
      <w:rPr>
        <w:rFonts w:ascii="Arial" w:hAnsi="Arial" w:hint="default"/>
      </w:rPr>
    </w:lvl>
    <w:lvl w:ilvl="3" w:tplc="C32E40C4" w:tentative="1">
      <w:start w:val="1"/>
      <w:numFmt w:val="bullet"/>
      <w:lvlText w:val="•"/>
      <w:lvlJc w:val="left"/>
      <w:pPr>
        <w:tabs>
          <w:tab w:val="num" w:pos="2880"/>
        </w:tabs>
        <w:ind w:left="2880" w:hanging="360"/>
      </w:pPr>
      <w:rPr>
        <w:rFonts w:ascii="Arial" w:hAnsi="Arial" w:hint="default"/>
      </w:rPr>
    </w:lvl>
    <w:lvl w:ilvl="4" w:tplc="EBEC4E8A" w:tentative="1">
      <w:start w:val="1"/>
      <w:numFmt w:val="bullet"/>
      <w:lvlText w:val="•"/>
      <w:lvlJc w:val="left"/>
      <w:pPr>
        <w:tabs>
          <w:tab w:val="num" w:pos="3600"/>
        </w:tabs>
        <w:ind w:left="3600" w:hanging="360"/>
      </w:pPr>
      <w:rPr>
        <w:rFonts w:ascii="Arial" w:hAnsi="Arial" w:hint="default"/>
      </w:rPr>
    </w:lvl>
    <w:lvl w:ilvl="5" w:tplc="5A561100" w:tentative="1">
      <w:start w:val="1"/>
      <w:numFmt w:val="bullet"/>
      <w:lvlText w:val="•"/>
      <w:lvlJc w:val="left"/>
      <w:pPr>
        <w:tabs>
          <w:tab w:val="num" w:pos="4320"/>
        </w:tabs>
        <w:ind w:left="4320" w:hanging="360"/>
      </w:pPr>
      <w:rPr>
        <w:rFonts w:ascii="Arial" w:hAnsi="Arial" w:hint="default"/>
      </w:rPr>
    </w:lvl>
    <w:lvl w:ilvl="6" w:tplc="70FE5284" w:tentative="1">
      <w:start w:val="1"/>
      <w:numFmt w:val="bullet"/>
      <w:lvlText w:val="•"/>
      <w:lvlJc w:val="left"/>
      <w:pPr>
        <w:tabs>
          <w:tab w:val="num" w:pos="5040"/>
        </w:tabs>
        <w:ind w:left="5040" w:hanging="360"/>
      </w:pPr>
      <w:rPr>
        <w:rFonts w:ascii="Arial" w:hAnsi="Arial" w:hint="default"/>
      </w:rPr>
    </w:lvl>
    <w:lvl w:ilvl="7" w:tplc="FF50515E" w:tentative="1">
      <w:start w:val="1"/>
      <w:numFmt w:val="bullet"/>
      <w:lvlText w:val="•"/>
      <w:lvlJc w:val="left"/>
      <w:pPr>
        <w:tabs>
          <w:tab w:val="num" w:pos="5760"/>
        </w:tabs>
        <w:ind w:left="5760" w:hanging="360"/>
      </w:pPr>
      <w:rPr>
        <w:rFonts w:ascii="Arial" w:hAnsi="Arial" w:hint="default"/>
      </w:rPr>
    </w:lvl>
    <w:lvl w:ilvl="8" w:tplc="E94ED52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2"/>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7A"/>
    <w:rsid w:val="000013FD"/>
    <w:rsid w:val="00001822"/>
    <w:rsid w:val="000034F2"/>
    <w:rsid w:val="00004DEC"/>
    <w:rsid w:val="00006D97"/>
    <w:rsid w:val="000074FB"/>
    <w:rsid w:val="000103CD"/>
    <w:rsid w:val="00016F37"/>
    <w:rsid w:val="00022FC6"/>
    <w:rsid w:val="000237D9"/>
    <w:rsid w:val="00027B50"/>
    <w:rsid w:val="00030544"/>
    <w:rsid w:val="00031127"/>
    <w:rsid w:val="00031425"/>
    <w:rsid w:val="000318CA"/>
    <w:rsid w:val="000322DC"/>
    <w:rsid w:val="00035DA8"/>
    <w:rsid w:val="0003689E"/>
    <w:rsid w:val="00036EBF"/>
    <w:rsid w:val="00036F10"/>
    <w:rsid w:val="0004070B"/>
    <w:rsid w:val="00040D00"/>
    <w:rsid w:val="00041D4E"/>
    <w:rsid w:val="00042F3D"/>
    <w:rsid w:val="00042F9A"/>
    <w:rsid w:val="000441F4"/>
    <w:rsid w:val="000459C7"/>
    <w:rsid w:val="00046C64"/>
    <w:rsid w:val="00047754"/>
    <w:rsid w:val="00047ACE"/>
    <w:rsid w:val="000512DB"/>
    <w:rsid w:val="0005180D"/>
    <w:rsid w:val="0005331F"/>
    <w:rsid w:val="00053B9B"/>
    <w:rsid w:val="00055F7F"/>
    <w:rsid w:val="000631AF"/>
    <w:rsid w:val="000701CF"/>
    <w:rsid w:val="00072F76"/>
    <w:rsid w:val="00074951"/>
    <w:rsid w:val="00074E4C"/>
    <w:rsid w:val="000751ED"/>
    <w:rsid w:val="00076307"/>
    <w:rsid w:val="000770D2"/>
    <w:rsid w:val="00077F85"/>
    <w:rsid w:val="00080487"/>
    <w:rsid w:val="00082205"/>
    <w:rsid w:val="00083784"/>
    <w:rsid w:val="000846E1"/>
    <w:rsid w:val="00087FF9"/>
    <w:rsid w:val="0009184E"/>
    <w:rsid w:val="00091F42"/>
    <w:rsid w:val="000979C1"/>
    <w:rsid w:val="000A25B5"/>
    <w:rsid w:val="000A3105"/>
    <w:rsid w:val="000A32E3"/>
    <w:rsid w:val="000A6003"/>
    <w:rsid w:val="000B0E81"/>
    <w:rsid w:val="000B2DE9"/>
    <w:rsid w:val="000B4F70"/>
    <w:rsid w:val="000C2613"/>
    <w:rsid w:val="000C5AF8"/>
    <w:rsid w:val="000D023D"/>
    <w:rsid w:val="000D1806"/>
    <w:rsid w:val="000D491E"/>
    <w:rsid w:val="000D5C46"/>
    <w:rsid w:val="000E1877"/>
    <w:rsid w:val="000E1D2F"/>
    <w:rsid w:val="000E465C"/>
    <w:rsid w:val="000E4EE8"/>
    <w:rsid w:val="000E61C3"/>
    <w:rsid w:val="000E6F4E"/>
    <w:rsid w:val="001030DC"/>
    <w:rsid w:val="00104213"/>
    <w:rsid w:val="0010654B"/>
    <w:rsid w:val="001071D9"/>
    <w:rsid w:val="001108E5"/>
    <w:rsid w:val="001121D9"/>
    <w:rsid w:val="0011700E"/>
    <w:rsid w:val="00120174"/>
    <w:rsid w:val="00120BEB"/>
    <w:rsid w:val="001214D4"/>
    <w:rsid w:val="0012482A"/>
    <w:rsid w:val="001256D9"/>
    <w:rsid w:val="00126BBF"/>
    <w:rsid w:val="00132471"/>
    <w:rsid w:val="00132912"/>
    <w:rsid w:val="00134EAC"/>
    <w:rsid w:val="0013528D"/>
    <w:rsid w:val="001352AA"/>
    <w:rsid w:val="00136F81"/>
    <w:rsid w:val="00143947"/>
    <w:rsid w:val="00144DE1"/>
    <w:rsid w:val="0015057F"/>
    <w:rsid w:val="00152E69"/>
    <w:rsid w:val="0015760A"/>
    <w:rsid w:val="0015772F"/>
    <w:rsid w:val="00162ECA"/>
    <w:rsid w:val="0016334C"/>
    <w:rsid w:val="00164A2B"/>
    <w:rsid w:val="00171F3D"/>
    <w:rsid w:val="00173715"/>
    <w:rsid w:val="00180947"/>
    <w:rsid w:val="00181B8C"/>
    <w:rsid w:val="00184C60"/>
    <w:rsid w:val="001860F7"/>
    <w:rsid w:val="00187C60"/>
    <w:rsid w:val="00196C3D"/>
    <w:rsid w:val="001A0348"/>
    <w:rsid w:val="001A2646"/>
    <w:rsid w:val="001A4B95"/>
    <w:rsid w:val="001A4ED0"/>
    <w:rsid w:val="001A5315"/>
    <w:rsid w:val="001B721D"/>
    <w:rsid w:val="001C3FB6"/>
    <w:rsid w:val="001C43E4"/>
    <w:rsid w:val="001D0B6B"/>
    <w:rsid w:val="001D0CE5"/>
    <w:rsid w:val="001D3515"/>
    <w:rsid w:val="001D38E4"/>
    <w:rsid w:val="001D486E"/>
    <w:rsid w:val="001E04D5"/>
    <w:rsid w:val="001E12B5"/>
    <w:rsid w:val="001E18AE"/>
    <w:rsid w:val="001E27DD"/>
    <w:rsid w:val="001E34BB"/>
    <w:rsid w:val="001E7D6A"/>
    <w:rsid w:val="001F0B0E"/>
    <w:rsid w:val="001F30F4"/>
    <w:rsid w:val="00200966"/>
    <w:rsid w:val="0020533B"/>
    <w:rsid w:val="00207639"/>
    <w:rsid w:val="00210C36"/>
    <w:rsid w:val="002110D4"/>
    <w:rsid w:val="00212627"/>
    <w:rsid w:val="00212E15"/>
    <w:rsid w:val="00213DB3"/>
    <w:rsid w:val="002145E3"/>
    <w:rsid w:val="002162EA"/>
    <w:rsid w:val="00222AB9"/>
    <w:rsid w:val="00223681"/>
    <w:rsid w:val="00225047"/>
    <w:rsid w:val="00230A01"/>
    <w:rsid w:val="00232548"/>
    <w:rsid w:val="002357A7"/>
    <w:rsid w:val="002358EF"/>
    <w:rsid w:val="00243798"/>
    <w:rsid w:val="00245900"/>
    <w:rsid w:val="00247518"/>
    <w:rsid w:val="0024772A"/>
    <w:rsid w:val="002616FB"/>
    <w:rsid w:val="0027068A"/>
    <w:rsid w:val="002730BE"/>
    <w:rsid w:val="00274A38"/>
    <w:rsid w:val="00277DBA"/>
    <w:rsid w:val="00281809"/>
    <w:rsid w:val="002819F1"/>
    <w:rsid w:val="00282E5B"/>
    <w:rsid w:val="002840B3"/>
    <w:rsid w:val="00285C00"/>
    <w:rsid w:val="00296A65"/>
    <w:rsid w:val="00296BC1"/>
    <w:rsid w:val="00297EC8"/>
    <w:rsid w:val="002A4ACA"/>
    <w:rsid w:val="002A727F"/>
    <w:rsid w:val="002B07C9"/>
    <w:rsid w:val="002B0F10"/>
    <w:rsid w:val="002B1C15"/>
    <w:rsid w:val="002C05A3"/>
    <w:rsid w:val="002C196B"/>
    <w:rsid w:val="002C46EE"/>
    <w:rsid w:val="002C68DC"/>
    <w:rsid w:val="002C6A06"/>
    <w:rsid w:val="002D037D"/>
    <w:rsid w:val="002D0D03"/>
    <w:rsid w:val="002D1C12"/>
    <w:rsid w:val="002D36F9"/>
    <w:rsid w:val="002D4B19"/>
    <w:rsid w:val="002D4DB6"/>
    <w:rsid w:val="002D5A47"/>
    <w:rsid w:val="002D68B9"/>
    <w:rsid w:val="002E62C9"/>
    <w:rsid w:val="002F18D7"/>
    <w:rsid w:val="002F1F0D"/>
    <w:rsid w:val="002F4718"/>
    <w:rsid w:val="002F50FA"/>
    <w:rsid w:val="002F58EF"/>
    <w:rsid w:val="002F59E0"/>
    <w:rsid w:val="002F76DE"/>
    <w:rsid w:val="00300CE6"/>
    <w:rsid w:val="00301D78"/>
    <w:rsid w:val="00302E7D"/>
    <w:rsid w:val="003042DC"/>
    <w:rsid w:val="003057A8"/>
    <w:rsid w:val="0030704B"/>
    <w:rsid w:val="00307DC0"/>
    <w:rsid w:val="0031132E"/>
    <w:rsid w:val="0031184B"/>
    <w:rsid w:val="003129B6"/>
    <w:rsid w:val="00312DA6"/>
    <w:rsid w:val="00313257"/>
    <w:rsid w:val="00316C33"/>
    <w:rsid w:val="00316C5C"/>
    <w:rsid w:val="00316E8B"/>
    <w:rsid w:val="003201B7"/>
    <w:rsid w:val="003227ED"/>
    <w:rsid w:val="00323738"/>
    <w:rsid w:val="00323B5F"/>
    <w:rsid w:val="0032536F"/>
    <w:rsid w:val="003254C8"/>
    <w:rsid w:val="00326D77"/>
    <w:rsid w:val="00327A6E"/>
    <w:rsid w:val="00332CF9"/>
    <w:rsid w:val="00332D0A"/>
    <w:rsid w:val="00335CC0"/>
    <w:rsid w:val="00346A3D"/>
    <w:rsid w:val="003526E5"/>
    <w:rsid w:val="00356D70"/>
    <w:rsid w:val="00361CA6"/>
    <w:rsid w:val="003732A1"/>
    <w:rsid w:val="0038005D"/>
    <w:rsid w:val="00381DC4"/>
    <w:rsid w:val="0038539E"/>
    <w:rsid w:val="003862D9"/>
    <w:rsid w:val="003907F1"/>
    <w:rsid w:val="00395868"/>
    <w:rsid w:val="00395961"/>
    <w:rsid w:val="00397BD7"/>
    <w:rsid w:val="00397D98"/>
    <w:rsid w:val="003A04A1"/>
    <w:rsid w:val="003B64A4"/>
    <w:rsid w:val="003B73C5"/>
    <w:rsid w:val="003C180A"/>
    <w:rsid w:val="003C2BD2"/>
    <w:rsid w:val="003C7343"/>
    <w:rsid w:val="003C734D"/>
    <w:rsid w:val="003D12CB"/>
    <w:rsid w:val="003D35F3"/>
    <w:rsid w:val="003D4F6B"/>
    <w:rsid w:val="003D7ABE"/>
    <w:rsid w:val="003E2945"/>
    <w:rsid w:val="003E515F"/>
    <w:rsid w:val="003F0FBA"/>
    <w:rsid w:val="003F25A2"/>
    <w:rsid w:val="003F49BE"/>
    <w:rsid w:val="003F5072"/>
    <w:rsid w:val="003F696D"/>
    <w:rsid w:val="003F6E9A"/>
    <w:rsid w:val="00402539"/>
    <w:rsid w:val="0040432C"/>
    <w:rsid w:val="0040673F"/>
    <w:rsid w:val="004116A8"/>
    <w:rsid w:val="00412E52"/>
    <w:rsid w:val="0041499C"/>
    <w:rsid w:val="00416BDD"/>
    <w:rsid w:val="0042318C"/>
    <w:rsid w:val="004270CC"/>
    <w:rsid w:val="00437577"/>
    <w:rsid w:val="00440D67"/>
    <w:rsid w:val="00442C0E"/>
    <w:rsid w:val="00443C1C"/>
    <w:rsid w:val="00450B11"/>
    <w:rsid w:val="00452C62"/>
    <w:rsid w:val="00452CCF"/>
    <w:rsid w:val="00452F20"/>
    <w:rsid w:val="0045382D"/>
    <w:rsid w:val="00453C0F"/>
    <w:rsid w:val="0046310C"/>
    <w:rsid w:val="00463F25"/>
    <w:rsid w:val="00465A92"/>
    <w:rsid w:val="0046677B"/>
    <w:rsid w:val="00467D19"/>
    <w:rsid w:val="00472A59"/>
    <w:rsid w:val="004735A8"/>
    <w:rsid w:val="00475827"/>
    <w:rsid w:val="00480071"/>
    <w:rsid w:val="00482781"/>
    <w:rsid w:val="00483BA9"/>
    <w:rsid w:val="00486F66"/>
    <w:rsid w:val="0049181C"/>
    <w:rsid w:val="00491D54"/>
    <w:rsid w:val="00495652"/>
    <w:rsid w:val="00496B40"/>
    <w:rsid w:val="004A2AC4"/>
    <w:rsid w:val="004B1528"/>
    <w:rsid w:val="004B2B35"/>
    <w:rsid w:val="004C124B"/>
    <w:rsid w:val="004C1958"/>
    <w:rsid w:val="004C21B6"/>
    <w:rsid w:val="004C3D60"/>
    <w:rsid w:val="004C5F47"/>
    <w:rsid w:val="004D1607"/>
    <w:rsid w:val="004D7069"/>
    <w:rsid w:val="004D7D5B"/>
    <w:rsid w:val="004D7F90"/>
    <w:rsid w:val="004E5204"/>
    <w:rsid w:val="004E6834"/>
    <w:rsid w:val="004E7D60"/>
    <w:rsid w:val="004F398A"/>
    <w:rsid w:val="004F3A2F"/>
    <w:rsid w:val="004F54FA"/>
    <w:rsid w:val="004F5CFA"/>
    <w:rsid w:val="004F7387"/>
    <w:rsid w:val="004F7FD0"/>
    <w:rsid w:val="00500F73"/>
    <w:rsid w:val="005031FD"/>
    <w:rsid w:val="005042E6"/>
    <w:rsid w:val="00505128"/>
    <w:rsid w:val="00511BC5"/>
    <w:rsid w:val="00512476"/>
    <w:rsid w:val="00513C1D"/>
    <w:rsid w:val="0051594E"/>
    <w:rsid w:val="00517B05"/>
    <w:rsid w:val="00517D36"/>
    <w:rsid w:val="00517F5C"/>
    <w:rsid w:val="005209E5"/>
    <w:rsid w:val="00524788"/>
    <w:rsid w:val="00524DA2"/>
    <w:rsid w:val="005323C9"/>
    <w:rsid w:val="005356BC"/>
    <w:rsid w:val="00536A93"/>
    <w:rsid w:val="005414BB"/>
    <w:rsid w:val="00542AD5"/>
    <w:rsid w:val="00542EF5"/>
    <w:rsid w:val="00543CE3"/>
    <w:rsid w:val="00546C0A"/>
    <w:rsid w:val="005514FB"/>
    <w:rsid w:val="005527EA"/>
    <w:rsid w:val="00555C43"/>
    <w:rsid w:val="00555E8D"/>
    <w:rsid w:val="005570C9"/>
    <w:rsid w:val="00561996"/>
    <w:rsid w:val="0056365E"/>
    <w:rsid w:val="00567718"/>
    <w:rsid w:val="0056789C"/>
    <w:rsid w:val="00572B49"/>
    <w:rsid w:val="00575CDB"/>
    <w:rsid w:val="00575CE5"/>
    <w:rsid w:val="00580ED9"/>
    <w:rsid w:val="005839EE"/>
    <w:rsid w:val="00584129"/>
    <w:rsid w:val="00584CDA"/>
    <w:rsid w:val="00587A18"/>
    <w:rsid w:val="00590951"/>
    <w:rsid w:val="00590B89"/>
    <w:rsid w:val="00591B03"/>
    <w:rsid w:val="00592E5F"/>
    <w:rsid w:val="0059620A"/>
    <w:rsid w:val="005A220D"/>
    <w:rsid w:val="005A3C29"/>
    <w:rsid w:val="005A6864"/>
    <w:rsid w:val="005B0A5E"/>
    <w:rsid w:val="005B17B1"/>
    <w:rsid w:val="005B1D42"/>
    <w:rsid w:val="005B2301"/>
    <w:rsid w:val="005B2F0B"/>
    <w:rsid w:val="005B3C0D"/>
    <w:rsid w:val="005B47E8"/>
    <w:rsid w:val="005B6E2A"/>
    <w:rsid w:val="005C03A5"/>
    <w:rsid w:val="005C31FC"/>
    <w:rsid w:val="005C4D3F"/>
    <w:rsid w:val="005C51D5"/>
    <w:rsid w:val="005D01B2"/>
    <w:rsid w:val="005D04BB"/>
    <w:rsid w:val="005D10A7"/>
    <w:rsid w:val="005D1661"/>
    <w:rsid w:val="005D17EC"/>
    <w:rsid w:val="005D3F1D"/>
    <w:rsid w:val="005D5B9D"/>
    <w:rsid w:val="005D6C6E"/>
    <w:rsid w:val="005D787E"/>
    <w:rsid w:val="005E4FC1"/>
    <w:rsid w:val="005F10DF"/>
    <w:rsid w:val="005F125C"/>
    <w:rsid w:val="005F3BD2"/>
    <w:rsid w:val="005F53B3"/>
    <w:rsid w:val="005F6E9D"/>
    <w:rsid w:val="006022A5"/>
    <w:rsid w:val="00602495"/>
    <w:rsid w:val="006037BA"/>
    <w:rsid w:val="00605A27"/>
    <w:rsid w:val="00607F5F"/>
    <w:rsid w:val="00610818"/>
    <w:rsid w:val="00610903"/>
    <w:rsid w:val="00616A50"/>
    <w:rsid w:val="00616CDF"/>
    <w:rsid w:val="00616D14"/>
    <w:rsid w:val="00621570"/>
    <w:rsid w:val="006234AC"/>
    <w:rsid w:val="0062386A"/>
    <w:rsid w:val="0062427C"/>
    <w:rsid w:val="0062767F"/>
    <w:rsid w:val="00627CD2"/>
    <w:rsid w:val="00635640"/>
    <w:rsid w:val="00636A21"/>
    <w:rsid w:val="006378E1"/>
    <w:rsid w:val="006378EE"/>
    <w:rsid w:val="00641B14"/>
    <w:rsid w:val="0064523A"/>
    <w:rsid w:val="00650D46"/>
    <w:rsid w:val="00650F95"/>
    <w:rsid w:val="006549DD"/>
    <w:rsid w:val="00657C66"/>
    <w:rsid w:val="0067021A"/>
    <w:rsid w:val="00672319"/>
    <w:rsid w:val="0067398A"/>
    <w:rsid w:val="00675ABA"/>
    <w:rsid w:val="00685046"/>
    <w:rsid w:val="0068593A"/>
    <w:rsid w:val="00686C10"/>
    <w:rsid w:val="00690670"/>
    <w:rsid w:val="00690B7E"/>
    <w:rsid w:val="00690CA7"/>
    <w:rsid w:val="00691253"/>
    <w:rsid w:val="006918D1"/>
    <w:rsid w:val="006929FA"/>
    <w:rsid w:val="00695405"/>
    <w:rsid w:val="00695A26"/>
    <w:rsid w:val="00697842"/>
    <w:rsid w:val="006A0043"/>
    <w:rsid w:val="006A38D9"/>
    <w:rsid w:val="006A5790"/>
    <w:rsid w:val="006A68E3"/>
    <w:rsid w:val="006B010F"/>
    <w:rsid w:val="006C11A4"/>
    <w:rsid w:val="006C3A57"/>
    <w:rsid w:val="006D292C"/>
    <w:rsid w:val="006D2E1B"/>
    <w:rsid w:val="006D4DD5"/>
    <w:rsid w:val="006D74E0"/>
    <w:rsid w:val="006D751B"/>
    <w:rsid w:val="006D7A6D"/>
    <w:rsid w:val="006E4E19"/>
    <w:rsid w:val="006E51CE"/>
    <w:rsid w:val="006E6BA8"/>
    <w:rsid w:val="006E75FC"/>
    <w:rsid w:val="006F0B69"/>
    <w:rsid w:val="006F1BC6"/>
    <w:rsid w:val="006F1FDB"/>
    <w:rsid w:val="006F3CF0"/>
    <w:rsid w:val="006F49E7"/>
    <w:rsid w:val="00704291"/>
    <w:rsid w:val="007060EE"/>
    <w:rsid w:val="00706955"/>
    <w:rsid w:val="0071739E"/>
    <w:rsid w:val="00722F06"/>
    <w:rsid w:val="00724529"/>
    <w:rsid w:val="0072492E"/>
    <w:rsid w:val="0072715A"/>
    <w:rsid w:val="0073215B"/>
    <w:rsid w:val="0073315F"/>
    <w:rsid w:val="0073513E"/>
    <w:rsid w:val="00735682"/>
    <w:rsid w:val="00741183"/>
    <w:rsid w:val="007448B8"/>
    <w:rsid w:val="00751B0B"/>
    <w:rsid w:val="007546CA"/>
    <w:rsid w:val="00757D13"/>
    <w:rsid w:val="007622B4"/>
    <w:rsid w:val="00765CE9"/>
    <w:rsid w:val="0076697B"/>
    <w:rsid w:val="007704B1"/>
    <w:rsid w:val="00770867"/>
    <w:rsid w:val="00774E38"/>
    <w:rsid w:val="00781AF7"/>
    <w:rsid w:val="00783CA1"/>
    <w:rsid w:val="00787062"/>
    <w:rsid w:val="0078708B"/>
    <w:rsid w:val="00792D69"/>
    <w:rsid w:val="007978DA"/>
    <w:rsid w:val="007A0053"/>
    <w:rsid w:val="007A21FF"/>
    <w:rsid w:val="007A2384"/>
    <w:rsid w:val="007A3641"/>
    <w:rsid w:val="007A374E"/>
    <w:rsid w:val="007A59B7"/>
    <w:rsid w:val="007A768D"/>
    <w:rsid w:val="007C12CB"/>
    <w:rsid w:val="007C239C"/>
    <w:rsid w:val="007C4749"/>
    <w:rsid w:val="007D4BAC"/>
    <w:rsid w:val="007D65C1"/>
    <w:rsid w:val="007E0A67"/>
    <w:rsid w:val="007E5614"/>
    <w:rsid w:val="007E707E"/>
    <w:rsid w:val="007F5555"/>
    <w:rsid w:val="007F5F38"/>
    <w:rsid w:val="007F601B"/>
    <w:rsid w:val="007F652E"/>
    <w:rsid w:val="008014C9"/>
    <w:rsid w:val="00802049"/>
    <w:rsid w:val="00802619"/>
    <w:rsid w:val="00802A5D"/>
    <w:rsid w:val="00811602"/>
    <w:rsid w:val="008123C1"/>
    <w:rsid w:val="0081528E"/>
    <w:rsid w:val="0082176A"/>
    <w:rsid w:val="00822038"/>
    <w:rsid w:val="00825A51"/>
    <w:rsid w:val="00831576"/>
    <w:rsid w:val="008357C5"/>
    <w:rsid w:val="00836E6A"/>
    <w:rsid w:val="00844E2D"/>
    <w:rsid w:val="0085078B"/>
    <w:rsid w:val="00851447"/>
    <w:rsid w:val="0085181B"/>
    <w:rsid w:val="0085276C"/>
    <w:rsid w:val="008534A6"/>
    <w:rsid w:val="00861BEC"/>
    <w:rsid w:val="00870189"/>
    <w:rsid w:val="00872E13"/>
    <w:rsid w:val="00873740"/>
    <w:rsid w:val="008769B2"/>
    <w:rsid w:val="00877D6F"/>
    <w:rsid w:val="00885E03"/>
    <w:rsid w:val="008938AD"/>
    <w:rsid w:val="008A179D"/>
    <w:rsid w:val="008A4B72"/>
    <w:rsid w:val="008A6941"/>
    <w:rsid w:val="008B0D2C"/>
    <w:rsid w:val="008B336F"/>
    <w:rsid w:val="008B4616"/>
    <w:rsid w:val="008B71D8"/>
    <w:rsid w:val="008C2497"/>
    <w:rsid w:val="008C3236"/>
    <w:rsid w:val="008C34DF"/>
    <w:rsid w:val="008C585F"/>
    <w:rsid w:val="008C7600"/>
    <w:rsid w:val="008D5484"/>
    <w:rsid w:val="008D7607"/>
    <w:rsid w:val="008E02A0"/>
    <w:rsid w:val="008E332F"/>
    <w:rsid w:val="008E5099"/>
    <w:rsid w:val="008E6B24"/>
    <w:rsid w:val="008E7B63"/>
    <w:rsid w:val="008F05C1"/>
    <w:rsid w:val="008F20D9"/>
    <w:rsid w:val="008F6A24"/>
    <w:rsid w:val="009002C6"/>
    <w:rsid w:val="00902CEC"/>
    <w:rsid w:val="009043FF"/>
    <w:rsid w:val="009139BF"/>
    <w:rsid w:val="00913E1D"/>
    <w:rsid w:val="00915A43"/>
    <w:rsid w:val="009171FE"/>
    <w:rsid w:val="00917881"/>
    <w:rsid w:val="00922533"/>
    <w:rsid w:val="00924A93"/>
    <w:rsid w:val="00924D79"/>
    <w:rsid w:val="009276CC"/>
    <w:rsid w:val="00927A6A"/>
    <w:rsid w:val="00930629"/>
    <w:rsid w:val="00930B55"/>
    <w:rsid w:val="00933435"/>
    <w:rsid w:val="00934568"/>
    <w:rsid w:val="00937971"/>
    <w:rsid w:val="009449F8"/>
    <w:rsid w:val="00945A1F"/>
    <w:rsid w:val="009461F7"/>
    <w:rsid w:val="00947C9D"/>
    <w:rsid w:val="00947CE1"/>
    <w:rsid w:val="00951611"/>
    <w:rsid w:val="009526E4"/>
    <w:rsid w:val="00955AA4"/>
    <w:rsid w:val="009564A4"/>
    <w:rsid w:val="00957CC6"/>
    <w:rsid w:val="00962E9C"/>
    <w:rsid w:val="00963CAE"/>
    <w:rsid w:val="009700A9"/>
    <w:rsid w:val="0097273C"/>
    <w:rsid w:val="00973B90"/>
    <w:rsid w:val="00975972"/>
    <w:rsid w:val="009765B8"/>
    <w:rsid w:val="00980AE5"/>
    <w:rsid w:val="009811F8"/>
    <w:rsid w:val="009818B6"/>
    <w:rsid w:val="00981A09"/>
    <w:rsid w:val="009824A7"/>
    <w:rsid w:val="00982766"/>
    <w:rsid w:val="00983121"/>
    <w:rsid w:val="00984670"/>
    <w:rsid w:val="00984D82"/>
    <w:rsid w:val="0098664A"/>
    <w:rsid w:val="009867FB"/>
    <w:rsid w:val="009868D9"/>
    <w:rsid w:val="009908D1"/>
    <w:rsid w:val="00992C2C"/>
    <w:rsid w:val="00992C31"/>
    <w:rsid w:val="009931AF"/>
    <w:rsid w:val="009935FB"/>
    <w:rsid w:val="009965B1"/>
    <w:rsid w:val="00996E3E"/>
    <w:rsid w:val="009A1B5D"/>
    <w:rsid w:val="009A1C95"/>
    <w:rsid w:val="009A2BD0"/>
    <w:rsid w:val="009A464A"/>
    <w:rsid w:val="009A5A03"/>
    <w:rsid w:val="009A6BCD"/>
    <w:rsid w:val="009A7007"/>
    <w:rsid w:val="009B2B3B"/>
    <w:rsid w:val="009B5A71"/>
    <w:rsid w:val="009B7B74"/>
    <w:rsid w:val="009C016D"/>
    <w:rsid w:val="009C19A3"/>
    <w:rsid w:val="009C40DA"/>
    <w:rsid w:val="009C53BF"/>
    <w:rsid w:val="009C5976"/>
    <w:rsid w:val="009C6174"/>
    <w:rsid w:val="009C6B54"/>
    <w:rsid w:val="009D2333"/>
    <w:rsid w:val="009D4C23"/>
    <w:rsid w:val="009E011B"/>
    <w:rsid w:val="009E5389"/>
    <w:rsid w:val="009E5929"/>
    <w:rsid w:val="009E5E84"/>
    <w:rsid w:val="009E6FE3"/>
    <w:rsid w:val="009E742D"/>
    <w:rsid w:val="009F415E"/>
    <w:rsid w:val="009F4E1B"/>
    <w:rsid w:val="00A01089"/>
    <w:rsid w:val="00A054E8"/>
    <w:rsid w:val="00A07F2F"/>
    <w:rsid w:val="00A12B86"/>
    <w:rsid w:val="00A131D0"/>
    <w:rsid w:val="00A163DA"/>
    <w:rsid w:val="00A2376C"/>
    <w:rsid w:val="00A245A1"/>
    <w:rsid w:val="00A2760A"/>
    <w:rsid w:val="00A27B3D"/>
    <w:rsid w:val="00A27D7D"/>
    <w:rsid w:val="00A32EC5"/>
    <w:rsid w:val="00A3387A"/>
    <w:rsid w:val="00A34B97"/>
    <w:rsid w:val="00A40415"/>
    <w:rsid w:val="00A40524"/>
    <w:rsid w:val="00A407B7"/>
    <w:rsid w:val="00A4360B"/>
    <w:rsid w:val="00A456F4"/>
    <w:rsid w:val="00A50BF8"/>
    <w:rsid w:val="00A53404"/>
    <w:rsid w:val="00A55D31"/>
    <w:rsid w:val="00A57016"/>
    <w:rsid w:val="00A65A3C"/>
    <w:rsid w:val="00A65CFB"/>
    <w:rsid w:val="00A66CD9"/>
    <w:rsid w:val="00A8151A"/>
    <w:rsid w:val="00A81D5D"/>
    <w:rsid w:val="00A82EAF"/>
    <w:rsid w:val="00A8389C"/>
    <w:rsid w:val="00A84E36"/>
    <w:rsid w:val="00A850E0"/>
    <w:rsid w:val="00A8556C"/>
    <w:rsid w:val="00A87B24"/>
    <w:rsid w:val="00A9441D"/>
    <w:rsid w:val="00A94E46"/>
    <w:rsid w:val="00A965D8"/>
    <w:rsid w:val="00A97C5E"/>
    <w:rsid w:val="00AA6BC9"/>
    <w:rsid w:val="00AB205B"/>
    <w:rsid w:val="00AC064F"/>
    <w:rsid w:val="00AC4ECE"/>
    <w:rsid w:val="00AC584D"/>
    <w:rsid w:val="00AC748D"/>
    <w:rsid w:val="00AC7B0B"/>
    <w:rsid w:val="00AD3B3F"/>
    <w:rsid w:val="00AD52ED"/>
    <w:rsid w:val="00AE0827"/>
    <w:rsid w:val="00AE3F38"/>
    <w:rsid w:val="00AE3F90"/>
    <w:rsid w:val="00AE4771"/>
    <w:rsid w:val="00AE5843"/>
    <w:rsid w:val="00AE63B0"/>
    <w:rsid w:val="00AE6E37"/>
    <w:rsid w:val="00AE7533"/>
    <w:rsid w:val="00AE79D2"/>
    <w:rsid w:val="00AF58F5"/>
    <w:rsid w:val="00B00781"/>
    <w:rsid w:val="00B02875"/>
    <w:rsid w:val="00B02E86"/>
    <w:rsid w:val="00B0707C"/>
    <w:rsid w:val="00B1173D"/>
    <w:rsid w:val="00B11A0B"/>
    <w:rsid w:val="00B11C2C"/>
    <w:rsid w:val="00B14891"/>
    <w:rsid w:val="00B15FDF"/>
    <w:rsid w:val="00B20FF6"/>
    <w:rsid w:val="00B23583"/>
    <w:rsid w:val="00B2420B"/>
    <w:rsid w:val="00B2579E"/>
    <w:rsid w:val="00B258F3"/>
    <w:rsid w:val="00B26403"/>
    <w:rsid w:val="00B274AB"/>
    <w:rsid w:val="00B27F45"/>
    <w:rsid w:val="00B32970"/>
    <w:rsid w:val="00B41480"/>
    <w:rsid w:val="00B45368"/>
    <w:rsid w:val="00B465F9"/>
    <w:rsid w:val="00B47EA2"/>
    <w:rsid w:val="00B530C3"/>
    <w:rsid w:val="00B54651"/>
    <w:rsid w:val="00B54FAB"/>
    <w:rsid w:val="00B55618"/>
    <w:rsid w:val="00B56891"/>
    <w:rsid w:val="00B6030F"/>
    <w:rsid w:val="00B610FC"/>
    <w:rsid w:val="00B6336E"/>
    <w:rsid w:val="00B647FA"/>
    <w:rsid w:val="00B64E2F"/>
    <w:rsid w:val="00B67414"/>
    <w:rsid w:val="00B71B7A"/>
    <w:rsid w:val="00B73734"/>
    <w:rsid w:val="00B73840"/>
    <w:rsid w:val="00B76D2A"/>
    <w:rsid w:val="00B76EE0"/>
    <w:rsid w:val="00B82593"/>
    <w:rsid w:val="00B84C39"/>
    <w:rsid w:val="00B907E4"/>
    <w:rsid w:val="00B91FDA"/>
    <w:rsid w:val="00B9315A"/>
    <w:rsid w:val="00B9378D"/>
    <w:rsid w:val="00B9569C"/>
    <w:rsid w:val="00BA040D"/>
    <w:rsid w:val="00BA6236"/>
    <w:rsid w:val="00BB1B8A"/>
    <w:rsid w:val="00BB2498"/>
    <w:rsid w:val="00BC1969"/>
    <w:rsid w:val="00BC24AF"/>
    <w:rsid w:val="00BC3B77"/>
    <w:rsid w:val="00BC4812"/>
    <w:rsid w:val="00BC5188"/>
    <w:rsid w:val="00BC56B5"/>
    <w:rsid w:val="00BC6DB8"/>
    <w:rsid w:val="00BC7B90"/>
    <w:rsid w:val="00BE2473"/>
    <w:rsid w:val="00BE2C9B"/>
    <w:rsid w:val="00BE7026"/>
    <w:rsid w:val="00BF05EE"/>
    <w:rsid w:val="00BF14A8"/>
    <w:rsid w:val="00BF4BAC"/>
    <w:rsid w:val="00C079A3"/>
    <w:rsid w:val="00C101A8"/>
    <w:rsid w:val="00C11638"/>
    <w:rsid w:val="00C11E67"/>
    <w:rsid w:val="00C12F44"/>
    <w:rsid w:val="00C20293"/>
    <w:rsid w:val="00C21150"/>
    <w:rsid w:val="00C261CD"/>
    <w:rsid w:val="00C32650"/>
    <w:rsid w:val="00C34C84"/>
    <w:rsid w:val="00C40714"/>
    <w:rsid w:val="00C42537"/>
    <w:rsid w:val="00C43ECD"/>
    <w:rsid w:val="00C45837"/>
    <w:rsid w:val="00C45C13"/>
    <w:rsid w:val="00C46A6A"/>
    <w:rsid w:val="00C51106"/>
    <w:rsid w:val="00C51BE8"/>
    <w:rsid w:val="00C5382D"/>
    <w:rsid w:val="00C622BB"/>
    <w:rsid w:val="00C664F4"/>
    <w:rsid w:val="00C70CC3"/>
    <w:rsid w:val="00C71C5E"/>
    <w:rsid w:val="00C73722"/>
    <w:rsid w:val="00C74022"/>
    <w:rsid w:val="00C74C9C"/>
    <w:rsid w:val="00C77880"/>
    <w:rsid w:val="00C77971"/>
    <w:rsid w:val="00C77ABD"/>
    <w:rsid w:val="00C814EE"/>
    <w:rsid w:val="00C909DC"/>
    <w:rsid w:val="00C91667"/>
    <w:rsid w:val="00C92393"/>
    <w:rsid w:val="00CA0F2B"/>
    <w:rsid w:val="00CA3B5E"/>
    <w:rsid w:val="00CA5F31"/>
    <w:rsid w:val="00CA6084"/>
    <w:rsid w:val="00CA749A"/>
    <w:rsid w:val="00CB69B5"/>
    <w:rsid w:val="00CC12EC"/>
    <w:rsid w:val="00CC700A"/>
    <w:rsid w:val="00CD1227"/>
    <w:rsid w:val="00CD28BA"/>
    <w:rsid w:val="00CD462C"/>
    <w:rsid w:val="00CD498A"/>
    <w:rsid w:val="00CE0091"/>
    <w:rsid w:val="00CE0851"/>
    <w:rsid w:val="00CE22B0"/>
    <w:rsid w:val="00CE3414"/>
    <w:rsid w:val="00CE4223"/>
    <w:rsid w:val="00CF03C6"/>
    <w:rsid w:val="00D0009A"/>
    <w:rsid w:val="00D00603"/>
    <w:rsid w:val="00D04967"/>
    <w:rsid w:val="00D04D86"/>
    <w:rsid w:val="00D05786"/>
    <w:rsid w:val="00D059A2"/>
    <w:rsid w:val="00D0685B"/>
    <w:rsid w:val="00D07EA8"/>
    <w:rsid w:val="00D10279"/>
    <w:rsid w:val="00D10CFD"/>
    <w:rsid w:val="00D11664"/>
    <w:rsid w:val="00D11997"/>
    <w:rsid w:val="00D13573"/>
    <w:rsid w:val="00D15AF3"/>
    <w:rsid w:val="00D22220"/>
    <w:rsid w:val="00D22457"/>
    <w:rsid w:val="00D22D2C"/>
    <w:rsid w:val="00D2318F"/>
    <w:rsid w:val="00D2613A"/>
    <w:rsid w:val="00D2622E"/>
    <w:rsid w:val="00D27954"/>
    <w:rsid w:val="00D27CDC"/>
    <w:rsid w:val="00D27FFA"/>
    <w:rsid w:val="00D30E6F"/>
    <w:rsid w:val="00D316AA"/>
    <w:rsid w:val="00D31F00"/>
    <w:rsid w:val="00D329CE"/>
    <w:rsid w:val="00D3392F"/>
    <w:rsid w:val="00D33E3E"/>
    <w:rsid w:val="00D36003"/>
    <w:rsid w:val="00D367BC"/>
    <w:rsid w:val="00D40255"/>
    <w:rsid w:val="00D404F3"/>
    <w:rsid w:val="00D418AD"/>
    <w:rsid w:val="00D434EB"/>
    <w:rsid w:val="00D44137"/>
    <w:rsid w:val="00D44A85"/>
    <w:rsid w:val="00D462AE"/>
    <w:rsid w:val="00D523EB"/>
    <w:rsid w:val="00D53087"/>
    <w:rsid w:val="00D5421D"/>
    <w:rsid w:val="00D54458"/>
    <w:rsid w:val="00D570DA"/>
    <w:rsid w:val="00D57DCE"/>
    <w:rsid w:val="00D60302"/>
    <w:rsid w:val="00D61407"/>
    <w:rsid w:val="00D61ABF"/>
    <w:rsid w:val="00D6498C"/>
    <w:rsid w:val="00D6539D"/>
    <w:rsid w:val="00D67876"/>
    <w:rsid w:val="00D67ABF"/>
    <w:rsid w:val="00D70861"/>
    <w:rsid w:val="00D70BCF"/>
    <w:rsid w:val="00D741E3"/>
    <w:rsid w:val="00D767D8"/>
    <w:rsid w:val="00D83667"/>
    <w:rsid w:val="00D8725E"/>
    <w:rsid w:val="00D91EC6"/>
    <w:rsid w:val="00D927C9"/>
    <w:rsid w:val="00D92CC4"/>
    <w:rsid w:val="00D92F69"/>
    <w:rsid w:val="00D950EC"/>
    <w:rsid w:val="00DA1CAF"/>
    <w:rsid w:val="00DA1F80"/>
    <w:rsid w:val="00DA2D21"/>
    <w:rsid w:val="00DA392C"/>
    <w:rsid w:val="00DA7A69"/>
    <w:rsid w:val="00DA7FEA"/>
    <w:rsid w:val="00DB0AAD"/>
    <w:rsid w:val="00DB7EBE"/>
    <w:rsid w:val="00DB7FA6"/>
    <w:rsid w:val="00DC1483"/>
    <w:rsid w:val="00DC42A3"/>
    <w:rsid w:val="00DC69CC"/>
    <w:rsid w:val="00DD0B28"/>
    <w:rsid w:val="00DD5311"/>
    <w:rsid w:val="00DD693F"/>
    <w:rsid w:val="00DE15B0"/>
    <w:rsid w:val="00DE41A4"/>
    <w:rsid w:val="00DE7FD9"/>
    <w:rsid w:val="00DF1FD0"/>
    <w:rsid w:val="00DF6200"/>
    <w:rsid w:val="00DF7C85"/>
    <w:rsid w:val="00E02503"/>
    <w:rsid w:val="00E02A24"/>
    <w:rsid w:val="00E06118"/>
    <w:rsid w:val="00E07FD1"/>
    <w:rsid w:val="00E12556"/>
    <w:rsid w:val="00E14BE7"/>
    <w:rsid w:val="00E160F4"/>
    <w:rsid w:val="00E17562"/>
    <w:rsid w:val="00E17D6E"/>
    <w:rsid w:val="00E21FAE"/>
    <w:rsid w:val="00E22766"/>
    <w:rsid w:val="00E22946"/>
    <w:rsid w:val="00E2336B"/>
    <w:rsid w:val="00E26BEC"/>
    <w:rsid w:val="00E27E0D"/>
    <w:rsid w:val="00E27F16"/>
    <w:rsid w:val="00E334A9"/>
    <w:rsid w:val="00E34D99"/>
    <w:rsid w:val="00E40B82"/>
    <w:rsid w:val="00E410F2"/>
    <w:rsid w:val="00E42FEE"/>
    <w:rsid w:val="00E45FF0"/>
    <w:rsid w:val="00E475B7"/>
    <w:rsid w:val="00E50833"/>
    <w:rsid w:val="00E518A1"/>
    <w:rsid w:val="00E51E6A"/>
    <w:rsid w:val="00E522B8"/>
    <w:rsid w:val="00E5241E"/>
    <w:rsid w:val="00E5320C"/>
    <w:rsid w:val="00E617A6"/>
    <w:rsid w:val="00E62EB9"/>
    <w:rsid w:val="00E6395B"/>
    <w:rsid w:val="00E64094"/>
    <w:rsid w:val="00E6430A"/>
    <w:rsid w:val="00E65C59"/>
    <w:rsid w:val="00E6693B"/>
    <w:rsid w:val="00E7044B"/>
    <w:rsid w:val="00E71014"/>
    <w:rsid w:val="00E735B7"/>
    <w:rsid w:val="00E73C26"/>
    <w:rsid w:val="00E75186"/>
    <w:rsid w:val="00E76174"/>
    <w:rsid w:val="00E779D1"/>
    <w:rsid w:val="00E82C0C"/>
    <w:rsid w:val="00E85A38"/>
    <w:rsid w:val="00E85EA0"/>
    <w:rsid w:val="00E87A61"/>
    <w:rsid w:val="00E916D1"/>
    <w:rsid w:val="00E916D9"/>
    <w:rsid w:val="00E917DB"/>
    <w:rsid w:val="00E91C2F"/>
    <w:rsid w:val="00E977E1"/>
    <w:rsid w:val="00EA0ECC"/>
    <w:rsid w:val="00EA23E6"/>
    <w:rsid w:val="00EA4647"/>
    <w:rsid w:val="00EA4A4C"/>
    <w:rsid w:val="00EA572A"/>
    <w:rsid w:val="00EB1A80"/>
    <w:rsid w:val="00EB70FE"/>
    <w:rsid w:val="00EC6341"/>
    <w:rsid w:val="00EC7E50"/>
    <w:rsid w:val="00ED2333"/>
    <w:rsid w:val="00ED2E20"/>
    <w:rsid w:val="00ED333B"/>
    <w:rsid w:val="00ED4A1F"/>
    <w:rsid w:val="00ED511F"/>
    <w:rsid w:val="00ED58C7"/>
    <w:rsid w:val="00ED5FE8"/>
    <w:rsid w:val="00ED7604"/>
    <w:rsid w:val="00EE0A59"/>
    <w:rsid w:val="00EE0B5D"/>
    <w:rsid w:val="00EE20E0"/>
    <w:rsid w:val="00EE3747"/>
    <w:rsid w:val="00EE4AC4"/>
    <w:rsid w:val="00EE65A3"/>
    <w:rsid w:val="00EF09EB"/>
    <w:rsid w:val="00EF0C53"/>
    <w:rsid w:val="00EF0F3B"/>
    <w:rsid w:val="00EF6580"/>
    <w:rsid w:val="00F00F9C"/>
    <w:rsid w:val="00F01489"/>
    <w:rsid w:val="00F0261D"/>
    <w:rsid w:val="00F05695"/>
    <w:rsid w:val="00F06198"/>
    <w:rsid w:val="00F069E4"/>
    <w:rsid w:val="00F06A0D"/>
    <w:rsid w:val="00F1619B"/>
    <w:rsid w:val="00F16AB5"/>
    <w:rsid w:val="00F20933"/>
    <w:rsid w:val="00F24C80"/>
    <w:rsid w:val="00F24F18"/>
    <w:rsid w:val="00F2719B"/>
    <w:rsid w:val="00F31ACB"/>
    <w:rsid w:val="00F32724"/>
    <w:rsid w:val="00F33721"/>
    <w:rsid w:val="00F353B2"/>
    <w:rsid w:val="00F36A16"/>
    <w:rsid w:val="00F37B65"/>
    <w:rsid w:val="00F44200"/>
    <w:rsid w:val="00F45263"/>
    <w:rsid w:val="00F46D69"/>
    <w:rsid w:val="00F47A3A"/>
    <w:rsid w:val="00F47BC0"/>
    <w:rsid w:val="00F50D9F"/>
    <w:rsid w:val="00F53EAB"/>
    <w:rsid w:val="00F540DC"/>
    <w:rsid w:val="00F572B2"/>
    <w:rsid w:val="00F576C5"/>
    <w:rsid w:val="00F6226C"/>
    <w:rsid w:val="00F673CB"/>
    <w:rsid w:val="00F70B76"/>
    <w:rsid w:val="00F75E1E"/>
    <w:rsid w:val="00F77173"/>
    <w:rsid w:val="00F77FA0"/>
    <w:rsid w:val="00F80D7A"/>
    <w:rsid w:val="00F8270B"/>
    <w:rsid w:val="00F82B5A"/>
    <w:rsid w:val="00F83825"/>
    <w:rsid w:val="00F8527A"/>
    <w:rsid w:val="00F85523"/>
    <w:rsid w:val="00F85BB7"/>
    <w:rsid w:val="00F86941"/>
    <w:rsid w:val="00F87581"/>
    <w:rsid w:val="00F90581"/>
    <w:rsid w:val="00F90FBD"/>
    <w:rsid w:val="00F9301E"/>
    <w:rsid w:val="00F936A6"/>
    <w:rsid w:val="00FA05F1"/>
    <w:rsid w:val="00FA21BA"/>
    <w:rsid w:val="00FA4B45"/>
    <w:rsid w:val="00FA5299"/>
    <w:rsid w:val="00FA6330"/>
    <w:rsid w:val="00FB2C3A"/>
    <w:rsid w:val="00FB33B3"/>
    <w:rsid w:val="00FB410E"/>
    <w:rsid w:val="00FB76DF"/>
    <w:rsid w:val="00FC1B19"/>
    <w:rsid w:val="00FC2ED4"/>
    <w:rsid w:val="00FC4A3F"/>
    <w:rsid w:val="00FC7ED8"/>
    <w:rsid w:val="00FD27CE"/>
    <w:rsid w:val="00FD2FB2"/>
    <w:rsid w:val="00FD33C3"/>
    <w:rsid w:val="00FD7D03"/>
    <w:rsid w:val="00FE291E"/>
    <w:rsid w:val="00FE429B"/>
    <w:rsid w:val="00FE7E79"/>
    <w:rsid w:val="00FF34B6"/>
    <w:rsid w:val="00FF5824"/>
    <w:rsid w:val="00FF6067"/>
    <w:rsid w:val="00FF64C4"/>
    <w:rsid w:val="00FF7030"/>
    <w:rsid w:val="00FF77E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6F9D"/>
  <w15:chartTrackingRefBased/>
  <w15:docId w15:val="{07147ECF-EAB1-42C7-AA7A-20D45312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80D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D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D7A"/>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F80D7A"/>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482781"/>
    <w:pPr>
      <w:ind w:left="720"/>
      <w:contextualSpacing/>
    </w:pPr>
  </w:style>
  <w:style w:type="character" w:styleId="Hyperlink">
    <w:name w:val="Hyperlink"/>
    <w:basedOn w:val="DefaultParagraphFont"/>
    <w:uiPriority w:val="99"/>
    <w:unhideWhenUsed/>
    <w:rsid w:val="00482781"/>
    <w:rPr>
      <w:color w:val="0563C1" w:themeColor="hyperlink"/>
      <w:u w:val="single"/>
    </w:rPr>
  </w:style>
  <w:style w:type="character" w:styleId="UnresolvedMention">
    <w:name w:val="Unresolved Mention"/>
    <w:basedOn w:val="DefaultParagraphFont"/>
    <w:uiPriority w:val="99"/>
    <w:semiHidden/>
    <w:unhideWhenUsed/>
    <w:rsid w:val="00482781"/>
    <w:rPr>
      <w:color w:val="605E5C"/>
      <w:shd w:val="clear" w:color="auto" w:fill="E1DFDD"/>
    </w:rPr>
  </w:style>
  <w:style w:type="paragraph" w:styleId="Revision">
    <w:name w:val="Revision"/>
    <w:hidden/>
    <w:uiPriority w:val="99"/>
    <w:semiHidden/>
    <w:rsid w:val="007A59B7"/>
    <w:pPr>
      <w:spacing w:after="0" w:line="240" w:lineRule="auto"/>
    </w:pPr>
    <w:rPr>
      <w:lang w:val="en-GB"/>
    </w:rPr>
  </w:style>
  <w:style w:type="paragraph" w:styleId="BalloonText">
    <w:name w:val="Balloon Text"/>
    <w:basedOn w:val="Normal"/>
    <w:link w:val="BalloonTextChar"/>
    <w:uiPriority w:val="99"/>
    <w:semiHidden/>
    <w:unhideWhenUsed/>
    <w:rsid w:val="007A59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9B7"/>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9808">
      <w:bodyDiv w:val="1"/>
      <w:marLeft w:val="0"/>
      <w:marRight w:val="0"/>
      <w:marTop w:val="0"/>
      <w:marBottom w:val="0"/>
      <w:divBdr>
        <w:top w:val="none" w:sz="0" w:space="0" w:color="auto"/>
        <w:left w:val="none" w:sz="0" w:space="0" w:color="auto"/>
        <w:bottom w:val="none" w:sz="0" w:space="0" w:color="auto"/>
        <w:right w:val="none" w:sz="0" w:space="0" w:color="auto"/>
      </w:divBdr>
      <w:divsChild>
        <w:div w:id="239294153">
          <w:marLeft w:val="547"/>
          <w:marRight w:val="0"/>
          <w:marTop w:val="144"/>
          <w:marBottom w:val="0"/>
          <w:divBdr>
            <w:top w:val="none" w:sz="0" w:space="0" w:color="auto"/>
            <w:left w:val="none" w:sz="0" w:space="0" w:color="auto"/>
            <w:bottom w:val="none" w:sz="0" w:space="0" w:color="auto"/>
            <w:right w:val="none" w:sz="0" w:space="0" w:color="auto"/>
          </w:divBdr>
        </w:div>
      </w:divsChild>
    </w:div>
    <w:div w:id="591545451">
      <w:bodyDiv w:val="1"/>
      <w:marLeft w:val="0"/>
      <w:marRight w:val="0"/>
      <w:marTop w:val="0"/>
      <w:marBottom w:val="0"/>
      <w:divBdr>
        <w:top w:val="none" w:sz="0" w:space="0" w:color="auto"/>
        <w:left w:val="none" w:sz="0" w:space="0" w:color="auto"/>
        <w:bottom w:val="none" w:sz="0" w:space="0" w:color="auto"/>
        <w:right w:val="none" w:sz="0" w:space="0" w:color="auto"/>
      </w:divBdr>
      <w:divsChild>
        <w:div w:id="272521523">
          <w:marLeft w:val="547"/>
          <w:marRight w:val="0"/>
          <w:marTop w:val="130"/>
          <w:marBottom w:val="0"/>
          <w:divBdr>
            <w:top w:val="none" w:sz="0" w:space="0" w:color="auto"/>
            <w:left w:val="none" w:sz="0" w:space="0" w:color="auto"/>
            <w:bottom w:val="none" w:sz="0" w:space="0" w:color="auto"/>
            <w:right w:val="none" w:sz="0" w:space="0" w:color="auto"/>
          </w:divBdr>
        </w:div>
      </w:divsChild>
    </w:div>
    <w:div w:id="1216623524">
      <w:bodyDiv w:val="1"/>
      <w:marLeft w:val="0"/>
      <w:marRight w:val="0"/>
      <w:marTop w:val="0"/>
      <w:marBottom w:val="0"/>
      <w:divBdr>
        <w:top w:val="none" w:sz="0" w:space="0" w:color="auto"/>
        <w:left w:val="none" w:sz="0" w:space="0" w:color="auto"/>
        <w:bottom w:val="none" w:sz="0" w:space="0" w:color="auto"/>
        <w:right w:val="none" w:sz="0" w:space="0" w:color="auto"/>
      </w:divBdr>
      <w:divsChild>
        <w:div w:id="2134909256">
          <w:marLeft w:val="547"/>
          <w:marRight w:val="0"/>
          <w:marTop w:val="144"/>
          <w:marBottom w:val="0"/>
          <w:divBdr>
            <w:top w:val="none" w:sz="0" w:space="0" w:color="auto"/>
            <w:left w:val="none" w:sz="0" w:space="0" w:color="auto"/>
            <w:bottom w:val="none" w:sz="0" w:space="0" w:color="auto"/>
            <w:right w:val="none" w:sz="0" w:space="0" w:color="auto"/>
          </w:divBdr>
        </w:div>
      </w:divsChild>
    </w:div>
    <w:div w:id="1706100650">
      <w:bodyDiv w:val="1"/>
      <w:marLeft w:val="0"/>
      <w:marRight w:val="0"/>
      <w:marTop w:val="0"/>
      <w:marBottom w:val="0"/>
      <w:divBdr>
        <w:top w:val="none" w:sz="0" w:space="0" w:color="auto"/>
        <w:left w:val="none" w:sz="0" w:space="0" w:color="auto"/>
        <w:bottom w:val="none" w:sz="0" w:space="0" w:color="auto"/>
        <w:right w:val="none" w:sz="0" w:space="0" w:color="auto"/>
      </w:divBdr>
      <w:divsChild>
        <w:div w:id="19016953">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drew.parker@glasgow.ac.uk" TargetMode="External"/><Relationship Id="rId5" Type="http://schemas.openxmlformats.org/officeDocument/2006/relationships/hyperlink" Target="mailto:Victoria.price@glasgow.ac.uk"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2855</TotalTime>
  <Pages>28</Pages>
  <Words>7019</Words>
  <Characters>40013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Karlis Siders</dc:creator>
  <cp:keywords/>
  <dc:description/>
  <cp:lastModifiedBy>Karlis Siders</cp:lastModifiedBy>
  <cp:revision>1071</cp:revision>
  <dcterms:created xsi:type="dcterms:W3CDTF">2020-01-13T09:11:00Z</dcterms:created>
  <dcterms:modified xsi:type="dcterms:W3CDTF">2020-03-11T17:00:00Z</dcterms:modified>
</cp:coreProperties>
</file>