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06D9C" w14:textId="17AA7DA3" w:rsidR="00094D6B" w:rsidRDefault="007455E1" w:rsidP="007455E1">
      <w:pPr>
        <w:pStyle w:val="Heading1"/>
      </w:pPr>
      <w:r>
        <w:t>Week 1</w:t>
      </w:r>
    </w:p>
    <w:p w14:paraId="02A28340" w14:textId="683A2AB5" w:rsidR="007455E1" w:rsidRDefault="007455E1" w:rsidP="007455E1">
      <w:pPr>
        <w:pStyle w:val="Heading2"/>
      </w:pPr>
      <w:r>
        <w:t>Lecture 1: Intro</w:t>
      </w:r>
      <w:r w:rsidR="00A02D0C">
        <w:t>, Propositional Logic</w:t>
      </w:r>
    </w:p>
    <w:p w14:paraId="0951AE5E" w14:textId="1D9B07A5" w:rsidR="007455E1" w:rsidRDefault="007455E1" w:rsidP="007455E1"/>
    <w:p w14:paraId="5F8100F5" w14:textId="7FC4B36A" w:rsidR="007455E1" w:rsidRDefault="00F23B14" w:rsidP="007455E1">
      <w:r>
        <w:t>Two assessed exercises</w:t>
      </w:r>
      <w:r w:rsidR="001D7CFF">
        <w:t xml:space="preserve"> worth 10%</w:t>
      </w:r>
    </w:p>
    <w:p w14:paraId="0DC70BFD" w14:textId="321531D3" w:rsidR="00F23B14" w:rsidRDefault="00F23B14" w:rsidP="007455E1">
      <w:r>
        <w:t>Lectures</w:t>
      </w:r>
      <w:r w:rsidR="001D7CFF">
        <w:t xml:space="preserve"> (videos watched beforehand):</w:t>
      </w:r>
    </w:p>
    <w:p w14:paraId="71D607CC" w14:textId="06EE7852" w:rsidR="00F23B14" w:rsidRDefault="003320D5" w:rsidP="00F23B14">
      <w:pPr>
        <w:pStyle w:val="ListParagraph"/>
        <w:numPr>
          <w:ilvl w:val="0"/>
          <w:numId w:val="1"/>
        </w:numPr>
      </w:pPr>
      <w:r>
        <w:t xml:space="preserve">(maybe) </w:t>
      </w:r>
      <w:r w:rsidR="00F23B14">
        <w:t>Wednesdays – Q&amp;A</w:t>
      </w:r>
    </w:p>
    <w:p w14:paraId="151D7E17" w14:textId="25CB139A" w:rsidR="00F23B14" w:rsidRDefault="00F23B14" w:rsidP="00F23B14">
      <w:pPr>
        <w:pStyle w:val="ListParagraph"/>
        <w:numPr>
          <w:ilvl w:val="0"/>
          <w:numId w:val="1"/>
        </w:numPr>
      </w:pPr>
      <w:r>
        <w:t>Fridays – example sessions</w:t>
      </w:r>
    </w:p>
    <w:p w14:paraId="7ABBC319" w14:textId="7E02E319" w:rsidR="001D0B7F" w:rsidRDefault="001D0B7F" w:rsidP="001D0B7F">
      <w:r>
        <w:t>Videos:</w:t>
      </w:r>
    </w:p>
    <w:p w14:paraId="4FCF2799" w14:textId="394B935B" w:rsidR="001D0B7F" w:rsidRDefault="001D0B7F" w:rsidP="001D0B7F">
      <w:pPr>
        <w:pStyle w:val="ListParagraph"/>
        <w:numPr>
          <w:ilvl w:val="0"/>
          <w:numId w:val="1"/>
        </w:numPr>
      </w:pPr>
      <w:r>
        <w:t>10-15min videos</w:t>
      </w:r>
    </w:p>
    <w:p w14:paraId="47D559CC" w14:textId="48561E09" w:rsidR="00170DC6" w:rsidRDefault="001D0B7F" w:rsidP="00A0573F">
      <w:pPr>
        <w:pStyle w:val="ListParagraph"/>
        <w:numPr>
          <w:ilvl w:val="0"/>
          <w:numId w:val="1"/>
        </w:numPr>
      </w:pPr>
      <w:r>
        <w:t>3-5 videos per lectur</w:t>
      </w:r>
      <w:r w:rsidR="00A0573F">
        <w:t>e</w:t>
      </w:r>
    </w:p>
    <w:p w14:paraId="2ACB0A0D" w14:textId="16505CF0" w:rsidR="00A0573F" w:rsidRDefault="00A0573F" w:rsidP="00A0573F"/>
    <w:p w14:paraId="240A1B29" w14:textId="52F1B801" w:rsidR="00A0573F" w:rsidRDefault="00A0573F" w:rsidP="00A0573F">
      <w:r>
        <w:t>Propositional logic – the logic of compound statements built from simpler statements using Boolean connectives</w:t>
      </w:r>
    </w:p>
    <w:p w14:paraId="1E2CD44F" w14:textId="69EA236E" w:rsidR="00F24712" w:rsidRDefault="00F24712" w:rsidP="00F24712">
      <w:pPr>
        <w:pStyle w:val="ListParagraph"/>
        <w:numPr>
          <w:ilvl w:val="0"/>
          <w:numId w:val="1"/>
        </w:numPr>
      </w:pPr>
      <w:r>
        <w:t>Propositio</w:t>
      </w:r>
      <w:r w:rsidR="00B149DC">
        <w:t>ns are declarative sentences that are either true or false</w:t>
      </w:r>
    </w:p>
    <w:p w14:paraId="565E25FA" w14:textId="1059E9C7" w:rsidR="00937E98" w:rsidRDefault="00937E98" w:rsidP="00937E98">
      <w:pPr>
        <w:pStyle w:val="ListParagraph"/>
        <w:numPr>
          <w:ilvl w:val="1"/>
          <w:numId w:val="1"/>
        </w:numPr>
      </w:pPr>
      <w:r>
        <w:t>Denoted by lowercase letters (</w:t>
      </w:r>
      <w:proofErr w:type="spellStart"/>
      <w:proofErr w:type="gramStart"/>
      <w:r>
        <w:t>p,q</w:t>
      </w:r>
      <w:proofErr w:type="gramEnd"/>
      <w:r>
        <w:t>,r</w:t>
      </w:r>
      <w:proofErr w:type="spellEnd"/>
      <w:r>
        <w:t>,…)</w:t>
      </w:r>
    </w:p>
    <w:p w14:paraId="0E7176AA" w14:textId="1CB03872" w:rsidR="00CD0FFC" w:rsidRPr="00CD0FFC" w:rsidRDefault="00CD0FFC" w:rsidP="00CD0FF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¬</m:t>
        </m:r>
      </m:oMath>
      <w:r>
        <w:rPr>
          <w:rFonts w:eastAsiaTheme="minorEastAsia"/>
        </w:rPr>
        <w:t xml:space="preserve"> - </w:t>
      </w:r>
      <w:r w:rsidR="003513D6">
        <w:rPr>
          <w:rFonts w:eastAsiaTheme="minorEastAsia"/>
        </w:rPr>
        <w:t xml:space="preserve">not – </w:t>
      </w:r>
      <w:r>
        <w:rPr>
          <w:rFonts w:eastAsiaTheme="minorEastAsia"/>
        </w:rPr>
        <w:t>negation</w:t>
      </w:r>
    </w:p>
    <w:p w14:paraId="1F695B0C" w14:textId="3D843432" w:rsidR="00937E98" w:rsidRDefault="00390845" w:rsidP="00937E98">
      <w:pPr>
        <w:pStyle w:val="ListParagraph"/>
        <w:numPr>
          <w:ilvl w:val="0"/>
          <w:numId w:val="1"/>
        </w:numPr>
      </w:pPr>
      <w:r>
        <w:t>Compound propositions or formulae use connectives</w:t>
      </w:r>
    </w:p>
    <w:p w14:paraId="13D324C7" w14:textId="3E1315E8" w:rsidR="00390845" w:rsidRDefault="00390845" w:rsidP="00390845">
      <w:pPr>
        <w:pStyle w:val="ListParagraph"/>
        <w:numPr>
          <w:ilvl w:val="1"/>
          <w:numId w:val="1"/>
        </w:numPr>
      </w:pPr>
      <w:r>
        <w:t>Uppercase letters (</w:t>
      </w:r>
      <w:proofErr w:type="gramStart"/>
      <w:r>
        <w:t>P,Q</w:t>
      </w:r>
      <w:proofErr w:type="gramEnd"/>
      <w:r>
        <w:t>,R,…)</w:t>
      </w:r>
    </w:p>
    <w:p w14:paraId="1983A1F5" w14:textId="693C262D" w:rsidR="00755EAC" w:rsidRDefault="00BE3273" w:rsidP="00972E9B">
      <w:pPr>
        <w:pStyle w:val="ListParagraph"/>
        <w:numPr>
          <w:ilvl w:val="1"/>
          <w:numId w:val="1"/>
        </w:numPr>
      </w:pPr>
      <w:r>
        <w:t>Truth tables used to illustrate them</w:t>
      </w:r>
    </w:p>
    <w:p w14:paraId="4391758C" w14:textId="4BB03040" w:rsidR="000E3CFF" w:rsidRDefault="000E3CFF" w:rsidP="00972E9B">
      <w:pPr>
        <w:pStyle w:val="ListParagraph"/>
        <w:numPr>
          <w:ilvl w:val="1"/>
          <w:numId w:val="1"/>
        </w:numPr>
      </w:pPr>
      <w:r>
        <w:t>Connectives:</w:t>
      </w:r>
    </w:p>
    <w:p w14:paraId="3F522426" w14:textId="26A46CC4" w:rsidR="000E3CFF" w:rsidRPr="00DE6FE7" w:rsidRDefault="00DE6FE7" w:rsidP="000E3CF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 - and</w:t>
      </w:r>
      <w:r w:rsidR="00AF20D1">
        <w:rPr>
          <w:rFonts w:eastAsiaTheme="minorEastAsia"/>
        </w:rPr>
        <w:t xml:space="preserve"> </w:t>
      </w:r>
      <w:r w:rsidR="00160933">
        <w:rPr>
          <w:rFonts w:eastAsiaTheme="minorEastAsia"/>
        </w:rPr>
        <w:t>–</w:t>
      </w:r>
      <w:r w:rsidR="00AF20D1">
        <w:rPr>
          <w:rFonts w:eastAsiaTheme="minorEastAsia"/>
        </w:rPr>
        <w:t xml:space="preserve"> conjunction</w:t>
      </w:r>
    </w:p>
    <w:p w14:paraId="2D33FC70" w14:textId="4220EC96" w:rsidR="00DE6FE7" w:rsidRDefault="00AF20D1" w:rsidP="000E3CF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</w:rPr>
        <w:t xml:space="preserve"> - or – disjunction</w:t>
      </w:r>
    </w:p>
    <w:p w14:paraId="49F0AED2" w14:textId="67E68E2D" w:rsidR="00D930B8" w:rsidRDefault="00160933" w:rsidP="00D930B8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⊕</m:t>
        </m:r>
      </m:oMath>
      <w:r>
        <w:rPr>
          <w:rFonts w:eastAsiaTheme="minorEastAsia"/>
        </w:rPr>
        <w:t xml:space="preserve"> - xor – exclusive or</w:t>
      </w:r>
    </w:p>
    <w:p w14:paraId="12E93BAD" w14:textId="058B4E23" w:rsidR="00D930B8" w:rsidRPr="00AB01C2" w:rsidRDefault="00D930B8" w:rsidP="00D930B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Implication </w:t>
      </w:r>
      <w:r w:rsidR="00AB01C2">
        <w:rPr>
          <w:rFonts w:eastAsiaTheme="minorEastAsia"/>
        </w:rPr>
        <w:t xml:space="preserve">- </w:t>
      </w:r>
      <m:oMath>
        <m:r>
          <m:rPr>
            <m:sty m:val="p"/>
          </m:rPr>
          <w:rPr>
            <w:rFonts w:ascii="Cambria Math" w:eastAsiaTheme="minorEastAsia" w:hAnsi="Cambria Math"/>
          </w:rPr>
          <m:t>⇒⇐</m:t>
        </m:r>
      </m:oMath>
    </w:p>
    <w:p w14:paraId="78A66A1B" w14:textId="77777777" w:rsidR="003513D6" w:rsidRDefault="004063A7" w:rsidP="003513D6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is true with one exception: if p is true and q is false</w:t>
      </w:r>
    </w:p>
    <w:p w14:paraId="352F006D" w14:textId="3369B08A" w:rsidR="00101F60" w:rsidRPr="003513D6" w:rsidRDefault="00101F60" w:rsidP="003513D6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3513D6">
        <w:rPr>
          <w:rFonts w:eastAsiaTheme="minorEastAsia"/>
        </w:rPr>
        <w:t>Biconditional</w:t>
      </w:r>
      <w:r w:rsidR="00B92B16" w:rsidRPr="003513D6">
        <w:rPr>
          <w:rFonts w:eastAsiaTheme="minorEastAsia"/>
        </w:rPr>
        <w:t xml:space="preserve"> (“p</w:t>
      </w:r>
      <m:oMath>
        <m:r>
          <m:rPr>
            <m:sty m:val="p"/>
          </m:rPr>
          <w:rPr>
            <w:rFonts w:ascii="Cambria Math" w:eastAsiaTheme="minorEastAsia" w:hAnsi="Cambria Math"/>
          </w:rPr>
          <m:t>⇔</m:t>
        </m:r>
      </m:oMath>
      <w:r w:rsidR="001775F4" w:rsidRPr="003513D6">
        <w:rPr>
          <w:rFonts w:eastAsiaTheme="minorEastAsia"/>
        </w:rPr>
        <w:t>q” means “p if and only if q”)</w:t>
      </w:r>
    </w:p>
    <w:p w14:paraId="70D9AF84" w14:textId="777EE507" w:rsidR="00B92B16" w:rsidRDefault="002B1E84" w:rsidP="002B1E8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Precedence – using parentheses for order of connectives</w:t>
      </w:r>
    </w:p>
    <w:p w14:paraId="5A253AD2" w14:textId="452F5CA1" w:rsidR="00F44356" w:rsidRDefault="00F44356" w:rsidP="00F4435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Negation takes precedence</w:t>
      </w:r>
    </w:p>
    <w:p w14:paraId="4501576B" w14:textId="376971EF" w:rsidR="00662F82" w:rsidRDefault="00662F82" w:rsidP="00662F8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Tautology – always true</w:t>
      </w:r>
    </w:p>
    <w:p w14:paraId="6344B796" w14:textId="4E3C5161" w:rsidR="00662F82" w:rsidRDefault="00662F82" w:rsidP="00662F8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 implies p, </w:t>
      </w:r>
      <w:r w:rsidR="0009683F">
        <w:rPr>
          <w:rFonts w:eastAsiaTheme="minorEastAsia"/>
        </w:rPr>
        <w:t>p or not p</w:t>
      </w:r>
    </w:p>
    <w:p w14:paraId="7B0AD4CB" w14:textId="229E40FE" w:rsidR="0009683F" w:rsidRDefault="0009683F" w:rsidP="0009683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Contradiction – always false</w:t>
      </w:r>
    </w:p>
    <w:p w14:paraId="2C30064C" w14:textId="0E20854A" w:rsidR="0009683F" w:rsidRDefault="0009683F" w:rsidP="0009683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 and not p</w:t>
      </w:r>
    </w:p>
    <w:p w14:paraId="10A6112C" w14:textId="18C895FF" w:rsidR="0009683F" w:rsidRDefault="0009683F" w:rsidP="0009683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Contingency – neither a tautology nor </w:t>
      </w:r>
      <w:r w:rsidR="00AD0FDF">
        <w:rPr>
          <w:rFonts w:eastAsiaTheme="minorEastAsia"/>
        </w:rPr>
        <w:t>a contradiction</w:t>
      </w:r>
    </w:p>
    <w:p w14:paraId="622F1D51" w14:textId="276D7072" w:rsidR="00AD0FDF" w:rsidRPr="00B92B16" w:rsidRDefault="00AD0FDF" w:rsidP="0009683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Satisfiable formula – not a contraction</w:t>
      </w:r>
    </w:p>
    <w:p w14:paraId="71F39B54" w14:textId="3E17BC0C" w:rsidR="004063A7" w:rsidRDefault="00944254" w:rsidP="00944254">
      <w:pPr>
        <w:rPr>
          <w:rFonts w:eastAsiaTheme="minorEastAsia"/>
        </w:rPr>
      </w:pPr>
      <w:r>
        <w:rPr>
          <w:rFonts w:eastAsiaTheme="minorEastAsia"/>
        </w:rPr>
        <w:t>Relational implications (p implies q):</w:t>
      </w:r>
    </w:p>
    <w:p w14:paraId="0B5C6FB0" w14:textId="69FAE531" w:rsidR="00944254" w:rsidRDefault="00944254" w:rsidP="0094425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Converse (q implies p)</w:t>
      </w:r>
    </w:p>
    <w:p w14:paraId="59376CAE" w14:textId="3BDFACB3" w:rsidR="00944254" w:rsidRDefault="00944254" w:rsidP="0094425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Contrapositive (not q implies not q)</w:t>
      </w:r>
    </w:p>
    <w:p w14:paraId="0EF11FE1" w14:textId="3140EAB8" w:rsidR="003E6B2F" w:rsidRDefault="003E6B2F" w:rsidP="003E6B2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Equivalent to original implication</w:t>
      </w:r>
    </w:p>
    <w:p w14:paraId="4AFF9D7A" w14:textId="064E1FA8" w:rsidR="00944254" w:rsidRPr="00944254" w:rsidRDefault="00944254" w:rsidP="0094425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Inverse (not p implies not q)</w:t>
      </w:r>
    </w:p>
    <w:p w14:paraId="69BFD0E0" w14:textId="3A7C08EA" w:rsidR="00662F82" w:rsidRDefault="00662F82" w:rsidP="0009683F">
      <w:pPr>
        <w:rPr>
          <w:rFonts w:eastAsiaTheme="minorEastAsia"/>
        </w:rPr>
      </w:pPr>
    </w:p>
    <w:p w14:paraId="436ECBCE" w14:textId="6BF2FD05" w:rsidR="00B01897" w:rsidRDefault="00B01897" w:rsidP="00B01897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Lecture 2</w:t>
      </w:r>
      <w:r w:rsidR="00A02D0C">
        <w:rPr>
          <w:rFonts w:eastAsiaTheme="minorEastAsia"/>
        </w:rPr>
        <w:t>:</w:t>
      </w:r>
      <w:r w:rsidR="00257FFD">
        <w:rPr>
          <w:rFonts w:eastAsiaTheme="minorEastAsia"/>
        </w:rPr>
        <w:t xml:space="preserve"> Logical Equivalence</w:t>
      </w:r>
    </w:p>
    <w:p w14:paraId="05D0166F" w14:textId="1AF96676" w:rsidR="00A02D0C" w:rsidRDefault="00A02D0C" w:rsidP="00A02D0C"/>
    <w:p w14:paraId="6CDC70F1" w14:textId="6B01D08B" w:rsidR="00A02D0C" w:rsidRDefault="000C4039" w:rsidP="00A02D0C">
      <w:r>
        <w:t>Logical equivalence – two syntactically (textually) different compound propositions are semantically identical (have the same meaning)</w:t>
      </w:r>
    </w:p>
    <w:p w14:paraId="3FAA56B0" w14:textId="351E3650" w:rsidR="00CD4BB7" w:rsidRDefault="00ED1073" w:rsidP="00CD4BB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(P is logically equivalent </w:t>
      </w:r>
      <w:r w:rsidR="00E87CF5">
        <w:rPr>
          <w:rFonts w:eastAsiaTheme="minorEastAsia"/>
        </w:rPr>
        <w:t>to Q)</w:t>
      </w:r>
    </w:p>
    <w:p w14:paraId="63166F48" w14:textId="005350C8" w:rsidR="00E87CF5" w:rsidRDefault="00E87CF5" w:rsidP="00CD4BB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How to prove:</w:t>
      </w:r>
    </w:p>
    <w:p w14:paraId="174EC281" w14:textId="3C9CD9BE" w:rsidR="00E87CF5" w:rsidRDefault="00E87CF5" w:rsidP="00E87CF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by laws of logical equivalence</w:t>
      </w:r>
    </w:p>
    <w:p w14:paraId="685A3293" w14:textId="28279699" w:rsidR="00E87CF5" w:rsidRDefault="00E87CF5" w:rsidP="00E87CF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by a truth table</w:t>
      </w:r>
    </w:p>
    <w:p w14:paraId="11C922E2" w14:textId="551CAC79" w:rsidR="000025F2" w:rsidRDefault="000025F2" w:rsidP="00E87CF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by some other line of reasoning</w:t>
      </w:r>
    </w:p>
    <w:p w14:paraId="48118475" w14:textId="6EA03E79" w:rsidR="000025F2" w:rsidRDefault="000025F2" w:rsidP="000025F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How to prove false:</w:t>
      </w:r>
    </w:p>
    <w:p w14:paraId="148990B6" w14:textId="45FD78FD" w:rsidR="000025F2" w:rsidRDefault="00315A66" w:rsidP="000025F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one example where </w:t>
      </w:r>
      <w:proofErr w:type="gramStart"/>
      <w:r>
        <w:rPr>
          <w:rFonts w:eastAsiaTheme="minorEastAsia"/>
        </w:rPr>
        <w:t>they’re</w:t>
      </w:r>
      <w:proofErr w:type="gramEnd"/>
      <w:r>
        <w:rPr>
          <w:rFonts w:eastAsiaTheme="minorEastAsia"/>
        </w:rPr>
        <w:t xml:space="preserve"> different</w:t>
      </w:r>
    </w:p>
    <w:p w14:paraId="2817645E" w14:textId="4DE5F642" w:rsidR="00F248C4" w:rsidRDefault="002B0A22" w:rsidP="002B0A22">
      <w:pPr>
        <w:rPr>
          <w:rFonts w:eastAsiaTheme="minorEastAsia"/>
        </w:rPr>
      </w:pPr>
      <w:r>
        <w:rPr>
          <w:rFonts w:eastAsiaTheme="minorEastAsia"/>
        </w:rPr>
        <w:t>Laws of logical equivalence</w:t>
      </w:r>
    </w:p>
    <w:p w14:paraId="0A2531FF" w14:textId="021BCC85" w:rsidR="002B0A22" w:rsidRDefault="00840122" w:rsidP="002B0A2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Identity</w:t>
      </w:r>
    </w:p>
    <w:p w14:paraId="6D17949A" w14:textId="2B4715B1" w:rsidR="00840122" w:rsidRPr="006830C7" w:rsidRDefault="006830C7" w:rsidP="0084012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true</m:t>
        </m:r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P</m:t>
        </m:r>
      </m:oMath>
    </w:p>
    <w:p w14:paraId="6117F0A7" w14:textId="3FBBA111" w:rsidR="006830C7" w:rsidRPr="006830C7" w:rsidRDefault="006830C7" w:rsidP="0084012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∨</m:t>
        </m:r>
        <m:r>
          <w:rPr>
            <w:rFonts w:ascii="Cambria Math" w:eastAsiaTheme="minorEastAsia" w:hAnsi="Cambria Math"/>
          </w:rPr>
          <m:t>false</m:t>
        </m:r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P</m:t>
        </m:r>
      </m:oMath>
    </w:p>
    <w:p w14:paraId="1C1EE497" w14:textId="44916ACB" w:rsidR="006830C7" w:rsidRDefault="006830C7" w:rsidP="006830C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Dominatio</w:t>
      </w:r>
      <w:r w:rsidR="0055031C">
        <w:rPr>
          <w:rFonts w:eastAsiaTheme="minorEastAsia"/>
        </w:rPr>
        <w:t>n</w:t>
      </w:r>
    </w:p>
    <w:p w14:paraId="7DEDED3D" w14:textId="7C8C28ED" w:rsidR="006830C7" w:rsidRPr="006A4DCB" w:rsidRDefault="006A4DCB" w:rsidP="006830C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∨</m:t>
        </m:r>
        <m:r>
          <w:rPr>
            <w:rFonts w:ascii="Cambria Math" w:eastAsiaTheme="minorEastAsia" w:hAnsi="Cambria Math"/>
          </w:rPr>
          <m:t>true</m:t>
        </m:r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true</m:t>
        </m:r>
      </m:oMath>
    </w:p>
    <w:p w14:paraId="280B13CB" w14:textId="49CC17B4" w:rsidR="006A4DCB" w:rsidRPr="006A4DCB" w:rsidRDefault="006A4DCB" w:rsidP="006830C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false</m:t>
        </m:r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false</m:t>
        </m:r>
      </m:oMath>
    </w:p>
    <w:p w14:paraId="35B638B8" w14:textId="50BA821E" w:rsidR="006A4DCB" w:rsidRDefault="00FD482D" w:rsidP="006A4DC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Idempotent</w:t>
      </w:r>
    </w:p>
    <w:p w14:paraId="48195267" w14:textId="7C5E1229" w:rsidR="00FD482D" w:rsidRPr="00A33A5F" w:rsidRDefault="00A33A5F" w:rsidP="00FD482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P</m:t>
        </m:r>
      </m:oMath>
    </w:p>
    <w:p w14:paraId="3FEBBC36" w14:textId="492DBB12" w:rsidR="00A33A5F" w:rsidRPr="00A33A5F" w:rsidRDefault="00A33A5F" w:rsidP="00FD482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∨</m:t>
        </m:r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P</m:t>
        </m:r>
      </m:oMath>
    </w:p>
    <w:p w14:paraId="7A6E790D" w14:textId="2232808F" w:rsidR="00A33A5F" w:rsidRDefault="00A33A5F" w:rsidP="00A33A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Double negation</w:t>
      </w:r>
    </w:p>
    <w:p w14:paraId="5EE1ACFD" w14:textId="1908D86D" w:rsidR="00A33A5F" w:rsidRPr="006C7B3E" w:rsidRDefault="006C7B3E" w:rsidP="00A33A5F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P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P</m:t>
        </m:r>
      </m:oMath>
    </w:p>
    <w:p w14:paraId="03639576" w14:textId="43019636" w:rsidR="006C7B3E" w:rsidRDefault="006C7B3E" w:rsidP="006C7B3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Commutative</w:t>
      </w:r>
    </w:p>
    <w:p w14:paraId="07EF3615" w14:textId="4899C444" w:rsidR="006C7B3E" w:rsidRPr="003B59A0" w:rsidRDefault="003B59A0" w:rsidP="006C7B3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∨</m:t>
        </m:r>
        <m:r>
          <w:rPr>
            <w:rFonts w:ascii="Cambria Math" w:eastAsiaTheme="minorEastAsia" w:hAnsi="Cambria Math"/>
          </w:rPr>
          <m:t>Q</m:t>
        </m:r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Q</m:t>
        </m:r>
        <m:r>
          <m:rPr>
            <m:sty m:val="p"/>
          </m:rPr>
          <w:rPr>
            <w:rFonts w:ascii="Cambria Math" w:eastAsiaTheme="minorEastAsia" w:hAnsi="Cambria Math"/>
          </w:rPr>
          <m:t>∨</m:t>
        </m:r>
        <m:r>
          <w:rPr>
            <w:rFonts w:ascii="Cambria Math" w:eastAsiaTheme="minorEastAsia" w:hAnsi="Cambria Math"/>
          </w:rPr>
          <m:t>P</m:t>
        </m:r>
      </m:oMath>
    </w:p>
    <w:p w14:paraId="4E0B42F6" w14:textId="4068048C" w:rsidR="003B59A0" w:rsidRPr="003B59A0" w:rsidRDefault="003B59A0" w:rsidP="006C7B3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Q</m:t>
        </m:r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Q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P</m:t>
        </m:r>
      </m:oMath>
    </w:p>
    <w:p w14:paraId="71833A02" w14:textId="5ED7ACFF" w:rsidR="003B59A0" w:rsidRDefault="00402713" w:rsidP="0040271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Associative</w:t>
      </w:r>
    </w:p>
    <w:p w14:paraId="108B8C14" w14:textId="7242A3D2" w:rsidR="00402713" w:rsidRDefault="00402713" w:rsidP="0040271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there are multiple and’s or </w:t>
      </w:r>
      <w:proofErr w:type="spellStart"/>
      <w:r>
        <w:rPr>
          <w:rFonts w:eastAsiaTheme="minorEastAsia"/>
        </w:rPr>
        <w:t>or’s</w:t>
      </w:r>
      <w:proofErr w:type="spellEnd"/>
      <w:r>
        <w:rPr>
          <w:rFonts w:eastAsiaTheme="minorEastAsia"/>
        </w:rPr>
        <w:t xml:space="preserve"> (but just them</w:t>
      </w:r>
      <w:r w:rsidR="00417F2B">
        <w:rPr>
          <w:rFonts w:eastAsiaTheme="minorEastAsia"/>
        </w:rPr>
        <w:t xml:space="preserve"> separately</w:t>
      </w:r>
      <w:r>
        <w:rPr>
          <w:rFonts w:eastAsiaTheme="minorEastAsia"/>
        </w:rPr>
        <w:t xml:space="preserve">), brackets </w:t>
      </w:r>
      <w:proofErr w:type="gramStart"/>
      <w:r>
        <w:rPr>
          <w:rFonts w:eastAsiaTheme="minorEastAsia"/>
        </w:rPr>
        <w:t>don’t</w:t>
      </w:r>
      <w:proofErr w:type="gramEnd"/>
      <w:r>
        <w:rPr>
          <w:rFonts w:eastAsiaTheme="minorEastAsia"/>
        </w:rPr>
        <w:t xml:space="preserve"> matter</w:t>
      </w:r>
    </w:p>
    <w:p w14:paraId="2EA67585" w14:textId="23EF28FD" w:rsidR="0055031C" w:rsidRDefault="0055031C" w:rsidP="0055031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Distributive</w:t>
      </w:r>
    </w:p>
    <w:p w14:paraId="758EC31A" w14:textId="75A0D451" w:rsidR="0055031C" w:rsidRPr="0019263D" w:rsidRDefault="0019263D" w:rsidP="0055031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∧</m:t>
            </m:r>
            <m:r>
              <w:rPr>
                <w:rFonts w:ascii="Cambria Math" w:eastAsiaTheme="minorEastAsia" w:hAnsi="Cambria Math"/>
              </w:rPr>
              <m:t>R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∨</m:t>
            </m:r>
            <m:r>
              <w:rPr>
                <w:rFonts w:ascii="Cambria Math" w:eastAsiaTheme="minorEastAsia" w:hAnsi="Cambria Math"/>
              </w:rPr>
              <m:t>Q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∨</m:t>
            </m:r>
            <m: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35FE2229" w14:textId="59B49F1B" w:rsidR="0019263D" w:rsidRPr="006043A3" w:rsidRDefault="006043A3" w:rsidP="0055031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∨</m:t>
            </m:r>
            <m:r>
              <w:rPr>
                <w:rFonts w:ascii="Cambria Math" w:eastAsiaTheme="minorEastAsia" w:hAnsi="Cambria Math"/>
              </w:rPr>
              <m:t>R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∧</m:t>
            </m:r>
            <m:r>
              <w:rPr>
                <w:rFonts w:ascii="Cambria Math" w:eastAsiaTheme="minorEastAsia" w:hAnsi="Cambria Math"/>
              </w:rPr>
              <m:t>Q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∧</m:t>
            </m:r>
            <m: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0148BFBB" w14:textId="7D338354" w:rsidR="006043A3" w:rsidRDefault="006B48C2" w:rsidP="006043A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 Morgan</w:t>
      </w:r>
    </w:p>
    <w:p w14:paraId="3C423450" w14:textId="5BFEC303" w:rsidR="006B48C2" w:rsidRPr="0004627D" w:rsidRDefault="0004627D" w:rsidP="006B48C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∧</m:t>
            </m:r>
            <m:r>
              <w:rPr>
                <w:rFonts w:ascii="Cambria Math" w:eastAsiaTheme="minorEastAsia" w:hAnsi="Cambria Math"/>
              </w:rPr>
              <m:t>Q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≡¬</m:t>
        </m:r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∨¬</m:t>
        </m:r>
        <m:r>
          <w:rPr>
            <w:rFonts w:ascii="Cambria Math" w:eastAsiaTheme="minorEastAsia" w:hAnsi="Cambria Math"/>
          </w:rPr>
          <m:t>Q</m:t>
        </m:r>
      </m:oMath>
    </w:p>
    <w:p w14:paraId="578C310A" w14:textId="504B4D8A" w:rsidR="0004627D" w:rsidRPr="0004627D" w:rsidRDefault="0004627D" w:rsidP="006B48C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∨</m:t>
            </m:r>
            <m:r>
              <w:rPr>
                <w:rFonts w:ascii="Cambria Math" w:eastAsiaTheme="minorEastAsia" w:hAnsi="Cambria Math"/>
              </w:rPr>
              <m:t>Q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≡¬</m:t>
        </m:r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∧¬</m:t>
        </m:r>
        <m:r>
          <w:rPr>
            <w:rFonts w:ascii="Cambria Math" w:eastAsiaTheme="minorEastAsia" w:hAnsi="Cambria Math"/>
          </w:rPr>
          <m:t>Q</m:t>
        </m:r>
      </m:oMath>
    </w:p>
    <w:p w14:paraId="73EA8923" w14:textId="6A8C6C67" w:rsidR="0004627D" w:rsidRDefault="00406256" w:rsidP="0004627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Contradiction and tautology</w:t>
      </w:r>
    </w:p>
    <w:p w14:paraId="28279B23" w14:textId="169C2164" w:rsidR="00406256" w:rsidRPr="00AA2E4B" w:rsidRDefault="00AA2E4B" w:rsidP="0040625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∧¬</m:t>
        </m:r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false</m:t>
        </m:r>
      </m:oMath>
    </w:p>
    <w:p w14:paraId="7EB9BF15" w14:textId="49534672" w:rsidR="00AA2E4B" w:rsidRPr="00AA2E4B" w:rsidRDefault="00AA2E4B" w:rsidP="0040625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∨¬</m:t>
        </m:r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true</m:t>
        </m:r>
      </m:oMath>
    </w:p>
    <w:p w14:paraId="1AC25E9B" w14:textId="1F1A721F" w:rsidR="00AA2E4B" w:rsidRDefault="002B7759" w:rsidP="00AA2E4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Implication</w:t>
      </w:r>
    </w:p>
    <w:p w14:paraId="5498E0DC" w14:textId="29855A7F" w:rsidR="002B7759" w:rsidRPr="002B7759" w:rsidRDefault="002B7759" w:rsidP="002B775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Q</m:t>
        </m:r>
        <m:r>
          <m:rPr>
            <m:sty m:val="p"/>
          </m:rPr>
          <w:rPr>
            <w:rFonts w:ascii="Cambria Math" w:eastAsiaTheme="minorEastAsia" w:hAnsi="Cambria Math"/>
          </w:rPr>
          <m:t>≡¬</m:t>
        </m:r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∨</m:t>
        </m:r>
        <m:r>
          <w:rPr>
            <w:rFonts w:ascii="Cambria Math" w:eastAsiaTheme="minorEastAsia" w:hAnsi="Cambria Math"/>
          </w:rPr>
          <m:t>Q</m:t>
        </m:r>
      </m:oMath>
    </w:p>
    <w:p w14:paraId="7BED88F5" w14:textId="7A2D4CA4" w:rsidR="002B7759" w:rsidRDefault="00794292" w:rsidP="0079429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Exclusive or</w:t>
      </w:r>
    </w:p>
    <w:p w14:paraId="36E23B2C" w14:textId="13562420" w:rsidR="00794292" w:rsidRPr="00C90D8B" w:rsidRDefault="00C90D8B" w:rsidP="0079429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⊕</m:t>
        </m:r>
        <m:r>
          <w:rPr>
            <w:rFonts w:ascii="Cambria Math" w:eastAsiaTheme="minorEastAsia" w:hAnsi="Cambria Math"/>
          </w:rPr>
          <m:t>Q</m:t>
        </m:r>
        <m:r>
          <m:rPr>
            <m:sty m:val="p"/>
          </m:rPr>
          <w:rPr>
            <w:rFonts w:ascii="Cambria Math" w:eastAsiaTheme="minorEastAsia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∨</m:t>
            </m:r>
            <m:r>
              <w:rPr>
                <w:rFonts w:ascii="Cambria Math" w:eastAsiaTheme="minorEastAsia" w:hAnsi="Cambria Math"/>
              </w:rPr>
              <m:t>Q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∧</m:t>
            </m:r>
            <m:r>
              <w:rPr>
                <w:rFonts w:ascii="Cambria Math" w:eastAsiaTheme="minorEastAsia" w:hAnsi="Cambria Math"/>
              </w:rPr>
              <m:t>Q</m:t>
            </m:r>
          </m:e>
        </m:d>
      </m:oMath>
    </w:p>
    <w:p w14:paraId="0C6C0BFD" w14:textId="4575D3E5" w:rsidR="00C90D8B" w:rsidRDefault="00ED5589" w:rsidP="00C90D8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Biconditional</w:t>
      </w:r>
    </w:p>
    <w:p w14:paraId="544EC7FD" w14:textId="415BA50F" w:rsidR="00ED5589" w:rsidRPr="00587996" w:rsidRDefault="00587996" w:rsidP="00ED558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↔</m:t>
        </m:r>
        <m:r>
          <w:rPr>
            <w:rFonts w:ascii="Cambria Math" w:eastAsiaTheme="minorEastAsia" w:hAnsi="Cambria Math"/>
          </w:rPr>
          <m:t>Q</m:t>
        </m:r>
        <m:r>
          <m:rPr>
            <m:sty m:val="p"/>
          </m:rPr>
          <w:rPr>
            <w:rFonts w:ascii="Cambria Math" w:eastAsiaTheme="minorEastAsia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</w:rPr>
              <m:t>Q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</w:rPr>
              <m:t>P</m:t>
            </m:r>
          </m:e>
        </m:d>
      </m:oMath>
    </w:p>
    <w:p w14:paraId="5BAF5608" w14:textId="71441456" w:rsidR="00ED1073" w:rsidRDefault="00ED1073" w:rsidP="00ED1073">
      <w:pPr>
        <w:rPr>
          <w:rFonts w:eastAsiaTheme="minorEastAsia"/>
        </w:rPr>
      </w:pPr>
    </w:p>
    <w:p w14:paraId="5BCD1084" w14:textId="35BEC3D0" w:rsidR="008F6558" w:rsidRDefault="008F6558" w:rsidP="008F6558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Week 2</w:t>
      </w:r>
    </w:p>
    <w:p w14:paraId="726AD701" w14:textId="58CDFDE7" w:rsidR="008F6558" w:rsidRDefault="008F6558" w:rsidP="008F6558">
      <w:pPr>
        <w:pStyle w:val="Heading2"/>
      </w:pPr>
      <w:r>
        <w:t xml:space="preserve">Lecture 3: </w:t>
      </w:r>
      <w:r w:rsidR="00124AE2">
        <w:t>Predicate Logic</w:t>
      </w:r>
    </w:p>
    <w:p w14:paraId="71926806" w14:textId="18AD979B" w:rsidR="00124AE2" w:rsidRDefault="00124AE2" w:rsidP="00124AE2"/>
    <w:p w14:paraId="077C1B51" w14:textId="77777777" w:rsidR="00047B9F" w:rsidRDefault="00D43803" w:rsidP="00124AE2">
      <w:r>
        <w:t xml:space="preserve">Predicate logic </w:t>
      </w:r>
      <w:r w:rsidR="00047B9F">
        <w:t xml:space="preserve">culminated in </w:t>
      </w:r>
      <w:proofErr w:type="spellStart"/>
      <w:r w:rsidR="00047B9F">
        <w:t>Goedel’s</w:t>
      </w:r>
      <w:proofErr w:type="spellEnd"/>
      <w:r w:rsidR="00047B9F">
        <w:t xml:space="preserve"> Incompleteness Theorem:</w:t>
      </w:r>
    </w:p>
    <w:p w14:paraId="21F97D2F" w14:textId="77777777" w:rsidR="007A53A1" w:rsidRDefault="00047B9F" w:rsidP="00047B9F">
      <w:pPr>
        <w:pStyle w:val="ListParagraph"/>
        <w:numPr>
          <w:ilvl w:val="0"/>
          <w:numId w:val="1"/>
        </w:numPr>
      </w:pPr>
      <w:r>
        <w:t>“given any finitely describable, consistent proof procedure, there</w:t>
      </w:r>
      <w:r w:rsidR="00E442DB">
        <w:t xml:space="preserve"> will be some true statements that can never be proven by that procedure</w:t>
      </w:r>
    </w:p>
    <w:p w14:paraId="30158A08" w14:textId="77777777" w:rsidR="00905F7D" w:rsidRDefault="001933E6" w:rsidP="007A53A1">
      <w:r>
        <w:t>Predicates allow the construction of statements with variables, where the variable is the subject of the statement</w:t>
      </w:r>
    </w:p>
    <w:p w14:paraId="7BDF2EC7" w14:textId="77777777" w:rsidR="00B92B65" w:rsidRDefault="00905F7D" w:rsidP="007A53A1">
      <w:r>
        <w:t>A predicate P is a propositional (Boolean) function</w:t>
      </w:r>
    </w:p>
    <w:p w14:paraId="5E7A13E8" w14:textId="77777777" w:rsidR="00B92B65" w:rsidRDefault="00B92B65" w:rsidP="00B92B65">
      <w:pPr>
        <w:pStyle w:val="ListParagraph"/>
        <w:numPr>
          <w:ilvl w:val="0"/>
          <w:numId w:val="1"/>
        </w:numPr>
      </w:pPr>
      <w:r>
        <w:t>a mapping from some domain U to truth values</w:t>
      </w:r>
    </w:p>
    <w:p w14:paraId="35C3A280" w14:textId="3621A351" w:rsidR="00B92B65" w:rsidRPr="00B92B65" w:rsidRDefault="00B92B65" w:rsidP="00B92B6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P: U</m:t>
        </m:r>
        <m:r>
          <m:rPr>
            <m:sty m:val="p"/>
          </m:rPr>
          <w:rPr>
            <w:rFonts w:ascii="Cambria Math" w:hAnsi="Cambria Math"/>
          </w:rPr>
          <m:t>→{</m:t>
        </m:r>
        <m:r>
          <w:rPr>
            <w:rFonts w:ascii="Cambria Math" w:hAnsi="Cambria Math"/>
          </w:rPr>
          <m:t>true,false</m:t>
        </m:r>
        <m:r>
          <w:rPr>
            <w:rFonts w:ascii="Cambria Math" w:eastAsiaTheme="minorEastAsia" w:hAnsi="Cambria Math"/>
          </w:rPr>
          <m:t>}</m:t>
        </m:r>
      </m:oMath>
    </w:p>
    <w:p w14:paraId="517EEA1F" w14:textId="776130DD" w:rsidR="009B6CD1" w:rsidRDefault="0063606F" w:rsidP="009B6CD1">
      <w:pPr>
        <w:rPr>
          <w:rFonts w:eastAsiaTheme="minorEastAsia"/>
        </w:rPr>
      </w:pPr>
      <w:r>
        <w:rPr>
          <w:rFonts w:eastAsiaTheme="minorEastAsia"/>
        </w:rPr>
        <w:t xml:space="preserve">Predicates become compound propositions if </w:t>
      </w:r>
    </w:p>
    <w:p w14:paraId="669C7B75" w14:textId="33E46D05" w:rsidR="0063606F" w:rsidRDefault="0063606F" w:rsidP="0063606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variables are assigned values or</w:t>
      </w:r>
    </w:p>
    <w:p w14:paraId="5D371D60" w14:textId="3B9A3E34" w:rsidR="0063606F" w:rsidRDefault="0063606F" w:rsidP="0063606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variables are </w:t>
      </w:r>
      <w:r>
        <w:rPr>
          <w:rFonts w:eastAsiaTheme="minorEastAsia"/>
          <w:b/>
          <w:bCs/>
        </w:rPr>
        <w:t>bound</w:t>
      </w:r>
      <w:r>
        <w:rPr>
          <w:rFonts w:eastAsiaTheme="minorEastAsia"/>
        </w:rPr>
        <w:t xml:space="preserve"> with values from its domain U through </w:t>
      </w:r>
      <w:r>
        <w:rPr>
          <w:rFonts w:eastAsiaTheme="minorEastAsia"/>
          <w:b/>
          <w:bCs/>
        </w:rPr>
        <w:t>quantifiers</w:t>
      </w:r>
      <w:r>
        <w:rPr>
          <w:rFonts w:eastAsiaTheme="minorEastAsia"/>
        </w:rPr>
        <w:t xml:space="preserve"> </w:t>
      </w:r>
    </w:p>
    <w:p w14:paraId="27512436" w14:textId="6A2B1E90" w:rsidR="00E3194C" w:rsidRDefault="003657B8" w:rsidP="00E3194C">
      <w:pPr>
        <w:rPr>
          <w:rFonts w:eastAsiaTheme="minorEastAsia"/>
        </w:rPr>
      </w:pPr>
      <w:r>
        <w:rPr>
          <w:rFonts w:eastAsiaTheme="minorEastAsia"/>
        </w:rPr>
        <w:t xml:space="preserve">Predicate P(y) is </w:t>
      </w:r>
      <w:r>
        <w:rPr>
          <w:rFonts w:eastAsiaTheme="minorEastAsia"/>
          <w:b/>
          <w:bCs/>
        </w:rPr>
        <w:t>free</w:t>
      </w:r>
      <w:r w:rsidR="005D46B8">
        <w:rPr>
          <w:rFonts w:eastAsiaTheme="minorEastAsia"/>
          <w:b/>
          <w:bCs/>
        </w:rPr>
        <w:t xml:space="preserve"> </w:t>
      </w:r>
      <w:r w:rsidR="005D46B8">
        <w:rPr>
          <w:rFonts w:eastAsiaTheme="minorEastAsia"/>
        </w:rPr>
        <w:t>(</w:t>
      </w:r>
      <w:r w:rsidR="005D46B8">
        <w:rPr>
          <w:rFonts w:eastAsiaTheme="minorEastAsia"/>
          <w:b/>
          <w:bCs/>
        </w:rPr>
        <w:t>unbounded</w:t>
      </w:r>
      <w:r w:rsidR="005D46B8">
        <w:rPr>
          <w:rFonts w:eastAsiaTheme="minorEastAsia"/>
        </w:rPr>
        <w:t>) because y is a variable</w:t>
      </w:r>
      <w:r w:rsidR="006845C0">
        <w:rPr>
          <w:rFonts w:eastAsiaTheme="minorEastAsia"/>
        </w:rPr>
        <w:t>. Its truthfulness is not known</w:t>
      </w:r>
    </w:p>
    <w:p w14:paraId="13405F05" w14:textId="2FBEB3D8" w:rsidR="006845C0" w:rsidRDefault="006845C0" w:rsidP="006845C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Anything involving P(y) is not a compound proposition</w:t>
      </w:r>
    </w:p>
    <w:p w14:paraId="4206386A" w14:textId="4347FF96" w:rsidR="00481B12" w:rsidRDefault="00BE3C6D" w:rsidP="00481B12">
      <w:pPr>
        <w:rPr>
          <w:rFonts w:eastAsiaTheme="minorEastAsia"/>
        </w:rPr>
      </w:pPr>
      <w:r>
        <w:rPr>
          <w:rFonts w:eastAsiaTheme="minorEastAsia"/>
        </w:rPr>
        <w:t>Quantifiers:</w:t>
      </w:r>
    </w:p>
    <w:p w14:paraId="3C24F1F0" w14:textId="746BCD5D" w:rsidR="00BE3C6D" w:rsidRPr="00085431" w:rsidRDefault="00085431" w:rsidP="00BE3C6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 - universal </w:t>
      </w:r>
      <w:r w:rsidR="00B0508E">
        <w:rPr>
          <w:rFonts w:eastAsiaTheme="minorEastAsia"/>
        </w:rPr>
        <w:t xml:space="preserve">quantifier </w:t>
      </w:r>
      <w:r w:rsidR="00EC1756">
        <w:rPr>
          <w:rFonts w:eastAsiaTheme="minorEastAsia"/>
        </w:rPr>
        <w:t>–</w:t>
      </w:r>
      <w:r w:rsidR="00B0508E">
        <w:rPr>
          <w:rFonts w:eastAsiaTheme="minorEastAsia"/>
        </w:rPr>
        <w:t xml:space="preserve"> </w:t>
      </w:r>
      <w:r>
        <w:rPr>
          <w:rFonts w:eastAsiaTheme="minorEastAsia"/>
        </w:rPr>
        <w:t>for all (should use with domain)</w:t>
      </w:r>
      <w:r w:rsidR="00EC1756">
        <w:rPr>
          <w:rFonts w:eastAsiaTheme="minorEastAsia"/>
        </w:rPr>
        <w:t xml:space="preserve"> (same as </w:t>
      </w:r>
      <w:r w:rsidR="00727026">
        <w:rPr>
          <w:rFonts w:eastAsiaTheme="minorEastAsia"/>
          <w:i/>
          <w:iCs/>
        </w:rPr>
        <w:t>and</w:t>
      </w:r>
      <w:r w:rsidR="00727026">
        <w:rPr>
          <w:rFonts w:eastAsiaTheme="minorEastAsia"/>
        </w:rPr>
        <w:t xml:space="preserve"> everything)</w:t>
      </w:r>
    </w:p>
    <w:p w14:paraId="4A4731A2" w14:textId="23E3C4DC" w:rsidR="00085431" w:rsidRPr="00B0508E" w:rsidRDefault="00B0508E" w:rsidP="00BE3C6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∃</m:t>
        </m:r>
      </m:oMath>
      <w:r>
        <w:rPr>
          <w:rFonts w:eastAsiaTheme="minorEastAsia"/>
        </w:rPr>
        <w:t xml:space="preserve"> - existential quantifier – exists</w:t>
      </w:r>
      <w:r w:rsidR="00EC1756">
        <w:rPr>
          <w:rFonts w:eastAsiaTheme="minorEastAsia"/>
        </w:rPr>
        <w:t xml:space="preserve"> (with domain)</w:t>
      </w:r>
      <w:r w:rsidR="00727026">
        <w:rPr>
          <w:rFonts w:eastAsiaTheme="minorEastAsia"/>
        </w:rPr>
        <w:t xml:space="preserve"> (same as </w:t>
      </w:r>
      <w:r w:rsidR="00727026">
        <w:rPr>
          <w:rFonts w:eastAsiaTheme="minorEastAsia"/>
          <w:i/>
          <w:iCs/>
        </w:rPr>
        <w:t>or</w:t>
      </w:r>
      <w:r w:rsidR="00727026">
        <w:rPr>
          <w:rFonts w:eastAsiaTheme="minorEastAsia"/>
        </w:rPr>
        <w:t xml:space="preserve"> everything)</w:t>
      </w:r>
    </w:p>
    <w:p w14:paraId="14A93E69" w14:textId="3D39B83D" w:rsidR="00B0508E" w:rsidRDefault="007640CB" w:rsidP="00B0508E">
      <w:pPr>
        <w:rPr>
          <w:rFonts w:eastAsiaTheme="minorEastAsia"/>
        </w:rPr>
      </w:pPr>
      <w:r>
        <w:rPr>
          <w:rFonts w:eastAsiaTheme="minorEastAsia"/>
        </w:rPr>
        <w:t>A variable is bound to a quantifier if it appears free withing the scope of the quantifier</w:t>
      </w:r>
    </w:p>
    <w:p w14:paraId="6A5DC703" w14:textId="2D365F6C" w:rsidR="00BD7AAB" w:rsidRPr="00E46F61" w:rsidRDefault="00E46F61" w:rsidP="007E52A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x.</m:t>
        </m:r>
        <m:r>
          <m:rPr>
            <m:sty m:val="p"/>
          </m:rP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x.R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≡∃</m:t>
        </m:r>
        <m:r>
          <w:rPr>
            <w:rFonts w:ascii="Cambria Math" w:eastAsiaTheme="minorEastAsia" w:hAnsi="Cambria Math"/>
          </w:rPr>
          <m:t>x.R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≢∀</m:t>
        </m:r>
        <m:r>
          <w:rPr>
            <w:rFonts w:ascii="Cambria Math" w:eastAsiaTheme="minorEastAsia" w:hAnsi="Cambria Math"/>
          </w:rPr>
          <m:t>x.</m:t>
        </m:r>
        <m:r>
          <m:rPr>
            <m:sty m:val="p"/>
          </m:rP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y.R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372D24">
        <w:rPr>
          <w:rFonts w:eastAsiaTheme="minorEastAsia"/>
        </w:rPr>
        <w:t xml:space="preserve"> (because of inner scope)</w:t>
      </w:r>
    </w:p>
    <w:p w14:paraId="019ADB12" w14:textId="14C7967F" w:rsidR="00E46F61" w:rsidRDefault="009C3EF2" w:rsidP="009C3EF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Ordering matters:</w:t>
      </w:r>
    </w:p>
    <w:p w14:paraId="41F9550D" w14:textId="2AFF41AD" w:rsidR="009C3EF2" w:rsidRDefault="0029343D" w:rsidP="009C3EF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for all x there exists a y =/= there exists a y such that it holds true for all x</w:t>
      </w:r>
    </w:p>
    <w:p w14:paraId="1D875CA5" w14:textId="3822771D" w:rsidR="00663B2B" w:rsidRDefault="00663B2B" w:rsidP="009C3EF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But can swap </w:t>
      </w:r>
      <w:r w:rsidR="003E2D5D">
        <w:rPr>
          <w:rFonts w:eastAsiaTheme="minorEastAsia"/>
        </w:rPr>
        <w:t>quantifiers if they are the same</w:t>
      </w:r>
    </w:p>
    <w:p w14:paraId="5A42257D" w14:textId="7C51E841" w:rsidR="001F600A" w:rsidRDefault="00EA6651" w:rsidP="001F600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universe of discourse – domain</w:t>
      </w:r>
      <w:r w:rsidR="002E6609">
        <w:rPr>
          <w:rFonts w:eastAsiaTheme="minorEastAsia"/>
        </w:rPr>
        <w:t xml:space="preserve"> U</w:t>
      </w:r>
    </w:p>
    <w:p w14:paraId="6D47F46E" w14:textId="6191FCB9" w:rsidR="00802C6D" w:rsidRDefault="00802C6D" w:rsidP="00802C6D">
      <w:pPr>
        <w:rPr>
          <w:rFonts w:eastAsiaTheme="minorEastAsia"/>
        </w:rPr>
      </w:pPr>
      <w:r>
        <w:rPr>
          <w:rFonts w:eastAsiaTheme="minorEastAsia"/>
        </w:rPr>
        <w:t>Quantifier Negation Laws</w:t>
      </w:r>
    </w:p>
    <w:p w14:paraId="38993D18" w14:textId="2BD8D0F2" w:rsidR="00802C6D" w:rsidRPr="00792C5C" w:rsidRDefault="00B64A54" w:rsidP="00792C5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∃</m:t>
            </m:r>
            <m:r>
              <w:rPr>
                <w:rFonts w:ascii="Cambria Math" w:eastAsiaTheme="minorEastAsia" w:hAnsi="Cambria Math"/>
              </w:rPr>
              <m:t>x.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≡∀</m:t>
        </m:r>
        <m:r>
          <w:rPr>
            <w:rFonts w:ascii="Cambria Math" w:eastAsiaTheme="minorEastAsia" w:hAnsi="Cambria Math"/>
          </w:rPr>
          <m:t>x.P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EF22CE" w:rsidRPr="00792C5C">
        <w:rPr>
          <w:rFonts w:eastAsiaTheme="minorEastAsia"/>
        </w:rPr>
        <w:t xml:space="preserve"> (same with opposite quantifier)</w:t>
      </w:r>
    </w:p>
    <w:p w14:paraId="5F5787F8" w14:textId="13CDB014" w:rsidR="00B64A54" w:rsidRPr="00991E7F" w:rsidRDefault="00991E7F" w:rsidP="00802C6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¬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x.P(x))</m:t>
        </m:r>
        <m:r>
          <m:rPr>
            <m:sty m:val="p"/>
          </m:rPr>
          <w:rPr>
            <w:rFonts w:ascii="Cambria Math" w:eastAsiaTheme="minorEastAsia" w:hAnsi="Cambria Math"/>
          </w:rPr>
          <m:t>≡∀</m:t>
        </m:r>
        <m:r>
          <w:rPr>
            <w:rFonts w:ascii="Cambria Math" w:eastAsiaTheme="minorEastAsia" w:hAnsi="Cambria Math"/>
          </w:rPr>
          <m:t>x.</m:t>
        </m:r>
        <m:r>
          <m:rPr>
            <m:sty m:val="p"/>
          </m:rPr>
          <w:rPr>
            <w:rFonts w:ascii="Cambria Math" w:eastAsiaTheme="minorEastAsia" w:hAnsi="Cambria Math"/>
          </w:rPr>
          <m:t>¬</m:t>
        </m:r>
        <m:r>
          <w:rPr>
            <w:rFonts w:ascii="Cambria Math" w:eastAsiaTheme="minorEastAsia" w:hAnsi="Cambria Math"/>
          </w:rPr>
          <m:t>P(x))</m:t>
        </m:r>
      </m:oMath>
      <w:r>
        <w:rPr>
          <w:rFonts w:eastAsiaTheme="minorEastAsia"/>
        </w:rPr>
        <w:t xml:space="preserve"> (same with opposite quantifier)</w:t>
      </w:r>
    </w:p>
    <w:p w14:paraId="4DA8C457" w14:textId="142D54E3" w:rsidR="00991E7F" w:rsidRDefault="00FD0B0B" w:rsidP="009F69A2">
      <w:pPr>
        <w:rPr>
          <w:rFonts w:eastAsiaTheme="minorEastAsia"/>
        </w:rPr>
      </w:pPr>
      <w:r>
        <w:rPr>
          <w:rFonts w:eastAsiaTheme="minorEastAsia"/>
        </w:rPr>
        <w:t xml:space="preserve">Distributivity holds only for </w:t>
      </w:r>
      <w:r w:rsidR="005D5108">
        <w:rPr>
          <w:rFonts w:eastAsiaTheme="minorEastAsia"/>
        </w:rPr>
        <w:t>universal and conjunction, existential and disjunction</w:t>
      </w:r>
    </w:p>
    <w:p w14:paraId="2A1E36B3" w14:textId="64252746" w:rsidR="009D0BC7" w:rsidRDefault="009D0BC7" w:rsidP="009F69A2">
      <w:pPr>
        <w:rPr>
          <w:rFonts w:eastAsiaTheme="minorEastAsia"/>
        </w:rPr>
      </w:pPr>
    </w:p>
    <w:p w14:paraId="006095C1" w14:textId="40901783" w:rsidR="009D0BC7" w:rsidRDefault="009D0BC7" w:rsidP="009D0BC7">
      <w:pPr>
        <w:pStyle w:val="Heading2"/>
        <w:rPr>
          <w:rFonts w:eastAsiaTheme="minorEastAsia"/>
        </w:rPr>
      </w:pPr>
      <w:r>
        <w:rPr>
          <w:rFonts w:eastAsiaTheme="minorEastAsia"/>
        </w:rPr>
        <w:t>Lecture 4: Sets</w:t>
      </w:r>
    </w:p>
    <w:p w14:paraId="3E425281" w14:textId="1163FACE" w:rsidR="00750400" w:rsidRDefault="00750400" w:rsidP="00750400"/>
    <w:p w14:paraId="43995F71" w14:textId="049A0A06" w:rsidR="00750400" w:rsidRDefault="00750400" w:rsidP="00750400">
      <w:r>
        <w:t>Sets:</w:t>
      </w:r>
    </w:p>
    <w:p w14:paraId="247F2FF8" w14:textId="07CADF8C" w:rsidR="00750400" w:rsidRDefault="00BD324F" w:rsidP="00750400">
      <w:pPr>
        <w:pStyle w:val="ListParagraph"/>
        <w:numPr>
          <w:ilvl w:val="0"/>
          <w:numId w:val="1"/>
        </w:numPr>
      </w:pPr>
      <w:r>
        <w:t>A set A is an unordered collection of elements or members</w:t>
      </w:r>
    </w:p>
    <w:p w14:paraId="0CEEA294" w14:textId="7113C2CC" w:rsidR="00BD324F" w:rsidRDefault="00BD324F" w:rsidP="00BD324F">
      <w:pPr>
        <w:pStyle w:val="ListParagraph"/>
        <w:numPr>
          <w:ilvl w:val="1"/>
          <w:numId w:val="1"/>
        </w:numPr>
      </w:pPr>
      <w:r>
        <w:t>Order and nu</w:t>
      </w:r>
      <w:r w:rsidR="00BA6919">
        <w:t>m</w:t>
      </w:r>
      <w:r>
        <w:t>ber of occu</w:t>
      </w:r>
      <w:r w:rsidR="00787F51">
        <w:t>rrences do not matter</w:t>
      </w:r>
    </w:p>
    <w:p w14:paraId="1E250C8A" w14:textId="188E58F7" w:rsidR="00BA6919" w:rsidRDefault="00BA6919" w:rsidP="00BA6919">
      <w:pPr>
        <w:pStyle w:val="ListParagraph"/>
        <w:numPr>
          <w:ilvl w:val="0"/>
          <w:numId w:val="1"/>
        </w:numPr>
      </w:pPr>
      <w:r>
        <w:lastRenderedPageBreak/>
        <w:t>Notation</w:t>
      </w:r>
    </w:p>
    <w:p w14:paraId="27F7C2FD" w14:textId="56B54D3B" w:rsidR="00BA6919" w:rsidRDefault="00BA6919" w:rsidP="00BA6919">
      <w:pPr>
        <w:pStyle w:val="ListParagraph"/>
        <w:numPr>
          <w:ilvl w:val="1"/>
          <w:numId w:val="1"/>
        </w:numPr>
      </w:pPr>
      <w:r>
        <w:t>Enumeration and curly brackets</w:t>
      </w:r>
    </w:p>
    <w:p w14:paraId="0460A8A1" w14:textId="6CCF0F49" w:rsidR="00BA6919" w:rsidRDefault="00BA6919" w:rsidP="00BA691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Floor of a real x, denoted </w:t>
      </w:r>
      <m:oMath>
        <m:r>
          <m:rPr>
            <m:sty m:val="p"/>
          </m:rPr>
          <w:rPr>
            <w:rFonts w:ascii="Cambria Math" w:hAnsi="Cambria Math"/>
          </w:rPr>
          <m:t>⌊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⌋</m:t>
        </m:r>
      </m:oMath>
      <w:r w:rsidR="00CB5415">
        <w:rPr>
          <w:rFonts w:eastAsiaTheme="minorEastAsia"/>
        </w:rPr>
        <w:t xml:space="preserve"> or floor(x)</w:t>
      </w:r>
      <w:r w:rsidR="00B67127">
        <w:rPr>
          <w:rFonts w:eastAsiaTheme="minorEastAsia"/>
        </w:rPr>
        <w:t xml:space="preserve"> is the largest integer smaller than x</w:t>
      </w:r>
    </w:p>
    <w:p w14:paraId="5E8A5735" w14:textId="5807D308" w:rsidR="00B67127" w:rsidRPr="008C5D5B" w:rsidRDefault="00B67127" w:rsidP="00BA691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Ceiling of a real x, denoted </w:t>
      </w:r>
      <m:oMath>
        <m:r>
          <m:rPr>
            <m:sty m:val="p"/>
          </m:rPr>
          <w:rPr>
            <w:rFonts w:ascii="Cambria Math" w:eastAsiaTheme="minorEastAsia" w:hAnsi="Cambria Math"/>
          </w:rPr>
          <m:t>⌈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⌉</m:t>
        </m:r>
      </m:oMath>
      <w:r w:rsidR="008C5D5B">
        <w:rPr>
          <w:rFonts w:eastAsiaTheme="minorEastAsia"/>
        </w:rPr>
        <w:t xml:space="preserve"> or ceil(x) is the smallest integer greater than x</w:t>
      </w:r>
    </w:p>
    <w:p w14:paraId="2B067D66" w14:textId="53C294D0" w:rsidR="008C5D5B" w:rsidRPr="000035FE" w:rsidRDefault="001B15F8" w:rsidP="00BA691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Set builder </w:t>
      </w:r>
      <m:oMath>
        <m:r>
          <w:rPr>
            <w:rFonts w:ascii="Cambria Math" w:eastAsiaTheme="minorEastAsia" w:hAnsi="Cambria Math"/>
          </w:rPr>
          <m:t>S={x | predicate(-s)}</m:t>
        </m:r>
      </m:oMath>
    </w:p>
    <w:p w14:paraId="531CC1CC" w14:textId="3B409B04" w:rsidR="000035FE" w:rsidRPr="000035FE" w:rsidRDefault="004E0E99" w:rsidP="004E0E9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Power set</w:t>
      </w:r>
    </w:p>
    <w:p w14:paraId="0D5106F2" w14:textId="266C5B17" w:rsidR="00CB5415" w:rsidRPr="00EC2769" w:rsidRDefault="00F067F7" w:rsidP="00BA691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sup>
        </m:sSup>
      </m:oMath>
    </w:p>
    <w:p w14:paraId="25EF4ADD" w14:textId="0A5C92D4" w:rsidR="00EC2769" w:rsidRDefault="00D82026" w:rsidP="00EC276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Russel’s Paradox</w:t>
      </w:r>
    </w:p>
    <w:p w14:paraId="1C7972AF" w14:textId="67778ED7" w:rsidR="00AD20C3" w:rsidRDefault="00AD20C3" w:rsidP="00EC276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Cartesian Product</w:t>
      </w:r>
    </w:p>
    <w:p w14:paraId="70AFBBCC" w14:textId="32E32D66" w:rsidR="00AD20C3" w:rsidRPr="00B44486" w:rsidRDefault="00AD20C3" w:rsidP="00AD20C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set of ordered tuples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B={(a,b) | a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B}</m:t>
        </m:r>
      </m:oMath>
    </w:p>
    <w:p w14:paraId="640F58C0" w14:textId="6507957F" w:rsidR="00B44486" w:rsidRPr="007F2A0F" w:rsidRDefault="007F2A0F" w:rsidP="00AD20C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A</m:t>
        </m:r>
      </m:oMath>
    </w:p>
    <w:p w14:paraId="6EFF0B11" w14:textId="0ED42A1B" w:rsidR="007F2A0F" w:rsidRDefault="00497309" w:rsidP="004973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Subsets</w:t>
      </w:r>
    </w:p>
    <w:p w14:paraId="7C6013DD" w14:textId="0CDC49B8" w:rsidR="00497309" w:rsidRDefault="00767289" w:rsidP="0049730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Improper subset</w:t>
      </w:r>
      <w:r w:rsidR="00694EC1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≡∀</m:t>
        </m:r>
        <m:r>
          <w:rPr>
            <w:rFonts w:ascii="Cambria Math" w:eastAsiaTheme="minorEastAsia" w:hAnsi="Cambria Math"/>
          </w:rPr>
          <m:t>x.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14:paraId="4669FE04" w14:textId="53B4F648" w:rsidR="00F07942" w:rsidRPr="00F07942" w:rsidRDefault="00F067F7" w:rsidP="00F0794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14:paraId="63E1470F" w14:textId="165448F0" w:rsidR="00E61906" w:rsidRDefault="00E61906" w:rsidP="0049730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Empty set is a subset of every set</w:t>
      </w:r>
    </w:p>
    <w:p w14:paraId="3A7EE865" w14:textId="6F72FE83" w:rsidR="004F60BA" w:rsidRPr="00056F97" w:rsidRDefault="004F60BA" w:rsidP="0049730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Proper (strict) subset: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⊂</m:t>
        </m:r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∧∃</m:t>
        </m:r>
        <m:r>
          <w:rPr>
            <w:rFonts w:ascii="Cambria Math" w:eastAsiaTheme="minorEastAsia" w:hAnsi="Cambria Math"/>
          </w:rPr>
          <m:t>y.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∧</m:t>
            </m:r>
            <m:r>
              <w:rPr>
                <w:rFonts w:ascii="Cambria Math" w:eastAsiaTheme="minorEastAsia" w:hAnsi="Cambria Math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∉</m:t>
            </m:r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299AE76B" w14:textId="2E881200" w:rsidR="00056F97" w:rsidRDefault="00397223" w:rsidP="0039722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|A|&lt;|B|</w:t>
      </w:r>
    </w:p>
    <w:p w14:paraId="35274E8F" w14:textId="3E689D19" w:rsidR="00447E9A" w:rsidRDefault="00447E9A" w:rsidP="00447E9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Equality</w:t>
      </w:r>
    </w:p>
    <w:p w14:paraId="4E5F91F6" w14:textId="5952D521" w:rsidR="00447E9A" w:rsidRPr="00323E2E" w:rsidRDefault="00323E2E" w:rsidP="00447E9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A=B</m:t>
        </m:r>
        <m:r>
          <m:rPr>
            <m:sty m:val="p"/>
          </m:rPr>
          <w:rPr>
            <w:rFonts w:ascii="Cambria Math" w:eastAsiaTheme="minorEastAsia" w:hAnsi="Cambria Math"/>
          </w:rPr>
          <m:t>≡∀</m:t>
        </m:r>
        <m:r>
          <w:rPr>
            <w:rFonts w:ascii="Cambria Math" w:eastAsiaTheme="minorEastAsia" w:hAnsi="Cambria Math"/>
          </w:rPr>
          <m:t>x.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↔</m:t>
            </m:r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</w:rPr>
          <m:t>A</m:t>
        </m:r>
      </m:oMath>
    </w:p>
    <w:p w14:paraId="59C74973" w14:textId="1A523090" w:rsidR="00323E2E" w:rsidRDefault="00323E2E" w:rsidP="00323E2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Disjoint</w:t>
      </w:r>
    </w:p>
    <w:p w14:paraId="5E1DB264" w14:textId="449C5DA5" w:rsidR="00323E2E" w:rsidRDefault="00323E2E" w:rsidP="00323E2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Two sets are disjoint if they contain no common elements</w:t>
      </w:r>
    </w:p>
    <w:p w14:paraId="3DC16459" w14:textId="6E2E91F1" w:rsidR="00762597" w:rsidRDefault="00E4178B" w:rsidP="00E4178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Binary representation:</w:t>
      </w:r>
    </w:p>
    <w:p w14:paraId="0BA1C07E" w14:textId="73B36AF5" w:rsidR="00E4178B" w:rsidRDefault="00C30699" w:rsidP="00E4178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Given a universal set, represent another set by giving 1 for existing element of the universal set and giving 0 for non-existing</w:t>
      </w:r>
    </w:p>
    <w:p w14:paraId="451B23B4" w14:textId="6A6E57CF" w:rsidR="00F948C5" w:rsidRDefault="00F948C5" w:rsidP="00F948C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Set operations:</w:t>
      </w:r>
    </w:p>
    <w:p w14:paraId="262B9949" w14:textId="5DA36084" w:rsidR="00F948C5" w:rsidRDefault="00F948C5" w:rsidP="00F948C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Union</w:t>
      </w:r>
    </w:p>
    <w:p w14:paraId="5FBAA229" w14:textId="2744162D" w:rsidR="00F948C5" w:rsidRDefault="00E173FB" w:rsidP="00F948C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Disjunction</w:t>
      </w:r>
    </w:p>
    <w:p w14:paraId="7A13889F" w14:textId="6C784F8E" w:rsidR="00E173FB" w:rsidRDefault="00E173FB" w:rsidP="00E173F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Intersection</w:t>
      </w:r>
    </w:p>
    <w:p w14:paraId="5E90F1F2" w14:textId="1AC5F34B" w:rsidR="00E173FB" w:rsidRDefault="00E173FB" w:rsidP="00E173F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Conjunction</w:t>
      </w:r>
    </w:p>
    <w:p w14:paraId="37134EE0" w14:textId="2C9DE4E4" w:rsidR="008C18AB" w:rsidRDefault="008C18AB" w:rsidP="008C18A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Complement</w:t>
      </w:r>
    </w:p>
    <w:p w14:paraId="4062C3EA" w14:textId="112ED544" w:rsidR="008C18AB" w:rsidRDefault="008C18AB" w:rsidP="008C18A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Negation</w:t>
      </w:r>
    </w:p>
    <w:p w14:paraId="4CB85D9B" w14:textId="68D9D92A" w:rsidR="000D7F97" w:rsidRDefault="000D7F97" w:rsidP="000D7F9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Set difference</w:t>
      </w:r>
    </w:p>
    <w:p w14:paraId="086D13E0" w14:textId="0F037C05" w:rsidR="000D7F97" w:rsidRPr="007C02DF" w:rsidRDefault="007C02DF" w:rsidP="000D7F97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A\B=A</m:t>
        </m:r>
        <m:r>
          <m:rPr>
            <m:sty m:val="p"/>
          </m:rPr>
          <w:rPr>
            <w:rFonts w:ascii="Cambria Math" w:eastAsiaTheme="minorEastAsia" w:hAnsi="Cambria Math"/>
          </w:rPr>
          <m:t>∩¬</m:t>
        </m:r>
        <m:r>
          <w:rPr>
            <w:rFonts w:ascii="Cambria Math" w:eastAsiaTheme="minorEastAsia" w:hAnsi="Cambria Math"/>
          </w:rPr>
          <m:t>B=A</m:t>
        </m:r>
        <m:r>
          <m:rPr>
            <m:sty m:val="p"/>
          </m:rPr>
          <w:rPr>
            <w:rFonts w:ascii="Cambria Math" w:eastAsiaTheme="minorEastAsia" w:hAnsi="Cambria Math"/>
          </w:rPr>
          <m:t>∧¬</m:t>
        </m:r>
        <m:r>
          <w:rPr>
            <w:rFonts w:ascii="Cambria Math" w:eastAsiaTheme="minorEastAsia" w:hAnsi="Cambria Math"/>
          </w:rPr>
          <m:t>B</m:t>
        </m:r>
      </m:oMath>
    </w:p>
    <w:p w14:paraId="13B9788D" w14:textId="2748E044" w:rsidR="007C02DF" w:rsidRDefault="007C02DF" w:rsidP="007C02D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Symmetric difference</w:t>
      </w:r>
    </w:p>
    <w:p w14:paraId="31D048C0" w14:textId="61C320EB" w:rsidR="007C02DF" w:rsidRPr="007C02DF" w:rsidRDefault="007C02DF" w:rsidP="007C02D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⊕</m:t>
        </m:r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A\B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B\A</m:t>
            </m:r>
          </m:e>
        </m:d>
      </m:oMath>
    </w:p>
    <w:p w14:paraId="15D2BF86" w14:textId="750947E5" w:rsidR="007C02DF" w:rsidRDefault="008C6AF0" w:rsidP="007C02D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Exclusive or</w:t>
      </w:r>
    </w:p>
    <w:p w14:paraId="001822FE" w14:textId="49DFFFDB" w:rsidR="0070310D" w:rsidRDefault="0070310D" w:rsidP="0070310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Set equivalences – same rules but:</w:t>
      </w:r>
    </w:p>
    <w:p w14:paraId="5D2BA7A8" w14:textId="7A4FF8CD" w:rsidR="0070310D" w:rsidRDefault="00D13CE6" w:rsidP="0070310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U is true</w:t>
      </w:r>
    </w:p>
    <w:p w14:paraId="6908D252" w14:textId="467EFB85" w:rsidR="00D13CE6" w:rsidRDefault="00D13CE6" w:rsidP="0070310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empty set is false</w:t>
      </w:r>
    </w:p>
    <w:p w14:paraId="1083E9C0" w14:textId="3DD345C6" w:rsidR="00D13CE6" w:rsidRDefault="00D13CE6" w:rsidP="0070310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union is disjunction</w:t>
      </w:r>
    </w:p>
    <w:p w14:paraId="6D288C0D" w14:textId="55D9AA03" w:rsidR="00D13CE6" w:rsidRDefault="00D13CE6" w:rsidP="0070310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intersection is conjunction</w:t>
      </w:r>
    </w:p>
    <w:p w14:paraId="1A5C0D5C" w14:textId="09D90DE8" w:rsidR="00D13CE6" w:rsidRDefault="00D13CE6" w:rsidP="0070310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complement is negation</w:t>
      </w:r>
    </w:p>
    <w:p w14:paraId="66F7412A" w14:textId="0A10F853" w:rsidR="0039522B" w:rsidRDefault="0039522B" w:rsidP="0039522B">
      <w:pPr>
        <w:rPr>
          <w:rFonts w:eastAsiaTheme="minorEastAsia"/>
        </w:rPr>
      </w:pPr>
      <w:r>
        <w:rPr>
          <w:rFonts w:eastAsiaTheme="minorEastAsia"/>
        </w:rPr>
        <w:t>Ways to prove equality of sets:</w:t>
      </w:r>
    </w:p>
    <w:p w14:paraId="48134585" w14:textId="49AD144A" w:rsidR="0039522B" w:rsidRDefault="0039522B" w:rsidP="0039522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membership </w:t>
      </w:r>
      <w:proofErr w:type="gramStart"/>
      <w:r>
        <w:rPr>
          <w:rFonts w:eastAsiaTheme="minorEastAsia"/>
        </w:rPr>
        <w:t>table</w:t>
      </w:r>
      <w:proofErr w:type="gramEnd"/>
    </w:p>
    <w:p w14:paraId="0FF03553" w14:textId="62B145F7" w:rsidR="0039522B" w:rsidRDefault="0039522B" w:rsidP="0039522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containment </w:t>
      </w:r>
      <w:proofErr w:type="gramStart"/>
      <w:r>
        <w:rPr>
          <w:rFonts w:eastAsiaTheme="minorEastAsia"/>
        </w:rPr>
        <w:t>proof</w:t>
      </w:r>
      <w:proofErr w:type="gramEnd"/>
    </w:p>
    <w:p w14:paraId="45D5EE7F" w14:textId="3E1CAB88" w:rsidR="0039522B" w:rsidRDefault="00721E52" w:rsidP="0039522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 is a subset of B</w:t>
      </w:r>
    </w:p>
    <w:p w14:paraId="6CED5838" w14:textId="36B3B300" w:rsidR="00721E52" w:rsidRDefault="00721E52" w:rsidP="0039522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B is a subset of A</w:t>
      </w:r>
    </w:p>
    <w:p w14:paraId="26E6C7BD" w14:textId="49F86937" w:rsidR="00721E52" w:rsidRDefault="00721E52" w:rsidP="00721E5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set comprehension notation and logical equivalences</w:t>
      </w:r>
    </w:p>
    <w:p w14:paraId="59E9376C" w14:textId="1480BC4B" w:rsidR="00721E52" w:rsidRDefault="00721E52" w:rsidP="00721E5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Venn diagrams</w:t>
      </w:r>
    </w:p>
    <w:p w14:paraId="29C45154" w14:textId="60BAB0C9" w:rsidR="00DB05C2" w:rsidRDefault="00DB05C2" w:rsidP="00DB05C2">
      <w:pPr>
        <w:rPr>
          <w:rFonts w:eastAsiaTheme="minorEastAsia"/>
        </w:rPr>
      </w:pPr>
    </w:p>
    <w:p w14:paraId="751D016F" w14:textId="752B00F0" w:rsidR="00DB05C2" w:rsidRDefault="00DB05C2" w:rsidP="00DB05C2">
      <w:pPr>
        <w:pStyle w:val="Heading1"/>
        <w:rPr>
          <w:rFonts w:eastAsiaTheme="minorEastAsia"/>
        </w:rPr>
      </w:pPr>
      <w:r>
        <w:rPr>
          <w:rFonts w:eastAsiaTheme="minorEastAsia"/>
        </w:rPr>
        <w:t>Week 3</w:t>
      </w:r>
    </w:p>
    <w:p w14:paraId="0DCFE3C3" w14:textId="22CF7B08" w:rsidR="00DB05C2" w:rsidRDefault="00DB05C2" w:rsidP="00DB05C2">
      <w:pPr>
        <w:pStyle w:val="Heading2"/>
      </w:pPr>
      <w:r>
        <w:t>Lecture 5</w:t>
      </w:r>
      <w:r w:rsidR="00D15583">
        <w:t>: Functions</w:t>
      </w:r>
      <w:r w:rsidR="003A05A4">
        <w:t>, Countability</w:t>
      </w:r>
    </w:p>
    <w:p w14:paraId="6F812B23" w14:textId="4960C33E" w:rsidR="00D15583" w:rsidRDefault="00D15583" w:rsidP="00D15583"/>
    <w:p w14:paraId="202F0029" w14:textId="7663B01D" w:rsidR="00D15583" w:rsidRDefault="005964BC" w:rsidP="00D15583">
      <w:r>
        <w:t xml:space="preserve">Function: the assignment of </w:t>
      </w:r>
      <w:r w:rsidR="00071CF5">
        <w:t>element</w:t>
      </w:r>
      <w:r w:rsidR="00953BD5">
        <w:t>s</w:t>
      </w:r>
      <w:r w:rsidR="00071CF5">
        <w:t xml:space="preserve"> of a set to element</w:t>
      </w:r>
      <w:r w:rsidR="00953BD5">
        <w:t>s</w:t>
      </w:r>
      <w:r w:rsidR="00071CF5">
        <w:t xml:space="preserve"> of another set</w:t>
      </w:r>
    </w:p>
    <w:p w14:paraId="69684BA8" w14:textId="3A47884E" w:rsidR="00B70EBC" w:rsidRDefault="00B70EBC" w:rsidP="00D15583">
      <w:pPr>
        <w:rPr>
          <w:rFonts w:eastAsiaTheme="minorEastAsia"/>
        </w:rPr>
      </w:pPr>
      <w:r>
        <w:t xml:space="preserve">A function </w:t>
      </w:r>
      <m:oMath>
        <m:r>
          <w:rPr>
            <w:rFonts w:ascii="Cambria Math" w:hAnsi="Cambria Math"/>
          </w:rPr>
          <m:t>f: X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Y</m:t>
        </m:r>
      </m:oMath>
      <w:r w:rsidR="00DD55D9">
        <w:rPr>
          <w:rFonts w:eastAsiaTheme="minorEastAsia"/>
        </w:rPr>
        <w:t xml:space="preserve"> is a mapping from elements of set X to elements of set Y</w:t>
      </w:r>
    </w:p>
    <w:p w14:paraId="6544FA6A" w14:textId="60CAFF68" w:rsidR="00DD55D9" w:rsidRDefault="00DD55D9" w:rsidP="00DD55D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 can be considered a subset of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, i.e. by a set of tuples satisfying</w:t>
      </w:r>
    </w:p>
    <w:p w14:paraId="66B53157" w14:textId="1CE8E18A" w:rsidR="009836E0" w:rsidRPr="005B128C" w:rsidRDefault="005B128C" w:rsidP="009836E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X.</m:t>
        </m:r>
        <m:r>
          <m:rPr>
            <m:sty m:val="p"/>
          </m:rP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Y.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787123">
        <w:rPr>
          <w:rFonts w:eastAsiaTheme="minorEastAsia"/>
        </w:rPr>
        <w:t xml:space="preserve"> (every x gets mapped to some value)</w:t>
      </w:r>
    </w:p>
    <w:p w14:paraId="2D3B839C" w14:textId="2C53465C" w:rsidR="005B128C" w:rsidRPr="00C9301B" w:rsidRDefault="00C9301B" w:rsidP="009836E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x.</m:t>
        </m:r>
        <m:r>
          <m:rPr>
            <m:sty m:val="p"/>
          </m:rP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  <m:r>
          <m:rPr>
            <m:sty m:val="p"/>
          </m:rP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∈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∈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</m:oMath>
      <w:r w:rsidR="003A488C">
        <w:rPr>
          <w:rFonts w:eastAsiaTheme="minorEastAsia"/>
        </w:rPr>
        <w:t xml:space="preserve"> (only one value of some x)</w:t>
      </w:r>
    </w:p>
    <w:p w14:paraId="51BAF27B" w14:textId="52852BB9" w:rsidR="00C9301B" w:rsidRDefault="008B6F45" w:rsidP="008B6F4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X – domain; Y – codomain</w:t>
      </w:r>
    </w:p>
    <w:p w14:paraId="69667D39" w14:textId="697D850D" w:rsidR="008B6F45" w:rsidRPr="00A77D1C" w:rsidRDefault="008E2703" w:rsidP="008B6F4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f(x)=y, then </w:t>
      </w:r>
      <w:r w:rsidRPr="008E2703">
        <w:rPr>
          <w:rFonts w:eastAsiaTheme="minorEastAsia"/>
          <w:b/>
          <w:bCs/>
        </w:rPr>
        <w:t>y is the image of x</w:t>
      </w:r>
      <w:r>
        <w:rPr>
          <w:rFonts w:eastAsiaTheme="minorEastAsia"/>
        </w:rPr>
        <w:t xml:space="preserve"> and </w:t>
      </w:r>
      <w:r w:rsidRPr="008E2703">
        <w:rPr>
          <w:rFonts w:eastAsiaTheme="minorEastAsia"/>
          <w:b/>
          <w:bCs/>
        </w:rPr>
        <w:t>x is the preimage of y</w:t>
      </w:r>
    </w:p>
    <w:p w14:paraId="0F6640EE" w14:textId="2C9A9A67" w:rsidR="00A77D1C" w:rsidRDefault="00A77D1C" w:rsidP="008B6F4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there may be more than one preimage of y</w:t>
      </w:r>
    </w:p>
    <w:p w14:paraId="422230B1" w14:textId="1599B64F" w:rsidR="00A77D1C" w:rsidRDefault="00A77D1C" w:rsidP="00A77D1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there can exist distinct x1 and x2 such that f(x</w:t>
      </w:r>
      <w:proofErr w:type="gramStart"/>
      <w:r>
        <w:rPr>
          <w:rFonts w:eastAsiaTheme="minorEastAsia"/>
        </w:rPr>
        <w:t>1)</w:t>
      </w:r>
      <w:r w:rsidR="00E03F14">
        <w:rPr>
          <w:rFonts w:eastAsiaTheme="minorEastAsia"/>
        </w:rPr>
        <w:t>=</w:t>
      </w:r>
      <w:proofErr w:type="gramEnd"/>
      <w:r w:rsidR="00E03F14">
        <w:rPr>
          <w:rFonts w:eastAsiaTheme="minorEastAsia"/>
        </w:rPr>
        <w:t>y and f(x2)=y</w:t>
      </w:r>
    </w:p>
    <w:p w14:paraId="44F3ADA5" w14:textId="4F9F25CF" w:rsidR="00373C89" w:rsidRPr="002E348E" w:rsidRDefault="002E348E" w:rsidP="00373C8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Range of f is the set of all images of all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X</m:t>
        </m:r>
      </m:oMath>
    </w:p>
    <w:p w14:paraId="277A58CF" w14:textId="1BA54330" w:rsidR="002E348E" w:rsidRDefault="005F28A0" w:rsidP="00EA23C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Image:</w:t>
      </w:r>
    </w:p>
    <w:p w14:paraId="2E0F54B7" w14:textId="3738A160" w:rsidR="005F28A0" w:rsidRDefault="005F28A0" w:rsidP="005F28A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S is a subset of the domain, the image of S is</w:t>
      </w:r>
    </w:p>
    <w:p w14:paraId="1293A770" w14:textId="427D4B5F" w:rsidR="005F28A0" w:rsidRPr="005F28A0" w:rsidRDefault="005F28A0" w:rsidP="005F28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f(S)={f(x) | x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S}</m:t>
          </m:r>
        </m:oMath>
      </m:oMathPara>
    </w:p>
    <w:p w14:paraId="5B31CE7C" w14:textId="6F8C035F" w:rsidR="00DD55D9" w:rsidRDefault="00890303" w:rsidP="0089030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i.e. the range of f when the domain of f is restricted to S</w:t>
      </w:r>
    </w:p>
    <w:p w14:paraId="696A3E22" w14:textId="73E6301D" w:rsidR="003C7AA2" w:rsidRDefault="00A4480F" w:rsidP="003C7AA2">
      <w:pPr>
        <w:rPr>
          <w:rFonts w:eastAsiaTheme="minorEastAsia"/>
        </w:rPr>
      </w:pPr>
      <w:r>
        <w:rPr>
          <w:rFonts w:eastAsiaTheme="minorEastAsia"/>
        </w:rPr>
        <w:t>Operations:</w:t>
      </w:r>
    </w:p>
    <w:p w14:paraId="60D0CC55" w14:textId="0ABAA536" w:rsidR="00A4480F" w:rsidRDefault="00FC14B7" w:rsidP="00A4480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</w:t>
      </w:r>
      <w:r w:rsidR="00A4480F">
        <w:rPr>
          <w:rFonts w:eastAsiaTheme="minorEastAsia"/>
        </w:rPr>
        <w:t xml:space="preserve">ddition and multiplication: first compute values, then </w:t>
      </w:r>
      <w:r>
        <w:rPr>
          <w:rFonts w:eastAsiaTheme="minorEastAsia"/>
        </w:rPr>
        <w:t>add/multiply</w:t>
      </w:r>
    </w:p>
    <w:p w14:paraId="4789E471" w14:textId="3560AD42" w:rsidR="00FC14B7" w:rsidRDefault="00FC14B7" w:rsidP="00A4480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Composition</w:t>
      </w:r>
    </w:p>
    <w:p w14:paraId="58E38FFF" w14:textId="204FC627" w:rsidR="00FC14B7" w:rsidRDefault="00FC14B7" w:rsidP="00FC14B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applying functions in sequence</w:t>
      </w:r>
    </w:p>
    <w:p w14:paraId="2F719AC3" w14:textId="6193201B" w:rsidR="004E4CC0" w:rsidRDefault="004E4CC0" w:rsidP="004E4CC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Can only be done if the range of the inner function is a subset of the domain of the outer one</w:t>
      </w:r>
    </w:p>
    <w:p w14:paraId="644397EE" w14:textId="3392B8EE" w:rsidR="002D6D6E" w:rsidRDefault="002D6D6E" w:rsidP="002D6D6E">
      <w:pPr>
        <w:rPr>
          <w:rFonts w:eastAsiaTheme="minorEastAsia"/>
        </w:rPr>
      </w:pPr>
      <w:r>
        <w:rPr>
          <w:rFonts w:eastAsiaTheme="minorEastAsia"/>
        </w:rPr>
        <w:t>Types:</w:t>
      </w:r>
    </w:p>
    <w:p w14:paraId="1ECD58EE" w14:textId="3F07BEF1" w:rsidR="002D6D6E" w:rsidRDefault="002D6D6E" w:rsidP="002D6D6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Injective (one-to-one)</w:t>
      </w:r>
      <w:r w:rsidR="003D7E6F">
        <w:rPr>
          <w:rFonts w:eastAsiaTheme="minorEastAsia"/>
        </w:rPr>
        <w:t xml:space="preserve"> f: X to Y</w:t>
      </w:r>
    </w:p>
    <w:p w14:paraId="1B4E7554" w14:textId="23641EBD" w:rsidR="000811B2" w:rsidRDefault="000811B2" w:rsidP="000811B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informally f maps different elements of X to different elements of Y</w:t>
      </w:r>
    </w:p>
    <w:p w14:paraId="52FBF6C6" w14:textId="6D0F2A4B" w:rsidR="000811B2" w:rsidRDefault="000811B2" w:rsidP="000811B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formally </w:t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X.</m:t>
        </m:r>
        <m:r>
          <m:rPr>
            <m:sty m:val="p"/>
          </m:rP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X.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⇒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≠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</m:oMath>
    </w:p>
    <w:p w14:paraId="79D67BEC" w14:textId="0CE39DA5" w:rsidR="005612CC" w:rsidRPr="003D7E6F" w:rsidRDefault="00F067F7" w:rsidP="000811B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14:paraId="13236EA1" w14:textId="278D4228" w:rsidR="003D7E6F" w:rsidRPr="003D7E6F" w:rsidRDefault="005523A9" w:rsidP="000811B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Ex: strictly increasing or strictly decreasing</w:t>
      </w:r>
    </w:p>
    <w:p w14:paraId="185E746F" w14:textId="5EB15067" w:rsidR="00B20387" w:rsidRDefault="005612CC" w:rsidP="0027515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Surjective </w:t>
      </w:r>
      <w:r w:rsidR="005523A9">
        <w:rPr>
          <w:rFonts w:eastAsiaTheme="minorEastAsia"/>
        </w:rPr>
        <w:t>(</w:t>
      </w:r>
      <w:r w:rsidR="002474C5">
        <w:rPr>
          <w:rFonts w:eastAsiaTheme="minorEastAsia"/>
        </w:rPr>
        <w:t>onto) f: X to Y</w:t>
      </w:r>
    </w:p>
    <w:p w14:paraId="53665609" w14:textId="6F994A64" w:rsidR="00DC2C1F" w:rsidRDefault="00DC2C1F" w:rsidP="00DC2C1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informally each value in the codomain has a preimage</w:t>
      </w:r>
    </w:p>
    <w:p w14:paraId="66C7C940" w14:textId="46E11904" w:rsidR="00DC2C1F" w:rsidRPr="00F021FE" w:rsidRDefault="00DC2C1F" w:rsidP="00DC2C1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formally </w:t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Y.</m:t>
        </m:r>
        <m:r>
          <m:rPr>
            <m:sty m:val="p"/>
          </m:rP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X.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=y</m:t>
            </m:r>
          </m:e>
        </m:d>
      </m:oMath>
    </w:p>
    <w:p w14:paraId="44898033" w14:textId="7D1A5BFC" w:rsidR="00F021FE" w:rsidRPr="00F6402A" w:rsidRDefault="00F067F7" w:rsidP="00DC2C1F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14:paraId="7747CBB4" w14:textId="24036752" w:rsidR="00F6402A" w:rsidRDefault="00F6402A" w:rsidP="00F6402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Bijective </w:t>
      </w:r>
      <w:r w:rsidR="002E4BEA">
        <w:rPr>
          <w:rFonts w:eastAsiaTheme="minorEastAsia"/>
        </w:rPr>
        <w:t>(both)</w:t>
      </w:r>
    </w:p>
    <w:p w14:paraId="319F844A" w14:textId="2C74C0A4" w:rsidR="002E4BEA" w:rsidRDefault="002E4BEA" w:rsidP="002E4BE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maps different elements of X to different elements of Y</w:t>
      </w:r>
    </w:p>
    <w:p w14:paraId="160F10DF" w14:textId="5EE040BB" w:rsidR="002E4BEA" w:rsidRDefault="002E4BEA" w:rsidP="002E4BE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each element of codomain has a preimage</w:t>
      </w:r>
    </w:p>
    <w:p w14:paraId="5C201F2C" w14:textId="288DF31C" w:rsidR="002E4BEA" w:rsidRPr="00D03971" w:rsidRDefault="00F067F7" w:rsidP="002E4B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14:paraId="68B4546F" w14:textId="6DA7330E" w:rsidR="00D03971" w:rsidRDefault="00FC0D0E" w:rsidP="00FC0D0E">
      <w:pPr>
        <w:rPr>
          <w:rFonts w:eastAsiaTheme="minorEastAsia"/>
        </w:rPr>
      </w:pPr>
      <w:r>
        <w:rPr>
          <w:rFonts w:eastAsiaTheme="minorEastAsia"/>
        </w:rPr>
        <w:t>Inverses:</w:t>
      </w:r>
    </w:p>
    <w:p w14:paraId="425E90EE" w14:textId="7A300FC7" w:rsidR="00FC0D0E" w:rsidRDefault="005648EC" w:rsidP="005648E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For the inverse of a function to exist, the function must be bijective</w:t>
      </w:r>
    </w:p>
    <w:p w14:paraId="20DA43B3" w14:textId="1895387A" w:rsidR="005648EC" w:rsidRPr="002B7D9E" w:rsidRDefault="005648EC" w:rsidP="005648E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 bijective function f: X to Y, the inverse </w:t>
      </w:r>
      <w:proofErr w:type="spellStart"/>
      <w:r>
        <w:rPr>
          <w:rFonts w:eastAsiaTheme="minorEastAsia"/>
        </w:rPr>
        <w:t>of f</w:t>
      </w:r>
      <w:proofErr w:type="spellEnd"/>
      <w:r>
        <w:rPr>
          <w:rFonts w:eastAsiaTheme="minorEastAsia"/>
        </w:rPr>
        <w:t xml:space="preserve"> is the function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:Y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X</m:t>
        </m:r>
      </m:oMath>
      <w:r w:rsidR="006837C5">
        <w:rPr>
          <w:rFonts w:eastAsiaTheme="minorEastAsia"/>
        </w:rPr>
        <w:t xml:space="preserve"> 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=x</m:t>
        </m:r>
      </m:oMath>
      <w:r w:rsidR="006837C5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=y</m:t>
        </m:r>
      </m:oMath>
    </w:p>
    <w:p w14:paraId="0342E33A" w14:textId="2A55DB2E" w:rsidR="00DD55D9" w:rsidRDefault="009412F7" w:rsidP="002B7D9E">
      <w:pPr>
        <w:rPr>
          <w:rFonts w:eastAsiaTheme="minorEastAsia"/>
        </w:rPr>
      </w:pPr>
      <w:r>
        <w:rPr>
          <w:rFonts w:eastAsiaTheme="minorEastAsia"/>
        </w:rPr>
        <w:t>Countability:</w:t>
      </w:r>
    </w:p>
    <w:p w14:paraId="3AC6301B" w14:textId="7BE7C68F" w:rsidR="009412F7" w:rsidRDefault="009412F7" w:rsidP="009412F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Cardinality – size (number of elements) of a set</w:t>
      </w:r>
    </w:p>
    <w:p w14:paraId="05B956E9" w14:textId="6DDF6661" w:rsidR="009412F7" w:rsidRDefault="009412F7" w:rsidP="009412F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cardinality of set A is </w:t>
      </w:r>
      <w:r w:rsidR="00F8049F">
        <w:rPr>
          <w:rFonts w:eastAsiaTheme="minorEastAsia"/>
        </w:rPr>
        <w:t>equal to the cardinality of a set B if and only if there exists a bijection from A to B</w:t>
      </w:r>
      <w:r w:rsidR="0079596B">
        <w:rPr>
          <w:rFonts w:eastAsiaTheme="minorEastAsia"/>
        </w:rPr>
        <w:t xml:space="preserve"> (or B to A)</w:t>
      </w:r>
    </w:p>
    <w:p w14:paraId="0BC3007B" w14:textId="28597939" w:rsidR="00F8049F" w:rsidRDefault="0079596B" w:rsidP="009412F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Countable: if a set has the same cardinality as a subset of the natural numbers</w:t>
      </w:r>
    </w:p>
    <w:p w14:paraId="0B8C46E5" w14:textId="4962BB25" w:rsidR="00DC001E" w:rsidRDefault="00DC001E" w:rsidP="00DC001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i.e. indexable</w:t>
      </w:r>
    </w:p>
    <w:p w14:paraId="6BB24584" w14:textId="3C7414C4" w:rsidR="00DC001E" w:rsidRDefault="00DC001E" w:rsidP="00DC001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Reverse is uncountable</w:t>
      </w:r>
    </w:p>
    <w:p w14:paraId="4C4D7DCA" w14:textId="7772738A" w:rsidR="00DC001E" w:rsidRDefault="00DC001E" w:rsidP="00DC001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Countably infinite: if a set has the same cardinality as the natural numbers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</w:p>
    <w:p w14:paraId="7CC7685F" w14:textId="021B4759" w:rsidR="009D1FC2" w:rsidRDefault="009D1FC2" w:rsidP="009D1FC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integers are countably infinite</w:t>
      </w:r>
    </w:p>
    <w:p w14:paraId="6B8CE12B" w14:textId="62471667" w:rsidR="00F4499B" w:rsidRDefault="00F4499B" w:rsidP="009D1FC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positive </w:t>
      </w:r>
      <w:proofErr w:type="spellStart"/>
      <w:r>
        <w:rPr>
          <w:rFonts w:eastAsiaTheme="minorEastAsia"/>
        </w:rPr>
        <w:t>rationals</w:t>
      </w:r>
      <w:proofErr w:type="spellEnd"/>
      <w:r>
        <w:rPr>
          <w:rFonts w:eastAsiaTheme="minorEastAsia"/>
        </w:rPr>
        <w:t xml:space="preserve"> are countably infinite</w:t>
      </w:r>
      <w:r w:rsidR="00A64EBC">
        <w:rPr>
          <w:rFonts w:eastAsiaTheme="minorEastAsia"/>
        </w:rPr>
        <w:t xml:space="preserve"> (shown by traversing a matrix)</w:t>
      </w:r>
    </w:p>
    <w:p w14:paraId="5C334874" w14:textId="2B7E2E17" w:rsidR="00A64EBC" w:rsidRPr="00322133" w:rsidRDefault="00A64EBC" w:rsidP="00A64EB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Thus,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322133">
        <w:rPr>
          <w:rFonts w:eastAsiaTheme="minorEastAsia"/>
        </w:rPr>
        <w:t xml:space="preserve"> is countably infinite</w:t>
      </w:r>
    </w:p>
    <w:p w14:paraId="404F3170" w14:textId="43C7BA65" w:rsidR="00322133" w:rsidRDefault="004B73C7" w:rsidP="004B73C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Uncountable</w:t>
      </w:r>
      <w:r w:rsidR="004366B4">
        <w:rPr>
          <w:rFonts w:eastAsiaTheme="minorEastAsia"/>
        </w:rPr>
        <w:t xml:space="preserve"> sets:</w:t>
      </w:r>
    </w:p>
    <w:p w14:paraId="48C209EC" w14:textId="2F29E4F4" w:rsidR="004B73C7" w:rsidRDefault="004B73C7" w:rsidP="004B73C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set of real numbers between 0 and 1</w:t>
      </w:r>
    </w:p>
    <w:p w14:paraId="75412EBE" w14:textId="36915F3F" w:rsidR="002D1E54" w:rsidRDefault="002D1E54" w:rsidP="002D1E5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Proof by contradiction</w:t>
      </w:r>
    </w:p>
    <w:p w14:paraId="01FFD440" w14:textId="028386AE" w:rsidR="00C52182" w:rsidRDefault="00C52182" w:rsidP="00C5218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Computability:</w:t>
      </w:r>
    </w:p>
    <w:p w14:paraId="0AD26C4C" w14:textId="2937BEFB" w:rsidR="00C52182" w:rsidRPr="00C52182" w:rsidRDefault="00C52182" w:rsidP="00C5218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number between 0 and 1 is computable if there is a program which, when given the input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, produces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>
        <w:rPr>
          <w:rFonts w:eastAsiaTheme="minorEastAsia"/>
        </w:rPr>
        <w:t xml:space="preserve"> digit of the decimal </w:t>
      </w:r>
      <w:r w:rsidR="00EA617F">
        <w:rPr>
          <w:rFonts w:eastAsiaTheme="minorEastAsia"/>
        </w:rPr>
        <w:t xml:space="preserve">expansion of that number </w:t>
      </w:r>
    </w:p>
    <w:p w14:paraId="6F69A139" w14:textId="67D20307" w:rsidR="00C52182" w:rsidRDefault="002A391B" w:rsidP="00C5218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There are numbers between 0 and 1 that are not computable</w:t>
      </w:r>
    </w:p>
    <w:p w14:paraId="7ECB0732" w14:textId="063D4332" w:rsidR="009267BF" w:rsidRDefault="009267BF" w:rsidP="009267B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Uncountable reals, countable computing programs =&gt; more numbers than programs</w:t>
      </w:r>
    </w:p>
    <w:p w14:paraId="7747833E" w14:textId="6A03F787" w:rsidR="00240807" w:rsidRDefault="00240807" w:rsidP="00240807">
      <w:pPr>
        <w:rPr>
          <w:rFonts w:eastAsiaTheme="minorEastAsia"/>
        </w:rPr>
      </w:pPr>
    </w:p>
    <w:p w14:paraId="353BEC82" w14:textId="6102A741" w:rsidR="00240807" w:rsidRDefault="003A05A4" w:rsidP="003A05A4">
      <w:pPr>
        <w:pStyle w:val="Heading2"/>
        <w:rPr>
          <w:rFonts w:eastAsiaTheme="minorEastAsia"/>
        </w:rPr>
      </w:pPr>
      <w:r>
        <w:rPr>
          <w:rFonts w:eastAsiaTheme="minorEastAsia"/>
        </w:rPr>
        <w:t>Lecture 6: Sequences</w:t>
      </w:r>
      <w:r w:rsidR="00086EC8">
        <w:rPr>
          <w:rFonts w:eastAsiaTheme="minorEastAsia"/>
        </w:rPr>
        <w:t>, Divisibility</w:t>
      </w:r>
      <w:r w:rsidR="006E14BE">
        <w:rPr>
          <w:rFonts w:eastAsiaTheme="minorEastAsia"/>
        </w:rPr>
        <w:t>, Primes, FTA</w:t>
      </w:r>
    </w:p>
    <w:p w14:paraId="3DD71C33" w14:textId="0061B2D6" w:rsidR="006F7DD1" w:rsidRDefault="006F7DD1" w:rsidP="006F7DD1"/>
    <w:p w14:paraId="3F167B35" w14:textId="7556860E" w:rsidR="006F7DD1" w:rsidRDefault="008244BA" w:rsidP="006F7DD1">
      <w:r>
        <w:t>Types of sequences:</w:t>
      </w:r>
    </w:p>
    <w:p w14:paraId="1361AB0B" w14:textId="53DE0BF9" w:rsidR="008244BA" w:rsidRDefault="00524A33" w:rsidP="00524A33">
      <w:pPr>
        <w:pStyle w:val="ListParagraph"/>
        <w:numPr>
          <w:ilvl w:val="0"/>
          <w:numId w:val="1"/>
        </w:numPr>
      </w:pPr>
      <w:r>
        <w:t>Arithmetic progression</w:t>
      </w:r>
    </w:p>
    <w:p w14:paraId="087E3EA8" w14:textId="32792852" w:rsidR="00524A33" w:rsidRDefault="00524A33" w:rsidP="00524A33">
      <w:pPr>
        <w:pStyle w:val="ListParagraph"/>
        <w:numPr>
          <w:ilvl w:val="0"/>
          <w:numId w:val="1"/>
        </w:numPr>
      </w:pPr>
      <w:r>
        <w:t>Geometric progression</w:t>
      </w:r>
    </w:p>
    <w:p w14:paraId="6D0CA5DB" w14:textId="6A51E030" w:rsidR="00022AC0" w:rsidRDefault="00022AC0" w:rsidP="00022AC0">
      <w:r>
        <w:t>Summation and product:</w:t>
      </w:r>
    </w:p>
    <w:p w14:paraId="62128BDE" w14:textId="591C35B6" w:rsidR="00022AC0" w:rsidRDefault="00022AC0" w:rsidP="00022AC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F720C5">
        <w:rPr>
          <w:rFonts w:eastAsiaTheme="minorEastAsia"/>
        </w:rPr>
        <w:t xml:space="preserve"> </w:t>
      </w:r>
      <w:r w:rsidR="00480996">
        <w:rPr>
          <w:rFonts w:eastAsiaTheme="minorEastAsia"/>
        </w:rPr>
        <w:t>–</w:t>
      </w:r>
      <w:r w:rsidR="00F720C5">
        <w:rPr>
          <w:rFonts w:eastAsiaTheme="minorEastAsia"/>
        </w:rPr>
        <w:t xml:space="preserve"> sum</w:t>
      </w:r>
    </w:p>
    <w:p w14:paraId="2257BDC6" w14:textId="2C438320" w:rsidR="00480996" w:rsidRPr="00A16517" w:rsidRDefault="00F067F7" w:rsidP="00480996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5C8D42EC" w14:textId="21D1337C" w:rsidR="00F456F7" w:rsidRPr="00F456F7" w:rsidRDefault="00F067F7" w:rsidP="00480996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a+id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a+d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166F7B6E" w14:textId="6C802EEF" w:rsidR="00535A4A" w:rsidRDefault="00535A4A" w:rsidP="00535A4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Shiftin</w:t>
      </w:r>
      <w:r w:rsidR="0067212E">
        <w:rPr>
          <w:rFonts w:eastAsiaTheme="minorEastAsia"/>
        </w:rPr>
        <w:t>g</w:t>
      </w:r>
      <w:r>
        <w:rPr>
          <w:rFonts w:eastAsiaTheme="minorEastAsia"/>
        </w:rPr>
        <w:t xml:space="preserve"> indices</w:t>
      </w:r>
    </w:p>
    <w:p w14:paraId="18CC3458" w14:textId="3FBE0279" w:rsidR="0067212E" w:rsidRDefault="0067212E" w:rsidP="0067212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substitute and work out j</w:t>
      </w:r>
    </w:p>
    <w:p w14:paraId="7771B006" w14:textId="68C8478B" w:rsidR="00A02F3F" w:rsidRPr="00535A4A" w:rsidRDefault="00A02F3F" w:rsidP="00A02F3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Can </w:t>
      </w:r>
      <w:r w:rsidR="00990964">
        <w:rPr>
          <w:rFonts w:eastAsiaTheme="minorEastAsia"/>
        </w:rPr>
        <w:t xml:space="preserve">swap </w:t>
      </w:r>
      <w:r w:rsidR="008D52AF">
        <w:rPr>
          <w:rFonts w:eastAsiaTheme="minorEastAsia"/>
        </w:rPr>
        <w:t>Sigma signs for sums, not for products</w:t>
      </w:r>
    </w:p>
    <w:p w14:paraId="582BFA5A" w14:textId="4B763596" w:rsidR="00022AC0" w:rsidRDefault="00F720C5" w:rsidP="00022AC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 </w:t>
      </w:r>
      <w:r w:rsidR="00A16517">
        <w:rPr>
          <w:rFonts w:eastAsiaTheme="minorEastAsia"/>
        </w:rPr>
        <w:t>–</w:t>
      </w:r>
      <w:r>
        <w:rPr>
          <w:rFonts w:eastAsiaTheme="minorEastAsia"/>
        </w:rPr>
        <w:t xml:space="preserve"> product</w:t>
      </w:r>
    </w:p>
    <w:p w14:paraId="035D379B" w14:textId="77777777" w:rsidR="00A16517" w:rsidRPr="00A16517" w:rsidRDefault="00A16517" w:rsidP="00A16517">
      <w:pPr>
        <w:rPr>
          <w:rFonts w:eastAsiaTheme="minorEastAsia"/>
        </w:rPr>
      </w:pPr>
    </w:p>
    <w:p w14:paraId="512D33A1" w14:textId="4CD70DAB" w:rsidR="00F720C5" w:rsidRDefault="008B2D26" w:rsidP="00F720C5">
      <w:pPr>
        <w:rPr>
          <w:rFonts w:eastAsiaTheme="minorEastAsia"/>
        </w:rPr>
      </w:pPr>
      <w:proofErr w:type="spellStart"/>
      <w:r>
        <w:rPr>
          <w:rFonts w:eastAsiaTheme="minorEastAsia"/>
        </w:rPr>
        <w:t>a|b</w:t>
      </w:r>
      <w:proofErr w:type="spellEnd"/>
      <w:r>
        <w:rPr>
          <w:rFonts w:eastAsiaTheme="minorEastAsia"/>
        </w:rPr>
        <w:t xml:space="preserve"> means “a divides b”, “a is a factor of b”, “b is a multiple of a”</w:t>
      </w:r>
    </w:p>
    <w:p w14:paraId="713425FF" w14:textId="213309FB" w:rsidR="008B2D26" w:rsidRPr="00B231B9" w:rsidRDefault="00B231B9" w:rsidP="00F720C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Z.</m:t>
          </m:r>
          <m:r>
            <m:rPr>
              <m:sty m:val="p"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Z.(</m:t>
          </m:r>
          <m:r>
            <w:rPr>
              <w:rFonts w:ascii="Cambria Math" w:eastAsiaTheme="minorEastAsia" w:hAnsi="Cambria Math"/>
            </w:rPr>
            <m:t>a|b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((a</m:t>
          </m:r>
          <m:r>
            <m:rPr>
              <m:sty m:val="p"/>
            </m:rPr>
            <w:rPr>
              <w:rFonts w:ascii="Cambria Math" w:eastAsiaTheme="minorEastAsia" w:hAnsi="Cambria Math"/>
            </w:rPr>
            <m:t>≠</m:t>
          </m:r>
          <m:r>
            <w:rPr>
              <w:rFonts w:ascii="Cambria Math" w:eastAsiaTheme="minorEastAsia" w:hAnsi="Cambria Math"/>
            </w:rPr>
            <m:t>0)</m:t>
          </m:r>
          <m:r>
            <m:rPr>
              <m:sty m:val="p"/>
            </m:rPr>
            <w:rPr>
              <w:rFonts w:ascii="Cambria Math" w:eastAsiaTheme="minorEastAsia" w:hAnsi="Cambria Math"/>
            </w:rPr>
            <m:t>∧∃</m:t>
          </m:r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Z.(</m:t>
          </m:r>
          <m:r>
            <w:rPr>
              <w:rFonts w:ascii="Cambria Math" w:eastAsiaTheme="minorEastAsia" w:hAnsi="Cambria Math"/>
            </w:rPr>
            <m:t>ac=b))</m:t>
          </m:r>
        </m:oMath>
      </m:oMathPara>
    </w:p>
    <w:p w14:paraId="4A94DD6C" w14:textId="38FEEE02" w:rsidR="00B231B9" w:rsidRDefault="002843B2" w:rsidP="002843B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>
        <w:rPr>
          <w:rFonts w:eastAsiaTheme="minorEastAsia"/>
        </w:rPr>
        <w:t>a|b</w:t>
      </w:r>
      <w:proofErr w:type="spellEnd"/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a|c</w:t>
      </w:r>
      <w:proofErr w:type="spellEnd"/>
      <w:r>
        <w:rPr>
          <w:rFonts w:eastAsiaTheme="minorEastAsia"/>
        </w:rPr>
        <w:t>, then a|(</w:t>
      </w:r>
      <w:proofErr w:type="spellStart"/>
      <w:r>
        <w:rPr>
          <w:rFonts w:eastAsiaTheme="minorEastAsia"/>
        </w:rPr>
        <w:t>b+c</w:t>
      </w:r>
      <w:proofErr w:type="spellEnd"/>
      <w:r>
        <w:rPr>
          <w:rFonts w:eastAsiaTheme="minorEastAsia"/>
        </w:rPr>
        <w:t>)</w:t>
      </w:r>
    </w:p>
    <w:p w14:paraId="26FD8C15" w14:textId="31E201C2" w:rsidR="00C00FB1" w:rsidRDefault="00C00FB1" w:rsidP="002843B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Division algorithm:</w:t>
      </w:r>
    </w:p>
    <w:p w14:paraId="1DD980FB" w14:textId="0407D66A" w:rsidR="001F282B" w:rsidRDefault="00C00FB1" w:rsidP="001F282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a is an integer and d is a positive integer, then there exist unique integers q and r such that</w:t>
      </w:r>
      <w:r w:rsidR="001F282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d</m:t>
        </m:r>
      </m:oMath>
      <w:r w:rsidR="001F282B">
        <w:rPr>
          <w:rFonts w:eastAsiaTheme="minorEastAsia"/>
        </w:rPr>
        <w:t xml:space="preserve"> and </w:t>
      </w:r>
    </w:p>
    <w:p w14:paraId="3BB94A65" w14:textId="701EEBF6" w:rsidR="001F282B" w:rsidRPr="000E037A" w:rsidRDefault="000E037A" w:rsidP="001F282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a=d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q+r</m:t>
          </m:r>
        </m:oMath>
      </m:oMathPara>
    </w:p>
    <w:p w14:paraId="6D4F35C0" w14:textId="3CAA6CFE" w:rsidR="000E037A" w:rsidRDefault="00C01EA8" w:rsidP="0060519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 – dividend</w:t>
      </w:r>
    </w:p>
    <w:p w14:paraId="16A28A4B" w14:textId="3BCCDD39" w:rsidR="00C01EA8" w:rsidRDefault="00C01EA8" w:rsidP="0060519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 – divisor</w:t>
      </w:r>
    </w:p>
    <w:p w14:paraId="3D4FA0F5" w14:textId="25567F42" w:rsidR="00C01EA8" w:rsidRDefault="00C01EA8" w:rsidP="0060519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q – quotient</w:t>
      </w:r>
    </w:p>
    <w:p w14:paraId="12EE8AC3" w14:textId="6107C926" w:rsidR="00C01EA8" w:rsidRDefault="00C01EA8" w:rsidP="0060519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 – remainder</w:t>
      </w:r>
      <w:r w:rsidR="002B09E9">
        <w:rPr>
          <w:rFonts w:eastAsiaTheme="minorEastAsia"/>
        </w:rPr>
        <w:t xml:space="preserve"> (in the range {0,</w:t>
      </w:r>
      <w:proofErr w:type="gramStart"/>
      <w:r w:rsidR="002B09E9">
        <w:rPr>
          <w:rFonts w:eastAsiaTheme="minorEastAsia"/>
        </w:rPr>
        <w:t>1,2,…</w:t>
      </w:r>
      <w:proofErr w:type="gramEnd"/>
      <w:r w:rsidR="002B09E9">
        <w:rPr>
          <w:rFonts w:eastAsiaTheme="minorEastAsia"/>
        </w:rPr>
        <w:t>,d-1})</w:t>
      </w:r>
    </w:p>
    <w:p w14:paraId="02BCA421" w14:textId="5DED630D" w:rsidR="00463AA1" w:rsidRPr="00463AA1" w:rsidRDefault="00463AA1" w:rsidP="0060519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!</m:t>
        </m:r>
      </m:oMath>
      <w:r>
        <w:rPr>
          <w:rFonts w:eastAsiaTheme="minorEastAsia"/>
        </w:rPr>
        <w:t xml:space="preserve"> – exists a unique</w:t>
      </w:r>
    </w:p>
    <w:p w14:paraId="14BE961C" w14:textId="77777777" w:rsidR="00463AA1" w:rsidRPr="00463AA1" w:rsidRDefault="00463AA1" w:rsidP="0060519E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14:paraId="29BA70C7" w14:textId="0632D5BD" w:rsidR="00C01EA8" w:rsidRDefault="006E14BE" w:rsidP="00C01EA8">
      <w:pPr>
        <w:rPr>
          <w:rFonts w:eastAsiaTheme="minorEastAsia"/>
        </w:rPr>
      </w:pPr>
      <w:r>
        <w:rPr>
          <w:rFonts w:eastAsiaTheme="minorEastAsia"/>
        </w:rPr>
        <w:t xml:space="preserve">Prime: an integer bigger than 1 </w:t>
      </w:r>
      <w:r w:rsidR="00E8695F">
        <w:rPr>
          <w:rFonts w:eastAsiaTheme="minorEastAsia"/>
        </w:rPr>
        <w:t>whose only positive factors are 1 and itself</w:t>
      </w:r>
    </w:p>
    <w:p w14:paraId="673E590C" w14:textId="41C7B9C4" w:rsidR="00E8695F" w:rsidRDefault="00E8695F" w:rsidP="00E869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Composite number – non-prime</w:t>
      </w:r>
    </w:p>
    <w:p w14:paraId="262E772F" w14:textId="4108C85D" w:rsidR="0031454C" w:rsidRDefault="0031454C" w:rsidP="0031454C">
      <w:pPr>
        <w:rPr>
          <w:rFonts w:eastAsiaTheme="minorEastAsia"/>
        </w:rPr>
      </w:pPr>
      <w:r>
        <w:rPr>
          <w:rFonts w:eastAsiaTheme="minorEastAsia"/>
        </w:rPr>
        <w:t>Fundamental Theorem of Arithmetic:</w:t>
      </w:r>
    </w:p>
    <w:p w14:paraId="08FB7D18" w14:textId="6EF5D851" w:rsidR="0031454C" w:rsidRDefault="0031454C" w:rsidP="0031454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every positive integer (&gt;1) can be expressed as a unique product of primes</w:t>
      </w:r>
    </w:p>
    <w:p w14:paraId="687884C6" w14:textId="7BCCF827" w:rsidR="008810AA" w:rsidRPr="00282684" w:rsidRDefault="00282684" w:rsidP="008810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nary>
            <m:naryPr>
              <m:chr m:val="∏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0158E296" w14:textId="3DA59CDA" w:rsidR="00282684" w:rsidRDefault="00054CD1" w:rsidP="00054CD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Proof uses Well Ordering Principle (WOP)</w:t>
      </w:r>
    </w:p>
    <w:p w14:paraId="157F2AAB" w14:textId="4B3F6030" w:rsidR="0026271D" w:rsidRDefault="0026271D" w:rsidP="0026271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WOP: every non-empty set of positive integers has a least element</w:t>
      </w:r>
    </w:p>
    <w:p w14:paraId="5959E85A" w14:textId="1BD2F476" w:rsidR="00874B05" w:rsidRDefault="006F35BC" w:rsidP="00874B05">
      <w:pPr>
        <w:rPr>
          <w:rFonts w:eastAsiaTheme="minorEastAsia"/>
        </w:rPr>
      </w:pPr>
      <w:r>
        <w:rPr>
          <w:rFonts w:eastAsiaTheme="minorEastAsia"/>
        </w:rPr>
        <w:t>Checking prime factorisation:</w:t>
      </w:r>
    </w:p>
    <w:p w14:paraId="60B60CDC" w14:textId="31D557DF" w:rsidR="00D51E99" w:rsidRDefault="006F35BC" w:rsidP="00D51E9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n is composite, it has a prime divisor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</w:p>
    <w:p w14:paraId="6098CD7E" w14:textId="0A081EC5" w:rsidR="00D51E99" w:rsidRDefault="00D51E99" w:rsidP="00D51E99">
      <w:pPr>
        <w:rPr>
          <w:rFonts w:eastAsiaTheme="minorEastAsia"/>
        </w:rPr>
      </w:pPr>
    </w:p>
    <w:p w14:paraId="749131FF" w14:textId="395B891A" w:rsidR="00D51E99" w:rsidRDefault="00C73869" w:rsidP="00130233">
      <w:pPr>
        <w:pStyle w:val="Heading1"/>
        <w:rPr>
          <w:rFonts w:eastAsiaTheme="minorEastAsia"/>
        </w:rPr>
      </w:pPr>
      <w:r>
        <w:rPr>
          <w:rFonts w:eastAsiaTheme="minorEastAsia"/>
        </w:rPr>
        <w:t>Week 4</w:t>
      </w:r>
    </w:p>
    <w:p w14:paraId="07A78257" w14:textId="10B55620" w:rsidR="00C73869" w:rsidRDefault="00C73869" w:rsidP="00C73869">
      <w:pPr>
        <w:pStyle w:val="Heading2"/>
      </w:pPr>
      <w:r>
        <w:t xml:space="preserve">Lecture 7: </w:t>
      </w:r>
      <w:r w:rsidR="003F4345">
        <w:t>Greatest Common Divisor, Euclidean</w:t>
      </w:r>
      <w:r w:rsidR="00E41A71">
        <w:t xml:space="preserve"> Algorithm</w:t>
      </w:r>
      <w:r w:rsidR="003F4345">
        <w:t>, Matrices</w:t>
      </w:r>
    </w:p>
    <w:p w14:paraId="5AE71FAA" w14:textId="6FB6A608" w:rsidR="003F4345" w:rsidRDefault="003F4345" w:rsidP="003F4345"/>
    <w:p w14:paraId="4D0C629D" w14:textId="55897F5E" w:rsidR="003F4345" w:rsidRDefault="0005160A" w:rsidP="003F4345">
      <w:r>
        <w:t xml:space="preserve">Greatest Common Divisor – </w:t>
      </w:r>
      <w:proofErr w:type="spellStart"/>
      <w:r w:rsidR="0009574A">
        <w:t>gcd</w:t>
      </w:r>
      <w:proofErr w:type="spellEnd"/>
      <w:r w:rsidR="0009574A">
        <w:t>(</w:t>
      </w:r>
      <w:proofErr w:type="spellStart"/>
      <w:proofErr w:type="gramStart"/>
      <w:r w:rsidR="0009574A">
        <w:t>a,b</w:t>
      </w:r>
      <w:proofErr w:type="spellEnd"/>
      <w:proofErr w:type="gramEnd"/>
      <w:r w:rsidR="0009574A">
        <w:t xml:space="preserve">) is the largest positive integer d such that </w:t>
      </w:r>
      <w:proofErr w:type="spellStart"/>
      <w:r w:rsidR="0009574A">
        <w:t>d|a</w:t>
      </w:r>
      <w:proofErr w:type="spellEnd"/>
      <w:r w:rsidR="0009574A">
        <w:t xml:space="preserve"> and </w:t>
      </w:r>
      <w:proofErr w:type="spellStart"/>
      <w:r w:rsidR="0009574A">
        <w:t>d|b</w:t>
      </w:r>
      <w:proofErr w:type="spellEnd"/>
    </w:p>
    <w:p w14:paraId="1673E2FB" w14:textId="5DD54A05" w:rsidR="0009574A" w:rsidRPr="003F4345" w:rsidRDefault="0009574A" w:rsidP="0009574A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)=1 then a and b are relative primes</w:t>
      </w:r>
    </w:p>
    <w:p w14:paraId="4DD38A16" w14:textId="7837D77F" w:rsidR="00282627" w:rsidRDefault="0005160A" w:rsidP="00282627">
      <w:r>
        <w:t xml:space="preserve">Least Common Multiple </w:t>
      </w:r>
      <w:r w:rsidR="004E5356">
        <w:t>–</w:t>
      </w:r>
      <w:r>
        <w:t xml:space="preserve"> </w:t>
      </w:r>
      <w:r w:rsidR="004E5356">
        <w:t>lcm(</w:t>
      </w:r>
      <w:proofErr w:type="spellStart"/>
      <w:proofErr w:type="gramStart"/>
      <w:r w:rsidR="004E5356">
        <w:t>a,b</w:t>
      </w:r>
      <w:proofErr w:type="spellEnd"/>
      <w:proofErr w:type="gramEnd"/>
      <w:r w:rsidR="004E5356">
        <w:t xml:space="preserve">) is the smallest x such that </w:t>
      </w:r>
      <w:proofErr w:type="spellStart"/>
      <w:r w:rsidR="004E5356">
        <w:t>a|x</w:t>
      </w:r>
      <w:proofErr w:type="spellEnd"/>
      <w:r w:rsidR="004E5356">
        <w:t xml:space="preserve"> and </w:t>
      </w:r>
      <w:proofErr w:type="spellStart"/>
      <w:r w:rsidR="004E5356">
        <w:t>b|x</w:t>
      </w:r>
      <w:proofErr w:type="spellEnd"/>
    </w:p>
    <w:p w14:paraId="115310FC" w14:textId="24C5C0CB" w:rsidR="00F9555F" w:rsidRDefault="00F9555F" w:rsidP="00282627">
      <w:r>
        <w:t>Modulo arithmetic</w:t>
      </w:r>
    </w:p>
    <w:p w14:paraId="51820330" w14:textId="717841EA" w:rsidR="00F9555F" w:rsidRDefault="00F9555F" w:rsidP="00F9555F">
      <w:pPr>
        <w:pStyle w:val="ListParagraph"/>
        <w:numPr>
          <w:ilvl w:val="0"/>
          <w:numId w:val="1"/>
        </w:numPr>
      </w:pPr>
      <w:r>
        <w:lastRenderedPageBreak/>
        <w:t>a mod m is the remainder of a after dividing</w:t>
      </w:r>
      <w:r w:rsidR="00E64418">
        <w:t xml:space="preserve"> by m</w:t>
      </w:r>
    </w:p>
    <w:p w14:paraId="2D85A6B8" w14:textId="234F7EA0" w:rsidR="00E64418" w:rsidRPr="00154698" w:rsidRDefault="00E64418" w:rsidP="00E6441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a mod m is the integer r such that a = </w:t>
      </w:r>
      <w:proofErr w:type="spellStart"/>
      <w:r>
        <w:t>qm</w:t>
      </w:r>
      <w:proofErr w:type="spellEnd"/>
      <w:r>
        <w:t xml:space="preserve"> + r (and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r&lt;m)</m:t>
        </m:r>
      </m:oMath>
    </w:p>
    <w:p w14:paraId="3BB97925" w14:textId="477E246C" w:rsidR="00154698" w:rsidRDefault="002B09DD" w:rsidP="002B09D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is congruent to b modulo m </w:t>
      </w:r>
      <w:r w:rsidR="00DE59E2">
        <w:rPr>
          <w:rFonts w:eastAsiaTheme="minorEastAsia"/>
        </w:rPr>
        <w:t>if m divides a – b</w:t>
      </w:r>
    </w:p>
    <w:p w14:paraId="27948AEA" w14:textId="19BB66E9" w:rsidR="00DE59E2" w:rsidRPr="00FF00D4" w:rsidRDefault="000D469D" w:rsidP="00DE59E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m</m:t>
            </m:r>
          </m:e>
        </m:d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m|(a-b)</m:t>
        </m:r>
      </m:oMath>
    </w:p>
    <w:p w14:paraId="4567BA82" w14:textId="4A69141A" w:rsidR="00FF00D4" w:rsidRDefault="00801E79" w:rsidP="00FF00D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Properties</w:t>
      </w:r>
    </w:p>
    <w:p w14:paraId="3C351831" w14:textId="74FC0945" w:rsidR="00801E79" w:rsidRPr="00712A82" w:rsidRDefault="00EA2435" w:rsidP="00801E7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m</m:t>
            </m:r>
          </m:e>
        </m:d>
      </m:oMath>
      <w:r w:rsidR="006F12B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m</m:t>
            </m:r>
          </m:e>
        </m:d>
      </m:oMath>
      <w:r w:rsidR="003D1F14">
        <w:rPr>
          <w:rFonts w:eastAsiaTheme="minorEastAsia"/>
        </w:rPr>
        <w:t xml:space="preserve"> then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a+c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b+d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m</m:t>
            </m:r>
          </m:e>
        </m:d>
      </m:oMath>
    </w:p>
    <w:p w14:paraId="425FD9E4" w14:textId="17226284" w:rsidR="00712A82" w:rsidRPr="00712A82" w:rsidRDefault="00712A82" w:rsidP="00712A8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m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m</m:t>
            </m:r>
          </m:e>
        </m:d>
      </m:oMath>
      <w:r>
        <w:rPr>
          <w:rFonts w:eastAsiaTheme="minorEastAsia"/>
        </w:rPr>
        <w:t xml:space="preserve"> then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a∙c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b∙d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m</m:t>
            </m:r>
          </m:e>
        </m:d>
      </m:oMath>
    </w:p>
    <w:p w14:paraId="183AB2CF" w14:textId="7372EFDF" w:rsidR="006F12B4" w:rsidRPr="00CE5313" w:rsidRDefault="00511B0C" w:rsidP="00CE531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is congruent to b modulo m if and only if </w:t>
      </w:r>
      <w:r w:rsidR="00155ACF">
        <w:rPr>
          <w:rFonts w:eastAsiaTheme="minorEastAsia"/>
        </w:rPr>
        <w:t xml:space="preserve">a mod m = </w:t>
      </w:r>
      <w:r w:rsidR="00A1460D">
        <w:rPr>
          <w:rFonts w:eastAsiaTheme="minorEastAsia"/>
        </w:rPr>
        <w:t>b mod m</w:t>
      </w:r>
    </w:p>
    <w:p w14:paraId="445B5218" w14:textId="5163FE76" w:rsidR="00CE5313" w:rsidRPr="0023785A" w:rsidRDefault="00CE5313" w:rsidP="0023785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Use</w:t>
      </w:r>
      <w:r w:rsidR="004D71B6">
        <w:rPr>
          <w:rFonts w:eastAsiaTheme="minorEastAsia"/>
        </w:rPr>
        <w:t>:</w:t>
      </w:r>
      <w:r w:rsidR="0023785A">
        <w:rPr>
          <w:rFonts w:eastAsiaTheme="minorEastAsia"/>
        </w:rPr>
        <w:t xml:space="preserve"> </w:t>
      </w:r>
      <w:r w:rsidRPr="0023785A">
        <w:rPr>
          <w:rFonts w:eastAsiaTheme="minorEastAsia"/>
        </w:rPr>
        <w:t>Public key cryptography</w:t>
      </w:r>
    </w:p>
    <w:p w14:paraId="2EA04FC1" w14:textId="36CC3E21" w:rsidR="00CE5313" w:rsidRDefault="00A70C17" w:rsidP="0023785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encryption and decryption are carried out using 2 different keys</w:t>
      </w:r>
    </w:p>
    <w:p w14:paraId="54785A85" w14:textId="534C18EC" w:rsidR="00A70C17" w:rsidRDefault="00A70C17" w:rsidP="0023785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Public key for encryption</w:t>
      </w:r>
      <w:r w:rsidR="003A4A50">
        <w:rPr>
          <w:rFonts w:eastAsiaTheme="minorEastAsia"/>
        </w:rPr>
        <w:t xml:space="preserve"> (available to anyone)</w:t>
      </w:r>
    </w:p>
    <w:p w14:paraId="5D6AC74E" w14:textId="413764B3" w:rsidR="00A70C17" w:rsidRDefault="00A70C17" w:rsidP="0023785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Private key for decryption</w:t>
      </w:r>
      <w:r w:rsidR="003A4A50">
        <w:rPr>
          <w:rFonts w:eastAsiaTheme="minorEastAsia"/>
        </w:rPr>
        <w:t xml:space="preserve"> (available only to receiving party)</w:t>
      </w:r>
    </w:p>
    <w:p w14:paraId="7967A875" w14:textId="0425E484" w:rsidR="001925BF" w:rsidRDefault="00CA12E9" w:rsidP="0023785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Can encrypt with private key to authenticate sender</w:t>
      </w:r>
    </w:p>
    <w:p w14:paraId="32456BF5" w14:textId="0BEBE2EC" w:rsidR="00CD7077" w:rsidRDefault="0023785A" w:rsidP="00CD707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RSA (</w:t>
      </w:r>
      <w:proofErr w:type="spellStart"/>
      <w:r>
        <w:rPr>
          <w:rFonts w:eastAsiaTheme="minorEastAsia"/>
        </w:rPr>
        <w:t>Rivest</w:t>
      </w:r>
      <w:proofErr w:type="spellEnd"/>
      <w:r>
        <w:rPr>
          <w:rFonts w:eastAsiaTheme="minorEastAsia"/>
        </w:rPr>
        <w:t xml:space="preserve">, Shamir and </w:t>
      </w:r>
      <w:proofErr w:type="spellStart"/>
      <w:r>
        <w:rPr>
          <w:rFonts w:eastAsiaTheme="minorEastAsia"/>
        </w:rPr>
        <w:t>Adleman</w:t>
      </w:r>
      <w:proofErr w:type="spellEnd"/>
      <w:r>
        <w:rPr>
          <w:rFonts w:eastAsiaTheme="minorEastAsia"/>
        </w:rPr>
        <w:t>) public-key encryption algorithm</w:t>
      </w:r>
      <w:r w:rsidR="00CD7077">
        <w:rPr>
          <w:rFonts w:eastAsiaTheme="minorEastAsia"/>
        </w:rPr>
        <w:t xml:space="preserve"> is the basis of most modern secure communications</w:t>
      </w:r>
    </w:p>
    <w:p w14:paraId="736D4090" w14:textId="5D20C719" w:rsidR="0092256A" w:rsidRDefault="0092256A" w:rsidP="0092256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Each part</w:t>
      </w:r>
      <w:r w:rsidR="00707994">
        <w:rPr>
          <w:rFonts w:eastAsiaTheme="minorEastAsia"/>
        </w:rPr>
        <w:t>y</w:t>
      </w:r>
      <w:r>
        <w:rPr>
          <w:rFonts w:eastAsiaTheme="minorEastAsia"/>
        </w:rPr>
        <w:t xml:space="preserve"> has:</w:t>
      </w:r>
    </w:p>
    <w:p w14:paraId="28B549C0" w14:textId="1E5739BD" w:rsidR="0092256A" w:rsidRDefault="0092256A" w:rsidP="0092256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a modulus n=</w:t>
      </w:r>
      <w:proofErr w:type="spellStart"/>
      <w:r>
        <w:rPr>
          <w:rFonts w:eastAsiaTheme="minorEastAsia"/>
        </w:rPr>
        <w:t>pq</w:t>
      </w:r>
      <w:proofErr w:type="spellEnd"/>
      <w:r>
        <w:rPr>
          <w:rFonts w:eastAsiaTheme="minorEastAsia"/>
        </w:rPr>
        <w:t xml:space="preserve"> where p and q are large primes</w:t>
      </w:r>
    </w:p>
    <w:p w14:paraId="134EB6F1" w14:textId="7090901E" w:rsidR="0092256A" w:rsidRDefault="0092256A" w:rsidP="0092256A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p and q can be found relatively quickly</w:t>
      </w:r>
    </w:p>
    <w:p w14:paraId="74F5B074" w14:textId="73FE61BE" w:rsidR="0092256A" w:rsidRDefault="0092256A" w:rsidP="0092256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an exponent e that is relative prime to (p-</w:t>
      </w:r>
      <w:proofErr w:type="gramStart"/>
      <w:r>
        <w:rPr>
          <w:rFonts w:eastAsiaTheme="minorEastAsia"/>
        </w:rPr>
        <w:t>1)(</w:t>
      </w:r>
      <w:proofErr w:type="gramEnd"/>
      <w:r>
        <w:rPr>
          <w:rFonts w:eastAsiaTheme="minorEastAsia"/>
        </w:rPr>
        <w:t>q-1)</w:t>
      </w:r>
    </w:p>
    <w:p w14:paraId="00F8A00D" w14:textId="5FFFEBD6" w:rsidR="00707994" w:rsidRDefault="00707994" w:rsidP="0070799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Messages are translated into sequences of integers</w:t>
      </w:r>
    </w:p>
    <w:p w14:paraId="780769E6" w14:textId="300CF42E" w:rsidR="00707994" w:rsidRDefault="00707994" w:rsidP="0070799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Encryption transforms int M into int C = M</w:t>
      </w:r>
      <w:r>
        <w:rPr>
          <w:rFonts w:eastAsiaTheme="minorEastAsia"/>
          <w:vertAlign w:val="superscript"/>
        </w:rPr>
        <w:t>e</w:t>
      </w:r>
      <w:r>
        <w:rPr>
          <w:rFonts w:eastAsiaTheme="minorEastAsia"/>
        </w:rPr>
        <w:t xml:space="preserve"> mod n</w:t>
      </w:r>
    </w:p>
    <w:p w14:paraId="7C0058E2" w14:textId="1F82C3B5" w:rsidR="00EC4C05" w:rsidRDefault="00EC4C05" w:rsidP="00EC4C05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from C can retrieve M quickly using the fact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p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w:rPr>
                <w:rFonts w:ascii="Cambria Math" w:eastAsiaTheme="minorEastAsia" w:hAnsi="Cambria Math"/>
              </w:rPr>
              <m:t>q</m:t>
            </m:r>
          </m:e>
        </m:d>
      </m:oMath>
      <w:r w:rsidR="005357A9">
        <w:rPr>
          <w:rFonts w:eastAsiaTheme="minorEastAsia"/>
        </w:rPr>
        <w:t xml:space="preserve"> where d is a multiplicative inverse of </w:t>
      </w:r>
      <w:r w:rsidR="005A71AE">
        <w:rPr>
          <w:rFonts w:eastAsiaTheme="minorEastAsia"/>
        </w:rPr>
        <w:t>e mod (p-</w:t>
      </w:r>
      <w:proofErr w:type="gramStart"/>
      <w:r w:rsidR="005A71AE">
        <w:rPr>
          <w:rFonts w:eastAsiaTheme="minorEastAsia"/>
        </w:rPr>
        <w:t>1)(</w:t>
      </w:r>
      <w:proofErr w:type="gramEnd"/>
      <w:r w:rsidR="005A71AE">
        <w:rPr>
          <w:rFonts w:eastAsiaTheme="minorEastAsia"/>
        </w:rPr>
        <w:t>q-1)</w:t>
      </w:r>
    </w:p>
    <w:p w14:paraId="769AA6DB" w14:textId="7AD5F58B" w:rsidR="005A71AE" w:rsidRPr="00DB7613" w:rsidRDefault="005A71AE" w:rsidP="005A71AE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 is such that </w:t>
      </w:r>
      <m:oMath>
        <m:r>
          <w:rPr>
            <w:rFonts w:ascii="Cambria Math" w:eastAsiaTheme="minorEastAsia" w:hAnsi="Cambria Math"/>
          </w:rPr>
          <m:t>d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q-1</m:t>
                </m:r>
              </m:e>
            </m:d>
          </m:e>
        </m:d>
      </m:oMath>
    </w:p>
    <w:p w14:paraId="5635FB6F" w14:textId="30707E3F" w:rsidR="005357A9" w:rsidRDefault="00223479" w:rsidP="00223479">
      <w:pPr>
        <w:rPr>
          <w:rFonts w:eastAsiaTheme="minorEastAsia"/>
        </w:rPr>
      </w:pPr>
      <w:r>
        <w:rPr>
          <w:rFonts w:eastAsiaTheme="minorEastAsia"/>
        </w:rPr>
        <w:t>Euclidean Algorithm</w:t>
      </w:r>
    </w:p>
    <w:p w14:paraId="66A8106D" w14:textId="1506D3EB" w:rsidR="00223479" w:rsidRDefault="00223479" w:rsidP="0022347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a=bq+r</m:t>
        </m:r>
      </m:oMath>
      <w:r w:rsidR="005C7A4F">
        <w:rPr>
          <w:rFonts w:eastAsiaTheme="minorEastAsia"/>
        </w:rPr>
        <w:t xml:space="preserve"> (all ints), then </w:t>
      </w:r>
      <m:oMath>
        <m:r>
          <w:rPr>
            <w:rFonts w:ascii="Cambria Math" w:eastAsiaTheme="minorEastAsia" w:hAnsi="Cambria Math"/>
          </w:rPr>
          <m:t>gcd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=gcd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b,r</m:t>
            </m:r>
          </m:e>
        </m:d>
      </m:oMath>
    </w:p>
    <w:p w14:paraId="41FC92E5" w14:textId="22C8E98E" w:rsidR="00FC61F7" w:rsidRPr="005C7A4F" w:rsidRDefault="00FC61F7" w:rsidP="00FC61F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Continue recursively</w:t>
      </w:r>
    </w:p>
    <w:p w14:paraId="4235371B" w14:textId="5295E3A5" w:rsidR="005C7A4F" w:rsidRDefault="00FC61F7" w:rsidP="005C7A4F">
      <w:pPr>
        <w:rPr>
          <w:rFonts w:eastAsiaTheme="minorEastAsia"/>
        </w:rPr>
      </w:pPr>
      <w:r>
        <w:rPr>
          <w:rFonts w:eastAsiaTheme="minorEastAsia"/>
        </w:rPr>
        <w:t>Matrices</w:t>
      </w:r>
    </w:p>
    <w:p w14:paraId="5B4B16C5" w14:textId="3C41115A" w:rsidR="00E04EBC" w:rsidRDefault="002B3669" w:rsidP="00E04EB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Rectangular arrays (usually, of numbers)</w:t>
      </w:r>
    </w:p>
    <w:p w14:paraId="27438689" w14:textId="125863EF" w:rsidR="002B3669" w:rsidRDefault="008D19B5" w:rsidP="00E04EB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Summation</w:t>
      </w:r>
    </w:p>
    <w:p w14:paraId="63FE88DC" w14:textId="07CDA26B" w:rsidR="008D19B5" w:rsidRDefault="00232488" w:rsidP="008D19B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Must have same dimensions</w:t>
      </w:r>
    </w:p>
    <w:p w14:paraId="76DC870F" w14:textId="4996361B" w:rsidR="00232488" w:rsidRDefault="00232488" w:rsidP="0023248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Multiplication</w:t>
      </w:r>
    </w:p>
    <w:p w14:paraId="22A67ACF" w14:textId="6BDAC2C7" w:rsidR="00232488" w:rsidRPr="00883B43" w:rsidRDefault="00F067F7" w:rsidP="0023248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426F44ED" w14:textId="0A10F424" w:rsidR="00883B43" w:rsidRDefault="00CD0A70" w:rsidP="00CD0A7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Scalar product</w:t>
      </w:r>
      <w:r w:rsidR="00CD436E">
        <w:rPr>
          <w:rFonts w:eastAsiaTheme="minorEastAsia"/>
        </w:rPr>
        <w:t>s</w:t>
      </w:r>
      <w:r>
        <w:rPr>
          <w:rFonts w:eastAsiaTheme="minorEastAsia"/>
        </w:rPr>
        <w:t xml:space="preserve"> of vectors</w:t>
      </w:r>
    </w:p>
    <w:p w14:paraId="4772C9F7" w14:textId="6AF46553" w:rsidR="00CD436E" w:rsidRDefault="00CD436E" w:rsidP="00CD0A7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Not commutative (</w:t>
      </w:r>
      <w:proofErr w:type="spellStart"/>
      <w:r>
        <w:rPr>
          <w:rFonts w:eastAsiaTheme="minorEastAsia"/>
        </w:rPr>
        <w:t>AxB</w:t>
      </w:r>
      <w:proofErr w:type="spellEnd"/>
      <w:r>
        <w:rPr>
          <w:rFonts w:eastAsiaTheme="minorEastAsia"/>
        </w:rPr>
        <w:t xml:space="preserve"> =/= </w:t>
      </w:r>
      <w:proofErr w:type="spellStart"/>
      <w:r>
        <w:rPr>
          <w:rFonts w:eastAsiaTheme="minorEastAsia"/>
        </w:rPr>
        <w:t>BxA</w:t>
      </w:r>
      <w:proofErr w:type="spellEnd"/>
      <w:r w:rsidR="00AA29CF">
        <w:rPr>
          <w:rFonts w:eastAsiaTheme="minorEastAsia"/>
        </w:rPr>
        <w:t>)</w:t>
      </w:r>
    </w:p>
    <w:p w14:paraId="3CDFFFCA" w14:textId="7D53F2C9" w:rsidR="00AA29CF" w:rsidRDefault="00AA29CF" w:rsidP="00CD0A7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Assoc</w:t>
      </w:r>
      <w:r w:rsidR="00286AFB">
        <w:rPr>
          <w:rFonts w:eastAsiaTheme="minorEastAsia"/>
        </w:rPr>
        <w:t>i</w:t>
      </w:r>
      <w:r>
        <w:rPr>
          <w:rFonts w:eastAsiaTheme="minorEastAsia"/>
        </w:rPr>
        <w:t>ative (</w:t>
      </w:r>
      <w:r w:rsidR="00286AFB">
        <w:rPr>
          <w:rFonts w:eastAsiaTheme="minorEastAsia"/>
        </w:rPr>
        <w:t xml:space="preserve">brackets </w:t>
      </w:r>
      <w:proofErr w:type="gramStart"/>
      <w:r w:rsidR="00286AFB">
        <w:rPr>
          <w:rFonts w:eastAsiaTheme="minorEastAsia"/>
        </w:rPr>
        <w:t>don’t</w:t>
      </w:r>
      <w:proofErr w:type="gramEnd"/>
      <w:r w:rsidR="00286AFB">
        <w:rPr>
          <w:rFonts w:eastAsiaTheme="minorEastAsia"/>
        </w:rPr>
        <w:t xml:space="preserve"> matter)</w:t>
      </w:r>
    </w:p>
    <w:p w14:paraId="18960C85" w14:textId="6BA6128F" w:rsidR="00286AFB" w:rsidRDefault="00FA208C" w:rsidP="00CD0A7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Distributive</w:t>
      </w:r>
    </w:p>
    <w:p w14:paraId="5D22D708" w14:textId="09C03EF5" w:rsidR="0035038A" w:rsidRDefault="0035038A" w:rsidP="0035038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Identities</w:t>
      </w:r>
    </w:p>
    <w:p w14:paraId="2F3BEA30" w14:textId="68511C26" w:rsidR="0035038A" w:rsidRDefault="0035038A" w:rsidP="0035038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Identity matrix </w:t>
      </w:r>
      <w:r w:rsidR="007A4017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7A4017">
        <w:rPr>
          <w:rFonts w:eastAsiaTheme="minorEastAsia"/>
        </w:rPr>
        <w:t>with 1’s along upper-left to lower-right diagonal and 0’s everywhere else</w:t>
      </w:r>
    </w:p>
    <w:p w14:paraId="0AB1D8EA" w14:textId="643D639E" w:rsidR="007A4017" w:rsidRDefault="007A4017" w:rsidP="0035038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Multip</w:t>
      </w:r>
      <w:r w:rsidR="00235B4D">
        <w:rPr>
          <w:rFonts w:eastAsiaTheme="minorEastAsia"/>
        </w:rPr>
        <w:t>lying with any matrix gives the same matrix</w:t>
      </w:r>
    </w:p>
    <w:p w14:paraId="22239385" w14:textId="7AC3B810" w:rsidR="00870AAE" w:rsidRDefault="00870AAE" w:rsidP="00870AA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Inverses</w:t>
      </w:r>
    </w:p>
    <w:p w14:paraId="417924EA" w14:textId="5292541A" w:rsidR="00870AAE" w:rsidRDefault="00870AAE" w:rsidP="00870AA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Transpose</w:t>
      </w:r>
    </w:p>
    <w:p w14:paraId="52B13E6A" w14:textId="4FEF7B56" w:rsidR="003F1662" w:rsidRDefault="003F1662" w:rsidP="003F166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[</w:t>
      </w:r>
      <w:proofErr w:type="spellStart"/>
      <w:proofErr w:type="gramStart"/>
      <w:r>
        <w:rPr>
          <w:rFonts w:eastAsiaTheme="minorEastAsia"/>
        </w:rPr>
        <w:t>a</w:t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j,i</w:t>
      </w:r>
      <w:proofErr w:type="spellEnd"/>
      <w:r>
        <w:rPr>
          <w:rFonts w:eastAsiaTheme="minorEastAsia"/>
          <w:vertAlign w:val="subscript"/>
        </w:rPr>
        <w:softHyphen/>
      </w:r>
      <w:proofErr w:type="gramEnd"/>
      <w:r>
        <w:rPr>
          <w:rFonts w:eastAsiaTheme="minorEastAsia"/>
        </w:rPr>
        <w:t>]</w:t>
      </w:r>
    </w:p>
    <w:p w14:paraId="315B851C" w14:textId="7E51A27C" w:rsidR="003F1662" w:rsidRDefault="000E40FF" w:rsidP="003F166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Symmetric if and only if A=A</w:t>
      </w:r>
      <w:r>
        <w:rPr>
          <w:rFonts w:eastAsiaTheme="minorEastAsia"/>
          <w:vertAlign w:val="superscript"/>
        </w:rPr>
        <w:t>T</w:t>
      </w:r>
    </w:p>
    <w:p w14:paraId="1CD372B3" w14:textId="2A717267" w:rsidR="00275855" w:rsidRDefault="00275855" w:rsidP="00275855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 xml:space="preserve">Lecture 8: </w:t>
      </w:r>
      <w:r w:rsidR="00C27294">
        <w:rPr>
          <w:rFonts w:eastAsiaTheme="minorEastAsia"/>
        </w:rPr>
        <w:t>Rules of Inferenc</w:t>
      </w:r>
      <w:r w:rsidR="00466F6D">
        <w:rPr>
          <w:rFonts w:eastAsiaTheme="minorEastAsia"/>
        </w:rPr>
        <w:t>e</w:t>
      </w:r>
    </w:p>
    <w:p w14:paraId="240E530F" w14:textId="54952D55" w:rsidR="0082682F" w:rsidRDefault="0082682F" w:rsidP="0082682F"/>
    <w:p w14:paraId="79F8E945" w14:textId="60477DD6" w:rsidR="0082682F" w:rsidRDefault="00912987" w:rsidP="0082682F">
      <w:r>
        <w:t>Inference rules</w:t>
      </w:r>
    </w:p>
    <w:p w14:paraId="31B35914" w14:textId="5B9FB1BF" w:rsidR="00912987" w:rsidRDefault="00B63CF8" w:rsidP="00912987">
      <w:pPr>
        <w:pStyle w:val="ListParagraph"/>
        <w:numPr>
          <w:ilvl w:val="0"/>
          <w:numId w:val="1"/>
        </w:numPr>
      </w:pPr>
      <w:r>
        <w:t>m</w:t>
      </w:r>
      <w:r w:rsidR="00912987">
        <w:t>odus ponens</w:t>
      </w:r>
      <w:r>
        <w:t xml:space="preserve"> (“mode that affirms</w:t>
      </w:r>
      <w:r w:rsidR="002F2286">
        <w:t>”</w:t>
      </w:r>
      <w:r>
        <w:t>)</w:t>
      </w:r>
    </w:p>
    <w:p w14:paraId="59F397EA" w14:textId="0550D630" w:rsidR="00912987" w:rsidRDefault="00912987" w:rsidP="00912987">
      <w:pPr>
        <w:pStyle w:val="ListParagraph"/>
        <w:numPr>
          <w:ilvl w:val="1"/>
          <w:numId w:val="1"/>
        </w:numPr>
      </w:pPr>
      <w:r>
        <w:t>From the premises p and p implies q, conclude q</w:t>
      </w:r>
    </w:p>
    <w:p w14:paraId="0935A10B" w14:textId="7FC22C9A" w:rsidR="00912987" w:rsidRDefault="00B63CF8" w:rsidP="00912987">
      <w:pPr>
        <w:pStyle w:val="ListParagraph"/>
        <w:numPr>
          <w:ilvl w:val="1"/>
          <w:numId w:val="1"/>
        </w:numPr>
      </w:pPr>
      <w:r>
        <w:t>A rule of Propositional logic</w:t>
      </w:r>
    </w:p>
    <w:p w14:paraId="57360715" w14:textId="7D487BC1" w:rsidR="00B63CF8" w:rsidRPr="00310CAA" w:rsidRDefault="005B7B24" w:rsidP="0091298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Based on the tautology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q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q</m:t>
        </m:r>
      </m:oMath>
    </w:p>
    <w:p w14:paraId="60C09F36" w14:textId="51BCDDA3" w:rsidR="00310CAA" w:rsidRDefault="002F2286" w:rsidP="002F22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modus tollens </w:t>
      </w:r>
    </w:p>
    <w:p w14:paraId="558FA9FA" w14:textId="441AD752" w:rsidR="002F2286" w:rsidRPr="002F2286" w:rsidRDefault="002F2286" w:rsidP="002F22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Based on the tautology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q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→¬</m:t>
        </m:r>
        <m:r>
          <w:rPr>
            <w:rFonts w:ascii="Cambria Math" w:eastAsiaTheme="minorEastAsia" w:hAnsi="Cambria Math"/>
          </w:rPr>
          <m:t>p</m:t>
        </m:r>
      </m:oMath>
    </w:p>
    <w:p w14:paraId="54C34AFE" w14:textId="0AC4986F" w:rsidR="002F2286" w:rsidRDefault="00742E11" w:rsidP="00742E1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Hypothetical syllogism</w:t>
      </w:r>
    </w:p>
    <w:p w14:paraId="33188C3A" w14:textId="1D230EE3" w:rsidR="00742E11" w:rsidRPr="00F848E9" w:rsidRDefault="00742E11" w:rsidP="00742E1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Based on the tautology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64FECB8A" w14:textId="55F29713" w:rsidR="00F848E9" w:rsidRDefault="008337A5" w:rsidP="00F848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Disjunctive syllogism</w:t>
      </w:r>
    </w:p>
    <w:p w14:paraId="569A84C0" w14:textId="37A93CA9" w:rsidR="008337A5" w:rsidRPr="00DB6569" w:rsidRDefault="008337A5" w:rsidP="008337A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Based on the tautology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∧¬</m:t>
            </m:r>
            <m:r>
              <w:rPr>
                <w:rFonts w:ascii="Cambria Math" w:eastAsiaTheme="minorEastAsia" w:hAnsi="Cambria Math"/>
              </w:rPr>
              <m:t>p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q</m:t>
        </m:r>
      </m:oMath>
    </w:p>
    <w:p w14:paraId="7288EB25" w14:textId="77A5D195" w:rsidR="00DB6569" w:rsidRDefault="008B5B59" w:rsidP="00791BE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both the statement p or q is true and p is false (not p true), then q must be the one </w:t>
      </w:r>
      <w:proofErr w:type="gramStart"/>
      <w:r>
        <w:rPr>
          <w:rFonts w:eastAsiaTheme="minorEastAsia"/>
        </w:rPr>
        <w:t>that’s</w:t>
      </w:r>
      <w:proofErr w:type="gramEnd"/>
      <w:r>
        <w:rPr>
          <w:rFonts w:eastAsiaTheme="minorEastAsia"/>
        </w:rPr>
        <w:t xml:space="preserve"> true</w:t>
      </w:r>
    </w:p>
    <w:p w14:paraId="2F664B5F" w14:textId="5C8B0921" w:rsidR="001F38F3" w:rsidRDefault="001F38F3" w:rsidP="001F38F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Resolution</w:t>
      </w:r>
    </w:p>
    <w:p w14:paraId="5CEA3039" w14:textId="1726D0E8" w:rsidR="001F38F3" w:rsidRPr="001F38F3" w:rsidRDefault="001F38F3" w:rsidP="001F38F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Based on the tautology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∨</m:t>
            </m:r>
            <m: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4729231B" w14:textId="05FB9C6C" w:rsidR="001F38F3" w:rsidRDefault="00B31182" w:rsidP="00B3118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Expanded disjunctive syllogism</w:t>
      </w:r>
    </w:p>
    <w:p w14:paraId="20AC8A71" w14:textId="4C3C3BB3" w:rsidR="00AF1912" w:rsidRDefault="00AF1912" w:rsidP="00AF191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Addition (or “or introduction”)</w:t>
      </w:r>
    </w:p>
    <w:p w14:paraId="3DCB0DC8" w14:textId="12C64715" w:rsidR="00AF1912" w:rsidRPr="00AF1912" w:rsidRDefault="00AF1912" w:rsidP="00AF191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Based on the tautology </w:t>
      </w:r>
      <m:oMath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∨</m:t>
            </m:r>
            <m:r>
              <w:rPr>
                <w:rFonts w:ascii="Cambria Math" w:eastAsiaTheme="minorEastAsia" w:hAnsi="Cambria Math"/>
              </w:rPr>
              <m:t>q</m:t>
            </m:r>
          </m:e>
        </m:d>
      </m:oMath>
    </w:p>
    <w:p w14:paraId="5BA1999D" w14:textId="285E0883" w:rsidR="00AF1912" w:rsidRDefault="00F16A9F" w:rsidP="00F16A9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Simplification</w:t>
      </w:r>
    </w:p>
    <w:p w14:paraId="3A7943E2" w14:textId="07458FB2" w:rsidR="00F16A9F" w:rsidRPr="00F16A9F" w:rsidRDefault="00F16A9F" w:rsidP="00F16A9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Based on the tautology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∧</m:t>
            </m:r>
            <m:r>
              <w:rPr>
                <w:rFonts w:ascii="Cambria Math" w:eastAsiaTheme="minorEastAsia" w:hAnsi="Cambria Math"/>
              </w:rPr>
              <m:t>q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q</m:t>
        </m:r>
      </m:oMath>
    </w:p>
    <w:p w14:paraId="12A64CED" w14:textId="61529D5B" w:rsidR="00F16A9F" w:rsidRDefault="00B41B97" w:rsidP="00B41B9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Conjunction (or “and introduction”)</w:t>
      </w:r>
    </w:p>
    <w:p w14:paraId="396B8633" w14:textId="631B2DBC" w:rsidR="00B41B97" w:rsidRPr="00753A21" w:rsidRDefault="00B41B97" w:rsidP="00B41B9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Based on the tautology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∧</m:t>
            </m:r>
            <m:r>
              <w:rPr>
                <w:rFonts w:ascii="Cambria Math" w:eastAsiaTheme="minorEastAsia" w:hAnsi="Cambria Math"/>
              </w:rPr>
              <m:t>q</m:t>
            </m:r>
          </m:e>
        </m:d>
      </m:oMath>
    </w:p>
    <w:p w14:paraId="24B664D5" w14:textId="22258ADE" w:rsidR="00753A21" w:rsidRDefault="00753A21" w:rsidP="00344A46">
      <w:pPr>
        <w:rPr>
          <w:rFonts w:eastAsiaTheme="minorEastAsia"/>
        </w:rPr>
      </w:pPr>
    </w:p>
    <w:p w14:paraId="154D3600" w14:textId="0E956BC2" w:rsidR="000E3586" w:rsidRDefault="000E3586" w:rsidP="00344A46">
      <w:pPr>
        <w:rPr>
          <w:rFonts w:eastAsiaTheme="minorEastAsia"/>
        </w:rPr>
      </w:pPr>
      <w:r>
        <w:rPr>
          <w:rFonts w:eastAsiaTheme="minorEastAsia"/>
        </w:rPr>
        <w:t>Argument – a sequence of compound propositions</w:t>
      </w:r>
    </w:p>
    <w:p w14:paraId="1553B61E" w14:textId="30032B71" w:rsidR="000E3586" w:rsidRDefault="000E3586" w:rsidP="000E35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all but the final compound proposition </w:t>
      </w:r>
      <w:proofErr w:type="gramStart"/>
      <w:r>
        <w:rPr>
          <w:rFonts w:eastAsiaTheme="minorEastAsia"/>
        </w:rPr>
        <w:t>are</w:t>
      </w:r>
      <w:proofErr w:type="gramEnd"/>
      <w:r>
        <w:rPr>
          <w:rFonts w:eastAsiaTheme="minorEastAsia"/>
        </w:rPr>
        <w:t xml:space="preserve"> called premises</w:t>
      </w:r>
    </w:p>
    <w:p w14:paraId="04A665CC" w14:textId="266EC7F7" w:rsidR="000E3586" w:rsidRDefault="000E3586" w:rsidP="000E35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last compound proposition </w:t>
      </w:r>
      <w:r w:rsidR="008E6367">
        <w:rPr>
          <w:rFonts w:eastAsiaTheme="minorEastAsia"/>
        </w:rPr>
        <w:t>is the conclusion</w:t>
      </w:r>
    </w:p>
    <w:p w14:paraId="02FA0B47" w14:textId="3B8FED3C" w:rsidR="008E6367" w:rsidRDefault="008E6367" w:rsidP="000E35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argument is valid if and only if the truth of all premises implies the conclusion is true</w:t>
      </w:r>
    </w:p>
    <w:p w14:paraId="1B8CFB94" w14:textId="3D9942FB" w:rsidR="00CA16BB" w:rsidRPr="00CA16BB" w:rsidRDefault="00CA16BB" w:rsidP="00CA16B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Argument is valid when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∧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∧</m:t>
            </m:r>
            <m:r>
              <w:rPr>
                <w:rFonts w:ascii="Cambria Math" w:eastAsiaTheme="minorEastAsia" w:hAnsi="Cambria Math"/>
              </w:rPr>
              <m:t>…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∧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is a tautology</w:t>
      </w:r>
    </w:p>
    <w:p w14:paraId="2A859D1E" w14:textId="10404FE4" w:rsidR="00CA16BB" w:rsidRDefault="00B1215D" w:rsidP="00B1215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 practice, start from conclusion to see the seque</w:t>
      </w:r>
      <w:r w:rsidR="00D04465">
        <w:rPr>
          <w:rFonts w:eastAsiaTheme="minorEastAsia"/>
        </w:rPr>
        <w:t>nce in reverse order</w:t>
      </w:r>
    </w:p>
    <w:p w14:paraId="3E2706B5" w14:textId="32D5F2AD" w:rsidR="00D04465" w:rsidRDefault="00D04465" w:rsidP="00D04465">
      <w:pPr>
        <w:rPr>
          <w:rFonts w:eastAsiaTheme="minorEastAsia"/>
        </w:rPr>
      </w:pPr>
    </w:p>
    <w:p w14:paraId="54CBA4FF" w14:textId="492E8B6F" w:rsidR="00D04465" w:rsidRDefault="00D04465" w:rsidP="00D04465">
      <w:pPr>
        <w:rPr>
          <w:rFonts w:eastAsiaTheme="minorEastAsia"/>
        </w:rPr>
      </w:pPr>
      <w:r>
        <w:rPr>
          <w:rFonts w:eastAsiaTheme="minorEastAsia"/>
        </w:rPr>
        <w:t>Quantifiers</w:t>
      </w:r>
    </w:p>
    <w:p w14:paraId="53BE1140" w14:textId="3FD010E7" w:rsidR="00F36DC9" w:rsidRPr="00F36DC9" w:rsidRDefault="00F36DC9" w:rsidP="00F36DC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Universal quantifier </w:t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</m:oMath>
    </w:p>
    <w:p w14:paraId="40B7D088" w14:textId="6F8E6FE7" w:rsidR="00F36DC9" w:rsidRDefault="00F36DC9" w:rsidP="00F36DC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Rule: Universal instantiation</w:t>
      </w:r>
    </w:p>
    <w:p w14:paraId="4667EC7A" w14:textId="69DE11E7" w:rsidR="00211B35" w:rsidRPr="0097725C" w:rsidRDefault="00F067F7" w:rsidP="00211B35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∀</m:t>
            </m:r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</w:rPr>
              <m:t>U.P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for an arbitrary</m:t>
            </m:r>
            <m:r>
              <w:rPr>
                <w:rFonts w:ascii="Cambria Math" w:eastAsiaTheme="minorEastAsia" w:hAnsi="Cambria Math"/>
              </w:rPr>
              <m:t xml:space="preserve"> c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</w:rPr>
              <m:t>U</m:t>
            </m:r>
          </m:e>
        </m:d>
      </m:oMath>
    </w:p>
    <w:p w14:paraId="633B722F" w14:textId="3FBEAEC4" w:rsidR="0097725C" w:rsidRDefault="0097725C" w:rsidP="0097725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Rule: Universal generalisation</w:t>
      </w:r>
    </w:p>
    <w:p w14:paraId="11437856" w14:textId="637C969D" w:rsidR="0097725C" w:rsidRDefault="00573868" w:rsidP="0097725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Converse of universal instantiation</w:t>
      </w:r>
    </w:p>
    <w:p w14:paraId="3DAAEA6A" w14:textId="43C5FBFE" w:rsidR="00573868" w:rsidRPr="00573868" w:rsidRDefault="00573868" w:rsidP="005738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Existential quantifier </w:t>
      </w:r>
      <m:oMath>
        <m:r>
          <m:rPr>
            <m:sty m:val="p"/>
          </m:rPr>
          <w:rPr>
            <w:rFonts w:ascii="Cambria Math" w:eastAsiaTheme="minorEastAsia" w:hAnsi="Cambria Math"/>
          </w:rPr>
          <m:t>∃</m:t>
        </m:r>
      </m:oMath>
    </w:p>
    <w:p w14:paraId="1D61179E" w14:textId="31D36E0A" w:rsidR="00573868" w:rsidRDefault="00697927" w:rsidP="005738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Rule: Existential instantiation</w:t>
      </w:r>
    </w:p>
    <w:p w14:paraId="173141EA" w14:textId="1D48C9BD" w:rsidR="00697927" w:rsidRPr="00697927" w:rsidRDefault="00F067F7" w:rsidP="00697927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∃</m:t>
            </m:r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</w:rPr>
              <m:t>U.P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for some element</m:t>
            </m:r>
            <m:r>
              <w:rPr>
                <w:rFonts w:ascii="Cambria Math" w:eastAsiaTheme="minorEastAsia" w:hAnsi="Cambria Math"/>
              </w:rPr>
              <m:t xml:space="preserve"> c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</w:rPr>
              <m:t>U</m:t>
            </m:r>
          </m:e>
        </m:d>
      </m:oMath>
    </w:p>
    <w:p w14:paraId="6CC033CD" w14:textId="3CB9675C" w:rsidR="00697927" w:rsidRDefault="00697927" w:rsidP="0069792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Rule: Existential generalisation</w:t>
      </w:r>
    </w:p>
    <w:p w14:paraId="2FBF18C1" w14:textId="6BB72B72" w:rsidR="00697927" w:rsidRDefault="00697927" w:rsidP="0069792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Converse of existential instantiation</w:t>
      </w:r>
    </w:p>
    <w:p w14:paraId="6D0A967E" w14:textId="39C3A379" w:rsidR="002C4A8E" w:rsidRDefault="002C4A8E" w:rsidP="002C4A8E">
      <w:pPr>
        <w:rPr>
          <w:rFonts w:eastAsiaTheme="minorEastAsia"/>
        </w:rPr>
      </w:pPr>
      <w:r>
        <w:rPr>
          <w:rFonts w:eastAsiaTheme="minorEastAsia"/>
        </w:rPr>
        <w:t>Other rules:</w:t>
      </w:r>
    </w:p>
    <w:p w14:paraId="2163266F" w14:textId="50272003" w:rsidR="002C4A8E" w:rsidRDefault="002C4A8E" w:rsidP="002C4A8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Type rules</w:t>
      </w:r>
    </w:p>
    <w:p w14:paraId="0803ECC8" w14:textId="19A2F40D" w:rsidR="00E823EC" w:rsidRDefault="00E823EC" w:rsidP="00E823E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two numbers are integers, their sum/subtraction is an integer</w:t>
      </w:r>
    </w:p>
    <w:p w14:paraId="1B79464E" w14:textId="548F6ECC" w:rsidR="00E823EC" w:rsidRDefault="0007173C" w:rsidP="00E823E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one integer variable is assigned another integer variable, it will be int</w:t>
      </w:r>
    </w:p>
    <w:p w14:paraId="1D9A6F96" w14:textId="795030B3" w:rsidR="0007173C" w:rsidRDefault="0007173C" w:rsidP="0007173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Type set rules</w:t>
      </w:r>
    </w:p>
    <w:p w14:paraId="14693F90" w14:textId="3195AE8D" w:rsidR="0007173C" w:rsidRDefault="00F62434" w:rsidP="0007173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???</w:t>
      </w:r>
    </w:p>
    <w:p w14:paraId="5656357B" w14:textId="3D331BFF" w:rsidR="00E02F1A" w:rsidRDefault="00E02F1A" w:rsidP="00E02F1A">
      <w:pPr>
        <w:rPr>
          <w:rFonts w:eastAsiaTheme="minorEastAsia"/>
        </w:rPr>
      </w:pPr>
    </w:p>
    <w:p w14:paraId="6CC5DE0D" w14:textId="43FF234A" w:rsidR="00E02F1A" w:rsidRDefault="00E02F1A" w:rsidP="00E02F1A">
      <w:pPr>
        <w:pStyle w:val="Heading1"/>
        <w:rPr>
          <w:rFonts w:eastAsiaTheme="minorEastAsia"/>
        </w:rPr>
      </w:pPr>
      <w:r>
        <w:rPr>
          <w:rFonts w:eastAsiaTheme="minorEastAsia"/>
        </w:rPr>
        <w:t>Week 5</w:t>
      </w:r>
    </w:p>
    <w:p w14:paraId="2DF9B97B" w14:textId="0A709535" w:rsidR="00E02F1A" w:rsidRDefault="00C95510" w:rsidP="00E02F1A">
      <w:pPr>
        <w:pStyle w:val="Heading2"/>
      </w:pPr>
      <w:r>
        <w:t>Lecture 9: Methods of Proof</w:t>
      </w:r>
    </w:p>
    <w:p w14:paraId="1C18D744" w14:textId="00070A59" w:rsidR="003A2420" w:rsidRDefault="003A2420" w:rsidP="003A2420"/>
    <w:p w14:paraId="2924A61D" w14:textId="5C8C460D" w:rsidR="003A2420" w:rsidRDefault="003A2420" w:rsidP="003A2420">
      <w:r>
        <w:t>A proof must be a logical, convincing argument</w:t>
      </w:r>
    </w:p>
    <w:p w14:paraId="0C683CAA" w14:textId="11E16B35" w:rsidR="003A2420" w:rsidRDefault="003A2420" w:rsidP="003A2420">
      <w:r>
        <w:t>There are varying degrees of formality</w:t>
      </w:r>
    </w:p>
    <w:p w14:paraId="0FDA8D19" w14:textId="76C5DC07" w:rsidR="003A2420" w:rsidRDefault="00BF1623" w:rsidP="003A2420">
      <w:r>
        <w:t>A proof shows that from some premise P some conclusion Q holds</w:t>
      </w:r>
    </w:p>
    <w:p w14:paraId="37DC0978" w14:textId="4D1800C2" w:rsidR="005E77DF" w:rsidRDefault="00D935CC" w:rsidP="005E77DF">
      <w:pPr>
        <w:pStyle w:val="ListParagraph"/>
        <w:numPr>
          <w:ilvl w:val="0"/>
          <w:numId w:val="1"/>
        </w:numPr>
      </w:pPr>
      <w:r>
        <w:t>Direct</w:t>
      </w:r>
      <w:r w:rsidR="00E066FC">
        <w:t xml:space="preserve"> proofs</w:t>
      </w:r>
      <w:r w:rsidR="00763DBF">
        <w:t xml:space="preserve"> (based on implication)</w:t>
      </w:r>
    </w:p>
    <w:p w14:paraId="038352BE" w14:textId="067D19CD" w:rsidR="00E066FC" w:rsidRDefault="00E066FC" w:rsidP="00E066FC">
      <w:pPr>
        <w:pStyle w:val="ListParagraph"/>
        <w:numPr>
          <w:ilvl w:val="1"/>
          <w:numId w:val="1"/>
        </w:numPr>
      </w:pPr>
      <w:r>
        <w:t>Assume P is true</w:t>
      </w:r>
    </w:p>
    <w:p w14:paraId="085377D0" w14:textId="3EE073B7" w:rsidR="00E066FC" w:rsidRDefault="00E066FC" w:rsidP="00E066FC">
      <w:pPr>
        <w:pStyle w:val="ListParagraph"/>
        <w:numPr>
          <w:ilvl w:val="1"/>
          <w:numId w:val="1"/>
        </w:numPr>
      </w:pPr>
      <w:r>
        <w:t>Show Q is true using</w:t>
      </w:r>
    </w:p>
    <w:p w14:paraId="43C3FBC9" w14:textId="74EA8A34" w:rsidR="00E066FC" w:rsidRDefault="00E066FC" w:rsidP="00E066FC">
      <w:pPr>
        <w:pStyle w:val="ListParagraph"/>
        <w:numPr>
          <w:ilvl w:val="2"/>
          <w:numId w:val="1"/>
        </w:numPr>
      </w:pPr>
      <w:r>
        <w:t>rules of inference</w:t>
      </w:r>
    </w:p>
    <w:p w14:paraId="64C4EC31" w14:textId="6F9D1D04" w:rsidR="00E066FC" w:rsidRDefault="00E066FC" w:rsidP="00E066FC">
      <w:pPr>
        <w:pStyle w:val="ListParagraph"/>
        <w:numPr>
          <w:ilvl w:val="2"/>
          <w:numId w:val="1"/>
        </w:numPr>
      </w:pPr>
      <w:r>
        <w:t>theorems already proved</w:t>
      </w:r>
    </w:p>
    <w:p w14:paraId="796F1192" w14:textId="2BBC53AD" w:rsidR="000C14FD" w:rsidRDefault="000C14FD" w:rsidP="000C14FD">
      <w:pPr>
        <w:pStyle w:val="ListParagraph"/>
        <w:numPr>
          <w:ilvl w:val="0"/>
          <w:numId w:val="1"/>
        </w:numPr>
      </w:pPr>
      <w:r>
        <w:t>Indirect proofs (</w:t>
      </w:r>
      <w:r w:rsidR="00763DBF">
        <w:t xml:space="preserve">based on </w:t>
      </w:r>
      <w:r>
        <w:t>contrapositive</w:t>
      </w:r>
      <w:r w:rsidR="00763DBF">
        <w:t xml:space="preserve"> of implication</w:t>
      </w:r>
      <w:r>
        <w:t>)</w:t>
      </w:r>
    </w:p>
    <w:p w14:paraId="3F0C4E85" w14:textId="549EF1F2" w:rsidR="000C14FD" w:rsidRDefault="000C14FD" w:rsidP="000C14FD">
      <w:pPr>
        <w:pStyle w:val="ListParagraph"/>
        <w:numPr>
          <w:ilvl w:val="1"/>
          <w:numId w:val="1"/>
        </w:numPr>
      </w:pPr>
      <w:r>
        <w:t>Assume Q is false</w:t>
      </w:r>
    </w:p>
    <w:p w14:paraId="70B4ACC6" w14:textId="23A97CE2" w:rsidR="000C14FD" w:rsidRDefault="000C14FD" w:rsidP="000C14FD">
      <w:pPr>
        <w:pStyle w:val="ListParagraph"/>
        <w:numPr>
          <w:ilvl w:val="1"/>
          <w:numId w:val="1"/>
        </w:numPr>
      </w:pPr>
      <w:r>
        <w:t>Show P is false using</w:t>
      </w:r>
    </w:p>
    <w:p w14:paraId="3828B52E" w14:textId="15BA45DD" w:rsidR="000C14FD" w:rsidRDefault="000C14FD" w:rsidP="000C14FD">
      <w:pPr>
        <w:pStyle w:val="ListParagraph"/>
        <w:numPr>
          <w:ilvl w:val="2"/>
          <w:numId w:val="1"/>
        </w:numPr>
      </w:pPr>
      <w:r>
        <w:t>rules of inference</w:t>
      </w:r>
    </w:p>
    <w:p w14:paraId="2616F113" w14:textId="11B7B307" w:rsidR="000C14FD" w:rsidRDefault="000C14FD" w:rsidP="000C14FD">
      <w:pPr>
        <w:pStyle w:val="ListParagraph"/>
        <w:numPr>
          <w:ilvl w:val="2"/>
          <w:numId w:val="1"/>
        </w:numPr>
      </w:pPr>
      <w:r>
        <w:t>theorems already proved</w:t>
      </w:r>
    </w:p>
    <w:p w14:paraId="4525DD17" w14:textId="720524B9" w:rsidR="00B37A24" w:rsidRDefault="00BC4E47" w:rsidP="00B37A24">
      <w:r>
        <w:t>Proving “if and only if”</w:t>
      </w:r>
    </w:p>
    <w:p w14:paraId="4A5EB163" w14:textId="5472BE35" w:rsidR="00BC4E47" w:rsidRDefault="00BC4E47" w:rsidP="00BC4E47">
      <w:pPr>
        <w:pStyle w:val="ListParagraph"/>
        <w:numPr>
          <w:ilvl w:val="0"/>
          <w:numId w:val="1"/>
        </w:numPr>
      </w:pPr>
      <w:r>
        <w:t>Prove implication both ways</w:t>
      </w:r>
    </w:p>
    <w:p w14:paraId="50F7E8EB" w14:textId="45174EFB" w:rsidR="00D13C3B" w:rsidRDefault="00D13C3B" w:rsidP="00D13C3B">
      <w:r>
        <w:t>Proving “equivalence of statements”</w:t>
      </w:r>
    </w:p>
    <w:p w14:paraId="2A3DD26B" w14:textId="409E491C" w:rsidR="00D13C3B" w:rsidRDefault="00D13C3B" w:rsidP="00D13C3B">
      <w:pPr>
        <w:pStyle w:val="ListParagraph"/>
        <w:numPr>
          <w:ilvl w:val="0"/>
          <w:numId w:val="1"/>
        </w:numPr>
      </w:pPr>
      <w:r>
        <w:t>T</w:t>
      </w:r>
      <w:r w:rsidR="00E52861">
        <w:t xml:space="preserve">o prove P, Q and </w:t>
      </w:r>
      <w:proofErr w:type="spellStart"/>
      <w:r w:rsidR="00E52861">
        <w:t>R are</w:t>
      </w:r>
      <w:proofErr w:type="spellEnd"/>
      <w:r w:rsidR="00E52861">
        <w:t xml:space="preserve"> equivalent, sufficient to show</w:t>
      </w:r>
    </w:p>
    <w:p w14:paraId="1367889F" w14:textId="45CE2E18" w:rsidR="00E52861" w:rsidRDefault="00E52861" w:rsidP="00E52861">
      <w:pPr>
        <w:pStyle w:val="ListParagraph"/>
        <w:numPr>
          <w:ilvl w:val="1"/>
          <w:numId w:val="1"/>
        </w:numPr>
      </w:pPr>
      <w:r>
        <w:t>P implies Q</w:t>
      </w:r>
    </w:p>
    <w:p w14:paraId="11CB2C75" w14:textId="5E4A5FD3" w:rsidR="00E52861" w:rsidRDefault="00E52861" w:rsidP="00E52861">
      <w:pPr>
        <w:pStyle w:val="ListParagraph"/>
        <w:numPr>
          <w:ilvl w:val="1"/>
          <w:numId w:val="1"/>
        </w:numPr>
      </w:pPr>
      <w:r>
        <w:t>Q implies R</w:t>
      </w:r>
    </w:p>
    <w:p w14:paraId="664B0AED" w14:textId="68577E51" w:rsidR="00E52861" w:rsidRDefault="00E52861" w:rsidP="00E52861">
      <w:pPr>
        <w:pStyle w:val="ListParagraph"/>
        <w:numPr>
          <w:ilvl w:val="1"/>
          <w:numId w:val="1"/>
        </w:numPr>
      </w:pPr>
      <w:r>
        <w:t>R implies P</w:t>
      </w:r>
    </w:p>
    <w:p w14:paraId="7F95E5F4" w14:textId="0E2681F3" w:rsidR="00F1175C" w:rsidRDefault="00F1175C" w:rsidP="00F1175C">
      <w:pPr>
        <w:pStyle w:val="ListParagraph"/>
        <w:numPr>
          <w:ilvl w:val="0"/>
          <w:numId w:val="1"/>
        </w:numPr>
      </w:pPr>
      <w:r>
        <w:t>Can also use hypothetical syllogism to complete the proof</w:t>
      </w:r>
    </w:p>
    <w:p w14:paraId="7653F38F" w14:textId="68B07864" w:rsidR="00F1175C" w:rsidRDefault="003235A3" w:rsidP="003235A3">
      <w:pPr>
        <w:pStyle w:val="ListParagraph"/>
        <w:numPr>
          <w:ilvl w:val="1"/>
          <w:numId w:val="1"/>
        </w:numPr>
      </w:pPr>
      <w:r>
        <w:t>Q implies P</w:t>
      </w:r>
    </w:p>
    <w:p w14:paraId="55079474" w14:textId="72FA5C62" w:rsidR="003235A3" w:rsidRDefault="003235A3" w:rsidP="003235A3">
      <w:pPr>
        <w:pStyle w:val="ListParagraph"/>
        <w:numPr>
          <w:ilvl w:val="1"/>
          <w:numId w:val="1"/>
        </w:numPr>
      </w:pPr>
      <w:r>
        <w:t>R implies Q</w:t>
      </w:r>
    </w:p>
    <w:p w14:paraId="09B71C1B" w14:textId="1A05B2AF" w:rsidR="003235A3" w:rsidRDefault="003235A3" w:rsidP="003235A3">
      <w:pPr>
        <w:pStyle w:val="ListParagraph"/>
        <w:numPr>
          <w:ilvl w:val="1"/>
          <w:numId w:val="1"/>
        </w:numPr>
      </w:pPr>
      <w:r>
        <w:t>P implies R</w:t>
      </w:r>
    </w:p>
    <w:p w14:paraId="67A49D31" w14:textId="0AEED9CB" w:rsidR="002A5D9A" w:rsidRDefault="002A5D9A" w:rsidP="002A5D9A">
      <w:r>
        <w:t>Trivial proof</w:t>
      </w:r>
    </w:p>
    <w:p w14:paraId="0825EEE8" w14:textId="02E325AB" w:rsidR="002A5D9A" w:rsidRDefault="001109E1" w:rsidP="002A5D9A">
      <w:pPr>
        <w:pStyle w:val="ListParagraph"/>
        <w:numPr>
          <w:ilvl w:val="0"/>
          <w:numId w:val="1"/>
        </w:numPr>
      </w:pPr>
      <w:r>
        <w:t>Tautologies</w:t>
      </w:r>
    </w:p>
    <w:p w14:paraId="5F28C365" w14:textId="0D091B76" w:rsidR="008A6CE6" w:rsidRDefault="008A6CE6" w:rsidP="008A6CE6">
      <w:r>
        <w:t>Proof by contradiction</w:t>
      </w:r>
    </w:p>
    <w:p w14:paraId="316F487F" w14:textId="48CF4EBC" w:rsidR="008A6CE6" w:rsidRDefault="008A6CE6" w:rsidP="008A6CE6">
      <w:pPr>
        <w:pStyle w:val="ListParagraph"/>
        <w:numPr>
          <w:ilvl w:val="0"/>
          <w:numId w:val="1"/>
        </w:numPr>
      </w:pPr>
      <w:r>
        <w:lastRenderedPageBreak/>
        <w:t>Assume the negation and show that this assumption leads to a contradiction</w:t>
      </w:r>
    </w:p>
    <w:p w14:paraId="540C55D7" w14:textId="72C42A41" w:rsidR="00CC7236" w:rsidRDefault="00CC7236" w:rsidP="00CC7236">
      <w:r>
        <w:t>Proof by cases</w:t>
      </w:r>
    </w:p>
    <w:p w14:paraId="6A95F76C" w14:textId="7A55FFB9" w:rsidR="00CC7236" w:rsidRDefault="00CC7236" w:rsidP="00CC7236">
      <w:pPr>
        <w:pStyle w:val="ListParagraph"/>
        <w:numPr>
          <w:ilvl w:val="0"/>
          <w:numId w:val="1"/>
        </w:numPr>
      </w:pPr>
      <w:r>
        <w:t>To prove P implies Q</w:t>
      </w:r>
    </w:p>
    <w:p w14:paraId="50404867" w14:textId="09CCE39E" w:rsidR="00CC7236" w:rsidRDefault="00CC7236" w:rsidP="00CC7236">
      <w:pPr>
        <w:pStyle w:val="ListParagraph"/>
        <w:numPr>
          <w:ilvl w:val="1"/>
          <w:numId w:val="1"/>
        </w:numPr>
      </w:pPr>
      <w:r>
        <w:t xml:space="preserve">find a set of premises P1, P2, …, </w:t>
      </w:r>
      <w:proofErr w:type="spellStart"/>
      <w:r>
        <w:t>Pn</w:t>
      </w:r>
      <w:proofErr w:type="spellEnd"/>
    </w:p>
    <w:p w14:paraId="1444D52E" w14:textId="6C1F518B" w:rsidR="00CC7236" w:rsidRDefault="00105CC4" w:rsidP="00CC7236">
      <w:pPr>
        <w:pStyle w:val="ListParagraph"/>
        <w:numPr>
          <w:ilvl w:val="1"/>
          <w:numId w:val="1"/>
        </w:numPr>
      </w:pPr>
      <w:r>
        <w:t xml:space="preserve">such that P implies (P1 or P2 or…or </w:t>
      </w:r>
      <w:proofErr w:type="spellStart"/>
      <w:r>
        <w:t>Pn</w:t>
      </w:r>
      <w:proofErr w:type="spellEnd"/>
      <w:r>
        <w:t>)</w:t>
      </w:r>
    </w:p>
    <w:p w14:paraId="088842E7" w14:textId="360259FA" w:rsidR="00105CC4" w:rsidRDefault="00105CC4" w:rsidP="00105CC4">
      <w:pPr>
        <w:pStyle w:val="ListParagraph"/>
        <w:numPr>
          <w:ilvl w:val="0"/>
          <w:numId w:val="1"/>
        </w:numPr>
      </w:pPr>
      <w:r>
        <w:t>Then prove</w:t>
      </w:r>
    </w:p>
    <w:p w14:paraId="1342A417" w14:textId="7F8FEDFD" w:rsidR="00105CC4" w:rsidRDefault="00105CC4" w:rsidP="00105CC4">
      <w:pPr>
        <w:pStyle w:val="ListParagraph"/>
        <w:numPr>
          <w:ilvl w:val="1"/>
          <w:numId w:val="1"/>
        </w:numPr>
      </w:pPr>
      <w:r>
        <w:t>P1 implies Q</w:t>
      </w:r>
    </w:p>
    <w:p w14:paraId="4FAA0F1A" w14:textId="346FC927" w:rsidR="00105CC4" w:rsidRDefault="00105CC4" w:rsidP="00105CC4">
      <w:pPr>
        <w:pStyle w:val="ListParagraph"/>
        <w:numPr>
          <w:ilvl w:val="1"/>
          <w:numId w:val="1"/>
        </w:numPr>
      </w:pPr>
      <w:r>
        <w:t>P2 implies Q</w:t>
      </w:r>
    </w:p>
    <w:p w14:paraId="3F84BD87" w14:textId="3491D4E1" w:rsidR="00105CC4" w:rsidRDefault="00105CC4" w:rsidP="00105CC4">
      <w:pPr>
        <w:pStyle w:val="ListParagraph"/>
        <w:numPr>
          <w:ilvl w:val="1"/>
          <w:numId w:val="1"/>
        </w:numPr>
      </w:pPr>
      <w:r>
        <w:t>…</w:t>
      </w:r>
    </w:p>
    <w:p w14:paraId="59A092E1" w14:textId="62623EE4" w:rsidR="00105CC4" w:rsidRDefault="00105CC4" w:rsidP="00105CC4">
      <w:pPr>
        <w:pStyle w:val="ListParagraph"/>
        <w:numPr>
          <w:ilvl w:val="1"/>
          <w:numId w:val="1"/>
        </w:numPr>
      </w:pPr>
      <w:proofErr w:type="spellStart"/>
      <w:r>
        <w:t>Pn</w:t>
      </w:r>
      <w:proofErr w:type="spellEnd"/>
      <w:r>
        <w:t xml:space="preserve"> implies Q</w:t>
      </w:r>
    </w:p>
    <w:p w14:paraId="6E1394EE" w14:textId="43186E0D" w:rsidR="00105CC4" w:rsidRDefault="00AE084C" w:rsidP="00105CC4">
      <w:pPr>
        <w:pStyle w:val="ListParagraph"/>
        <w:numPr>
          <w:ilvl w:val="0"/>
          <w:numId w:val="1"/>
        </w:numPr>
      </w:pPr>
      <w:r>
        <w:t>Proof uses distributivity</w:t>
      </w:r>
    </w:p>
    <w:p w14:paraId="1B42C4BD" w14:textId="70463BC9" w:rsidR="00CA0C19" w:rsidRDefault="00CA0C19" w:rsidP="00CA0C19">
      <w:r>
        <w:t>Vacuous proof</w:t>
      </w:r>
    </w:p>
    <w:p w14:paraId="51707964" w14:textId="314CE171" w:rsidR="00CA0C19" w:rsidRDefault="00CA0C19" w:rsidP="00CA0C19">
      <w:pPr>
        <w:pStyle w:val="ListParagraph"/>
        <w:numPr>
          <w:ilvl w:val="0"/>
          <w:numId w:val="1"/>
        </w:numPr>
      </w:pPr>
      <w:r>
        <w:t xml:space="preserve">When proving P implies Q, </w:t>
      </w:r>
      <w:r w:rsidR="00581C16">
        <w:t>if we can show P does not hold, we are done</w:t>
      </w:r>
    </w:p>
    <w:p w14:paraId="6D717A93" w14:textId="1028C30F" w:rsidR="001D694E" w:rsidRDefault="001D694E" w:rsidP="001D694E">
      <w:r>
        <w:t>Existence proof:</w:t>
      </w:r>
    </w:p>
    <w:p w14:paraId="06CFBF37" w14:textId="35C28362" w:rsidR="001D694E" w:rsidRDefault="000F7158" w:rsidP="001D694E">
      <w:pPr>
        <w:pStyle w:val="ListParagraph"/>
        <w:numPr>
          <w:ilvl w:val="0"/>
          <w:numId w:val="1"/>
        </w:numPr>
      </w:pPr>
      <w:r>
        <w:t>(Dis)Prove something by presenting an instance (a witness)</w:t>
      </w:r>
    </w:p>
    <w:p w14:paraId="02371C79" w14:textId="79A63C3D" w:rsidR="000F7158" w:rsidRDefault="000F7158" w:rsidP="000F7158">
      <w:pPr>
        <w:pStyle w:val="ListParagraph"/>
        <w:numPr>
          <w:ilvl w:val="1"/>
          <w:numId w:val="1"/>
        </w:numPr>
      </w:pPr>
      <w:r>
        <w:t>Producing an actual instance</w:t>
      </w:r>
    </w:p>
    <w:p w14:paraId="7961EBDD" w14:textId="55884FD1" w:rsidR="000F7158" w:rsidRDefault="000F7158" w:rsidP="000F7158">
      <w:pPr>
        <w:pStyle w:val="ListParagraph"/>
        <w:numPr>
          <w:ilvl w:val="1"/>
          <w:numId w:val="1"/>
        </w:numPr>
      </w:pPr>
      <w:r>
        <w:t>Showing how to construct an instance</w:t>
      </w:r>
    </w:p>
    <w:p w14:paraId="696AEFD9" w14:textId="392A7F6B" w:rsidR="000F7158" w:rsidRDefault="000F7158" w:rsidP="000F7158">
      <w:pPr>
        <w:pStyle w:val="ListParagraph"/>
        <w:numPr>
          <w:ilvl w:val="1"/>
          <w:numId w:val="1"/>
        </w:numPr>
      </w:pPr>
      <w:r>
        <w:t>Showing it would be absurd if an instance did not exist</w:t>
      </w:r>
    </w:p>
    <w:p w14:paraId="0A514EEA" w14:textId="77777777" w:rsidR="00E34FC1" w:rsidRDefault="00E261FF" w:rsidP="00E261FF">
      <w:r>
        <w:t xml:space="preserve">What not to do: </w:t>
      </w:r>
    </w:p>
    <w:p w14:paraId="2E6707E2" w14:textId="54067BEF" w:rsidR="00E261FF" w:rsidRDefault="00E261FF" w:rsidP="00E34FC1">
      <w:pPr>
        <w:pStyle w:val="ListParagraph"/>
        <w:numPr>
          <w:ilvl w:val="0"/>
          <w:numId w:val="1"/>
        </w:numPr>
      </w:pPr>
      <w:r>
        <w:t>Circular reasoning</w:t>
      </w:r>
    </w:p>
    <w:p w14:paraId="2FA1BB49" w14:textId="4572087B" w:rsidR="00E34FC1" w:rsidRDefault="00E34FC1" w:rsidP="00031C35">
      <w:pPr>
        <w:pStyle w:val="ListParagraph"/>
        <w:numPr>
          <w:ilvl w:val="0"/>
          <w:numId w:val="1"/>
        </w:numPr>
      </w:pPr>
      <w:r>
        <w:t>Fallacies</w:t>
      </w:r>
      <w:r w:rsidR="00031C35">
        <w:t xml:space="preserve">: </w:t>
      </w:r>
      <w:r>
        <w:t>Inference rules or other proof methods that are not logically valid and therefore can yield a false conclusion</w:t>
      </w:r>
    </w:p>
    <w:p w14:paraId="511FDB6E" w14:textId="21432C32" w:rsidR="00031C35" w:rsidRDefault="007A69C6" w:rsidP="00031C35">
      <w:pPr>
        <w:pStyle w:val="ListParagraph"/>
        <w:numPr>
          <w:ilvl w:val="1"/>
          <w:numId w:val="1"/>
        </w:numPr>
      </w:pPr>
      <w:r>
        <w:t>Affirming the conclusion (if P implies Q is true and Q is true, P must be true)</w:t>
      </w:r>
    </w:p>
    <w:p w14:paraId="2903434C" w14:textId="7B67E46B" w:rsidR="007A69C6" w:rsidRDefault="007A69C6" w:rsidP="00031C35">
      <w:pPr>
        <w:pStyle w:val="ListParagraph"/>
        <w:numPr>
          <w:ilvl w:val="1"/>
          <w:numId w:val="1"/>
        </w:numPr>
      </w:pPr>
      <w:r>
        <w:t>Denying the hypothesis</w:t>
      </w:r>
      <w:r w:rsidR="00292AD3">
        <w:t xml:space="preserve"> (if P implies Q is true and P is false, Q must be false)</w:t>
      </w:r>
    </w:p>
    <w:p w14:paraId="5BB2C59F" w14:textId="0DCF44FA" w:rsidR="00081145" w:rsidRDefault="00081145" w:rsidP="00081145"/>
    <w:p w14:paraId="6395EF14" w14:textId="0E22D916" w:rsidR="00081145" w:rsidRDefault="00081145" w:rsidP="00081145">
      <w:pPr>
        <w:pStyle w:val="Heading2"/>
      </w:pPr>
      <w:r>
        <w:t>Lecture 10: Induction,</w:t>
      </w:r>
      <w:r w:rsidR="004136C9">
        <w:t xml:space="preserve"> Bubble Sort</w:t>
      </w:r>
    </w:p>
    <w:p w14:paraId="4234B451" w14:textId="7AF66E73" w:rsidR="0086269C" w:rsidRDefault="0086269C" w:rsidP="0086269C"/>
    <w:p w14:paraId="5AF8289D" w14:textId="5706A655" w:rsidR="0086269C" w:rsidRDefault="0086269C" w:rsidP="0086269C">
      <w:r>
        <w:t>Induction – a technique for proving universally quantified theorem over inductively defined sets</w:t>
      </w:r>
    </w:p>
    <w:p w14:paraId="3527E35F" w14:textId="66341673" w:rsidR="004D203F" w:rsidRDefault="004D203F" w:rsidP="004D203F">
      <w:pPr>
        <w:pStyle w:val="ListParagraph"/>
        <w:numPr>
          <w:ilvl w:val="0"/>
          <w:numId w:val="1"/>
        </w:numPr>
      </w:pPr>
      <w:r>
        <w:t>Proof by mathematical induction (over integers/naturals)</w:t>
      </w:r>
    </w:p>
    <w:p w14:paraId="774E2CCA" w14:textId="00C6A1F5" w:rsidR="004D203F" w:rsidRDefault="004D203F" w:rsidP="004D203F">
      <w:pPr>
        <w:pStyle w:val="ListParagraph"/>
        <w:numPr>
          <w:ilvl w:val="1"/>
          <w:numId w:val="1"/>
        </w:numPr>
      </w:pPr>
      <w:r>
        <w:t>Base case</w:t>
      </w:r>
    </w:p>
    <w:p w14:paraId="5F3FE109" w14:textId="7361FC37" w:rsidR="004D203F" w:rsidRDefault="004D203F" w:rsidP="004D203F">
      <w:pPr>
        <w:pStyle w:val="ListParagraph"/>
        <w:numPr>
          <w:ilvl w:val="1"/>
          <w:numId w:val="1"/>
        </w:numPr>
      </w:pPr>
      <w:r>
        <w:t>Inductive step</w:t>
      </w:r>
      <w:r w:rsidR="00C82BA1">
        <w:t xml:space="preserve"> (using inductive hypothesis)</w:t>
      </w:r>
    </w:p>
    <w:p w14:paraId="1115B6C8" w14:textId="4B846930" w:rsidR="00FC17D5" w:rsidRDefault="00FC17D5" w:rsidP="00FC17D5">
      <w:r>
        <w:t>Induction and Computing:</w:t>
      </w:r>
    </w:p>
    <w:p w14:paraId="31C439DE" w14:textId="6F7390D0" w:rsidR="00FC17D5" w:rsidRDefault="00FC17D5" w:rsidP="00FC17D5">
      <w:pPr>
        <w:pStyle w:val="ListParagraph"/>
        <w:numPr>
          <w:ilvl w:val="0"/>
          <w:numId w:val="1"/>
        </w:numPr>
      </w:pPr>
      <w:r>
        <w:t xml:space="preserve">Analysing algorithms (big O, </w:t>
      </w:r>
      <w:r w:rsidR="00A812B5">
        <w:t>correctness)</w:t>
      </w:r>
    </w:p>
    <w:p w14:paraId="3F8763A3" w14:textId="69BDEF8E" w:rsidR="007B12E1" w:rsidRDefault="007B12E1" w:rsidP="007B12E1"/>
    <w:p w14:paraId="369C0F66" w14:textId="5C34DBBC" w:rsidR="007B12E1" w:rsidRDefault="007B12E1" w:rsidP="007B12E1">
      <w:pPr>
        <w:pStyle w:val="Heading1"/>
      </w:pPr>
      <w:r>
        <w:t>Week 6</w:t>
      </w:r>
    </w:p>
    <w:p w14:paraId="72DEB37B" w14:textId="2E8A2F74" w:rsidR="007B12E1" w:rsidRDefault="007B12E1" w:rsidP="007B12E1">
      <w:pPr>
        <w:pStyle w:val="Heading2"/>
      </w:pPr>
      <w:r>
        <w:t xml:space="preserve">Lecture 11: </w:t>
      </w:r>
      <w:r w:rsidR="00571335">
        <w:t>Recursion</w:t>
      </w:r>
    </w:p>
    <w:p w14:paraId="064B3C7A" w14:textId="0F5BC4CD" w:rsidR="00571335" w:rsidRDefault="00571335" w:rsidP="00571335"/>
    <w:p w14:paraId="4E99B3F4" w14:textId="6D02ED4E" w:rsidR="00571335" w:rsidRDefault="000344BA" w:rsidP="00571335">
      <w:r>
        <w:lastRenderedPageBreak/>
        <w:t>Inductive/Recursive functions:</w:t>
      </w:r>
    </w:p>
    <w:p w14:paraId="2456CC63" w14:textId="2DBE3DDC" w:rsidR="000344BA" w:rsidRDefault="000344BA" w:rsidP="000344BA">
      <w:pPr>
        <w:pStyle w:val="ListParagraph"/>
        <w:numPr>
          <w:ilvl w:val="0"/>
          <w:numId w:val="1"/>
        </w:numPr>
      </w:pPr>
      <w:r>
        <w:t>Specify a function at its lowest/minimum level(s) (0,</w:t>
      </w:r>
      <w:proofErr w:type="gramStart"/>
      <w:r>
        <w:t>1,empty</w:t>
      </w:r>
      <w:proofErr w:type="gramEnd"/>
      <w:r>
        <w:t>)</w:t>
      </w:r>
    </w:p>
    <w:p w14:paraId="5262F5A5" w14:textId="46B8D259" w:rsidR="000344BA" w:rsidRDefault="000344BA" w:rsidP="000344BA">
      <w:pPr>
        <w:pStyle w:val="ListParagraph"/>
        <w:numPr>
          <w:ilvl w:val="0"/>
          <w:numId w:val="1"/>
        </w:numPr>
      </w:pPr>
      <w:r>
        <w:t>Give a rule for finding a value from existing (lower) values</w:t>
      </w:r>
    </w:p>
    <w:p w14:paraId="3B6A85A3" w14:textId="3D62FCA4" w:rsidR="00004E4B" w:rsidRDefault="00936B09" w:rsidP="000344BA">
      <w:pPr>
        <w:pStyle w:val="ListParagraph"/>
        <w:numPr>
          <w:ilvl w:val="0"/>
          <w:numId w:val="1"/>
        </w:numPr>
      </w:pPr>
      <w:r>
        <w:t>Ex</w:t>
      </w:r>
      <w:r w:rsidR="00100B97">
        <w:t>:</w:t>
      </w:r>
    </w:p>
    <w:p w14:paraId="19830123" w14:textId="6E936265" w:rsidR="00100B97" w:rsidRDefault="00100B97" w:rsidP="00100B97">
      <w:pPr>
        <w:pStyle w:val="ListParagraph"/>
        <w:numPr>
          <w:ilvl w:val="1"/>
          <w:numId w:val="1"/>
        </w:numPr>
      </w:pPr>
      <w:r>
        <w:t>Factorial</w:t>
      </w:r>
    </w:p>
    <w:p w14:paraId="2732A884" w14:textId="0B011152" w:rsidR="00100B97" w:rsidRDefault="00100B97" w:rsidP="00100B97">
      <w:pPr>
        <w:pStyle w:val="ListParagraph"/>
        <w:numPr>
          <w:ilvl w:val="1"/>
          <w:numId w:val="1"/>
        </w:numPr>
      </w:pPr>
      <w:r>
        <w:t>Fibonacci sequence</w:t>
      </w:r>
    </w:p>
    <w:p w14:paraId="43024098" w14:textId="5AB37081" w:rsidR="00100B97" w:rsidRDefault="00100B97" w:rsidP="00100B97">
      <w:pPr>
        <w:pStyle w:val="ListParagraph"/>
        <w:numPr>
          <w:ilvl w:val="2"/>
          <w:numId w:val="1"/>
        </w:numPr>
      </w:pPr>
      <w:r>
        <w:t>Applications in CS:</w:t>
      </w:r>
    </w:p>
    <w:p w14:paraId="30EFEE83" w14:textId="4D67CD3C" w:rsidR="00100B97" w:rsidRDefault="00100B97" w:rsidP="00100B97">
      <w:pPr>
        <w:pStyle w:val="ListParagraph"/>
        <w:numPr>
          <w:ilvl w:val="3"/>
          <w:numId w:val="1"/>
        </w:numPr>
      </w:pPr>
      <w:r>
        <w:t>Fibonacci search algorithm</w:t>
      </w:r>
    </w:p>
    <w:p w14:paraId="223952D0" w14:textId="3950E297" w:rsidR="00100B97" w:rsidRDefault="00100B97" w:rsidP="00100B97">
      <w:pPr>
        <w:pStyle w:val="ListParagraph"/>
        <w:numPr>
          <w:ilvl w:val="4"/>
          <w:numId w:val="1"/>
        </w:numPr>
      </w:pPr>
      <w:r>
        <w:t>similar to binary search when searching a sorted array</w:t>
      </w:r>
    </w:p>
    <w:p w14:paraId="6F117E97" w14:textId="5BD8F503" w:rsidR="00ED16F0" w:rsidRDefault="00ED16F0" w:rsidP="00ED16F0">
      <w:pPr>
        <w:pStyle w:val="ListParagraph"/>
        <w:numPr>
          <w:ilvl w:val="3"/>
          <w:numId w:val="1"/>
        </w:numPr>
      </w:pPr>
      <w:r>
        <w:t>Fibonacci heap data structure</w:t>
      </w:r>
    </w:p>
    <w:p w14:paraId="2D3C4B15" w14:textId="32889AA1" w:rsidR="00ED16F0" w:rsidRDefault="00125ACC" w:rsidP="00ED16F0">
      <w:pPr>
        <w:pStyle w:val="ListParagraph"/>
        <w:numPr>
          <w:ilvl w:val="4"/>
          <w:numId w:val="1"/>
        </w:numPr>
      </w:pPr>
      <w:r>
        <w:t>implements a priority queue</w:t>
      </w:r>
    </w:p>
    <w:p w14:paraId="3DA0EE6D" w14:textId="0A452751" w:rsidR="00125ACC" w:rsidRDefault="00125ACC" w:rsidP="00ED16F0">
      <w:pPr>
        <w:pStyle w:val="ListParagraph"/>
        <w:numPr>
          <w:ilvl w:val="4"/>
          <w:numId w:val="1"/>
        </w:numPr>
      </w:pPr>
      <w:r>
        <w:t>improved worst case running time over other data structures (like heap)</w:t>
      </w:r>
    </w:p>
    <w:p w14:paraId="1A01FA43" w14:textId="660E2FCF" w:rsidR="00935441" w:rsidRDefault="00AF5F05" w:rsidP="00AF5F05">
      <w:pPr>
        <w:pStyle w:val="ListParagraph"/>
        <w:numPr>
          <w:ilvl w:val="1"/>
          <w:numId w:val="1"/>
        </w:numPr>
      </w:pPr>
      <w:r>
        <w:t>Can express addition, multiplication, exponentials, Euclid’s algorithm recursively</w:t>
      </w:r>
    </w:p>
    <w:p w14:paraId="494D0837" w14:textId="068C10E7" w:rsidR="001A07D0" w:rsidRDefault="008D34BE" w:rsidP="001A07D0">
      <w:r>
        <w:t>Recursively defined sets</w:t>
      </w:r>
    </w:p>
    <w:p w14:paraId="467116E7" w14:textId="4EFECBAB" w:rsidR="008D34BE" w:rsidRDefault="008D34BE" w:rsidP="008D34BE">
      <w:pPr>
        <w:pStyle w:val="ListParagraph"/>
        <w:numPr>
          <w:ilvl w:val="0"/>
          <w:numId w:val="1"/>
        </w:numPr>
      </w:pPr>
      <w:r>
        <w:t>State what is in the set to start with (base case)</w:t>
      </w:r>
    </w:p>
    <w:p w14:paraId="1FD82E06" w14:textId="10C1BE51" w:rsidR="008D34BE" w:rsidRDefault="008D34BE" w:rsidP="008D34BE">
      <w:pPr>
        <w:pStyle w:val="ListParagraph"/>
        <w:numPr>
          <w:ilvl w:val="0"/>
          <w:numId w:val="1"/>
        </w:numPr>
      </w:pPr>
      <w:r>
        <w:t>State how to construct new elements of the set depending on base case (inductive step)</w:t>
      </w:r>
    </w:p>
    <w:p w14:paraId="73AEE67D" w14:textId="52501B4D" w:rsidR="001C6687" w:rsidRDefault="001C6687" w:rsidP="008D34BE">
      <w:pPr>
        <w:pStyle w:val="ListParagraph"/>
        <w:numPr>
          <w:ilvl w:val="0"/>
          <w:numId w:val="1"/>
        </w:numPr>
      </w:pPr>
      <w:r>
        <w:t>Ex:</w:t>
      </w:r>
    </w:p>
    <w:p w14:paraId="66342F4A" w14:textId="5FABC9A6" w:rsidR="001C6687" w:rsidRDefault="001C6687" w:rsidP="001C6687">
      <w:pPr>
        <w:pStyle w:val="ListParagraph"/>
        <w:numPr>
          <w:ilvl w:val="1"/>
          <w:numId w:val="1"/>
        </w:numPr>
      </w:pPr>
      <w:r>
        <w:t>Strings</w:t>
      </w:r>
    </w:p>
    <w:p w14:paraId="5C63CFC7" w14:textId="46618093" w:rsidR="00793A4A" w:rsidRDefault="00793A4A" w:rsidP="00793A4A">
      <w:pPr>
        <w:pStyle w:val="ListParagraph"/>
        <w:numPr>
          <w:ilvl w:val="2"/>
          <w:numId w:val="1"/>
        </w:numPr>
      </w:pPr>
      <w:r>
        <w:t>Concatenation</w:t>
      </w:r>
    </w:p>
    <w:p w14:paraId="258E5375" w14:textId="35B6A7C6" w:rsidR="00793A4A" w:rsidRDefault="00793A4A" w:rsidP="00793A4A">
      <w:pPr>
        <w:pStyle w:val="ListParagraph"/>
        <w:numPr>
          <w:ilvl w:val="2"/>
          <w:numId w:val="1"/>
        </w:numPr>
      </w:pPr>
      <w:r>
        <w:t>Length</w:t>
      </w:r>
    </w:p>
    <w:p w14:paraId="3B4F16D8" w14:textId="509FB391" w:rsidR="00C00984" w:rsidRDefault="00C00984" w:rsidP="00C00984">
      <w:r>
        <w:t>Recursive trees:</w:t>
      </w:r>
    </w:p>
    <w:p w14:paraId="19B8990B" w14:textId="773FBE60" w:rsidR="00C00984" w:rsidRDefault="002A14AF" w:rsidP="00C00984">
      <w:pPr>
        <w:pStyle w:val="ListParagraph"/>
        <w:numPr>
          <w:ilvl w:val="0"/>
          <w:numId w:val="1"/>
        </w:numPr>
      </w:pPr>
      <w:r>
        <w:t>base case: nil is a tree over X (</w:t>
      </w:r>
      <w:r w:rsidR="000801D4">
        <w:t>X is a data set, equals natural numbers)</w:t>
      </w:r>
    </w:p>
    <w:p w14:paraId="228E9B05" w14:textId="10038345" w:rsidR="002A14AF" w:rsidRDefault="002A14AF" w:rsidP="00C00984">
      <w:pPr>
        <w:pStyle w:val="ListParagraph"/>
        <w:numPr>
          <w:ilvl w:val="0"/>
          <w:numId w:val="1"/>
        </w:numPr>
      </w:pPr>
      <w:r>
        <w:t xml:space="preserve">inductive step: if t1 and t2 are trees over </w:t>
      </w:r>
      <w:r w:rsidR="000801D4">
        <w:t>X and x in X, then node(t</w:t>
      </w:r>
      <w:proofErr w:type="gramStart"/>
      <w:r w:rsidR="000801D4">
        <w:t>1,t</w:t>
      </w:r>
      <w:proofErr w:type="gramEnd"/>
      <w:r w:rsidR="000801D4">
        <w:t>2,x) is a tree over X</w:t>
      </w:r>
    </w:p>
    <w:p w14:paraId="71CFAD27" w14:textId="0DB7FCBD" w:rsidR="000B635F" w:rsidRDefault="000B635F" w:rsidP="00C00984">
      <w:pPr>
        <w:pStyle w:val="ListParagraph"/>
        <w:numPr>
          <w:ilvl w:val="0"/>
          <w:numId w:val="1"/>
        </w:numPr>
      </w:pPr>
      <w:r>
        <w:t>Non-empty proper binary trees over X:</w:t>
      </w:r>
    </w:p>
    <w:p w14:paraId="6667A085" w14:textId="1B03A3E1" w:rsidR="000B635F" w:rsidRDefault="000B635F" w:rsidP="000B635F">
      <w:pPr>
        <w:pStyle w:val="ListParagraph"/>
        <w:numPr>
          <w:ilvl w:val="1"/>
          <w:numId w:val="1"/>
        </w:numPr>
      </w:pPr>
      <w:r>
        <w:t xml:space="preserve">base case: if x in X, then </w:t>
      </w:r>
      <w:proofErr w:type="gramStart"/>
      <w:r>
        <w:t>node(</w:t>
      </w:r>
      <w:proofErr w:type="gramEnd"/>
      <w:r>
        <w:t>nil, nil, x) is a tree over X</w:t>
      </w:r>
    </w:p>
    <w:p w14:paraId="75B29E9D" w14:textId="018DD2F3" w:rsidR="000B635F" w:rsidRDefault="000B635F" w:rsidP="000B635F">
      <w:pPr>
        <w:pStyle w:val="ListParagraph"/>
        <w:numPr>
          <w:ilvl w:val="1"/>
          <w:numId w:val="1"/>
        </w:numPr>
      </w:pPr>
      <w:r>
        <w:t xml:space="preserve">inductive step: if t1 and t2 are trees over X and x in X, then </w:t>
      </w:r>
      <w:proofErr w:type="gramStart"/>
      <w:r>
        <w:t>node(</w:t>
      </w:r>
      <w:proofErr w:type="gramEnd"/>
      <w:r>
        <w:t>t1, t2, x) is a tree over X</w:t>
      </w:r>
    </w:p>
    <w:p w14:paraId="38E2691A" w14:textId="628549C7" w:rsidR="00451404" w:rsidRDefault="00451404" w:rsidP="000B635F">
      <w:pPr>
        <w:pStyle w:val="ListParagraph"/>
        <w:numPr>
          <w:ilvl w:val="1"/>
          <w:numId w:val="1"/>
        </w:numPr>
      </w:pPr>
      <w:r>
        <w:t>Non-empty: trees have at least one node</w:t>
      </w:r>
    </w:p>
    <w:p w14:paraId="2E6C4CC8" w14:textId="016CFAF0" w:rsidR="00451404" w:rsidRDefault="00451404" w:rsidP="000B635F">
      <w:pPr>
        <w:pStyle w:val="ListParagraph"/>
        <w:numPr>
          <w:ilvl w:val="1"/>
          <w:numId w:val="1"/>
        </w:numPr>
      </w:pPr>
      <w:r>
        <w:t xml:space="preserve">Proper: every non-leaf </w:t>
      </w:r>
      <w:r w:rsidR="0006287A">
        <w:t>node has two children</w:t>
      </w:r>
    </w:p>
    <w:p w14:paraId="4CE387C1" w14:textId="54ABA959" w:rsidR="00787E99" w:rsidRDefault="00787E99" w:rsidP="00787E99">
      <w:pPr>
        <w:pStyle w:val="ListParagraph"/>
        <w:numPr>
          <w:ilvl w:val="0"/>
          <w:numId w:val="1"/>
        </w:numPr>
      </w:pPr>
      <w:r>
        <w:t>Counting recursively:</w:t>
      </w:r>
    </w:p>
    <w:p w14:paraId="588C8EF3" w14:textId="6CA14F54" w:rsidR="00787E99" w:rsidRDefault="00194401" w:rsidP="00787E99">
      <w:pPr>
        <w:pStyle w:val="ListParagraph"/>
        <w:numPr>
          <w:ilvl w:val="1"/>
          <w:numId w:val="1"/>
        </w:numPr>
      </w:pPr>
      <w:r>
        <w:t>Nodes</w:t>
      </w:r>
    </w:p>
    <w:p w14:paraId="036D4C0B" w14:textId="3CB67293" w:rsidR="00194401" w:rsidRDefault="00194401" w:rsidP="00787E99">
      <w:pPr>
        <w:pStyle w:val="ListParagraph"/>
        <w:numPr>
          <w:ilvl w:val="1"/>
          <w:numId w:val="1"/>
        </w:numPr>
      </w:pPr>
      <w:r>
        <w:t>Levels</w:t>
      </w:r>
    </w:p>
    <w:p w14:paraId="3E564E77" w14:textId="4E37DFFA" w:rsidR="00194401" w:rsidRDefault="00194401" w:rsidP="00194401">
      <w:r>
        <w:t>Well-formed formula:</w:t>
      </w:r>
    </w:p>
    <w:p w14:paraId="5098578E" w14:textId="7ABF8918" w:rsidR="00194401" w:rsidRDefault="00194401" w:rsidP="00194401">
      <w:pPr>
        <w:pStyle w:val="ListParagraph"/>
        <w:numPr>
          <w:ilvl w:val="0"/>
          <w:numId w:val="1"/>
        </w:numPr>
      </w:pPr>
      <w:r>
        <w:t>Uses</w:t>
      </w:r>
    </w:p>
    <w:p w14:paraId="20FB5887" w14:textId="365D8CE0" w:rsidR="00194401" w:rsidRDefault="00194401" w:rsidP="00194401">
      <w:pPr>
        <w:pStyle w:val="ListParagraph"/>
        <w:numPr>
          <w:ilvl w:val="1"/>
          <w:numId w:val="1"/>
        </w:numPr>
      </w:pPr>
      <w:r>
        <w:t>true and false</w:t>
      </w:r>
    </w:p>
    <w:p w14:paraId="3DF23DEC" w14:textId="54D08851" w:rsidR="00194401" w:rsidRDefault="00194401" w:rsidP="00194401">
      <w:pPr>
        <w:pStyle w:val="ListParagraph"/>
        <w:numPr>
          <w:ilvl w:val="1"/>
          <w:numId w:val="1"/>
        </w:numPr>
      </w:pPr>
      <w:r>
        <w:t>propositions</w:t>
      </w:r>
    </w:p>
    <w:p w14:paraId="5F0A6E4B" w14:textId="5BBCA030" w:rsidR="00194401" w:rsidRDefault="00194401" w:rsidP="00194401">
      <w:pPr>
        <w:pStyle w:val="ListParagraph"/>
        <w:numPr>
          <w:ilvl w:val="1"/>
          <w:numId w:val="1"/>
        </w:numPr>
      </w:pPr>
      <w:r>
        <w:t xml:space="preserve">logical operators (not, or, </w:t>
      </w:r>
      <w:proofErr w:type="gramStart"/>
      <w:r>
        <w:t>and,</w:t>
      </w:r>
      <w:proofErr w:type="gramEnd"/>
      <w:r>
        <w:t xml:space="preserve"> implies)</w:t>
      </w:r>
    </w:p>
    <w:p w14:paraId="6E5A3D68" w14:textId="04662613" w:rsidR="00194401" w:rsidRDefault="006877C5" w:rsidP="00194401">
      <w:pPr>
        <w:pStyle w:val="ListParagraph"/>
        <w:numPr>
          <w:ilvl w:val="0"/>
          <w:numId w:val="1"/>
        </w:numPr>
      </w:pPr>
      <w:r>
        <w:t>Recursive definition</w:t>
      </w:r>
    </w:p>
    <w:p w14:paraId="5DCF629E" w14:textId="4CAED397" w:rsidR="006877C5" w:rsidRDefault="006877C5" w:rsidP="006877C5">
      <w:pPr>
        <w:pStyle w:val="ListParagraph"/>
        <w:numPr>
          <w:ilvl w:val="1"/>
          <w:numId w:val="1"/>
        </w:numPr>
      </w:pPr>
      <w:r>
        <w:t xml:space="preserve">base case: true, false and </w:t>
      </w:r>
      <w:r w:rsidR="009D409A">
        <w:t xml:space="preserve">proposition </w:t>
      </w:r>
      <w:r>
        <w:t>p are well formed</w:t>
      </w:r>
    </w:p>
    <w:p w14:paraId="69F83300" w14:textId="45C332A9" w:rsidR="009D409A" w:rsidRPr="00A40824" w:rsidRDefault="009D409A" w:rsidP="006877C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inductive step: if P and Q are well formed, then </w:t>
      </w:r>
      <m:oMath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P,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∧</m:t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Q</m:t>
            </m:r>
          </m:e>
        </m:d>
      </m:oMath>
      <w:r w:rsidR="00A40824">
        <w:rPr>
          <w:rFonts w:eastAsiaTheme="minorEastAsia"/>
        </w:rPr>
        <w:t xml:space="preserve"> are well formed</w:t>
      </w:r>
    </w:p>
    <w:p w14:paraId="20708BC6" w14:textId="373AFCFC" w:rsidR="00A40824" w:rsidRDefault="00A40824" w:rsidP="00382A0D">
      <w:pPr>
        <w:rPr>
          <w:rFonts w:eastAsiaTheme="minorEastAsia"/>
        </w:rPr>
      </w:pPr>
    </w:p>
    <w:p w14:paraId="6013AD3B" w14:textId="28B00432" w:rsidR="00865A9C" w:rsidRDefault="00865A9C" w:rsidP="00865A9C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 xml:space="preserve">Lecture 12: </w:t>
      </w:r>
      <w:r w:rsidR="00B2315B">
        <w:rPr>
          <w:rFonts w:eastAsiaTheme="minorEastAsia"/>
        </w:rPr>
        <w:t>Induction Over Recursive Functions</w:t>
      </w:r>
    </w:p>
    <w:p w14:paraId="039DC88F" w14:textId="5723D9FC" w:rsidR="00B2315B" w:rsidRDefault="00B2315B" w:rsidP="00B2315B"/>
    <w:p w14:paraId="156E6FB1" w14:textId="0E6939A3" w:rsidR="00B2315B" w:rsidRDefault="008F66C6" w:rsidP="00B2315B">
      <w:r>
        <w:t>Induction over Strings</w:t>
      </w:r>
    </w:p>
    <w:p w14:paraId="75D4CDB5" w14:textId="21A82A0E" w:rsidR="008F66C6" w:rsidRDefault="008F66C6" w:rsidP="008F66C6">
      <w:pPr>
        <w:pStyle w:val="ListParagraph"/>
        <w:numPr>
          <w:ilvl w:val="0"/>
          <w:numId w:val="1"/>
        </w:numPr>
      </w:pPr>
      <w:r>
        <w:t>Recursive definition:</w:t>
      </w:r>
    </w:p>
    <w:p w14:paraId="4B620DD0" w14:textId="64B479FA" w:rsidR="008F66C6" w:rsidRDefault="008F66C6" w:rsidP="008F66C6">
      <w:pPr>
        <w:pStyle w:val="ListParagraph"/>
        <w:numPr>
          <w:ilvl w:val="1"/>
          <w:numId w:val="1"/>
        </w:numPr>
      </w:pPr>
      <w:r>
        <w:t>base case: epsilon in sigma* (empty string in set)</w:t>
      </w:r>
    </w:p>
    <w:p w14:paraId="7AB85A43" w14:textId="319CE590" w:rsidR="008F66C6" w:rsidRDefault="007A6379" w:rsidP="008F66C6">
      <w:pPr>
        <w:pStyle w:val="ListParagraph"/>
        <w:numPr>
          <w:ilvl w:val="1"/>
          <w:numId w:val="1"/>
        </w:numPr>
      </w:pPr>
      <w:r>
        <w:t xml:space="preserve">inductive step: if w in sigma* and x in sigma (letter x in alphabet), then </w:t>
      </w:r>
      <w:proofErr w:type="spellStart"/>
      <w:r>
        <w:t>xw</w:t>
      </w:r>
      <w:proofErr w:type="spellEnd"/>
      <w:r>
        <w:t xml:space="preserve"> in sigma*</w:t>
      </w:r>
    </w:p>
    <w:p w14:paraId="6B1F94E2" w14:textId="687A8EDA" w:rsidR="007A6379" w:rsidRDefault="007A6379" w:rsidP="007A6379">
      <w:pPr>
        <w:pStyle w:val="ListParagraph"/>
        <w:numPr>
          <w:ilvl w:val="0"/>
          <w:numId w:val="1"/>
        </w:numPr>
      </w:pPr>
      <w:r>
        <w:t>Proving a theorem over strings</w:t>
      </w:r>
    </w:p>
    <w:p w14:paraId="40C72CB8" w14:textId="6D9C23B4" w:rsidR="007A6379" w:rsidRDefault="007A6379" w:rsidP="007A6379">
      <w:pPr>
        <w:pStyle w:val="ListParagraph"/>
        <w:numPr>
          <w:ilvl w:val="1"/>
          <w:numId w:val="1"/>
        </w:numPr>
      </w:pPr>
      <w:r>
        <w:t>base case: show P(epsilon)</w:t>
      </w:r>
    </w:p>
    <w:p w14:paraId="1A12A8F4" w14:textId="7E364C2D" w:rsidR="007A6379" w:rsidRDefault="007A6379" w:rsidP="007A6379">
      <w:pPr>
        <w:pStyle w:val="ListParagraph"/>
        <w:numPr>
          <w:ilvl w:val="1"/>
          <w:numId w:val="1"/>
        </w:numPr>
      </w:pPr>
      <w:r>
        <w:t>inductive step: assume P(w) and show P(</w:t>
      </w:r>
      <w:proofErr w:type="spellStart"/>
      <w:r>
        <w:t>xw</w:t>
      </w:r>
      <w:proofErr w:type="spellEnd"/>
      <w:r>
        <w:t>) where w in sigma* and x in sigma arbitrary</w:t>
      </w:r>
    </w:p>
    <w:p w14:paraId="041558D5" w14:textId="601D7DB6" w:rsidR="007A6379" w:rsidRDefault="007A6379" w:rsidP="007A6379">
      <w:pPr>
        <w:pStyle w:val="ListParagraph"/>
        <w:numPr>
          <w:ilvl w:val="0"/>
          <w:numId w:val="1"/>
        </w:numPr>
      </w:pPr>
      <w:r>
        <w:t>Another method for proving theorem over strings:</w:t>
      </w:r>
    </w:p>
    <w:p w14:paraId="666C9F5C" w14:textId="3DD914E8" w:rsidR="007A6379" w:rsidRDefault="007A6379" w:rsidP="007A6379">
      <w:pPr>
        <w:pStyle w:val="ListParagraph"/>
        <w:numPr>
          <w:ilvl w:val="1"/>
          <w:numId w:val="1"/>
        </w:numPr>
      </w:pPr>
      <w:r>
        <w:t xml:space="preserve">base case: show P(w) for all strings w of length </w:t>
      </w:r>
      <w:r w:rsidR="008266F0">
        <w:t>&lt;= k</w:t>
      </w:r>
    </w:p>
    <w:p w14:paraId="4C03E411" w14:textId="529BCA51" w:rsidR="008266F0" w:rsidRDefault="008266F0" w:rsidP="008266F0">
      <w:pPr>
        <w:pStyle w:val="ListParagraph"/>
        <w:numPr>
          <w:ilvl w:val="2"/>
          <w:numId w:val="1"/>
        </w:numPr>
      </w:pPr>
      <w:r>
        <w:t>including empty string epsilon</w:t>
      </w:r>
    </w:p>
    <w:p w14:paraId="3DAD6748" w14:textId="5434A192" w:rsidR="008266F0" w:rsidRDefault="008266F0" w:rsidP="008266F0">
      <w:pPr>
        <w:pStyle w:val="ListParagraph"/>
        <w:numPr>
          <w:ilvl w:val="1"/>
          <w:numId w:val="1"/>
        </w:numPr>
      </w:pPr>
      <w:r>
        <w:t>inductive step: assume P(w), show P(</w:t>
      </w:r>
      <w:proofErr w:type="spellStart"/>
      <w:r>
        <w:t>xw</w:t>
      </w:r>
      <w:proofErr w:type="spellEnd"/>
      <w:r>
        <w:t>) where w of length &gt;</w:t>
      </w:r>
      <w:r w:rsidR="00AD4267">
        <w:t>= k &amp; x arbitrary</w:t>
      </w:r>
    </w:p>
    <w:p w14:paraId="022743B9" w14:textId="385B9CCE" w:rsidR="00496397" w:rsidRDefault="00496397" w:rsidP="00496397">
      <w:r>
        <w:t>Induction over Binary Trees</w:t>
      </w:r>
    </w:p>
    <w:p w14:paraId="2D9B5CCF" w14:textId="286B07F6" w:rsidR="00496397" w:rsidRDefault="008734D1" w:rsidP="00496397">
      <w:pPr>
        <w:pStyle w:val="ListParagraph"/>
        <w:numPr>
          <w:ilvl w:val="0"/>
          <w:numId w:val="1"/>
        </w:numPr>
      </w:pPr>
      <w:r>
        <w:t xml:space="preserve">Recursive definition of </w:t>
      </w:r>
      <w:r w:rsidR="00B63A6F">
        <w:t xml:space="preserve">non-empty </w:t>
      </w:r>
      <w:r>
        <w:t>proper (</w:t>
      </w:r>
      <w:r w:rsidR="00B63A6F">
        <w:t xml:space="preserve">all nodes either have 2 children or are a </w:t>
      </w:r>
      <w:proofErr w:type="gramStart"/>
      <w:r w:rsidR="00B63A6F">
        <w:t>leaf)  binary</w:t>
      </w:r>
      <w:proofErr w:type="gramEnd"/>
      <w:r w:rsidR="00B63A6F">
        <w:t xml:space="preserve"> trees over X (X – data set)</w:t>
      </w:r>
    </w:p>
    <w:p w14:paraId="2D1D304D" w14:textId="49B325A9" w:rsidR="00B63A6F" w:rsidRDefault="00B63A6F" w:rsidP="00B63A6F">
      <w:pPr>
        <w:pStyle w:val="ListParagraph"/>
        <w:numPr>
          <w:ilvl w:val="1"/>
          <w:numId w:val="1"/>
        </w:numPr>
      </w:pPr>
      <w:r>
        <w:t xml:space="preserve">base case: </w:t>
      </w:r>
      <w:proofErr w:type="gramStart"/>
      <w:r>
        <w:t>node(</w:t>
      </w:r>
      <w:proofErr w:type="gramEnd"/>
      <w:r>
        <w:t>nil, nil, x) is a tree over X and x in X</w:t>
      </w:r>
    </w:p>
    <w:p w14:paraId="78B8A979" w14:textId="6B00EE72" w:rsidR="00B63A6F" w:rsidRDefault="00B63A6F" w:rsidP="00B63A6F">
      <w:pPr>
        <w:pStyle w:val="ListParagraph"/>
        <w:numPr>
          <w:ilvl w:val="1"/>
          <w:numId w:val="1"/>
        </w:numPr>
      </w:pPr>
      <w:r>
        <w:t xml:space="preserve">inductive step: </w:t>
      </w:r>
      <w:r w:rsidR="00742FB2">
        <w:t xml:space="preserve">if t1 and t2 are trees over X and x in X, then </w:t>
      </w:r>
      <w:proofErr w:type="gramStart"/>
      <w:r w:rsidR="00742FB2">
        <w:t>node(</w:t>
      </w:r>
      <w:proofErr w:type="gramEnd"/>
      <w:r w:rsidR="00742FB2">
        <w:t>t1, t2, x) is a tree over X</w:t>
      </w:r>
    </w:p>
    <w:p w14:paraId="1DC87CA2" w14:textId="5284C2B4" w:rsidR="00742FB2" w:rsidRDefault="00742FB2" w:rsidP="00742FB2">
      <w:pPr>
        <w:pStyle w:val="ListParagraph"/>
        <w:numPr>
          <w:ilvl w:val="0"/>
          <w:numId w:val="1"/>
        </w:numPr>
      </w:pPr>
      <w:r>
        <w:t>Proving</w:t>
      </w:r>
      <w:r w:rsidR="00F9490F">
        <w:t xml:space="preserve"> P(t) holds over all non-empty proper binary trees inductively</w:t>
      </w:r>
    </w:p>
    <w:p w14:paraId="4A2E4DC1" w14:textId="0AB818CF" w:rsidR="00F9490F" w:rsidRDefault="00F9490F" w:rsidP="00F9490F">
      <w:pPr>
        <w:pStyle w:val="ListParagraph"/>
        <w:numPr>
          <w:ilvl w:val="1"/>
          <w:numId w:val="1"/>
        </w:numPr>
      </w:pPr>
      <w:r>
        <w:t xml:space="preserve">base case: for arbitrary x in X, show </w:t>
      </w:r>
      <w:proofErr w:type="gramStart"/>
      <w:r>
        <w:t>P(</w:t>
      </w:r>
      <w:proofErr w:type="gramEnd"/>
      <w:r>
        <w:t>node(nil, nil, x)) holds</w:t>
      </w:r>
    </w:p>
    <w:p w14:paraId="539C6DD4" w14:textId="6DC04D70" w:rsidR="00F9490F" w:rsidRDefault="00F9490F" w:rsidP="00F9490F">
      <w:pPr>
        <w:pStyle w:val="ListParagraph"/>
        <w:numPr>
          <w:ilvl w:val="1"/>
          <w:numId w:val="1"/>
        </w:numPr>
      </w:pPr>
      <w:r>
        <w:t>inductive step: for arbitrary x in X, t1 and t2</w:t>
      </w:r>
      <w:r w:rsidR="00E8372F">
        <w:t xml:space="preserve">, assume P(t1) and P(t2), then show </w:t>
      </w:r>
      <w:proofErr w:type="gramStart"/>
      <w:r w:rsidR="00E8372F">
        <w:t>P(</w:t>
      </w:r>
      <w:proofErr w:type="gramEnd"/>
      <w:r w:rsidR="00E8372F">
        <w:t xml:space="preserve">node(t1, t2, x)) </w:t>
      </w:r>
    </w:p>
    <w:p w14:paraId="7B2F3C20" w14:textId="5170AB61" w:rsidR="00E8372F" w:rsidRDefault="00A050B2" w:rsidP="0000721E">
      <w:pPr>
        <w:pStyle w:val="ListParagraph"/>
        <w:numPr>
          <w:ilvl w:val="0"/>
          <w:numId w:val="1"/>
        </w:numPr>
      </w:pPr>
      <w:r>
        <w:t>Recursive definition for (general) binary trees over X</w:t>
      </w:r>
      <w:r w:rsidR="00B91BC2">
        <w:t xml:space="preserve"> (can be empty, can have 0/1/2 children)</w:t>
      </w:r>
    </w:p>
    <w:p w14:paraId="6A6B8C91" w14:textId="797412C1" w:rsidR="00B91BC2" w:rsidRDefault="00B91BC2" w:rsidP="00B91BC2">
      <w:pPr>
        <w:pStyle w:val="ListParagraph"/>
        <w:numPr>
          <w:ilvl w:val="1"/>
          <w:numId w:val="1"/>
        </w:numPr>
      </w:pPr>
      <w:r>
        <w:t>base case: nil is a tree over X</w:t>
      </w:r>
    </w:p>
    <w:p w14:paraId="75006454" w14:textId="78A682E7" w:rsidR="00B91BC2" w:rsidRDefault="00B91BC2" w:rsidP="00B91BC2">
      <w:pPr>
        <w:pStyle w:val="ListParagraph"/>
        <w:numPr>
          <w:ilvl w:val="1"/>
          <w:numId w:val="1"/>
        </w:numPr>
      </w:pPr>
      <w:r>
        <w:t>inductive step: if t1 and t2 are trees over X</w:t>
      </w:r>
    </w:p>
    <w:p w14:paraId="26F8DB6B" w14:textId="074E456B" w:rsidR="003F5A03" w:rsidRDefault="00D232C2" w:rsidP="003F5A03">
      <w:pPr>
        <w:pStyle w:val="ListParagraph"/>
        <w:numPr>
          <w:ilvl w:val="0"/>
          <w:numId w:val="1"/>
        </w:numPr>
      </w:pPr>
      <w:r>
        <w:t>Prove P(t) for general binary trees</w:t>
      </w:r>
    </w:p>
    <w:p w14:paraId="60C9D8E2" w14:textId="5FB5FD7C" w:rsidR="00D232C2" w:rsidRDefault="00D232C2" w:rsidP="00D232C2">
      <w:pPr>
        <w:pStyle w:val="ListParagraph"/>
        <w:numPr>
          <w:ilvl w:val="1"/>
          <w:numId w:val="1"/>
        </w:numPr>
      </w:pPr>
      <w:r>
        <w:t>base case: P(nil) holds</w:t>
      </w:r>
    </w:p>
    <w:p w14:paraId="63CA6752" w14:textId="356CA8DD" w:rsidR="00D232C2" w:rsidRDefault="00D232C2" w:rsidP="00D232C2">
      <w:pPr>
        <w:pStyle w:val="ListParagraph"/>
        <w:numPr>
          <w:ilvl w:val="1"/>
          <w:numId w:val="1"/>
        </w:numPr>
      </w:pPr>
      <w:r>
        <w:t>inductive step: for arbitrary x in X, t1 and t2, assume P(t1) and P(t2), show P(node(t</w:t>
      </w:r>
      <w:proofErr w:type="gramStart"/>
      <w:r>
        <w:t>1,t</w:t>
      </w:r>
      <w:proofErr w:type="gramEnd"/>
      <w:r>
        <w:t>2,x))</w:t>
      </w:r>
    </w:p>
    <w:p w14:paraId="2496F70F" w14:textId="527D38AE" w:rsidR="005712F3" w:rsidRDefault="005712F3" w:rsidP="005712F3"/>
    <w:p w14:paraId="28F45456" w14:textId="76781527" w:rsidR="005712F3" w:rsidRDefault="005712F3" w:rsidP="005712F3">
      <w:pPr>
        <w:pStyle w:val="Heading1"/>
      </w:pPr>
      <w:r>
        <w:t>Week 7</w:t>
      </w:r>
    </w:p>
    <w:p w14:paraId="77D07AF1" w14:textId="412DCBEA" w:rsidR="005712F3" w:rsidRDefault="005712F3" w:rsidP="005712F3">
      <w:pPr>
        <w:pStyle w:val="Heading2"/>
      </w:pPr>
      <w:r>
        <w:t>Lecture 13: Counting</w:t>
      </w:r>
      <w:r w:rsidR="00C70842">
        <w:t xml:space="preserve"> Rules</w:t>
      </w:r>
    </w:p>
    <w:p w14:paraId="5CFEE2F8" w14:textId="3956365C" w:rsidR="00D823DD" w:rsidRDefault="00D823DD" w:rsidP="00D823DD"/>
    <w:p w14:paraId="3B704156" w14:textId="30788787" w:rsidR="00D823DD" w:rsidRDefault="00D823DD" w:rsidP="00D823DD">
      <w:r>
        <w:t>CS applications for counting (combinatorics)</w:t>
      </w:r>
    </w:p>
    <w:p w14:paraId="1AF4195E" w14:textId="70A7F4FF" w:rsidR="00D823DD" w:rsidRDefault="00090CFB" w:rsidP="00D823DD">
      <w:pPr>
        <w:pStyle w:val="ListParagraph"/>
        <w:numPr>
          <w:ilvl w:val="0"/>
          <w:numId w:val="1"/>
        </w:numPr>
      </w:pPr>
      <w:r>
        <w:t>determining complexity of algorithms</w:t>
      </w:r>
    </w:p>
    <w:p w14:paraId="766ED272" w14:textId="5C0CE7F7" w:rsidR="00090CFB" w:rsidRDefault="00090CFB" w:rsidP="00D823DD">
      <w:pPr>
        <w:pStyle w:val="ListParagraph"/>
        <w:numPr>
          <w:ilvl w:val="0"/>
          <w:numId w:val="1"/>
        </w:numPr>
      </w:pPr>
      <w:r>
        <w:t>finding number of operation</w:t>
      </w:r>
      <w:r w:rsidR="00A6627C">
        <w:t>s</w:t>
      </w:r>
      <w:r>
        <w:t xml:space="preserve"> to be executed by a nested lop </w:t>
      </w:r>
      <w:r w:rsidR="00A6627C">
        <w:t>in a program</w:t>
      </w:r>
    </w:p>
    <w:p w14:paraId="762BD24F" w14:textId="6995ABE5" w:rsidR="00A6627C" w:rsidRDefault="00A6627C" w:rsidP="00D823DD">
      <w:pPr>
        <w:pStyle w:val="ListParagraph"/>
        <w:numPr>
          <w:ilvl w:val="0"/>
          <w:numId w:val="1"/>
        </w:numPr>
      </w:pPr>
      <w:r>
        <w:t xml:space="preserve">computing number of different IP </w:t>
      </w:r>
      <w:r w:rsidR="00FB3BD1">
        <w:t>addresses</w:t>
      </w:r>
    </w:p>
    <w:p w14:paraId="64FDB3DB" w14:textId="3CC31F69" w:rsidR="00FB3BD1" w:rsidRDefault="00FB3BD1" w:rsidP="00D823DD">
      <w:pPr>
        <w:pStyle w:val="ListParagraph"/>
        <w:numPr>
          <w:ilvl w:val="0"/>
          <w:numId w:val="1"/>
        </w:numPr>
      </w:pPr>
      <w:r>
        <w:t>computing probabilities in AI and machine learning</w:t>
      </w:r>
    </w:p>
    <w:p w14:paraId="2498CA00" w14:textId="1FE7602B" w:rsidR="006071AD" w:rsidRDefault="006071AD" w:rsidP="00D823DD">
      <w:pPr>
        <w:pStyle w:val="ListParagraph"/>
        <w:numPr>
          <w:ilvl w:val="0"/>
          <w:numId w:val="1"/>
        </w:numPr>
      </w:pPr>
      <w:r>
        <w:t>finding number of paths between vertices in a graph</w:t>
      </w:r>
    </w:p>
    <w:p w14:paraId="0A6123BF" w14:textId="754FDF0C" w:rsidR="006071AD" w:rsidRDefault="006071AD" w:rsidP="00D823DD">
      <w:pPr>
        <w:pStyle w:val="ListParagraph"/>
        <w:numPr>
          <w:ilvl w:val="0"/>
          <w:numId w:val="1"/>
        </w:numPr>
      </w:pPr>
      <w:r>
        <w:t>security: counting number of available passwords</w:t>
      </w:r>
    </w:p>
    <w:p w14:paraId="142CBEC8" w14:textId="677AE189" w:rsidR="00C70842" w:rsidRDefault="00C70842" w:rsidP="00C70842">
      <w:r>
        <w:lastRenderedPageBreak/>
        <w:t>Product rule:</w:t>
      </w:r>
    </w:p>
    <w:p w14:paraId="6F3E2527" w14:textId="44FCB8B3" w:rsidR="00FA6452" w:rsidRDefault="00C70842" w:rsidP="00FA645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If there are M elements in set A and N elements in set B, then there are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ways to combine one element from A with one element from B</w:t>
      </w:r>
    </w:p>
    <w:p w14:paraId="04161B51" w14:textId="5DA3962F" w:rsidR="001554F7" w:rsidRPr="001554F7" w:rsidRDefault="00092017" w:rsidP="001554F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Tasks:</w:t>
      </w:r>
      <w:r w:rsidR="001554F7">
        <w:rPr>
          <w:rFonts w:eastAsiaTheme="minorEastAsia"/>
        </w:rPr>
        <w:t xml:space="preserve"> If there are M ways to do the first task and N ways to do the second and you must perform both, then there are </w:t>
      </w:r>
      <m:oMath>
        <m:r>
          <w:rPr>
            <w:rFonts w:ascii="Cambria Math" w:eastAsiaTheme="minorEastAsia" w:hAnsi="Cambria Math"/>
          </w:rPr>
          <m:t>M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N</m:t>
        </m:r>
      </m:oMath>
      <w:r w:rsidR="001554F7">
        <w:rPr>
          <w:rFonts w:eastAsiaTheme="minorEastAsia"/>
        </w:rPr>
        <w:t xml:space="preserve"> options</w:t>
      </w:r>
    </w:p>
    <w:p w14:paraId="1F4C0342" w14:textId="630418FF" w:rsidR="000317FF" w:rsidRPr="00C70842" w:rsidRDefault="000317FF" w:rsidP="000317F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Can be extended to 3+ cases</w:t>
      </w:r>
    </w:p>
    <w:p w14:paraId="4AC9141C" w14:textId="120771A5" w:rsidR="00C70842" w:rsidRDefault="002B619A" w:rsidP="00C70842">
      <w:pPr>
        <w:rPr>
          <w:rFonts w:eastAsiaTheme="minorEastAsia"/>
        </w:rPr>
      </w:pPr>
      <w:r>
        <w:rPr>
          <w:rFonts w:eastAsiaTheme="minorEastAsia"/>
        </w:rPr>
        <w:t>Sum rule:</w:t>
      </w:r>
    </w:p>
    <w:p w14:paraId="429F8402" w14:textId="2BF8D204" w:rsidR="002B619A" w:rsidRDefault="002B619A" w:rsidP="002B619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If there are M elements in set A, N elements in set B and the elements of A and B are disjoint</w:t>
      </w:r>
      <w:r w:rsidR="00FE2CC3">
        <w:rPr>
          <w:rFonts w:eastAsiaTheme="minorEastAsia"/>
        </w:rPr>
        <w:t>, then there are M+N ways to choose an element from either A or B</w:t>
      </w:r>
    </w:p>
    <w:p w14:paraId="039DB175" w14:textId="4ED3A500" w:rsidR="005E6298" w:rsidRDefault="005E6298" w:rsidP="002B619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Tasks: if a first task can be done in M ways, a second in N ways, and you must perform either the first or second task (not both), then there are M+N options</w:t>
      </w:r>
    </w:p>
    <w:p w14:paraId="286DD050" w14:textId="0F2C18FA" w:rsidR="00092017" w:rsidRDefault="00092017" w:rsidP="0009201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Extended to 3+ cases</w:t>
      </w:r>
    </w:p>
    <w:p w14:paraId="29C6F3AE" w14:textId="1CFDF995" w:rsidR="00907526" w:rsidRDefault="00AE15CD" w:rsidP="00907526">
      <w:pPr>
        <w:rPr>
          <w:rFonts w:eastAsiaTheme="minorEastAsia"/>
        </w:rPr>
      </w:pPr>
      <w:r>
        <w:rPr>
          <w:rFonts w:eastAsiaTheme="minorEastAsia"/>
        </w:rPr>
        <w:t>Inclusion-Exclusion Principle</w:t>
      </w:r>
    </w:p>
    <w:p w14:paraId="565C7FAD" w14:textId="4CBE2A24" w:rsidR="00AE15CD" w:rsidRDefault="001A44A6" w:rsidP="00AE15C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sum rule is a special case of a more general formula when the 2 sets can overlap, namely</w:t>
      </w:r>
    </w:p>
    <w:p w14:paraId="366376CE" w14:textId="7C2DAF75" w:rsidR="001A44A6" w:rsidRPr="006810EF" w:rsidRDefault="001A44A6" w:rsidP="001A44A6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>∪</m:t>
          </m:r>
          <m:r>
            <w:rPr>
              <w:rFonts w:ascii="Cambria Math" w:eastAsiaTheme="minorEastAsia" w:hAnsi="Cambria Math"/>
            </w:rPr>
            <m:t>B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A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B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>∩</m:t>
          </m:r>
          <m:r>
            <w:rPr>
              <w:rFonts w:ascii="Cambria Math" w:eastAsiaTheme="minorEastAsia" w:hAnsi="Cambria Math"/>
            </w:rPr>
            <m:t>B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</m:oMath>
      </m:oMathPara>
    </w:p>
    <w:p w14:paraId="7FB115B5" w14:textId="506E0B40" w:rsidR="006810EF" w:rsidRDefault="00A90438" w:rsidP="00A9043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Tasks: if there are M ways to do task A and N ways to do task B and both can be done at the same time, then using the </w:t>
      </w:r>
      <w:r w:rsidR="0093137D">
        <w:rPr>
          <w:rFonts w:eastAsiaTheme="minorEastAsia"/>
        </w:rPr>
        <w:t>sum rule we over-count by K, where K is the number of ways A and B are done at the same time</w:t>
      </w:r>
    </w:p>
    <w:p w14:paraId="4641D733" w14:textId="4F422950" w:rsidR="00F92EEE" w:rsidRDefault="00F92EEE" w:rsidP="00F92EE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Extension for 3 cases:</w:t>
      </w:r>
    </w:p>
    <w:p w14:paraId="3837C02C" w14:textId="2952F900" w:rsidR="00F92EEE" w:rsidRPr="005379E9" w:rsidRDefault="00F92EEE" w:rsidP="00F92EEE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>∪</m:t>
          </m:r>
          <m:r>
            <w:rPr>
              <w:rFonts w:ascii="Cambria Math" w:eastAsiaTheme="minorEastAsia" w:hAnsi="Cambria Math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</w:rPr>
            <m:t>∪</m:t>
          </m:r>
          <m:r>
            <w:rPr>
              <w:rFonts w:ascii="Cambria Math" w:eastAsiaTheme="minorEastAsia" w:hAnsi="Cambria Math"/>
            </w:rPr>
            <m:t>C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A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B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C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>∩</m:t>
          </m:r>
          <m:r>
            <w:rPr>
              <w:rFonts w:ascii="Cambria Math" w:eastAsiaTheme="minorEastAsia" w:hAnsi="Cambria Math"/>
            </w:rPr>
            <m:t>B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>∩</m:t>
          </m:r>
          <m:r>
            <w:rPr>
              <w:rFonts w:ascii="Cambria Math" w:eastAsiaTheme="minorEastAsia" w:hAnsi="Cambria Math"/>
            </w:rPr>
            <m:t>C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</w:rPr>
            <m:t>∩</m:t>
          </m:r>
          <m:r>
            <w:rPr>
              <w:rFonts w:ascii="Cambria Math" w:eastAsiaTheme="minorEastAsia" w:hAnsi="Cambria Math"/>
            </w:rPr>
            <m:t>C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>∩</m:t>
          </m:r>
          <m:r>
            <w:rPr>
              <w:rFonts w:ascii="Cambria Math" w:eastAsiaTheme="minorEastAsia" w:hAnsi="Cambria Math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</w:rPr>
            <m:t>∩</m:t>
          </m:r>
          <m:r>
            <w:rPr>
              <w:rFonts w:ascii="Cambria Math" w:eastAsiaTheme="minorEastAsia" w:hAnsi="Cambria Math"/>
            </w:rPr>
            <m:t>C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</m:oMath>
      </m:oMathPara>
    </w:p>
    <w:p w14:paraId="6F272C4B" w14:textId="45562FBA" w:rsidR="005379E9" w:rsidRDefault="00EC22AD" w:rsidP="00F92EEE">
      <w:pPr>
        <w:rPr>
          <w:rFonts w:eastAsiaTheme="minorEastAsia"/>
        </w:rPr>
      </w:pPr>
      <w:r>
        <w:rPr>
          <w:rFonts w:eastAsiaTheme="minorEastAsia"/>
        </w:rPr>
        <w:t>Pigeonhole principle:</w:t>
      </w:r>
    </w:p>
    <w:p w14:paraId="1671DF12" w14:textId="2E0A88CF" w:rsidR="00EC22AD" w:rsidRDefault="004B1215" w:rsidP="00EC22A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n objects are placed in k container, then at least one container has </w:t>
      </w:r>
      <m:oMath>
        <m:r>
          <w:rPr>
            <w:rFonts w:ascii="Cambria Math" w:eastAsiaTheme="minorEastAsia" w:hAnsi="Cambria Math"/>
          </w:rPr>
          <m:t>ceil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d>
      </m:oMath>
      <w:r>
        <w:rPr>
          <w:rFonts w:eastAsiaTheme="minorEastAsia"/>
        </w:rPr>
        <w:t xml:space="preserve"> objects</w:t>
      </w:r>
    </w:p>
    <w:p w14:paraId="652F39B3" w14:textId="6FFBBC6A" w:rsidR="004B1215" w:rsidRDefault="00FD42EF" w:rsidP="00FD42E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ceil(x) (ceiling of x) – smallest integer greater than or equal to x</w:t>
      </w:r>
    </w:p>
    <w:p w14:paraId="277819F5" w14:textId="4E68328A" w:rsidR="00B10EC6" w:rsidRDefault="00B10EC6" w:rsidP="00B10EC6">
      <w:pPr>
        <w:rPr>
          <w:rFonts w:eastAsiaTheme="minorEastAsia"/>
        </w:rPr>
      </w:pPr>
    </w:p>
    <w:p w14:paraId="0E67C9F4" w14:textId="554E7EAE" w:rsidR="007C6D99" w:rsidRDefault="007C6D99" w:rsidP="007C6D99">
      <w:pPr>
        <w:pStyle w:val="Heading2"/>
        <w:rPr>
          <w:rFonts w:eastAsiaTheme="minorEastAsia"/>
        </w:rPr>
      </w:pPr>
      <w:r>
        <w:rPr>
          <w:rFonts w:eastAsiaTheme="minorEastAsia"/>
        </w:rPr>
        <w:t>Lecture 14: Permutations, Combinations</w:t>
      </w:r>
    </w:p>
    <w:p w14:paraId="3F5EB081" w14:textId="2EA60FCB" w:rsidR="007C6D99" w:rsidRDefault="007C6D99" w:rsidP="007C6D99"/>
    <w:p w14:paraId="33B8AACD" w14:textId="21AB2A48" w:rsidR="007C6D99" w:rsidRDefault="006045DD" w:rsidP="007C6D99">
      <w:r>
        <w:t>Permutation</w:t>
      </w:r>
      <w:r w:rsidR="00C15528">
        <w:t>s</w:t>
      </w:r>
    </w:p>
    <w:p w14:paraId="039906E4" w14:textId="3B9D34D4" w:rsidR="006045DD" w:rsidRDefault="006045DD" w:rsidP="006045DD">
      <w:pPr>
        <w:pStyle w:val="ListParagraph"/>
        <w:numPr>
          <w:ilvl w:val="0"/>
          <w:numId w:val="1"/>
        </w:numPr>
      </w:pPr>
      <w:r>
        <w:t>An ordered arrangement of objects</w:t>
      </w:r>
    </w:p>
    <w:p w14:paraId="19007B24" w14:textId="2A98B23F" w:rsidR="006045DD" w:rsidRDefault="006045DD" w:rsidP="006045DD">
      <w:pPr>
        <w:pStyle w:val="ListParagraph"/>
        <w:numPr>
          <w:ilvl w:val="0"/>
          <w:numId w:val="1"/>
        </w:numPr>
      </w:pPr>
      <w:r>
        <w:t>An r-permutation is an ordered arrangement of size r</w:t>
      </w:r>
    </w:p>
    <w:p w14:paraId="3EFAD3E8" w14:textId="195641A7" w:rsidR="00C15528" w:rsidRDefault="00C15528" w:rsidP="006045DD">
      <w:pPr>
        <w:pStyle w:val="ListParagraph"/>
        <w:numPr>
          <w:ilvl w:val="0"/>
          <w:numId w:val="1"/>
        </w:numPr>
      </w:pPr>
      <w:r>
        <w:t>The number of r-permutations of a set of size n is</w:t>
      </w:r>
    </w:p>
    <w:p w14:paraId="1D2151FA" w14:textId="34E60060" w:rsidR="00C15528" w:rsidRPr="00AA780F" w:rsidRDefault="00D047D3" w:rsidP="00C155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n,r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6A94481" w14:textId="295F666F" w:rsidR="00AA780F" w:rsidRDefault="00AA780F" w:rsidP="00AA780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Properties:</w:t>
      </w:r>
    </w:p>
    <w:p w14:paraId="0221D8FE" w14:textId="7BAE4CA3" w:rsidR="00AA780F" w:rsidRDefault="00AA780F" w:rsidP="00AA780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Number of r</w:t>
      </w:r>
      <w:r w:rsidR="008D59EA">
        <w:rPr>
          <w:rFonts w:eastAsiaTheme="minorEastAsia"/>
        </w:rPr>
        <w:t>-</w:t>
      </w:r>
      <w:r>
        <w:rPr>
          <w:rFonts w:eastAsiaTheme="minorEastAsia"/>
        </w:rPr>
        <w:t xml:space="preserve">permutations of a set of n objects with repetition equals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</w:p>
    <w:p w14:paraId="68BF0D3D" w14:textId="648A104F" w:rsidR="008D3201" w:rsidRDefault="007C5CA6" w:rsidP="00AA780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number of </w:t>
      </w:r>
      <w:r w:rsidR="009B4805">
        <w:rPr>
          <w:rFonts w:eastAsiaTheme="minorEastAsia"/>
        </w:rPr>
        <w:t xml:space="preserve">different permutations of n objects where 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B4805">
        <w:rPr>
          <w:rFonts w:eastAsiaTheme="minorEastAsia"/>
        </w:rPr>
        <w:t xml:space="preserve"> is indistinguishable is</w:t>
      </w:r>
    </w:p>
    <w:p w14:paraId="1FA08D34" w14:textId="212571B4" w:rsidR="009B4805" w:rsidRPr="009B4805" w:rsidRDefault="00F067F7" w:rsidP="009B480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619A38A" w14:textId="4896953B" w:rsidR="00D047D3" w:rsidRDefault="0040005E" w:rsidP="00C15528">
      <w:pPr>
        <w:rPr>
          <w:rFonts w:eastAsiaTheme="minorEastAsia"/>
        </w:rPr>
      </w:pPr>
      <w:r>
        <w:rPr>
          <w:rFonts w:eastAsiaTheme="minorEastAsia"/>
        </w:rPr>
        <w:t>Combinations:</w:t>
      </w:r>
    </w:p>
    <w:p w14:paraId="53E7C4B6" w14:textId="7662B671" w:rsidR="0040005E" w:rsidRDefault="0040005E" w:rsidP="0040005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An unordered arrangement of objects</w:t>
      </w:r>
    </w:p>
    <w:p w14:paraId="43FE0F47" w14:textId="19FA3002" w:rsidR="0040005E" w:rsidRDefault="0040005E" w:rsidP="0040005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And r-combination</w:t>
      </w:r>
      <w:r w:rsidR="00277CC1">
        <w:rPr>
          <w:rFonts w:eastAsiaTheme="minorEastAsia"/>
        </w:rPr>
        <w:t xml:space="preserve"> is an unordered arrangement of size r</w:t>
      </w:r>
    </w:p>
    <w:p w14:paraId="2E10875B" w14:textId="59BCED28" w:rsidR="00277CC1" w:rsidRDefault="00277CC1" w:rsidP="00277CC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ordering is ignored, permutations overcount</w:t>
      </w:r>
    </w:p>
    <w:p w14:paraId="3FE2F292" w14:textId="04211780" w:rsidR="00277CC1" w:rsidRDefault="006400D6" w:rsidP="006400D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number of r-combinations of a set of size n is</w:t>
      </w:r>
    </w:p>
    <w:p w14:paraId="048F4393" w14:textId="375FD4CE" w:rsidR="006400D6" w:rsidRPr="006400D6" w:rsidRDefault="006400D6" w:rsidP="006400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n,r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r!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!r!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273C105" w14:textId="68A837A8" w:rsidR="006400D6" w:rsidRDefault="00D12701" w:rsidP="00D1270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Often pronounced “n choose r”</w:t>
      </w:r>
    </w:p>
    <w:p w14:paraId="186C14FB" w14:textId="12B586F0" w:rsidR="003B1D01" w:rsidRDefault="003B1D01" w:rsidP="003B1D0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Also called the binomial coefficient</w:t>
      </w:r>
    </w:p>
    <w:p w14:paraId="59064EB2" w14:textId="424BFD28" w:rsidR="00EF4004" w:rsidRDefault="00EF4004" w:rsidP="00EF400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Properties:</w:t>
      </w:r>
    </w:p>
    <w:p w14:paraId="783BBB39" w14:textId="4D62A8D1" w:rsidR="00EF4004" w:rsidRDefault="00EF4004" w:rsidP="00EF400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number of r-combinations of a set of size n is the same as the number of (n-r)-combinations</w:t>
      </w:r>
    </w:p>
    <w:p w14:paraId="5CF32E38" w14:textId="5142FF45" w:rsidR="00E60642" w:rsidRDefault="00E60642" w:rsidP="00EF400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Recurrence relation:</w:t>
      </w:r>
    </w:p>
    <w:p w14:paraId="1247D2C9" w14:textId="1AF1EEBE" w:rsidR="00E60642" w:rsidRPr="00E60642" w:rsidRDefault="00E60642" w:rsidP="00E606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n,r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n-1,r-1</m:t>
              </m:r>
            </m:e>
          </m:d>
          <m:r>
            <w:rPr>
              <w:rFonts w:ascii="Cambria Math" w:eastAsiaTheme="minorEastAsia" w:hAnsi="Cambria Math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n-1,r</m:t>
              </m:r>
            </m:e>
          </m:d>
        </m:oMath>
      </m:oMathPara>
    </w:p>
    <w:p w14:paraId="4E609DDA" w14:textId="24E3E0E1" w:rsidR="00E60642" w:rsidRDefault="00267E83" w:rsidP="008D59E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Considering </w:t>
      </w:r>
      <w:r w:rsidR="00F064B3">
        <w:rPr>
          <w:rFonts w:eastAsiaTheme="minorEastAsia"/>
        </w:rPr>
        <w:t>r-combinations from a set of n elements with repetition:</w:t>
      </w:r>
    </w:p>
    <w:p w14:paraId="5536E5BD" w14:textId="223538A0" w:rsidR="00F064B3" w:rsidRPr="00E71F54" w:rsidRDefault="00F067F7" w:rsidP="00F064B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n+r-1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n+r-1,r</m:t>
              </m:r>
            </m:e>
          </m:d>
        </m:oMath>
      </m:oMathPara>
    </w:p>
    <w:p w14:paraId="6ECA158F" w14:textId="6E538ED4" w:rsidR="00E71F54" w:rsidRDefault="00E71F54" w:rsidP="00F064B3">
      <w:pPr>
        <w:rPr>
          <w:rFonts w:eastAsiaTheme="minorEastAsia"/>
        </w:rPr>
      </w:pPr>
    </w:p>
    <w:p w14:paraId="169B5F0B" w14:textId="2E96D3D4" w:rsidR="00D815B5" w:rsidRDefault="007B12AA" w:rsidP="007B12AA">
      <w:pPr>
        <w:pStyle w:val="Heading1"/>
        <w:rPr>
          <w:rFonts w:eastAsiaTheme="minorEastAsia"/>
        </w:rPr>
      </w:pPr>
      <w:r>
        <w:rPr>
          <w:rFonts w:eastAsiaTheme="minorEastAsia"/>
        </w:rPr>
        <w:t>Week 8</w:t>
      </w:r>
    </w:p>
    <w:p w14:paraId="6B492D1E" w14:textId="2E39C65C" w:rsidR="007B12AA" w:rsidRDefault="007B12AA" w:rsidP="007B12AA">
      <w:pPr>
        <w:pStyle w:val="Heading2"/>
      </w:pPr>
      <w:r>
        <w:t xml:space="preserve">Lecture 15: </w:t>
      </w:r>
      <w:r w:rsidR="00DF5873">
        <w:t>Probability</w:t>
      </w:r>
    </w:p>
    <w:p w14:paraId="797B8618" w14:textId="12D43C49" w:rsidR="00DF5873" w:rsidRDefault="00DF5873" w:rsidP="00DF5873"/>
    <w:p w14:paraId="73196FD8" w14:textId="162026D9" w:rsidR="00DF5873" w:rsidRDefault="00BF2E46" w:rsidP="00DF5873">
      <w:r>
        <w:t>Basics</w:t>
      </w:r>
    </w:p>
    <w:p w14:paraId="6A7EFFA3" w14:textId="3242AD77" w:rsidR="00BF2E46" w:rsidRDefault="005C76AE" w:rsidP="00BF2E46">
      <w:pPr>
        <w:pStyle w:val="ListParagraph"/>
        <w:numPr>
          <w:ilvl w:val="0"/>
          <w:numId w:val="1"/>
        </w:numPr>
      </w:pPr>
      <w:r>
        <w:t>Uses of probability</w:t>
      </w:r>
    </w:p>
    <w:p w14:paraId="43057D48" w14:textId="4C924504" w:rsidR="005C76AE" w:rsidRDefault="005C76AE" w:rsidP="005C76AE">
      <w:pPr>
        <w:pStyle w:val="ListParagraph"/>
        <w:numPr>
          <w:ilvl w:val="1"/>
          <w:numId w:val="1"/>
        </w:numPr>
      </w:pPr>
      <w:r>
        <w:t>Weighing evidence</w:t>
      </w:r>
    </w:p>
    <w:p w14:paraId="226E8724" w14:textId="183E389D" w:rsidR="005C76AE" w:rsidRDefault="005C76AE" w:rsidP="005C76AE">
      <w:pPr>
        <w:pStyle w:val="ListParagraph"/>
        <w:numPr>
          <w:ilvl w:val="1"/>
          <w:numId w:val="1"/>
        </w:numPr>
      </w:pPr>
      <w:r>
        <w:t>Diagnosing problems</w:t>
      </w:r>
    </w:p>
    <w:p w14:paraId="260E9FB3" w14:textId="6E15B630" w:rsidR="005C76AE" w:rsidRDefault="005C76AE" w:rsidP="005C76AE">
      <w:pPr>
        <w:pStyle w:val="ListParagraph"/>
        <w:numPr>
          <w:ilvl w:val="1"/>
          <w:numId w:val="1"/>
        </w:numPr>
      </w:pPr>
      <w:r>
        <w:t xml:space="preserve">Analysing situations </w:t>
      </w:r>
      <w:r w:rsidR="00331CC0">
        <w:t xml:space="preserve">the </w:t>
      </w:r>
      <w:r>
        <w:t xml:space="preserve">exact details </w:t>
      </w:r>
      <w:r w:rsidR="00331CC0">
        <w:t xml:space="preserve">of which </w:t>
      </w:r>
      <w:r>
        <w:t>are unknown</w:t>
      </w:r>
    </w:p>
    <w:p w14:paraId="51FB3B55" w14:textId="1A447EDE" w:rsidR="00331CC0" w:rsidRDefault="00331CC0" w:rsidP="00331CC0">
      <w:pPr>
        <w:pStyle w:val="ListParagraph"/>
        <w:numPr>
          <w:ilvl w:val="0"/>
          <w:numId w:val="1"/>
        </w:numPr>
      </w:pPr>
      <w:r>
        <w:t>Probability theory deals with random experiments</w:t>
      </w:r>
    </w:p>
    <w:p w14:paraId="50C3CFA8" w14:textId="4E54969F" w:rsidR="00331CC0" w:rsidRDefault="00331CC0" w:rsidP="00331CC0">
      <w:pPr>
        <w:pStyle w:val="ListParagraph"/>
        <w:numPr>
          <w:ilvl w:val="1"/>
          <w:numId w:val="1"/>
        </w:numPr>
      </w:pPr>
      <w:r>
        <w:t>Processes/actions whose outcome cannot be predicted with certainty and may differ if the experiment is repeated</w:t>
      </w:r>
    </w:p>
    <w:p w14:paraId="1E23433E" w14:textId="0BB677A6" w:rsidR="00EA300E" w:rsidRDefault="008B7EB4" w:rsidP="00EA300E">
      <w:pPr>
        <w:pStyle w:val="ListParagraph"/>
        <w:numPr>
          <w:ilvl w:val="0"/>
          <w:numId w:val="1"/>
        </w:numPr>
      </w:pPr>
      <w:r>
        <w:t>Definitions:</w:t>
      </w:r>
    </w:p>
    <w:p w14:paraId="7218C8B5" w14:textId="6BF8487F" w:rsidR="008B7EB4" w:rsidRDefault="008B7EB4" w:rsidP="008B7EB4">
      <w:pPr>
        <w:pStyle w:val="ListParagraph"/>
        <w:numPr>
          <w:ilvl w:val="1"/>
          <w:numId w:val="1"/>
        </w:numPr>
      </w:pPr>
      <w:r>
        <w:t>Experiment (trial) – an occurrence with an uncertain outcome</w:t>
      </w:r>
    </w:p>
    <w:p w14:paraId="2F020F26" w14:textId="2C0C0718" w:rsidR="008B7EB4" w:rsidRDefault="008B7EB4" w:rsidP="008B7EB4">
      <w:pPr>
        <w:pStyle w:val="ListParagraph"/>
        <w:numPr>
          <w:ilvl w:val="1"/>
          <w:numId w:val="1"/>
        </w:numPr>
      </w:pPr>
      <w:r>
        <w:t>Outcome – result of an experiment</w:t>
      </w:r>
    </w:p>
    <w:p w14:paraId="6478F7B6" w14:textId="4CC81B0B" w:rsidR="008B7EB4" w:rsidRDefault="008B7EB4" w:rsidP="008B7EB4">
      <w:pPr>
        <w:pStyle w:val="ListParagraph"/>
        <w:numPr>
          <w:ilvl w:val="2"/>
          <w:numId w:val="1"/>
        </w:numPr>
      </w:pPr>
      <w:r>
        <w:t>One particular state of the world</w:t>
      </w:r>
    </w:p>
    <w:p w14:paraId="33C24326" w14:textId="4F937710" w:rsidR="008B7EB4" w:rsidRPr="00705B6A" w:rsidRDefault="00705B6A" w:rsidP="008B7EB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Sample space – the set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of all possible outcomes for the experiment</w:t>
      </w:r>
    </w:p>
    <w:p w14:paraId="372C4C11" w14:textId="24DE0ABB" w:rsidR="00705B6A" w:rsidRPr="0043707A" w:rsidRDefault="00705B6A" w:rsidP="008B7EB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Event – subset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⊆Ω</m:t>
        </m:r>
      </m:oMath>
      <w:r w:rsidR="0043707A">
        <w:rPr>
          <w:rFonts w:eastAsiaTheme="minorEastAsia"/>
        </w:rPr>
        <w:t xml:space="preserve"> of possible outcomes with some common property</w:t>
      </w:r>
    </w:p>
    <w:p w14:paraId="634E76FA" w14:textId="69CDB8F2" w:rsidR="0043707A" w:rsidRDefault="0043707A" w:rsidP="008B7EB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Probability – the degree of certainty that an event will occur (</w:t>
      </w:r>
      <w:r w:rsidR="00185DB4">
        <w:rPr>
          <w:rFonts w:eastAsiaTheme="minorEastAsia"/>
        </w:rPr>
        <w:t>P[A] to denote probability of event A)</w:t>
      </w:r>
    </w:p>
    <w:p w14:paraId="143D1513" w14:textId="4D0C6B54" w:rsidR="00185DB4" w:rsidRDefault="00185DB4" w:rsidP="008B7EB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Frequency </w:t>
      </w:r>
      <w:r w:rsidR="00E21C2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E21C22">
        <w:rPr>
          <w:rFonts w:eastAsiaTheme="minorEastAsia"/>
        </w:rPr>
        <w:t>how often an outcome occurs in a sequence of experiments</w:t>
      </w:r>
    </w:p>
    <w:p w14:paraId="707E57BE" w14:textId="7164F21D" w:rsidR="00E21C22" w:rsidRPr="00F47E92" w:rsidRDefault="00E21C22" w:rsidP="008B7EB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Probability distribution – function </w:t>
      </w:r>
      <m:oMath>
        <m:r>
          <w:rPr>
            <w:rFonts w:ascii="Cambria Math" w:eastAsiaTheme="minorEastAsia" w:hAnsi="Cambria Math"/>
          </w:rPr>
          <m:t>P:</m:t>
        </m:r>
        <m:r>
          <m:rPr>
            <m:sty m:val="p"/>
          </m:rPr>
          <w:rPr>
            <w:rFonts w:ascii="Cambria Math" w:eastAsiaTheme="minorEastAsia" w:hAnsi="Cambria Math"/>
          </w:rPr>
          <m:t>Ω→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m:rPr>
            <m:nor/>
          </m:rPr>
          <w:rPr>
            <w:rFonts w:ascii="Cambria Math" w:eastAsiaTheme="minorEastAsia" w:hAnsi="Cambria Math"/>
          </w:rPr>
          <m:t xml:space="preserve"> such that 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∈Ω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ctrlPr>
              <w:rPr>
                <w:rFonts w:ascii="Cambria Math" w:eastAsiaTheme="minorEastAsia" w:hAnsi="Cambria Math"/>
                <w:i/>
              </w:rPr>
            </m:ctrlP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nary>
        <m:r>
          <w:rPr>
            <w:rFonts w:ascii="Cambria Math" w:eastAsiaTheme="minorEastAsia" w:hAnsi="Cambria Math"/>
          </w:rPr>
          <m:t>=1</m:t>
        </m:r>
      </m:oMath>
    </w:p>
    <w:p w14:paraId="48A93F24" w14:textId="323736D2" w:rsidR="00F47E92" w:rsidRDefault="00120AAC" w:rsidP="00F47E9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V</w:t>
      </w:r>
      <w:r w:rsidR="00FB4746">
        <w:rPr>
          <w:rFonts w:eastAsiaTheme="minorEastAsia"/>
        </w:rPr>
        <w:t>iews of probability</w:t>
      </w:r>
    </w:p>
    <w:p w14:paraId="6775DCF9" w14:textId="4FBE5307" w:rsidR="00FB4746" w:rsidRDefault="00FB4746" w:rsidP="00FB474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Bayesian view</w:t>
      </w:r>
    </w:p>
    <w:p w14:paraId="53840CEE" w14:textId="35DD5199" w:rsidR="00FB4746" w:rsidRDefault="00FB4746" w:rsidP="00FB474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Probability is a calculus of belief</w:t>
      </w:r>
    </w:p>
    <w:p w14:paraId="06901CF9" w14:textId="3436212F" w:rsidR="00FB4746" w:rsidRDefault="00FB4746" w:rsidP="00FB4746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probabilities are measures of degrees of belief</w:t>
      </w:r>
    </w:p>
    <w:p w14:paraId="1BA3DA6C" w14:textId="71EE2306" w:rsidR="00FB4746" w:rsidRDefault="005B4C24" w:rsidP="00FB4746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P[A] = 0 means a belief that cannot hold</w:t>
      </w:r>
    </w:p>
    <w:p w14:paraId="57C2A1CD" w14:textId="1F3D006E" w:rsidR="005B4C24" w:rsidRDefault="005B4C24" w:rsidP="00FB4746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P[A] = 1 is a belief that is absolutely certain</w:t>
      </w:r>
    </w:p>
    <w:p w14:paraId="024642B3" w14:textId="35BEBACF" w:rsidR="005B4C24" w:rsidRDefault="006654C1" w:rsidP="00FB4746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quantifying belief about phenomena given the info we have</w:t>
      </w:r>
    </w:p>
    <w:p w14:paraId="711169D8" w14:textId="7B37D778" w:rsidR="006654C1" w:rsidRDefault="00907A09" w:rsidP="006654C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Bayesians allow for belief in states to be combined and manipulated through the rules of probability</w:t>
      </w:r>
    </w:p>
    <w:p w14:paraId="28520C4F" w14:textId="04765F2A" w:rsidR="00907A09" w:rsidRDefault="00907A09" w:rsidP="006654C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The key process in Bayesian logic is updating our beliefs</w:t>
      </w:r>
    </w:p>
    <w:p w14:paraId="4C2D8FAB" w14:textId="6CBE58D8" w:rsidR="005C427A" w:rsidRDefault="005C427A" w:rsidP="005C427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Frequentist view</w:t>
      </w:r>
    </w:p>
    <w:p w14:paraId="5D634E94" w14:textId="56915004" w:rsidR="005C427A" w:rsidRDefault="005D75AA" w:rsidP="005C427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Probability is only the long-term behaviour of repeated events</w:t>
      </w:r>
    </w:p>
    <w:p w14:paraId="1FB77D86" w14:textId="5FADF5E4" w:rsidR="005D75AA" w:rsidRDefault="00E5426A" w:rsidP="005D75A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Calculating average proportion of outcomes over infinite times</w:t>
      </w:r>
    </w:p>
    <w:p w14:paraId="2FBF1614" w14:textId="58A814B9" w:rsidR="00E5426A" w:rsidRDefault="005358DC" w:rsidP="00120AA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Does not make sense to talk about probability of events that happen only once, e.g. raining now</w:t>
      </w:r>
    </w:p>
    <w:p w14:paraId="432FEC7A" w14:textId="6BD8AF8C" w:rsidR="005358DC" w:rsidRDefault="005358DC" w:rsidP="005358D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Laplacian, Axiomatic views</w:t>
      </w:r>
    </w:p>
    <w:p w14:paraId="72D371E3" w14:textId="18306950" w:rsidR="008C74C8" w:rsidRDefault="008C74C8" w:rsidP="008C74C8">
      <w:pPr>
        <w:rPr>
          <w:rFonts w:eastAsiaTheme="minorEastAsia"/>
        </w:rPr>
      </w:pPr>
      <w:r>
        <w:rPr>
          <w:rFonts w:eastAsiaTheme="minorEastAsia"/>
        </w:rPr>
        <w:t>Axioms of probability</w:t>
      </w:r>
    </w:p>
    <w:p w14:paraId="1444D7CA" w14:textId="343474BA" w:rsidR="008C74C8" w:rsidRPr="001C322D" w:rsidRDefault="004E721B" w:rsidP="008C74C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(for set of elementary outcomes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1C322D">
        <w:rPr>
          <w:rFonts w:eastAsiaTheme="minorEastAsia"/>
        </w:rPr>
        <w:t xml:space="preserve"> and events </w:t>
      </w:r>
      <m:oMath>
        <m:r>
          <w:rPr>
            <w:rFonts w:ascii="Cambria Math" w:eastAsiaTheme="minorEastAsia" w:hAnsi="Cambria Math"/>
          </w:rPr>
          <m:t>A,B</m:t>
        </m:r>
        <m:r>
          <m:rPr>
            <m:sty m:val="p"/>
          </m:rPr>
          <w:rPr>
            <w:rFonts w:ascii="Cambria Math" w:eastAsiaTheme="minorEastAsia" w:hAnsi="Cambria Math"/>
          </w:rPr>
          <m:t>⊆Ω</m:t>
        </m:r>
      </m:oMath>
      <w:r w:rsidR="006D0D98">
        <w:rPr>
          <w:rFonts w:eastAsiaTheme="minorEastAsia"/>
        </w:rPr>
        <w:t>)</w:t>
      </w:r>
    </w:p>
    <w:p w14:paraId="613CB6C0" w14:textId="359412AC" w:rsidR="001C322D" w:rsidRPr="006D762D" w:rsidRDefault="006D762D" w:rsidP="006D0D9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1</m:t>
        </m:r>
        <m:r>
          <m:rPr>
            <m:nor/>
          </m:rPr>
          <w:rPr>
            <w:rFonts w:ascii="Cambria Math" w:eastAsiaTheme="minorEastAsia" w:hAnsi="Cambria Math"/>
          </w:rPr>
          <m:t xml:space="preserve"> for all events 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</w:p>
    <w:p w14:paraId="0C9D253B" w14:textId="4D5E969C" w:rsidR="006D762D" w:rsidRPr="0031092B" w:rsidRDefault="0031092B" w:rsidP="006D0D9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40C4AB2D" w14:textId="5AE9B23E" w:rsidR="0031092B" w:rsidRPr="0031092B" w:rsidRDefault="0031092B" w:rsidP="006D0D9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A and B are mutually exclusive, then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∪</m:t>
            </m:r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14:paraId="07E818C5" w14:textId="63570A18" w:rsidR="004E721B" w:rsidRDefault="0058033A" w:rsidP="00C917E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Derivations:</w:t>
      </w:r>
    </w:p>
    <w:p w14:paraId="1D2B2173" w14:textId="159C804B" w:rsidR="0058033A" w:rsidRPr="0058033A" w:rsidRDefault="0058033A" w:rsidP="0058033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2FF27C99" w14:textId="46F9D478" w:rsidR="0058033A" w:rsidRPr="00D31721" w:rsidRDefault="00D31721" w:rsidP="0058033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∪</m:t>
            </m:r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∩</m:t>
            </m:r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for any events A and B</w:t>
      </w:r>
    </w:p>
    <w:p w14:paraId="56E228E5" w14:textId="2C6D1E07" w:rsidR="00D31721" w:rsidRPr="002D7588" w:rsidRDefault="002D7588" w:rsidP="0058033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</m:e>
        </m:d>
        <m:r>
          <w:rPr>
            <w:rFonts w:ascii="Cambria Math" w:eastAsiaTheme="minorEastAsia" w:hAnsi="Cambria Math"/>
          </w:rPr>
          <m:t>=1-P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7125C1D0" w14:textId="4FE6D425" w:rsidR="002D7588" w:rsidRDefault="000671AF" w:rsidP="000671AF">
      <w:pPr>
        <w:rPr>
          <w:rFonts w:eastAsiaTheme="minorEastAsia"/>
        </w:rPr>
      </w:pPr>
      <w:r>
        <w:rPr>
          <w:rFonts w:eastAsiaTheme="minorEastAsia"/>
        </w:rPr>
        <w:t>Random variables</w:t>
      </w:r>
    </w:p>
    <w:p w14:paraId="0AC943CD" w14:textId="3908CCD3" w:rsidR="002E4EED" w:rsidRDefault="002E4EED" w:rsidP="000671A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Variables that can take different values</w:t>
      </w:r>
    </w:p>
    <w:p w14:paraId="656564DC" w14:textId="21A685E2" w:rsidR="000671AF" w:rsidRDefault="00086731" w:rsidP="000671A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Discrete or continuous</w:t>
      </w:r>
    </w:p>
    <w:p w14:paraId="0C6AF0AB" w14:textId="25EBECF5" w:rsidR="002E4EED" w:rsidRDefault="00AE360E" w:rsidP="000671A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Probability theory allows manipulating random variables without having to assign them a fixed value</w:t>
      </w:r>
    </w:p>
    <w:p w14:paraId="66EE3EC1" w14:textId="0A120A5F" w:rsidR="00AE360E" w:rsidRDefault="001E0082" w:rsidP="000671A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Probability distribution defines how likely different values x of a random variable X are</w:t>
      </w:r>
    </w:p>
    <w:p w14:paraId="71248300" w14:textId="666D14B4" w:rsidR="000C269A" w:rsidRDefault="000C269A" w:rsidP="000C269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Write P[x] as shorthand for P[X=x]</w:t>
      </w:r>
    </w:p>
    <w:p w14:paraId="01C03C19" w14:textId="73734715" w:rsidR="0071269C" w:rsidRDefault="0071269C" w:rsidP="000C269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Can be considered as a mapping from a sample space to a set of values</w:t>
      </w:r>
    </w:p>
    <w:p w14:paraId="287ADF73" w14:textId="34F7D807" w:rsidR="0071269C" w:rsidRDefault="00C21BC2" w:rsidP="00C21BC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e.g., X – no. of heads</w:t>
      </w:r>
      <w:r w:rsidR="00FC79C6">
        <w:rPr>
          <w:rFonts w:eastAsiaTheme="minorEastAsia"/>
        </w:rPr>
        <w:t xml:space="preserve"> on coin toss</w:t>
      </w:r>
      <w:r>
        <w:rPr>
          <w:rFonts w:eastAsiaTheme="minorEastAsia"/>
        </w:rPr>
        <w:t>; X(TTT) = 0, X(HTH) = 2</w:t>
      </w:r>
    </w:p>
    <w:p w14:paraId="23275BE9" w14:textId="33B5CC35" w:rsidR="00FC79C6" w:rsidRPr="00D22B33" w:rsidRDefault="00910641" w:rsidP="009106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X is a random variable, given Y and function </w:t>
      </w:r>
      <m:oMath>
        <m:r>
          <w:rPr>
            <w:rFonts w:ascii="Cambria Math" w:eastAsiaTheme="minorEastAsia" w:hAnsi="Cambria Math"/>
          </w:rPr>
          <m:t>f:X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Y</m:t>
        </m:r>
      </m:oMath>
      <w:r w:rsidR="00D22B33">
        <w:rPr>
          <w:rFonts w:eastAsiaTheme="minorEastAsia"/>
        </w:rPr>
        <w:t>, Y can also be considered to be a random variable where</w:t>
      </w:r>
    </w:p>
    <w:p w14:paraId="5AAF8A4C" w14:textId="1563E4D6" w:rsidR="00D22B33" w:rsidRPr="00A13524" w:rsidRDefault="00A13524" w:rsidP="00D22B3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P[Y=y]=</m:t>
        </m:r>
        <m:r>
          <m:rPr>
            <m:sty m:val="p"/>
          </m:rPr>
          <w:rPr>
            <w:rFonts w:ascii="Cambria Math" w:eastAsiaTheme="minorEastAsia" w:hAnsi="Cambria Math"/>
          </w:rPr>
          <m:t>∑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 xml:space="preserve"> P[X=x] | 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 xml:space="preserve">X 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 xml:space="preserve">f(x)=y </m:t>
        </m:r>
        <m:r>
          <m:rPr>
            <m:lit/>
          </m:rPr>
          <w:rPr>
            <w:rFonts w:ascii="Cambria Math" w:eastAsiaTheme="minorEastAsia" w:hAnsi="Cambria Math"/>
          </w:rPr>
          <m:t>}</m:t>
        </m:r>
      </m:oMath>
    </w:p>
    <w:p w14:paraId="344E9BFE" w14:textId="01B2CF41" w:rsidR="00A13524" w:rsidRDefault="009C07FE" w:rsidP="00A13524">
      <w:pPr>
        <w:rPr>
          <w:rFonts w:eastAsiaTheme="minorEastAsia"/>
        </w:rPr>
      </w:pPr>
      <w:r>
        <w:rPr>
          <w:rFonts w:eastAsiaTheme="minorEastAsia"/>
        </w:rPr>
        <w:t>Joint probabilities and distributions</w:t>
      </w:r>
    </w:p>
    <w:p w14:paraId="6F722E01" w14:textId="1FBAE104" w:rsidR="009C07FE" w:rsidRPr="00FC6C1B" w:rsidRDefault="009C07FE" w:rsidP="009C07F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If X and Y are (discrete) random variables,</w:t>
      </w:r>
      <w:r w:rsidR="00664027">
        <w:rPr>
          <w:rFonts w:eastAsiaTheme="minorEastAsia"/>
        </w:rPr>
        <w:t xml:space="preserve"> the joint probability distribution of X and Y is the function </w:t>
      </w:r>
      <m:oMath>
        <m:r>
          <w:rPr>
            <w:rFonts w:ascii="Cambria Math" w:eastAsiaTheme="minorEastAsia" w:hAnsi="Cambria Math"/>
          </w:rPr>
          <m:t>f:X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m:rPr>
            <m:nor/>
          </m:rPr>
          <w:rPr>
            <w:rFonts w:ascii="Cambria Math" w:eastAsiaTheme="minorEastAsia" w:hAnsi="Cambria Math"/>
          </w:rPr>
          <m:t xml:space="preserve"> given by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X=x,Y=y</m:t>
            </m:r>
          </m:e>
        </m:d>
      </m:oMath>
    </w:p>
    <w:p w14:paraId="5F571A09" w14:textId="0203A7B3" w:rsidR="00FC6C1B" w:rsidRDefault="00FC6C1B" w:rsidP="009C07F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X and Y are independent </w:t>
      </w:r>
      <w:r w:rsidR="0045244C">
        <w:rPr>
          <w:rFonts w:eastAsiaTheme="minorEastAsia"/>
        </w:rPr>
        <w:t xml:space="preserve">if and only if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X=x,Y=y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Y=y</m:t>
            </m:r>
          </m:e>
        </m:d>
      </m:oMath>
      <w:r w:rsidR="003C3B54">
        <w:rPr>
          <w:rFonts w:eastAsiaTheme="minorEastAsia"/>
        </w:rPr>
        <w:t xml:space="preserve"> for all x and y</w:t>
      </w:r>
    </w:p>
    <w:p w14:paraId="61452C55" w14:textId="523DE763" w:rsidR="003C3B54" w:rsidRPr="003C3B54" w:rsidRDefault="003C3B54" w:rsidP="003C3B5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e.g., X is the outcome of a coin toss and Y is the outcome of a dice roll</w:t>
      </w:r>
    </w:p>
    <w:p w14:paraId="6C6846DE" w14:textId="442D5009" w:rsidR="003C3B54" w:rsidRPr="00DF2013" w:rsidRDefault="004C4292" w:rsidP="004C429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Events A and B are independent if and only if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∩</m:t>
            </m:r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14:paraId="196450F9" w14:textId="017BD416" w:rsidR="00DF2013" w:rsidRDefault="00DB38EF" w:rsidP="00314557">
      <w:pPr>
        <w:rPr>
          <w:rFonts w:eastAsiaTheme="minorEastAsia"/>
        </w:rPr>
      </w:pPr>
      <w:r>
        <w:rPr>
          <w:rFonts w:eastAsiaTheme="minorEastAsia"/>
        </w:rPr>
        <w:lastRenderedPageBreak/>
        <w:t>Marginal probabilities and distributions</w:t>
      </w:r>
    </w:p>
    <w:p w14:paraId="0683F982" w14:textId="589C1DB0" w:rsidR="00DB38EF" w:rsidRDefault="00DB38EF" w:rsidP="00DB38E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Marginalisation refers to the process of ‘removing’ the influence of 1+ </w:t>
      </w:r>
      <w:r w:rsidR="00E46780">
        <w:rPr>
          <w:rFonts w:eastAsiaTheme="minorEastAsia"/>
        </w:rPr>
        <w:t xml:space="preserve">events from a probability </w:t>
      </w:r>
    </w:p>
    <w:p w14:paraId="782BD714" w14:textId="28B44ABC" w:rsidR="00E46780" w:rsidRPr="006476AD" w:rsidRDefault="00E46780" w:rsidP="00DB38E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functions </w:t>
      </w:r>
      <m:oMath>
        <m:r>
          <w:rPr>
            <w:rFonts w:ascii="Cambria Math" w:eastAsiaTheme="minorEastAsia" w:hAnsi="Cambria Math"/>
          </w:rPr>
          <m:t>g:X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m:rPr>
            <m:nor/>
          </m:rPr>
          <w:rPr>
            <w:rFonts w:ascii="Cambria Math" w:eastAsiaTheme="minorEastAsia" w:hAnsi="Cambria Math"/>
          </w:rPr>
          <m:t xml:space="preserve"> and </m:t>
        </m:r>
        <m:r>
          <w:rPr>
            <w:rFonts w:ascii="Cambria Math" w:eastAsiaTheme="minorEastAsia" w:hAnsi="Cambria Math"/>
          </w:rPr>
          <m:t>h:Y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6476AD">
        <w:rPr>
          <w:rFonts w:eastAsiaTheme="minorEastAsia"/>
        </w:rPr>
        <w:t xml:space="preserve"> given by</w:t>
      </w:r>
    </w:p>
    <w:p w14:paraId="5516F70B" w14:textId="30E0D198" w:rsidR="006476AD" w:rsidRPr="007A7224" w:rsidRDefault="007A7224" w:rsidP="006476A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ctrlPr>
              <w:rPr>
                <w:rFonts w:ascii="Cambria Math" w:eastAsiaTheme="minorEastAsia" w:hAnsi="Cambria Math"/>
                <w:i/>
              </w:rPr>
            </m:ctrlP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m:rPr>
                <m:nor/>
              </m:rPr>
              <w:rPr>
                <w:rFonts w:ascii="Cambria Math" w:eastAsiaTheme="minorEastAsia" w:hAnsi="Cambria Math"/>
              </w:rPr>
              <m:t xml:space="preserve"> for </m:t>
            </m:r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</m:nary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X</m:t>
        </m:r>
        <m:r>
          <m:rPr>
            <m:nor/>
          </m:rPr>
          <w:rPr>
            <w:rFonts w:ascii="Cambria Math" w:eastAsiaTheme="minorEastAsia" w:hAnsi="Cambria Math"/>
          </w:rPr>
          <m:t xml:space="preserve"> and </m:t>
        </m:r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ctrlPr>
              <w:rPr>
                <w:rFonts w:ascii="Cambria Math" w:eastAsiaTheme="minorEastAsia" w:hAnsi="Cambria Math"/>
                <w:i/>
              </w:rPr>
            </m:ctrlP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m:rPr>
                <m:nor/>
              </m:rPr>
              <w:rPr>
                <w:rFonts w:ascii="Cambria Math" w:eastAsiaTheme="minorEastAsia" w:hAnsi="Cambria Math"/>
              </w:rPr>
              <m:t xml:space="preserve"> for </m:t>
            </m:r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</m:nary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Y</m:t>
        </m:r>
      </m:oMath>
    </w:p>
    <w:p w14:paraId="3BD5703D" w14:textId="01131760" w:rsidR="007A7224" w:rsidRDefault="007B4144" w:rsidP="007B414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are the marginal distributions of X and Y</w:t>
      </w:r>
    </w:p>
    <w:p w14:paraId="547478EB" w14:textId="6811B6D9" w:rsidR="007B4144" w:rsidRDefault="007B4144" w:rsidP="007B414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="00BE7635">
        <w:rPr>
          <w:rFonts w:eastAsiaTheme="minorEastAsia"/>
        </w:rPr>
        <w:t xml:space="preserve">either X or Y has been </w:t>
      </w:r>
      <w:r w:rsidR="00710029">
        <w:rPr>
          <w:rFonts w:eastAsiaTheme="minorEastAsia"/>
        </w:rPr>
        <w:t>‘removed’</w:t>
      </w:r>
    </w:p>
    <w:p w14:paraId="0AA086B7" w14:textId="0B8F47BE" w:rsidR="00710029" w:rsidRDefault="00710029" w:rsidP="00710029">
      <w:pPr>
        <w:rPr>
          <w:rFonts w:eastAsiaTheme="minorEastAsia"/>
        </w:rPr>
      </w:pPr>
      <w:r>
        <w:rPr>
          <w:rFonts w:eastAsiaTheme="minorEastAsia"/>
        </w:rPr>
        <w:t>Conditional probabilities</w:t>
      </w:r>
      <w:r w:rsidR="00F42926">
        <w:rPr>
          <w:rFonts w:eastAsiaTheme="minorEastAsia"/>
        </w:rPr>
        <w:t xml:space="preserve"> and distributions</w:t>
      </w:r>
    </w:p>
    <w:p w14:paraId="5FB97AC7" w14:textId="0DD1F7E2" w:rsidR="00710029" w:rsidRDefault="00710029" w:rsidP="0071002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events A and B, if P[B]&gt;0, then the conditional probability of A given B </w:t>
      </w:r>
      <w:r w:rsidR="00A24894">
        <w:rPr>
          <w:rFonts w:eastAsiaTheme="minorEastAsia"/>
        </w:rPr>
        <w:t>is defined by:</w:t>
      </w:r>
    </w:p>
    <w:p w14:paraId="4B1F48E8" w14:textId="41356D32" w:rsidR="00A24894" w:rsidRPr="00E956D9" w:rsidRDefault="00E956D9" w:rsidP="00A248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∩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9AAE6F7" w14:textId="386CFED6" w:rsidR="00E956D9" w:rsidRDefault="00E956D9" w:rsidP="00E956D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A and B are independent, then P[A|B] = P[A]</w:t>
      </w:r>
    </w:p>
    <w:p w14:paraId="48791ACE" w14:textId="75112C82" w:rsidR="0026051F" w:rsidRDefault="0026051F" w:rsidP="00E956D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3 cases:</w:t>
      </w:r>
    </w:p>
    <w:p w14:paraId="2EE5721C" w14:textId="72B5D474" w:rsidR="0026051F" w:rsidRPr="00986353" w:rsidRDefault="00986353" w:rsidP="0026051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∩</m:t>
            </m:r>
            <m: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∩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∩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</w:p>
    <w:p w14:paraId="44A45675" w14:textId="18970979" w:rsidR="00986353" w:rsidRDefault="00042090" w:rsidP="0004209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Partition theorem (the law of total probability)</w:t>
      </w:r>
    </w:p>
    <w:p w14:paraId="75532B37" w14:textId="4C9822B5" w:rsidR="00042090" w:rsidRPr="00757917" w:rsidRDefault="003A1582" w:rsidP="0004209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757917">
        <w:rPr>
          <w:rFonts w:eastAsiaTheme="minorEastAsia"/>
        </w:rPr>
        <w:t xml:space="preserve"> forms a partition of the sample space </w:t>
      </w:r>
    </w:p>
    <w:p w14:paraId="39EF8199" w14:textId="65FC9252" w:rsidR="00757917" w:rsidRPr="007D72A0" w:rsidRDefault="00142F5B" w:rsidP="0075791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i.e.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∪</m:t>
        </m:r>
        <m:r>
          <w:rPr>
            <w:rFonts w:ascii="Cambria Math" w:eastAsiaTheme="minorEastAsia" w:hAnsi="Cambria Math"/>
          </w:rPr>
          <m:t>…</m:t>
        </m:r>
        <m:r>
          <m:rPr>
            <m:sty m:val="p"/>
          </m:rP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nor/>
          </m:rP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m:rPr>
            <m:nor/>
          </m:rPr>
          <w:rPr>
            <w:rFonts w:ascii="Cambria Math" w:eastAsiaTheme="minorEastAsia" w:hAnsi="Cambria Math"/>
          </w:rPr>
          <m:t xml:space="preserve"> for all </m:t>
        </m:r>
        <m:r>
          <w:rPr>
            <w:rFonts w:ascii="Cambria Math" w:eastAsiaTheme="minorEastAsia" w:hAnsi="Cambria Math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j</m:t>
        </m:r>
      </m:oMath>
    </w:p>
    <w:p w14:paraId="25864708" w14:textId="28960E27" w:rsidR="007D72A0" w:rsidRPr="004E1D20" w:rsidRDefault="007D72A0" w:rsidP="007D72A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</w:p>
    <w:p w14:paraId="1FA9AD8F" w14:textId="0E870583" w:rsidR="004E1D20" w:rsidRDefault="00C47F5A" w:rsidP="007D72A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Uses:</w:t>
      </w:r>
    </w:p>
    <w:p w14:paraId="6CEB32F3" w14:textId="1B2B83C9" w:rsidR="00C47F5A" w:rsidRDefault="00DD6FBE" w:rsidP="00C47F5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probability of a second card taken from a deck being diamond</w:t>
      </w:r>
      <w:r w:rsidR="00341801">
        <w:rPr>
          <w:rFonts w:eastAsiaTheme="minorEastAsia"/>
        </w:rPr>
        <w:t xml:space="preserve"> where the partition is: 1</w:t>
      </w:r>
      <w:r w:rsidR="00341801" w:rsidRPr="00341801">
        <w:rPr>
          <w:rFonts w:eastAsiaTheme="minorEastAsia"/>
          <w:vertAlign w:val="superscript"/>
        </w:rPr>
        <w:t>st</w:t>
      </w:r>
      <w:r w:rsidR="00341801">
        <w:rPr>
          <w:rFonts w:eastAsiaTheme="minorEastAsia"/>
        </w:rPr>
        <w:t xml:space="preserve"> card diamond, 1</w:t>
      </w:r>
      <w:r w:rsidR="00341801" w:rsidRPr="00341801">
        <w:rPr>
          <w:rFonts w:eastAsiaTheme="minorEastAsia"/>
          <w:vertAlign w:val="superscript"/>
        </w:rPr>
        <w:t>st</w:t>
      </w:r>
      <w:r w:rsidR="00341801">
        <w:rPr>
          <w:rFonts w:eastAsiaTheme="minorEastAsia"/>
        </w:rPr>
        <w:t xml:space="preserve"> card not diamond</w:t>
      </w:r>
    </w:p>
    <w:p w14:paraId="6F6B716F" w14:textId="321C636B" w:rsidR="00341801" w:rsidRDefault="00F42926" w:rsidP="00F4292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Distributions:</w:t>
      </w:r>
    </w:p>
    <w:p w14:paraId="061ED538" w14:textId="235EC9E9" w:rsidR="00F42926" w:rsidRDefault="0088206A" w:rsidP="0088206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Let X and Y be (discrete) rando variables</w:t>
      </w:r>
    </w:p>
    <w:p w14:paraId="0674AFA3" w14:textId="73A3D34C" w:rsidR="0088206A" w:rsidRDefault="0088206A" w:rsidP="006D582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f(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>) = P[X=x, Y=y] is the joint probability distribution of X and Y</w:t>
      </w:r>
    </w:p>
    <w:p w14:paraId="6EEE0484" w14:textId="214106B3" w:rsidR="0088206A" w:rsidRDefault="0088206A" w:rsidP="006D582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g(x) = P[X=x] is </w:t>
      </w:r>
      <w:r w:rsidR="006D5828">
        <w:rPr>
          <w:rFonts w:eastAsiaTheme="minorEastAsia"/>
        </w:rPr>
        <w:t xml:space="preserve">the </w:t>
      </w:r>
      <w:r>
        <w:rPr>
          <w:rFonts w:eastAsiaTheme="minorEastAsia"/>
        </w:rPr>
        <w:t>marginal distribution of X</w:t>
      </w:r>
    </w:p>
    <w:p w14:paraId="5813E9C4" w14:textId="56AAB39A" w:rsidR="0088206A" w:rsidRDefault="0088206A" w:rsidP="006D582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h(y) = P[Y</w:t>
      </w:r>
      <w:r w:rsidR="006D5828">
        <w:rPr>
          <w:rFonts w:eastAsiaTheme="minorEastAsia"/>
        </w:rPr>
        <w:t>=y] is the marginal distribution of Y</w:t>
      </w:r>
    </w:p>
    <w:p w14:paraId="6DB90C16" w14:textId="60F7FEEF" w:rsidR="006D5828" w:rsidRPr="006D5828" w:rsidRDefault="006D5828" w:rsidP="006D582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fixed </w:t>
      </w:r>
      <m:oMath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Y</m:t>
        </m:r>
        <m:r>
          <m:rPr>
            <m:nor/>
          </m:rPr>
          <w:rPr>
            <w:rFonts w:ascii="Cambria Math" w:eastAsiaTheme="minorEastAsia" w:hAnsi="Cambria Math"/>
          </w:rPr>
          <m:t xml:space="preserve"> such that </m:t>
        </m:r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0</m:t>
        </m:r>
      </m:oMath>
    </w:p>
    <w:p w14:paraId="1A6109AE" w14:textId="481374F4" w:rsidR="0090049A" w:rsidRDefault="006D5828" w:rsidP="0090049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functions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lit/>
              </m:rP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:X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m:rPr>
            <m:nor/>
          </m:rPr>
          <w:rPr>
            <w:rFonts w:ascii="Cambria Math" w:eastAsiaTheme="minorEastAsia" w:hAnsi="Cambria Math"/>
          </w:rPr>
          <m:t xml:space="preserve"> where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lit/>
              </m:rP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nor/>
          </m:rPr>
          <w:rPr>
            <w:rFonts w:ascii="Cambria Math" w:eastAsiaTheme="minorEastAsia" w:hAnsi="Cambria Math"/>
          </w:rPr>
          <m:t xml:space="preserve"> for 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X</m:t>
        </m:r>
      </m:oMath>
      <w:r w:rsidR="0090049A">
        <w:rPr>
          <w:rFonts w:eastAsiaTheme="minorEastAsia"/>
        </w:rPr>
        <w:t xml:space="preserve"> is the conditional distribution of X given Y=y</w:t>
      </w:r>
    </w:p>
    <w:p w14:paraId="2D7A9A18" w14:textId="15658933" w:rsidR="0090049A" w:rsidRDefault="0090049A" w:rsidP="0090049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Can similarly define conditional distributions of Y given</w:t>
      </w:r>
      <w:r w:rsidR="00556628">
        <w:rPr>
          <w:rFonts w:eastAsiaTheme="minorEastAsia"/>
        </w:rPr>
        <w:t xml:space="preserve"> X=x</w:t>
      </w:r>
    </w:p>
    <w:p w14:paraId="734D1369" w14:textId="799E9883" w:rsidR="00CE423F" w:rsidRDefault="00CE423F" w:rsidP="00CE423F">
      <w:pPr>
        <w:rPr>
          <w:rFonts w:eastAsiaTheme="minorEastAsia"/>
        </w:rPr>
      </w:pPr>
    </w:p>
    <w:p w14:paraId="544DC483" w14:textId="684C8626" w:rsidR="00CE423F" w:rsidRDefault="00CE423F" w:rsidP="00CE423F">
      <w:pPr>
        <w:pStyle w:val="Heading2"/>
        <w:rPr>
          <w:rFonts w:eastAsiaTheme="minorEastAsia"/>
        </w:rPr>
      </w:pPr>
      <w:r>
        <w:rPr>
          <w:rFonts w:eastAsiaTheme="minorEastAsia"/>
        </w:rPr>
        <w:t>Lecture 16: Probability (Bayes’ Rule</w:t>
      </w:r>
      <w:r w:rsidR="00AC0062">
        <w:rPr>
          <w:rFonts w:eastAsiaTheme="minorEastAsia"/>
        </w:rPr>
        <w:t xml:space="preserve">, Variance, </w:t>
      </w:r>
      <w:r w:rsidR="00AD63FA">
        <w:rPr>
          <w:rFonts w:eastAsiaTheme="minorEastAsia"/>
        </w:rPr>
        <w:t>Entropy)</w:t>
      </w:r>
    </w:p>
    <w:p w14:paraId="2C848984" w14:textId="739C4FC9" w:rsidR="00CE423F" w:rsidRDefault="00CE423F" w:rsidP="00CE423F"/>
    <w:p w14:paraId="4EADD31F" w14:textId="7735D5B3" w:rsidR="00CE423F" w:rsidRDefault="00A35A4D" w:rsidP="00CE423F">
      <w:r>
        <w:t>Bayes’ rule:</w:t>
      </w:r>
    </w:p>
    <w:p w14:paraId="67542697" w14:textId="50D576DC" w:rsidR="00A35A4D" w:rsidRPr="00CC7CF4" w:rsidRDefault="00CC7CF4" w:rsidP="00CE42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2B1A708" w14:textId="7E3BD4F9" w:rsidR="00CC7CF4" w:rsidRDefault="00655CB3" w:rsidP="00655CB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where:</w:t>
      </w:r>
    </w:p>
    <w:p w14:paraId="58664B98" w14:textId="638DC004" w:rsidR="00655CB3" w:rsidRDefault="00655CB3" w:rsidP="00655CB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P[A|B] – posterior</w:t>
      </w:r>
    </w:p>
    <w:p w14:paraId="500C4AAB" w14:textId="554B499B" w:rsidR="00655CB3" w:rsidRDefault="00601063" w:rsidP="0060106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what we want to know/will compute</w:t>
      </w:r>
    </w:p>
    <w:p w14:paraId="4453969A" w14:textId="2F9CF03B" w:rsidR="00601063" w:rsidRDefault="00601063" w:rsidP="0060106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P[B|A] – likelihood</w:t>
      </w:r>
    </w:p>
    <w:p w14:paraId="3C45D39E" w14:textId="5676AFBD" w:rsidR="00601063" w:rsidRDefault="000F604D" w:rsidP="0060106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how likely the event is to produce the evidence we see</w:t>
      </w:r>
    </w:p>
    <w:p w14:paraId="2240D90D" w14:textId="63D00691" w:rsidR="000F604D" w:rsidRDefault="000F604D" w:rsidP="000F604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P[A] – prior</w:t>
      </w:r>
    </w:p>
    <w:p w14:paraId="2FD9A46D" w14:textId="3743E514" w:rsidR="000F604D" w:rsidRDefault="000F604D" w:rsidP="000F604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how likely A is regardless of evidence</w:t>
      </w:r>
    </w:p>
    <w:p w14:paraId="42B7F1E7" w14:textId="57466391" w:rsidR="000F604D" w:rsidRDefault="000F604D" w:rsidP="000F604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P[B] – evidence</w:t>
      </w:r>
    </w:p>
    <w:p w14:paraId="79B3CC16" w14:textId="47DE35A5" w:rsidR="000F604D" w:rsidRDefault="001A69EA" w:rsidP="000F604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how likely B is regardless of event</w:t>
      </w:r>
    </w:p>
    <w:p w14:paraId="32BCD070" w14:textId="6DEB2EA1" w:rsidR="007C78DB" w:rsidRDefault="007C78DB" w:rsidP="007C78D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often phrased where </w:t>
      </w:r>
      <w:r w:rsidR="00365F23">
        <w:rPr>
          <w:rFonts w:eastAsiaTheme="minorEastAsia"/>
        </w:rPr>
        <w:t>A – hypothesis H and B – data D</w:t>
      </w:r>
    </w:p>
    <w:p w14:paraId="7268CC33" w14:textId="4B625886" w:rsidR="00595350" w:rsidRDefault="00595350" w:rsidP="00595350">
      <w:pPr>
        <w:rPr>
          <w:rFonts w:eastAsiaTheme="minorEastAsia"/>
        </w:rPr>
      </w:pPr>
    </w:p>
    <w:p w14:paraId="16EAE147" w14:textId="7750F823" w:rsidR="00AC0062" w:rsidRDefault="00AC0062" w:rsidP="00595350">
      <w:pPr>
        <w:rPr>
          <w:rFonts w:eastAsiaTheme="minorEastAsia"/>
        </w:rPr>
      </w:pPr>
      <w:r>
        <w:rPr>
          <w:rFonts w:eastAsiaTheme="minorEastAsia"/>
        </w:rPr>
        <w:t>Expected value:</w:t>
      </w:r>
    </w:p>
    <w:p w14:paraId="784C59C3" w14:textId="320E41C1" w:rsidR="00AC0062" w:rsidRDefault="002735AB" w:rsidP="00AC006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For a random variable X having a numeric domain the expected value of is defined as</w:t>
      </w:r>
    </w:p>
    <w:p w14:paraId="67FD4D85" w14:textId="6E2C6499" w:rsidR="002735AB" w:rsidRPr="00A522E1" w:rsidRDefault="00A522E1" w:rsidP="002735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dom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14:paraId="5D5C5B3D" w14:textId="46B24D05" w:rsidR="00A522E1" w:rsidRDefault="00A522E1" w:rsidP="00A522E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weighted average value or arithmetic mean value</w:t>
      </w:r>
    </w:p>
    <w:p w14:paraId="4141992D" w14:textId="059276D2" w:rsidR="00A42B50" w:rsidRDefault="00A42B50" w:rsidP="00A42B5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Properties:</w:t>
      </w:r>
    </w:p>
    <w:p w14:paraId="5EE50890" w14:textId="057015DB" w:rsidR="00A42B50" w:rsidRPr="00037A26" w:rsidRDefault="00037A26" w:rsidP="00A42B5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38032E6D" w14:textId="0780454B" w:rsidR="00037A26" w:rsidRPr="000E2468" w:rsidRDefault="000E2468" w:rsidP="00A42B5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=a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+b</m:t>
        </m:r>
      </m:oMath>
    </w:p>
    <w:p w14:paraId="5EEEFDC0" w14:textId="1CFB21B3" w:rsidR="000E2468" w:rsidRDefault="00757860" w:rsidP="00757860">
      <w:pPr>
        <w:rPr>
          <w:rFonts w:eastAsiaTheme="minorEastAsia"/>
        </w:rPr>
      </w:pPr>
      <w:r>
        <w:rPr>
          <w:rFonts w:eastAsiaTheme="minorEastAsia"/>
        </w:rPr>
        <w:t>Variance</w:t>
      </w:r>
    </w:p>
    <w:p w14:paraId="694898C8" w14:textId="4FCA65EE" w:rsidR="00757860" w:rsidRDefault="00757860" w:rsidP="0075786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variance of a random variable X is the expected value of the square of the difference between its value and its expected value</w:t>
      </w:r>
    </w:p>
    <w:p w14:paraId="22B53AFF" w14:textId="20DA3114" w:rsidR="00757860" w:rsidRPr="00757860" w:rsidRDefault="00757860" w:rsidP="007578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6D99A162" w14:textId="008F5FD1" w:rsidR="00757860" w:rsidRPr="00124356" w:rsidRDefault="00124356" w:rsidP="0012435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Standard deviation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the square root of the variance</w:t>
      </w:r>
    </w:p>
    <w:p w14:paraId="4D109180" w14:textId="662BE1EC" w:rsidR="00124356" w:rsidRDefault="00124356" w:rsidP="0012435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Both </w:t>
      </w:r>
      <w:proofErr w:type="gramStart"/>
      <w:r>
        <w:rPr>
          <w:rFonts w:eastAsiaTheme="minorEastAsia"/>
        </w:rPr>
        <w:t>measure</w:t>
      </w:r>
      <w:proofErr w:type="gramEnd"/>
      <w:r>
        <w:rPr>
          <w:rFonts w:eastAsiaTheme="minorEastAsia"/>
        </w:rPr>
        <w:t xml:space="preserve"> </w:t>
      </w:r>
      <w:r w:rsidR="005E09DC">
        <w:rPr>
          <w:rFonts w:eastAsiaTheme="minorEastAsia"/>
        </w:rPr>
        <w:t>how far the possible values differ from average</w:t>
      </w:r>
    </w:p>
    <w:p w14:paraId="3C86F52C" w14:textId="2F41F24F" w:rsidR="005E09DC" w:rsidRDefault="005E09DC" w:rsidP="0012435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Alternatively, quantifies the dispersion in a set of data values</w:t>
      </w:r>
    </w:p>
    <w:p w14:paraId="0FF9906D" w14:textId="5F8A041F" w:rsidR="00190425" w:rsidRDefault="00190425" w:rsidP="00190425">
      <w:pPr>
        <w:rPr>
          <w:rFonts w:eastAsiaTheme="minorEastAsia"/>
        </w:rPr>
      </w:pPr>
      <w:r>
        <w:rPr>
          <w:rFonts w:eastAsiaTheme="minorEastAsia"/>
        </w:rPr>
        <w:t>Entropy</w:t>
      </w:r>
    </w:p>
    <w:p w14:paraId="4CCCF400" w14:textId="67B9D222" w:rsidR="00190425" w:rsidRDefault="00190425" w:rsidP="0019042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 measure of the ‘surprise’ an observer would have in the result</w:t>
      </w:r>
    </w:p>
    <w:p w14:paraId="5EBF5537" w14:textId="43C09944" w:rsidR="00190425" w:rsidRDefault="00190425" w:rsidP="0019042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 precise quantification of the info in a distribution</w:t>
      </w:r>
    </w:p>
    <w:p w14:paraId="4EC494C0" w14:textId="3C70F31E" w:rsidR="00190425" w:rsidRDefault="00810A32" w:rsidP="0019042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Defined as</w:t>
      </w:r>
    </w:p>
    <w:p w14:paraId="542B910D" w14:textId="3CD10159" w:rsidR="00810A32" w:rsidRPr="00B61AC9" w:rsidRDefault="00B61AC9" w:rsidP="00810A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dom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-P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X=x</m:t>
                      </m:r>
                    </m:e>
                  </m:d>
                </m:e>
              </m:d>
            </m:e>
          </m:func>
        </m:oMath>
      </m:oMathPara>
    </w:p>
    <w:p w14:paraId="392D7D23" w14:textId="1B36CED0" w:rsidR="00B61AC9" w:rsidRDefault="009F487C" w:rsidP="009F487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log_2 if units of info are bits</w:t>
      </w:r>
    </w:p>
    <w:p w14:paraId="20A8C334" w14:textId="4E98EFF8" w:rsidR="009F487C" w:rsidRDefault="009F487C" w:rsidP="009F487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Entropy gives how many bits are</w:t>
      </w:r>
      <w:r w:rsidR="005D75E7">
        <w:rPr>
          <w:rFonts w:eastAsiaTheme="minorEastAsia"/>
        </w:rPr>
        <w:t xml:space="preserve"> needed (at min) to communicate a value from a distribution to an observer who knows the distribution</w:t>
      </w:r>
    </w:p>
    <w:p w14:paraId="685B2BC2" w14:textId="77777777" w:rsidR="00147677" w:rsidRDefault="00147677" w:rsidP="008D65BD">
      <w:pPr>
        <w:rPr>
          <w:rFonts w:eastAsiaTheme="minorEastAsia"/>
        </w:rPr>
      </w:pPr>
    </w:p>
    <w:p w14:paraId="111AB728" w14:textId="0BE856D7" w:rsidR="00147677" w:rsidRDefault="00EF3987" w:rsidP="00EF3987">
      <w:pPr>
        <w:pStyle w:val="Heading1"/>
        <w:rPr>
          <w:rFonts w:eastAsiaTheme="minorEastAsia"/>
        </w:rPr>
      </w:pPr>
      <w:r>
        <w:rPr>
          <w:rFonts w:eastAsiaTheme="minorEastAsia"/>
        </w:rPr>
        <w:t>Week 9</w:t>
      </w:r>
    </w:p>
    <w:p w14:paraId="6B5837AA" w14:textId="00F7B129" w:rsidR="00EF3987" w:rsidRDefault="00EF3987" w:rsidP="00EF3987">
      <w:pPr>
        <w:pStyle w:val="Heading2"/>
      </w:pPr>
      <w:r>
        <w:t>Lecture 17: Graphs</w:t>
      </w:r>
      <w:r w:rsidR="001E4D85">
        <w:t xml:space="preserve"> </w:t>
      </w:r>
    </w:p>
    <w:p w14:paraId="3084991E" w14:textId="69F2CFC4" w:rsidR="00EF3987" w:rsidRDefault="00EF3987" w:rsidP="00EF3987"/>
    <w:p w14:paraId="23197110" w14:textId="402C4D8E" w:rsidR="00EF3987" w:rsidRDefault="00972FC6" w:rsidP="00EF3987">
      <w:r>
        <w:t>Undirected graphs:</w:t>
      </w:r>
    </w:p>
    <w:p w14:paraId="7EA82549" w14:textId="61A1B55B" w:rsidR="00972FC6" w:rsidRDefault="00972FC6" w:rsidP="00972FC6">
      <w:pPr>
        <w:pStyle w:val="ListParagraph"/>
        <w:numPr>
          <w:ilvl w:val="0"/>
          <w:numId w:val="1"/>
        </w:numPr>
      </w:pPr>
      <w:r>
        <w:t>G = (V, E)</w:t>
      </w:r>
    </w:p>
    <w:p w14:paraId="13B73CB4" w14:textId="26AA39CB" w:rsidR="00972FC6" w:rsidRDefault="00E9488A" w:rsidP="00972FC6">
      <w:pPr>
        <w:pStyle w:val="ListParagraph"/>
        <w:numPr>
          <w:ilvl w:val="1"/>
          <w:numId w:val="1"/>
        </w:numPr>
      </w:pPr>
      <w:r>
        <w:t>V – finite set of vertices (the vertex set)</w:t>
      </w:r>
      <w:r w:rsidR="001E0602">
        <w:t xml:space="preserve"> (pictorially represented by a point)</w:t>
      </w:r>
    </w:p>
    <w:p w14:paraId="237D92E9" w14:textId="31FE723A" w:rsidR="00E9488A" w:rsidRDefault="00E9488A" w:rsidP="00972FC6">
      <w:pPr>
        <w:pStyle w:val="ListParagraph"/>
        <w:numPr>
          <w:ilvl w:val="1"/>
          <w:numId w:val="1"/>
        </w:numPr>
      </w:pPr>
      <w:r>
        <w:lastRenderedPageBreak/>
        <w:t>E – set of edges, each edge is a subset of V of size 2 (edge set)</w:t>
      </w:r>
      <w:r w:rsidR="00897879">
        <w:t xml:space="preserve"> (pictorially represented by a line joining the relevant point pair</w:t>
      </w:r>
    </w:p>
    <w:p w14:paraId="0D8E59D1" w14:textId="1BE7EFD9" w:rsidR="001E0602" w:rsidRDefault="00AD4FAF" w:rsidP="00972FC6">
      <w:pPr>
        <w:pStyle w:val="ListParagraph"/>
        <w:numPr>
          <w:ilvl w:val="1"/>
          <w:numId w:val="1"/>
        </w:numPr>
      </w:pPr>
      <w:r>
        <w:t xml:space="preserve">Definition </w:t>
      </w:r>
      <w:proofErr w:type="gramStart"/>
      <w:r>
        <w:t>doesn’t</w:t>
      </w:r>
      <w:proofErr w:type="gramEnd"/>
      <w:r>
        <w:t xml:space="preserve"> allow</w:t>
      </w:r>
      <w:r w:rsidR="00F91281">
        <w:t xml:space="preserve"> (for a </w:t>
      </w:r>
      <w:r w:rsidR="00F91281">
        <w:rPr>
          <w:b/>
          <w:bCs/>
        </w:rPr>
        <w:t>simple graph</w:t>
      </w:r>
      <w:r w:rsidR="00F91281">
        <w:t>):</w:t>
      </w:r>
    </w:p>
    <w:p w14:paraId="4E44695B" w14:textId="68F3DB41" w:rsidR="00AD4FAF" w:rsidRDefault="00AD4FAF" w:rsidP="00AD4FAF">
      <w:pPr>
        <w:pStyle w:val="ListParagraph"/>
        <w:numPr>
          <w:ilvl w:val="2"/>
          <w:numId w:val="1"/>
        </w:numPr>
      </w:pPr>
      <w:r>
        <w:t>Loops</w:t>
      </w:r>
    </w:p>
    <w:p w14:paraId="6E2F48B1" w14:textId="63CD0B7D" w:rsidR="00AD4FAF" w:rsidRDefault="00AD4FAF" w:rsidP="00AD4FAF">
      <w:pPr>
        <w:pStyle w:val="ListParagraph"/>
        <w:numPr>
          <w:ilvl w:val="2"/>
          <w:numId w:val="1"/>
        </w:numPr>
      </w:pPr>
      <w:r>
        <w:t>Mu</w:t>
      </w:r>
      <w:r w:rsidR="00B82987">
        <w:t>ltiple edges between two vertices</w:t>
      </w:r>
    </w:p>
    <w:p w14:paraId="4C3EB405" w14:textId="40DD447B" w:rsidR="00B82987" w:rsidRDefault="005C2F75" w:rsidP="005C2F75">
      <w:pPr>
        <w:pStyle w:val="ListParagraph"/>
        <w:numPr>
          <w:ilvl w:val="0"/>
          <w:numId w:val="1"/>
        </w:numPr>
      </w:pPr>
      <w:r>
        <w:t>Terminology</w:t>
      </w:r>
    </w:p>
    <w:p w14:paraId="0398F555" w14:textId="630E01FF" w:rsidR="005C2F75" w:rsidRDefault="00460543" w:rsidP="005C2F75">
      <w:pPr>
        <w:pStyle w:val="ListParagraph"/>
        <w:numPr>
          <w:ilvl w:val="1"/>
          <w:numId w:val="1"/>
        </w:numPr>
      </w:pPr>
      <w:r>
        <w:t>Adjacent vertices – joined by line (the pair is an element of the edge set E)</w:t>
      </w:r>
    </w:p>
    <w:p w14:paraId="2B6F8DEC" w14:textId="6171B8C0" w:rsidR="00460543" w:rsidRDefault="00460543" w:rsidP="005C2F75">
      <w:pPr>
        <w:pStyle w:val="ListParagraph"/>
        <w:numPr>
          <w:ilvl w:val="1"/>
          <w:numId w:val="1"/>
        </w:numPr>
      </w:pPr>
      <w:r>
        <w:t>Non-adjacent vertices – not joined by line (not in E)</w:t>
      </w:r>
    </w:p>
    <w:p w14:paraId="62C98BF8" w14:textId="7F068342" w:rsidR="00883E2C" w:rsidRDefault="00883E2C" w:rsidP="005C2F75">
      <w:pPr>
        <w:pStyle w:val="ListParagraph"/>
        <w:numPr>
          <w:ilvl w:val="1"/>
          <w:numId w:val="1"/>
        </w:numPr>
      </w:pPr>
      <w:r>
        <w:t xml:space="preserve">Vertices can be </w:t>
      </w:r>
      <w:r>
        <w:rPr>
          <w:b/>
          <w:bCs/>
        </w:rPr>
        <w:t>incident</w:t>
      </w:r>
      <w:r>
        <w:t xml:space="preserve"> to edges (</w:t>
      </w:r>
      <w:r w:rsidR="00524147">
        <w:t>having an edge)</w:t>
      </w:r>
    </w:p>
    <w:p w14:paraId="37E68838" w14:textId="71613C85" w:rsidR="00524147" w:rsidRDefault="00524147" w:rsidP="005C2F75">
      <w:pPr>
        <w:pStyle w:val="ListParagraph"/>
        <w:numPr>
          <w:ilvl w:val="1"/>
          <w:numId w:val="1"/>
        </w:numPr>
      </w:pPr>
      <w:r>
        <w:t>Degree of a vertex – no. of edges it is incident to</w:t>
      </w:r>
    </w:p>
    <w:p w14:paraId="3A5BA64A" w14:textId="756827B3" w:rsidR="008F5361" w:rsidRDefault="008F5361" w:rsidP="008F5361">
      <w:r>
        <w:t>Directed graphs</w:t>
      </w:r>
      <w:r w:rsidR="00EE5FA8">
        <w:t xml:space="preserve"> (digraphs):</w:t>
      </w:r>
    </w:p>
    <w:p w14:paraId="78FC742B" w14:textId="6604BB5B" w:rsidR="008F5361" w:rsidRDefault="00B70859" w:rsidP="008F5361">
      <w:pPr>
        <w:pStyle w:val="ListParagraph"/>
        <w:numPr>
          <w:ilvl w:val="0"/>
          <w:numId w:val="1"/>
        </w:numPr>
      </w:pPr>
      <w:r>
        <w:t>D = (V, E)</w:t>
      </w:r>
    </w:p>
    <w:p w14:paraId="5E94781C" w14:textId="14FC8A55" w:rsidR="00B70859" w:rsidRDefault="00B70859" w:rsidP="00B70859">
      <w:pPr>
        <w:pStyle w:val="ListParagraph"/>
        <w:numPr>
          <w:ilvl w:val="1"/>
          <w:numId w:val="1"/>
        </w:numPr>
      </w:pPr>
      <w:r>
        <w:t>V – finite set of vertices</w:t>
      </w:r>
    </w:p>
    <w:p w14:paraId="3753AA2F" w14:textId="5188D02E" w:rsidR="00B70859" w:rsidRDefault="00B70859" w:rsidP="00B70859">
      <w:pPr>
        <w:pStyle w:val="ListParagraph"/>
        <w:numPr>
          <w:ilvl w:val="1"/>
          <w:numId w:val="1"/>
        </w:numPr>
      </w:pPr>
      <w:r>
        <w:t>E</w:t>
      </w:r>
      <w:r w:rsidR="001C791B">
        <w:t xml:space="preserve"> – finite set of edges (</w:t>
      </w:r>
      <w:r w:rsidR="001C791B">
        <w:rPr>
          <w:b/>
          <w:bCs/>
        </w:rPr>
        <w:t xml:space="preserve">ordered </w:t>
      </w:r>
      <w:r w:rsidR="001C791B">
        <w:t>pairs)</w:t>
      </w:r>
      <w:r w:rsidR="00BF1851">
        <w:t xml:space="preserve"> (pictorially represented as directed lines/arrows)</w:t>
      </w:r>
    </w:p>
    <w:p w14:paraId="08A7640F" w14:textId="2F42A7F7" w:rsidR="00B944A3" w:rsidRDefault="00B944A3" w:rsidP="00B944A3">
      <w:pPr>
        <w:pStyle w:val="ListParagraph"/>
        <w:numPr>
          <w:ilvl w:val="0"/>
          <w:numId w:val="1"/>
        </w:numPr>
      </w:pPr>
      <w:r>
        <w:t>Terminology:</w:t>
      </w:r>
    </w:p>
    <w:p w14:paraId="2B327B29" w14:textId="7AAD750F" w:rsidR="00B944A3" w:rsidRDefault="00B944A3" w:rsidP="00B944A3">
      <w:pPr>
        <w:pStyle w:val="ListParagraph"/>
        <w:numPr>
          <w:ilvl w:val="1"/>
          <w:numId w:val="1"/>
        </w:numPr>
      </w:pPr>
      <w:r>
        <w:t>Source (initial) vertex – origin point of arrow</w:t>
      </w:r>
    </w:p>
    <w:p w14:paraId="6B70C9B7" w14:textId="18F8F6B4" w:rsidR="00B944A3" w:rsidRDefault="00B944A3" w:rsidP="00B944A3">
      <w:pPr>
        <w:pStyle w:val="ListParagraph"/>
        <w:numPr>
          <w:ilvl w:val="1"/>
          <w:numId w:val="1"/>
        </w:numPr>
      </w:pPr>
      <w:r>
        <w:t xml:space="preserve">Target (final) vertex </w:t>
      </w:r>
      <w:r w:rsidR="00915A70">
        <w:t>–</w:t>
      </w:r>
      <w:r>
        <w:t xml:space="preserve"> </w:t>
      </w:r>
      <w:r w:rsidR="00915A70">
        <w:t>vertex being pointed to</w:t>
      </w:r>
    </w:p>
    <w:p w14:paraId="221D2984" w14:textId="386E9C15" w:rsidR="00915A70" w:rsidRDefault="00215B20" w:rsidP="00B944A3">
      <w:pPr>
        <w:pStyle w:val="ListParagraph"/>
        <w:numPr>
          <w:ilvl w:val="1"/>
          <w:numId w:val="1"/>
        </w:numPr>
      </w:pPr>
      <w:r>
        <w:t xml:space="preserve">Source vertex is </w:t>
      </w:r>
      <w:r>
        <w:rPr>
          <w:b/>
          <w:bCs/>
        </w:rPr>
        <w:t>adjacent to</w:t>
      </w:r>
      <w:r>
        <w:t xml:space="preserve"> target vertex, and target vertex is </w:t>
      </w:r>
      <w:r>
        <w:rPr>
          <w:b/>
          <w:bCs/>
        </w:rPr>
        <w:t>adjacent from</w:t>
      </w:r>
      <w:r>
        <w:t xml:space="preserve"> source vertex</w:t>
      </w:r>
    </w:p>
    <w:p w14:paraId="06669F7C" w14:textId="72A33C4E" w:rsidR="00215B20" w:rsidRDefault="005A6F9C" w:rsidP="00B944A3">
      <w:pPr>
        <w:pStyle w:val="ListParagraph"/>
        <w:numPr>
          <w:ilvl w:val="1"/>
          <w:numId w:val="1"/>
        </w:numPr>
      </w:pPr>
      <w:r>
        <w:rPr>
          <w:b/>
          <w:bCs/>
        </w:rPr>
        <w:t>In-degree</w:t>
      </w:r>
      <w:r>
        <w:t xml:space="preserve"> of vertex</w:t>
      </w:r>
      <w:r w:rsidR="00D954BE">
        <w:t xml:space="preserve"> –</w:t>
      </w:r>
      <w:r>
        <w:t xml:space="preserve"> no. of edges that</w:t>
      </w:r>
      <w:r w:rsidR="00D954BE">
        <w:t xml:space="preserve"> have the vertex as its target </w:t>
      </w:r>
      <w:proofErr w:type="gramStart"/>
      <w:r w:rsidR="00D954BE">
        <w:t xml:space="preserve">( </w:t>
      </w:r>
      <w:proofErr w:type="spellStart"/>
      <w:r w:rsidR="00D954BE">
        <w:t>deg</w:t>
      </w:r>
      <w:proofErr w:type="spellEnd"/>
      <w:proofErr w:type="gramEnd"/>
      <w:r w:rsidR="00D954BE">
        <w:rPr>
          <w:vertAlign w:val="superscript"/>
        </w:rPr>
        <w:t>+</w:t>
      </w:r>
      <w:r w:rsidR="00D954BE">
        <w:t>(x) )</w:t>
      </w:r>
    </w:p>
    <w:p w14:paraId="70A3F8BF" w14:textId="1D41EFE1" w:rsidR="00D954BE" w:rsidRDefault="00D954BE" w:rsidP="00B944A3">
      <w:pPr>
        <w:pStyle w:val="ListParagraph"/>
        <w:numPr>
          <w:ilvl w:val="1"/>
          <w:numId w:val="1"/>
        </w:numPr>
      </w:pPr>
      <w:r>
        <w:rPr>
          <w:b/>
          <w:bCs/>
        </w:rPr>
        <w:t>Out-degree</w:t>
      </w:r>
      <w:r>
        <w:t xml:space="preserve"> of vertex – no. of edges that have the vertex as its source </w:t>
      </w:r>
      <w:proofErr w:type="gramStart"/>
      <w:r>
        <w:t xml:space="preserve">( </w:t>
      </w:r>
      <w:proofErr w:type="spellStart"/>
      <w:r>
        <w:t>deg</w:t>
      </w:r>
      <w:proofErr w:type="spellEnd"/>
      <w:proofErr w:type="gramEnd"/>
      <w:r>
        <w:rPr>
          <w:vertAlign w:val="superscript"/>
        </w:rPr>
        <w:t>-</w:t>
      </w:r>
      <w:r>
        <w:t>(x) )</w:t>
      </w:r>
    </w:p>
    <w:p w14:paraId="059C4D6E" w14:textId="03B468C7" w:rsidR="002F14DA" w:rsidRDefault="002F14DA" w:rsidP="002F14DA">
      <w:r>
        <w:t>Isomorphic graphs</w:t>
      </w:r>
    </w:p>
    <w:p w14:paraId="3B245CFB" w14:textId="72564501" w:rsidR="002F14DA" w:rsidRPr="00A14530" w:rsidRDefault="00A14530" w:rsidP="002F14DA">
      <w:pPr>
        <w:pStyle w:val="ListParagraph"/>
        <w:numPr>
          <w:ilvl w:val="0"/>
          <w:numId w:val="1"/>
        </w:numPr>
      </w:pPr>
      <w:r>
        <w:t xml:space="preserve">Undirected graphs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are isomorphic if:</w:t>
      </w:r>
    </w:p>
    <w:p w14:paraId="72A23610" w14:textId="33C57EB6" w:rsidR="00A14530" w:rsidRPr="00FD66F1" w:rsidRDefault="00D5468C" w:rsidP="00A14530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there is a bijection f from V1 to V2 such that </w:t>
      </w:r>
      <m:oMath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v,w</m:t>
        </m:r>
        <m:r>
          <m:rPr>
            <m:lit/>
          </m:rP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D66F1">
        <w:rPr>
          <w:rFonts w:eastAsiaTheme="minorEastAsia"/>
        </w:rPr>
        <w:t xml:space="preserve"> if and only if </w:t>
      </w:r>
      <m:oMath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m:rPr>
            <m:lit/>
          </m:rP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A9AEB6D" w14:textId="6B7EF328" w:rsidR="00FD66F1" w:rsidRPr="00E13690" w:rsidRDefault="00FD66F1" w:rsidP="00FD66F1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i.e. v and </w:t>
      </w:r>
      <w:proofErr w:type="spellStart"/>
      <w:r>
        <w:rPr>
          <w:rFonts w:eastAsiaTheme="minorEastAsia"/>
        </w:rPr>
        <w:t>w</w:t>
      </w:r>
      <w:proofErr w:type="spellEnd"/>
      <w:r>
        <w:rPr>
          <w:rFonts w:eastAsiaTheme="minorEastAsia"/>
        </w:rPr>
        <w:t xml:space="preserve"> are adjacent if and only if </w:t>
      </w:r>
      <w:r w:rsidR="00C43A6A">
        <w:rPr>
          <w:rFonts w:eastAsiaTheme="minorEastAsia"/>
        </w:rPr>
        <w:t>f(v) and f(w) are adjacent</w:t>
      </w:r>
    </w:p>
    <w:p w14:paraId="7BF75EB4" w14:textId="79A5A201" w:rsidR="00E13690" w:rsidRPr="00FD66F1" w:rsidRDefault="00E13690" w:rsidP="00E13690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there is a bijection f from V1 to V2 such that </w:t>
      </w:r>
      <m:oMath>
        <m:r>
          <w:rPr>
            <w:rFonts w:ascii="Cambria Math" w:eastAsiaTheme="minorEastAsia" w:hAnsi="Cambria Math"/>
          </w:rPr>
          <m:t>(v,w)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0433F25" w14:textId="5EC4424D" w:rsidR="00E13690" w:rsidRDefault="00A051FF" w:rsidP="00A051FF">
      <w:pPr>
        <w:pStyle w:val="ListParagraph"/>
        <w:numPr>
          <w:ilvl w:val="2"/>
          <w:numId w:val="1"/>
        </w:numPr>
      </w:pPr>
      <w:r>
        <w:t xml:space="preserve">i.e. an edge from v to w </w:t>
      </w:r>
      <w:r w:rsidR="00BB60A1">
        <w:t xml:space="preserve">if and only if </w:t>
      </w:r>
      <w:proofErr w:type="spellStart"/>
      <w:r w:rsidR="00BB60A1">
        <w:t>and</w:t>
      </w:r>
      <w:proofErr w:type="spellEnd"/>
      <w:r w:rsidR="00BB60A1">
        <w:t xml:space="preserve"> edge from f(v) to f(w)</w:t>
      </w:r>
    </w:p>
    <w:p w14:paraId="2A307BC9" w14:textId="06CDC116" w:rsidR="00BB60A1" w:rsidRDefault="002F6440" w:rsidP="002F6440">
      <w:pPr>
        <w:pStyle w:val="ListParagraph"/>
        <w:numPr>
          <w:ilvl w:val="0"/>
          <w:numId w:val="1"/>
        </w:numPr>
      </w:pPr>
      <w:r>
        <w:t>So far</w:t>
      </w:r>
      <w:r w:rsidR="00047FCF">
        <w:t>,</w:t>
      </w:r>
      <w:r>
        <w:t xml:space="preserve"> the best algorithm for checking 2 graphs are isomorphic is exponential in the worst case</w:t>
      </w:r>
    </w:p>
    <w:p w14:paraId="6510EF3D" w14:textId="56084BEB" w:rsidR="002F6440" w:rsidRDefault="00047FCF" w:rsidP="00047FCF">
      <w:pPr>
        <w:pStyle w:val="ListParagraph"/>
        <w:numPr>
          <w:ilvl w:val="1"/>
          <w:numId w:val="1"/>
        </w:numPr>
      </w:pPr>
      <w:r>
        <w:t>However, there are simple necessary (but not sufficient) conditions</w:t>
      </w:r>
    </w:p>
    <w:p w14:paraId="33F841FD" w14:textId="48E5B90E" w:rsidR="00047FCF" w:rsidRDefault="00047FCF" w:rsidP="00047FCF">
      <w:pPr>
        <w:pStyle w:val="ListParagraph"/>
        <w:numPr>
          <w:ilvl w:val="2"/>
          <w:numId w:val="1"/>
        </w:numPr>
      </w:pPr>
      <w:r>
        <w:t>V1 and V2 must be the same cardinality</w:t>
      </w:r>
    </w:p>
    <w:p w14:paraId="2FF92FCC" w14:textId="24B6054A" w:rsidR="00047FCF" w:rsidRDefault="00047FCF" w:rsidP="00047FCF">
      <w:pPr>
        <w:pStyle w:val="ListParagraph"/>
        <w:numPr>
          <w:ilvl w:val="2"/>
          <w:numId w:val="1"/>
        </w:numPr>
      </w:pPr>
      <w:r>
        <w:t>E1 and E2 must be the same cardinality</w:t>
      </w:r>
    </w:p>
    <w:p w14:paraId="75F5A313" w14:textId="2E50559E" w:rsidR="00910D55" w:rsidRDefault="00910D55" w:rsidP="00047FCF">
      <w:pPr>
        <w:pStyle w:val="ListParagraph"/>
        <w:numPr>
          <w:ilvl w:val="2"/>
          <w:numId w:val="1"/>
        </w:numPr>
      </w:pPr>
      <w:r>
        <w:t>All vertices must have same degree</w:t>
      </w:r>
    </w:p>
    <w:p w14:paraId="71B460AE" w14:textId="54DB83F5" w:rsidR="00425EBD" w:rsidRDefault="00425EBD" w:rsidP="00425EBD">
      <w:r>
        <w:t>Connectivity</w:t>
      </w:r>
    </w:p>
    <w:p w14:paraId="0462375B" w14:textId="773B9B17" w:rsidR="00425EBD" w:rsidRDefault="00425EBD" w:rsidP="00425EBD">
      <w:pPr>
        <w:pStyle w:val="ListParagraph"/>
        <w:numPr>
          <w:ilvl w:val="0"/>
          <w:numId w:val="1"/>
        </w:numPr>
      </w:pPr>
      <w:r>
        <w:t>In an undirected graph G=(</w:t>
      </w:r>
      <w:proofErr w:type="gramStart"/>
      <w:r>
        <w:t>V,E</w:t>
      </w:r>
      <w:proofErr w:type="gramEnd"/>
      <w:r>
        <w:t xml:space="preserve">) a path of length n from vertex v to vertex w is a sequence of vertices that </w:t>
      </w:r>
      <w:r w:rsidR="005318AB">
        <w:t>go from v to w by traversing n edges</w:t>
      </w:r>
    </w:p>
    <w:p w14:paraId="44B9B784" w14:textId="4BD8C42E" w:rsidR="00487071" w:rsidRDefault="00487071" w:rsidP="00487071">
      <w:pPr>
        <w:pStyle w:val="ListParagraph"/>
        <w:numPr>
          <w:ilvl w:val="1"/>
          <w:numId w:val="1"/>
        </w:numPr>
      </w:pPr>
      <w:r w:rsidRPr="00366A9D">
        <w:rPr>
          <w:b/>
          <w:bCs/>
        </w:rPr>
        <w:t>Simple</w:t>
      </w:r>
      <w:r>
        <w:t xml:space="preserve"> path – no vertex is repeated</w:t>
      </w:r>
    </w:p>
    <w:p w14:paraId="55EAE85C" w14:textId="7AE9095E" w:rsidR="00487071" w:rsidRDefault="00807111" w:rsidP="00487071">
      <w:pPr>
        <w:pStyle w:val="ListParagraph"/>
        <w:numPr>
          <w:ilvl w:val="0"/>
          <w:numId w:val="1"/>
        </w:numPr>
      </w:pPr>
      <w:r>
        <w:t>A cycle (circuit) is a path of length 2+ that begins and ends with the same vertex</w:t>
      </w:r>
    </w:p>
    <w:p w14:paraId="59196491" w14:textId="707E97D2" w:rsidR="00750F4C" w:rsidRDefault="00750F4C" w:rsidP="00487071">
      <w:pPr>
        <w:pStyle w:val="ListParagraph"/>
        <w:numPr>
          <w:ilvl w:val="0"/>
          <w:numId w:val="1"/>
        </w:numPr>
      </w:pPr>
      <w:r>
        <w:t>In a directed graph</w:t>
      </w:r>
      <w:r w:rsidR="00E44388">
        <w:t>, the path must follow direction of edges</w:t>
      </w:r>
    </w:p>
    <w:p w14:paraId="4393518B" w14:textId="70E61591" w:rsidR="004F0BF2" w:rsidRDefault="004F0BF2" w:rsidP="00487071">
      <w:pPr>
        <w:pStyle w:val="ListParagraph"/>
        <w:numPr>
          <w:ilvl w:val="0"/>
          <w:numId w:val="1"/>
        </w:numPr>
      </w:pPr>
      <w:r>
        <w:t>Terminology</w:t>
      </w:r>
    </w:p>
    <w:p w14:paraId="45D6404E" w14:textId="1552D6DA" w:rsidR="004F0BF2" w:rsidRDefault="004F0BF2" w:rsidP="004F0BF2">
      <w:pPr>
        <w:pStyle w:val="ListParagraph"/>
        <w:numPr>
          <w:ilvl w:val="1"/>
          <w:numId w:val="1"/>
        </w:numPr>
      </w:pPr>
      <w:r w:rsidRPr="00C04AB2">
        <w:rPr>
          <w:b/>
          <w:bCs/>
        </w:rPr>
        <w:t>Connected</w:t>
      </w:r>
      <w:r>
        <w:t xml:space="preserve"> graph – every pair of vertices is joined by a path</w:t>
      </w:r>
    </w:p>
    <w:p w14:paraId="260928BD" w14:textId="1492A074" w:rsidR="004F0BF2" w:rsidRDefault="0010276B" w:rsidP="004F0BF2">
      <w:pPr>
        <w:pStyle w:val="ListParagraph"/>
        <w:numPr>
          <w:ilvl w:val="1"/>
          <w:numId w:val="1"/>
        </w:numPr>
      </w:pPr>
      <w:r>
        <w:lastRenderedPageBreak/>
        <w:t>Non-connected graph has 2+ connected components</w:t>
      </w:r>
    </w:p>
    <w:p w14:paraId="58222C40" w14:textId="1EB73C36" w:rsidR="0010276B" w:rsidRDefault="0010276B" w:rsidP="004F0BF2">
      <w:pPr>
        <w:pStyle w:val="ListParagraph"/>
        <w:numPr>
          <w:ilvl w:val="1"/>
          <w:numId w:val="1"/>
        </w:numPr>
      </w:pPr>
      <w:r>
        <w:t>Tree – a connected and acyclic (no cycles) graph</w:t>
      </w:r>
    </w:p>
    <w:p w14:paraId="768DA34E" w14:textId="10393F2A" w:rsidR="00126428" w:rsidRDefault="00126428" w:rsidP="00126428">
      <w:pPr>
        <w:pStyle w:val="ListParagraph"/>
        <w:numPr>
          <w:ilvl w:val="2"/>
          <w:numId w:val="1"/>
        </w:numPr>
      </w:pPr>
      <w:r>
        <w:t>A tree with n vertices has n</w:t>
      </w:r>
      <w:r w:rsidR="007F07AA">
        <w:t>-1 edges</w:t>
      </w:r>
    </w:p>
    <w:p w14:paraId="7F38DF08" w14:textId="50E9C206" w:rsidR="007F07AA" w:rsidRDefault="007F07AA" w:rsidP="007F07AA">
      <w:pPr>
        <w:pStyle w:val="ListParagraph"/>
        <w:numPr>
          <w:ilvl w:val="3"/>
          <w:numId w:val="1"/>
        </w:numPr>
      </w:pPr>
      <w:r>
        <w:t>at least n-1 to be connected</w:t>
      </w:r>
    </w:p>
    <w:p w14:paraId="32C53586" w14:textId="4DEC4C18" w:rsidR="007F07AA" w:rsidRDefault="007F07AA" w:rsidP="007F07AA">
      <w:pPr>
        <w:pStyle w:val="ListParagraph"/>
        <w:numPr>
          <w:ilvl w:val="3"/>
          <w:numId w:val="1"/>
        </w:numPr>
      </w:pPr>
      <w:r>
        <w:t>at most n-1 to be acyclic</w:t>
      </w:r>
    </w:p>
    <w:p w14:paraId="7D302602" w14:textId="1738FE94" w:rsidR="002F0ABE" w:rsidRDefault="002F0ABE" w:rsidP="002F0ABE">
      <w:pPr>
        <w:pStyle w:val="ListParagraph"/>
        <w:numPr>
          <w:ilvl w:val="1"/>
          <w:numId w:val="1"/>
        </w:numPr>
      </w:pPr>
      <w:r>
        <w:t>Forest – acyclic graph with its component being trees</w:t>
      </w:r>
    </w:p>
    <w:p w14:paraId="008B2081" w14:textId="3DFD25BD" w:rsidR="00BE4B4D" w:rsidRDefault="00BE4B4D" w:rsidP="00BE4B4D">
      <w:r>
        <w:t>Euler Cycle problem</w:t>
      </w:r>
    </w:p>
    <w:p w14:paraId="339D9E2D" w14:textId="3C66E2A3" w:rsidR="00BE4B4D" w:rsidRDefault="00BE4B4D" w:rsidP="00BE4B4D">
      <w:pPr>
        <w:pStyle w:val="ListParagraph"/>
        <w:numPr>
          <w:ilvl w:val="0"/>
          <w:numId w:val="1"/>
        </w:numPr>
      </w:pPr>
      <w:r>
        <w:t>Is there a cycle in the graph that contains every edge?</w:t>
      </w:r>
    </w:p>
    <w:p w14:paraId="521152D1" w14:textId="1377C040" w:rsidR="006B63C8" w:rsidRDefault="00A07AD2" w:rsidP="00BE4B4D">
      <w:pPr>
        <w:pStyle w:val="ListParagraph"/>
        <w:numPr>
          <w:ilvl w:val="0"/>
          <w:numId w:val="1"/>
        </w:numPr>
      </w:pPr>
      <w:r>
        <w:t xml:space="preserve">A connected undirected graph has </w:t>
      </w:r>
      <w:proofErr w:type="gramStart"/>
      <w:r>
        <w:t>an</w:t>
      </w:r>
      <w:proofErr w:type="gramEnd"/>
      <w:r>
        <w:t xml:space="preserve"> Euler cycle if and only if each vertex has even degree</w:t>
      </w:r>
    </w:p>
    <w:p w14:paraId="74170D1F" w14:textId="67CCE47F" w:rsidR="00787B8D" w:rsidRDefault="00787B8D" w:rsidP="00787B8D">
      <w:r>
        <w:t>Hamiltonian cycle problem</w:t>
      </w:r>
    </w:p>
    <w:p w14:paraId="3A66BE4B" w14:textId="5DFA3D4C" w:rsidR="00787B8D" w:rsidRDefault="000D2E46" w:rsidP="00787B8D">
      <w:pPr>
        <w:pStyle w:val="ListParagraph"/>
        <w:numPr>
          <w:ilvl w:val="0"/>
          <w:numId w:val="1"/>
        </w:numPr>
      </w:pPr>
      <w:r>
        <w:t>Is there a cycle in the graph that visits each vertex exactly once?</w:t>
      </w:r>
      <w:r w:rsidR="00741D75">
        <w:t xml:space="preserve"> (given graph G=(</w:t>
      </w:r>
      <w:proofErr w:type="gramStart"/>
      <w:r w:rsidR="00741D75">
        <w:t>V,E</w:t>
      </w:r>
      <w:proofErr w:type="gramEnd"/>
      <w:r w:rsidR="00741D75">
        <w:t>))</w:t>
      </w:r>
    </w:p>
    <w:p w14:paraId="5267DD6C" w14:textId="3E2E5DE3" w:rsidR="000D2E46" w:rsidRPr="00B4684A" w:rsidRDefault="00396B68" w:rsidP="00787B8D">
      <w:pPr>
        <w:pStyle w:val="ListParagraph"/>
        <w:numPr>
          <w:ilvl w:val="0"/>
          <w:numId w:val="1"/>
        </w:numPr>
      </w:pPr>
      <w:r>
        <w:t>Dirac’s theorem:</w:t>
      </w:r>
      <w:r w:rsidR="00E465F1">
        <w:t xml:space="preserve"> </w:t>
      </w:r>
      <w:r w:rsidR="001826C6"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3</m:t>
        </m:r>
      </m:oMath>
      <w:r w:rsidR="001826C6">
        <w:rPr>
          <w:rFonts w:eastAsiaTheme="minorEastAsia"/>
        </w:rPr>
        <w:t xml:space="preserve"> and the degree of every vertex is at least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2</m:t>
        </m:r>
      </m:oMath>
      <w:r w:rsidR="00B4684A">
        <w:rPr>
          <w:rFonts w:eastAsiaTheme="minorEastAsia"/>
        </w:rPr>
        <w:t>, then G has a Hamiltonian cycle</w:t>
      </w:r>
    </w:p>
    <w:p w14:paraId="13D4A31C" w14:textId="7180C96A" w:rsidR="00B4684A" w:rsidRPr="009D182B" w:rsidRDefault="00B4684A" w:rsidP="00787B8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Ore’s theorem: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deg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+deg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9D2C87">
        <w:rPr>
          <w:rFonts w:eastAsiaTheme="minorEastAsia"/>
        </w:rPr>
        <w:t xml:space="preserve"> for every pair of non-adjacent vertices v and w, then G has a Hamiltonian cycle</w:t>
      </w:r>
    </w:p>
    <w:p w14:paraId="74BBDB92" w14:textId="14112547" w:rsidR="009D182B" w:rsidRDefault="009D182B" w:rsidP="009D182B">
      <w:r>
        <w:t>Graph colouring problem</w:t>
      </w:r>
    </w:p>
    <w:p w14:paraId="70CFC7BE" w14:textId="5A1FFA5F" w:rsidR="009D182B" w:rsidRDefault="009D182B" w:rsidP="009D182B">
      <w:pPr>
        <w:pStyle w:val="ListParagraph"/>
        <w:numPr>
          <w:ilvl w:val="0"/>
          <w:numId w:val="1"/>
        </w:numPr>
      </w:pPr>
      <w:r>
        <w:t xml:space="preserve">Colour the </w:t>
      </w:r>
      <w:r w:rsidR="008F7874">
        <w:t>map so that adjacent states are different colours with as few colours as possible</w:t>
      </w:r>
    </w:p>
    <w:p w14:paraId="17D4FC0F" w14:textId="3D6139AD" w:rsidR="000A28DD" w:rsidRDefault="000A28DD" w:rsidP="009D182B">
      <w:pPr>
        <w:pStyle w:val="ListParagraph"/>
        <w:numPr>
          <w:ilvl w:val="0"/>
          <w:numId w:val="1"/>
        </w:numPr>
      </w:pPr>
      <w:r>
        <w:t xml:space="preserve">Given graph G and target integer K, </w:t>
      </w:r>
      <w:r w:rsidR="00D63BE4">
        <w:t>can one of K colours be attached to each vertex of G so that adjacent vertices always have different colour</w:t>
      </w:r>
      <w:r w:rsidR="00614373">
        <w:t>s?</w:t>
      </w:r>
    </w:p>
    <w:p w14:paraId="55EE8880" w14:textId="61A26E47" w:rsidR="00614373" w:rsidRDefault="00614373" w:rsidP="0048272B"/>
    <w:p w14:paraId="2F6D7A4D" w14:textId="2FB66286" w:rsidR="0048272B" w:rsidRDefault="0048272B" w:rsidP="0048272B">
      <w:pPr>
        <w:pStyle w:val="Heading2"/>
      </w:pPr>
      <w:r>
        <w:t>Lecture 18: Relations</w:t>
      </w:r>
    </w:p>
    <w:p w14:paraId="02EE7D22" w14:textId="12433BA6" w:rsidR="0048272B" w:rsidRDefault="0048272B" w:rsidP="0048272B"/>
    <w:p w14:paraId="52F5FB44" w14:textId="486AB92B" w:rsidR="00733A9F" w:rsidRDefault="00733A9F" w:rsidP="0048272B">
      <w:r>
        <w:t>A binary relation R over sets A and B is a subset of A x B</w:t>
      </w:r>
    </w:p>
    <w:p w14:paraId="414E70BA" w14:textId="6F823FA6" w:rsidR="003148EA" w:rsidRDefault="003148EA" w:rsidP="003148EA">
      <w:pPr>
        <w:pStyle w:val="ListParagraph"/>
        <w:numPr>
          <w:ilvl w:val="0"/>
          <w:numId w:val="1"/>
        </w:numPr>
      </w:pPr>
      <w:r>
        <w:t>R is a set of ordered pairs of the form (</w:t>
      </w:r>
      <w:proofErr w:type="spellStart"/>
      <w:proofErr w:type="gramStart"/>
      <w:r>
        <w:t>a,b</w:t>
      </w:r>
      <w:proofErr w:type="spellEnd"/>
      <w:proofErr w:type="gramEnd"/>
      <w:r>
        <w:t>) (a in A and b in B)</w:t>
      </w:r>
    </w:p>
    <w:p w14:paraId="3CFC11F0" w14:textId="033B4ADB" w:rsidR="00EB53BF" w:rsidRDefault="00235B83" w:rsidP="00EB53BF">
      <w:r>
        <w:t>N-</w:t>
      </w:r>
      <w:proofErr w:type="spellStart"/>
      <w:r>
        <w:t>ary</w:t>
      </w:r>
      <w:proofErr w:type="spellEnd"/>
      <w:r>
        <w:t xml:space="preserve"> relations:</w:t>
      </w:r>
    </w:p>
    <w:p w14:paraId="14B3628B" w14:textId="7BAF110E" w:rsidR="00235B83" w:rsidRDefault="00235B83" w:rsidP="00235B83">
      <w:pPr>
        <w:pStyle w:val="ListParagraph"/>
        <w:numPr>
          <w:ilvl w:val="0"/>
          <w:numId w:val="1"/>
        </w:numPr>
      </w:pPr>
      <w:r>
        <w:t>There can be a relation between n sets, i.e. a set of ordered n-tuples</w:t>
      </w:r>
    </w:p>
    <w:p w14:paraId="062E47F1" w14:textId="378BCDE6" w:rsidR="00235B83" w:rsidRPr="00F55AEC" w:rsidRDefault="00235B83" w:rsidP="00235B8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 relation between the sets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is a subset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…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04487B5B" w14:textId="7D794900" w:rsidR="00F55AEC" w:rsidRDefault="00F55AEC" w:rsidP="00F55AE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an element of the relation is of the form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14:paraId="30F274F2" w14:textId="23C6DF40" w:rsidR="008849F5" w:rsidRDefault="008849F5" w:rsidP="008849F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Terminology:</w:t>
      </w:r>
    </w:p>
    <w:p w14:paraId="1F6F604F" w14:textId="5D584A77" w:rsidR="008849F5" w:rsidRDefault="008849F5" w:rsidP="008849F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n=1: a unary relation (singletons)</w:t>
      </w:r>
    </w:p>
    <w:p w14:paraId="1F2DB244" w14:textId="051E566C" w:rsidR="008849F5" w:rsidRDefault="008849F5" w:rsidP="008849F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n=2: binary</w:t>
      </w:r>
      <w:r w:rsidR="00362781">
        <w:rPr>
          <w:rFonts w:eastAsiaTheme="minorEastAsia"/>
        </w:rPr>
        <w:t xml:space="preserve"> (pairs)</w:t>
      </w:r>
    </w:p>
    <w:p w14:paraId="77E61099" w14:textId="2B6228D7" w:rsidR="00362781" w:rsidRDefault="00362781" w:rsidP="008849F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n=3: ternary (triples)</w:t>
      </w:r>
    </w:p>
    <w:p w14:paraId="6FC59A65" w14:textId="7A90B454" w:rsidR="006801AE" w:rsidRDefault="006801AE" w:rsidP="006801AE">
      <w:pPr>
        <w:rPr>
          <w:rFonts w:eastAsiaTheme="minorEastAsia"/>
        </w:rPr>
      </w:pPr>
      <w:r>
        <w:rPr>
          <w:rFonts w:eastAsiaTheme="minorEastAsia"/>
        </w:rPr>
        <w:t>Representation of relations:</w:t>
      </w:r>
    </w:p>
    <w:p w14:paraId="1C62ED15" w14:textId="290EC7B6" w:rsidR="006801AE" w:rsidRPr="00A10BF9" w:rsidRDefault="006801AE" w:rsidP="006801A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Directed graph</w:t>
      </w:r>
      <w:r w:rsidR="00A10BF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∪</m:t>
            </m:r>
            <m:r>
              <w:rPr>
                <w:rFonts w:ascii="Cambria Math" w:eastAsiaTheme="minorEastAsia" w:hAnsi="Cambria Math"/>
              </w:rPr>
              <m:t>B,E</m:t>
            </m:r>
          </m:e>
        </m:d>
      </m:oMath>
    </w:p>
    <w:p w14:paraId="37105D52" w14:textId="0D252130" w:rsidR="00A10BF9" w:rsidRPr="00A10BF9" w:rsidRDefault="00A10BF9" w:rsidP="00A10BF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where</w:t>
      </w:r>
      <w:r w:rsidR="00DB1CEF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E</m:t>
        </m:r>
      </m:oMath>
      <w:r w:rsidR="00DB1CEF">
        <w:rPr>
          <w:rFonts w:eastAsiaTheme="minorEastAsia"/>
        </w:rPr>
        <w:t xml:space="preserve"> if and only if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R</m:t>
        </m:r>
      </m:oMath>
      <w:r w:rsidR="00DB1CEF">
        <w:rPr>
          <w:rFonts w:eastAsiaTheme="minorEastAsia"/>
        </w:rPr>
        <w:t xml:space="preserve"> (the relation over A x B)</w:t>
      </w:r>
    </w:p>
    <w:p w14:paraId="74B52319" w14:textId="020539A8" w:rsidR="006801AE" w:rsidRDefault="00F03D7B" w:rsidP="00F03D7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NB: loops possible (not simple graphs)</w:t>
      </w:r>
    </w:p>
    <w:p w14:paraId="4E003A2B" w14:textId="79D11083" w:rsidR="00C60710" w:rsidRDefault="00C60710" w:rsidP="00C60710">
      <w:r>
        <w:t>Properties:</w:t>
      </w:r>
    </w:p>
    <w:p w14:paraId="79C45357" w14:textId="77777777" w:rsidR="00C60710" w:rsidRDefault="00C60710" w:rsidP="00C60710">
      <w:pPr>
        <w:pStyle w:val="ListParagraph"/>
        <w:numPr>
          <w:ilvl w:val="0"/>
          <w:numId w:val="1"/>
        </w:numPr>
      </w:pPr>
      <w:r>
        <w:t xml:space="preserve">A binary relation R over </w:t>
      </w:r>
      <w:proofErr w:type="spellStart"/>
      <w:r>
        <w:t>AxA</w:t>
      </w:r>
      <w:proofErr w:type="spellEnd"/>
      <w:r>
        <w:t xml:space="preserve"> is</w:t>
      </w:r>
    </w:p>
    <w:p w14:paraId="7BBE3AFF" w14:textId="2E924639" w:rsidR="00C60710" w:rsidRDefault="00C60710" w:rsidP="00C60710">
      <w:pPr>
        <w:pStyle w:val="ListParagraph"/>
        <w:numPr>
          <w:ilvl w:val="1"/>
          <w:numId w:val="1"/>
        </w:numPr>
      </w:pPr>
      <w:r w:rsidRPr="00F45F79">
        <w:rPr>
          <w:b/>
          <w:bCs/>
        </w:rPr>
        <w:lastRenderedPageBreak/>
        <w:t>reflexive</w:t>
      </w:r>
      <w:r w:rsidR="00E53190">
        <w:t>: every element is related to itself</w:t>
      </w:r>
    </w:p>
    <w:p w14:paraId="3C9CD159" w14:textId="7686FB7C" w:rsidR="00E53190" w:rsidRDefault="00FE6812" w:rsidP="00E53190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a,a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R</m:t>
        </m:r>
      </m:oMath>
    </w:p>
    <w:p w14:paraId="4BEA355B" w14:textId="77777777" w:rsidR="00C60710" w:rsidRDefault="00C60710" w:rsidP="00C60710">
      <w:pPr>
        <w:pStyle w:val="ListParagraph"/>
        <w:numPr>
          <w:ilvl w:val="1"/>
          <w:numId w:val="1"/>
        </w:numPr>
      </w:pPr>
      <w:r w:rsidRPr="00F45F79">
        <w:rPr>
          <w:b/>
          <w:bCs/>
        </w:rPr>
        <w:t>symmetric</w:t>
      </w:r>
      <w:r>
        <w:t>: a is related to b if and only if b is related to a</w:t>
      </w:r>
    </w:p>
    <w:p w14:paraId="730DD379" w14:textId="77777777" w:rsidR="00C60710" w:rsidRDefault="00C60710" w:rsidP="00C60710">
      <w:pPr>
        <w:pStyle w:val="ListParagraph"/>
        <w:numPr>
          <w:ilvl w:val="2"/>
          <w:numId w:val="1"/>
        </w:numPr>
      </w:pPr>
      <w:r>
        <w:t>(</w:t>
      </w:r>
      <w:proofErr w:type="spellStart"/>
      <w:proofErr w:type="gramStart"/>
      <w:r>
        <w:t>a,b</w:t>
      </w:r>
      <w:proofErr w:type="spellEnd"/>
      <w:proofErr w:type="gramEnd"/>
      <w:r>
        <w:t>) in R, then (</w:t>
      </w:r>
      <w:proofErr w:type="spellStart"/>
      <w:r>
        <w:t>b,a</w:t>
      </w:r>
      <w:proofErr w:type="spellEnd"/>
      <w:r>
        <w:t>) in R</w:t>
      </w:r>
    </w:p>
    <w:p w14:paraId="7476CCFA" w14:textId="7BD35BD9" w:rsidR="00C60710" w:rsidRDefault="00C60710" w:rsidP="00C60710">
      <w:pPr>
        <w:pStyle w:val="ListParagraph"/>
        <w:numPr>
          <w:ilvl w:val="1"/>
          <w:numId w:val="1"/>
        </w:numPr>
      </w:pPr>
      <w:r w:rsidRPr="00F45F79">
        <w:rPr>
          <w:b/>
          <w:bCs/>
        </w:rPr>
        <w:t>anti-symmetric</w:t>
      </w:r>
      <w:r>
        <w:t xml:space="preserve">: if a is related to b and </w:t>
      </w:r>
      <w:r w:rsidR="0055080E">
        <w:t xml:space="preserve">they are </w:t>
      </w:r>
      <w:r>
        <w:t>distinct</w:t>
      </w:r>
      <w:r w:rsidR="0018758D">
        <w:t>, then b is not related to a</w:t>
      </w:r>
    </w:p>
    <w:p w14:paraId="767796BB" w14:textId="376B8088" w:rsidR="0018758D" w:rsidRDefault="00F067F7" w:rsidP="0018758D">
      <w:pPr>
        <w:pStyle w:val="ListParagraph"/>
        <w:numPr>
          <w:ilvl w:val="2"/>
          <w:numId w:val="1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b,a</m:t>
            </m:r>
          </m:e>
        </m:d>
        <m:r>
          <m:rPr>
            <m:sty m:val="p"/>
          </m:rPr>
          <w:rPr>
            <w:rFonts w:ascii="Cambria Math" w:hAnsi="Cambria Math"/>
          </w:rPr>
          <m:t>∉</m:t>
        </m:r>
        <m:r>
          <w:rPr>
            <w:rFonts w:ascii="Cambria Math" w:hAnsi="Cambria Math"/>
          </w:rPr>
          <m:t>R</m:t>
        </m:r>
      </m:oMath>
    </w:p>
    <w:p w14:paraId="0CA29520" w14:textId="1FEE72DA" w:rsidR="00C60710" w:rsidRDefault="00C60710" w:rsidP="00C60710">
      <w:pPr>
        <w:pStyle w:val="ListParagraph"/>
        <w:numPr>
          <w:ilvl w:val="1"/>
          <w:numId w:val="1"/>
        </w:numPr>
      </w:pPr>
      <w:r w:rsidRPr="00F45F79">
        <w:rPr>
          <w:b/>
          <w:bCs/>
        </w:rPr>
        <w:t>transitive</w:t>
      </w:r>
      <w:r>
        <w:t>: if a is related to b and b is related to c, then a is related to c</w:t>
      </w:r>
    </w:p>
    <w:p w14:paraId="1D818EB1" w14:textId="53764D34" w:rsidR="00C60710" w:rsidRPr="00F45F79" w:rsidRDefault="00DC7EBB" w:rsidP="00C60710">
      <w:pPr>
        <w:pStyle w:val="ListParagraph"/>
        <w:numPr>
          <w:ilvl w:val="0"/>
          <w:numId w:val="1"/>
        </w:numPr>
      </w:pPr>
      <w:r w:rsidRPr="00F45F79">
        <w:rPr>
          <w:b/>
          <w:bCs/>
        </w:rPr>
        <w:t>Equivalence relation</w:t>
      </w:r>
      <w:r w:rsidR="00F45F79" w:rsidRPr="00F45F79">
        <w:rPr>
          <w:b/>
          <w:bCs/>
        </w:rPr>
        <w:t>s</w:t>
      </w:r>
      <w:r>
        <w:t>: reflexive, symmetric and transitive</w:t>
      </w:r>
    </w:p>
    <w:p w14:paraId="5708CC24" w14:textId="4ABBDAE3" w:rsidR="009D26B4" w:rsidRDefault="001431CD" w:rsidP="001431CD">
      <w:r>
        <w:t>Composition of relations:</w:t>
      </w:r>
    </w:p>
    <w:p w14:paraId="0F64D585" w14:textId="393CC143" w:rsidR="001431CD" w:rsidRDefault="00E374E7" w:rsidP="001431CD">
      <w:pPr>
        <w:pStyle w:val="ListParagraph"/>
        <w:numPr>
          <w:ilvl w:val="0"/>
          <w:numId w:val="1"/>
        </w:numPr>
      </w:pPr>
      <w:r>
        <w:t>Let R be a relation over A x B and S be a relation over B x C</w:t>
      </w:r>
    </w:p>
    <w:p w14:paraId="6ACEF437" w14:textId="3825A7CB" w:rsidR="00E374E7" w:rsidRPr="00157811" w:rsidRDefault="00F74733" w:rsidP="00F74733">
      <w:pPr>
        <w:pStyle w:val="ListParagraph"/>
        <w:numPr>
          <w:ilvl w:val="0"/>
          <w:numId w:val="1"/>
        </w:numPr>
      </w:pPr>
      <w:r>
        <w:t>Composition of R and S (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○</m:t>
        </m:r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>)</w:t>
      </w:r>
      <w:r w:rsidR="00813569">
        <w:rPr>
          <w:rFonts w:eastAsiaTheme="minorEastAsia"/>
        </w:rPr>
        <w:t xml:space="preserve"> is the relation over A x C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a,c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○</m:t>
        </m:r>
        <m:r>
          <w:rPr>
            <w:rFonts w:ascii="Cambria Math" w:eastAsiaTheme="minorEastAsia" w:hAnsi="Cambria Math"/>
          </w:rPr>
          <m:t>R</m:t>
        </m:r>
      </m:oMath>
      <w:r w:rsidR="00813569">
        <w:rPr>
          <w:rFonts w:eastAsiaTheme="minorEastAsia"/>
        </w:rPr>
        <w:t xml:space="preserve"> if and only if </w:t>
      </w:r>
      <w:r w:rsidR="006416ED">
        <w:rPr>
          <w:rFonts w:eastAsiaTheme="minorEastAsia"/>
        </w:rPr>
        <w:t xml:space="preserve">there exists </w:t>
      </w:r>
      <m:oMath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B</m:t>
        </m:r>
        <m:r>
          <m:rPr>
            <m:nor/>
          </m:rPr>
          <w:rPr>
            <w:rFonts w:ascii="Cambria Math" w:eastAsiaTheme="minorEastAsia" w:hAnsi="Cambria Math"/>
          </w:rPr>
          <m:t xml:space="preserve"> such that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R</m:t>
        </m:r>
        <m:r>
          <m:rPr>
            <m:nor/>
          </m:rPr>
          <w:rPr>
            <w:rFonts w:ascii="Cambria Math" w:eastAsiaTheme="minorEastAsia" w:hAnsi="Cambria Math"/>
          </w:rPr>
          <m:t xml:space="preserve"> and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b,c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S</m:t>
        </m:r>
      </m:oMath>
    </w:p>
    <w:p w14:paraId="17A2F250" w14:textId="551776F9" w:rsidR="00157811" w:rsidRPr="00157811" w:rsidRDefault="00157811" w:rsidP="00F74733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Composing a relation with itself:</w:t>
      </w:r>
    </w:p>
    <w:p w14:paraId="003C1556" w14:textId="467C183A" w:rsidR="00157811" w:rsidRPr="000655CC" w:rsidRDefault="000655CC" w:rsidP="00157811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If R is a relation over A x A for set A</w:t>
      </w:r>
    </w:p>
    <w:p w14:paraId="21BA4ADB" w14:textId="1A4AB908" w:rsidR="000655CC" w:rsidRPr="000655CC" w:rsidRDefault="000655CC" w:rsidP="00157811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The powers R</w:t>
      </w:r>
      <w:r>
        <w:rPr>
          <w:rFonts w:eastAsiaTheme="minorEastAsia"/>
          <w:vertAlign w:val="superscript"/>
        </w:rPr>
        <w:t>n</w:t>
      </w:r>
      <w:r>
        <w:rPr>
          <w:rFonts w:eastAsiaTheme="minorEastAsia"/>
        </w:rPr>
        <w:t xml:space="preserve"> of the relation R</w:t>
      </w:r>
      <w:r>
        <w:rPr>
          <w:rFonts w:eastAsiaTheme="minorEastAsia"/>
          <w:vertAlign w:val="superscript"/>
        </w:rPr>
        <w:t>n</w:t>
      </w:r>
      <w:r>
        <w:rPr>
          <w:rFonts w:eastAsiaTheme="minorEastAsia"/>
        </w:rPr>
        <w:t xml:space="preserve"> where n=0,</w:t>
      </w:r>
      <w:proofErr w:type="gramStart"/>
      <w:r>
        <w:rPr>
          <w:rFonts w:eastAsiaTheme="minorEastAsia"/>
        </w:rPr>
        <w:t>1,2,…</w:t>
      </w:r>
      <w:proofErr w:type="gramEnd"/>
      <w:r>
        <w:rPr>
          <w:rFonts w:eastAsiaTheme="minorEastAsia"/>
        </w:rPr>
        <w:t xml:space="preserve"> are defined inductively:</w:t>
      </w:r>
    </w:p>
    <w:p w14:paraId="3FA930F6" w14:textId="4C1285EF" w:rsidR="000655CC" w:rsidRPr="005B6FF6" w:rsidRDefault="00F067F7" w:rsidP="000655C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(a,a)|a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A</m:t>
        </m:r>
        <m:r>
          <m:rPr>
            <m:lit/>
          </m:rPr>
          <w:rPr>
            <w:rFonts w:ascii="Cambria Math" w:hAnsi="Cambria Math"/>
          </w:rPr>
          <m:t>}</m:t>
        </m:r>
      </m:oMath>
    </w:p>
    <w:p w14:paraId="6A910CDF" w14:textId="3544E0F4" w:rsidR="00B5439F" w:rsidRPr="009C4558" w:rsidRDefault="00F067F7" w:rsidP="009C4558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○</m:t>
        </m:r>
        <m:r>
          <w:rPr>
            <w:rFonts w:ascii="Cambria Math" w:eastAsiaTheme="minorEastAsia" w:hAnsi="Cambria Math"/>
          </w:rPr>
          <m:t>R</m:t>
        </m:r>
      </m:oMath>
    </w:p>
    <w:p w14:paraId="3E4909B1" w14:textId="64F7F17F" w:rsidR="009E2ADD" w:rsidRDefault="009E2ADD" w:rsidP="009E2ADD">
      <w:r>
        <w:t>Closures:</w:t>
      </w:r>
    </w:p>
    <w:p w14:paraId="16F871C1" w14:textId="114C6B02" w:rsidR="009E2ADD" w:rsidRDefault="009C4558" w:rsidP="009E2ADD">
      <w:pPr>
        <w:pStyle w:val="ListParagraph"/>
        <w:numPr>
          <w:ilvl w:val="0"/>
          <w:numId w:val="1"/>
        </w:numPr>
      </w:pPr>
      <w:r>
        <w:t>If there is a relation R, then the closure of R with respect to some property P is given by the relation S, where S is “R union [the minimum number of tuples that ensures property P holds”</w:t>
      </w:r>
    </w:p>
    <w:p w14:paraId="3BB1EBA4" w14:textId="697FF80B" w:rsidR="008D68B3" w:rsidRDefault="008D68B3" w:rsidP="008D68B3">
      <w:pPr>
        <w:pStyle w:val="ListParagraph"/>
        <w:numPr>
          <w:ilvl w:val="1"/>
          <w:numId w:val="1"/>
        </w:numPr>
      </w:pPr>
      <w:r>
        <w:t>Property P: reflexivity/symmetry/transitivity</w:t>
      </w:r>
    </w:p>
    <w:p w14:paraId="07F2619F" w14:textId="057CD51D" w:rsidR="007A296A" w:rsidRDefault="007A296A" w:rsidP="009E2ADD">
      <w:pPr>
        <w:pStyle w:val="ListParagraph"/>
        <w:numPr>
          <w:ilvl w:val="0"/>
          <w:numId w:val="1"/>
        </w:numPr>
      </w:pPr>
      <w:r>
        <w:t>Reflexive closure</w:t>
      </w:r>
    </w:p>
    <w:p w14:paraId="21086419" w14:textId="46D8FE3B" w:rsidR="000E6016" w:rsidRPr="000E6016" w:rsidRDefault="000E6016" w:rsidP="000E601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S=R</m:t>
        </m:r>
        <m:r>
          <m:rPr>
            <m:sty m:val="p"/>
          </m:rPr>
          <w:rPr>
            <w:rFonts w:ascii="Cambria Math" w:hAnsi="Cambria Math"/>
          </w:rPr>
          <m:t>∪Δ</m:t>
        </m:r>
      </m:oMath>
    </w:p>
    <w:p w14:paraId="0D9E01C4" w14:textId="305D784A" w:rsidR="000E6016" w:rsidRPr="000E6016" w:rsidRDefault="00232650" w:rsidP="000E6016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(a,a)|a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A</m:t>
        </m:r>
        <m:r>
          <m:rPr>
            <m:lit/>
          </m:rP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(diagonal relation)</w:t>
      </w:r>
    </w:p>
    <w:p w14:paraId="4440A320" w14:textId="2C5AE7CC" w:rsidR="007A296A" w:rsidRDefault="007A296A" w:rsidP="009E2ADD">
      <w:pPr>
        <w:pStyle w:val="ListParagraph"/>
        <w:numPr>
          <w:ilvl w:val="0"/>
          <w:numId w:val="1"/>
        </w:numPr>
      </w:pPr>
      <w:r>
        <w:t>Symmetric closure</w:t>
      </w:r>
    </w:p>
    <w:p w14:paraId="367B444B" w14:textId="7AB1CD6D" w:rsidR="00BB6A24" w:rsidRPr="00BB6A24" w:rsidRDefault="00BB6A24" w:rsidP="00BB6A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S=R</m:t>
        </m:r>
        <m:r>
          <m:rPr>
            <m:sty m:val="p"/>
          </m:rP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1222B9E6" w14:textId="3E907238" w:rsidR="00BB6A24" w:rsidRPr="00566222" w:rsidRDefault="00F067F7" w:rsidP="00BB6A24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(b,a)|(a,b)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R</m:t>
        </m:r>
        <m:r>
          <m:rPr>
            <m:lit/>
          </m:rPr>
          <w:rPr>
            <w:rFonts w:ascii="Cambria Math" w:eastAsiaTheme="minorEastAsia" w:hAnsi="Cambria Math"/>
          </w:rPr>
          <m:t>}</m:t>
        </m:r>
      </m:oMath>
      <w:r w:rsidR="00566222" w:rsidRPr="00566222">
        <w:rPr>
          <w:rFonts w:eastAsiaTheme="minorEastAsia"/>
        </w:rPr>
        <w:t xml:space="preserve"> (inverse of</w:t>
      </w:r>
      <w:r w:rsidR="00566222">
        <w:rPr>
          <w:rFonts w:eastAsiaTheme="minorEastAsia"/>
        </w:rPr>
        <w:t xml:space="preserve"> relation)</w:t>
      </w:r>
    </w:p>
    <w:p w14:paraId="4D3FD131" w14:textId="3D52A98B" w:rsidR="002C3902" w:rsidRDefault="002C3902" w:rsidP="009E2ADD">
      <w:pPr>
        <w:pStyle w:val="ListParagraph"/>
        <w:numPr>
          <w:ilvl w:val="0"/>
          <w:numId w:val="1"/>
        </w:numPr>
      </w:pPr>
      <w:r>
        <w:t>Transitive closure</w:t>
      </w:r>
    </w:p>
    <w:p w14:paraId="273F1D3A" w14:textId="51CB5FEA" w:rsidR="00FF5B02" w:rsidRDefault="00FF5B02" w:rsidP="00FF5B02">
      <w:pPr>
        <w:pStyle w:val="ListParagraph"/>
        <w:numPr>
          <w:ilvl w:val="1"/>
          <w:numId w:val="1"/>
        </w:numPr>
      </w:pPr>
      <w:r>
        <w:t>Finding all (</w:t>
      </w:r>
      <w:proofErr w:type="spellStart"/>
      <w:proofErr w:type="gramStart"/>
      <w:r>
        <w:t>a,b</w:t>
      </w:r>
      <w:proofErr w:type="spellEnd"/>
      <w:proofErr w:type="gramEnd"/>
      <w:r>
        <w:t>) such that there is a path from a to b in the digraph representing R</w:t>
      </w:r>
    </w:p>
    <w:p w14:paraId="2BC590DD" w14:textId="6E25671F" w:rsidR="002C3902" w:rsidRDefault="002C3902" w:rsidP="002C3902">
      <w:r>
        <w:t>Partial orders:</w:t>
      </w:r>
    </w:p>
    <w:p w14:paraId="2BF1F185" w14:textId="533B60C8" w:rsidR="002C3902" w:rsidRDefault="00E21C48" w:rsidP="002C3902">
      <w:pPr>
        <w:pStyle w:val="ListParagraph"/>
        <w:numPr>
          <w:ilvl w:val="0"/>
          <w:numId w:val="1"/>
        </w:numPr>
      </w:pPr>
      <w:r>
        <w:t>A relation R over S x S is a partial order on S x S if it is:</w:t>
      </w:r>
    </w:p>
    <w:p w14:paraId="27FCB7D1" w14:textId="6EF12C89" w:rsidR="00E21C48" w:rsidRDefault="00E21C48" w:rsidP="00E21C48">
      <w:pPr>
        <w:pStyle w:val="ListParagraph"/>
        <w:numPr>
          <w:ilvl w:val="1"/>
          <w:numId w:val="1"/>
        </w:numPr>
      </w:pPr>
      <w:r>
        <w:t xml:space="preserve">reflexive </w:t>
      </w:r>
    </w:p>
    <w:p w14:paraId="382B7A2E" w14:textId="59235E37" w:rsidR="00E21C48" w:rsidRDefault="00E21C48" w:rsidP="00E21C48">
      <w:pPr>
        <w:pStyle w:val="ListParagraph"/>
        <w:numPr>
          <w:ilvl w:val="1"/>
          <w:numId w:val="1"/>
        </w:numPr>
      </w:pPr>
      <w:r>
        <w:t>anti-symmetric</w:t>
      </w:r>
    </w:p>
    <w:p w14:paraId="3CE24517" w14:textId="764C1EDF" w:rsidR="00E21C48" w:rsidRDefault="00E21C48" w:rsidP="00E21C48">
      <w:pPr>
        <w:pStyle w:val="ListParagraph"/>
        <w:numPr>
          <w:ilvl w:val="1"/>
          <w:numId w:val="1"/>
        </w:numPr>
      </w:pPr>
      <w:r>
        <w:t>transitive</w:t>
      </w:r>
    </w:p>
    <w:p w14:paraId="614946B9" w14:textId="26866D7C" w:rsidR="00F047FA" w:rsidRPr="00B91770" w:rsidRDefault="00F047FA" w:rsidP="00F047F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Standard notation: </w:t>
      </w:r>
      <m:oMath>
        <m:r>
          <m:rPr>
            <m:sty m:val="p"/>
          </m:rPr>
          <w:rPr>
            <w:rFonts w:ascii="Cambria Math" w:hAnsi="Cambria Math"/>
          </w:rPr>
          <m:t>⊑</m:t>
        </m:r>
      </m:oMath>
    </w:p>
    <w:p w14:paraId="0E22E858" w14:textId="7AC0D9DE" w:rsidR="00B91770" w:rsidRDefault="00B91770" w:rsidP="00F047F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set S with a partial order </w:t>
      </w:r>
      <m:oMath>
        <m:r>
          <m:rPr>
            <m:sty m:val="p"/>
          </m:rPr>
          <w:rPr>
            <w:rFonts w:ascii="Cambria Math" w:hAnsi="Cambria Math"/>
          </w:rPr>
          <m:t>⊑</m:t>
        </m:r>
      </m:oMath>
      <w:r>
        <w:rPr>
          <w:rFonts w:eastAsiaTheme="minorEastAsia"/>
        </w:rPr>
        <w:t xml:space="preserve"> on S is called a partially ordered set (poset) and is denoted</w:t>
      </w:r>
      <w:r w:rsidR="008359BD">
        <w:rPr>
          <w:rFonts w:eastAsiaTheme="minorEastAsia"/>
        </w:rPr>
        <w:t xml:space="preserve"> (S,</w:t>
      </w:r>
      <m:oMath>
        <m:r>
          <m:rPr>
            <m:sty m:val="p"/>
          </m:rPr>
          <w:rPr>
            <w:rFonts w:ascii="Cambria Math" w:hAnsi="Cambria Math"/>
          </w:rPr>
          <m:t xml:space="preserve"> ⊑</m:t>
        </m:r>
      </m:oMath>
      <w:r w:rsidR="008359BD">
        <w:rPr>
          <w:rFonts w:eastAsiaTheme="minorEastAsia"/>
        </w:rPr>
        <w:t>)</w:t>
      </w:r>
    </w:p>
    <w:p w14:paraId="53731B20" w14:textId="6C7D1A23" w:rsidR="008359BD" w:rsidRDefault="008359BD" w:rsidP="008359B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ordered: due to anti-symmetry</w:t>
      </w:r>
    </w:p>
    <w:p w14:paraId="16609366" w14:textId="2698D065" w:rsidR="008359BD" w:rsidRDefault="008359BD" w:rsidP="008359B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partial: because pairs of elements may not be related</w:t>
      </w:r>
    </w:p>
    <w:p w14:paraId="4F7F7B72" w14:textId="6B85488C" w:rsidR="00597EC5" w:rsidRDefault="00597EC5" w:rsidP="00597EC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Properties:</w:t>
      </w:r>
    </w:p>
    <w:p w14:paraId="733D13B3" w14:textId="5B053F97" w:rsidR="00597EC5" w:rsidRPr="00B91770" w:rsidRDefault="00F07B8C" w:rsidP="00597EC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 p</w:t>
      </w:r>
      <w:r w:rsidR="00597EC5">
        <w:rPr>
          <w:rFonts w:eastAsiaTheme="minorEastAsia"/>
        </w:rPr>
        <w:t xml:space="preserve">artially ordered set </w:t>
      </w:r>
      <w:r>
        <w:rPr>
          <w:rFonts w:eastAsiaTheme="minorEastAsia"/>
        </w:rPr>
        <w:t>(S,</w:t>
      </w:r>
      <m:oMath>
        <m:r>
          <m:rPr>
            <m:sty m:val="p"/>
          </m:rPr>
          <w:rPr>
            <w:rFonts w:ascii="Cambria Math" w:hAnsi="Cambria Math"/>
          </w:rPr>
          <m:t xml:space="preserve"> ⊑</m:t>
        </m:r>
      </m:oMath>
      <w:r>
        <w:rPr>
          <w:rFonts w:eastAsiaTheme="minorEastAsia"/>
        </w:rPr>
        <w:t>) cannot have cycles</w:t>
      </w:r>
    </w:p>
    <w:p w14:paraId="1FB3997C" w14:textId="26A80032" w:rsidR="00F03C3A" w:rsidRDefault="008A5AE4" w:rsidP="008A5AE4">
      <w:r>
        <w:t>Lexicographic ordering</w:t>
      </w:r>
    </w:p>
    <w:p w14:paraId="161C53E3" w14:textId="16D34896" w:rsidR="00782D6B" w:rsidRDefault="0044002B" w:rsidP="00782D6B">
      <w:pPr>
        <w:pStyle w:val="ListParagraph"/>
        <w:numPr>
          <w:ilvl w:val="0"/>
          <w:numId w:val="1"/>
        </w:numPr>
      </w:pPr>
      <w:r>
        <w:lastRenderedPageBreak/>
        <w:t>(used for ordering sets constructed as products</w:t>
      </w:r>
      <w:r w:rsidR="00202B3B">
        <w:t>, strings, words)</w:t>
      </w:r>
    </w:p>
    <w:p w14:paraId="429454B2" w14:textId="28F72137" w:rsidR="00202B3B" w:rsidRDefault="00202B3B" w:rsidP="00782D6B">
      <w:pPr>
        <w:pStyle w:val="ListParagraph"/>
        <w:numPr>
          <w:ilvl w:val="0"/>
          <w:numId w:val="1"/>
        </w:numPr>
      </w:pPr>
      <w:r>
        <w:t>(required ordering on the original sets)</w:t>
      </w:r>
    </w:p>
    <w:p w14:paraId="2BC1FD25" w14:textId="10F76C40" w:rsidR="00202B3B" w:rsidRPr="00C33D4A" w:rsidRDefault="00202B3B" w:rsidP="00782D6B">
      <w:pPr>
        <w:pStyle w:val="ListParagraph"/>
        <w:numPr>
          <w:ilvl w:val="0"/>
          <w:numId w:val="1"/>
        </w:numPr>
      </w:pPr>
      <w:r>
        <w:t xml:space="preserve">(for a partial order relation </w:t>
      </w:r>
      <m:oMath>
        <m:r>
          <m:rPr>
            <m:sty m:val="p"/>
          </m:rPr>
          <w:rPr>
            <w:rFonts w:ascii="Cambria Math" w:hAnsi="Cambria Math"/>
          </w:rPr>
          <m:t>⊑</m:t>
        </m:r>
      </m:oMath>
      <w:r>
        <w:rPr>
          <w:rFonts w:eastAsiaTheme="minorEastAsia"/>
        </w:rPr>
        <w:t xml:space="preserve"> on S, let </w:t>
      </w:r>
      <m:oMath>
        <m:r>
          <m:rPr>
            <m:sty m:val="p"/>
          </m:rPr>
          <w:rPr>
            <w:rFonts w:ascii="Cambria Math" w:eastAsiaTheme="minorEastAsia" w:hAnsi="Cambria Math"/>
          </w:rPr>
          <m:t>⊏</m:t>
        </m:r>
      </m:oMath>
      <w:r>
        <w:rPr>
          <w:rFonts w:eastAsiaTheme="minorEastAsia"/>
        </w:rPr>
        <w:t xml:space="preserve"> be the relation</w:t>
      </w:r>
      <w:r w:rsidR="00617F35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⊏</m:t>
        </m:r>
        <m:r>
          <w:rPr>
            <w:rFonts w:ascii="Cambria Math" w:eastAsiaTheme="minorEastAsia" w:hAnsi="Cambria Math"/>
          </w:rPr>
          <m:t>t</m:t>
        </m:r>
      </m:oMath>
      <w:r w:rsidR="00617F35"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⊑t</m:t>
        </m:r>
        <m:r>
          <m:rPr>
            <m:nor/>
          </m:rPr>
          <w:rPr>
            <w:rFonts w:ascii="Cambria Math" w:hAnsi="Cambria Math"/>
          </w:rPr>
          <m:t xml:space="preserve"> and </m:t>
        </m:r>
        <m:r>
          <m:rPr>
            <m:sty m:val="p"/>
          </m:rPr>
          <w:rPr>
            <w:rFonts w:ascii="Cambria Math" w:hAnsi="Cambria Math"/>
          </w:rPr>
          <m:t>s≠t</m:t>
        </m:r>
      </m:oMath>
      <w:r w:rsidR="00C33D4A">
        <w:rPr>
          <w:rFonts w:eastAsiaTheme="minorEastAsia"/>
        </w:rPr>
        <w:t>)</w:t>
      </w:r>
    </w:p>
    <w:p w14:paraId="7F008DD7" w14:textId="4A2093E1" w:rsidR="00C33D4A" w:rsidRPr="00AD3BDD" w:rsidRDefault="00C33D4A" w:rsidP="00C33D4A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NB: sufficient to define </w:t>
      </w:r>
      <m:oMath>
        <m:r>
          <m:rPr>
            <m:sty m:val="p"/>
          </m:rPr>
          <w:rPr>
            <w:rFonts w:ascii="Cambria Math" w:eastAsiaTheme="minorEastAsia" w:hAnsi="Cambria Math"/>
          </w:rPr>
          <m:t>⊏</m:t>
        </m:r>
      </m:oMath>
      <w:r>
        <w:rPr>
          <w:rFonts w:eastAsiaTheme="minorEastAsia"/>
        </w:rPr>
        <w:t xml:space="preserve"> </w:t>
      </w:r>
      <w:r w:rsidR="00AD3BDD">
        <w:rPr>
          <w:rFonts w:eastAsiaTheme="minorEastAsia"/>
        </w:rPr>
        <w:t xml:space="preserve">as it’s possible to obtain </w:t>
      </w:r>
      <m:oMath>
        <m:r>
          <m:rPr>
            <m:sty m:val="p"/>
          </m:rPr>
          <w:rPr>
            <w:rFonts w:ascii="Cambria Math" w:hAnsi="Cambria Math"/>
          </w:rPr>
          <m:t>⊑</m:t>
        </m:r>
      </m:oMath>
      <w:r w:rsidR="00AD3BDD">
        <w:rPr>
          <w:rFonts w:eastAsiaTheme="minorEastAsia"/>
        </w:rPr>
        <w:t xml:space="preserve"> from </w:t>
      </w:r>
      <m:oMath>
        <m:r>
          <m:rPr>
            <m:sty m:val="p"/>
          </m:rPr>
          <w:rPr>
            <w:rFonts w:ascii="Cambria Math" w:eastAsiaTheme="minorEastAsia" w:hAnsi="Cambria Math"/>
          </w:rPr>
          <m:t>⊏</m:t>
        </m:r>
      </m:oMath>
      <w:r w:rsidR="00AD3BDD">
        <w:rPr>
          <w:rFonts w:eastAsiaTheme="minorEastAsia"/>
        </w:rPr>
        <w:t xml:space="preserve"> by adding pairs (</w:t>
      </w:r>
      <w:proofErr w:type="gramStart"/>
      <w:r w:rsidR="00AD3BDD">
        <w:rPr>
          <w:rFonts w:eastAsiaTheme="minorEastAsia"/>
        </w:rPr>
        <w:t>s,s</w:t>
      </w:r>
      <w:proofErr w:type="gramEnd"/>
      <w:r w:rsidR="00AD3BDD">
        <w:rPr>
          <w:rFonts w:eastAsiaTheme="minorEastAsia"/>
        </w:rPr>
        <w:t>) for all s in S</w:t>
      </w:r>
    </w:p>
    <w:p w14:paraId="5ED6090F" w14:textId="4CBB44D7" w:rsidR="00AD3BDD" w:rsidRPr="00792369" w:rsidRDefault="00792369" w:rsidP="00AD3BD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i.e. adding the diagonal relation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</w:p>
    <w:p w14:paraId="474CD1EF" w14:textId="2E6FEAAE" w:rsidR="00792369" w:rsidRDefault="00792369" w:rsidP="00AD3B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⊑=⊏∪Δ</m:t>
        </m:r>
      </m:oMath>
      <w:r>
        <w:rPr>
          <w:rFonts w:eastAsiaTheme="minorEastAsia"/>
        </w:rPr>
        <w:t xml:space="preserve"> </w:t>
      </w:r>
    </w:p>
    <w:p w14:paraId="168ADECB" w14:textId="3A6D3585" w:rsidR="008B5CB8" w:rsidRDefault="008B5CB8" w:rsidP="00AD3BD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follows since a partial order is reflexive</w:t>
      </w:r>
    </w:p>
    <w:p w14:paraId="0AAB1047" w14:textId="6F182C3B" w:rsidR="008B5CB8" w:rsidRDefault="008F7C71" w:rsidP="008B5CB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For product spaces:</w:t>
      </w:r>
    </w:p>
    <w:p w14:paraId="0D65C4F4" w14:textId="7051D74B" w:rsidR="008F7C71" w:rsidRDefault="00F067F7" w:rsidP="008F7C7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⊏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2B1AEB">
        <w:rPr>
          <w:rFonts w:eastAsiaTheme="minorEastAsia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⊏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606BB">
        <w:rPr>
          <w:rFonts w:eastAsiaTheme="minorEastAsia"/>
        </w:rPr>
        <w:t xml:space="preserve"> or there exists i&gt;0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0606BB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j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i</m:t>
        </m:r>
      </m:oMath>
      <w:r w:rsidR="00E53804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⊏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</w:p>
    <w:p w14:paraId="0EBD3C5B" w14:textId="28C8B468" w:rsidR="00607013" w:rsidRDefault="00607013" w:rsidP="0060701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For strings (of different lengths):</w:t>
      </w:r>
    </w:p>
    <w:p w14:paraId="36BDB38D" w14:textId="1FBDC741" w:rsidR="00607013" w:rsidRDefault="009B1F37" w:rsidP="0060701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⊏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if:</w:t>
      </w:r>
    </w:p>
    <w:p w14:paraId="4E91BCD6" w14:textId="47692760" w:rsidR="009B1F37" w:rsidRDefault="009B1F37" w:rsidP="009B1F3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either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⊏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676788">
        <w:rPr>
          <w:rFonts w:eastAsiaTheme="minorEastAsia"/>
        </w:rPr>
        <w:t xml:space="preserve"> where t = min(m,n)</w:t>
      </w:r>
    </w:p>
    <w:p w14:paraId="28186611" w14:textId="466AD042" w:rsidR="006326EF" w:rsidRDefault="006326EF" w:rsidP="006326E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or m &lt; n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</w:p>
    <w:p w14:paraId="0AC444AE" w14:textId="466AE8B5" w:rsidR="0086718E" w:rsidRPr="00792369" w:rsidRDefault="0086718E" w:rsidP="0086718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i.e. first string is shorter and is a prefix of the second</w:t>
      </w:r>
    </w:p>
    <w:p w14:paraId="1B461024" w14:textId="61D80AE2" w:rsidR="00782D6B" w:rsidRDefault="00782D6B" w:rsidP="00782D6B">
      <w:r>
        <w:t>Hasse diagram</w:t>
      </w:r>
      <w:r w:rsidR="00D63B3F">
        <w:t>s:</w:t>
      </w:r>
    </w:p>
    <w:p w14:paraId="38267CA2" w14:textId="1DCF5D8F" w:rsidR="002C672C" w:rsidRDefault="002C672C" w:rsidP="00782D6B">
      <w:r>
        <w:rPr>
          <w:noProof/>
        </w:rPr>
        <w:drawing>
          <wp:inline distT="0" distB="0" distL="0" distR="0" wp14:anchorId="7C476A5F" wp14:editId="1D0006D9">
            <wp:extent cx="1649783" cy="1127760"/>
            <wp:effectExtent l="0" t="0" r="7620" b="0"/>
            <wp:docPr id="1" name="Picture 1" descr="Example of a Hasse diagram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a Hasse diagram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056" cy="114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E62EA" w14:textId="5F318ACD" w:rsidR="00D63B3F" w:rsidRDefault="00D63B3F" w:rsidP="00D63B3F">
      <w:pPr>
        <w:pStyle w:val="ListParagraph"/>
        <w:numPr>
          <w:ilvl w:val="0"/>
          <w:numId w:val="1"/>
        </w:numPr>
      </w:pPr>
      <w:r>
        <w:t>A partially ordered set can be drawn as a digraph</w:t>
      </w:r>
    </w:p>
    <w:p w14:paraId="0AA6BC42" w14:textId="30266A48" w:rsidR="00D63B3F" w:rsidRDefault="00D65592" w:rsidP="00D63B3F">
      <w:pPr>
        <w:pStyle w:val="ListParagraph"/>
        <w:numPr>
          <w:ilvl w:val="1"/>
          <w:numId w:val="1"/>
        </w:numPr>
      </w:pPr>
      <w:r>
        <w:t>has loops at every vertex (reflexive)</w:t>
      </w:r>
    </w:p>
    <w:p w14:paraId="4CC82C24" w14:textId="2401DAE9" w:rsidR="00D65592" w:rsidRDefault="00D65592" w:rsidP="00D63B3F">
      <w:pPr>
        <w:pStyle w:val="ListParagraph"/>
        <w:numPr>
          <w:ilvl w:val="1"/>
          <w:numId w:val="1"/>
        </w:numPr>
      </w:pPr>
      <w:r>
        <w:t>has transitive edges (but no cycles)</w:t>
      </w:r>
    </w:p>
    <w:p w14:paraId="7637D49D" w14:textId="149748BA" w:rsidR="00D65592" w:rsidRDefault="00D65592" w:rsidP="00D63B3F">
      <w:pPr>
        <w:pStyle w:val="ListParagraph"/>
        <w:numPr>
          <w:ilvl w:val="1"/>
          <w:numId w:val="1"/>
        </w:numPr>
      </w:pPr>
      <w:r>
        <w:t>has directed (asymmetric) edges</w:t>
      </w:r>
    </w:p>
    <w:p w14:paraId="0ACDC697" w14:textId="672F8B80" w:rsidR="00D65592" w:rsidRDefault="003D7599" w:rsidP="001E3CCC">
      <w:pPr>
        <w:pStyle w:val="ListParagraph"/>
        <w:numPr>
          <w:ilvl w:val="0"/>
          <w:numId w:val="1"/>
        </w:numPr>
      </w:pPr>
      <w:r>
        <w:t xml:space="preserve">Hasse diagrams: </w:t>
      </w:r>
    </w:p>
    <w:p w14:paraId="2607A8E9" w14:textId="0B11C124" w:rsidR="00B47D08" w:rsidRDefault="00B47D08" w:rsidP="00B47D08">
      <w:pPr>
        <w:pStyle w:val="ListParagraph"/>
        <w:numPr>
          <w:ilvl w:val="1"/>
          <w:numId w:val="1"/>
        </w:numPr>
      </w:pPr>
      <w:r>
        <w:t>loops removed</w:t>
      </w:r>
    </w:p>
    <w:p w14:paraId="432B3900" w14:textId="227A4D7A" w:rsidR="00B47D08" w:rsidRDefault="00B47D08" w:rsidP="00B47D08">
      <w:pPr>
        <w:pStyle w:val="ListParagraph"/>
        <w:numPr>
          <w:ilvl w:val="1"/>
          <w:numId w:val="1"/>
        </w:numPr>
      </w:pPr>
      <w:r>
        <w:t>transitive edges removed</w:t>
      </w:r>
    </w:p>
    <w:p w14:paraId="48FB08E0" w14:textId="07BEB72B" w:rsidR="00B47D08" w:rsidRDefault="00B47D08" w:rsidP="00B47D08">
      <w:pPr>
        <w:pStyle w:val="ListParagraph"/>
        <w:numPr>
          <w:ilvl w:val="1"/>
          <w:numId w:val="1"/>
        </w:numPr>
      </w:pPr>
      <w:r>
        <w:t>all directions removed</w:t>
      </w:r>
      <w:r w:rsidR="00C414E2">
        <w:t xml:space="preserve"> (draw pointing upwards)</w:t>
      </w:r>
    </w:p>
    <w:p w14:paraId="3A85AF88" w14:textId="17FF56F7" w:rsidR="009045D7" w:rsidRDefault="009045D7" w:rsidP="009045D7">
      <w:pPr>
        <w:pStyle w:val="ListParagraph"/>
        <w:numPr>
          <w:ilvl w:val="0"/>
          <w:numId w:val="1"/>
        </w:numPr>
      </w:pPr>
      <w:r>
        <w:t>Elements</w:t>
      </w:r>
      <w:r w:rsidR="00D91EE9">
        <w:t xml:space="preserve"> (for a partially ordered set (S,</w:t>
      </w:r>
      <m:oMath>
        <m:r>
          <m:rPr>
            <m:sty m:val="p"/>
          </m:rPr>
          <w:rPr>
            <w:rFonts w:ascii="Cambria Math" w:hAnsi="Cambria Math"/>
          </w:rPr>
          <m:t>⊑</m:t>
        </m:r>
      </m:oMath>
      <w:r w:rsidR="00D91EE9">
        <w:rPr>
          <w:rFonts w:eastAsiaTheme="minorEastAsia"/>
        </w:rPr>
        <w:t>):</w:t>
      </w:r>
    </w:p>
    <w:p w14:paraId="07583166" w14:textId="02B1406D" w:rsidR="009045D7" w:rsidRDefault="00D91EE9" w:rsidP="009045D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s is a </w:t>
      </w:r>
      <w:r>
        <w:rPr>
          <w:b/>
          <w:bCs/>
        </w:rPr>
        <w:t>maximal</w:t>
      </w:r>
      <w:r>
        <w:t xml:space="preserve"> element if </w:t>
      </w:r>
      <m:oMath>
        <m:r>
          <m:rPr>
            <m:sty m:val="p"/>
          </m:rPr>
          <w:rPr>
            <w:rFonts w:ascii="Cambria Math" w:hAnsi="Cambria Math"/>
          </w:rPr>
          <m:t>¬∃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S.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≠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∧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⊑</m:t>
            </m:r>
            <m:r>
              <w:rPr>
                <w:rFonts w:ascii="Cambria Math" w:hAnsi="Cambria Math"/>
              </w:rPr>
              <m:t>t</m:t>
            </m:r>
          </m:e>
        </m:d>
      </m:oMath>
    </w:p>
    <w:p w14:paraId="65014639" w14:textId="1574CF31" w:rsidR="00367F1F" w:rsidRPr="00A851AA" w:rsidRDefault="00367F1F" w:rsidP="00367F1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at the top of the diagram</w:t>
      </w:r>
    </w:p>
    <w:p w14:paraId="27FE56D7" w14:textId="28B94AB7" w:rsidR="00A851AA" w:rsidRPr="00367F1F" w:rsidRDefault="00A851AA" w:rsidP="009045D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 is a </w:t>
      </w:r>
      <w:r>
        <w:rPr>
          <w:rFonts w:eastAsiaTheme="minorEastAsia"/>
          <w:b/>
          <w:bCs/>
        </w:rPr>
        <w:t xml:space="preserve">minimal </w:t>
      </w:r>
      <w:r>
        <w:rPr>
          <w:rFonts w:eastAsiaTheme="minorEastAsia"/>
        </w:rPr>
        <w:t xml:space="preserve">element if </w:t>
      </w:r>
      <m:oMath>
        <m:r>
          <m:rPr>
            <m:sty m:val="p"/>
          </m:rPr>
          <w:rPr>
            <w:rFonts w:ascii="Cambria Math" w:eastAsiaTheme="minorEastAsia" w:hAnsi="Cambria Math"/>
          </w:rPr>
          <m:t>¬∃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S.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≠</m:t>
            </m:r>
            <m:r>
              <w:rPr>
                <w:rFonts w:ascii="Cambria Math" w:eastAsiaTheme="minorEastAsia" w:hAnsi="Cambria Math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∧</m:t>
            </m:r>
            <m:r>
              <w:rPr>
                <w:rFonts w:ascii="Cambria Math" w:eastAsiaTheme="minorEastAsia" w:hAnsi="Cambria Math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⊑</m:t>
            </m:r>
            <m:r>
              <w:rPr>
                <w:rFonts w:ascii="Cambria Math" w:eastAsiaTheme="minorEastAsia" w:hAnsi="Cambria Math"/>
              </w:rPr>
              <m:t>s</m:t>
            </m:r>
          </m:e>
        </m:d>
      </m:oMath>
    </w:p>
    <w:p w14:paraId="6774264B" w14:textId="3D468FFA" w:rsidR="00367F1F" w:rsidRDefault="00367F1F" w:rsidP="00367F1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at the bottom of the diagram</w:t>
      </w:r>
    </w:p>
    <w:p w14:paraId="570E2C0E" w14:textId="34947BAA" w:rsidR="00367F1F" w:rsidRDefault="00492375" w:rsidP="00367F1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Possible existence:</w:t>
      </w:r>
    </w:p>
    <w:p w14:paraId="3F58F9E8" w14:textId="1E414D90" w:rsidR="00492375" w:rsidRPr="002D6766" w:rsidRDefault="00492375" w:rsidP="0049237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 is the </w:t>
      </w:r>
      <w:r>
        <w:rPr>
          <w:rFonts w:eastAsiaTheme="minorEastAsia"/>
          <w:b/>
          <w:bCs/>
        </w:rPr>
        <w:t>greatest</w:t>
      </w:r>
      <w:r>
        <w:rPr>
          <w:rFonts w:eastAsiaTheme="minorEastAsia"/>
        </w:rPr>
        <w:t xml:space="preserve"> element if </w:t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S.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≠</m:t>
            </m:r>
            <m:r>
              <w:rPr>
                <w:rFonts w:ascii="Cambria Math" w:eastAsiaTheme="minorEastAsia" w:hAnsi="Cambria Math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⊑</m:t>
            </m:r>
            <m:r>
              <w:rPr>
                <w:rFonts w:ascii="Cambria Math" w:eastAsiaTheme="minorEastAsia" w:hAnsi="Cambria Math"/>
              </w:rPr>
              <m:t>s</m:t>
            </m:r>
          </m:e>
        </m:d>
      </m:oMath>
    </w:p>
    <w:p w14:paraId="4A495CF6" w14:textId="41003E30" w:rsidR="002D6766" w:rsidRPr="002D6766" w:rsidRDefault="002D6766" w:rsidP="0049237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 is the </w:t>
      </w:r>
      <w:r>
        <w:rPr>
          <w:rFonts w:eastAsiaTheme="minorEastAsia"/>
          <w:b/>
          <w:bCs/>
        </w:rPr>
        <w:t>least</w:t>
      </w:r>
      <w:r>
        <w:rPr>
          <w:rFonts w:eastAsiaTheme="minorEastAsia"/>
        </w:rPr>
        <w:t xml:space="preserve"> element if </w:t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S.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≠</m:t>
            </m:r>
            <m:r>
              <w:rPr>
                <w:rFonts w:ascii="Cambria Math" w:eastAsiaTheme="minorEastAsia" w:hAnsi="Cambria Math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⊑</m:t>
            </m:r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510337F5" w14:textId="50C5DE4B" w:rsidR="00895AF3" w:rsidRPr="00FA3937" w:rsidRDefault="00895AF3" w:rsidP="00FA3937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FA3937">
        <w:rPr>
          <w:rFonts w:eastAsiaTheme="minorEastAsia"/>
        </w:rPr>
        <w:t xml:space="preserve">A </w:t>
      </w:r>
      <w:r w:rsidRPr="00FA3937">
        <w:rPr>
          <w:rFonts w:eastAsiaTheme="minorEastAsia"/>
          <w:b/>
          <w:bCs/>
        </w:rPr>
        <w:t>lattice</w:t>
      </w:r>
      <w:r w:rsidRPr="00FA3937">
        <w:rPr>
          <w:rFonts w:eastAsiaTheme="minorEastAsia"/>
        </w:rPr>
        <w:t xml:space="preserve">: a partially ordered set such that every pair of elements has both a </w:t>
      </w:r>
      <w:r w:rsidRPr="00FA3937">
        <w:rPr>
          <w:rFonts w:eastAsiaTheme="minorEastAsia"/>
          <w:b/>
          <w:bCs/>
        </w:rPr>
        <w:t>least upper bound</w:t>
      </w:r>
      <w:r w:rsidRPr="00FA3937">
        <w:rPr>
          <w:rFonts w:eastAsiaTheme="minorEastAsia"/>
        </w:rPr>
        <w:t xml:space="preserve"> (</w:t>
      </w:r>
      <w:proofErr w:type="spellStart"/>
      <w:r w:rsidRPr="00FA3937">
        <w:rPr>
          <w:rFonts w:eastAsiaTheme="minorEastAsia"/>
        </w:rPr>
        <w:t>lub</w:t>
      </w:r>
      <w:proofErr w:type="spellEnd"/>
      <w:r w:rsidRPr="00FA3937">
        <w:rPr>
          <w:rFonts w:eastAsiaTheme="minorEastAsia"/>
        </w:rPr>
        <w:t xml:space="preserve">) and a </w:t>
      </w:r>
      <w:r w:rsidRPr="00FA3937">
        <w:rPr>
          <w:rFonts w:eastAsiaTheme="minorEastAsia"/>
          <w:b/>
          <w:bCs/>
        </w:rPr>
        <w:t>greatest lower bound</w:t>
      </w:r>
      <w:r w:rsidRPr="00FA3937">
        <w:rPr>
          <w:rFonts w:eastAsiaTheme="minorEastAsia"/>
        </w:rPr>
        <w:t xml:space="preserve"> (</w:t>
      </w:r>
      <w:proofErr w:type="spellStart"/>
      <w:r w:rsidRPr="00FA3937">
        <w:rPr>
          <w:rFonts w:eastAsiaTheme="minorEastAsia"/>
        </w:rPr>
        <w:t>glb</w:t>
      </w:r>
      <w:proofErr w:type="spellEnd"/>
      <w:r w:rsidRPr="00FA3937">
        <w:rPr>
          <w:rFonts w:eastAsiaTheme="minorEastAsia"/>
        </w:rPr>
        <w:t>)</w:t>
      </w:r>
    </w:p>
    <w:p w14:paraId="4EA511C9" w14:textId="5D5EC6F6" w:rsidR="00F067F7" w:rsidRPr="00F067F7" w:rsidRDefault="009B6C51" w:rsidP="00F067F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called the “join” (s or t) and the “meet” (s and t)</w:t>
      </w:r>
    </w:p>
    <w:sectPr w:rsidR="00F067F7" w:rsidRPr="00F06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A549C"/>
    <w:multiLevelType w:val="hybridMultilevel"/>
    <w:tmpl w:val="421A32A6"/>
    <w:lvl w:ilvl="0" w:tplc="F7F868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A6C04"/>
    <w:multiLevelType w:val="hybridMultilevel"/>
    <w:tmpl w:val="20EED0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12"/>
    <w:rsid w:val="000025F2"/>
    <w:rsid w:val="000035FE"/>
    <w:rsid w:val="00004E4B"/>
    <w:rsid w:val="0000721E"/>
    <w:rsid w:val="00022AC0"/>
    <w:rsid w:val="000317FF"/>
    <w:rsid w:val="00031C35"/>
    <w:rsid w:val="000344BA"/>
    <w:rsid w:val="00037A26"/>
    <w:rsid w:val="00042090"/>
    <w:rsid w:val="0004627D"/>
    <w:rsid w:val="00047B9F"/>
    <w:rsid w:val="00047FCF"/>
    <w:rsid w:val="0005160A"/>
    <w:rsid w:val="00054CD1"/>
    <w:rsid w:val="00056F97"/>
    <w:rsid w:val="000606BB"/>
    <w:rsid w:val="0006287A"/>
    <w:rsid w:val="0006451C"/>
    <w:rsid w:val="000655CC"/>
    <w:rsid w:val="000671AF"/>
    <w:rsid w:val="0007173C"/>
    <w:rsid w:val="00071CF5"/>
    <w:rsid w:val="000801D4"/>
    <w:rsid w:val="00081145"/>
    <w:rsid w:val="000811B2"/>
    <w:rsid w:val="00085431"/>
    <w:rsid w:val="00086731"/>
    <w:rsid w:val="00086EC8"/>
    <w:rsid w:val="00090CFB"/>
    <w:rsid w:val="00092017"/>
    <w:rsid w:val="00094D6B"/>
    <w:rsid w:val="0009574A"/>
    <w:rsid w:val="0009683F"/>
    <w:rsid w:val="000A28DD"/>
    <w:rsid w:val="000B635F"/>
    <w:rsid w:val="000C14FD"/>
    <w:rsid w:val="000C269A"/>
    <w:rsid w:val="000C4039"/>
    <w:rsid w:val="000D2E46"/>
    <w:rsid w:val="000D469D"/>
    <w:rsid w:val="000D7F97"/>
    <w:rsid w:val="000E037A"/>
    <w:rsid w:val="000E2468"/>
    <w:rsid w:val="000E3586"/>
    <w:rsid w:val="000E3CFF"/>
    <w:rsid w:val="000E40FF"/>
    <w:rsid w:val="000E6016"/>
    <w:rsid w:val="000F604D"/>
    <w:rsid w:val="000F7158"/>
    <w:rsid w:val="00100B97"/>
    <w:rsid w:val="00101F60"/>
    <w:rsid w:val="0010276B"/>
    <w:rsid w:val="00105CC4"/>
    <w:rsid w:val="001109E1"/>
    <w:rsid w:val="00120AAC"/>
    <w:rsid w:val="00124356"/>
    <w:rsid w:val="00124AE2"/>
    <w:rsid w:val="00125ACC"/>
    <w:rsid w:val="00126428"/>
    <w:rsid w:val="00130233"/>
    <w:rsid w:val="00130DA3"/>
    <w:rsid w:val="00142F5B"/>
    <w:rsid w:val="001431CD"/>
    <w:rsid w:val="00147677"/>
    <w:rsid w:val="00154698"/>
    <w:rsid w:val="001554F7"/>
    <w:rsid w:val="00155ACF"/>
    <w:rsid w:val="00157811"/>
    <w:rsid w:val="00160933"/>
    <w:rsid w:val="00170DC6"/>
    <w:rsid w:val="001775F4"/>
    <w:rsid w:val="001826C6"/>
    <w:rsid w:val="00185324"/>
    <w:rsid w:val="00185DB4"/>
    <w:rsid w:val="0018758D"/>
    <w:rsid w:val="00190425"/>
    <w:rsid w:val="001925BF"/>
    <w:rsid w:val="0019263D"/>
    <w:rsid w:val="001933E6"/>
    <w:rsid w:val="00194401"/>
    <w:rsid w:val="001949CD"/>
    <w:rsid w:val="001A07D0"/>
    <w:rsid w:val="001A44A6"/>
    <w:rsid w:val="001A69EA"/>
    <w:rsid w:val="001B15F8"/>
    <w:rsid w:val="001B6592"/>
    <w:rsid w:val="001C180A"/>
    <w:rsid w:val="001C322D"/>
    <w:rsid w:val="001C6687"/>
    <w:rsid w:val="001C791B"/>
    <w:rsid w:val="001D0B7F"/>
    <w:rsid w:val="001D694E"/>
    <w:rsid w:val="001D7CFF"/>
    <w:rsid w:val="001E0082"/>
    <w:rsid w:val="001E0602"/>
    <w:rsid w:val="001E3CCC"/>
    <w:rsid w:val="001E4D85"/>
    <w:rsid w:val="001F282B"/>
    <w:rsid w:val="001F38F3"/>
    <w:rsid w:val="001F600A"/>
    <w:rsid w:val="00202B3B"/>
    <w:rsid w:val="0021050A"/>
    <w:rsid w:val="00211B35"/>
    <w:rsid w:val="00215B20"/>
    <w:rsid w:val="00223479"/>
    <w:rsid w:val="00232488"/>
    <w:rsid w:val="00232650"/>
    <w:rsid w:val="00235B4D"/>
    <w:rsid w:val="00235B83"/>
    <w:rsid w:val="0023785A"/>
    <w:rsid w:val="00240807"/>
    <w:rsid w:val="002474C5"/>
    <w:rsid w:val="00257FFD"/>
    <w:rsid w:val="0026051F"/>
    <w:rsid w:val="0026271D"/>
    <w:rsid w:val="00267E83"/>
    <w:rsid w:val="002735AB"/>
    <w:rsid w:val="00275152"/>
    <w:rsid w:val="00275855"/>
    <w:rsid w:val="00276AA0"/>
    <w:rsid w:val="00277CC1"/>
    <w:rsid w:val="00282627"/>
    <w:rsid w:val="00282684"/>
    <w:rsid w:val="002843B2"/>
    <w:rsid w:val="00286AFB"/>
    <w:rsid w:val="00292AD3"/>
    <w:rsid w:val="0029343D"/>
    <w:rsid w:val="002A14AF"/>
    <w:rsid w:val="002A2FB5"/>
    <w:rsid w:val="002A391B"/>
    <w:rsid w:val="002A5D9A"/>
    <w:rsid w:val="002B09DD"/>
    <w:rsid w:val="002B09E9"/>
    <w:rsid w:val="002B0A22"/>
    <w:rsid w:val="002B1AEB"/>
    <w:rsid w:val="002B1E84"/>
    <w:rsid w:val="002B3669"/>
    <w:rsid w:val="002B619A"/>
    <w:rsid w:val="002B7759"/>
    <w:rsid w:val="002B7D9E"/>
    <w:rsid w:val="002C3902"/>
    <w:rsid w:val="002C4A8E"/>
    <w:rsid w:val="002C672C"/>
    <w:rsid w:val="002D1E54"/>
    <w:rsid w:val="002D6766"/>
    <w:rsid w:val="002D6D6E"/>
    <w:rsid w:val="002D7588"/>
    <w:rsid w:val="002E348E"/>
    <w:rsid w:val="002E4BEA"/>
    <w:rsid w:val="002E4EED"/>
    <w:rsid w:val="002E6609"/>
    <w:rsid w:val="002F0ABE"/>
    <w:rsid w:val="002F14DA"/>
    <w:rsid w:val="002F2286"/>
    <w:rsid w:val="002F6440"/>
    <w:rsid w:val="00303A12"/>
    <w:rsid w:val="0031092B"/>
    <w:rsid w:val="00310CAA"/>
    <w:rsid w:val="0031454C"/>
    <w:rsid w:val="00314557"/>
    <w:rsid w:val="003148EA"/>
    <w:rsid w:val="00315A66"/>
    <w:rsid w:val="00322133"/>
    <w:rsid w:val="003235A3"/>
    <w:rsid w:val="00323E2E"/>
    <w:rsid w:val="00331CC0"/>
    <w:rsid w:val="003320D5"/>
    <w:rsid w:val="00341801"/>
    <w:rsid w:val="00344A46"/>
    <w:rsid w:val="0035038A"/>
    <w:rsid w:val="003513D6"/>
    <w:rsid w:val="00362781"/>
    <w:rsid w:val="00363A3B"/>
    <w:rsid w:val="003657B8"/>
    <w:rsid w:val="00365F23"/>
    <w:rsid w:val="00366A9D"/>
    <w:rsid w:val="00367F1F"/>
    <w:rsid w:val="00372D24"/>
    <w:rsid w:val="00373C89"/>
    <w:rsid w:val="00382A0D"/>
    <w:rsid w:val="00390845"/>
    <w:rsid w:val="0039522B"/>
    <w:rsid w:val="00396B68"/>
    <w:rsid w:val="00397223"/>
    <w:rsid w:val="003A05A4"/>
    <w:rsid w:val="003A1582"/>
    <w:rsid w:val="003A2420"/>
    <w:rsid w:val="003A488C"/>
    <w:rsid w:val="003A4A50"/>
    <w:rsid w:val="003B1D01"/>
    <w:rsid w:val="003B59A0"/>
    <w:rsid w:val="003C3B54"/>
    <w:rsid w:val="003C7AA2"/>
    <w:rsid w:val="003D1F14"/>
    <w:rsid w:val="003D5CC4"/>
    <w:rsid w:val="003D7599"/>
    <w:rsid w:val="003D7E6F"/>
    <w:rsid w:val="003E2D5D"/>
    <w:rsid w:val="003E6B2F"/>
    <w:rsid w:val="003F1662"/>
    <w:rsid w:val="003F4345"/>
    <w:rsid w:val="003F5A03"/>
    <w:rsid w:val="0040005E"/>
    <w:rsid w:val="00402713"/>
    <w:rsid w:val="00406256"/>
    <w:rsid w:val="004063A7"/>
    <w:rsid w:val="004136C9"/>
    <w:rsid w:val="0041468F"/>
    <w:rsid w:val="00417F2B"/>
    <w:rsid w:val="00425C68"/>
    <w:rsid w:val="00425EBD"/>
    <w:rsid w:val="004366B4"/>
    <w:rsid w:val="0043707A"/>
    <w:rsid w:val="0044002B"/>
    <w:rsid w:val="004461BE"/>
    <w:rsid w:val="00447E9A"/>
    <w:rsid w:val="00451404"/>
    <w:rsid w:val="0045244C"/>
    <w:rsid w:val="00460543"/>
    <w:rsid w:val="004610EB"/>
    <w:rsid w:val="00463AA1"/>
    <w:rsid w:val="00466F6D"/>
    <w:rsid w:val="00480996"/>
    <w:rsid w:val="00481B12"/>
    <w:rsid w:val="0048272B"/>
    <w:rsid w:val="00487071"/>
    <w:rsid w:val="0049043F"/>
    <w:rsid w:val="00492375"/>
    <w:rsid w:val="00496397"/>
    <w:rsid w:val="00497309"/>
    <w:rsid w:val="004B1215"/>
    <w:rsid w:val="004B73C7"/>
    <w:rsid w:val="004C4292"/>
    <w:rsid w:val="004D203F"/>
    <w:rsid w:val="004D71B6"/>
    <w:rsid w:val="004E0E99"/>
    <w:rsid w:val="004E1D20"/>
    <w:rsid w:val="004E4CC0"/>
    <w:rsid w:val="004E5356"/>
    <w:rsid w:val="004E721B"/>
    <w:rsid w:val="004F0BF2"/>
    <w:rsid w:val="004F60BA"/>
    <w:rsid w:val="00511B0C"/>
    <w:rsid w:val="005139E3"/>
    <w:rsid w:val="0051488A"/>
    <w:rsid w:val="00524147"/>
    <w:rsid w:val="00524A33"/>
    <w:rsid w:val="0052697F"/>
    <w:rsid w:val="005318AB"/>
    <w:rsid w:val="005357A9"/>
    <w:rsid w:val="005358DC"/>
    <w:rsid w:val="00535A4A"/>
    <w:rsid w:val="005379E9"/>
    <w:rsid w:val="005447D3"/>
    <w:rsid w:val="0055031C"/>
    <w:rsid w:val="0055080E"/>
    <w:rsid w:val="005523A9"/>
    <w:rsid w:val="00556628"/>
    <w:rsid w:val="005612CC"/>
    <w:rsid w:val="005648EC"/>
    <w:rsid w:val="00566222"/>
    <w:rsid w:val="005712F3"/>
    <w:rsid w:val="00571335"/>
    <w:rsid w:val="00573868"/>
    <w:rsid w:val="0058033A"/>
    <w:rsid w:val="00581C16"/>
    <w:rsid w:val="00587996"/>
    <w:rsid w:val="00595350"/>
    <w:rsid w:val="005964BC"/>
    <w:rsid w:val="00597EC5"/>
    <w:rsid w:val="005A6F9C"/>
    <w:rsid w:val="005A71AE"/>
    <w:rsid w:val="005B128C"/>
    <w:rsid w:val="005B4C24"/>
    <w:rsid w:val="005B6FF6"/>
    <w:rsid w:val="005B7B24"/>
    <w:rsid w:val="005C1BC6"/>
    <w:rsid w:val="005C2F75"/>
    <w:rsid w:val="005C427A"/>
    <w:rsid w:val="005C76AE"/>
    <w:rsid w:val="005C7A4F"/>
    <w:rsid w:val="005D46B8"/>
    <w:rsid w:val="005D5108"/>
    <w:rsid w:val="005D75AA"/>
    <w:rsid w:val="005D75E7"/>
    <w:rsid w:val="005E09DC"/>
    <w:rsid w:val="005E6298"/>
    <w:rsid w:val="005E77DF"/>
    <w:rsid w:val="005F28A0"/>
    <w:rsid w:val="00601063"/>
    <w:rsid w:val="006043A3"/>
    <w:rsid w:val="006043E0"/>
    <w:rsid w:val="006045DD"/>
    <w:rsid w:val="0060519E"/>
    <w:rsid w:val="00606205"/>
    <w:rsid w:val="00607013"/>
    <w:rsid w:val="006071AD"/>
    <w:rsid w:val="00614373"/>
    <w:rsid w:val="00617F35"/>
    <w:rsid w:val="006326EF"/>
    <w:rsid w:val="0063606F"/>
    <w:rsid w:val="006400D6"/>
    <w:rsid w:val="006416ED"/>
    <w:rsid w:val="006476AD"/>
    <w:rsid w:val="00655CB3"/>
    <w:rsid w:val="00656708"/>
    <w:rsid w:val="00662F82"/>
    <w:rsid w:val="00663B2B"/>
    <w:rsid w:val="00664027"/>
    <w:rsid w:val="006654C1"/>
    <w:rsid w:val="0067212E"/>
    <w:rsid w:val="00676788"/>
    <w:rsid w:val="006801AE"/>
    <w:rsid w:val="006810EF"/>
    <w:rsid w:val="006830C7"/>
    <w:rsid w:val="006837C5"/>
    <w:rsid w:val="006845C0"/>
    <w:rsid w:val="006877C5"/>
    <w:rsid w:val="00694EC1"/>
    <w:rsid w:val="00697927"/>
    <w:rsid w:val="006A4DCB"/>
    <w:rsid w:val="006B48C2"/>
    <w:rsid w:val="006B55E1"/>
    <w:rsid w:val="006B63C8"/>
    <w:rsid w:val="006B6FF6"/>
    <w:rsid w:val="006C7B3E"/>
    <w:rsid w:val="006D0D98"/>
    <w:rsid w:val="006D5828"/>
    <w:rsid w:val="006D762D"/>
    <w:rsid w:val="006E14BE"/>
    <w:rsid w:val="006F12B4"/>
    <w:rsid w:val="006F35BC"/>
    <w:rsid w:val="006F7DD1"/>
    <w:rsid w:val="0070310D"/>
    <w:rsid w:val="00705B6A"/>
    <w:rsid w:val="00707994"/>
    <w:rsid w:val="00710029"/>
    <w:rsid w:val="0071269C"/>
    <w:rsid w:val="00712A82"/>
    <w:rsid w:val="00721E52"/>
    <w:rsid w:val="00727026"/>
    <w:rsid w:val="00732935"/>
    <w:rsid w:val="00733A9F"/>
    <w:rsid w:val="00737CF2"/>
    <w:rsid w:val="00741D75"/>
    <w:rsid w:val="00742E11"/>
    <w:rsid w:val="00742FB2"/>
    <w:rsid w:val="007455E1"/>
    <w:rsid w:val="00750400"/>
    <w:rsid w:val="00750F4C"/>
    <w:rsid w:val="00753A21"/>
    <w:rsid w:val="00755EAC"/>
    <w:rsid w:val="00757860"/>
    <w:rsid w:val="00757917"/>
    <w:rsid w:val="00762597"/>
    <w:rsid w:val="00763DBF"/>
    <w:rsid w:val="007640CB"/>
    <w:rsid w:val="00767289"/>
    <w:rsid w:val="00782D6B"/>
    <w:rsid w:val="00783C6B"/>
    <w:rsid w:val="00787123"/>
    <w:rsid w:val="00787B8D"/>
    <w:rsid w:val="00787E99"/>
    <w:rsid w:val="00787F51"/>
    <w:rsid w:val="00791BE4"/>
    <w:rsid w:val="00792369"/>
    <w:rsid w:val="00792C5C"/>
    <w:rsid w:val="00793A4A"/>
    <w:rsid w:val="00794292"/>
    <w:rsid w:val="0079596B"/>
    <w:rsid w:val="00797DE2"/>
    <w:rsid w:val="007A296A"/>
    <w:rsid w:val="007A4017"/>
    <w:rsid w:val="007A53A1"/>
    <w:rsid w:val="007A6379"/>
    <w:rsid w:val="007A69C6"/>
    <w:rsid w:val="007A7224"/>
    <w:rsid w:val="007B12AA"/>
    <w:rsid w:val="007B12E1"/>
    <w:rsid w:val="007B4144"/>
    <w:rsid w:val="007B77F3"/>
    <w:rsid w:val="007C02DF"/>
    <w:rsid w:val="007C5CA6"/>
    <w:rsid w:val="007C6D99"/>
    <w:rsid w:val="007C78DB"/>
    <w:rsid w:val="007D72A0"/>
    <w:rsid w:val="007E52A6"/>
    <w:rsid w:val="007F07AA"/>
    <w:rsid w:val="007F2A0F"/>
    <w:rsid w:val="007F2CF9"/>
    <w:rsid w:val="00801E79"/>
    <w:rsid w:val="00802C6D"/>
    <w:rsid w:val="00807111"/>
    <w:rsid w:val="00810A32"/>
    <w:rsid w:val="00813569"/>
    <w:rsid w:val="008244BA"/>
    <w:rsid w:val="008266F0"/>
    <w:rsid w:val="0082682F"/>
    <w:rsid w:val="008337A5"/>
    <w:rsid w:val="008359BD"/>
    <w:rsid w:val="00840122"/>
    <w:rsid w:val="0086269C"/>
    <w:rsid w:val="00865A9C"/>
    <w:rsid w:val="0086718E"/>
    <w:rsid w:val="00870AAE"/>
    <w:rsid w:val="008734D1"/>
    <w:rsid w:val="00874B05"/>
    <w:rsid w:val="008810AA"/>
    <w:rsid w:val="0088206A"/>
    <w:rsid w:val="00883B43"/>
    <w:rsid w:val="00883E2C"/>
    <w:rsid w:val="008849F5"/>
    <w:rsid w:val="00890303"/>
    <w:rsid w:val="00895AF3"/>
    <w:rsid w:val="00897879"/>
    <w:rsid w:val="008A5AE4"/>
    <w:rsid w:val="008A65CC"/>
    <w:rsid w:val="008A6CE6"/>
    <w:rsid w:val="008B2D26"/>
    <w:rsid w:val="008B3BE6"/>
    <w:rsid w:val="008B5B59"/>
    <w:rsid w:val="008B5CB8"/>
    <w:rsid w:val="008B6F45"/>
    <w:rsid w:val="008B7EB4"/>
    <w:rsid w:val="008C18AB"/>
    <w:rsid w:val="008C21F5"/>
    <w:rsid w:val="008C5D5B"/>
    <w:rsid w:val="008C6AF0"/>
    <w:rsid w:val="008C74C8"/>
    <w:rsid w:val="008D19B5"/>
    <w:rsid w:val="008D3201"/>
    <w:rsid w:val="008D34BE"/>
    <w:rsid w:val="008D52AF"/>
    <w:rsid w:val="008D59EA"/>
    <w:rsid w:val="008D65BD"/>
    <w:rsid w:val="008D68B3"/>
    <w:rsid w:val="008E2703"/>
    <w:rsid w:val="008E6367"/>
    <w:rsid w:val="008E6C4F"/>
    <w:rsid w:val="008F5361"/>
    <w:rsid w:val="008F6558"/>
    <w:rsid w:val="008F66C6"/>
    <w:rsid w:val="008F7874"/>
    <w:rsid w:val="008F7C71"/>
    <w:rsid w:val="0090049A"/>
    <w:rsid w:val="009045D7"/>
    <w:rsid w:val="00905F7D"/>
    <w:rsid w:val="00907526"/>
    <w:rsid w:val="00907A09"/>
    <w:rsid w:val="00910641"/>
    <w:rsid w:val="00910D55"/>
    <w:rsid w:val="00912987"/>
    <w:rsid w:val="00915A70"/>
    <w:rsid w:val="0092256A"/>
    <w:rsid w:val="009267BF"/>
    <w:rsid w:val="0093137D"/>
    <w:rsid w:val="00935441"/>
    <w:rsid w:val="00936B09"/>
    <w:rsid w:val="00937E98"/>
    <w:rsid w:val="009412F7"/>
    <w:rsid w:val="00944254"/>
    <w:rsid w:val="00953BD5"/>
    <w:rsid w:val="00961ED9"/>
    <w:rsid w:val="00972E9B"/>
    <w:rsid w:val="00972FC6"/>
    <w:rsid w:val="0097725C"/>
    <w:rsid w:val="009836E0"/>
    <w:rsid w:val="00986353"/>
    <w:rsid w:val="00990964"/>
    <w:rsid w:val="00991E7F"/>
    <w:rsid w:val="009A5EC1"/>
    <w:rsid w:val="009B1F37"/>
    <w:rsid w:val="009B4233"/>
    <w:rsid w:val="009B4805"/>
    <w:rsid w:val="009B6C51"/>
    <w:rsid w:val="009B6CD1"/>
    <w:rsid w:val="009C07FE"/>
    <w:rsid w:val="009C3EF2"/>
    <w:rsid w:val="009C4558"/>
    <w:rsid w:val="009D0BC7"/>
    <w:rsid w:val="009D105A"/>
    <w:rsid w:val="009D182B"/>
    <w:rsid w:val="009D1FC2"/>
    <w:rsid w:val="009D26B4"/>
    <w:rsid w:val="009D2C87"/>
    <w:rsid w:val="009D409A"/>
    <w:rsid w:val="009E2ADD"/>
    <w:rsid w:val="009F487C"/>
    <w:rsid w:val="009F69A2"/>
    <w:rsid w:val="00A02D0C"/>
    <w:rsid w:val="00A02F3F"/>
    <w:rsid w:val="00A050B2"/>
    <w:rsid w:val="00A051FF"/>
    <w:rsid w:val="00A0573F"/>
    <w:rsid w:val="00A05D49"/>
    <w:rsid w:val="00A079BC"/>
    <w:rsid w:val="00A07AD2"/>
    <w:rsid w:val="00A10BF9"/>
    <w:rsid w:val="00A12221"/>
    <w:rsid w:val="00A13068"/>
    <w:rsid w:val="00A13524"/>
    <w:rsid w:val="00A14530"/>
    <w:rsid w:val="00A1460D"/>
    <w:rsid w:val="00A16517"/>
    <w:rsid w:val="00A23F6C"/>
    <w:rsid w:val="00A24894"/>
    <w:rsid w:val="00A27D18"/>
    <w:rsid w:val="00A31AEC"/>
    <w:rsid w:val="00A33A5F"/>
    <w:rsid w:val="00A35A4D"/>
    <w:rsid w:val="00A40824"/>
    <w:rsid w:val="00A42B50"/>
    <w:rsid w:val="00A4480F"/>
    <w:rsid w:val="00A522E1"/>
    <w:rsid w:val="00A6249F"/>
    <w:rsid w:val="00A64EBC"/>
    <w:rsid w:val="00A6627C"/>
    <w:rsid w:val="00A70C17"/>
    <w:rsid w:val="00A77D1C"/>
    <w:rsid w:val="00A812B5"/>
    <w:rsid w:val="00A81912"/>
    <w:rsid w:val="00A82BF5"/>
    <w:rsid w:val="00A851AA"/>
    <w:rsid w:val="00A90438"/>
    <w:rsid w:val="00AA29CF"/>
    <w:rsid w:val="00AA2E4B"/>
    <w:rsid w:val="00AA780F"/>
    <w:rsid w:val="00AB01C2"/>
    <w:rsid w:val="00AC0062"/>
    <w:rsid w:val="00AC6781"/>
    <w:rsid w:val="00AD0FDF"/>
    <w:rsid w:val="00AD20C3"/>
    <w:rsid w:val="00AD3BDD"/>
    <w:rsid w:val="00AD4267"/>
    <w:rsid w:val="00AD4FAF"/>
    <w:rsid w:val="00AD63FA"/>
    <w:rsid w:val="00AE084C"/>
    <w:rsid w:val="00AE15CD"/>
    <w:rsid w:val="00AE360E"/>
    <w:rsid w:val="00AF1912"/>
    <w:rsid w:val="00AF20D1"/>
    <w:rsid w:val="00AF5F05"/>
    <w:rsid w:val="00AF6679"/>
    <w:rsid w:val="00B01897"/>
    <w:rsid w:val="00B0508E"/>
    <w:rsid w:val="00B10EC6"/>
    <w:rsid w:val="00B1215D"/>
    <w:rsid w:val="00B149DC"/>
    <w:rsid w:val="00B20387"/>
    <w:rsid w:val="00B2315B"/>
    <w:rsid w:val="00B231B9"/>
    <w:rsid w:val="00B31182"/>
    <w:rsid w:val="00B37A24"/>
    <w:rsid w:val="00B41B97"/>
    <w:rsid w:val="00B44486"/>
    <w:rsid w:val="00B4684A"/>
    <w:rsid w:val="00B47D08"/>
    <w:rsid w:val="00B5439F"/>
    <w:rsid w:val="00B5629C"/>
    <w:rsid w:val="00B61AC9"/>
    <w:rsid w:val="00B63A6F"/>
    <w:rsid w:val="00B63CF8"/>
    <w:rsid w:val="00B64A54"/>
    <w:rsid w:val="00B67127"/>
    <w:rsid w:val="00B70859"/>
    <w:rsid w:val="00B70EBC"/>
    <w:rsid w:val="00B82987"/>
    <w:rsid w:val="00B84726"/>
    <w:rsid w:val="00B91770"/>
    <w:rsid w:val="00B91BC2"/>
    <w:rsid w:val="00B92B16"/>
    <w:rsid w:val="00B92B65"/>
    <w:rsid w:val="00B944A3"/>
    <w:rsid w:val="00B9460A"/>
    <w:rsid w:val="00BA6919"/>
    <w:rsid w:val="00BB60A1"/>
    <w:rsid w:val="00BB6A24"/>
    <w:rsid w:val="00BC4E47"/>
    <w:rsid w:val="00BD324F"/>
    <w:rsid w:val="00BD7AAB"/>
    <w:rsid w:val="00BE3273"/>
    <w:rsid w:val="00BE3C6D"/>
    <w:rsid w:val="00BE4B4D"/>
    <w:rsid w:val="00BE7635"/>
    <w:rsid w:val="00BF1623"/>
    <w:rsid w:val="00BF1851"/>
    <w:rsid w:val="00BF2E46"/>
    <w:rsid w:val="00C00984"/>
    <w:rsid w:val="00C00FB1"/>
    <w:rsid w:val="00C01EA8"/>
    <w:rsid w:val="00C04AB2"/>
    <w:rsid w:val="00C15528"/>
    <w:rsid w:val="00C217A2"/>
    <w:rsid w:val="00C21BC2"/>
    <w:rsid w:val="00C27294"/>
    <w:rsid w:val="00C30699"/>
    <w:rsid w:val="00C31F9A"/>
    <w:rsid w:val="00C33D4A"/>
    <w:rsid w:val="00C414E2"/>
    <w:rsid w:val="00C43A6A"/>
    <w:rsid w:val="00C47F5A"/>
    <w:rsid w:val="00C52182"/>
    <w:rsid w:val="00C60710"/>
    <w:rsid w:val="00C70842"/>
    <w:rsid w:val="00C73869"/>
    <w:rsid w:val="00C82BA1"/>
    <w:rsid w:val="00C90D8B"/>
    <w:rsid w:val="00C917E6"/>
    <w:rsid w:val="00C9301B"/>
    <w:rsid w:val="00C95510"/>
    <w:rsid w:val="00CA0C19"/>
    <w:rsid w:val="00CA12E9"/>
    <w:rsid w:val="00CA13C4"/>
    <w:rsid w:val="00CA16BB"/>
    <w:rsid w:val="00CB5415"/>
    <w:rsid w:val="00CC7236"/>
    <w:rsid w:val="00CC7CF4"/>
    <w:rsid w:val="00CD0A70"/>
    <w:rsid w:val="00CD0FFC"/>
    <w:rsid w:val="00CD436E"/>
    <w:rsid w:val="00CD4BB7"/>
    <w:rsid w:val="00CD7077"/>
    <w:rsid w:val="00CD7203"/>
    <w:rsid w:val="00CE423F"/>
    <w:rsid w:val="00CE5313"/>
    <w:rsid w:val="00D03971"/>
    <w:rsid w:val="00D04465"/>
    <w:rsid w:val="00D047D3"/>
    <w:rsid w:val="00D12701"/>
    <w:rsid w:val="00D13C3B"/>
    <w:rsid w:val="00D13CE6"/>
    <w:rsid w:val="00D15583"/>
    <w:rsid w:val="00D22B33"/>
    <w:rsid w:val="00D232C2"/>
    <w:rsid w:val="00D31721"/>
    <w:rsid w:val="00D43803"/>
    <w:rsid w:val="00D51E99"/>
    <w:rsid w:val="00D5468C"/>
    <w:rsid w:val="00D63B3F"/>
    <w:rsid w:val="00D63BE4"/>
    <w:rsid w:val="00D65592"/>
    <w:rsid w:val="00D815B5"/>
    <w:rsid w:val="00D82026"/>
    <w:rsid w:val="00D823DD"/>
    <w:rsid w:val="00D90DA4"/>
    <w:rsid w:val="00D91EE9"/>
    <w:rsid w:val="00D930B8"/>
    <w:rsid w:val="00D935CC"/>
    <w:rsid w:val="00D954BE"/>
    <w:rsid w:val="00DB05C2"/>
    <w:rsid w:val="00DB1CEF"/>
    <w:rsid w:val="00DB38EF"/>
    <w:rsid w:val="00DB6569"/>
    <w:rsid w:val="00DB7613"/>
    <w:rsid w:val="00DC001E"/>
    <w:rsid w:val="00DC2C1F"/>
    <w:rsid w:val="00DC7EBB"/>
    <w:rsid w:val="00DD0F6C"/>
    <w:rsid w:val="00DD55D9"/>
    <w:rsid w:val="00DD6FBE"/>
    <w:rsid w:val="00DE59E2"/>
    <w:rsid w:val="00DE6FE7"/>
    <w:rsid w:val="00DF2013"/>
    <w:rsid w:val="00DF5873"/>
    <w:rsid w:val="00E02F1A"/>
    <w:rsid w:val="00E03F14"/>
    <w:rsid w:val="00E04EBC"/>
    <w:rsid w:val="00E066FC"/>
    <w:rsid w:val="00E13690"/>
    <w:rsid w:val="00E173FB"/>
    <w:rsid w:val="00E21C22"/>
    <w:rsid w:val="00E21C48"/>
    <w:rsid w:val="00E261FF"/>
    <w:rsid w:val="00E3194C"/>
    <w:rsid w:val="00E34FC1"/>
    <w:rsid w:val="00E374E7"/>
    <w:rsid w:val="00E4178B"/>
    <w:rsid w:val="00E41A71"/>
    <w:rsid w:val="00E442DB"/>
    <w:rsid w:val="00E4435F"/>
    <w:rsid w:val="00E44388"/>
    <w:rsid w:val="00E465F1"/>
    <w:rsid w:val="00E46780"/>
    <w:rsid w:val="00E46F61"/>
    <w:rsid w:val="00E52861"/>
    <w:rsid w:val="00E53190"/>
    <w:rsid w:val="00E53804"/>
    <w:rsid w:val="00E5426A"/>
    <w:rsid w:val="00E60642"/>
    <w:rsid w:val="00E61906"/>
    <w:rsid w:val="00E6255F"/>
    <w:rsid w:val="00E64418"/>
    <w:rsid w:val="00E71F54"/>
    <w:rsid w:val="00E823EC"/>
    <w:rsid w:val="00E8372F"/>
    <w:rsid w:val="00E8695F"/>
    <w:rsid w:val="00E87CF5"/>
    <w:rsid w:val="00E9488A"/>
    <w:rsid w:val="00E956D9"/>
    <w:rsid w:val="00EA23C0"/>
    <w:rsid w:val="00EA2435"/>
    <w:rsid w:val="00EA300E"/>
    <w:rsid w:val="00EA617F"/>
    <w:rsid w:val="00EA6651"/>
    <w:rsid w:val="00EB53BF"/>
    <w:rsid w:val="00EC1756"/>
    <w:rsid w:val="00EC22AD"/>
    <w:rsid w:val="00EC2769"/>
    <w:rsid w:val="00EC4C05"/>
    <w:rsid w:val="00ED1073"/>
    <w:rsid w:val="00ED16F0"/>
    <w:rsid w:val="00ED5589"/>
    <w:rsid w:val="00EE5FA8"/>
    <w:rsid w:val="00EF22CE"/>
    <w:rsid w:val="00EF31BE"/>
    <w:rsid w:val="00EF3987"/>
    <w:rsid w:val="00EF4004"/>
    <w:rsid w:val="00F021FE"/>
    <w:rsid w:val="00F03C3A"/>
    <w:rsid w:val="00F03D7B"/>
    <w:rsid w:val="00F047FA"/>
    <w:rsid w:val="00F064B3"/>
    <w:rsid w:val="00F067F7"/>
    <w:rsid w:val="00F07942"/>
    <w:rsid w:val="00F07B8C"/>
    <w:rsid w:val="00F1175C"/>
    <w:rsid w:val="00F16A9F"/>
    <w:rsid w:val="00F16AE5"/>
    <w:rsid w:val="00F23B14"/>
    <w:rsid w:val="00F24712"/>
    <w:rsid w:val="00F248C4"/>
    <w:rsid w:val="00F36DC9"/>
    <w:rsid w:val="00F42926"/>
    <w:rsid w:val="00F44356"/>
    <w:rsid w:val="00F4499B"/>
    <w:rsid w:val="00F456F7"/>
    <w:rsid w:val="00F45F79"/>
    <w:rsid w:val="00F47E92"/>
    <w:rsid w:val="00F55AEC"/>
    <w:rsid w:val="00F62434"/>
    <w:rsid w:val="00F6402A"/>
    <w:rsid w:val="00F720C5"/>
    <w:rsid w:val="00F74733"/>
    <w:rsid w:val="00F8049F"/>
    <w:rsid w:val="00F848E9"/>
    <w:rsid w:val="00F91281"/>
    <w:rsid w:val="00F92EEE"/>
    <w:rsid w:val="00F948C5"/>
    <w:rsid w:val="00F9490F"/>
    <w:rsid w:val="00F9555F"/>
    <w:rsid w:val="00FA208C"/>
    <w:rsid w:val="00FA3937"/>
    <w:rsid w:val="00FA6452"/>
    <w:rsid w:val="00FB3BD1"/>
    <w:rsid w:val="00FB4746"/>
    <w:rsid w:val="00FC0D0E"/>
    <w:rsid w:val="00FC14B7"/>
    <w:rsid w:val="00FC17D5"/>
    <w:rsid w:val="00FC61F7"/>
    <w:rsid w:val="00FC6C1B"/>
    <w:rsid w:val="00FC79C6"/>
    <w:rsid w:val="00FD0B0B"/>
    <w:rsid w:val="00FD42EF"/>
    <w:rsid w:val="00FD482D"/>
    <w:rsid w:val="00FD66F1"/>
    <w:rsid w:val="00FE2CC3"/>
    <w:rsid w:val="00FE6812"/>
    <w:rsid w:val="00FF00D4"/>
    <w:rsid w:val="00FF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B988"/>
  <w15:chartTrackingRefBased/>
  <w15:docId w15:val="{75E655D3-3C50-429A-8C4F-FEBA8EC8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5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5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455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F23B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2E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22</Pages>
  <Words>4970</Words>
  <Characters>28333</Characters>
  <Application>Microsoft Office Word</Application>
  <DocSecurity>0</DocSecurity>
  <Lines>236</Lines>
  <Paragraphs>66</Paragraphs>
  <ScaleCrop>false</ScaleCrop>
  <Company/>
  <LinksUpToDate>false</LinksUpToDate>
  <CharactersWithSpaces>33237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 (student)</cp:lastModifiedBy>
  <cp:revision>770</cp:revision>
  <dcterms:created xsi:type="dcterms:W3CDTF">2020-09-23T10:07:00Z</dcterms:created>
  <dcterms:modified xsi:type="dcterms:W3CDTF">2020-11-22T15:01:00Z</dcterms:modified>
</cp:coreProperties>
</file>