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A472C" w14:textId="1B282E11" w:rsidR="005871EB" w:rsidRDefault="00FD16F2">
      <w:r>
        <w:t>1.</w:t>
      </w:r>
    </w:p>
    <w:p w14:paraId="6F7C005D" w14:textId="7FCC2CBA" w:rsidR="00FD16F2" w:rsidRDefault="00FD16F2">
      <w:r>
        <w:t>a)</w:t>
      </w:r>
    </w:p>
    <w:p w14:paraId="56DCDBB0" w14:textId="5863CB3A" w:rsidR="00FD16F2" w:rsidRDefault="00DE00BD">
      <w:r>
        <w:t xml:space="preserve">Implicit </w:t>
      </w:r>
      <w:r w:rsidR="007B76DF">
        <w:t>conversions are widening – there is little or no information lost</w:t>
      </w:r>
      <w:r w:rsidR="000338F7">
        <w:t>, e.g.:</w:t>
      </w:r>
    </w:p>
    <w:p w14:paraId="077859F3" w14:textId="751A356C" w:rsidR="000338F7" w:rsidRDefault="000338F7">
      <w:r>
        <w:t>int i = 5</w:t>
      </w:r>
      <w:r w:rsidR="00811FC3">
        <w:t>;</w:t>
      </w:r>
    </w:p>
    <w:p w14:paraId="0980735D" w14:textId="7E5C3EBD" w:rsidR="00811FC3" w:rsidRDefault="00811FC3">
      <w:r>
        <w:t>double d = i;</w:t>
      </w:r>
    </w:p>
    <w:p w14:paraId="2237A884" w14:textId="1D0E6DA8" w:rsidR="000C2655" w:rsidRDefault="00811FC3">
      <w:r>
        <w:t xml:space="preserve">Explicit conversions are narrowing </w:t>
      </w:r>
      <w:r w:rsidR="000C2655">
        <w:t>– there is always potential information loss</w:t>
      </w:r>
      <w:r w:rsidR="00227457">
        <w:t>:</w:t>
      </w:r>
    </w:p>
    <w:p w14:paraId="4D9183EC" w14:textId="5CCBD2BB" w:rsidR="00227457" w:rsidRDefault="00227457">
      <w:r>
        <w:t>double i = 5.0;</w:t>
      </w:r>
    </w:p>
    <w:p w14:paraId="126026EE" w14:textId="0FDBCC4E" w:rsidR="00227457" w:rsidRDefault="00227457">
      <w:r>
        <w:t>int j = (int) i;</w:t>
      </w:r>
    </w:p>
    <w:p w14:paraId="79919624" w14:textId="77777777" w:rsidR="00A816B1" w:rsidRDefault="00A816B1"/>
    <w:p w14:paraId="7EB64799" w14:textId="6139D39E" w:rsidR="00227457" w:rsidRDefault="00A816B1">
      <w:r>
        <w:t>b)</w:t>
      </w:r>
    </w:p>
    <w:p w14:paraId="02784E03" w14:textId="2E3E53F4" w:rsidR="00A816B1" w:rsidRDefault="00511B03">
      <w:r>
        <w:t>Constructors are not inherited by subclasses</w:t>
      </w:r>
      <w:r w:rsidR="00057344">
        <w:t>, but they can be invoked with the super() keyword. If there is no constructor specified, super() is called automatically</w:t>
      </w:r>
      <w:r w:rsidR="002436A1">
        <w:t xml:space="preserve">, </w:t>
      </w:r>
      <w:r w:rsidR="00057344">
        <w:t xml:space="preserve">but </w:t>
      </w:r>
      <w:r w:rsidR="002436A1">
        <w:t xml:space="preserve">it is </w:t>
      </w:r>
      <w:r w:rsidR="00057344">
        <w:t>with no arguments</w:t>
      </w:r>
      <w:r w:rsidR="002436A1">
        <w:t>, so the</w:t>
      </w:r>
      <w:r w:rsidR="00396BDA">
        <w:t xml:space="preserve">re would be a compilation error if the superclass has no </w:t>
      </w:r>
      <w:r w:rsidR="00654A8C">
        <w:t>no-args constructor.</w:t>
      </w:r>
    </w:p>
    <w:p w14:paraId="2827754F" w14:textId="0CCC1DFC" w:rsidR="00654A8C" w:rsidRDefault="00654A8C"/>
    <w:p w14:paraId="0DA70E90" w14:textId="5F3BB30D" w:rsidR="00654A8C" w:rsidRDefault="00654A8C">
      <w:r>
        <w:t>c)</w:t>
      </w:r>
    </w:p>
    <w:p w14:paraId="1050F32F" w14:textId="74F6A565" w:rsidR="00654A8C" w:rsidRDefault="00851E92">
      <w:r>
        <w:t xml:space="preserve">They can be shared between threads or data structures without worrying about change, they </w:t>
      </w:r>
      <w:r w:rsidR="00E70104">
        <w:t>decrease garbage collection overhead</w:t>
      </w:r>
    </w:p>
    <w:p w14:paraId="35340309" w14:textId="2765471D" w:rsidR="00E70104" w:rsidRDefault="00E70104"/>
    <w:p w14:paraId="51E2168F" w14:textId="5F1B19C7" w:rsidR="00E70104" w:rsidRDefault="002A72D0">
      <w:r>
        <w:t>2.</w:t>
      </w:r>
    </w:p>
    <w:p w14:paraId="2DB8D870" w14:textId="50BC9648" w:rsidR="002A72D0" w:rsidRDefault="00663C83">
      <w:r>
        <w:t>a)</w:t>
      </w:r>
    </w:p>
    <w:p w14:paraId="6DDE15EE" w14:textId="6C448CE1" w:rsidR="00663C83" w:rsidRDefault="00663C83">
      <w:r>
        <w:t>i)</w:t>
      </w:r>
    </w:p>
    <w:p w14:paraId="1CDD803D" w14:textId="418681A9" w:rsidR="00663C83" w:rsidRDefault="005D6E9B">
      <w:r>
        <w:t xml:space="preserve">The code goes through the list of calls, counts the instances of unique numbers and puts them as keys in a pre-made </w:t>
      </w:r>
      <w:r w:rsidR="00ED5030">
        <w:t xml:space="preserve">map of (number, total duration) </w:t>
      </w:r>
      <w:r w:rsidR="00420BEB">
        <w:t xml:space="preserve">tuples, counts total duration for each phone number, </w:t>
      </w:r>
      <w:r w:rsidR="00A87EEF">
        <w:t xml:space="preserve">then counts total charge </w:t>
      </w:r>
      <w:r w:rsidR="00754DB0">
        <w:t>as double the total duration, except for the favourite phone number. The favourite phone number</w:t>
      </w:r>
      <w:r w:rsidR="008C1973">
        <w:t>’s charge is the minimum of 100 or the usual rate.</w:t>
      </w:r>
    </w:p>
    <w:p w14:paraId="507D423A" w14:textId="77777777" w:rsidR="00E008B6" w:rsidRDefault="00E008B6"/>
    <w:p w14:paraId="6028F69A" w14:textId="401A6ABA" w:rsidR="008C1973" w:rsidRDefault="008C1973">
      <w:r>
        <w:t>ii)</w:t>
      </w:r>
    </w:p>
    <w:p w14:paraId="1EFE0511" w14:textId="36B39D8E" w:rsidR="008C1973" w:rsidRDefault="004446DC">
      <w:r>
        <w:t>&lt;Call&gt;</w:t>
      </w:r>
      <w:r w:rsidR="007223A8">
        <w:t xml:space="preserve"> is the specification for the type of elements stored in the list</w:t>
      </w:r>
      <w:r w:rsidR="00216F5F">
        <w:t>. If there was no specification, it would be an Object type</w:t>
      </w:r>
      <w:r w:rsidR="00E008B6">
        <w:t xml:space="preserve"> and the specific Call methods would not be accessible.</w:t>
      </w:r>
    </w:p>
    <w:p w14:paraId="23B00FC1" w14:textId="3459174F" w:rsidR="00E008B6" w:rsidRDefault="00E008B6"/>
    <w:p w14:paraId="58E01461" w14:textId="6E2ED2B8" w:rsidR="00E008B6" w:rsidRDefault="00E008B6">
      <w:r>
        <w:t>iii)</w:t>
      </w:r>
    </w:p>
    <w:p w14:paraId="1556DAF3" w14:textId="08F313FE" w:rsidR="00E008B6" w:rsidRDefault="00B40E45">
      <w:r>
        <w:t xml:space="preserve">Since Java is statistically typed, </w:t>
      </w:r>
      <w:r w:rsidR="00167685">
        <w:t>the left side is the declaration of a variable</w:t>
      </w:r>
      <w:r w:rsidR="001018A3">
        <w:t xml:space="preserve"> </w:t>
      </w:r>
      <w:r w:rsidR="001018A3">
        <w:rPr>
          <w:i/>
          <w:iCs/>
        </w:rPr>
        <w:t>totals</w:t>
      </w:r>
      <w:r w:rsidR="001018A3">
        <w:t>, which sets space in memory for a Map</w:t>
      </w:r>
      <w:r w:rsidR="002B7802">
        <w:t xml:space="preserve"> (the identifier), </w:t>
      </w:r>
      <w:r w:rsidR="00E676F2">
        <w:t>while also associating the variable with that memory location</w:t>
      </w:r>
      <w:r w:rsidR="00187267">
        <w:t xml:space="preserve">. </w:t>
      </w:r>
      <w:r w:rsidR="00187267">
        <w:lastRenderedPageBreak/>
        <w:t xml:space="preserve">The right side initialises the variable with an empty </w:t>
      </w:r>
      <w:r w:rsidR="004D579D">
        <w:t xml:space="preserve">HashMap. The value of the right side must be </w:t>
      </w:r>
      <w:r w:rsidR="005337F8">
        <w:t>some form of the identifier on the left.</w:t>
      </w:r>
    </w:p>
    <w:p w14:paraId="7052A248" w14:textId="2D28880A" w:rsidR="005337F8" w:rsidRDefault="005337F8"/>
    <w:p w14:paraId="06F7A00F" w14:textId="36D9BAE9" w:rsidR="005337F8" w:rsidRDefault="005337F8">
      <w:r>
        <w:t>iv)</w:t>
      </w:r>
    </w:p>
    <w:p w14:paraId="59E45DD3" w14:textId="31F4F46D" w:rsidR="005337F8" w:rsidRDefault="009D199D">
      <w:r>
        <w:t xml:space="preserve">The if statement checks whether there is already </w:t>
      </w:r>
      <w:r w:rsidR="0093366D">
        <w:t xml:space="preserve">a phone number in the totals map, and if not, the body puts a </w:t>
      </w:r>
      <w:r w:rsidR="0027554D">
        <w:t xml:space="preserve">(number, 0) tuple in the map. If there was no check, line 7 would not work as “totals.get(call.number)” would </w:t>
      </w:r>
      <w:r w:rsidR="00DA13B3">
        <w:t xml:space="preserve">return null, which cannot be </w:t>
      </w:r>
      <w:r w:rsidR="00D04D7C">
        <w:t>summed up with the call duration.</w:t>
      </w:r>
    </w:p>
    <w:p w14:paraId="1D51C14E" w14:textId="6471A0A8" w:rsidR="00D04D7C" w:rsidRDefault="00D04D7C"/>
    <w:p w14:paraId="762D2645" w14:textId="3BAD3E9C" w:rsidR="00D04D7C" w:rsidRDefault="00D04D7C">
      <w:r>
        <w:t>v)</w:t>
      </w:r>
    </w:p>
    <w:p w14:paraId="0047B188" w14:textId="43D293B4" w:rsidR="00D04D7C" w:rsidRDefault="005427BC">
      <w:r>
        <w:t xml:space="preserve">.equals() compares values, which is the comparison needed, unlike “==”, which would </w:t>
      </w:r>
      <w:r w:rsidR="00692852">
        <w:t>compare memory locations of the two strings.</w:t>
      </w:r>
    </w:p>
    <w:p w14:paraId="0079483F" w14:textId="47D542EC" w:rsidR="00692852" w:rsidRDefault="00692852"/>
    <w:p w14:paraId="5B752DC0" w14:textId="2E3C5A67" w:rsidR="00692852" w:rsidRDefault="00692852">
      <w:r>
        <w:t>b)</w:t>
      </w:r>
    </w:p>
    <w:p w14:paraId="5C64F3EA" w14:textId="74A10004" w:rsidR="00692852" w:rsidRDefault="00692852">
      <w:r>
        <w:t>i)</w:t>
      </w:r>
    </w:p>
    <w:p w14:paraId="5F8A8B91" w14:textId="1BC188CE" w:rsidR="00692852" w:rsidRDefault="00A0527B">
      <w:r>
        <w:t>The fields i and j are set to 4 because 4 is the argument given to the constructor, which sets those values.</w:t>
      </w:r>
    </w:p>
    <w:p w14:paraId="6AAA06E6" w14:textId="17D78B03" w:rsidR="00A0527B" w:rsidRDefault="00A0527B"/>
    <w:p w14:paraId="42FCA351" w14:textId="42FE73E1" w:rsidR="00A0527B" w:rsidRDefault="00A0527B">
      <w:r>
        <w:t>ii)</w:t>
      </w:r>
    </w:p>
    <w:p w14:paraId="36B04AF1" w14:textId="1EE50410" w:rsidR="00A0527B" w:rsidRDefault="008D4016">
      <w:r>
        <w:t xml:space="preserve">The value of i did </w:t>
      </w:r>
      <w:r w:rsidR="00A5729D">
        <w:t xml:space="preserve">not change as it is an instance field set to the b1 object. The value of j changed as it is a static field </w:t>
      </w:r>
      <w:r w:rsidR="00E96ED9">
        <w:t>in relation to the whole class; hence, every instance’s j would change to -3.</w:t>
      </w:r>
    </w:p>
    <w:p w14:paraId="52D992E8" w14:textId="7FE5B7DA" w:rsidR="00E96ED9" w:rsidRDefault="00E96ED9"/>
    <w:p w14:paraId="2ACB23C7" w14:textId="44FD2394" w:rsidR="00E96ED9" w:rsidRDefault="00E96ED9">
      <w:r>
        <w:t>iii)</w:t>
      </w:r>
    </w:p>
    <w:p w14:paraId="3E4ACCB1" w14:textId="59EA4FF7" w:rsidR="00E96ED9" w:rsidRDefault="00571508">
      <w:r>
        <w:t>B.j, as it would be clear it is the same for the whole class</w:t>
      </w:r>
    </w:p>
    <w:p w14:paraId="0D0A9AFD" w14:textId="6AE890BB" w:rsidR="00571508" w:rsidRDefault="00571508"/>
    <w:p w14:paraId="7705584E" w14:textId="57143809" w:rsidR="00571508" w:rsidRDefault="00571508">
      <w:r>
        <w:t>3.</w:t>
      </w:r>
    </w:p>
    <w:p w14:paraId="3DB685DD" w14:textId="428DF216" w:rsidR="00571508" w:rsidRDefault="00A135D8">
      <w:r>
        <w:t>a)</w:t>
      </w:r>
    </w:p>
    <w:p w14:paraId="7460C5B1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14:paraId="3F8CFC87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0B02B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33564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41A05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6D961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Bicycle(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E347B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02F25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D7DD3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0EA42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7C151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00404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isAvailable() {</w:t>
      </w:r>
    </w:p>
    <w:p w14:paraId="2376BAC9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886BD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F85D2B5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3F9F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setAvailable(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2296BF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DEB16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092B2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87920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08CB9EE3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B3147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E16DC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FB3E3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14:paraId="7324ED9E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CC4A6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1170D" w14:textId="77777777" w:rsidR="00EA4969" w:rsidRDefault="00EA4969" w:rsidP="00EA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F7030F" w14:textId="7E6E4C7F" w:rsidR="00A135D8" w:rsidRDefault="00A135D8" w:rsidP="003A23AB"/>
    <w:p w14:paraId="6879B139" w14:textId="1632B612" w:rsidR="00EA4969" w:rsidRDefault="00EA4969" w:rsidP="003A23AB">
      <w:r>
        <w:t>b)</w:t>
      </w:r>
    </w:p>
    <w:p w14:paraId="183BF966" w14:textId="77777777" w:rsidR="00AC0926" w:rsidRDefault="00AC0926" w:rsidP="00A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Bicycle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Bicycle(5, 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3FE69" w14:textId="5119C37A" w:rsidR="00AC0926" w:rsidRDefault="00AC0926" w:rsidP="00AC0926">
      <w:pPr>
        <w:rPr>
          <w:rFonts w:ascii="Consolas" w:hAnsi="Consolas" w:cs="Consolas"/>
          <w:color w:val="000000"/>
          <w:sz w:val="20"/>
          <w:szCs w:val="20"/>
        </w:rPr>
      </w:pPr>
    </w:p>
    <w:p w14:paraId="646D043F" w14:textId="1FDF7F6A" w:rsidR="00AC0926" w:rsidRDefault="00AC0926" w:rsidP="00AC09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</w:t>
      </w:r>
    </w:p>
    <w:p w14:paraId="24A0CD0E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java.time.Duration;</w:t>
      </w:r>
    </w:p>
    <w:p w14:paraId="47E7627C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java.time.Instant;</w:t>
      </w:r>
    </w:p>
    <w:p w14:paraId="12BA051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24BC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7ACB05AD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</w:t>
      </w:r>
      <w:r>
        <w:rPr>
          <w:rFonts w:ascii="Consolas" w:hAnsi="Consolas" w:cs="Consolas"/>
          <w:color w:val="0000C0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5C5B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Instant </w:t>
      </w:r>
      <w:r>
        <w:rPr>
          <w:rFonts w:ascii="Consolas" w:hAnsi="Consolas" w:cs="Consolas"/>
          <w:color w:val="0000C0"/>
          <w:sz w:val="20"/>
          <w:szCs w:val="20"/>
        </w:rPr>
        <w:t>rentStart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DFD47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A6ECD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rentBike(Bicycle </w:t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IllegalArgumentException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49786E" w14:textId="4EBA3995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D51BEB">
        <w:rPr>
          <w:rFonts w:ascii="Consolas" w:hAnsi="Consolas" w:cs="Consolas"/>
          <w:color w:val="000000"/>
          <w:sz w:val="20"/>
          <w:szCs w:val="20"/>
        </w:rPr>
        <w:t>this.</w:t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51BEB"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.isAvailable()) {</w:t>
      </w:r>
    </w:p>
    <w:p w14:paraId="279DD227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IllegalArgumentException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93F2DD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8FA2E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026DC8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.setAvailable(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A7EE7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rentStart</w:t>
      </w:r>
      <w:r>
        <w:rPr>
          <w:rFonts w:ascii="Consolas" w:hAnsi="Consolas" w:cs="Consolas"/>
          <w:color w:val="000000"/>
          <w:sz w:val="20"/>
          <w:szCs w:val="20"/>
        </w:rPr>
        <w:t xml:space="preserve"> = Instant.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234E5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0509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FAE08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43D33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endRental()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IllegalArgumentException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0CB4A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7A5BEF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IllegalArgumentException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259253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B6454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F4ACC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 w:cs="Consolas"/>
          <w:color w:val="6A3E3E"/>
          <w:sz w:val="20"/>
          <w:szCs w:val="20"/>
        </w:rPr>
        <w:t>rentEnd</w:t>
      </w:r>
      <w:r>
        <w:rPr>
          <w:rFonts w:ascii="Consolas" w:hAnsi="Consolas" w:cs="Consolas"/>
          <w:color w:val="000000"/>
          <w:sz w:val="20"/>
          <w:szCs w:val="20"/>
        </w:rPr>
        <w:t xml:space="preserve"> = Instant.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943178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rentEnd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rentStart</w:t>
      </w:r>
      <w:r>
        <w:rPr>
          <w:rFonts w:ascii="Consolas" w:hAnsi="Consolas" w:cs="Consolas"/>
          <w:color w:val="000000"/>
          <w:sz w:val="20"/>
          <w:szCs w:val="20"/>
        </w:rPr>
        <w:t>).toHours();</w:t>
      </w:r>
    </w:p>
    <w:p w14:paraId="273A9BC4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14:paraId="0E767982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038C1" w14:textId="77777777"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7BAC8" w14:textId="5E02B48D" w:rsidR="00AC0926" w:rsidRDefault="005334C6" w:rsidP="00533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576F7" w14:textId="410215F9" w:rsidR="005334C6" w:rsidRDefault="005334C6" w:rsidP="005334C6">
      <w:pPr>
        <w:rPr>
          <w:rFonts w:ascii="Consolas" w:hAnsi="Consolas" w:cs="Consolas"/>
          <w:color w:val="000000"/>
          <w:sz w:val="20"/>
          <w:szCs w:val="20"/>
        </w:rPr>
      </w:pPr>
    </w:p>
    <w:p w14:paraId="0811C229" w14:textId="729F5B58" w:rsidR="00E47C31" w:rsidRDefault="00E47C31" w:rsidP="00533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d)</w:t>
      </w:r>
    </w:p>
    <w:p w14:paraId="3965CC3F" w14:textId="3897F4BD" w:rsidR="006C5670" w:rsidRDefault="00E47C31" w:rsidP="00533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c.</w:t>
      </w:r>
      <w:r w:rsidR="0075291F">
        <w:rPr>
          <w:rFonts w:ascii="Consolas" w:hAnsi="Consolas" w:cs="Consolas"/>
          <w:color w:val="000000"/>
          <w:sz w:val="20"/>
          <w:szCs w:val="20"/>
        </w:rPr>
        <w:t>rentBike(b);</w:t>
      </w:r>
    </w:p>
    <w:p w14:paraId="3894BB85" w14:textId="3CEAB462" w:rsidR="003C44E9" w:rsidRPr="003C44E9" w:rsidRDefault="003C44E9" w:rsidP="005334C6">
      <w:pPr>
        <w:rPr>
          <w:rFonts w:cstheme="minorHAnsi"/>
          <w:color w:val="000000"/>
          <w:sz w:val="20"/>
          <w:szCs w:val="20"/>
        </w:rPr>
      </w:pPr>
    </w:p>
    <w:p w14:paraId="1316EFFE" w14:textId="0F65CDC8" w:rsidR="003C44E9" w:rsidRPr="003C44E9" w:rsidRDefault="003C44E9" w:rsidP="005334C6">
      <w:pPr>
        <w:rPr>
          <w:rFonts w:cstheme="minorHAnsi"/>
          <w:color w:val="000000"/>
          <w:sz w:val="20"/>
          <w:szCs w:val="20"/>
        </w:rPr>
      </w:pPr>
      <w:r w:rsidRPr="003C44E9">
        <w:rPr>
          <w:rFonts w:cstheme="minorHAnsi"/>
          <w:color w:val="000000"/>
          <w:sz w:val="20"/>
          <w:szCs w:val="20"/>
        </w:rPr>
        <w:lastRenderedPageBreak/>
        <w:t>e)</w:t>
      </w:r>
    </w:p>
    <w:p w14:paraId="4F94195E" w14:textId="03534221" w:rsidR="003C44E9" w:rsidRPr="003C44E9" w:rsidRDefault="003C44E9" w:rsidP="005334C6">
      <w:pPr>
        <w:rPr>
          <w:rFonts w:cstheme="minorHAnsi"/>
          <w:color w:val="000000"/>
          <w:sz w:val="20"/>
          <w:szCs w:val="20"/>
        </w:rPr>
      </w:pPr>
      <w:r w:rsidRPr="003C44E9">
        <w:rPr>
          <w:rFonts w:cstheme="minorHAnsi"/>
          <w:color w:val="000000"/>
          <w:sz w:val="20"/>
          <w:szCs w:val="20"/>
        </w:rPr>
        <w:t>The field would be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112D08">
        <w:rPr>
          <w:rFonts w:cstheme="minorHAnsi"/>
          <w:color w:val="000000"/>
          <w:sz w:val="20"/>
          <w:szCs w:val="20"/>
        </w:rPr>
        <w:t>a List or a Set of Bicycle objects,</w:t>
      </w:r>
      <w:r w:rsidR="00D51BEB">
        <w:rPr>
          <w:rFonts w:cstheme="minorHAnsi"/>
          <w:color w:val="000000"/>
          <w:sz w:val="20"/>
          <w:szCs w:val="20"/>
        </w:rPr>
        <w:t xml:space="preserve"> </w:t>
      </w:r>
      <w:r w:rsidR="003B57B2">
        <w:rPr>
          <w:rFonts w:cstheme="minorHAnsi"/>
          <w:color w:val="000000"/>
          <w:sz w:val="20"/>
          <w:szCs w:val="20"/>
        </w:rPr>
        <w:t>rentBike() would check whether the list/set contains the bike</w:t>
      </w:r>
      <w:r w:rsidR="0008271B">
        <w:rPr>
          <w:rFonts w:cstheme="minorHAnsi"/>
          <w:color w:val="000000"/>
          <w:sz w:val="20"/>
          <w:szCs w:val="20"/>
        </w:rPr>
        <w:t>; if there were no errors,</w:t>
      </w:r>
      <w:r w:rsidR="00854655">
        <w:rPr>
          <w:rFonts w:cstheme="minorHAnsi"/>
          <w:color w:val="000000"/>
          <w:sz w:val="20"/>
          <w:szCs w:val="20"/>
        </w:rPr>
        <w:t xml:space="preserve"> the bike would be added to the list/set</w:t>
      </w:r>
    </w:p>
    <w:sectPr w:rsidR="003C44E9" w:rsidRPr="003C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DA"/>
    <w:rsid w:val="000338F7"/>
    <w:rsid w:val="00057344"/>
    <w:rsid w:val="0008271B"/>
    <w:rsid w:val="000C2655"/>
    <w:rsid w:val="001018A3"/>
    <w:rsid w:val="00112D08"/>
    <w:rsid w:val="00167685"/>
    <w:rsid w:val="001870DA"/>
    <w:rsid w:val="00187267"/>
    <w:rsid w:val="00216F5F"/>
    <w:rsid w:val="00227457"/>
    <w:rsid w:val="002436A1"/>
    <w:rsid w:val="0027554D"/>
    <w:rsid w:val="002A72D0"/>
    <w:rsid w:val="002B7802"/>
    <w:rsid w:val="00396BDA"/>
    <w:rsid w:val="003A23AB"/>
    <w:rsid w:val="003A3A54"/>
    <w:rsid w:val="003B57B2"/>
    <w:rsid w:val="003C44E9"/>
    <w:rsid w:val="00420BEB"/>
    <w:rsid w:val="004446DC"/>
    <w:rsid w:val="004D579D"/>
    <w:rsid w:val="00511728"/>
    <w:rsid w:val="00511B03"/>
    <w:rsid w:val="005334C6"/>
    <w:rsid w:val="005337F8"/>
    <w:rsid w:val="005427BC"/>
    <w:rsid w:val="00571508"/>
    <w:rsid w:val="005D6E9B"/>
    <w:rsid w:val="00654A8C"/>
    <w:rsid w:val="00663C83"/>
    <w:rsid w:val="00692852"/>
    <w:rsid w:val="006C5670"/>
    <w:rsid w:val="007223A8"/>
    <w:rsid w:val="0075291F"/>
    <w:rsid w:val="00754DB0"/>
    <w:rsid w:val="007B76DF"/>
    <w:rsid w:val="007E7D8D"/>
    <w:rsid w:val="00811FC3"/>
    <w:rsid w:val="00851E92"/>
    <w:rsid w:val="00854655"/>
    <w:rsid w:val="008C1973"/>
    <w:rsid w:val="008D4016"/>
    <w:rsid w:val="0093366D"/>
    <w:rsid w:val="009D199D"/>
    <w:rsid w:val="00A0527B"/>
    <w:rsid w:val="00A135D8"/>
    <w:rsid w:val="00A5729D"/>
    <w:rsid w:val="00A816B1"/>
    <w:rsid w:val="00A8271A"/>
    <w:rsid w:val="00A87EEF"/>
    <w:rsid w:val="00AC0926"/>
    <w:rsid w:val="00B40E45"/>
    <w:rsid w:val="00BD19ED"/>
    <w:rsid w:val="00CC1E8D"/>
    <w:rsid w:val="00D04D7C"/>
    <w:rsid w:val="00D51BEB"/>
    <w:rsid w:val="00DA13B3"/>
    <w:rsid w:val="00DE00BD"/>
    <w:rsid w:val="00E008B6"/>
    <w:rsid w:val="00E47C31"/>
    <w:rsid w:val="00E676F2"/>
    <w:rsid w:val="00E70104"/>
    <w:rsid w:val="00E96ED9"/>
    <w:rsid w:val="00EA4969"/>
    <w:rsid w:val="00ED5030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B09"/>
  <w15:chartTrackingRefBased/>
  <w15:docId w15:val="{7D1B0207-A3F1-41A5-8D7F-B835422C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66</cp:revision>
  <dcterms:created xsi:type="dcterms:W3CDTF">2020-12-11T13:42:00Z</dcterms:created>
  <dcterms:modified xsi:type="dcterms:W3CDTF">2020-12-12T11:56:00Z</dcterms:modified>
</cp:coreProperties>
</file>