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83EC" w14:textId="52DE55B9" w:rsidR="004F2679" w:rsidRDefault="004F2679">
      <w:r>
        <w:t>Required Courses (80 credits):</w:t>
      </w:r>
    </w:p>
    <w:p w14:paraId="368B6B48" w14:textId="25B95874" w:rsidR="004F2679" w:rsidRDefault="008C76A7" w:rsidP="009363DB">
      <w:pPr>
        <w:pStyle w:val="ListParagraph"/>
        <w:numPr>
          <w:ilvl w:val="0"/>
          <w:numId w:val="1"/>
        </w:numPr>
      </w:pPr>
      <w:r>
        <w:t>Team Project</w:t>
      </w:r>
      <w:r w:rsidR="00AC6F3C">
        <w:t xml:space="preserve"> (30</w:t>
      </w:r>
      <w:r w:rsidR="00F640F1">
        <w:t>, both sem</w:t>
      </w:r>
      <w:r w:rsidR="00AC6F3C">
        <w:t>)</w:t>
      </w:r>
    </w:p>
    <w:p w14:paraId="17F387FC" w14:textId="4077D82C" w:rsidR="00534AA5" w:rsidRDefault="00F640F1" w:rsidP="009363DB">
      <w:pPr>
        <w:pStyle w:val="ListParagraph"/>
        <w:numPr>
          <w:ilvl w:val="0"/>
          <w:numId w:val="1"/>
        </w:numPr>
      </w:pPr>
      <w:r>
        <w:t>Profess</w:t>
      </w:r>
      <w:r w:rsidR="00985062">
        <w:t>ional Software Dev (10, both sem)</w:t>
      </w:r>
    </w:p>
    <w:p w14:paraId="50ACE9F9" w14:textId="54249F04" w:rsidR="00985062" w:rsidRDefault="00985062" w:rsidP="009363DB">
      <w:pPr>
        <w:pStyle w:val="ListParagraph"/>
        <w:numPr>
          <w:ilvl w:val="0"/>
          <w:numId w:val="1"/>
        </w:numPr>
      </w:pPr>
      <w:r>
        <w:t>Algorithmics I (10, sem 1)</w:t>
      </w:r>
    </w:p>
    <w:p w14:paraId="096415BF" w14:textId="3CFF286B" w:rsidR="00985062" w:rsidRDefault="001A1AA5" w:rsidP="009363DB">
      <w:pPr>
        <w:pStyle w:val="ListParagraph"/>
        <w:numPr>
          <w:ilvl w:val="0"/>
          <w:numId w:val="1"/>
        </w:numPr>
      </w:pPr>
      <w:r>
        <w:t>Interactive Systems (10, sem 1)</w:t>
      </w:r>
    </w:p>
    <w:p w14:paraId="23BE5775" w14:textId="556D63D3" w:rsidR="001A1AA5" w:rsidRDefault="00A80600" w:rsidP="009363DB">
      <w:pPr>
        <w:pStyle w:val="ListParagraph"/>
        <w:numPr>
          <w:ilvl w:val="0"/>
          <w:numId w:val="1"/>
        </w:numPr>
      </w:pPr>
      <w:r>
        <w:t>Data Fundamentals (10, sem 1)</w:t>
      </w:r>
    </w:p>
    <w:p w14:paraId="609B77A8" w14:textId="4ACD670F" w:rsidR="00A80600" w:rsidRDefault="00A80600" w:rsidP="009363DB">
      <w:pPr>
        <w:pStyle w:val="ListParagraph"/>
        <w:numPr>
          <w:ilvl w:val="0"/>
          <w:numId w:val="1"/>
        </w:numPr>
      </w:pPr>
      <w:r>
        <w:t>Systems Programming (10, sem 1)</w:t>
      </w:r>
    </w:p>
    <w:p w14:paraId="44F77C0C" w14:textId="3B1871AE" w:rsidR="00A80600" w:rsidRDefault="00A80600" w:rsidP="00A80600">
      <w:r>
        <w:t>Electives</w:t>
      </w:r>
      <w:r w:rsidR="00166C8E">
        <w:t xml:space="preserve"> (40 credits)</w:t>
      </w:r>
      <w:r>
        <w:t>:</w:t>
      </w:r>
    </w:p>
    <w:p w14:paraId="5B90AFDD" w14:textId="3B4EED17" w:rsidR="00A80600" w:rsidRDefault="007E6DA9" w:rsidP="00A80600">
      <w:pPr>
        <w:pStyle w:val="ListParagraph"/>
        <w:numPr>
          <w:ilvl w:val="0"/>
          <w:numId w:val="1"/>
        </w:numPr>
      </w:pPr>
      <w:r>
        <w:t>Security:</w:t>
      </w:r>
    </w:p>
    <w:p w14:paraId="295BD178" w14:textId="589D1D48" w:rsidR="00057F50" w:rsidRDefault="00397507" w:rsidP="00057F50">
      <w:pPr>
        <w:pStyle w:val="ListParagraph"/>
        <w:numPr>
          <w:ilvl w:val="1"/>
          <w:numId w:val="1"/>
        </w:numPr>
      </w:pPr>
      <w:hyperlink r:id="rId5" w:history="1">
        <w:r w:rsidR="00376180" w:rsidRPr="00397507">
          <w:rPr>
            <w:rStyle w:val="Hyperlink"/>
          </w:rPr>
          <w:t>Safety Critic</w:t>
        </w:r>
        <w:r w:rsidR="00376180" w:rsidRPr="00397507">
          <w:rPr>
            <w:rStyle w:val="Hyperlink"/>
          </w:rPr>
          <w:t>a</w:t>
        </w:r>
        <w:r w:rsidR="00376180" w:rsidRPr="00397507">
          <w:rPr>
            <w:rStyle w:val="Hyperlink"/>
          </w:rPr>
          <w:t>l Systems</w:t>
        </w:r>
      </w:hyperlink>
    </w:p>
    <w:p w14:paraId="1E7936BD" w14:textId="72007532" w:rsidR="00B94DF1" w:rsidRDefault="00D34A87" w:rsidP="00B94DF1">
      <w:pPr>
        <w:pStyle w:val="ListParagraph"/>
        <w:numPr>
          <w:ilvl w:val="2"/>
          <w:numId w:val="1"/>
        </w:numPr>
      </w:pPr>
      <w:r>
        <w:t>Good for emergency management</w:t>
      </w:r>
    </w:p>
    <w:p w14:paraId="03D0A863" w14:textId="0E9CC101" w:rsidR="005E03B9" w:rsidRDefault="00393CD3" w:rsidP="005E03B9">
      <w:pPr>
        <w:pStyle w:val="ListParagraph"/>
        <w:numPr>
          <w:ilvl w:val="1"/>
          <w:numId w:val="1"/>
        </w:numPr>
      </w:pPr>
      <w:hyperlink r:id="rId6" w:history="1">
        <w:r w:rsidR="00CD0981" w:rsidRPr="00393CD3">
          <w:rPr>
            <w:rStyle w:val="Hyperlink"/>
          </w:rPr>
          <w:t>Cyber Security Fundamentals</w:t>
        </w:r>
      </w:hyperlink>
      <w:r w:rsidR="005E03B9">
        <w:tab/>
      </w:r>
    </w:p>
    <w:p w14:paraId="609C915E" w14:textId="4ADBFB8E" w:rsidR="007E4E3F" w:rsidRDefault="00007C90" w:rsidP="007E4E3F">
      <w:pPr>
        <w:pStyle w:val="ListParagraph"/>
        <w:numPr>
          <w:ilvl w:val="2"/>
          <w:numId w:val="1"/>
        </w:numPr>
      </w:pPr>
      <w:r>
        <w:t>Cool</w:t>
      </w:r>
    </w:p>
    <w:p w14:paraId="744E4EEC" w14:textId="109D05B7" w:rsidR="00007C90" w:rsidRDefault="00801E18" w:rsidP="00007C90">
      <w:pPr>
        <w:pStyle w:val="ListParagraph"/>
        <w:numPr>
          <w:ilvl w:val="0"/>
          <w:numId w:val="1"/>
        </w:numPr>
      </w:pPr>
      <w:hyperlink r:id="rId7" w:history="1">
        <w:r w:rsidR="00007C90" w:rsidRPr="00801E18">
          <w:rPr>
            <w:rStyle w:val="Hyperlink"/>
          </w:rPr>
          <w:t>Mobile HCI</w:t>
        </w:r>
      </w:hyperlink>
    </w:p>
    <w:p w14:paraId="72F1093B" w14:textId="1E7F1198" w:rsidR="00801E18" w:rsidRDefault="00801E18" w:rsidP="00801E18">
      <w:pPr>
        <w:pStyle w:val="ListParagraph"/>
        <w:numPr>
          <w:ilvl w:val="1"/>
          <w:numId w:val="1"/>
        </w:numPr>
      </w:pPr>
      <w:r>
        <w:t>Useful, cool to develop for mobile</w:t>
      </w:r>
    </w:p>
    <w:p w14:paraId="2D6D8E50" w14:textId="17162942" w:rsidR="00007C90" w:rsidRDefault="00751F99" w:rsidP="00007C90">
      <w:pPr>
        <w:pStyle w:val="ListParagraph"/>
        <w:numPr>
          <w:ilvl w:val="0"/>
          <w:numId w:val="1"/>
        </w:numPr>
      </w:pPr>
      <w:hyperlink r:id="rId8" w:history="1">
        <w:r w:rsidRPr="00751F99">
          <w:rPr>
            <w:rStyle w:val="Hyperlink"/>
          </w:rPr>
          <w:t>Text as Data</w:t>
        </w:r>
      </w:hyperlink>
    </w:p>
    <w:p w14:paraId="483985AB" w14:textId="0FEB329D" w:rsidR="00F746A3" w:rsidRDefault="00F746A3" w:rsidP="00F746A3">
      <w:pPr>
        <w:pStyle w:val="ListParagraph"/>
        <w:numPr>
          <w:ilvl w:val="1"/>
          <w:numId w:val="1"/>
        </w:numPr>
      </w:pPr>
      <w:r>
        <w:t>Cool, useful</w:t>
      </w:r>
    </w:p>
    <w:sectPr w:rsidR="00F7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D1F"/>
    <w:multiLevelType w:val="hybridMultilevel"/>
    <w:tmpl w:val="5CBE709A"/>
    <w:lvl w:ilvl="0" w:tplc="4B103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74"/>
    <w:rsid w:val="00007C90"/>
    <w:rsid w:val="00057F50"/>
    <w:rsid w:val="00166C8E"/>
    <w:rsid w:val="001A1AA5"/>
    <w:rsid w:val="00376180"/>
    <w:rsid w:val="00393CD3"/>
    <w:rsid w:val="00397507"/>
    <w:rsid w:val="004169A2"/>
    <w:rsid w:val="004F2679"/>
    <w:rsid w:val="00534AA5"/>
    <w:rsid w:val="005E03B9"/>
    <w:rsid w:val="00751F99"/>
    <w:rsid w:val="007E4E3F"/>
    <w:rsid w:val="007E6DA9"/>
    <w:rsid w:val="00801E18"/>
    <w:rsid w:val="008C76A7"/>
    <w:rsid w:val="009363DB"/>
    <w:rsid w:val="009766E7"/>
    <w:rsid w:val="00985062"/>
    <w:rsid w:val="00A00474"/>
    <w:rsid w:val="00A80600"/>
    <w:rsid w:val="00AC6F3C"/>
    <w:rsid w:val="00B94DF1"/>
    <w:rsid w:val="00C96DC0"/>
    <w:rsid w:val="00CD0981"/>
    <w:rsid w:val="00CF3453"/>
    <w:rsid w:val="00D34A87"/>
    <w:rsid w:val="00F27444"/>
    <w:rsid w:val="00F640F1"/>
    <w:rsid w:val="00F7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DD07"/>
  <w15:chartTrackingRefBased/>
  <w15:docId w15:val="{9FEBEA17-64B9-44A5-A4D4-31AC0C79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.ac.uk/coursecatalogue/course/?code=COMPSCI40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.ac.uk/coursecatalogue/course/?code=COMPSCI40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.ac.uk/coursecatalogue/course/?code=COMPSCI4062" TargetMode="External"/><Relationship Id="rId5" Type="http://schemas.openxmlformats.org/officeDocument/2006/relationships/hyperlink" Target="https://www.gla.ac.uk/coursecatalogue/course/?code=COMPSCI40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29</cp:revision>
  <dcterms:created xsi:type="dcterms:W3CDTF">2021-07-30T11:30:00Z</dcterms:created>
  <dcterms:modified xsi:type="dcterms:W3CDTF">2021-08-06T18:14:00Z</dcterms:modified>
</cp:coreProperties>
</file>