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5420" w14:textId="656A29C3" w:rsidR="005871EB" w:rsidRDefault="00864530">
      <w:r>
        <w:t>Software Engineering</w:t>
      </w:r>
    </w:p>
    <w:p w14:paraId="34D10099" w14:textId="01448D5E" w:rsidR="00864530" w:rsidRDefault="00864530" w:rsidP="00864530">
      <w:pPr>
        <w:pStyle w:val="ListParagraph"/>
        <w:numPr>
          <w:ilvl w:val="0"/>
          <w:numId w:val="1"/>
        </w:numPr>
      </w:pPr>
      <w:r>
        <w:t>Placements</w:t>
      </w:r>
    </w:p>
    <w:p w14:paraId="3DEFFEF4" w14:textId="4542E3CF" w:rsidR="00864530" w:rsidRDefault="00864530" w:rsidP="00864530">
      <w:pPr>
        <w:pStyle w:val="ListParagraph"/>
        <w:numPr>
          <w:ilvl w:val="1"/>
          <w:numId w:val="1"/>
        </w:numPr>
      </w:pPr>
      <w:r>
        <w:t>Summer placement – 10 weeks in a company</w:t>
      </w:r>
    </w:p>
    <w:p w14:paraId="322A5A9C" w14:textId="2B677AF5" w:rsidR="00651124" w:rsidRDefault="00A56815" w:rsidP="00651124">
      <w:pPr>
        <w:pStyle w:val="ListParagraph"/>
        <w:numPr>
          <w:ilvl w:val="2"/>
          <w:numId w:val="1"/>
        </w:numPr>
      </w:pPr>
      <w:r>
        <w:t>After 3</w:t>
      </w:r>
      <w:r w:rsidRPr="00A56815">
        <w:rPr>
          <w:vertAlign w:val="superscript"/>
        </w:rPr>
        <w:t>rd</w:t>
      </w:r>
      <w:r>
        <w:t xml:space="preserve"> year</w:t>
      </w:r>
    </w:p>
    <w:p w14:paraId="3BE4C2A0" w14:textId="6854A8C1" w:rsidR="00A56815" w:rsidRDefault="00A56815" w:rsidP="00651124">
      <w:pPr>
        <w:pStyle w:val="ListParagraph"/>
        <w:numPr>
          <w:ilvl w:val="2"/>
          <w:numId w:val="1"/>
        </w:numPr>
      </w:pPr>
      <w:r>
        <w:t>One on-site visit, 30 mins with you and 30 mins with manager</w:t>
      </w:r>
    </w:p>
    <w:p w14:paraId="12DAF5E4" w14:textId="043E1AF4" w:rsidR="00A56815" w:rsidRDefault="00A56815" w:rsidP="00651124">
      <w:pPr>
        <w:pStyle w:val="ListParagraph"/>
        <w:numPr>
          <w:ilvl w:val="2"/>
          <w:numId w:val="1"/>
        </w:numPr>
      </w:pPr>
      <w:r>
        <w:t>Poster and Presentation in October</w:t>
      </w:r>
    </w:p>
    <w:p w14:paraId="5D9CAB2D" w14:textId="2A1C0E7D" w:rsidR="00A56815" w:rsidRDefault="00A56815" w:rsidP="00651124">
      <w:pPr>
        <w:pStyle w:val="ListParagraph"/>
        <w:numPr>
          <w:ilvl w:val="2"/>
          <w:numId w:val="1"/>
        </w:numPr>
      </w:pPr>
      <w:r>
        <w:t>Part of BSc Honours</w:t>
      </w:r>
    </w:p>
    <w:p w14:paraId="13FFE978" w14:textId="11649B25" w:rsidR="00864530" w:rsidRDefault="00864530" w:rsidP="00864530">
      <w:pPr>
        <w:pStyle w:val="ListParagraph"/>
        <w:numPr>
          <w:ilvl w:val="1"/>
          <w:numId w:val="1"/>
        </w:numPr>
      </w:pPr>
      <w:r>
        <w:t>Full Year Placement – 10 months working in a company</w:t>
      </w:r>
    </w:p>
    <w:p w14:paraId="5BA083BA" w14:textId="57EEC477" w:rsidR="00A56815" w:rsidRDefault="00A56815" w:rsidP="00A56815">
      <w:pPr>
        <w:pStyle w:val="ListParagraph"/>
        <w:numPr>
          <w:ilvl w:val="2"/>
          <w:numId w:val="1"/>
        </w:numPr>
      </w:pPr>
      <w:r>
        <w:t>Software Engineering with some coding</w:t>
      </w:r>
    </w:p>
    <w:p w14:paraId="7DF3E577" w14:textId="2C14D5F7" w:rsidR="00A56815" w:rsidRDefault="00A56815" w:rsidP="00A56815">
      <w:pPr>
        <w:pStyle w:val="ListParagraph"/>
        <w:numPr>
          <w:ilvl w:val="2"/>
          <w:numId w:val="1"/>
        </w:numPr>
      </w:pPr>
      <w:r>
        <w:t>After 3</w:t>
      </w:r>
      <w:r w:rsidRPr="00A56815">
        <w:rPr>
          <w:vertAlign w:val="superscript"/>
        </w:rPr>
        <w:t>rd</w:t>
      </w:r>
      <w:r>
        <w:t xml:space="preserve"> year</w:t>
      </w:r>
    </w:p>
    <w:p w14:paraId="366131D5" w14:textId="48457FD0" w:rsidR="00A56815" w:rsidRDefault="00A56815" w:rsidP="00A56815">
      <w:pPr>
        <w:pStyle w:val="ListParagraph"/>
        <w:numPr>
          <w:ilvl w:val="2"/>
          <w:numId w:val="1"/>
        </w:numPr>
      </w:pPr>
      <w:r>
        <w:t>Part og the MSci Software Engineering with Work Placement</w:t>
      </w:r>
    </w:p>
    <w:p w14:paraId="2D452B07" w14:textId="2F7335BB" w:rsidR="00A56815" w:rsidRDefault="00A56815" w:rsidP="00A56815">
      <w:pPr>
        <w:pStyle w:val="ListParagraph"/>
        <w:numPr>
          <w:ilvl w:val="2"/>
          <w:numId w:val="1"/>
        </w:numPr>
      </w:pPr>
      <w:r>
        <w:t>Fourth year in company</w:t>
      </w:r>
    </w:p>
    <w:p w14:paraId="71E122CB" w14:textId="3641FAD2" w:rsidR="00A56815" w:rsidRDefault="00A56815" w:rsidP="00A56815">
      <w:pPr>
        <w:pStyle w:val="ListParagraph"/>
        <w:numPr>
          <w:ilvl w:val="2"/>
          <w:numId w:val="1"/>
        </w:numPr>
      </w:pPr>
      <w:r>
        <w:t>5 years in total</w:t>
      </w:r>
    </w:p>
    <w:p w14:paraId="1C401B97" w14:textId="7116452E" w:rsidR="00A56815" w:rsidRDefault="00A56815" w:rsidP="00A56815">
      <w:pPr>
        <w:pStyle w:val="ListParagraph"/>
        <w:numPr>
          <w:ilvl w:val="2"/>
          <w:numId w:val="1"/>
        </w:numPr>
      </w:pPr>
      <w:r>
        <w:t>Failure/don’t complete 5</w:t>
      </w:r>
      <w:r w:rsidRPr="00A56815">
        <w:rPr>
          <w:vertAlign w:val="superscript"/>
        </w:rPr>
        <w:t>th</w:t>
      </w:r>
      <w:r>
        <w:t xml:space="preserve"> year – designated</w:t>
      </w:r>
    </w:p>
    <w:p w14:paraId="6F9C2903" w14:textId="6268D915" w:rsidR="00A56815" w:rsidRDefault="00A56815" w:rsidP="00A56815">
      <w:pPr>
        <w:pStyle w:val="ListParagraph"/>
        <w:numPr>
          <w:ilvl w:val="2"/>
          <w:numId w:val="1"/>
        </w:numPr>
      </w:pPr>
      <w:r>
        <w:t>Course Work:</w:t>
      </w:r>
    </w:p>
    <w:p w14:paraId="6B5CF85B" w14:textId="1D6D06A0" w:rsidR="00A56815" w:rsidRDefault="00A56815" w:rsidP="00A56815">
      <w:pPr>
        <w:pStyle w:val="ListParagraph"/>
        <w:numPr>
          <w:ilvl w:val="3"/>
          <w:numId w:val="1"/>
        </w:numPr>
      </w:pPr>
      <w:r>
        <w:t>September to Nov onsite visit 40 mins with you, 30 mins with manager</w:t>
      </w:r>
    </w:p>
    <w:p w14:paraId="7AA3D83A" w14:textId="6AC8786B" w:rsidR="00A56815" w:rsidRDefault="007621B8" w:rsidP="00A56815">
      <w:pPr>
        <w:pStyle w:val="ListParagraph"/>
        <w:numPr>
          <w:ilvl w:val="3"/>
          <w:numId w:val="1"/>
        </w:numPr>
      </w:pPr>
      <w:r>
        <w:t>One day at uni for workshop</w:t>
      </w:r>
    </w:p>
    <w:p w14:paraId="27C07E02" w14:textId="2011BA95" w:rsidR="007621B8" w:rsidRDefault="007621B8" w:rsidP="00A56815">
      <w:pPr>
        <w:pStyle w:val="ListParagraph"/>
        <w:numPr>
          <w:ilvl w:val="3"/>
          <w:numId w:val="1"/>
        </w:numPr>
      </w:pPr>
      <w:r>
        <w:t>40 weekly diaries</w:t>
      </w:r>
    </w:p>
    <w:p w14:paraId="632FA897" w14:textId="51E9313F" w:rsidR="007621B8" w:rsidRDefault="007621B8" w:rsidP="00A56815">
      <w:pPr>
        <w:pStyle w:val="ListParagraph"/>
        <w:numPr>
          <w:ilvl w:val="3"/>
          <w:numId w:val="1"/>
        </w:numPr>
      </w:pPr>
      <w:r>
        <w:t>5 1-hour Lean Coffees – Online meetings</w:t>
      </w:r>
    </w:p>
    <w:p w14:paraId="7A132596" w14:textId="72067314" w:rsidR="007621B8" w:rsidRDefault="007621B8" w:rsidP="00A56815">
      <w:pPr>
        <w:pStyle w:val="ListParagraph"/>
        <w:numPr>
          <w:ilvl w:val="3"/>
          <w:numId w:val="1"/>
        </w:numPr>
      </w:pPr>
      <w:r>
        <w:t>Project proposal in partnership with company</w:t>
      </w:r>
    </w:p>
    <w:p w14:paraId="7C79C724" w14:textId="185F5DD1" w:rsidR="007621B8" w:rsidRDefault="007621B8" w:rsidP="00A56815">
      <w:pPr>
        <w:pStyle w:val="ListParagraph"/>
        <w:numPr>
          <w:ilvl w:val="3"/>
          <w:numId w:val="1"/>
        </w:numPr>
      </w:pPr>
      <w:r>
        <w:t>Literature Review</w:t>
      </w:r>
    </w:p>
    <w:p w14:paraId="1D9EC869" w14:textId="39CC3729" w:rsidR="007621B8" w:rsidRDefault="007621B8" w:rsidP="00A56815">
      <w:pPr>
        <w:pStyle w:val="ListParagraph"/>
        <w:numPr>
          <w:ilvl w:val="3"/>
          <w:numId w:val="1"/>
        </w:numPr>
      </w:pPr>
      <w:r>
        <w:t>Second onsite visit</w:t>
      </w:r>
    </w:p>
    <w:p w14:paraId="421FAD4F" w14:textId="7F66C57C" w:rsidR="00864530" w:rsidRDefault="00864530" w:rsidP="00864530">
      <w:pPr>
        <w:pStyle w:val="ListParagraph"/>
        <w:numPr>
          <w:ilvl w:val="1"/>
          <w:numId w:val="1"/>
        </w:numPr>
      </w:pPr>
      <w:r>
        <w:t>Working in a software engineering role, some coding</w:t>
      </w:r>
    </w:p>
    <w:p w14:paraId="24B32A99" w14:textId="26FA5EAA" w:rsidR="00864530" w:rsidRDefault="00864530" w:rsidP="00864530">
      <w:pPr>
        <w:pStyle w:val="ListParagraph"/>
        <w:numPr>
          <w:ilvl w:val="1"/>
          <w:numId w:val="1"/>
        </w:numPr>
      </w:pPr>
      <w:r>
        <w:t>Working in a team</w:t>
      </w:r>
    </w:p>
    <w:p w14:paraId="6E0E5FAB" w14:textId="09A8EFA3" w:rsidR="00864530" w:rsidRDefault="006B2F4E" w:rsidP="006B2F4E">
      <w:pPr>
        <w:pStyle w:val="ListParagraph"/>
        <w:numPr>
          <w:ilvl w:val="1"/>
          <w:numId w:val="1"/>
        </w:numPr>
      </w:pPr>
      <w:r>
        <w:t>Why?</w:t>
      </w:r>
    </w:p>
    <w:p w14:paraId="30FDED3F" w14:textId="37A62A87" w:rsidR="006B2F4E" w:rsidRDefault="006B2F4E" w:rsidP="006B2F4E">
      <w:pPr>
        <w:pStyle w:val="ListParagraph"/>
        <w:numPr>
          <w:ilvl w:val="2"/>
          <w:numId w:val="1"/>
        </w:numPr>
      </w:pPr>
      <w:r>
        <w:t>Work experience</w:t>
      </w:r>
    </w:p>
    <w:p w14:paraId="7CBA3BE8" w14:textId="6AAC74C2" w:rsidR="006B2F4E" w:rsidRDefault="006B2F4E" w:rsidP="006B2F4E">
      <w:pPr>
        <w:pStyle w:val="ListParagraph"/>
        <w:numPr>
          <w:ilvl w:val="2"/>
          <w:numId w:val="1"/>
        </w:numPr>
      </w:pPr>
      <w:r>
        <w:t>CV</w:t>
      </w:r>
    </w:p>
    <w:p w14:paraId="7508224C" w14:textId="31D0FD43" w:rsidR="006B2F4E" w:rsidRDefault="006B2F4E" w:rsidP="006B2F4E">
      <w:pPr>
        <w:pStyle w:val="ListParagraph"/>
        <w:numPr>
          <w:ilvl w:val="2"/>
          <w:numId w:val="1"/>
        </w:numPr>
      </w:pPr>
      <w:r>
        <w:t>good experience for interview questions</w:t>
      </w:r>
    </w:p>
    <w:p w14:paraId="3990D413" w14:textId="6696A2D8" w:rsidR="006B2F4E" w:rsidRDefault="006B2F4E" w:rsidP="006B2F4E">
      <w:pPr>
        <w:pStyle w:val="ListParagraph"/>
        <w:numPr>
          <w:ilvl w:val="2"/>
          <w:numId w:val="1"/>
        </w:numPr>
      </w:pPr>
      <w:r>
        <w:t>gives idea about working in industry</w:t>
      </w:r>
    </w:p>
    <w:p w14:paraId="3BF21621" w14:textId="0F6754DB" w:rsidR="006B2F4E" w:rsidRDefault="008621BD" w:rsidP="006B2F4E">
      <w:pPr>
        <w:pStyle w:val="ListParagraph"/>
        <w:numPr>
          <w:ilvl w:val="2"/>
          <w:numId w:val="1"/>
        </w:numPr>
      </w:pPr>
      <w:r>
        <w:t>gain knowledge of software engineering</w:t>
      </w:r>
    </w:p>
    <w:p w14:paraId="237297FE" w14:textId="17EC379C" w:rsidR="008621BD" w:rsidRDefault="008621BD" w:rsidP="008621BD">
      <w:pPr>
        <w:pStyle w:val="ListParagraph"/>
        <w:numPr>
          <w:ilvl w:val="1"/>
          <w:numId w:val="1"/>
        </w:numPr>
      </w:pPr>
      <w:r>
        <w:t>Finding</w:t>
      </w:r>
    </w:p>
    <w:p w14:paraId="5C1E0B40" w14:textId="56D2BC61" w:rsidR="008621BD" w:rsidRDefault="008621BD" w:rsidP="008621BD">
      <w:pPr>
        <w:pStyle w:val="ListParagraph"/>
        <w:numPr>
          <w:ilvl w:val="2"/>
          <w:numId w:val="1"/>
        </w:numPr>
      </w:pPr>
      <w:r>
        <w:t>Personal responsibility</w:t>
      </w:r>
    </w:p>
    <w:p w14:paraId="6D91C926" w14:textId="7BDCA657" w:rsidR="008621BD" w:rsidRDefault="000C5D66" w:rsidP="000C5D66">
      <w:pPr>
        <w:pStyle w:val="ListParagraph"/>
        <w:numPr>
          <w:ilvl w:val="2"/>
          <w:numId w:val="1"/>
        </w:numPr>
      </w:pPr>
      <w:r>
        <w:t>Moodle job adverts [link in slides]</w:t>
      </w:r>
    </w:p>
    <w:p w14:paraId="5AE649F2" w14:textId="1EC0537D" w:rsidR="000C5D66" w:rsidRDefault="004A0973" w:rsidP="000C5D66">
      <w:pPr>
        <w:pStyle w:val="ListParagraph"/>
        <w:numPr>
          <w:ilvl w:val="2"/>
          <w:numId w:val="1"/>
        </w:numPr>
      </w:pPr>
      <w:r>
        <w:t>Forum – Internship Opportunities, subscribe</w:t>
      </w:r>
    </w:p>
    <w:p w14:paraId="534F96B6" w14:textId="6C933A27" w:rsidR="004A0973" w:rsidRDefault="004A0973" w:rsidP="000C5D66">
      <w:pPr>
        <w:pStyle w:val="ListParagraph"/>
        <w:numPr>
          <w:ilvl w:val="2"/>
          <w:numId w:val="1"/>
        </w:numPr>
      </w:pPr>
      <w:r>
        <w:t>UofG Careers</w:t>
      </w:r>
    </w:p>
    <w:p w14:paraId="672ACFC5" w14:textId="0E62DE50" w:rsidR="004A0973" w:rsidRDefault="004A0973" w:rsidP="000C5D66">
      <w:pPr>
        <w:pStyle w:val="ListParagraph"/>
        <w:numPr>
          <w:ilvl w:val="2"/>
          <w:numId w:val="1"/>
        </w:numPr>
      </w:pPr>
      <w:r>
        <w:t>Internship Hub (small companies)</w:t>
      </w:r>
    </w:p>
    <w:p w14:paraId="01F75EB6" w14:textId="30BC5FA0" w:rsidR="00466A5C" w:rsidRDefault="00466A5C" w:rsidP="000C5D66">
      <w:pPr>
        <w:pStyle w:val="ListParagraph"/>
        <w:numPr>
          <w:ilvl w:val="2"/>
          <w:numId w:val="1"/>
        </w:numPr>
      </w:pPr>
      <w:r>
        <w:t>ePlacement</w:t>
      </w:r>
    </w:p>
    <w:p w14:paraId="45AD57B7" w14:textId="2FC78B5A" w:rsidR="00466A5C" w:rsidRDefault="00466A5C" w:rsidP="000C5D66">
      <w:pPr>
        <w:pStyle w:val="ListParagraph"/>
        <w:numPr>
          <w:ilvl w:val="2"/>
          <w:numId w:val="1"/>
        </w:numPr>
      </w:pPr>
      <w:r>
        <w:t>Graduate Cracket (UK-wide)</w:t>
      </w:r>
    </w:p>
    <w:p w14:paraId="1539C0DB" w14:textId="0DCF7D5C" w:rsidR="00466A5C" w:rsidRDefault="00466A5C" w:rsidP="00466A5C">
      <w:pPr>
        <w:pStyle w:val="ListParagraph"/>
        <w:numPr>
          <w:ilvl w:val="1"/>
          <w:numId w:val="1"/>
        </w:numPr>
      </w:pPr>
      <w:r>
        <w:t>Location</w:t>
      </w:r>
    </w:p>
    <w:p w14:paraId="6C08F555" w14:textId="2C9CD623" w:rsidR="00466A5C" w:rsidRDefault="00466A5C" w:rsidP="00466A5C">
      <w:pPr>
        <w:pStyle w:val="ListParagraph"/>
        <w:numPr>
          <w:ilvl w:val="2"/>
          <w:numId w:val="1"/>
        </w:numPr>
      </w:pPr>
      <w:r>
        <w:t>Anywhere</w:t>
      </w:r>
    </w:p>
    <w:p w14:paraId="17CFB67D" w14:textId="1867379D" w:rsidR="00466A5C" w:rsidRDefault="004E042D" w:rsidP="00466A5C">
      <w:pPr>
        <w:pStyle w:val="ListParagraph"/>
        <w:numPr>
          <w:ilvl w:val="1"/>
          <w:numId w:val="1"/>
        </w:numPr>
      </w:pPr>
      <w:r>
        <w:t>Preparing to Apply</w:t>
      </w:r>
    </w:p>
    <w:p w14:paraId="4ACD4ADD" w14:textId="0A699D71" w:rsidR="004E042D" w:rsidRDefault="004E042D" w:rsidP="004E042D">
      <w:pPr>
        <w:pStyle w:val="ListParagraph"/>
        <w:numPr>
          <w:ilvl w:val="2"/>
          <w:numId w:val="1"/>
        </w:numPr>
      </w:pPr>
      <w:r>
        <w:t>Companies give talks about CV writing</w:t>
      </w:r>
    </w:p>
    <w:p w14:paraId="10C9B02D" w14:textId="635F1EE1" w:rsidR="004E042D" w:rsidRDefault="004E042D" w:rsidP="004E042D">
      <w:pPr>
        <w:pStyle w:val="ListParagraph"/>
        <w:numPr>
          <w:ilvl w:val="2"/>
          <w:numId w:val="1"/>
        </w:numPr>
      </w:pPr>
      <w:r>
        <w:t>Careers CV clinics</w:t>
      </w:r>
    </w:p>
    <w:p w14:paraId="533088E3" w14:textId="5852D1A2" w:rsidR="004E042D" w:rsidRDefault="004E042D" w:rsidP="004E042D">
      <w:pPr>
        <w:pStyle w:val="ListParagraph"/>
        <w:numPr>
          <w:ilvl w:val="2"/>
          <w:numId w:val="1"/>
        </w:numPr>
      </w:pPr>
      <w:r>
        <w:t>Companies give a talk about interview techniques</w:t>
      </w:r>
    </w:p>
    <w:p w14:paraId="7C410E96" w14:textId="1352FC89" w:rsidR="004E042D" w:rsidRDefault="004E042D" w:rsidP="004E042D">
      <w:pPr>
        <w:pStyle w:val="ListParagraph"/>
        <w:numPr>
          <w:ilvl w:val="2"/>
          <w:numId w:val="1"/>
        </w:numPr>
      </w:pPr>
      <w:r>
        <w:t>Companies give talks about assessment centres</w:t>
      </w:r>
    </w:p>
    <w:p w14:paraId="71AEC418" w14:textId="21255786" w:rsidR="004E042D" w:rsidRDefault="004E042D" w:rsidP="004E042D">
      <w:pPr>
        <w:pStyle w:val="ListParagraph"/>
        <w:numPr>
          <w:ilvl w:val="3"/>
          <w:numId w:val="1"/>
        </w:numPr>
      </w:pPr>
      <w:r>
        <w:t>Standard questions (working in teams, etc)</w:t>
      </w:r>
    </w:p>
    <w:p w14:paraId="309B6674" w14:textId="08D97320" w:rsidR="004E042D" w:rsidRDefault="004E042D" w:rsidP="004E042D">
      <w:pPr>
        <w:pStyle w:val="ListParagraph"/>
        <w:numPr>
          <w:ilvl w:val="2"/>
          <w:numId w:val="1"/>
        </w:numPr>
      </w:pPr>
      <w:r>
        <w:lastRenderedPageBreak/>
        <w:t>Attend hackathons, conferences, etc</w:t>
      </w:r>
    </w:p>
    <w:p w14:paraId="19223EFC" w14:textId="43EF0D30" w:rsidR="004E042D" w:rsidRDefault="00B83A13" w:rsidP="00B83A13">
      <w:pPr>
        <w:pStyle w:val="ListParagraph"/>
        <w:numPr>
          <w:ilvl w:val="3"/>
          <w:numId w:val="1"/>
        </w:numPr>
      </w:pPr>
      <w:r>
        <w:t>Working in a team – important for CV</w:t>
      </w:r>
    </w:p>
    <w:p w14:paraId="44D9D091" w14:textId="67661782" w:rsidR="00B83A13" w:rsidRDefault="00B83A13" w:rsidP="00B83A13">
      <w:pPr>
        <w:pStyle w:val="ListParagraph"/>
        <w:numPr>
          <w:ilvl w:val="2"/>
          <w:numId w:val="1"/>
        </w:numPr>
      </w:pPr>
      <w:r>
        <w:t>Make the most of the team project in L3</w:t>
      </w:r>
    </w:p>
    <w:p w14:paraId="52A0CA4A" w14:textId="3E37A22F" w:rsidR="00B83A13" w:rsidRDefault="00356EE3" w:rsidP="00B83A13">
      <w:pPr>
        <w:pStyle w:val="ListParagraph"/>
        <w:numPr>
          <w:ilvl w:val="2"/>
          <w:numId w:val="1"/>
        </w:numPr>
      </w:pPr>
      <w:r>
        <w:t>Some companies start advertising in August</w:t>
      </w:r>
    </w:p>
    <w:p w14:paraId="7755C030" w14:textId="5094D0A4" w:rsidR="00356EE3" w:rsidRDefault="003014E2" w:rsidP="003014E2">
      <w:pPr>
        <w:pStyle w:val="ListParagraph"/>
        <w:numPr>
          <w:ilvl w:val="0"/>
          <w:numId w:val="1"/>
        </w:numPr>
      </w:pPr>
      <w:r>
        <w:t xml:space="preserve">Questions: </w:t>
      </w:r>
      <w:hyperlink r:id="rId5" w:history="1">
        <w:r w:rsidRPr="00036CD4">
          <w:rPr>
            <w:rStyle w:val="Hyperlink"/>
          </w:rPr>
          <w:t>Derek.Somerville@Glasgow.ac.uk</w:t>
        </w:r>
      </w:hyperlink>
    </w:p>
    <w:p w14:paraId="4DC3CFB3" w14:textId="678ACD98" w:rsidR="003014E2" w:rsidRDefault="003014E2" w:rsidP="00111532"/>
    <w:p w14:paraId="52FE1C74" w14:textId="727FEBF1" w:rsidR="00111532" w:rsidRDefault="00111532" w:rsidP="00111532">
      <w:r>
        <w:t>Computing Science Honours</w:t>
      </w:r>
    </w:p>
    <w:p w14:paraId="308B6617" w14:textId="7E323B9D" w:rsidR="00111532" w:rsidRDefault="00111532" w:rsidP="00111532">
      <w:pPr>
        <w:pStyle w:val="ListParagraph"/>
        <w:numPr>
          <w:ilvl w:val="0"/>
          <w:numId w:val="1"/>
        </w:numPr>
      </w:pPr>
      <w:r>
        <w:t>By Gethin (</w:t>
      </w:r>
      <w:hyperlink r:id="rId6" w:history="1">
        <w:r w:rsidRPr="00036CD4">
          <w:rPr>
            <w:rStyle w:val="Hyperlink"/>
          </w:rPr>
          <w:t>gething.norman@glasgow.ac.uk</w:t>
        </w:r>
      </w:hyperlink>
      <w:r>
        <w:t xml:space="preserve">) </w:t>
      </w:r>
    </w:p>
    <w:p w14:paraId="6825FFC0" w14:textId="323F9F74" w:rsidR="00111532" w:rsidRDefault="00F95BE7" w:rsidP="00111532">
      <w:pPr>
        <w:pStyle w:val="ListParagraph"/>
        <w:numPr>
          <w:ilvl w:val="0"/>
          <w:numId w:val="1"/>
        </w:numPr>
      </w:pPr>
      <w:r>
        <w:t>Level 3: emphasis on project and teamwork</w:t>
      </w:r>
    </w:p>
    <w:p w14:paraId="4BE33172" w14:textId="4DD4E534" w:rsidR="00F95BE7" w:rsidRDefault="00662B6A" w:rsidP="00111532">
      <w:pPr>
        <w:pStyle w:val="ListParagraph"/>
        <w:numPr>
          <w:ilvl w:val="0"/>
          <w:numId w:val="1"/>
        </w:numPr>
      </w:pPr>
      <w:r>
        <w:t>Level 4: emphasis on individual work</w:t>
      </w:r>
    </w:p>
    <w:p w14:paraId="7B69E157" w14:textId="512906D1" w:rsidR="00DF2AAF" w:rsidRDefault="00DF2AAF" w:rsidP="00DF2AAF"/>
    <w:p w14:paraId="2DF760CF" w14:textId="639EE8DA" w:rsidR="00DF2AAF" w:rsidRDefault="00DF2AAF" w:rsidP="00DF2AAF">
      <w:pPr>
        <w:pStyle w:val="Heading1"/>
      </w:pPr>
      <w:r>
        <w:t>Placements (1</w:t>
      </w:r>
      <w:r w:rsidRPr="00DF2AAF">
        <w:rPr>
          <w:vertAlign w:val="superscript"/>
        </w:rPr>
        <w:t>st</w:t>
      </w:r>
      <w:r>
        <w:t xml:space="preserve"> June)</w:t>
      </w:r>
    </w:p>
    <w:p w14:paraId="6257EE27" w14:textId="62582AC7" w:rsidR="00DF2AAF" w:rsidRDefault="00DF2AAF" w:rsidP="00DF2AAF"/>
    <w:p w14:paraId="6B6E019C" w14:textId="4753EAE8" w:rsidR="00DF2AAF" w:rsidRPr="00DF2AAF" w:rsidRDefault="00C923D5" w:rsidP="00DF2AAF">
      <w:r>
        <w:t>nothing</w:t>
      </w:r>
    </w:p>
    <w:sectPr w:rsidR="00DF2AAF" w:rsidRPr="00DF2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6681"/>
    <w:multiLevelType w:val="hybridMultilevel"/>
    <w:tmpl w:val="38DA8178"/>
    <w:lvl w:ilvl="0" w:tplc="FB6AD1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F6"/>
    <w:rsid w:val="000B6743"/>
    <w:rsid w:val="000C5D66"/>
    <w:rsid w:val="00111532"/>
    <w:rsid w:val="003014E2"/>
    <w:rsid w:val="00356EE3"/>
    <w:rsid w:val="00466A5C"/>
    <w:rsid w:val="004A0973"/>
    <w:rsid w:val="004E042D"/>
    <w:rsid w:val="00651124"/>
    <w:rsid w:val="00662B6A"/>
    <w:rsid w:val="006B2F4E"/>
    <w:rsid w:val="007621B8"/>
    <w:rsid w:val="007E7D8D"/>
    <w:rsid w:val="008621BD"/>
    <w:rsid w:val="00864530"/>
    <w:rsid w:val="00A52CF6"/>
    <w:rsid w:val="00A548F2"/>
    <w:rsid w:val="00A56815"/>
    <w:rsid w:val="00A8271A"/>
    <w:rsid w:val="00B83A13"/>
    <w:rsid w:val="00C923D5"/>
    <w:rsid w:val="00DF2AAF"/>
    <w:rsid w:val="00F95BE7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37CC"/>
  <w15:chartTrackingRefBased/>
  <w15:docId w15:val="{0CFC1BCB-F1BD-4065-ACE3-96306C60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A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4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4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2A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thing.norman@glasgow.ac.uk" TargetMode="External"/><Relationship Id="rId5" Type="http://schemas.openxmlformats.org/officeDocument/2006/relationships/hyperlink" Target="mailto:Derek.Somerville@Glasgow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19</cp:revision>
  <dcterms:created xsi:type="dcterms:W3CDTF">2021-03-24T13:02:00Z</dcterms:created>
  <dcterms:modified xsi:type="dcterms:W3CDTF">2021-06-01T22:29:00Z</dcterms:modified>
</cp:coreProperties>
</file>