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27F4" w14:textId="397B43C2" w:rsidR="005871EB" w:rsidRDefault="00416CE1"/>
    <w:p w14:paraId="4C98D18E" w14:textId="77777777" w:rsidR="000135F0" w:rsidRDefault="000135F0" w:rsidP="000135F0">
      <w:pPr>
        <w:pStyle w:val="Heading1"/>
      </w:pPr>
      <w:r>
        <w:t>1.</w:t>
      </w:r>
    </w:p>
    <w:p w14:paraId="48E32B7D" w14:textId="08C01957" w:rsidR="006742F5" w:rsidRDefault="002B00C8" w:rsidP="000135F0">
      <w:r>
        <w:t>a)</w:t>
      </w:r>
    </w:p>
    <w:p w14:paraId="27682B9B" w14:textId="2C7B9784" w:rsidR="002B00C8" w:rsidRDefault="001E29ED" w:rsidP="002B00C8">
      <w:r>
        <w:t xml:space="preserve">Best-effort: </w:t>
      </w:r>
      <w:r w:rsidR="00946184">
        <w:t xml:space="preserve">there are no guarantees that packets will be delivered, time of delivery may vary, </w:t>
      </w:r>
      <w:r w:rsidR="00D3120F">
        <w:t>packets can be lost, delayed, reordered, duplicated, corrupted, etc. This is easy to run over any type of link layer</w:t>
      </w:r>
      <w:r w:rsidR="0000695F">
        <w:t xml:space="preserve">. The Internet offers this because </w:t>
      </w:r>
    </w:p>
    <w:p w14:paraId="1C705D7A" w14:textId="1DBEBF7B" w:rsidR="00C07FFC" w:rsidRDefault="00C07FFC" w:rsidP="002B00C8"/>
    <w:p w14:paraId="39C480F7" w14:textId="727E909F" w:rsidR="00C07FFC" w:rsidRDefault="00C07FFC" w:rsidP="002B00C8">
      <w:r>
        <w:t xml:space="preserve">b) </w:t>
      </w:r>
    </w:p>
    <w:p w14:paraId="7C7F1EA4" w14:textId="15DB4198" w:rsidR="00FA6481" w:rsidRDefault="00FA6481" w:rsidP="002B00C8">
      <w:r>
        <w:t>Please do</w:t>
      </w:r>
      <w:r w:rsidR="003F0944">
        <w:t xml:space="preserve"> not</w:t>
      </w:r>
      <w:r>
        <w:t xml:space="preserve"> throw salami pizza away</w:t>
      </w:r>
    </w:p>
    <w:p w14:paraId="5A3E18F7" w14:textId="3A6C7C8E" w:rsidR="00C5060E" w:rsidRDefault="00C5060E" w:rsidP="002B00C8">
      <w:r>
        <w:t>Layers:</w:t>
      </w:r>
    </w:p>
    <w:p w14:paraId="2953C6B0" w14:textId="02BEEFE4" w:rsidR="00C5060E" w:rsidRDefault="00C5060E" w:rsidP="00C5060E">
      <w:pPr>
        <w:pStyle w:val="ListParagraph"/>
        <w:numPr>
          <w:ilvl w:val="0"/>
          <w:numId w:val="4"/>
        </w:numPr>
      </w:pPr>
      <w:r>
        <w:t>Physical Layer</w:t>
      </w:r>
    </w:p>
    <w:p w14:paraId="7205B306" w14:textId="408D3BBF" w:rsidR="00C5060E" w:rsidRDefault="008D35B5" w:rsidP="00C5060E">
      <w:pPr>
        <w:pStyle w:val="ListParagraph"/>
        <w:numPr>
          <w:ilvl w:val="1"/>
          <w:numId w:val="4"/>
        </w:numPr>
      </w:pPr>
      <w:r>
        <w:t>Defines characteristics of the medium through which data</w:t>
      </w:r>
      <w:r w:rsidR="00ED4467">
        <w:t xml:space="preserve"> (raw bits) is transferred; </w:t>
      </w:r>
      <w:r w:rsidR="00265A5B">
        <w:t>encodes raw signals into bits</w:t>
      </w:r>
    </w:p>
    <w:p w14:paraId="414A7D8C" w14:textId="2B1ED064" w:rsidR="00265A5B" w:rsidRDefault="00265A5B" w:rsidP="00265A5B">
      <w:pPr>
        <w:pStyle w:val="ListParagraph"/>
        <w:numPr>
          <w:ilvl w:val="0"/>
          <w:numId w:val="4"/>
        </w:numPr>
      </w:pPr>
      <w:r>
        <w:t>Data Link Layer</w:t>
      </w:r>
    </w:p>
    <w:p w14:paraId="582D5A54" w14:textId="383D4337" w:rsidR="00265A5B" w:rsidRDefault="00382D1A" w:rsidP="00265A5B">
      <w:pPr>
        <w:pStyle w:val="ListParagraph"/>
        <w:numPr>
          <w:ilvl w:val="1"/>
          <w:numId w:val="4"/>
        </w:numPr>
      </w:pPr>
      <w:r>
        <w:t xml:space="preserve">Structures and frames physical layer bit stream, detects errors, </w:t>
      </w:r>
      <w:r w:rsidR="003F0944">
        <w:t>controls media access</w:t>
      </w:r>
    </w:p>
    <w:p w14:paraId="2B1C21E8" w14:textId="40C391E3" w:rsidR="003F0944" w:rsidRDefault="003F0944" w:rsidP="003F0944">
      <w:pPr>
        <w:pStyle w:val="ListParagraph"/>
        <w:numPr>
          <w:ilvl w:val="0"/>
          <w:numId w:val="4"/>
        </w:numPr>
      </w:pPr>
      <w:r>
        <w:t>Network Layer</w:t>
      </w:r>
    </w:p>
    <w:p w14:paraId="29C08683" w14:textId="4494E0EA" w:rsidR="003F0944" w:rsidRDefault="00FA671B" w:rsidP="003F0944">
      <w:pPr>
        <w:pStyle w:val="ListParagraph"/>
        <w:numPr>
          <w:ilvl w:val="1"/>
          <w:numId w:val="4"/>
        </w:numPr>
      </w:pPr>
      <w:r>
        <w:t xml:space="preserve">Creates a network given hosts, names and addresses them, </w:t>
      </w:r>
      <w:r w:rsidR="003C6920">
        <w:t>abstracts protocols with IP</w:t>
      </w:r>
    </w:p>
    <w:p w14:paraId="74F847F7" w14:textId="35C3881B" w:rsidR="00FA671B" w:rsidRDefault="00FA671B" w:rsidP="00FA671B">
      <w:pPr>
        <w:pStyle w:val="ListParagraph"/>
        <w:numPr>
          <w:ilvl w:val="0"/>
          <w:numId w:val="4"/>
        </w:numPr>
      </w:pPr>
      <w:r>
        <w:t>Transport Layer</w:t>
      </w:r>
    </w:p>
    <w:p w14:paraId="294936CC" w14:textId="731B27EA" w:rsidR="00FA671B" w:rsidRDefault="002B0589" w:rsidP="00FA671B">
      <w:pPr>
        <w:pStyle w:val="ListParagraph"/>
        <w:numPr>
          <w:ilvl w:val="1"/>
          <w:numId w:val="4"/>
        </w:numPr>
      </w:pPr>
      <w:r>
        <w:t>Delivers structured data with TCP/UDP</w:t>
      </w:r>
      <w:r w:rsidR="00154FF7">
        <w:t>, may provide reliability, ordering, framing, congestion control</w:t>
      </w:r>
    </w:p>
    <w:p w14:paraId="73D73C48" w14:textId="541C87C9" w:rsidR="00154FF7" w:rsidRDefault="003B72EC" w:rsidP="00154FF7">
      <w:pPr>
        <w:pStyle w:val="ListParagraph"/>
        <w:numPr>
          <w:ilvl w:val="0"/>
          <w:numId w:val="4"/>
        </w:numPr>
      </w:pPr>
      <w:r>
        <w:t>Session Layer</w:t>
      </w:r>
    </w:p>
    <w:p w14:paraId="6591FF23" w14:textId="555A5C68" w:rsidR="003B72EC" w:rsidRDefault="003B72EC" w:rsidP="003B72EC">
      <w:pPr>
        <w:pStyle w:val="ListParagraph"/>
        <w:numPr>
          <w:ilvl w:val="1"/>
          <w:numId w:val="4"/>
        </w:numPr>
      </w:pPr>
      <w:r>
        <w:t>Manages multiple transport layer connections, coordinates audio, video flows</w:t>
      </w:r>
    </w:p>
    <w:p w14:paraId="0697D362" w14:textId="290F839D" w:rsidR="00431F1C" w:rsidRDefault="00431F1C" w:rsidP="00431F1C">
      <w:pPr>
        <w:pStyle w:val="ListParagraph"/>
        <w:numPr>
          <w:ilvl w:val="0"/>
          <w:numId w:val="4"/>
        </w:numPr>
      </w:pPr>
      <w:r>
        <w:t>Presentation Layer</w:t>
      </w:r>
    </w:p>
    <w:p w14:paraId="5338E777" w14:textId="5091C83C" w:rsidR="00431F1C" w:rsidRDefault="00431F1C" w:rsidP="00431F1C">
      <w:pPr>
        <w:pStyle w:val="ListParagraph"/>
        <w:numPr>
          <w:ilvl w:val="1"/>
          <w:numId w:val="4"/>
        </w:numPr>
      </w:pPr>
      <w:r>
        <w:t>Manages presentation, representation and conversion of data (character sets, markup, format, content negotiation)</w:t>
      </w:r>
    </w:p>
    <w:p w14:paraId="03BB9093" w14:textId="4610C679" w:rsidR="00AA43AC" w:rsidRDefault="00AA43AC" w:rsidP="00AA43AC">
      <w:pPr>
        <w:pStyle w:val="ListParagraph"/>
        <w:numPr>
          <w:ilvl w:val="0"/>
          <w:numId w:val="4"/>
        </w:numPr>
      </w:pPr>
      <w:r>
        <w:t>Application Layer</w:t>
      </w:r>
    </w:p>
    <w:p w14:paraId="0C9AD8A4" w14:textId="7A19960A" w:rsidR="00AA43AC" w:rsidRDefault="00AA43AC" w:rsidP="00AA43AC">
      <w:pPr>
        <w:pStyle w:val="ListParagraph"/>
        <w:numPr>
          <w:ilvl w:val="1"/>
          <w:numId w:val="4"/>
        </w:numPr>
      </w:pPr>
      <w:r>
        <w:t>Implements user application protocols</w:t>
      </w:r>
      <w:r w:rsidR="003568A5">
        <w:t>, Domain Name Service</w:t>
      </w:r>
    </w:p>
    <w:p w14:paraId="429DE662" w14:textId="081A479E" w:rsidR="000135F0" w:rsidRDefault="000135F0" w:rsidP="000135F0"/>
    <w:p w14:paraId="733A1D7C" w14:textId="1746F1A4" w:rsidR="000135F0" w:rsidRDefault="000135F0" w:rsidP="000135F0">
      <w:r>
        <w:t>c)</w:t>
      </w:r>
    </w:p>
    <w:p w14:paraId="17B0D016" w14:textId="06308E03" w:rsidR="00850F95" w:rsidRDefault="00850F95" w:rsidP="000135F0">
      <w:r>
        <w:t>Original state</w:t>
      </w:r>
      <w:r w:rsidR="008316E2">
        <w:t xml:space="preserve"> (time 0)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0F95" w14:paraId="29F879DE" w14:textId="77777777" w:rsidTr="00850F95">
        <w:tc>
          <w:tcPr>
            <w:tcW w:w="1502" w:type="dxa"/>
          </w:tcPr>
          <w:p w14:paraId="660861AA" w14:textId="77777777" w:rsidR="00850F95" w:rsidRDefault="00850F95" w:rsidP="000135F0"/>
        </w:tc>
        <w:tc>
          <w:tcPr>
            <w:tcW w:w="1502" w:type="dxa"/>
          </w:tcPr>
          <w:p w14:paraId="6A979C6F" w14:textId="6D7F7F0B" w:rsidR="00850F95" w:rsidRDefault="00850F95" w:rsidP="000135F0">
            <w:r>
              <w:t>A</w:t>
            </w:r>
          </w:p>
        </w:tc>
        <w:tc>
          <w:tcPr>
            <w:tcW w:w="1503" w:type="dxa"/>
          </w:tcPr>
          <w:p w14:paraId="55593AD2" w14:textId="4F39C454" w:rsidR="00850F95" w:rsidRDefault="00850F95" w:rsidP="000135F0">
            <w:r>
              <w:t>B</w:t>
            </w:r>
          </w:p>
        </w:tc>
        <w:tc>
          <w:tcPr>
            <w:tcW w:w="1503" w:type="dxa"/>
          </w:tcPr>
          <w:p w14:paraId="5B3264BA" w14:textId="762DA3C1" w:rsidR="00850F95" w:rsidRDefault="00850F95" w:rsidP="000135F0">
            <w:r>
              <w:t>C</w:t>
            </w:r>
          </w:p>
        </w:tc>
        <w:tc>
          <w:tcPr>
            <w:tcW w:w="1503" w:type="dxa"/>
          </w:tcPr>
          <w:p w14:paraId="374F16A0" w14:textId="4FF009C4" w:rsidR="00850F95" w:rsidRDefault="00850F95" w:rsidP="000135F0">
            <w:r>
              <w:t>D</w:t>
            </w:r>
          </w:p>
        </w:tc>
        <w:tc>
          <w:tcPr>
            <w:tcW w:w="1503" w:type="dxa"/>
          </w:tcPr>
          <w:p w14:paraId="7023D6E8" w14:textId="46B37859" w:rsidR="00850F95" w:rsidRDefault="00850F95" w:rsidP="000135F0">
            <w:r>
              <w:t>E</w:t>
            </w:r>
          </w:p>
        </w:tc>
      </w:tr>
      <w:tr w:rsidR="00850F95" w14:paraId="60D8C79F" w14:textId="77777777" w:rsidTr="00850F95">
        <w:tc>
          <w:tcPr>
            <w:tcW w:w="1502" w:type="dxa"/>
          </w:tcPr>
          <w:p w14:paraId="3C680F97" w14:textId="229D8BC9" w:rsidR="00850F95" w:rsidRDefault="00850F95" w:rsidP="000135F0">
            <w:r>
              <w:t>A</w:t>
            </w:r>
          </w:p>
        </w:tc>
        <w:tc>
          <w:tcPr>
            <w:tcW w:w="1502" w:type="dxa"/>
          </w:tcPr>
          <w:p w14:paraId="7F2AFACE" w14:textId="1D5C5B1B" w:rsidR="00850F95" w:rsidRDefault="00591429" w:rsidP="000135F0">
            <w:r>
              <w:t>0/</w:t>
            </w:r>
            <w:r w:rsidR="00647FE9">
              <w:t>*</w:t>
            </w:r>
          </w:p>
        </w:tc>
        <w:tc>
          <w:tcPr>
            <w:tcW w:w="1503" w:type="dxa"/>
          </w:tcPr>
          <w:p w14:paraId="2EE4A0B5" w14:textId="67293099" w:rsidR="00850F95" w:rsidRDefault="00FD611B" w:rsidP="000135F0">
            <w:r>
              <w:t>4/B</w:t>
            </w:r>
          </w:p>
        </w:tc>
        <w:tc>
          <w:tcPr>
            <w:tcW w:w="1503" w:type="dxa"/>
          </w:tcPr>
          <w:p w14:paraId="13F5FA93" w14:textId="67332ED8" w:rsidR="00850F95" w:rsidRDefault="00FB49FB" w:rsidP="000135F0">
            <w:r>
              <w:t>5/C</w:t>
            </w:r>
          </w:p>
        </w:tc>
        <w:tc>
          <w:tcPr>
            <w:tcW w:w="1503" w:type="dxa"/>
          </w:tcPr>
          <w:p w14:paraId="5E9AA36E" w14:textId="05A0F999" w:rsidR="00850F95" w:rsidRDefault="001B5469" w:rsidP="000135F0">
            <w:r>
              <w:t>2/D</w:t>
            </w:r>
          </w:p>
        </w:tc>
        <w:tc>
          <w:tcPr>
            <w:tcW w:w="1503" w:type="dxa"/>
          </w:tcPr>
          <w:p w14:paraId="6D7C9E7B" w14:textId="78601DB0" w:rsidR="00850F95" w:rsidRDefault="001B5469" w:rsidP="000135F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/-</w:t>
            </w:r>
          </w:p>
        </w:tc>
      </w:tr>
      <w:tr w:rsidR="00850F95" w14:paraId="22CCA0F7" w14:textId="77777777" w:rsidTr="00850F95">
        <w:tc>
          <w:tcPr>
            <w:tcW w:w="1502" w:type="dxa"/>
          </w:tcPr>
          <w:p w14:paraId="776F112D" w14:textId="11086A86" w:rsidR="00850F95" w:rsidRDefault="00850F95" w:rsidP="000135F0">
            <w:r>
              <w:t>B</w:t>
            </w:r>
          </w:p>
        </w:tc>
        <w:tc>
          <w:tcPr>
            <w:tcW w:w="1502" w:type="dxa"/>
          </w:tcPr>
          <w:p w14:paraId="7AF2D332" w14:textId="06987979" w:rsidR="00850F95" w:rsidRDefault="00FD611B" w:rsidP="000135F0">
            <w:r>
              <w:t>4/A</w:t>
            </w:r>
          </w:p>
        </w:tc>
        <w:tc>
          <w:tcPr>
            <w:tcW w:w="1503" w:type="dxa"/>
          </w:tcPr>
          <w:p w14:paraId="509D1C13" w14:textId="0EA1138A" w:rsidR="00850F95" w:rsidRDefault="00591429" w:rsidP="000135F0">
            <w:r>
              <w:t>0/</w:t>
            </w:r>
            <w:r w:rsidR="00647FE9">
              <w:t>*</w:t>
            </w:r>
          </w:p>
        </w:tc>
        <w:tc>
          <w:tcPr>
            <w:tcW w:w="1503" w:type="dxa"/>
          </w:tcPr>
          <w:p w14:paraId="364AE8EF" w14:textId="310A5FC8" w:rsidR="00850F95" w:rsidRDefault="000335C4" w:rsidP="000135F0">
            <w:r>
              <w:t>2/C</w:t>
            </w:r>
          </w:p>
        </w:tc>
        <w:tc>
          <w:tcPr>
            <w:tcW w:w="1503" w:type="dxa"/>
          </w:tcPr>
          <w:p w14:paraId="72D6DF1B" w14:textId="1073145B" w:rsidR="00850F95" w:rsidRDefault="001B5469" w:rsidP="000135F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/-</w:t>
            </w:r>
          </w:p>
        </w:tc>
        <w:tc>
          <w:tcPr>
            <w:tcW w:w="1503" w:type="dxa"/>
          </w:tcPr>
          <w:p w14:paraId="3839F72F" w14:textId="692A224F" w:rsidR="00850F95" w:rsidRDefault="001B5469" w:rsidP="000135F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/-</w:t>
            </w:r>
          </w:p>
        </w:tc>
      </w:tr>
      <w:tr w:rsidR="00850F95" w14:paraId="63EDF699" w14:textId="77777777" w:rsidTr="00850F95">
        <w:tc>
          <w:tcPr>
            <w:tcW w:w="1502" w:type="dxa"/>
          </w:tcPr>
          <w:p w14:paraId="1F47E3DF" w14:textId="0AEB5B9E" w:rsidR="00850F95" w:rsidRDefault="00850F95" w:rsidP="000135F0">
            <w:r>
              <w:t>C</w:t>
            </w:r>
          </w:p>
        </w:tc>
        <w:tc>
          <w:tcPr>
            <w:tcW w:w="1502" w:type="dxa"/>
          </w:tcPr>
          <w:p w14:paraId="23FDA812" w14:textId="196CDA01" w:rsidR="00850F95" w:rsidRDefault="00EF7BA5" w:rsidP="000135F0">
            <w:r>
              <w:t>5/A</w:t>
            </w:r>
          </w:p>
        </w:tc>
        <w:tc>
          <w:tcPr>
            <w:tcW w:w="1503" w:type="dxa"/>
          </w:tcPr>
          <w:p w14:paraId="55258E02" w14:textId="06EFE8A2" w:rsidR="00850F95" w:rsidRDefault="00EF7BA5" w:rsidP="000135F0">
            <w:r>
              <w:t>2/B</w:t>
            </w:r>
          </w:p>
        </w:tc>
        <w:tc>
          <w:tcPr>
            <w:tcW w:w="1503" w:type="dxa"/>
          </w:tcPr>
          <w:p w14:paraId="1CC5C9E8" w14:textId="7FE15210" w:rsidR="00850F95" w:rsidRDefault="00591429" w:rsidP="000135F0">
            <w:r>
              <w:t>0/</w:t>
            </w:r>
            <w:r w:rsidR="00647FE9">
              <w:t>*</w:t>
            </w:r>
          </w:p>
        </w:tc>
        <w:tc>
          <w:tcPr>
            <w:tcW w:w="1503" w:type="dxa"/>
          </w:tcPr>
          <w:p w14:paraId="6ADF8153" w14:textId="7F12D00C" w:rsidR="00850F95" w:rsidRDefault="000335C4" w:rsidP="000135F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/-</w:t>
            </w:r>
          </w:p>
        </w:tc>
        <w:tc>
          <w:tcPr>
            <w:tcW w:w="1503" w:type="dxa"/>
          </w:tcPr>
          <w:p w14:paraId="1B714843" w14:textId="030699FA" w:rsidR="00850F95" w:rsidRDefault="000335C4" w:rsidP="000135F0">
            <w:r>
              <w:t>1/E</w:t>
            </w:r>
          </w:p>
        </w:tc>
      </w:tr>
      <w:tr w:rsidR="00850F95" w14:paraId="059C9512" w14:textId="77777777" w:rsidTr="00850F95">
        <w:tc>
          <w:tcPr>
            <w:tcW w:w="1502" w:type="dxa"/>
          </w:tcPr>
          <w:p w14:paraId="3B1A37A1" w14:textId="02267413" w:rsidR="00850F95" w:rsidRDefault="00850F95" w:rsidP="000135F0">
            <w:r>
              <w:t>D</w:t>
            </w:r>
          </w:p>
        </w:tc>
        <w:tc>
          <w:tcPr>
            <w:tcW w:w="1502" w:type="dxa"/>
          </w:tcPr>
          <w:p w14:paraId="77D4F27A" w14:textId="460FE6FC" w:rsidR="00850F95" w:rsidRDefault="00EF7BA5" w:rsidP="000135F0">
            <w:r>
              <w:t>2/A</w:t>
            </w:r>
          </w:p>
        </w:tc>
        <w:tc>
          <w:tcPr>
            <w:tcW w:w="1503" w:type="dxa"/>
          </w:tcPr>
          <w:p w14:paraId="3F672E1A" w14:textId="29E0B0DD" w:rsidR="00850F95" w:rsidRDefault="001B5469" w:rsidP="000135F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/-</w:t>
            </w:r>
          </w:p>
        </w:tc>
        <w:tc>
          <w:tcPr>
            <w:tcW w:w="1503" w:type="dxa"/>
          </w:tcPr>
          <w:p w14:paraId="746077FB" w14:textId="2F4DCA16" w:rsidR="00850F95" w:rsidRDefault="000335C4" w:rsidP="000135F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/-</w:t>
            </w:r>
          </w:p>
        </w:tc>
        <w:tc>
          <w:tcPr>
            <w:tcW w:w="1503" w:type="dxa"/>
          </w:tcPr>
          <w:p w14:paraId="33E7BE89" w14:textId="28E393B3" w:rsidR="00850F95" w:rsidRDefault="00591429" w:rsidP="000135F0">
            <w:r>
              <w:t>0/</w:t>
            </w:r>
            <w:r w:rsidR="00647FE9">
              <w:t>*</w:t>
            </w:r>
          </w:p>
        </w:tc>
        <w:tc>
          <w:tcPr>
            <w:tcW w:w="1503" w:type="dxa"/>
          </w:tcPr>
          <w:p w14:paraId="5C856C67" w14:textId="3D5D40A3" w:rsidR="00850F95" w:rsidRDefault="008316E2" w:rsidP="000135F0">
            <w:r>
              <w:t>1/E</w:t>
            </w:r>
          </w:p>
        </w:tc>
      </w:tr>
      <w:tr w:rsidR="00850F95" w14:paraId="2DD20099" w14:textId="77777777" w:rsidTr="00850F95">
        <w:tc>
          <w:tcPr>
            <w:tcW w:w="1502" w:type="dxa"/>
          </w:tcPr>
          <w:p w14:paraId="630F8B5C" w14:textId="183FAECF" w:rsidR="00850F95" w:rsidRDefault="00850F95" w:rsidP="000135F0">
            <w:r>
              <w:t>E</w:t>
            </w:r>
          </w:p>
        </w:tc>
        <w:tc>
          <w:tcPr>
            <w:tcW w:w="1502" w:type="dxa"/>
          </w:tcPr>
          <w:p w14:paraId="66622E9F" w14:textId="4CE81A8F" w:rsidR="00850F95" w:rsidRDefault="005B1478" w:rsidP="000135F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/</w:t>
            </w:r>
            <w:r w:rsidR="001B5469">
              <w:rPr>
                <w:rFonts w:eastAsiaTheme="minorEastAsia"/>
              </w:rPr>
              <w:t>-</w:t>
            </w:r>
          </w:p>
        </w:tc>
        <w:tc>
          <w:tcPr>
            <w:tcW w:w="1503" w:type="dxa"/>
          </w:tcPr>
          <w:p w14:paraId="5FA380AC" w14:textId="1A5FD2E4" w:rsidR="00850F95" w:rsidRDefault="001B5469" w:rsidP="000135F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/-</w:t>
            </w:r>
          </w:p>
        </w:tc>
        <w:tc>
          <w:tcPr>
            <w:tcW w:w="1503" w:type="dxa"/>
          </w:tcPr>
          <w:p w14:paraId="1E8C2A71" w14:textId="32003AD2" w:rsidR="00850F95" w:rsidRDefault="008316E2" w:rsidP="000135F0">
            <w:r>
              <w:t>1/C</w:t>
            </w:r>
          </w:p>
        </w:tc>
        <w:tc>
          <w:tcPr>
            <w:tcW w:w="1503" w:type="dxa"/>
          </w:tcPr>
          <w:p w14:paraId="0244F05F" w14:textId="3173F081" w:rsidR="00850F95" w:rsidRDefault="008316E2" w:rsidP="000135F0">
            <w:r>
              <w:t>1/D</w:t>
            </w:r>
          </w:p>
        </w:tc>
        <w:tc>
          <w:tcPr>
            <w:tcW w:w="1503" w:type="dxa"/>
          </w:tcPr>
          <w:p w14:paraId="29C60C48" w14:textId="6A1E5515" w:rsidR="00850F95" w:rsidRDefault="00591429" w:rsidP="000135F0">
            <w:r>
              <w:t>0/</w:t>
            </w:r>
            <w:r w:rsidR="00647FE9">
              <w:t>*</w:t>
            </w:r>
          </w:p>
        </w:tc>
      </w:tr>
    </w:tbl>
    <w:p w14:paraId="6A648D81" w14:textId="0FC4B719" w:rsidR="000135F0" w:rsidRDefault="000135F0" w:rsidP="000135F0"/>
    <w:p w14:paraId="08B101CB" w14:textId="6FDAAEDD" w:rsidR="008316E2" w:rsidRDefault="00A8754B" w:rsidP="000135F0">
      <w:r>
        <w:t>Time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15A59" w14:paraId="1E1958D3" w14:textId="77777777" w:rsidTr="003C3E97">
        <w:tc>
          <w:tcPr>
            <w:tcW w:w="1502" w:type="dxa"/>
          </w:tcPr>
          <w:p w14:paraId="682FDDB8" w14:textId="77777777" w:rsidR="00A8754B" w:rsidRDefault="00A8754B" w:rsidP="003C3E97"/>
        </w:tc>
        <w:tc>
          <w:tcPr>
            <w:tcW w:w="1502" w:type="dxa"/>
          </w:tcPr>
          <w:p w14:paraId="0F59BAC8" w14:textId="77777777" w:rsidR="00A8754B" w:rsidRDefault="00A8754B" w:rsidP="003C3E97">
            <w:r>
              <w:t>A</w:t>
            </w:r>
          </w:p>
        </w:tc>
        <w:tc>
          <w:tcPr>
            <w:tcW w:w="1503" w:type="dxa"/>
          </w:tcPr>
          <w:p w14:paraId="005F4375" w14:textId="77777777" w:rsidR="00A8754B" w:rsidRDefault="00A8754B" w:rsidP="003C3E97">
            <w:r>
              <w:t>B</w:t>
            </w:r>
          </w:p>
        </w:tc>
        <w:tc>
          <w:tcPr>
            <w:tcW w:w="1503" w:type="dxa"/>
          </w:tcPr>
          <w:p w14:paraId="61AB86D7" w14:textId="77777777" w:rsidR="00A8754B" w:rsidRDefault="00A8754B" w:rsidP="003C3E97">
            <w:r>
              <w:t>C</w:t>
            </w:r>
          </w:p>
        </w:tc>
        <w:tc>
          <w:tcPr>
            <w:tcW w:w="1503" w:type="dxa"/>
          </w:tcPr>
          <w:p w14:paraId="0C60CDD0" w14:textId="77777777" w:rsidR="00A8754B" w:rsidRDefault="00A8754B" w:rsidP="003C3E97">
            <w:r>
              <w:t>D</w:t>
            </w:r>
          </w:p>
        </w:tc>
        <w:tc>
          <w:tcPr>
            <w:tcW w:w="1503" w:type="dxa"/>
          </w:tcPr>
          <w:p w14:paraId="78C44F0B" w14:textId="77777777" w:rsidR="00A8754B" w:rsidRDefault="00A8754B" w:rsidP="003C3E97">
            <w:r>
              <w:t>E</w:t>
            </w:r>
          </w:p>
        </w:tc>
      </w:tr>
      <w:tr w:rsidR="00D15A59" w14:paraId="67E65B48" w14:textId="77777777" w:rsidTr="003C3E97">
        <w:tc>
          <w:tcPr>
            <w:tcW w:w="1502" w:type="dxa"/>
          </w:tcPr>
          <w:p w14:paraId="4D716BFF" w14:textId="77777777" w:rsidR="00A8754B" w:rsidRDefault="00A8754B" w:rsidP="003C3E97">
            <w:r>
              <w:t>A</w:t>
            </w:r>
          </w:p>
        </w:tc>
        <w:tc>
          <w:tcPr>
            <w:tcW w:w="1502" w:type="dxa"/>
          </w:tcPr>
          <w:p w14:paraId="1348EB35" w14:textId="77777777" w:rsidR="00A8754B" w:rsidRDefault="00A8754B" w:rsidP="003C3E97">
            <w:r>
              <w:t>0/*</w:t>
            </w:r>
          </w:p>
        </w:tc>
        <w:tc>
          <w:tcPr>
            <w:tcW w:w="1503" w:type="dxa"/>
          </w:tcPr>
          <w:p w14:paraId="6F74145C" w14:textId="77777777" w:rsidR="00A8754B" w:rsidRDefault="00A8754B" w:rsidP="003C3E97">
            <w:r>
              <w:t>4/B</w:t>
            </w:r>
          </w:p>
        </w:tc>
        <w:tc>
          <w:tcPr>
            <w:tcW w:w="1503" w:type="dxa"/>
          </w:tcPr>
          <w:p w14:paraId="533E11E5" w14:textId="77777777" w:rsidR="00A8754B" w:rsidRDefault="00A8754B" w:rsidP="003C3E97">
            <w:r>
              <w:t>5/C</w:t>
            </w:r>
          </w:p>
        </w:tc>
        <w:tc>
          <w:tcPr>
            <w:tcW w:w="1503" w:type="dxa"/>
          </w:tcPr>
          <w:p w14:paraId="0F415D6E" w14:textId="77777777" w:rsidR="00A8754B" w:rsidRDefault="00A8754B" w:rsidP="003C3E97">
            <w:r>
              <w:t>2/D</w:t>
            </w:r>
          </w:p>
        </w:tc>
        <w:tc>
          <w:tcPr>
            <w:tcW w:w="1503" w:type="dxa"/>
          </w:tcPr>
          <w:p w14:paraId="59A9F344" w14:textId="7E09302B" w:rsidR="00A8754B" w:rsidRDefault="00794594" w:rsidP="003C3E97">
            <w:r>
              <w:rPr>
                <w:rFonts w:eastAsiaTheme="minorEastAsia"/>
              </w:rPr>
              <w:t>3</w:t>
            </w:r>
            <w:r w:rsidR="00A8754B">
              <w:rPr>
                <w:rFonts w:eastAsiaTheme="minorEastAsia"/>
              </w:rPr>
              <w:t>/</w:t>
            </w:r>
            <w:r>
              <w:rPr>
                <w:rFonts w:eastAsiaTheme="minorEastAsia"/>
              </w:rPr>
              <w:t>D</w:t>
            </w:r>
          </w:p>
        </w:tc>
      </w:tr>
      <w:tr w:rsidR="00D15A59" w14:paraId="38AE80F7" w14:textId="77777777" w:rsidTr="003C3E97">
        <w:tc>
          <w:tcPr>
            <w:tcW w:w="1502" w:type="dxa"/>
          </w:tcPr>
          <w:p w14:paraId="0B48C25C" w14:textId="77777777" w:rsidR="00A8754B" w:rsidRDefault="00A8754B" w:rsidP="003C3E97">
            <w:r>
              <w:t>B</w:t>
            </w:r>
          </w:p>
        </w:tc>
        <w:tc>
          <w:tcPr>
            <w:tcW w:w="1502" w:type="dxa"/>
          </w:tcPr>
          <w:p w14:paraId="0154F7CD" w14:textId="77777777" w:rsidR="00A8754B" w:rsidRDefault="00A8754B" w:rsidP="003C3E97">
            <w:r>
              <w:t>4/A</w:t>
            </w:r>
          </w:p>
        </w:tc>
        <w:tc>
          <w:tcPr>
            <w:tcW w:w="1503" w:type="dxa"/>
          </w:tcPr>
          <w:p w14:paraId="33B325AD" w14:textId="77777777" w:rsidR="00A8754B" w:rsidRDefault="00A8754B" w:rsidP="003C3E97">
            <w:r>
              <w:t>0/*</w:t>
            </w:r>
          </w:p>
        </w:tc>
        <w:tc>
          <w:tcPr>
            <w:tcW w:w="1503" w:type="dxa"/>
          </w:tcPr>
          <w:p w14:paraId="7AB92C25" w14:textId="77777777" w:rsidR="00A8754B" w:rsidRDefault="00A8754B" w:rsidP="003C3E97">
            <w:r>
              <w:t>2/C</w:t>
            </w:r>
          </w:p>
        </w:tc>
        <w:tc>
          <w:tcPr>
            <w:tcW w:w="1503" w:type="dxa"/>
          </w:tcPr>
          <w:p w14:paraId="2CDF8C07" w14:textId="02C4394F" w:rsidR="00A8754B" w:rsidRDefault="002306C6" w:rsidP="003C3E97">
            <w:r>
              <w:t>6/A</w:t>
            </w:r>
          </w:p>
        </w:tc>
        <w:tc>
          <w:tcPr>
            <w:tcW w:w="1503" w:type="dxa"/>
          </w:tcPr>
          <w:p w14:paraId="170BBF17" w14:textId="63504BA5" w:rsidR="00A8754B" w:rsidRDefault="00136E0A" w:rsidP="003C3E97">
            <w:r>
              <w:t>3/C</w:t>
            </w:r>
          </w:p>
        </w:tc>
      </w:tr>
      <w:tr w:rsidR="00D15A59" w14:paraId="1A8D34F5" w14:textId="77777777" w:rsidTr="003C3E97">
        <w:tc>
          <w:tcPr>
            <w:tcW w:w="1502" w:type="dxa"/>
          </w:tcPr>
          <w:p w14:paraId="199652A2" w14:textId="77777777" w:rsidR="00A8754B" w:rsidRDefault="00A8754B" w:rsidP="003C3E97">
            <w:r>
              <w:t>C</w:t>
            </w:r>
          </w:p>
        </w:tc>
        <w:tc>
          <w:tcPr>
            <w:tcW w:w="1502" w:type="dxa"/>
          </w:tcPr>
          <w:p w14:paraId="36ECCE98" w14:textId="77777777" w:rsidR="00A8754B" w:rsidRDefault="00A8754B" w:rsidP="003C3E97">
            <w:r>
              <w:t>5/A</w:t>
            </w:r>
          </w:p>
        </w:tc>
        <w:tc>
          <w:tcPr>
            <w:tcW w:w="1503" w:type="dxa"/>
          </w:tcPr>
          <w:p w14:paraId="35BE6A79" w14:textId="77777777" w:rsidR="00A8754B" w:rsidRDefault="00A8754B" w:rsidP="003C3E97">
            <w:r>
              <w:t>2/B</w:t>
            </w:r>
          </w:p>
        </w:tc>
        <w:tc>
          <w:tcPr>
            <w:tcW w:w="1503" w:type="dxa"/>
          </w:tcPr>
          <w:p w14:paraId="650761D9" w14:textId="77777777" w:rsidR="00A8754B" w:rsidRDefault="00A8754B" w:rsidP="003C3E97">
            <w:r>
              <w:t>0/*</w:t>
            </w:r>
          </w:p>
        </w:tc>
        <w:tc>
          <w:tcPr>
            <w:tcW w:w="1503" w:type="dxa"/>
          </w:tcPr>
          <w:p w14:paraId="67419D05" w14:textId="437C7960" w:rsidR="00A8754B" w:rsidRDefault="00136E0A" w:rsidP="003C3E97">
            <w:r>
              <w:t>2</w:t>
            </w:r>
            <w:r w:rsidR="00B7592A">
              <w:t>/E</w:t>
            </w:r>
          </w:p>
        </w:tc>
        <w:tc>
          <w:tcPr>
            <w:tcW w:w="1503" w:type="dxa"/>
          </w:tcPr>
          <w:p w14:paraId="5B31A4D4" w14:textId="77777777" w:rsidR="00A8754B" w:rsidRDefault="00A8754B" w:rsidP="003C3E97">
            <w:r>
              <w:t>1/E</w:t>
            </w:r>
          </w:p>
        </w:tc>
      </w:tr>
      <w:tr w:rsidR="00D15A59" w14:paraId="506DD838" w14:textId="77777777" w:rsidTr="003C3E97">
        <w:tc>
          <w:tcPr>
            <w:tcW w:w="1502" w:type="dxa"/>
          </w:tcPr>
          <w:p w14:paraId="3635499C" w14:textId="77777777" w:rsidR="00A8754B" w:rsidRDefault="00A8754B" w:rsidP="003C3E97">
            <w:r>
              <w:t>D</w:t>
            </w:r>
          </w:p>
        </w:tc>
        <w:tc>
          <w:tcPr>
            <w:tcW w:w="1502" w:type="dxa"/>
          </w:tcPr>
          <w:p w14:paraId="3555BEC3" w14:textId="77777777" w:rsidR="00A8754B" w:rsidRDefault="00A8754B" w:rsidP="003C3E97">
            <w:r>
              <w:t>2/A</w:t>
            </w:r>
          </w:p>
        </w:tc>
        <w:tc>
          <w:tcPr>
            <w:tcW w:w="1503" w:type="dxa"/>
          </w:tcPr>
          <w:p w14:paraId="3584178E" w14:textId="29A351BD" w:rsidR="00A8754B" w:rsidRDefault="00B7592A" w:rsidP="003C3E97">
            <w:r>
              <w:t>6/A</w:t>
            </w:r>
          </w:p>
        </w:tc>
        <w:tc>
          <w:tcPr>
            <w:tcW w:w="1503" w:type="dxa"/>
          </w:tcPr>
          <w:p w14:paraId="27887ED3" w14:textId="5B259C18" w:rsidR="00A8754B" w:rsidRDefault="0071190A" w:rsidP="003C3E97">
            <w:r>
              <w:t>2/E</w:t>
            </w:r>
          </w:p>
        </w:tc>
        <w:tc>
          <w:tcPr>
            <w:tcW w:w="1503" w:type="dxa"/>
          </w:tcPr>
          <w:p w14:paraId="3A762F22" w14:textId="77777777" w:rsidR="00A8754B" w:rsidRDefault="00A8754B" w:rsidP="003C3E97">
            <w:r>
              <w:t>0/*</w:t>
            </w:r>
          </w:p>
        </w:tc>
        <w:tc>
          <w:tcPr>
            <w:tcW w:w="1503" w:type="dxa"/>
          </w:tcPr>
          <w:p w14:paraId="62FAF3F5" w14:textId="77777777" w:rsidR="00A8754B" w:rsidRDefault="00A8754B" w:rsidP="003C3E97">
            <w:r>
              <w:t>1/E</w:t>
            </w:r>
          </w:p>
        </w:tc>
      </w:tr>
      <w:tr w:rsidR="00D15A59" w14:paraId="57293B04" w14:textId="77777777" w:rsidTr="003C3E97">
        <w:tc>
          <w:tcPr>
            <w:tcW w:w="1502" w:type="dxa"/>
          </w:tcPr>
          <w:p w14:paraId="210CAA7F" w14:textId="77777777" w:rsidR="00A8754B" w:rsidRDefault="00A8754B" w:rsidP="003C3E97">
            <w:r>
              <w:t>E</w:t>
            </w:r>
          </w:p>
        </w:tc>
        <w:tc>
          <w:tcPr>
            <w:tcW w:w="1502" w:type="dxa"/>
          </w:tcPr>
          <w:p w14:paraId="7DF58EEB" w14:textId="35C4BCC6" w:rsidR="00A8754B" w:rsidRDefault="00D15A59" w:rsidP="003C3E97">
            <w:r>
              <w:t>3/D</w:t>
            </w:r>
          </w:p>
        </w:tc>
        <w:tc>
          <w:tcPr>
            <w:tcW w:w="1503" w:type="dxa"/>
          </w:tcPr>
          <w:p w14:paraId="5078C3D5" w14:textId="0000B72A" w:rsidR="00A8754B" w:rsidRDefault="00D15A59" w:rsidP="003C3E97">
            <w:r>
              <w:t>3/C</w:t>
            </w:r>
          </w:p>
        </w:tc>
        <w:tc>
          <w:tcPr>
            <w:tcW w:w="1503" w:type="dxa"/>
          </w:tcPr>
          <w:p w14:paraId="43FDA2F6" w14:textId="77777777" w:rsidR="00A8754B" w:rsidRDefault="00A8754B" w:rsidP="003C3E97">
            <w:r>
              <w:t>1/C</w:t>
            </w:r>
          </w:p>
        </w:tc>
        <w:tc>
          <w:tcPr>
            <w:tcW w:w="1503" w:type="dxa"/>
          </w:tcPr>
          <w:p w14:paraId="74619660" w14:textId="77777777" w:rsidR="00A8754B" w:rsidRDefault="00A8754B" w:rsidP="003C3E97">
            <w:r>
              <w:t>1/D</w:t>
            </w:r>
          </w:p>
        </w:tc>
        <w:tc>
          <w:tcPr>
            <w:tcW w:w="1503" w:type="dxa"/>
          </w:tcPr>
          <w:p w14:paraId="5ED2C700" w14:textId="77777777" w:rsidR="00A8754B" w:rsidRDefault="00A8754B" w:rsidP="003C3E97">
            <w:r>
              <w:t>0/*</w:t>
            </w:r>
          </w:p>
        </w:tc>
      </w:tr>
    </w:tbl>
    <w:p w14:paraId="63C9F77F" w14:textId="76B466D1" w:rsidR="00A8754B" w:rsidRDefault="00A8754B" w:rsidP="00A8754B"/>
    <w:p w14:paraId="01D950EC" w14:textId="3F855778" w:rsidR="00A23C42" w:rsidRDefault="00A23C42" w:rsidP="00A8754B">
      <w:r>
        <w:t>Time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23C42" w14:paraId="624332F6" w14:textId="77777777" w:rsidTr="003C3E97">
        <w:tc>
          <w:tcPr>
            <w:tcW w:w="1502" w:type="dxa"/>
          </w:tcPr>
          <w:p w14:paraId="52348860" w14:textId="77777777" w:rsidR="00A23C42" w:rsidRDefault="00A23C42" w:rsidP="003C3E97"/>
        </w:tc>
        <w:tc>
          <w:tcPr>
            <w:tcW w:w="1502" w:type="dxa"/>
          </w:tcPr>
          <w:p w14:paraId="4460B44D" w14:textId="77777777" w:rsidR="00A23C42" w:rsidRDefault="00A23C42" w:rsidP="003C3E97">
            <w:r>
              <w:t>A</w:t>
            </w:r>
          </w:p>
        </w:tc>
        <w:tc>
          <w:tcPr>
            <w:tcW w:w="1503" w:type="dxa"/>
          </w:tcPr>
          <w:p w14:paraId="4CF1B741" w14:textId="77777777" w:rsidR="00A23C42" w:rsidRDefault="00A23C42" w:rsidP="003C3E97">
            <w:r>
              <w:t>B</w:t>
            </w:r>
          </w:p>
        </w:tc>
        <w:tc>
          <w:tcPr>
            <w:tcW w:w="1503" w:type="dxa"/>
          </w:tcPr>
          <w:p w14:paraId="701004D0" w14:textId="77777777" w:rsidR="00A23C42" w:rsidRDefault="00A23C42" w:rsidP="003C3E97">
            <w:r>
              <w:t>C</w:t>
            </w:r>
          </w:p>
        </w:tc>
        <w:tc>
          <w:tcPr>
            <w:tcW w:w="1503" w:type="dxa"/>
          </w:tcPr>
          <w:p w14:paraId="3195955A" w14:textId="77777777" w:rsidR="00A23C42" w:rsidRDefault="00A23C42" w:rsidP="003C3E97">
            <w:r>
              <w:t>D</w:t>
            </w:r>
          </w:p>
        </w:tc>
        <w:tc>
          <w:tcPr>
            <w:tcW w:w="1503" w:type="dxa"/>
          </w:tcPr>
          <w:p w14:paraId="528F65DA" w14:textId="77777777" w:rsidR="00A23C42" w:rsidRDefault="00A23C42" w:rsidP="003C3E97">
            <w:r>
              <w:t>E</w:t>
            </w:r>
          </w:p>
        </w:tc>
      </w:tr>
      <w:tr w:rsidR="00A23C42" w14:paraId="1A6FC13E" w14:textId="77777777" w:rsidTr="003C3E97">
        <w:tc>
          <w:tcPr>
            <w:tcW w:w="1502" w:type="dxa"/>
          </w:tcPr>
          <w:p w14:paraId="4706EE3E" w14:textId="77777777" w:rsidR="00A23C42" w:rsidRDefault="00A23C42" w:rsidP="003C3E97">
            <w:r>
              <w:t>A</w:t>
            </w:r>
          </w:p>
        </w:tc>
        <w:tc>
          <w:tcPr>
            <w:tcW w:w="1502" w:type="dxa"/>
          </w:tcPr>
          <w:p w14:paraId="6FEEA96C" w14:textId="77777777" w:rsidR="00A23C42" w:rsidRDefault="00A23C42" w:rsidP="003C3E97">
            <w:r>
              <w:t>0/*</w:t>
            </w:r>
          </w:p>
        </w:tc>
        <w:tc>
          <w:tcPr>
            <w:tcW w:w="1503" w:type="dxa"/>
          </w:tcPr>
          <w:p w14:paraId="31E67977" w14:textId="77777777" w:rsidR="00A23C42" w:rsidRDefault="00A23C42" w:rsidP="003C3E97">
            <w:r>
              <w:t>4/B</w:t>
            </w:r>
          </w:p>
        </w:tc>
        <w:tc>
          <w:tcPr>
            <w:tcW w:w="1503" w:type="dxa"/>
          </w:tcPr>
          <w:p w14:paraId="71CE8CFD" w14:textId="268AD677" w:rsidR="00A23C42" w:rsidRDefault="005D42FF" w:rsidP="003C3E97">
            <w:r>
              <w:t>4</w:t>
            </w:r>
            <w:r w:rsidR="00A23C42">
              <w:t>/</w:t>
            </w:r>
            <w:r>
              <w:t>D</w:t>
            </w:r>
          </w:p>
        </w:tc>
        <w:tc>
          <w:tcPr>
            <w:tcW w:w="1503" w:type="dxa"/>
          </w:tcPr>
          <w:p w14:paraId="1C03C00C" w14:textId="77777777" w:rsidR="00A23C42" w:rsidRDefault="00A23C42" w:rsidP="003C3E97">
            <w:r>
              <w:t>2/D</w:t>
            </w:r>
          </w:p>
        </w:tc>
        <w:tc>
          <w:tcPr>
            <w:tcW w:w="1503" w:type="dxa"/>
          </w:tcPr>
          <w:p w14:paraId="56EB42D5" w14:textId="77777777" w:rsidR="00A23C42" w:rsidRDefault="00A23C42" w:rsidP="003C3E97">
            <w:r>
              <w:rPr>
                <w:rFonts w:eastAsiaTheme="minorEastAsia"/>
              </w:rPr>
              <w:t>3/D</w:t>
            </w:r>
          </w:p>
        </w:tc>
      </w:tr>
      <w:tr w:rsidR="00A23C42" w14:paraId="0310B221" w14:textId="77777777" w:rsidTr="003C3E97">
        <w:tc>
          <w:tcPr>
            <w:tcW w:w="1502" w:type="dxa"/>
          </w:tcPr>
          <w:p w14:paraId="4C553586" w14:textId="77777777" w:rsidR="00A23C42" w:rsidRDefault="00A23C42" w:rsidP="003C3E97">
            <w:r>
              <w:t>B</w:t>
            </w:r>
          </w:p>
        </w:tc>
        <w:tc>
          <w:tcPr>
            <w:tcW w:w="1502" w:type="dxa"/>
          </w:tcPr>
          <w:p w14:paraId="7BF332E3" w14:textId="77777777" w:rsidR="00A23C42" w:rsidRDefault="00A23C42" w:rsidP="003C3E97">
            <w:r>
              <w:t>4/A</w:t>
            </w:r>
          </w:p>
        </w:tc>
        <w:tc>
          <w:tcPr>
            <w:tcW w:w="1503" w:type="dxa"/>
          </w:tcPr>
          <w:p w14:paraId="3BF42D2B" w14:textId="77777777" w:rsidR="00A23C42" w:rsidRDefault="00A23C42" w:rsidP="003C3E97">
            <w:r>
              <w:t>0/*</w:t>
            </w:r>
          </w:p>
        </w:tc>
        <w:tc>
          <w:tcPr>
            <w:tcW w:w="1503" w:type="dxa"/>
          </w:tcPr>
          <w:p w14:paraId="2175AA75" w14:textId="77777777" w:rsidR="00A23C42" w:rsidRDefault="00A23C42" w:rsidP="003C3E97">
            <w:r>
              <w:t>2/C</w:t>
            </w:r>
          </w:p>
        </w:tc>
        <w:tc>
          <w:tcPr>
            <w:tcW w:w="1503" w:type="dxa"/>
          </w:tcPr>
          <w:p w14:paraId="3A190A32" w14:textId="234385E1" w:rsidR="00A23C42" w:rsidRDefault="00A572C6" w:rsidP="003C3E97">
            <w:r>
              <w:t>4/</w:t>
            </w:r>
            <w:r w:rsidR="004B22B5">
              <w:t>C</w:t>
            </w:r>
          </w:p>
        </w:tc>
        <w:tc>
          <w:tcPr>
            <w:tcW w:w="1503" w:type="dxa"/>
          </w:tcPr>
          <w:p w14:paraId="6DA8E2C6" w14:textId="77777777" w:rsidR="00A23C42" w:rsidRDefault="00A23C42" w:rsidP="003C3E97">
            <w:r>
              <w:t>3/C</w:t>
            </w:r>
          </w:p>
        </w:tc>
      </w:tr>
      <w:tr w:rsidR="00A23C42" w14:paraId="624721C4" w14:textId="77777777" w:rsidTr="003C3E97">
        <w:tc>
          <w:tcPr>
            <w:tcW w:w="1502" w:type="dxa"/>
          </w:tcPr>
          <w:p w14:paraId="328E5A8E" w14:textId="77777777" w:rsidR="00A23C42" w:rsidRDefault="00A23C42" w:rsidP="003C3E97">
            <w:r>
              <w:t>C</w:t>
            </w:r>
          </w:p>
        </w:tc>
        <w:tc>
          <w:tcPr>
            <w:tcW w:w="1502" w:type="dxa"/>
          </w:tcPr>
          <w:p w14:paraId="1A34C6C4" w14:textId="6F359EB0" w:rsidR="00A23C42" w:rsidRDefault="005D42FF" w:rsidP="003C3E97">
            <w:r>
              <w:t>4/E</w:t>
            </w:r>
          </w:p>
        </w:tc>
        <w:tc>
          <w:tcPr>
            <w:tcW w:w="1503" w:type="dxa"/>
          </w:tcPr>
          <w:p w14:paraId="75BA1B20" w14:textId="77777777" w:rsidR="00A23C42" w:rsidRDefault="00A23C42" w:rsidP="003C3E97">
            <w:r>
              <w:t>2/B</w:t>
            </w:r>
          </w:p>
        </w:tc>
        <w:tc>
          <w:tcPr>
            <w:tcW w:w="1503" w:type="dxa"/>
          </w:tcPr>
          <w:p w14:paraId="7FAF973A" w14:textId="77777777" w:rsidR="00A23C42" w:rsidRDefault="00A23C42" w:rsidP="003C3E97">
            <w:r>
              <w:t>0/*</w:t>
            </w:r>
          </w:p>
        </w:tc>
        <w:tc>
          <w:tcPr>
            <w:tcW w:w="1503" w:type="dxa"/>
          </w:tcPr>
          <w:p w14:paraId="0E498EF9" w14:textId="77777777" w:rsidR="00A23C42" w:rsidRDefault="00A23C42" w:rsidP="003C3E97">
            <w:r>
              <w:t>2/E</w:t>
            </w:r>
          </w:p>
        </w:tc>
        <w:tc>
          <w:tcPr>
            <w:tcW w:w="1503" w:type="dxa"/>
          </w:tcPr>
          <w:p w14:paraId="36FEA686" w14:textId="77777777" w:rsidR="00A23C42" w:rsidRDefault="00A23C42" w:rsidP="003C3E97">
            <w:r>
              <w:t>1/E</w:t>
            </w:r>
          </w:p>
        </w:tc>
      </w:tr>
      <w:tr w:rsidR="00A23C42" w14:paraId="24A5DD8D" w14:textId="77777777" w:rsidTr="003C3E97">
        <w:tc>
          <w:tcPr>
            <w:tcW w:w="1502" w:type="dxa"/>
          </w:tcPr>
          <w:p w14:paraId="5DE75A28" w14:textId="77777777" w:rsidR="00A23C42" w:rsidRDefault="00A23C42" w:rsidP="003C3E97">
            <w:r>
              <w:t>D</w:t>
            </w:r>
          </w:p>
        </w:tc>
        <w:tc>
          <w:tcPr>
            <w:tcW w:w="1502" w:type="dxa"/>
          </w:tcPr>
          <w:p w14:paraId="0F7A9756" w14:textId="77777777" w:rsidR="00A23C42" w:rsidRDefault="00A23C42" w:rsidP="003C3E97">
            <w:r>
              <w:t>2/A</w:t>
            </w:r>
          </w:p>
        </w:tc>
        <w:tc>
          <w:tcPr>
            <w:tcW w:w="1503" w:type="dxa"/>
          </w:tcPr>
          <w:p w14:paraId="6D0C79CF" w14:textId="33F820F8" w:rsidR="00A23C42" w:rsidRDefault="004B22B5" w:rsidP="003C3E97">
            <w:r>
              <w:t>4/E</w:t>
            </w:r>
          </w:p>
        </w:tc>
        <w:tc>
          <w:tcPr>
            <w:tcW w:w="1503" w:type="dxa"/>
          </w:tcPr>
          <w:p w14:paraId="12A9E38D" w14:textId="77777777" w:rsidR="00A23C42" w:rsidRDefault="00A23C42" w:rsidP="003C3E97">
            <w:r>
              <w:t>2/E</w:t>
            </w:r>
          </w:p>
        </w:tc>
        <w:tc>
          <w:tcPr>
            <w:tcW w:w="1503" w:type="dxa"/>
          </w:tcPr>
          <w:p w14:paraId="1A8B5AB0" w14:textId="77777777" w:rsidR="00A23C42" w:rsidRDefault="00A23C42" w:rsidP="003C3E97">
            <w:r>
              <w:t>0/*</w:t>
            </w:r>
          </w:p>
        </w:tc>
        <w:tc>
          <w:tcPr>
            <w:tcW w:w="1503" w:type="dxa"/>
          </w:tcPr>
          <w:p w14:paraId="6F22C9D5" w14:textId="77777777" w:rsidR="00A23C42" w:rsidRDefault="00A23C42" w:rsidP="003C3E97">
            <w:r>
              <w:t>1/E</w:t>
            </w:r>
          </w:p>
        </w:tc>
      </w:tr>
      <w:tr w:rsidR="00A23C42" w14:paraId="39D21251" w14:textId="77777777" w:rsidTr="003C3E97">
        <w:tc>
          <w:tcPr>
            <w:tcW w:w="1502" w:type="dxa"/>
          </w:tcPr>
          <w:p w14:paraId="0A3136BA" w14:textId="77777777" w:rsidR="00A23C42" w:rsidRDefault="00A23C42" w:rsidP="003C3E97">
            <w:r>
              <w:t>E</w:t>
            </w:r>
          </w:p>
        </w:tc>
        <w:tc>
          <w:tcPr>
            <w:tcW w:w="1502" w:type="dxa"/>
          </w:tcPr>
          <w:p w14:paraId="1D0D4282" w14:textId="77777777" w:rsidR="00A23C42" w:rsidRDefault="00A23C42" w:rsidP="003C3E97">
            <w:r>
              <w:t>3/D</w:t>
            </w:r>
          </w:p>
        </w:tc>
        <w:tc>
          <w:tcPr>
            <w:tcW w:w="1503" w:type="dxa"/>
          </w:tcPr>
          <w:p w14:paraId="20BD2CE7" w14:textId="77777777" w:rsidR="00A23C42" w:rsidRDefault="00A23C42" w:rsidP="003C3E97">
            <w:r>
              <w:t>3/C</w:t>
            </w:r>
          </w:p>
        </w:tc>
        <w:tc>
          <w:tcPr>
            <w:tcW w:w="1503" w:type="dxa"/>
          </w:tcPr>
          <w:p w14:paraId="14704BD3" w14:textId="77777777" w:rsidR="00A23C42" w:rsidRDefault="00A23C42" w:rsidP="003C3E97">
            <w:r>
              <w:t>1/C</w:t>
            </w:r>
          </w:p>
        </w:tc>
        <w:tc>
          <w:tcPr>
            <w:tcW w:w="1503" w:type="dxa"/>
          </w:tcPr>
          <w:p w14:paraId="33199015" w14:textId="77777777" w:rsidR="00A23C42" w:rsidRDefault="00A23C42" w:rsidP="003C3E97">
            <w:r>
              <w:t>1/D</w:t>
            </w:r>
          </w:p>
        </w:tc>
        <w:tc>
          <w:tcPr>
            <w:tcW w:w="1503" w:type="dxa"/>
          </w:tcPr>
          <w:p w14:paraId="76B93278" w14:textId="77777777" w:rsidR="00A23C42" w:rsidRDefault="00A23C42" w:rsidP="003C3E97">
            <w:r>
              <w:t>0/*</w:t>
            </w:r>
          </w:p>
        </w:tc>
      </w:tr>
    </w:tbl>
    <w:p w14:paraId="33733CA9" w14:textId="237CAF88" w:rsidR="00A8754B" w:rsidRDefault="00A8754B" w:rsidP="000135F0"/>
    <w:p w14:paraId="10DC8026" w14:textId="77777777" w:rsidR="005E43F7" w:rsidRDefault="005E43F7" w:rsidP="000135F0"/>
    <w:p w14:paraId="0166C8C8" w14:textId="19BD5E6F" w:rsidR="005E43F7" w:rsidRDefault="005E43F7" w:rsidP="000135F0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2B8" w14:paraId="6DCBAA18" w14:textId="77777777" w:rsidTr="007432B8">
        <w:tc>
          <w:tcPr>
            <w:tcW w:w="4508" w:type="dxa"/>
          </w:tcPr>
          <w:p w14:paraId="7156D172" w14:textId="501F91DE" w:rsidR="007432B8" w:rsidRDefault="009E6FD7" w:rsidP="000135F0">
            <w:r>
              <w:t>Telephone network</w:t>
            </w:r>
          </w:p>
        </w:tc>
        <w:tc>
          <w:tcPr>
            <w:tcW w:w="4508" w:type="dxa"/>
          </w:tcPr>
          <w:p w14:paraId="2AADEF8C" w14:textId="588483F6" w:rsidR="007432B8" w:rsidRDefault="009E6FD7" w:rsidP="000135F0">
            <w:r>
              <w:t>The Internet</w:t>
            </w:r>
          </w:p>
        </w:tc>
      </w:tr>
      <w:tr w:rsidR="007432B8" w14:paraId="1C442054" w14:textId="77777777" w:rsidTr="007432B8">
        <w:tc>
          <w:tcPr>
            <w:tcW w:w="4508" w:type="dxa"/>
          </w:tcPr>
          <w:p w14:paraId="39494B90" w14:textId="08E643AA" w:rsidR="007432B8" w:rsidRDefault="009E6FD7" w:rsidP="000135F0">
            <w:r>
              <w:t>+ Guaranteed capacity</w:t>
            </w:r>
          </w:p>
        </w:tc>
        <w:tc>
          <w:tcPr>
            <w:tcW w:w="4508" w:type="dxa"/>
          </w:tcPr>
          <w:p w14:paraId="4BE49C11" w14:textId="487FD70D" w:rsidR="007432B8" w:rsidRDefault="009E6FD7" w:rsidP="009E6FD7">
            <w:r>
              <w:t xml:space="preserve">- </w:t>
            </w:r>
            <w:r w:rsidR="00E27449">
              <w:t>A</w:t>
            </w:r>
            <w:r>
              <w:t>vailable</w:t>
            </w:r>
            <w:r w:rsidR="006368F7">
              <w:t xml:space="preserve"> capacity varies</w:t>
            </w:r>
          </w:p>
        </w:tc>
      </w:tr>
      <w:tr w:rsidR="007432B8" w14:paraId="10D08C69" w14:textId="77777777" w:rsidTr="007432B8">
        <w:tc>
          <w:tcPr>
            <w:tcW w:w="4508" w:type="dxa"/>
          </w:tcPr>
          <w:p w14:paraId="7C98FC6C" w14:textId="3CB3AAEF" w:rsidR="007432B8" w:rsidRDefault="006368F7" w:rsidP="006368F7">
            <w:r>
              <w:t xml:space="preserve">- </w:t>
            </w:r>
            <w:r w:rsidR="00E27449">
              <w:t>One communication can block others</w:t>
            </w:r>
            <w:r w:rsidR="001F3D54">
              <w:t xml:space="preserve"> (multiple connections impossible)</w:t>
            </w:r>
          </w:p>
        </w:tc>
        <w:tc>
          <w:tcPr>
            <w:tcW w:w="4508" w:type="dxa"/>
          </w:tcPr>
          <w:p w14:paraId="1418A722" w14:textId="643F0CE4" w:rsidR="007432B8" w:rsidRDefault="00E27449" w:rsidP="000135F0">
            <w:r>
              <w:t>+ Connectivity guaranteed</w:t>
            </w:r>
            <w:r w:rsidR="001F3D54">
              <w:t xml:space="preserve"> (multiple connections usual)</w:t>
            </w:r>
          </w:p>
        </w:tc>
      </w:tr>
      <w:tr w:rsidR="007432B8" w14:paraId="1DAB6824" w14:textId="77777777" w:rsidTr="007432B8">
        <w:tc>
          <w:tcPr>
            <w:tcW w:w="4508" w:type="dxa"/>
          </w:tcPr>
          <w:p w14:paraId="2BA74F71" w14:textId="1B51694C" w:rsidR="007432B8" w:rsidRDefault="0011499D" w:rsidP="000135F0">
            <w:r>
              <w:t>- Entire message can be lost</w:t>
            </w:r>
          </w:p>
        </w:tc>
        <w:tc>
          <w:tcPr>
            <w:tcW w:w="4508" w:type="dxa"/>
          </w:tcPr>
          <w:p w14:paraId="4C9F7DD6" w14:textId="1B53A618" w:rsidR="007432B8" w:rsidRDefault="007E5BDD" w:rsidP="007E5BDD">
            <w:r>
              <w:t>- Messages</w:t>
            </w:r>
            <w:r w:rsidR="0011499D">
              <w:t xml:space="preserve"> split into multiple packets, packets can be lost</w:t>
            </w:r>
          </w:p>
        </w:tc>
      </w:tr>
    </w:tbl>
    <w:p w14:paraId="0F786B69" w14:textId="113A8428" w:rsidR="005E43F7" w:rsidRDefault="005E43F7" w:rsidP="000135F0"/>
    <w:p w14:paraId="0CECA33D" w14:textId="6A1C7222" w:rsidR="00B23C0D" w:rsidRDefault="00B23C0D" w:rsidP="000135F0">
      <w:r>
        <w:t>e)</w:t>
      </w:r>
    </w:p>
    <w:p w14:paraId="7E781265" w14:textId="6FB5725D" w:rsidR="000D200B" w:rsidRDefault="000D200B" w:rsidP="000135F0">
      <w:r>
        <w:t>Server:</w:t>
      </w:r>
    </w:p>
    <w:p w14:paraId="1EF14ADB" w14:textId="56057AE8" w:rsidR="000D200B" w:rsidRDefault="009D2552" w:rsidP="007371A2">
      <w:pPr>
        <w:pStyle w:val="ListParagraph"/>
        <w:numPr>
          <w:ilvl w:val="0"/>
          <w:numId w:val="10"/>
        </w:numPr>
      </w:pPr>
      <w:r>
        <w:t>Create socket in IPv4 family</w:t>
      </w:r>
    </w:p>
    <w:p w14:paraId="2B48F4C4" w14:textId="670C2363" w:rsidR="009D2552" w:rsidRDefault="009D2552" w:rsidP="007371A2">
      <w:pPr>
        <w:pStyle w:val="ListParagraph"/>
        <w:numPr>
          <w:ilvl w:val="0"/>
          <w:numId w:val="10"/>
        </w:numPr>
      </w:pPr>
      <w:r>
        <w:t>Bind to some host with port number</w:t>
      </w:r>
    </w:p>
    <w:p w14:paraId="57B67DF5" w14:textId="78BCF033" w:rsidR="009D2552" w:rsidRDefault="009D2552" w:rsidP="007371A2">
      <w:pPr>
        <w:pStyle w:val="ListParagraph"/>
        <w:numPr>
          <w:ilvl w:val="0"/>
          <w:numId w:val="10"/>
        </w:numPr>
      </w:pPr>
      <w:r>
        <w:t>Start listening to incoming connection requests</w:t>
      </w:r>
    </w:p>
    <w:p w14:paraId="0357BB42" w14:textId="4211FF21" w:rsidR="00944091" w:rsidRDefault="00944091" w:rsidP="007371A2">
      <w:pPr>
        <w:pStyle w:val="ListParagraph"/>
        <w:numPr>
          <w:ilvl w:val="0"/>
          <w:numId w:val="10"/>
        </w:numPr>
      </w:pPr>
      <w:r>
        <w:t>Accept connection</w:t>
      </w:r>
    </w:p>
    <w:p w14:paraId="47755AAC" w14:textId="7634873E" w:rsidR="00944091" w:rsidRDefault="00944091" w:rsidP="007371A2">
      <w:pPr>
        <w:pStyle w:val="ListParagraph"/>
        <w:numPr>
          <w:ilvl w:val="0"/>
          <w:numId w:val="10"/>
        </w:numPr>
      </w:pPr>
      <w:r>
        <w:t>Send/receive requests/messages</w:t>
      </w:r>
    </w:p>
    <w:p w14:paraId="58355B0B" w14:textId="1E92D884" w:rsidR="00944091" w:rsidRDefault="00944091" w:rsidP="007371A2">
      <w:pPr>
        <w:pStyle w:val="ListParagraph"/>
        <w:numPr>
          <w:ilvl w:val="0"/>
          <w:numId w:val="10"/>
        </w:numPr>
      </w:pPr>
      <w:r>
        <w:t>Close client socket</w:t>
      </w:r>
    </w:p>
    <w:p w14:paraId="267696B9" w14:textId="3D740526" w:rsidR="009D2552" w:rsidRDefault="009B309C" w:rsidP="009B309C">
      <w:r>
        <w:t>Client:</w:t>
      </w:r>
    </w:p>
    <w:p w14:paraId="26F64DF6" w14:textId="6ABB5FF2" w:rsidR="009B309C" w:rsidRDefault="009B309C" w:rsidP="009B309C">
      <w:pPr>
        <w:pStyle w:val="ListParagraph"/>
        <w:numPr>
          <w:ilvl w:val="0"/>
          <w:numId w:val="10"/>
        </w:numPr>
      </w:pPr>
      <w:r>
        <w:t>Create socket</w:t>
      </w:r>
    </w:p>
    <w:p w14:paraId="315CA566" w14:textId="72D4C9EA" w:rsidR="009B309C" w:rsidRDefault="009B309C" w:rsidP="009B309C">
      <w:pPr>
        <w:pStyle w:val="ListParagraph"/>
        <w:numPr>
          <w:ilvl w:val="0"/>
          <w:numId w:val="10"/>
        </w:numPr>
      </w:pPr>
      <w:r>
        <w:t>Connect to some host with port number</w:t>
      </w:r>
    </w:p>
    <w:p w14:paraId="68531156" w14:textId="4BD99A3D" w:rsidR="009B309C" w:rsidRDefault="00944091" w:rsidP="009B309C">
      <w:pPr>
        <w:pStyle w:val="ListParagraph"/>
        <w:numPr>
          <w:ilvl w:val="0"/>
          <w:numId w:val="10"/>
        </w:numPr>
      </w:pPr>
      <w:r>
        <w:t>Send/receive requests/messages</w:t>
      </w:r>
    </w:p>
    <w:p w14:paraId="75FEE85B" w14:textId="04EFF6E8" w:rsidR="00944091" w:rsidRDefault="00944091" w:rsidP="009B309C">
      <w:pPr>
        <w:pStyle w:val="ListParagraph"/>
        <w:numPr>
          <w:ilvl w:val="0"/>
          <w:numId w:val="10"/>
        </w:numPr>
      </w:pPr>
      <w:r>
        <w:t>Close socket</w:t>
      </w:r>
    </w:p>
    <w:p w14:paraId="04DFD323" w14:textId="555042C9" w:rsidR="00134BA0" w:rsidRDefault="00134BA0" w:rsidP="00134BA0"/>
    <w:p w14:paraId="031EF004" w14:textId="11840933" w:rsidR="00134BA0" w:rsidRDefault="00134BA0" w:rsidP="00134BA0">
      <w:r>
        <w:t>f)</w:t>
      </w:r>
    </w:p>
    <w:p w14:paraId="11619896" w14:textId="6DBABA7C" w:rsidR="00134BA0" w:rsidRDefault="00222DA8" w:rsidP="00134BA0">
      <w:r>
        <w:t xml:space="preserve">The important problem in symmetric cryptography is the question of how to </w:t>
      </w:r>
      <w:r w:rsidR="00AA2E68">
        <w:t xml:space="preserve">safely </w:t>
      </w:r>
      <w:r>
        <w:t xml:space="preserve">distribute the </w:t>
      </w:r>
      <w:r w:rsidR="00AA2E68">
        <w:t>secret key between communicating hosts.</w:t>
      </w:r>
      <w:r w:rsidR="00E33A8D">
        <w:t xml:space="preserve"> </w:t>
      </w:r>
      <w:r w:rsidR="00612678">
        <w:t xml:space="preserve">Public key cryptography solves it by encrypting the </w:t>
      </w:r>
      <w:r w:rsidR="000E2E70">
        <w:lastRenderedPageBreak/>
        <w:t xml:space="preserve">random, ephemeral session </w:t>
      </w:r>
      <w:r w:rsidR="006A785E">
        <w:t xml:space="preserve">key </w:t>
      </w:r>
      <w:r w:rsidR="000E2E70">
        <w:t xml:space="preserve">(to be used with symmetric cryptography) </w:t>
      </w:r>
      <w:r w:rsidR="006A785E">
        <w:t xml:space="preserve">with a public key and requiring the other host to have a private key to decrypt it and keep using symmetric cryptography. </w:t>
      </w:r>
    </w:p>
    <w:p w14:paraId="2F910934" w14:textId="6A1AE7EE" w:rsidR="00CB6365" w:rsidRDefault="00CB6365" w:rsidP="00134BA0"/>
    <w:p w14:paraId="25407FB6" w14:textId="12232C83" w:rsidR="00CB6365" w:rsidRDefault="00CB6365" w:rsidP="00CB6365">
      <w:pPr>
        <w:pStyle w:val="Heading2"/>
      </w:pPr>
      <w:r>
        <w:t>2.</w:t>
      </w:r>
    </w:p>
    <w:p w14:paraId="0EA828D2" w14:textId="5DF4D193" w:rsidR="00C6125F" w:rsidRDefault="00C6125F" w:rsidP="00134BA0">
      <w:r>
        <w:t>a)</w:t>
      </w:r>
    </w:p>
    <w:p w14:paraId="1418CFBE" w14:textId="153CD878" w:rsidR="00C6125F" w:rsidRDefault="00E975A5" w:rsidP="00134BA0">
      <w:r>
        <w:t>i) LRU: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7"/>
        <w:gridCol w:w="835"/>
        <w:gridCol w:w="736"/>
        <w:gridCol w:w="735"/>
        <w:gridCol w:w="735"/>
        <w:gridCol w:w="735"/>
        <w:gridCol w:w="735"/>
        <w:gridCol w:w="736"/>
        <w:gridCol w:w="736"/>
        <w:gridCol w:w="736"/>
        <w:gridCol w:w="742"/>
      </w:tblGrid>
      <w:tr w:rsidR="00941A85" w14:paraId="147F0D20" w14:textId="77777777" w:rsidTr="00941A85">
        <w:tc>
          <w:tcPr>
            <w:tcW w:w="918" w:type="dxa"/>
          </w:tcPr>
          <w:p w14:paraId="08560853" w14:textId="22AF2FF9" w:rsidR="003D5734" w:rsidRDefault="003D5734" w:rsidP="00134BA0">
            <w:r>
              <w:t>Stream</w:t>
            </w:r>
          </w:p>
        </w:tc>
        <w:tc>
          <w:tcPr>
            <w:tcW w:w="637" w:type="dxa"/>
          </w:tcPr>
          <w:p w14:paraId="678A15D1" w14:textId="3E765860" w:rsidR="003D5734" w:rsidRDefault="003D5734" w:rsidP="00134BA0">
            <w:r>
              <w:t>C</w:t>
            </w:r>
          </w:p>
        </w:tc>
        <w:tc>
          <w:tcPr>
            <w:tcW w:w="835" w:type="dxa"/>
          </w:tcPr>
          <w:p w14:paraId="3773DF93" w14:textId="5D293131" w:rsidR="003D5734" w:rsidRDefault="003D5734" w:rsidP="00134BA0">
            <w:r>
              <w:t>D</w:t>
            </w:r>
          </w:p>
        </w:tc>
        <w:tc>
          <w:tcPr>
            <w:tcW w:w="736" w:type="dxa"/>
          </w:tcPr>
          <w:p w14:paraId="7354CC69" w14:textId="1051083C" w:rsidR="003D5734" w:rsidRDefault="003D5734" w:rsidP="00134BA0">
            <w:r>
              <w:t>A</w:t>
            </w:r>
          </w:p>
        </w:tc>
        <w:tc>
          <w:tcPr>
            <w:tcW w:w="735" w:type="dxa"/>
          </w:tcPr>
          <w:p w14:paraId="1732D953" w14:textId="0FB59AB3" w:rsidR="003D5734" w:rsidRDefault="003D5734" w:rsidP="00134BA0">
            <w:r>
              <w:t>B</w:t>
            </w:r>
          </w:p>
        </w:tc>
        <w:tc>
          <w:tcPr>
            <w:tcW w:w="735" w:type="dxa"/>
          </w:tcPr>
          <w:p w14:paraId="14C7FE53" w14:textId="44FC81A5" w:rsidR="003D5734" w:rsidRDefault="003D5734" w:rsidP="00134BA0">
            <w:r>
              <w:t>D</w:t>
            </w:r>
          </w:p>
        </w:tc>
        <w:tc>
          <w:tcPr>
            <w:tcW w:w="735" w:type="dxa"/>
          </w:tcPr>
          <w:p w14:paraId="57748055" w14:textId="26066EC2" w:rsidR="003D5734" w:rsidRDefault="003D5734" w:rsidP="00134BA0">
            <w:r>
              <w:t>A</w:t>
            </w:r>
          </w:p>
        </w:tc>
        <w:tc>
          <w:tcPr>
            <w:tcW w:w="735" w:type="dxa"/>
          </w:tcPr>
          <w:p w14:paraId="2B6C0FFA" w14:textId="5FD3DDD1" w:rsidR="003D5734" w:rsidRDefault="003D5734" w:rsidP="00134BA0">
            <w:r>
              <w:t>C</w:t>
            </w:r>
          </w:p>
        </w:tc>
        <w:tc>
          <w:tcPr>
            <w:tcW w:w="736" w:type="dxa"/>
          </w:tcPr>
          <w:p w14:paraId="6BADAE27" w14:textId="5DF196DB" w:rsidR="003D5734" w:rsidRDefault="003D5734" w:rsidP="00134BA0">
            <w:r>
              <w:t>B</w:t>
            </w:r>
          </w:p>
        </w:tc>
        <w:tc>
          <w:tcPr>
            <w:tcW w:w="736" w:type="dxa"/>
          </w:tcPr>
          <w:p w14:paraId="00FF0130" w14:textId="18353A09" w:rsidR="003D5734" w:rsidRDefault="003D5734" w:rsidP="00134BA0">
            <w:r>
              <w:t>C</w:t>
            </w:r>
          </w:p>
        </w:tc>
        <w:tc>
          <w:tcPr>
            <w:tcW w:w="736" w:type="dxa"/>
          </w:tcPr>
          <w:p w14:paraId="51DD3B05" w14:textId="4D002304" w:rsidR="003D5734" w:rsidRDefault="003D5734" w:rsidP="00134BA0">
            <w:r>
              <w:t>D</w:t>
            </w:r>
          </w:p>
        </w:tc>
        <w:tc>
          <w:tcPr>
            <w:tcW w:w="742" w:type="dxa"/>
          </w:tcPr>
          <w:p w14:paraId="2F2E0B95" w14:textId="194C2FB1" w:rsidR="003D5734" w:rsidRDefault="003D5734" w:rsidP="00134BA0">
            <w:r>
              <w:t>A</w:t>
            </w:r>
          </w:p>
        </w:tc>
      </w:tr>
      <w:tr w:rsidR="00941A85" w14:paraId="260109E9" w14:textId="77777777" w:rsidTr="00941A85">
        <w:tc>
          <w:tcPr>
            <w:tcW w:w="918" w:type="dxa"/>
          </w:tcPr>
          <w:p w14:paraId="69274EBA" w14:textId="72D95129" w:rsidR="003D5734" w:rsidRDefault="003D5734" w:rsidP="00134BA0">
            <w:r>
              <w:t>Slot 1</w:t>
            </w:r>
          </w:p>
        </w:tc>
        <w:tc>
          <w:tcPr>
            <w:tcW w:w="637" w:type="dxa"/>
          </w:tcPr>
          <w:p w14:paraId="24042810" w14:textId="40013DBB" w:rsidR="003D5734" w:rsidRDefault="003D5734" w:rsidP="00134BA0">
            <w:r>
              <w:t>C (</w:t>
            </w:r>
            <w:r w:rsidR="00F37192">
              <w:t>0)</w:t>
            </w:r>
          </w:p>
        </w:tc>
        <w:tc>
          <w:tcPr>
            <w:tcW w:w="835" w:type="dxa"/>
          </w:tcPr>
          <w:p w14:paraId="4E81B645" w14:textId="1A441129" w:rsidR="003D5734" w:rsidRDefault="00F37192" w:rsidP="00134BA0">
            <w:r>
              <w:t>C (0)</w:t>
            </w:r>
          </w:p>
        </w:tc>
        <w:tc>
          <w:tcPr>
            <w:tcW w:w="736" w:type="dxa"/>
          </w:tcPr>
          <w:p w14:paraId="613A4157" w14:textId="42FF0FD3" w:rsidR="003D5734" w:rsidRDefault="00F37192" w:rsidP="00134BA0">
            <w:r>
              <w:t>C (0)</w:t>
            </w:r>
          </w:p>
        </w:tc>
        <w:tc>
          <w:tcPr>
            <w:tcW w:w="735" w:type="dxa"/>
          </w:tcPr>
          <w:p w14:paraId="12E9A35D" w14:textId="7A538AFE" w:rsidR="003D5734" w:rsidRDefault="00E64063" w:rsidP="00134BA0">
            <w:r>
              <w:t>B (</w:t>
            </w:r>
            <w:r w:rsidR="004E3B45">
              <w:t>3)</w:t>
            </w:r>
          </w:p>
        </w:tc>
        <w:tc>
          <w:tcPr>
            <w:tcW w:w="735" w:type="dxa"/>
          </w:tcPr>
          <w:p w14:paraId="282CEAD2" w14:textId="6B565C73" w:rsidR="003D5734" w:rsidRDefault="004E3B45" w:rsidP="00134BA0">
            <w:r>
              <w:t>B (3)</w:t>
            </w:r>
          </w:p>
        </w:tc>
        <w:tc>
          <w:tcPr>
            <w:tcW w:w="735" w:type="dxa"/>
          </w:tcPr>
          <w:p w14:paraId="5E39516E" w14:textId="6F9B7514" w:rsidR="003D5734" w:rsidRDefault="00E21C3F" w:rsidP="00134BA0">
            <w:r>
              <w:t>B (3)</w:t>
            </w:r>
          </w:p>
        </w:tc>
        <w:tc>
          <w:tcPr>
            <w:tcW w:w="735" w:type="dxa"/>
          </w:tcPr>
          <w:p w14:paraId="57F5CC51" w14:textId="0387F68B" w:rsidR="003D5734" w:rsidRDefault="005F3060" w:rsidP="00134BA0">
            <w:r>
              <w:t>C (6)</w:t>
            </w:r>
          </w:p>
        </w:tc>
        <w:tc>
          <w:tcPr>
            <w:tcW w:w="736" w:type="dxa"/>
          </w:tcPr>
          <w:p w14:paraId="0BAC13B9" w14:textId="185C2CE0" w:rsidR="003D5734" w:rsidRDefault="005F3060" w:rsidP="00134BA0">
            <w:r>
              <w:t>C (6)</w:t>
            </w:r>
          </w:p>
        </w:tc>
        <w:tc>
          <w:tcPr>
            <w:tcW w:w="736" w:type="dxa"/>
          </w:tcPr>
          <w:p w14:paraId="637D60F1" w14:textId="4409D7AA" w:rsidR="003D5734" w:rsidRDefault="00941A85" w:rsidP="00134BA0">
            <w:r>
              <w:t>C (8)</w:t>
            </w:r>
          </w:p>
        </w:tc>
        <w:tc>
          <w:tcPr>
            <w:tcW w:w="736" w:type="dxa"/>
          </w:tcPr>
          <w:p w14:paraId="5BFCFB5B" w14:textId="4C5C2F8D" w:rsidR="003D5734" w:rsidRDefault="00941A85" w:rsidP="00134BA0">
            <w:r>
              <w:t>C (8)</w:t>
            </w:r>
          </w:p>
        </w:tc>
        <w:tc>
          <w:tcPr>
            <w:tcW w:w="742" w:type="dxa"/>
          </w:tcPr>
          <w:p w14:paraId="1343AAED" w14:textId="3C10353C" w:rsidR="003D5734" w:rsidRDefault="00941A85" w:rsidP="00134BA0">
            <w:r>
              <w:t>C (8)</w:t>
            </w:r>
          </w:p>
        </w:tc>
      </w:tr>
      <w:tr w:rsidR="00941A85" w14:paraId="7ED42545" w14:textId="77777777" w:rsidTr="00941A85">
        <w:tc>
          <w:tcPr>
            <w:tcW w:w="918" w:type="dxa"/>
          </w:tcPr>
          <w:p w14:paraId="10E5F1E2" w14:textId="0A145E5D" w:rsidR="003D5734" w:rsidRDefault="003D5734" w:rsidP="00134BA0">
            <w:r>
              <w:t>Slot 2</w:t>
            </w:r>
          </w:p>
        </w:tc>
        <w:tc>
          <w:tcPr>
            <w:tcW w:w="637" w:type="dxa"/>
          </w:tcPr>
          <w:p w14:paraId="607D3474" w14:textId="77777777" w:rsidR="003D5734" w:rsidRDefault="003D5734" w:rsidP="00134BA0"/>
        </w:tc>
        <w:tc>
          <w:tcPr>
            <w:tcW w:w="835" w:type="dxa"/>
          </w:tcPr>
          <w:p w14:paraId="3E523FAD" w14:textId="692847BB" w:rsidR="003D5734" w:rsidRDefault="00F37192" w:rsidP="00134BA0">
            <w:r>
              <w:t>D (1)</w:t>
            </w:r>
          </w:p>
        </w:tc>
        <w:tc>
          <w:tcPr>
            <w:tcW w:w="736" w:type="dxa"/>
          </w:tcPr>
          <w:p w14:paraId="74619B26" w14:textId="2D5F8C97" w:rsidR="003D5734" w:rsidRDefault="00F37192" w:rsidP="00134BA0">
            <w:r>
              <w:t>D (1)</w:t>
            </w:r>
          </w:p>
        </w:tc>
        <w:tc>
          <w:tcPr>
            <w:tcW w:w="735" w:type="dxa"/>
          </w:tcPr>
          <w:p w14:paraId="5F89EFB2" w14:textId="34FEF2AF" w:rsidR="003D5734" w:rsidRDefault="004E3B45" w:rsidP="00134BA0">
            <w:r>
              <w:t>D (1)</w:t>
            </w:r>
          </w:p>
        </w:tc>
        <w:tc>
          <w:tcPr>
            <w:tcW w:w="735" w:type="dxa"/>
          </w:tcPr>
          <w:p w14:paraId="49BD7946" w14:textId="69EAD7A4" w:rsidR="003D5734" w:rsidRDefault="004E3B45" w:rsidP="00134BA0">
            <w:r>
              <w:t>D (</w:t>
            </w:r>
            <w:r w:rsidR="00E21C3F">
              <w:t>4)</w:t>
            </w:r>
          </w:p>
        </w:tc>
        <w:tc>
          <w:tcPr>
            <w:tcW w:w="735" w:type="dxa"/>
          </w:tcPr>
          <w:p w14:paraId="04E244B4" w14:textId="60F59240" w:rsidR="003D5734" w:rsidRDefault="00E21C3F" w:rsidP="00134BA0">
            <w:r>
              <w:t>D (4)</w:t>
            </w:r>
          </w:p>
        </w:tc>
        <w:tc>
          <w:tcPr>
            <w:tcW w:w="735" w:type="dxa"/>
          </w:tcPr>
          <w:p w14:paraId="777271CC" w14:textId="377B1DD3" w:rsidR="003D5734" w:rsidRDefault="005F3060" w:rsidP="00134BA0">
            <w:r>
              <w:t>D (4)</w:t>
            </w:r>
          </w:p>
        </w:tc>
        <w:tc>
          <w:tcPr>
            <w:tcW w:w="736" w:type="dxa"/>
          </w:tcPr>
          <w:p w14:paraId="7C849917" w14:textId="2FE72F82" w:rsidR="003D5734" w:rsidRDefault="005F3060" w:rsidP="00134BA0">
            <w:r>
              <w:t>B (7)</w:t>
            </w:r>
          </w:p>
        </w:tc>
        <w:tc>
          <w:tcPr>
            <w:tcW w:w="736" w:type="dxa"/>
          </w:tcPr>
          <w:p w14:paraId="05F1FC79" w14:textId="02146D7F" w:rsidR="003D5734" w:rsidRDefault="00941A85" w:rsidP="00134BA0">
            <w:r>
              <w:t>B (7)</w:t>
            </w:r>
          </w:p>
        </w:tc>
        <w:tc>
          <w:tcPr>
            <w:tcW w:w="736" w:type="dxa"/>
          </w:tcPr>
          <w:p w14:paraId="2F6F5DD6" w14:textId="2DEF9AFB" w:rsidR="003D5734" w:rsidRDefault="00941A85" w:rsidP="00134BA0">
            <w:r>
              <w:t>B (7)</w:t>
            </w:r>
          </w:p>
        </w:tc>
        <w:tc>
          <w:tcPr>
            <w:tcW w:w="742" w:type="dxa"/>
          </w:tcPr>
          <w:p w14:paraId="5E6FB734" w14:textId="6872F802" w:rsidR="003D5734" w:rsidRDefault="00941A85" w:rsidP="00134BA0">
            <w:r>
              <w:t>A (10)</w:t>
            </w:r>
          </w:p>
        </w:tc>
      </w:tr>
      <w:tr w:rsidR="00941A85" w14:paraId="2D99AB8F" w14:textId="77777777" w:rsidTr="00941A85">
        <w:tc>
          <w:tcPr>
            <w:tcW w:w="918" w:type="dxa"/>
          </w:tcPr>
          <w:p w14:paraId="2BA6D109" w14:textId="79910E07" w:rsidR="003D5734" w:rsidRDefault="003D5734" w:rsidP="00134BA0">
            <w:r>
              <w:t>Slot 3</w:t>
            </w:r>
          </w:p>
        </w:tc>
        <w:tc>
          <w:tcPr>
            <w:tcW w:w="637" w:type="dxa"/>
          </w:tcPr>
          <w:p w14:paraId="39AE219C" w14:textId="77777777" w:rsidR="003D5734" w:rsidRDefault="003D5734" w:rsidP="00134BA0"/>
        </w:tc>
        <w:tc>
          <w:tcPr>
            <w:tcW w:w="835" w:type="dxa"/>
          </w:tcPr>
          <w:p w14:paraId="684C2141" w14:textId="77777777" w:rsidR="003D5734" w:rsidRDefault="003D5734" w:rsidP="00134BA0"/>
        </w:tc>
        <w:tc>
          <w:tcPr>
            <w:tcW w:w="736" w:type="dxa"/>
          </w:tcPr>
          <w:p w14:paraId="4BA4B4AC" w14:textId="7652D82A" w:rsidR="003D5734" w:rsidRDefault="00F37192" w:rsidP="00134BA0">
            <w:r>
              <w:t>A (2)</w:t>
            </w:r>
          </w:p>
        </w:tc>
        <w:tc>
          <w:tcPr>
            <w:tcW w:w="735" w:type="dxa"/>
          </w:tcPr>
          <w:p w14:paraId="08B40035" w14:textId="150BA626" w:rsidR="003D5734" w:rsidRDefault="004E3B45" w:rsidP="00134BA0">
            <w:r>
              <w:t>A (2)</w:t>
            </w:r>
          </w:p>
        </w:tc>
        <w:tc>
          <w:tcPr>
            <w:tcW w:w="735" w:type="dxa"/>
          </w:tcPr>
          <w:p w14:paraId="7C789CEF" w14:textId="09DA7837" w:rsidR="003D5734" w:rsidRDefault="00E21C3F" w:rsidP="00134BA0">
            <w:r>
              <w:t>A (2)</w:t>
            </w:r>
          </w:p>
        </w:tc>
        <w:tc>
          <w:tcPr>
            <w:tcW w:w="735" w:type="dxa"/>
          </w:tcPr>
          <w:p w14:paraId="3A29790E" w14:textId="188E30D4" w:rsidR="003D5734" w:rsidRDefault="00E21C3F" w:rsidP="00134BA0">
            <w:r>
              <w:t>A (5)</w:t>
            </w:r>
          </w:p>
        </w:tc>
        <w:tc>
          <w:tcPr>
            <w:tcW w:w="735" w:type="dxa"/>
          </w:tcPr>
          <w:p w14:paraId="6415EE38" w14:textId="225C8D92" w:rsidR="003D5734" w:rsidRDefault="005F3060" w:rsidP="00134BA0">
            <w:r>
              <w:t>A (5)</w:t>
            </w:r>
          </w:p>
        </w:tc>
        <w:tc>
          <w:tcPr>
            <w:tcW w:w="736" w:type="dxa"/>
          </w:tcPr>
          <w:p w14:paraId="3860B5E8" w14:textId="3502408B" w:rsidR="003D5734" w:rsidRDefault="005F3060" w:rsidP="00134BA0">
            <w:r>
              <w:t>A (5)</w:t>
            </w:r>
          </w:p>
        </w:tc>
        <w:tc>
          <w:tcPr>
            <w:tcW w:w="736" w:type="dxa"/>
          </w:tcPr>
          <w:p w14:paraId="712F5DC5" w14:textId="2A4A616E" w:rsidR="003D5734" w:rsidRDefault="00941A85" w:rsidP="00134BA0">
            <w:r>
              <w:t>A (5)</w:t>
            </w:r>
          </w:p>
        </w:tc>
        <w:tc>
          <w:tcPr>
            <w:tcW w:w="736" w:type="dxa"/>
          </w:tcPr>
          <w:p w14:paraId="412D3C43" w14:textId="040C1CDE" w:rsidR="003D5734" w:rsidRDefault="00941A85" w:rsidP="00134BA0">
            <w:r>
              <w:t>D (9)</w:t>
            </w:r>
          </w:p>
        </w:tc>
        <w:tc>
          <w:tcPr>
            <w:tcW w:w="742" w:type="dxa"/>
          </w:tcPr>
          <w:p w14:paraId="7F6DAD2E" w14:textId="0B1F64EF" w:rsidR="003D5734" w:rsidRDefault="00941A85" w:rsidP="00134BA0">
            <w:r>
              <w:t>D (9)</w:t>
            </w:r>
          </w:p>
        </w:tc>
      </w:tr>
      <w:tr w:rsidR="00941A85" w14:paraId="1BC3B7FE" w14:textId="77777777" w:rsidTr="00941A85">
        <w:tc>
          <w:tcPr>
            <w:tcW w:w="918" w:type="dxa"/>
          </w:tcPr>
          <w:p w14:paraId="7B574B83" w14:textId="28ECB686" w:rsidR="003D5734" w:rsidRDefault="003D5734" w:rsidP="00134BA0">
            <w:r>
              <w:t>Cache miss</w:t>
            </w:r>
          </w:p>
        </w:tc>
        <w:tc>
          <w:tcPr>
            <w:tcW w:w="637" w:type="dxa"/>
          </w:tcPr>
          <w:p w14:paraId="5EF8D421" w14:textId="1C2305ED" w:rsidR="003D5734" w:rsidRDefault="003D5734" w:rsidP="00134BA0">
            <w:r>
              <w:t>*</w:t>
            </w:r>
          </w:p>
        </w:tc>
        <w:tc>
          <w:tcPr>
            <w:tcW w:w="835" w:type="dxa"/>
          </w:tcPr>
          <w:p w14:paraId="0AEED36D" w14:textId="4954BD94" w:rsidR="003D5734" w:rsidRDefault="00F37192" w:rsidP="00134BA0">
            <w:r>
              <w:t>*</w:t>
            </w:r>
          </w:p>
        </w:tc>
        <w:tc>
          <w:tcPr>
            <w:tcW w:w="736" w:type="dxa"/>
          </w:tcPr>
          <w:p w14:paraId="0731C37C" w14:textId="633BB5E5" w:rsidR="003D5734" w:rsidRDefault="00F37192" w:rsidP="00134BA0">
            <w:r>
              <w:t>*</w:t>
            </w:r>
          </w:p>
        </w:tc>
        <w:tc>
          <w:tcPr>
            <w:tcW w:w="735" w:type="dxa"/>
          </w:tcPr>
          <w:p w14:paraId="1B251915" w14:textId="7AF1CEDA" w:rsidR="003D5734" w:rsidRDefault="004E3B45" w:rsidP="00134BA0">
            <w:r>
              <w:t>*</w:t>
            </w:r>
          </w:p>
        </w:tc>
        <w:tc>
          <w:tcPr>
            <w:tcW w:w="735" w:type="dxa"/>
          </w:tcPr>
          <w:p w14:paraId="793FF478" w14:textId="77777777" w:rsidR="003D5734" w:rsidRDefault="003D5734" w:rsidP="00134BA0"/>
        </w:tc>
        <w:tc>
          <w:tcPr>
            <w:tcW w:w="735" w:type="dxa"/>
          </w:tcPr>
          <w:p w14:paraId="2592A87D" w14:textId="77777777" w:rsidR="003D5734" w:rsidRDefault="003D5734" w:rsidP="00134BA0"/>
        </w:tc>
        <w:tc>
          <w:tcPr>
            <w:tcW w:w="735" w:type="dxa"/>
          </w:tcPr>
          <w:p w14:paraId="065697DC" w14:textId="53AFEA83" w:rsidR="003D5734" w:rsidRDefault="005F3060" w:rsidP="00134BA0">
            <w:r>
              <w:t>*</w:t>
            </w:r>
          </w:p>
        </w:tc>
        <w:tc>
          <w:tcPr>
            <w:tcW w:w="736" w:type="dxa"/>
          </w:tcPr>
          <w:p w14:paraId="430C7B3C" w14:textId="3272D409" w:rsidR="003D5734" w:rsidRDefault="005F3060" w:rsidP="00134BA0">
            <w:r>
              <w:t>*</w:t>
            </w:r>
          </w:p>
        </w:tc>
        <w:tc>
          <w:tcPr>
            <w:tcW w:w="736" w:type="dxa"/>
          </w:tcPr>
          <w:p w14:paraId="50E07BFF" w14:textId="77777777" w:rsidR="003D5734" w:rsidRDefault="003D5734" w:rsidP="00134BA0"/>
        </w:tc>
        <w:tc>
          <w:tcPr>
            <w:tcW w:w="736" w:type="dxa"/>
          </w:tcPr>
          <w:p w14:paraId="4F01BF40" w14:textId="5FBC1D9B" w:rsidR="003D5734" w:rsidRDefault="00941A85" w:rsidP="00134BA0">
            <w:r>
              <w:t>*</w:t>
            </w:r>
          </w:p>
        </w:tc>
        <w:tc>
          <w:tcPr>
            <w:tcW w:w="742" w:type="dxa"/>
          </w:tcPr>
          <w:p w14:paraId="1112DD62" w14:textId="4E6FD766" w:rsidR="003D5734" w:rsidRDefault="00941A85" w:rsidP="00134BA0">
            <w:r>
              <w:t>*</w:t>
            </w:r>
          </w:p>
        </w:tc>
      </w:tr>
    </w:tbl>
    <w:p w14:paraId="5A493F6B" w14:textId="33A75533" w:rsidR="00E975A5" w:rsidRDefault="00E975A5" w:rsidP="00134BA0"/>
    <w:p w14:paraId="357C43A5" w14:textId="76845834" w:rsidR="00941A85" w:rsidRDefault="00941A85" w:rsidP="00134BA0">
      <w:r>
        <w:t>ii)</w:t>
      </w:r>
      <w:r w:rsidR="0099658A">
        <w:t xml:space="preserve"> LFU: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742"/>
        <w:gridCol w:w="741"/>
        <w:gridCol w:w="741"/>
        <w:gridCol w:w="741"/>
        <w:gridCol w:w="741"/>
        <w:gridCol w:w="741"/>
        <w:gridCol w:w="741"/>
        <w:gridCol w:w="742"/>
        <w:gridCol w:w="742"/>
        <w:gridCol w:w="742"/>
        <w:gridCol w:w="742"/>
      </w:tblGrid>
      <w:tr w:rsidR="00205E73" w14:paraId="0D5EEB6D" w14:textId="77777777" w:rsidTr="005932A6">
        <w:tc>
          <w:tcPr>
            <w:tcW w:w="751" w:type="dxa"/>
          </w:tcPr>
          <w:p w14:paraId="41CF4426" w14:textId="1FF204CF" w:rsidR="005932A6" w:rsidRDefault="005932A6" w:rsidP="00134BA0">
            <w:r>
              <w:t>Stream</w:t>
            </w:r>
          </w:p>
        </w:tc>
        <w:tc>
          <w:tcPr>
            <w:tcW w:w="751" w:type="dxa"/>
          </w:tcPr>
          <w:p w14:paraId="47764CD5" w14:textId="5760B052" w:rsidR="005932A6" w:rsidRDefault="005932A6" w:rsidP="00134BA0">
            <w:r>
              <w:t>C</w:t>
            </w:r>
          </w:p>
        </w:tc>
        <w:tc>
          <w:tcPr>
            <w:tcW w:w="751" w:type="dxa"/>
          </w:tcPr>
          <w:p w14:paraId="206E57DB" w14:textId="33591461" w:rsidR="005932A6" w:rsidRDefault="005932A6" w:rsidP="00134BA0">
            <w:r>
              <w:t>D</w:t>
            </w:r>
          </w:p>
        </w:tc>
        <w:tc>
          <w:tcPr>
            <w:tcW w:w="751" w:type="dxa"/>
          </w:tcPr>
          <w:p w14:paraId="442D232E" w14:textId="7B6F97DD" w:rsidR="005932A6" w:rsidRDefault="005932A6" w:rsidP="00134BA0">
            <w:r>
              <w:t>A</w:t>
            </w:r>
          </w:p>
        </w:tc>
        <w:tc>
          <w:tcPr>
            <w:tcW w:w="751" w:type="dxa"/>
          </w:tcPr>
          <w:p w14:paraId="12AB8583" w14:textId="0321F632" w:rsidR="005932A6" w:rsidRDefault="005932A6" w:rsidP="00134BA0">
            <w:r>
              <w:t>B</w:t>
            </w:r>
          </w:p>
        </w:tc>
        <w:tc>
          <w:tcPr>
            <w:tcW w:w="751" w:type="dxa"/>
          </w:tcPr>
          <w:p w14:paraId="592DB859" w14:textId="48EE87D9" w:rsidR="005932A6" w:rsidRDefault="005932A6" w:rsidP="00134BA0">
            <w:r>
              <w:t>D</w:t>
            </w:r>
          </w:p>
        </w:tc>
        <w:tc>
          <w:tcPr>
            <w:tcW w:w="751" w:type="dxa"/>
          </w:tcPr>
          <w:p w14:paraId="4A060C4B" w14:textId="01DE65B5" w:rsidR="005932A6" w:rsidRDefault="005932A6" w:rsidP="00134BA0">
            <w:r>
              <w:t>A</w:t>
            </w:r>
          </w:p>
        </w:tc>
        <w:tc>
          <w:tcPr>
            <w:tcW w:w="751" w:type="dxa"/>
          </w:tcPr>
          <w:p w14:paraId="65126A8B" w14:textId="4BF07B03" w:rsidR="005932A6" w:rsidRDefault="005932A6" w:rsidP="00134BA0">
            <w:r>
              <w:t>C</w:t>
            </w:r>
          </w:p>
        </w:tc>
        <w:tc>
          <w:tcPr>
            <w:tcW w:w="752" w:type="dxa"/>
          </w:tcPr>
          <w:p w14:paraId="0E8E3369" w14:textId="63AC0D03" w:rsidR="005932A6" w:rsidRDefault="005932A6" w:rsidP="00134BA0">
            <w:r>
              <w:t>B</w:t>
            </w:r>
          </w:p>
        </w:tc>
        <w:tc>
          <w:tcPr>
            <w:tcW w:w="752" w:type="dxa"/>
          </w:tcPr>
          <w:p w14:paraId="0056FF9E" w14:textId="5A7C24A6" w:rsidR="005932A6" w:rsidRDefault="005932A6" w:rsidP="00134BA0">
            <w:r>
              <w:t>C</w:t>
            </w:r>
          </w:p>
        </w:tc>
        <w:tc>
          <w:tcPr>
            <w:tcW w:w="752" w:type="dxa"/>
          </w:tcPr>
          <w:p w14:paraId="2498F3EB" w14:textId="6796D81B" w:rsidR="005932A6" w:rsidRDefault="005932A6" w:rsidP="00134BA0">
            <w:r>
              <w:t>D</w:t>
            </w:r>
          </w:p>
        </w:tc>
        <w:tc>
          <w:tcPr>
            <w:tcW w:w="752" w:type="dxa"/>
          </w:tcPr>
          <w:p w14:paraId="1AD23599" w14:textId="20ED81EA" w:rsidR="005932A6" w:rsidRDefault="005932A6" w:rsidP="00134BA0">
            <w:r>
              <w:t>A</w:t>
            </w:r>
          </w:p>
        </w:tc>
      </w:tr>
      <w:tr w:rsidR="00205E73" w14:paraId="52114C0E" w14:textId="77777777" w:rsidTr="005932A6">
        <w:tc>
          <w:tcPr>
            <w:tcW w:w="751" w:type="dxa"/>
          </w:tcPr>
          <w:p w14:paraId="0D7A7AF5" w14:textId="61915836" w:rsidR="005932A6" w:rsidRDefault="005932A6" w:rsidP="00134BA0">
            <w:r>
              <w:t>Slot 1</w:t>
            </w:r>
          </w:p>
        </w:tc>
        <w:tc>
          <w:tcPr>
            <w:tcW w:w="751" w:type="dxa"/>
          </w:tcPr>
          <w:p w14:paraId="2ECBD1FC" w14:textId="2A047AD3" w:rsidR="005932A6" w:rsidRDefault="005932A6" w:rsidP="00134BA0">
            <w:r>
              <w:t>C (1)</w:t>
            </w:r>
          </w:p>
        </w:tc>
        <w:tc>
          <w:tcPr>
            <w:tcW w:w="751" w:type="dxa"/>
          </w:tcPr>
          <w:p w14:paraId="5C43873D" w14:textId="6900EE8E" w:rsidR="005932A6" w:rsidRDefault="005932A6" w:rsidP="00134BA0">
            <w:r>
              <w:t>C (1)</w:t>
            </w:r>
          </w:p>
        </w:tc>
        <w:tc>
          <w:tcPr>
            <w:tcW w:w="751" w:type="dxa"/>
          </w:tcPr>
          <w:p w14:paraId="25A80F12" w14:textId="5E537CCF" w:rsidR="005932A6" w:rsidRDefault="005932A6" w:rsidP="00134BA0">
            <w:r>
              <w:t>C (1)</w:t>
            </w:r>
          </w:p>
        </w:tc>
        <w:tc>
          <w:tcPr>
            <w:tcW w:w="751" w:type="dxa"/>
          </w:tcPr>
          <w:p w14:paraId="3B56EC32" w14:textId="4F9A4435" w:rsidR="005932A6" w:rsidRDefault="00205E73" w:rsidP="00134BA0">
            <w:r>
              <w:t>B (1)</w:t>
            </w:r>
          </w:p>
        </w:tc>
        <w:tc>
          <w:tcPr>
            <w:tcW w:w="751" w:type="dxa"/>
          </w:tcPr>
          <w:p w14:paraId="10B01F05" w14:textId="52617D07" w:rsidR="005932A6" w:rsidRDefault="00205E73" w:rsidP="00134BA0">
            <w:r>
              <w:t>B (1)</w:t>
            </w:r>
          </w:p>
        </w:tc>
        <w:tc>
          <w:tcPr>
            <w:tcW w:w="751" w:type="dxa"/>
          </w:tcPr>
          <w:p w14:paraId="4FA2C906" w14:textId="0E95C481" w:rsidR="005932A6" w:rsidRDefault="00205E73" w:rsidP="00134BA0">
            <w:r>
              <w:t>B (1)</w:t>
            </w:r>
          </w:p>
        </w:tc>
        <w:tc>
          <w:tcPr>
            <w:tcW w:w="751" w:type="dxa"/>
          </w:tcPr>
          <w:p w14:paraId="3306CC96" w14:textId="57E46DBF" w:rsidR="005932A6" w:rsidRDefault="00205E73" w:rsidP="00134BA0">
            <w:r>
              <w:t>C (1)</w:t>
            </w:r>
          </w:p>
        </w:tc>
        <w:tc>
          <w:tcPr>
            <w:tcW w:w="752" w:type="dxa"/>
          </w:tcPr>
          <w:p w14:paraId="26E3756E" w14:textId="33903E02" w:rsidR="005932A6" w:rsidRDefault="00821AEA" w:rsidP="00134BA0">
            <w:r>
              <w:t>B (1)</w:t>
            </w:r>
          </w:p>
        </w:tc>
        <w:tc>
          <w:tcPr>
            <w:tcW w:w="752" w:type="dxa"/>
          </w:tcPr>
          <w:p w14:paraId="7F1CB5C1" w14:textId="04833F0F" w:rsidR="005932A6" w:rsidRDefault="000D7211" w:rsidP="00134BA0">
            <w:r>
              <w:t>C (1)</w:t>
            </w:r>
          </w:p>
        </w:tc>
        <w:tc>
          <w:tcPr>
            <w:tcW w:w="752" w:type="dxa"/>
          </w:tcPr>
          <w:p w14:paraId="0B75A12E" w14:textId="163C4254" w:rsidR="005932A6" w:rsidRDefault="000D7211" w:rsidP="00134BA0">
            <w:r>
              <w:t>C (1)</w:t>
            </w:r>
          </w:p>
        </w:tc>
        <w:tc>
          <w:tcPr>
            <w:tcW w:w="752" w:type="dxa"/>
          </w:tcPr>
          <w:p w14:paraId="3AB52320" w14:textId="2A07B2DE" w:rsidR="005932A6" w:rsidRDefault="000D7211" w:rsidP="00134BA0">
            <w:r>
              <w:t>C (1)</w:t>
            </w:r>
          </w:p>
        </w:tc>
      </w:tr>
      <w:tr w:rsidR="00205E73" w14:paraId="3E1136EA" w14:textId="77777777" w:rsidTr="005932A6">
        <w:tc>
          <w:tcPr>
            <w:tcW w:w="751" w:type="dxa"/>
          </w:tcPr>
          <w:p w14:paraId="7C9F8F39" w14:textId="1CACFBF0" w:rsidR="005932A6" w:rsidRDefault="005932A6" w:rsidP="00134BA0">
            <w:r>
              <w:t>Slot 2</w:t>
            </w:r>
          </w:p>
        </w:tc>
        <w:tc>
          <w:tcPr>
            <w:tcW w:w="751" w:type="dxa"/>
          </w:tcPr>
          <w:p w14:paraId="10466B41" w14:textId="77777777" w:rsidR="005932A6" w:rsidRDefault="005932A6" w:rsidP="00134BA0"/>
        </w:tc>
        <w:tc>
          <w:tcPr>
            <w:tcW w:w="751" w:type="dxa"/>
          </w:tcPr>
          <w:p w14:paraId="788D65AA" w14:textId="1CD617B4" w:rsidR="005932A6" w:rsidRDefault="005932A6" w:rsidP="00134BA0">
            <w:r>
              <w:t>D (1)</w:t>
            </w:r>
          </w:p>
        </w:tc>
        <w:tc>
          <w:tcPr>
            <w:tcW w:w="751" w:type="dxa"/>
          </w:tcPr>
          <w:p w14:paraId="63822EC8" w14:textId="732D5F27" w:rsidR="005932A6" w:rsidRDefault="005932A6" w:rsidP="00134BA0">
            <w:r>
              <w:t>D (1)</w:t>
            </w:r>
          </w:p>
        </w:tc>
        <w:tc>
          <w:tcPr>
            <w:tcW w:w="751" w:type="dxa"/>
          </w:tcPr>
          <w:p w14:paraId="14498A99" w14:textId="71E9DB94" w:rsidR="005932A6" w:rsidRDefault="00205E73" w:rsidP="00134BA0">
            <w:r>
              <w:t>D (1)</w:t>
            </w:r>
          </w:p>
        </w:tc>
        <w:tc>
          <w:tcPr>
            <w:tcW w:w="751" w:type="dxa"/>
          </w:tcPr>
          <w:p w14:paraId="6456BE2F" w14:textId="70B14186" w:rsidR="005932A6" w:rsidRDefault="00205E73" w:rsidP="00134BA0">
            <w:r>
              <w:t>D (2)</w:t>
            </w:r>
          </w:p>
        </w:tc>
        <w:tc>
          <w:tcPr>
            <w:tcW w:w="751" w:type="dxa"/>
          </w:tcPr>
          <w:p w14:paraId="6ECB1086" w14:textId="1A5E6760" w:rsidR="005932A6" w:rsidRDefault="00205E73" w:rsidP="00134BA0">
            <w:r>
              <w:t>D (2)</w:t>
            </w:r>
          </w:p>
        </w:tc>
        <w:tc>
          <w:tcPr>
            <w:tcW w:w="751" w:type="dxa"/>
          </w:tcPr>
          <w:p w14:paraId="7F45E3C1" w14:textId="2C3E4273" w:rsidR="005932A6" w:rsidRDefault="00865518" w:rsidP="00134BA0">
            <w:r>
              <w:t>D (2)</w:t>
            </w:r>
          </w:p>
        </w:tc>
        <w:tc>
          <w:tcPr>
            <w:tcW w:w="752" w:type="dxa"/>
          </w:tcPr>
          <w:p w14:paraId="373F65B7" w14:textId="57BE4E41" w:rsidR="005932A6" w:rsidRDefault="00821AEA" w:rsidP="00134BA0">
            <w:r>
              <w:t>D (2)</w:t>
            </w:r>
          </w:p>
        </w:tc>
        <w:tc>
          <w:tcPr>
            <w:tcW w:w="752" w:type="dxa"/>
          </w:tcPr>
          <w:p w14:paraId="162DE809" w14:textId="02B8A62E" w:rsidR="005932A6" w:rsidRDefault="000D7211" w:rsidP="00134BA0">
            <w:r>
              <w:t>D (2)</w:t>
            </w:r>
          </w:p>
        </w:tc>
        <w:tc>
          <w:tcPr>
            <w:tcW w:w="752" w:type="dxa"/>
          </w:tcPr>
          <w:p w14:paraId="7A2B70D7" w14:textId="403E7DE9" w:rsidR="005932A6" w:rsidRDefault="000D7211" w:rsidP="00134BA0">
            <w:r>
              <w:t>D (3)</w:t>
            </w:r>
          </w:p>
        </w:tc>
        <w:tc>
          <w:tcPr>
            <w:tcW w:w="752" w:type="dxa"/>
          </w:tcPr>
          <w:p w14:paraId="6F94E48F" w14:textId="0F0D8715" w:rsidR="005932A6" w:rsidRDefault="000D7211" w:rsidP="00134BA0">
            <w:r>
              <w:t>D (3)</w:t>
            </w:r>
          </w:p>
        </w:tc>
      </w:tr>
      <w:tr w:rsidR="00205E73" w14:paraId="5E6A6DE4" w14:textId="77777777" w:rsidTr="005932A6">
        <w:tc>
          <w:tcPr>
            <w:tcW w:w="751" w:type="dxa"/>
          </w:tcPr>
          <w:p w14:paraId="35747751" w14:textId="20566E7C" w:rsidR="005932A6" w:rsidRDefault="005932A6" w:rsidP="00134BA0">
            <w:r>
              <w:t>Slot 3</w:t>
            </w:r>
          </w:p>
        </w:tc>
        <w:tc>
          <w:tcPr>
            <w:tcW w:w="751" w:type="dxa"/>
          </w:tcPr>
          <w:p w14:paraId="50121CC4" w14:textId="77777777" w:rsidR="005932A6" w:rsidRDefault="005932A6" w:rsidP="00134BA0"/>
        </w:tc>
        <w:tc>
          <w:tcPr>
            <w:tcW w:w="751" w:type="dxa"/>
          </w:tcPr>
          <w:p w14:paraId="61E669D6" w14:textId="77777777" w:rsidR="005932A6" w:rsidRDefault="005932A6" w:rsidP="00134BA0"/>
        </w:tc>
        <w:tc>
          <w:tcPr>
            <w:tcW w:w="751" w:type="dxa"/>
          </w:tcPr>
          <w:p w14:paraId="5F772064" w14:textId="58730307" w:rsidR="005932A6" w:rsidRDefault="005932A6" w:rsidP="00134BA0">
            <w:r>
              <w:t>A (1)</w:t>
            </w:r>
          </w:p>
        </w:tc>
        <w:tc>
          <w:tcPr>
            <w:tcW w:w="751" w:type="dxa"/>
          </w:tcPr>
          <w:p w14:paraId="78227A83" w14:textId="39CF52A6" w:rsidR="005932A6" w:rsidRDefault="00205E73" w:rsidP="00134BA0">
            <w:r>
              <w:t>A (1)</w:t>
            </w:r>
          </w:p>
        </w:tc>
        <w:tc>
          <w:tcPr>
            <w:tcW w:w="751" w:type="dxa"/>
          </w:tcPr>
          <w:p w14:paraId="5DC2D9CA" w14:textId="3680BCF3" w:rsidR="005932A6" w:rsidRDefault="00205E73" w:rsidP="00134BA0">
            <w:r>
              <w:t>A (1)</w:t>
            </w:r>
          </w:p>
        </w:tc>
        <w:tc>
          <w:tcPr>
            <w:tcW w:w="751" w:type="dxa"/>
          </w:tcPr>
          <w:p w14:paraId="172A114C" w14:textId="5559F68B" w:rsidR="005932A6" w:rsidRDefault="00205E73" w:rsidP="00134BA0">
            <w:r>
              <w:t>A (2)</w:t>
            </w:r>
          </w:p>
        </w:tc>
        <w:tc>
          <w:tcPr>
            <w:tcW w:w="751" w:type="dxa"/>
          </w:tcPr>
          <w:p w14:paraId="43E64E33" w14:textId="67888CE6" w:rsidR="005932A6" w:rsidRDefault="00865518" w:rsidP="00134BA0">
            <w:r>
              <w:t>A (2)</w:t>
            </w:r>
          </w:p>
        </w:tc>
        <w:tc>
          <w:tcPr>
            <w:tcW w:w="752" w:type="dxa"/>
          </w:tcPr>
          <w:p w14:paraId="7552E034" w14:textId="1B169655" w:rsidR="005932A6" w:rsidRDefault="00821AEA" w:rsidP="00134BA0">
            <w:r>
              <w:t>A (2)</w:t>
            </w:r>
          </w:p>
        </w:tc>
        <w:tc>
          <w:tcPr>
            <w:tcW w:w="752" w:type="dxa"/>
          </w:tcPr>
          <w:p w14:paraId="07701764" w14:textId="404980FF" w:rsidR="005932A6" w:rsidRDefault="000D7211" w:rsidP="00134BA0">
            <w:r>
              <w:t>A (2)</w:t>
            </w:r>
          </w:p>
        </w:tc>
        <w:tc>
          <w:tcPr>
            <w:tcW w:w="752" w:type="dxa"/>
          </w:tcPr>
          <w:p w14:paraId="723E0B67" w14:textId="2B44B6E4" w:rsidR="005932A6" w:rsidRDefault="000D7211" w:rsidP="00134BA0">
            <w:r>
              <w:t>A (2)</w:t>
            </w:r>
          </w:p>
        </w:tc>
        <w:tc>
          <w:tcPr>
            <w:tcW w:w="752" w:type="dxa"/>
          </w:tcPr>
          <w:p w14:paraId="51485179" w14:textId="1209A47A" w:rsidR="005932A6" w:rsidRDefault="000D7211" w:rsidP="00134BA0">
            <w:r>
              <w:t>A (3)</w:t>
            </w:r>
          </w:p>
        </w:tc>
      </w:tr>
      <w:tr w:rsidR="00205E73" w14:paraId="14EB3A5F" w14:textId="77777777" w:rsidTr="005932A6">
        <w:tc>
          <w:tcPr>
            <w:tcW w:w="751" w:type="dxa"/>
          </w:tcPr>
          <w:p w14:paraId="3406A2FD" w14:textId="487DCB4F" w:rsidR="005932A6" w:rsidRDefault="005932A6" w:rsidP="00134BA0">
            <w:r>
              <w:t>Cache miss</w:t>
            </w:r>
          </w:p>
        </w:tc>
        <w:tc>
          <w:tcPr>
            <w:tcW w:w="751" w:type="dxa"/>
          </w:tcPr>
          <w:p w14:paraId="7DA7919B" w14:textId="08E8B271" w:rsidR="005932A6" w:rsidRDefault="005932A6" w:rsidP="00134BA0">
            <w:r>
              <w:t>*</w:t>
            </w:r>
          </w:p>
        </w:tc>
        <w:tc>
          <w:tcPr>
            <w:tcW w:w="751" w:type="dxa"/>
          </w:tcPr>
          <w:p w14:paraId="2089F560" w14:textId="5C5807A4" w:rsidR="005932A6" w:rsidRDefault="005932A6" w:rsidP="00134BA0">
            <w:r>
              <w:t>*</w:t>
            </w:r>
          </w:p>
        </w:tc>
        <w:tc>
          <w:tcPr>
            <w:tcW w:w="751" w:type="dxa"/>
          </w:tcPr>
          <w:p w14:paraId="67972656" w14:textId="4F47F896" w:rsidR="005932A6" w:rsidRDefault="005932A6" w:rsidP="00134BA0">
            <w:r>
              <w:t>*</w:t>
            </w:r>
          </w:p>
        </w:tc>
        <w:tc>
          <w:tcPr>
            <w:tcW w:w="751" w:type="dxa"/>
          </w:tcPr>
          <w:p w14:paraId="2CA68F81" w14:textId="61A28797" w:rsidR="005932A6" w:rsidRDefault="00205E73" w:rsidP="00134BA0">
            <w:r>
              <w:t>*</w:t>
            </w:r>
          </w:p>
        </w:tc>
        <w:tc>
          <w:tcPr>
            <w:tcW w:w="751" w:type="dxa"/>
          </w:tcPr>
          <w:p w14:paraId="0CDC0EAD" w14:textId="77777777" w:rsidR="005932A6" w:rsidRDefault="005932A6" w:rsidP="00134BA0"/>
        </w:tc>
        <w:tc>
          <w:tcPr>
            <w:tcW w:w="751" w:type="dxa"/>
          </w:tcPr>
          <w:p w14:paraId="712BA8E9" w14:textId="77777777" w:rsidR="005932A6" w:rsidRDefault="005932A6" w:rsidP="00134BA0"/>
        </w:tc>
        <w:tc>
          <w:tcPr>
            <w:tcW w:w="751" w:type="dxa"/>
          </w:tcPr>
          <w:p w14:paraId="32FBD6FA" w14:textId="7C92358F" w:rsidR="005932A6" w:rsidRDefault="00865518" w:rsidP="00134BA0">
            <w:r>
              <w:t>*</w:t>
            </w:r>
          </w:p>
        </w:tc>
        <w:tc>
          <w:tcPr>
            <w:tcW w:w="752" w:type="dxa"/>
          </w:tcPr>
          <w:p w14:paraId="0272F0B1" w14:textId="4C91F5D9" w:rsidR="005932A6" w:rsidRDefault="00821AEA" w:rsidP="00134BA0">
            <w:r>
              <w:t>*</w:t>
            </w:r>
          </w:p>
        </w:tc>
        <w:tc>
          <w:tcPr>
            <w:tcW w:w="752" w:type="dxa"/>
          </w:tcPr>
          <w:p w14:paraId="0E886ECD" w14:textId="5EE6902D" w:rsidR="005932A6" w:rsidRDefault="000D7211" w:rsidP="00134BA0">
            <w:r>
              <w:t>*</w:t>
            </w:r>
          </w:p>
        </w:tc>
        <w:tc>
          <w:tcPr>
            <w:tcW w:w="752" w:type="dxa"/>
          </w:tcPr>
          <w:p w14:paraId="230F604E" w14:textId="77777777" w:rsidR="005932A6" w:rsidRDefault="005932A6" w:rsidP="00134BA0"/>
        </w:tc>
        <w:tc>
          <w:tcPr>
            <w:tcW w:w="752" w:type="dxa"/>
          </w:tcPr>
          <w:p w14:paraId="1FEE52CD" w14:textId="77777777" w:rsidR="005932A6" w:rsidRDefault="005932A6" w:rsidP="00134BA0"/>
        </w:tc>
      </w:tr>
    </w:tbl>
    <w:p w14:paraId="4E38A964" w14:textId="0A92A991" w:rsidR="0099658A" w:rsidRDefault="0099658A" w:rsidP="00134BA0"/>
    <w:p w14:paraId="377FDF24" w14:textId="3579F3CE" w:rsidR="007324B7" w:rsidRDefault="007324B7" w:rsidP="00134BA0">
      <w:r>
        <w:t>b)</w:t>
      </w:r>
    </w:p>
    <w:p w14:paraId="228AFD95" w14:textId="26EB1BD3" w:rsidR="007324B7" w:rsidRDefault="006865F5" w:rsidP="00134BA0">
      <w:r>
        <w:t>FCFS:</w:t>
      </w:r>
    </w:p>
    <w:p w14:paraId="02EC9E26" w14:textId="77777777" w:rsidR="006865F5" w:rsidRDefault="006865F5" w:rsidP="006865F5">
      <w:pPr>
        <w:pStyle w:val="ListParagraph"/>
        <w:numPr>
          <w:ilvl w:val="0"/>
          <w:numId w:val="10"/>
        </w:numPr>
      </w:pPr>
      <w:r>
        <w:t>Scheduling order/execution times:</w:t>
      </w:r>
    </w:p>
    <w:p w14:paraId="64999EF6" w14:textId="77777777" w:rsidR="006865F5" w:rsidRDefault="006865F5" w:rsidP="006865F5">
      <w:pPr>
        <w:pStyle w:val="ListParagraph"/>
        <w:numPr>
          <w:ilvl w:val="1"/>
          <w:numId w:val="10"/>
        </w:numPr>
      </w:pPr>
      <w:r>
        <w:t>Time: 0; Ready queue: P1; next process: P1</w:t>
      </w:r>
    </w:p>
    <w:p w14:paraId="24E969CD" w14:textId="44C58276" w:rsidR="006865F5" w:rsidRDefault="006865F5" w:rsidP="006865F5">
      <w:pPr>
        <w:pStyle w:val="ListParagraph"/>
        <w:numPr>
          <w:ilvl w:val="2"/>
          <w:numId w:val="10"/>
        </w:numPr>
      </w:pPr>
      <w:r>
        <w:t xml:space="preserve">P1 executes: 0 </w:t>
      </w:r>
      <w:r w:rsidR="008464D7">
        <w:t>–</w:t>
      </w:r>
      <w:r>
        <w:t xml:space="preserve"> </w:t>
      </w:r>
      <w:r w:rsidR="008464D7">
        <w:t>5</w:t>
      </w:r>
    </w:p>
    <w:p w14:paraId="126982B7" w14:textId="77EC3FF1" w:rsidR="008464D7" w:rsidRDefault="008464D7" w:rsidP="008464D7">
      <w:pPr>
        <w:pStyle w:val="ListParagraph"/>
        <w:numPr>
          <w:ilvl w:val="1"/>
          <w:numId w:val="10"/>
        </w:numPr>
      </w:pPr>
      <w:r>
        <w:t xml:space="preserve">Time: 5; Ready queue: </w:t>
      </w:r>
      <w:r w:rsidR="00903B27">
        <w:t>P2, P3, P4; next process: P2</w:t>
      </w:r>
    </w:p>
    <w:p w14:paraId="3D5E0ADE" w14:textId="0E076461" w:rsidR="00903B27" w:rsidRDefault="00903B27" w:rsidP="00903B27">
      <w:pPr>
        <w:pStyle w:val="ListParagraph"/>
        <w:numPr>
          <w:ilvl w:val="2"/>
          <w:numId w:val="10"/>
        </w:numPr>
      </w:pPr>
      <w:r>
        <w:t xml:space="preserve">P2 executes 5 </w:t>
      </w:r>
      <w:r w:rsidR="006E1334">
        <w:t>–</w:t>
      </w:r>
      <w:r>
        <w:t xml:space="preserve"> </w:t>
      </w:r>
      <w:r w:rsidR="006E1334">
        <w:t>7</w:t>
      </w:r>
    </w:p>
    <w:p w14:paraId="1214207D" w14:textId="5936E571" w:rsidR="006E1334" w:rsidRDefault="006E1334" w:rsidP="006E1334">
      <w:pPr>
        <w:pStyle w:val="ListParagraph"/>
        <w:numPr>
          <w:ilvl w:val="1"/>
          <w:numId w:val="10"/>
        </w:numPr>
      </w:pPr>
      <w:r>
        <w:t>Time: 7; Ready queue: P3,</w:t>
      </w:r>
      <w:r w:rsidR="007173F3">
        <w:t xml:space="preserve"> P4, P5; next process: P3</w:t>
      </w:r>
    </w:p>
    <w:p w14:paraId="2A0D1205" w14:textId="3FE3BFC6" w:rsidR="007173F3" w:rsidRDefault="007173F3" w:rsidP="007173F3">
      <w:pPr>
        <w:pStyle w:val="ListParagraph"/>
        <w:numPr>
          <w:ilvl w:val="2"/>
          <w:numId w:val="10"/>
        </w:numPr>
      </w:pPr>
      <w:r>
        <w:t>P3 executes 7-10</w:t>
      </w:r>
    </w:p>
    <w:p w14:paraId="1F40E181" w14:textId="103852D8" w:rsidR="007173F3" w:rsidRDefault="007173F3" w:rsidP="007173F3">
      <w:pPr>
        <w:pStyle w:val="ListParagraph"/>
        <w:numPr>
          <w:ilvl w:val="1"/>
          <w:numId w:val="10"/>
        </w:numPr>
      </w:pPr>
      <w:r>
        <w:t>Time: 10; Ready queue: P</w:t>
      </w:r>
      <w:r w:rsidR="0034456A">
        <w:t>4, P5; next process: P4</w:t>
      </w:r>
    </w:p>
    <w:p w14:paraId="5BCEDD71" w14:textId="4FD7B0ED" w:rsidR="0034456A" w:rsidRDefault="0034456A" w:rsidP="0034456A">
      <w:pPr>
        <w:pStyle w:val="ListParagraph"/>
        <w:numPr>
          <w:ilvl w:val="2"/>
          <w:numId w:val="10"/>
        </w:numPr>
      </w:pPr>
      <w:r>
        <w:t>P4 executes 10-15</w:t>
      </w:r>
    </w:p>
    <w:p w14:paraId="20AB440C" w14:textId="55C95D97" w:rsidR="0034456A" w:rsidRDefault="0034456A" w:rsidP="0034456A">
      <w:pPr>
        <w:pStyle w:val="ListParagraph"/>
        <w:numPr>
          <w:ilvl w:val="1"/>
          <w:numId w:val="10"/>
        </w:numPr>
      </w:pPr>
      <w:r>
        <w:t>Time: 15; Ready queue: P5; next process: P5</w:t>
      </w:r>
    </w:p>
    <w:p w14:paraId="29184E30" w14:textId="56DC7DF9" w:rsidR="0034456A" w:rsidRDefault="0034456A" w:rsidP="0034456A">
      <w:pPr>
        <w:pStyle w:val="ListParagraph"/>
        <w:numPr>
          <w:ilvl w:val="2"/>
          <w:numId w:val="10"/>
        </w:numPr>
      </w:pPr>
      <w:r>
        <w:t xml:space="preserve">P5 executes </w:t>
      </w:r>
      <w:r w:rsidR="00063AAF">
        <w:t>15-16</w:t>
      </w:r>
    </w:p>
    <w:p w14:paraId="63D99D1C" w14:textId="7D3C0C5F" w:rsidR="00063AAF" w:rsidRDefault="00063AAF" w:rsidP="00063AAF">
      <w:pPr>
        <w:pStyle w:val="ListParagraph"/>
        <w:numPr>
          <w:ilvl w:val="0"/>
          <w:numId w:val="10"/>
        </w:numPr>
      </w:pPr>
      <w:r>
        <w:t>Waiting times:</w:t>
      </w:r>
    </w:p>
    <w:p w14:paraId="03B384F0" w14:textId="6300D619" w:rsidR="00063AAF" w:rsidRDefault="00063AAF" w:rsidP="00063AAF">
      <w:pPr>
        <w:pStyle w:val="ListParagraph"/>
        <w:numPr>
          <w:ilvl w:val="1"/>
          <w:numId w:val="10"/>
        </w:numPr>
      </w:pPr>
      <w:r>
        <w:t>P1:</w:t>
      </w:r>
      <w:r w:rsidR="00835135">
        <w:t xml:space="preserve"> 0-0 = 0; P2: </w:t>
      </w:r>
      <w:r w:rsidR="005D3F91">
        <w:t xml:space="preserve">5-1 = 4; P3: 7-1 = 6; P4: </w:t>
      </w:r>
      <w:r w:rsidR="00614029">
        <w:t>10-3 = 7; P5: 15-6 = 9</w:t>
      </w:r>
    </w:p>
    <w:p w14:paraId="32227B30" w14:textId="0DF4118A" w:rsidR="00614029" w:rsidRDefault="00614029" w:rsidP="00063AAF">
      <w:pPr>
        <w:pStyle w:val="ListParagraph"/>
        <w:numPr>
          <w:ilvl w:val="1"/>
          <w:numId w:val="10"/>
        </w:numPr>
      </w:pPr>
      <w:r>
        <w:t xml:space="preserve">Avg: </w:t>
      </w:r>
      <w:r w:rsidR="00092412">
        <w:t>5.2</w:t>
      </w:r>
    </w:p>
    <w:p w14:paraId="6751993F" w14:textId="78205A59" w:rsidR="00DA35ED" w:rsidRDefault="00DA35ED" w:rsidP="00DA35ED">
      <w:pPr>
        <w:pStyle w:val="ListParagraph"/>
        <w:numPr>
          <w:ilvl w:val="0"/>
          <w:numId w:val="10"/>
        </w:numPr>
      </w:pPr>
      <w:r>
        <w:t>Turnaround times:</w:t>
      </w:r>
    </w:p>
    <w:p w14:paraId="0C36FE33" w14:textId="2E5D178E" w:rsidR="00DA35ED" w:rsidRDefault="00DA35ED" w:rsidP="00DA35ED">
      <w:pPr>
        <w:pStyle w:val="ListParagraph"/>
        <w:numPr>
          <w:ilvl w:val="1"/>
          <w:numId w:val="10"/>
        </w:numPr>
      </w:pPr>
      <w:r>
        <w:t>P1: 5-0 = 5; P</w:t>
      </w:r>
      <w:r w:rsidR="002F058D">
        <w:t xml:space="preserve">2: </w:t>
      </w:r>
      <w:r w:rsidR="00A678D8">
        <w:t xml:space="preserve">7-1 = 6; P3: </w:t>
      </w:r>
      <w:r w:rsidR="00B318EE">
        <w:t>10-1 = 9; P4: 15-3 = 12; P5: 16-</w:t>
      </w:r>
      <w:r w:rsidR="009D36D9">
        <w:t>6 = 10</w:t>
      </w:r>
    </w:p>
    <w:p w14:paraId="445D69C5" w14:textId="40626BBE" w:rsidR="009D36D9" w:rsidRDefault="009D36D9" w:rsidP="00DA35ED">
      <w:pPr>
        <w:pStyle w:val="ListParagraph"/>
        <w:numPr>
          <w:ilvl w:val="1"/>
          <w:numId w:val="10"/>
        </w:numPr>
      </w:pPr>
      <w:r>
        <w:t xml:space="preserve">Avg: </w:t>
      </w:r>
      <w:r w:rsidR="005B2049">
        <w:t>8.4</w:t>
      </w:r>
    </w:p>
    <w:p w14:paraId="1ACC2E45" w14:textId="162EBFF0" w:rsidR="005B2049" w:rsidRDefault="00F20776" w:rsidP="005B2049">
      <w:r>
        <w:t>SJF:</w:t>
      </w:r>
    </w:p>
    <w:p w14:paraId="1021779C" w14:textId="77777777" w:rsidR="00F20776" w:rsidRDefault="00F20776" w:rsidP="00F20776">
      <w:pPr>
        <w:pStyle w:val="ListParagraph"/>
        <w:numPr>
          <w:ilvl w:val="0"/>
          <w:numId w:val="10"/>
        </w:numPr>
      </w:pPr>
      <w:r>
        <w:lastRenderedPageBreak/>
        <w:t>Scheduling order/execution times:</w:t>
      </w:r>
    </w:p>
    <w:p w14:paraId="6EF6488D" w14:textId="77777777" w:rsidR="00F20776" w:rsidRDefault="00F20776" w:rsidP="00F20776">
      <w:pPr>
        <w:pStyle w:val="ListParagraph"/>
        <w:numPr>
          <w:ilvl w:val="1"/>
          <w:numId w:val="10"/>
        </w:numPr>
      </w:pPr>
      <w:r>
        <w:t>Time: 0; Ready queue: P1; next process: P1</w:t>
      </w:r>
    </w:p>
    <w:p w14:paraId="794A41DB" w14:textId="77777777" w:rsidR="00F20776" w:rsidRDefault="00F20776" w:rsidP="00F20776">
      <w:pPr>
        <w:pStyle w:val="ListParagraph"/>
        <w:numPr>
          <w:ilvl w:val="2"/>
          <w:numId w:val="10"/>
        </w:numPr>
      </w:pPr>
      <w:r>
        <w:t>P1 executes: 0 – 5</w:t>
      </w:r>
    </w:p>
    <w:p w14:paraId="30CD597C" w14:textId="56376082" w:rsidR="00F20776" w:rsidRDefault="00F20776" w:rsidP="00F20776">
      <w:pPr>
        <w:pStyle w:val="ListParagraph"/>
        <w:numPr>
          <w:ilvl w:val="1"/>
          <w:numId w:val="10"/>
        </w:numPr>
      </w:pPr>
      <w:r>
        <w:t>Time: 5; Ready queue: P2, P3, P4; next process: P</w:t>
      </w:r>
      <w:r w:rsidR="00DE4BD4">
        <w:t>2</w:t>
      </w:r>
    </w:p>
    <w:p w14:paraId="50EEA550" w14:textId="77777777" w:rsidR="00F20776" w:rsidRDefault="00F20776" w:rsidP="00F20776">
      <w:pPr>
        <w:pStyle w:val="ListParagraph"/>
        <w:numPr>
          <w:ilvl w:val="2"/>
          <w:numId w:val="10"/>
        </w:numPr>
      </w:pPr>
      <w:r>
        <w:t>P2 executes 5 – 7</w:t>
      </w:r>
    </w:p>
    <w:p w14:paraId="6E48E1E6" w14:textId="76DA926E" w:rsidR="00F20776" w:rsidRDefault="00F20776" w:rsidP="00F20776">
      <w:pPr>
        <w:pStyle w:val="ListParagraph"/>
        <w:numPr>
          <w:ilvl w:val="1"/>
          <w:numId w:val="10"/>
        </w:numPr>
      </w:pPr>
      <w:r>
        <w:t>Time: 7; Ready queue: P3, P4, P5; next process: P</w:t>
      </w:r>
      <w:r w:rsidR="00DE4BD4">
        <w:t>5</w:t>
      </w:r>
    </w:p>
    <w:p w14:paraId="7D0F2DB6" w14:textId="292D65F0" w:rsidR="00F20776" w:rsidRDefault="00F20776" w:rsidP="00F20776">
      <w:pPr>
        <w:pStyle w:val="ListParagraph"/>
        <w:numPr>
          <w:ilvl w:val="2"/>
          <w:numId w:val="10"/>
        </w:numPr>
      </w:pPr>
      <w:r>
        <w:t>P</w:t>
      </w:r>
      <w:r w:rsidR="00DE4BD4">
        <w:t>5</w:t>
      </w:r>
      <w:r>
        <w:t xml:space="preserve"> executes 7-</w:t>
      </w:r>
      <w:r w:rsidR="00DE4BD4">
        <w:t>8</w:t>
      </w:r>
    </w:p>
    <w:p w14:paraId="4A599461" w14:textId="0693A215" w:rsidR="00F20776" w:rsidRDefault="00F20776" w:rsidP="00F20776">
      <w:pPr>
        <w:pStyle w:val="ListParagraph"/>
        <w:numPr>
          <w:ilvl w:val="1"/>
          <w:numId w:val="10"/>
        </w:numPr>
      </w:pPr>
      <w:r>
        <w:t xml:space="preserve">Time: </w:t>
      </w:r>
      <w:r w:rsidR="00DE4BD4">
        <w:t>8</w:t>
      </w:r>
      <w:r>
        <w:t>; Ready queue: P4, P</w:t>
      </w:r>
      <w:r w:rsidR="00AA7217">
        <w:t>3</w:t>
      </w:r>
      <w:r>
        <w:t>; next process: P</w:t>
      </w:r>
      <w:r w:rsidR="00AA7217">
        <w:t>3</w:t>
      </w:r>
    </w:p>
    <w:p w14:paraId="699E316A" w14:textId="342DBC96" w:rsidR="00F20776" w:rsidRDefault="00F20776" w:rsidP="00F20776">
      <w:pPr>
        <w:pStyle w:val="ListParagraph"/>
        <w:numPr>
          <w:ilvl w:val="2"/>
          <w:numId w:val="10"/>
        </w:numPr>
      </w:pPr>
      <w:r>
        <w:t>P</w:t>
      </w:r>
      <w:r w:rsidR="00860D79">
        <w:t>3</w:t>
      </w:r>
      <w:r>
        <w:t xml:space="preserve"> executes </w:t>
      </w:r>
      <w:r w:rsidR="00860D79">
        <w:t>8-11</w:t>
      </w:r>
    </w:p>
    <w:p w14:paraId="74DAAA16" w14:textId="0B9F86DE" w:rsidR="00F20776" w:rsidRDefault="00F20776" w:rsidP="00F20776">
      <w:pPr>
        <w:pStyle w:val="ListParagraph"/>
        <w:numPr>
          <w:ilvl w:val="1"/>
          <w:numId w:val="10"/>
        </w:numPr>
      </w:pPr>
      <w:r>
        <w:t xml:space="preserve">Time: </w:t>
      </w:r>
      <w:r w:rsidR="00860D79">
        <w:t>11</w:t>
      </w:r>
      <w:r>
        <w:t>; Ready queue: P</w:t>
      </w:r>
      <w:r w:rsidR="00860D79">
        <w:t>4</w:t>
      </w:r>
      <w:r>
        <w:t>; next process: P</w:t>
      </w:r>
      <w:r w:rsidR="00860D79">
        <w:t>4</w:t>
      </w:r>
    </w:p>
    <w:p w14:paraId="03BC147E" w14:textId="5353D48C" w:rsidR="00F20776" w:rsidRDefault="00F20776" w:rsidP="00F20776">
      <w:pPr>
        <w:pStyle w:val="ListParagraph"/>
        <w:numPr>
          <w:ilvl w:val="2"/>
          <w:numId w:val="10"/>
        </w:numPr>
      </w:pPr>
      <w:r>
        <w:t>P</w:t>
      </w:r>
      <w:r w:rsidR="00860D79">
        <w:t>4</w:t>
      </w:r>
      <w:r>
        <w:t xml:space="preserve"> executes </w:t>
      </w:r>
      <w:r w:rsidR="003B39EF">
        <w:t>11</w:t>
      </w:r>
      <w:r>
        <w:t>-</w:t>
      </w:r>
      <w:r w:rsidR="003B39EF">
        <w:t>16</w:t>
      </w:r>
    </w:p>
    <w:p w14:paraId="55A7A263" w14:textId="77777777" w:rsidR="00B1316A" w:rsidRDefault="00B1316A" w:rsidP="00B1316A">
      <w:pPr>
        <w:pStyle w:val="ListParagraph"/>
        <w:numPr>
          <w:ilvl w:val="0"/>
          <w:numId w:val="10"/>
        </w:numPr>
      </w:pPr>
      <w:r>
        <w:t>Waiting times:</w:t>
      </w:r>
    </w:p>
    <w:p w14:paraId="1B0D963F" w14:textId="77777777" w:rsidR="00B1316A" w:rsidRDefault="00B1316A" w:rsidP="00B1316A">
      <w:pPr>
        <w:pStyle w:val="ListParagraph"/>
        <w:numPr>
          <w:ilvl w:val="1"/>
          <w:numId w:val="10"/>
        </w:numPr>
      </w:pPr>
      <w:r>
        <w:t>P1: 0-0 = 0; P2: 5-1 = 4; P3: 8-1 = 7; P4: 11-3 = 8; P5: 7-6 = 1</w:t>
      </w:r>
    </w:p>
    <w:p w14:paraId="7349A009" w14:textId="77777777" w:rsidR="00B1316A" w:rsidRDefault="00B1316A" w:rsidP="00B1316A">
      <w:pPr>
        <w:pStyle w:val="ListParagraph"/>
        <w:numPr>
          <w:ilvl w:val="1"/>
          <w:numId w:val="10"/>
        </w:numPr>
      </w:pPr>
      <w:r>
        <w:t>Avg: 4</w:t>
      </w:r>
    </w:p>
    <w:p w14:paraId="6A8D7F77" w14:textId="77777777" w:rsidR="00B1316A" w:rsidRDefault="00B1316A" w:rsidP="00B1316A">
      <w:pPr>
        <w:pStyle w:val="ListParagraph"/>
        <w:numPr>
          <w:ilvl w:val="0"/>
          <w:numId w:val="10"/>
        </w:numPr>
      </w:pPr>
      <w:r>
        <w:t>Turnaround times:</w:t>
      </w:r>
    </w:p>
    <w:p w14:paraId="515FDE5B" w14:textId="77777777" w:rsidR="00B1316A" w:rsidRDefault="00B1316A" w:rsidP="00B1316A">
      <w:pPr>
        <w:pStyle w:val="ListParagraph"/>
        <w:numPr>
          <w:ilvl w:val="1"/>
          <w:numId w:val="10"/>
        </w:numPr>
      </w:pPr>
      <w:r>
        <w:t>P1: 5-0 = 5; P2: 7-1 = 6; P3: 11-1 = 10; P4: 16-3 = 13; P5: 8-6 = 2</w:t>
      </w:r>
    </w:p>
    <w:p w14:paraId="65E23900" w14:textId="77777777" w:rsidR="00B1316A" w:rsidRDefault="00B1316A" w:rsidP="00B1316A">
      <w:pPr>
        <w:pStyle w:val="ListParagraph"/>
        <w:numPr>
          <w:ilvl w:val="1"/>
          <w:numId w:val="10"/>
        </w:numPr>
      </w:pPr>
      <w:r>
        <w:t>Avg: 7.2</w:t>
      </w:r>
    </w:p>
    <w:p w14:paraId="299DEDA7" w14:textId="311B6B00" w:rsidR="003F6929" w:rsidRDefault="00F35E2C" w:rsidP="003F6929">
      <w:r>
        <w:t>Non-pre-emptive priority:</w:t>
      </w:r>
    </w:p>
    <w:p w14:paraId="03E4BD44" w14:textId="6D386AA5" w:rsidR="00F35E2C" w:rsidRDefault="00F35E2C" w:rsidP="00F35E2C">
      <w:pPr>
        <w:pStyle w:val="ListParagraph"/>
        <w:numPr>
          <w:ilvl w:val="0"/>
          <w:numId w:val="10"/>
        </w:numPr>
      </w:pPr>
      <w:r>
        <w:t>Scheduling order/execution times:</w:t>
      </w:r>
    </w:p>
    <w:p w14:paraId="5B4B7B41" w14:textId="77777777" w:rsidR="00B1316A" w:rsidRDefault="00B1316A" w:rsidP="00B1316A">
      <w:pPr>
        <w:pStyle w:val="ListParagraph"/>
        <w:numPr>
          <w:ilvl w:val="1"/>
          <w:numId w:val="10"/>
        </w:numPr>
      </w:pPr>
      <w:r>
        <w:t>Time: 0; Ready queue: P1; next process: P1</w:t>
      </w:r>
    </w:p>
    <w:p w14:paraId="79C455A9" w14:textId="77777777" w:rsidR="00B1316A" w:rsidRDefault="00B1316A" w:rsidP="00B1316A">
      <w:pPr>
        <w:pStyle w:val="ListParagraph"/>
        <w:numPr>
          <w:ilvl w:val="2"/>
          <w:numId w:val="10"/>
        </w:numPr>
      </w:pPr>
      <w:r>
        <w:t>P1 executes: 0 – 5</w:t>
      </w:r>
    </w:p>
    <w:p w14:paraId="7C17278E" w14:textId="4FC0D7B5" w:rsidR="00B1316A" w:rsidRDefault="00B1316A" w:rsidP="00B1316A">
      <w:pPr>
        <w:pStyle w:val="ListParagraph"/>
        <w:numPr>
          <w:ilvl w:val="1"/>
          <w:numId w:val="10"/>
        </w:numPr>
      </w:pPr>
      <w:r>
        <w:t>Time: 5; Ready queue: P2, P3, P4; next process: P</w:t>
      </w:r>
      <w:r w:rsidR="00EB1C3F">
        <w:t>3</w:t>
      </w:r>
    </w:p>
    <w:p w14:paraId="1F5579D5" w14:textId="2FBD7369" w:rsidR="00B1316A" w:rsidRDefault="00B1316A" w:rsidP="00B1316A">
      <w:pPr>
        <w:pStyle w:val="ListParagraph"/>
        <w:numPr>
          <w:ilvl w:val="2"/>
          <w:numId w:val="10"/>
        </w:numPr>
      </w:pPr>
      <w:r>
        <w:t>P</w:t>
      </w:r>
      <w:r w:rsidR="00EB1C3F">
        <w:t>3</w:t>
      </w:r>
      <w:r>
        <w:t xml:space="preserve"> executes 5</w:t>
      </w:r>
      <w:r w:rsidR="00EB1C3F">
        <w:t>-8</w:t>
      </w:r>
    </w:p>
    <w:p w14:paraId="2D2FB4F9" w14:textId="6520BDE7" w:rsidR="00B1316A" w:rsidRDefault="00B1316A" w:rsidP="00B1316A">
      <w:pPr>
        <w:pStyle w:val="ListParagraph"/>
        <w:numPr>
          <w:ilvl w:val="1"/>
          <w:numId w:val="10"/>
        </w:numPr>
      </w:pPr>
      <w:r>
        <w:t xml:space="preserve">Time: </w:t>
      </w:r>
      <w:r w:rsidR="00EB1C3F">
        <w:t>8</w:t>
      </w:r>
      <w:r>
        <w:t>; Ready queue: P</w:t>
      </w:r>
      <w:r w:rsidR="00EB1C3F">
        <w:t>2</w:t>
      </w:r>
      <w:r>
        <w:t>, P4, P5; next process: P5</w:t>
      </w:r>
    </w:p>
    <w:p w14:paraId="1A3E9112" w14:textId="1A4D82B3" w:rsidR="00B1316A" w:rsidRDefault="00B1316A" w:rsidP="00B1316A">
      <w:pPr>
        <w:pStyle w:val="ListParagraph"/>
        <w:numPr>
          <w:ilvl w:val="2"/>
          <w:numId w:val="10"/>
        </w:numPr>
      </w:pPr>
      <w:r>
        <w:t xml:space="preserve">P5 executes </w:t>
      </w:r>
      <w:r w:rsidR="00EA770B">
        <w:t>8-9</w:t>
      </w:r>
    </w:p>
    <w:p w14:paraId="6D50267E" w14:textId="70170B22" w:rsidR="00B1316A" w:rsidRDefault="00B1316A" w:rsidP="00EA770B">
      <w:pPr>
        <w:pStyle w:val="ListParagraph"/>
        <w:numPr>
          <w:ilvl w:val="1"/>
          <w:numId w:val="10"/>
        </w:numPr>
      </w:pPr>
      <w:r>
        <w:t xml:space="preserve">Time: </w:t>
      </w:r>
      <w:r w:rsidR="00EA770B">
        <w:t>9</w:t>
      </w:r>
      <w:r>
        <w:t>; Ready queue: P4, P</w:t>
      </w:r>
      <w:r w:rsidR="00BB6D75">
        <w:t>2</w:t>
      </w:r>
      <w:r>
        <w:t>; next process: P</w:t>
      </w:r>
      <w:r w:rsidR="006F5BD9">
        <w:t>4</w:t>
      </w:r>
    </w:p>
    <w:p w14:paraId="36E1B080" w14:textId="41DB39DE" w:rsidR="00B1316A" w:rsidRDefault="00B1316A" w:rsidP="00B1316A">
      <w:pPr>
        <w:pStyle w:val="ListParagraph"/>
        <w:numPr>
          <w:ilvl w:val="2"/>
          <w:numId w:val="10"/>
        </w:numPr>
      </w:pPr>
      <w:r>
        <w:t>P</w:t>
      </w:r>
      <w:r w:rsidR="006F5BD9">
        <w:t>4</w:t>
      </w:r>
      <w:r>
        <w:t xml:space="preserve"> executes </w:t>
      </w:r>
      <w:r w:rsidR="00CE60DD">
        <w:t>9</w:t>
      </w:r>
      <w:r>
        <w:t>-</w:t>
      </w:r>
      <w:r w:rsidR="006F5BD9">
        <w:t>14</w:t>
      </w:r>
    </w:p>
    <w:p w14:paraId="0B3CFABE" w14:textId="1652FC44" w:rsidR="00B1316A" w:rsidRDefault="00B1316A" w:rsidP="00B1316A">
      <w:pPr>
        <w:pStyle w:val="ListParagraph"/>
        <w:numPr>
          <w:ilvl w:val="1"/>
          <w:numId w:val="10"/>
        </w:numPr>
      </w:pPr>
      <w:r>
        <w:t>Time: 1</w:t>
      </w:r>
      <w:r w:rsidR="00416CE1">
        <w:t>4</w:t>
      </w:r>
      <w:r>
        <w:t>; Ready queue: P</w:t>
      </w:r>
      <w:r w:rsidR="006F5BD9">
        <w:t>2</w:t>
      </w:r>
      <w:r>
        <w:t>; next process: P</w:t>
      </w:r>
      <w:r w:rsidR="006F5BD9">
        <w:t>2</w:t>
      </w:r>
    </w:p>
    <w:p w14:paraId="3D6BEF24" w14:textId="5431F373" w:rsidR="00B1316A" w:rsidRDefault="00B1316A" w:rsidP="00B1316A">
      <w:pPr>
        <w:pStyle w:val="ListParagraph"/>
        <w:numPr>
          <w:ilvl w:val="2"/>
          <w:numId w:val="10"/>
        </w:numPr>
      </w:pPr>
      <w:r>
        <w:t>P</w:t>
      </w:r>
      <w:r w:rsidR="006F5BD9">
        <w:t>2</w:t>
      </w:r>
      <w:r>
        <w:t xml:space="preserve"> executes </w:t>
      </w:r>
      <w:r w:rsidR="006F5BD9">
        <w:t>14-16</w:t>
      </w:r>
    </w:p>
    <w:p w14:paraId="32B19D14" w14:textId="77777777" w:rsidR="00B1316A" w:rsidRDefault="00B1316A" w:rsidP="00B1316A">
      <w:pPr>
        <w:pStyle w:val="ListParagraph"/>
        <w:numPr>
          <w:ilvl w:val="0"/>
          <w:numId w:val="10"/>
        </w:numPr>
      </w:pPr>
      <w:r>
        <w:t>Waiting times:</w:t>
      </w:r>
    </w:p>
    <w:p w14:paraId="62E3C734" w14:textId="445ECCCD" w:rsidR="00B1316A" w:rsidRDefault="00B1316A" w:rsidP="00B1316A">
      <w:pPr>
        <w:pStyle w:val="ListParagraph"/>
        <w:numPr>
          <w:ilvl w:val="1"/>
          <w:numId w:val="10"/>
        </w:numPr>
      </w:pPr>
      <w:r>
        <w:t xml:space="preserve">P1: 0-0 = 0; P2: </w:t>
      </w:r>
      <w:r w:rsidR="00B618A8">
        <w:t>14</w:t>
      </w:r>
      <w:r>
        <w:t xml:space="preserve">-1 = </w:t>
      </w:r>
      <w:r w:rsidR="00B618A8">
        <w:t>13</w:t>
      </w:r>
      <w:r>
        <w:t xml:space="preserve">; P3: </w:t>
      </w:r>
      <w:r w:rsidR="00DF2908">
        <w:t>5</w:t>
      </w:r>
      <w:r>
        <w:t xml:space="preserve">-1 = </w:t>
      </w:r>
      <w:r w:rsidR="00A84C6D">
        <w:t>4</w:t>
      </w:r>
      <w:r>
        <w:t xml:space="preserve">; P4: </w:t>
      </w:r>
      <w:r w:rsidR="00A84C6D">
        <w:t>9</w:t>
      </w:r>
      <w:r>
        <w:t xml:space="preserve">-3 = </w:t>
      </w:r>
      <w:r w:rsidR="00A84C6D">
        <w:t>6</w:t>
      </w:r>
      <w:r>
        <w:t xml:space="preserve">; P5: </w:t>
      </w:r>
      <w:r w:rsidR="00A84C6D">
        <w:t>8</w:t>
      </w:r>
      <w:r>
        <w:t xml:space="preserve">-6 = </w:t>
      </w:r>
      <w:r w:rsidR="00A84C6D">
        <w:t>2</w:t>
      </w:r>
    </w:p>
    <w:p w14:paraId="575E05E8" w14:textId="59DE17AE" w:rsidR="00B1316A" w:rsidRDefault="00B1316A" w:rsidP="00B1316A">
      <w:pPr>
        <w:pStyle w:val="ListParagraph"/>
        <w:numPr>
          <w:ilvl w:val="1"/>
          <w:numId w:val="10"/>
        </w:numPr>
      </w:pPr>
      <w:r>
        <w:t xml:space="preserve">Avg: </w:t>
      </w:r>
      <w:r w:rsidR="008023D4">
        <w:t>5</w:t>
      </w:r>
    </w:p>
    <w:p w14:paraId="4D158453" w14:textId="77777777" w:rsidR="00B1316A" w:rsidRDefault="00B1316A" w:rsidP="00B1316A">
      <w:pPr>
        <w:pStyle w:val="ListParagraph"/>
        <w:numPr>
          <w:ilvl w:val="0"/>
          <w:numId w:val="10"/>
        </w:numPr>
      </w:pPr>
      <w:r>
        <w:t>Turnaround times:</w:t>
      </w:r>
    </w:p>
    <w:p w14:paraId="4D824555" w14:textId="44156DBD" w:rsidR="00B1316A" w:rsidRDefault="00B1316A" w:rsidP="00B1316A">
      <w:pPr>
        <w:pStyle w:val="ListParagraph"/>
        <w:numPr>
          <w:ilvl w:val="1"/>
          <w:numId w:val="10"/>
        </w:numPr>
      </w:pPr>
      <w:r>
        <w:t xml:space="preserve">P1: 5-0 = 5; P2: </w:t>
      </w:r>
      <w:r w:rsidR="00655986">
        <w:t>16</w:t>
      </w:r>
      <w:r>
        <w:t xml:space="preserve">-1 = </w:t>
      </w:r>
      <w:r w:rsidR="00655986">
        <w:t>15</w:t>
      </w:r>
      <w:r>
        <w:t xml:space="preserve">; P3: </w:t>
      </w:r>
      <w:r w:rsidR="00655986">
        <w:t>8</w:t>
      </w:r>
      <w:r>
        <w:t xml:space="preserve">-1 = </w:t>
      </w:r>
      <w:r w:rsidR="00655986">
        <w:t>7</w:t>
      </w:r>
      <w:r>
        <w:t xml:space="preserve">; P4: </w:t>
      </w:r>
      <w:r w:rsidR="00647CE6">
        <w:t>14</w:t>
      </w:r>
      <w:r>
        <w:t>-3 = 1</w:t>
      </w:r>
      <w:r w:rsidR="00647CE6">
        <w:t>1</w:t>
      </w:r>
      <w:r>
        <w:t xml:space="preserve">; P5: </w:t>
      </w:r>
      <w:r w:rsidR="00647CE6">
        <w:t>9</w:t>
      </w:r>
      <w:r>
        <w:t xml:space="preserve">-6 = </w:t>
      </w:r>
      <w:r w:rsidR="00647CE6">
        <w:t>3</w:t>
      </w:r>
    </w:p>
    <w:p w14:paraId="19AABE46" w14:textId="335A0E4C" w:rsidR="00B1316A" w:rsidRDefault="00B1316A" w:rsidP="00B1316A">
      <w:pPr>
        <w:pStyle w:val="ListParagraph"/>
        <w:numPr>
          <w:ilvl w:val="1"/>
          <w:numId w:val="10"/>
        </w:numPr>
      </w:pPr>
      <w:r>
        <w:t xml:space="preserve">Avg: </w:t>
      </w:r>
      <w:r w:rsidR="00DA4028">
        <w:t>8.2</w:t>
      </w:r>
    </w:p>
    <w:p w14:paraId="2497251A" w14:textId="07DFF3CC" w:rsidR="006865F5" w:rsidRDefault="00DA4028" w:rsidP="00DA4028">
      <w:r>
        <w:t>Pre-emptive RR (quantum 3)</w:t>
      </w:r>
      <w:r w:rsidR="006350DA">
        <w:t>:</w:t>
      </w:r>
    </w:p>
    <w:p w14:paraId="654065DC" w14:textId="77777777" w:rsidR="006350DA" w:rsidRDefault="006350DA" w:rsidP="006350DA">
      <w:pPr>
        <w:pStyle w:val="ListParagraph"/>
        <w:numPr>
          <w:ilvl w:val="0"/>
          <w:numId w:val="10"/>
        </w:numPr>
      </w:pPr>
      <w:r>
        <w:t>Scheduling order/execution times:</w:t>
      </w:r>
    </w:p>
    <w:p w14:paraId="7290A167" w14:textId="31E25A93" w:rsidR="006350DA" w:rsidRDefault="006350DA" w:rsidP="006350DA">
      <w:pPr>
        <w:pStyle w:val="ListParagraph"/>
        <w:numPr>
          <w:ilvl w:val="1"/>
          <w:numId w:val="10"/>
        </w:numPr>
      </w:pPr>
      <w:r>
        <w:t>Time: 0; Ready queue: P1</w:t>
      </w:r>
      <w:r w:rsidR="00483CC7">
        <w:t xml:space="preserve"> (</w:t>
      </w:r>
      <w:r w:rsidR="0037312A">
        <w:t>5)</w:t>
      </w:r>
      <w:r>
        <w:t>; next process: P1</w:t>
      </w:r>
    </w:p>
    <w:p w14:paraId="318CEF9E" w14:textId="061CE911" w:rsidR="006350DA" w:rsidRDefault="006350DA" w:rsidP="006350DA">
      <w:pPr>
        <w:pStyle w:val="ListParagraph"/>
        <w:numPr>
          <w:ilvl w:val="2"/>
          <w:numId w:val="10"/>
        </w:numPr>
      </w:pPr>
      <w:r>
        <w:t xml:space="preserve">P1 executes: 0 – </w:t>
      </w:r>
      <w:r w:rsidR="00483CC7">
        <w:t>3</w:t>
      </w:r>
    </w:p>
    <w:p w14:paraId="06D15C57" w14:textId="41E29E25" w:rsidR="006350DA" w:rsidRDefault="006350DA" w:rsidP="006350DA">
      <w:pPr>
        <w:pStyle w:val="ListParagraph"/>
        <w:numPr>
          <w:ilvl w:val="1"/>
          <w:numId w:val="10"/>
        </w:numPr>
      </w:pPr>
      <w:r>
        <w:t xml:space="preserve">Time: </w:t>
      </w:r>
      <w:r w:rsidR="00A3193A">
        <w:t>3</w:t>
      </w:r>
      <w:r>
        <w:t>; Ready queue: P2</w:t>
      </w:r>
      <w:r w:rsidR="0037312A">
        <w:t xml:space="preserve"> (2)</w:t>
      </w:r>
      <w:r>
        <w:t>, P3</w:t>
      </w:r>
      <w:r w:rsidR="00A3193A">
        <w:t xml:space="preserve"> (3)</w:t>
      </w:r>
      <w:r>
        <w:t>, P4</w:t>
      </w:r>
      <w:r w:rsidR="00A3193A">
        <w:t xml:space="preserve"> (5)</w:t>
      </w:r>
      <w:r w:rsidR="0037312A">
        <w:t>, P1 (2)</w:t>
      </w:r>
      <w:r>
        <w:t>; next process: P</w:t>
      </w:r>
      <w:r w:rsidR="00A3193A">
        <w:t>2</w:t>
      </w:r>
    </w:p>
    <w:p w14:paraId="28D02436" w14:textId="233EE29B" w:rsidR="006350DA" w:rsidRDefault="006350DA" w:rsidP="006350DA">
      <w:pPr>
        <w:pStyle w:val="ListParagraph"/>
        <w:numPr>
          <w:ilvl w:val="2"/>
          <w:numId w:val="10"/>
        </w:numPr>
      </w:pPr>
      <w:r>
        <w:t>P</w:t>
      </w:r>
      <w:r w:rsidR="0023131E">
        <w:t>2</w:t>
      </w:r>
      <w:r>
        <w:t xml:space="preserve"> executes </w:t>
      </w:r>
      <w:r w:rsidR="00A3193A">
        <w:t>3-</w:t>
      </w:r>
      <w:r w:rsidR="005E4BC2">
        <w:t>5</w:t>
      </w:r>
    </w:p>
    <w:p w14:paraId="540A04B5" w14:textId="378AAC12" w:rsidR="006350DA" w:rsidRDefault="006350DA" w:rsidP="006350DA">
      <w:pPr>
        <w:pStyle w:val="ListParagraph"/>
        <w:numPr>
          <w:ilvl w:val="1"/>
          <w:numId w:val="10"/>
        </w:numPr>
      </w:pPr>
      <w:r>
        <w:t xml:space="preserve">Time: </w:t>
      </w:r>
      <w:r w:rsidR="005E4BC2">
        <w:t>5</w:t>
      </w:r>
      <w:r>
        <w:t xml:space="preserve">; Ready queue: </w:t>
      </w:r>
      <w:r w:rsidR="005E4BC2">
        <w:t>P3 (3), P4 (5), P1 (2)</w:t>
      </w:r>
      <w:r>
        <w:t>; next process: P</w:t>
      </w:r>
      <w:r w:rsidR="002718DB">
        <w:t>3</w:t>
      </w:r>
    </w:p>
    <w:p w14:paraId="1F636C79" w14:textId="3B9DB285" w:rsidR="006350DA" w:rsidRDefault="006350DA" w:rsidP="006350DA">
      <w:pPr>
        <w:pStyle w:val="ListParagraph"/>
        <w:numPr>
          <w:ilvl w:val="2"/>
          <w:numId w:val="10"/>
        </w:numPr>
      </w:pPr>
      <w:r>
        <w:t>P</w:t>
      </w:r>
      <w:r w:rsidR="002718DB">
        <w:t>3</w:t>
      </w:r>
      <w:r>
        <w:t xml:space="preserve"> executes </w:t>
      </w:r>
      <w:r w:rsidR="002718DB">
        <w:t>5-8</w:t>
      </w:r>
    </w:p>
    <w:p w14:paraId="444513D5" w14:textId="5117152A" w:rsidR="006350DA" w:rsidRDefault="006350DA" w:rsidP="006350DA">
      <w:pPr>
        <w:pStyle w:val="ListParagraph"/>
        <w:numPr>
          <w:ilvl w:val="1"/>
          <w:numId w:val="10"/>
        </w:numPr>
      </w:pPr>
      <w:r>
        <w:t xml:space="preserve">Time: </w:t>
      </w:r>
      <w:r w:rsidR="005F7626">
        <w:t>8</w:t>
      </w:r>
      <w:r>
        <w:t xml:space="preserve">; Ready queue: </w:t>
      </w:r>
      <w:r w:rsidR="007F4C7D">
        <w:t>P4 (5), P1 (2), P5 (1)</w:t>
      </w:r>
      <w:r>
        <w:t>; next process: P4</w:t>
      </w:r>
    </w:p>
    <w:p w14:paraId="29169CDC" w14:textId="05382539" w:rsidR="006350DA" w:rsidRDefault="006350DA" w:rsidP="006350DA">
      <w:pPr>
        <w:pStyle w:val="ListParagraph"/>
        <w:numPr>
          <w:ilvl w:val="2"/>
          <w:numId w:val="10"/>
        </w:numPr>
      </w:pPr>
      <w:r>
        <w:t xml:space="preserve">P4 executes </w:t>
      </w:r>
      <w:r w:rsidR="007F4C7D">
        <w:t>8-11</w:t>
      </w:r>
    </w:p>
    <w:p w14:paraId="638C6C87" w14:textId="26731322" w:rsidR="006350DA" w:rsidRDefault="006350DA" w:rsidP="006350DA">
      <w:pPr>
        <w:pStyle w:val="ListParagraph"/>
        <w:numPr>
          <w:ilvl w:val="1"/>
          <w:numId w:val="10"/>
        </w:numPr>
      </w:pPr>
      <w:r>
        <w:lastRenderedPageBreak/>
        <w:t>Time: 1</w:t>
      </w:r>
      <w:r w:rsidR="007F4C7D">
        <w:t>1</w:t>
      </w:r>
      <w:r>
        <w:t xml:space="preserve">; Ready queue: </w:t>
      </w:r>
      <w:r w:rsidR="00517D30">
        <w:t>P1 (2), P5 (1), P4 (5)</w:t>
      </w:r>
      <w:r>
        <w:t>; next process: P</w:t>
      </w:r>
      <w:r w:rsidR="00517D30">
        <w:t>1</w:t>
      </w:r>
    </w:p>
    <w:p w14:paraId="1D2C5142" w14:textId="314E979A" w:rsidR="006350DA" w:rsidRDefault="006350DA" w:rsidP="006350DA">
      <w:pPr>
        <w:pStyle w:val="ListParagraph"/>
        <w:numPr>
          <w:ilvl w:val="2"/>
          <w:numId w:val="10"/>
        </w:numPr>
      </w:pPr>
      <w:r>
        <w:t>P</w:t>
      </w:r>
      <w:r w:rsidR="00517D30">
        <w:t>1</w:t>
      </w:r>
      <w:r>
        <w:t xml:space="preserve"> executes </w:t>
      </w:r>
      <w:r w:rsidR="00517D30">
        <w:t>11-13</w:t>
      </w:r>
    </w:p>
    <w:p w14:paraId="30480A2E" w14:textId="75F2E361" w:rsidR="00517D30" w:rsidRDefault="00517D30" w:rsidP="00517D30">
      <w:pPr>
        <w:pStyle w:val="ListParagraph"/>
        <w:numPr>
          <w:ilvl w:val="1"/>
          <w:numId w:val="10"/>
        </w:numPr>
      </w:pPr>
      <w:r>
        <w:t>Time: 1</w:t>
      </w:r>
      <w:r>
        <w:t>3</w:t>
      </w:r>
      <w:r>
        <w:t>; Ready queue: P5 (1), P4 (5); next process: P</w:t>
      </w:r>
      <w:r w:rsidR="00CE5439">
        <w:t>5</w:t>
      </w:r>
    </w:p>
    <w:p w14:paraId="56BB6199" w14:textId="422BD00D" w:rsidR="00517D30" w:rsidRDefault="00517D30" w:rsidP="00517D30">
      <w:pPr>
        <w:pStyle w:val="ListParagraph"/>
        <w:numPr>
          <w:ilvl w:val="2"/>
          <w:numId w:val="10"/>
        </w:numPr>
      </w:pPr>
      <w:r>
        <w:t>P</w:t>
      </w:r>
      <w:r w:rsidR="00CE5439">
        <w:t>5</w:t>
      </w:r>
      <w:r>
        <w:t xml:space="preserve"> executes 13</w:t>
      </w:r>
      <w:r w:rsidR="00CE5439">
        <w:t>-</w:t>
      </w:r>
      <w:r w:rsidR="007E5ED9">
        <w:t>14</w:t>
      </w:r>
    </w:p>
    <w:p w14:paraId="6D9C1C95" w14:textId="26D1305E" w:rsidR="00517D30" w:rsidRDefault="00517D30" w:rsidP="00517D30">
      <w:pPr>
        <w:pStyle w:val="ListParagraph"/>
        <w:numPr>
          <w:ilvl w:val="1"/>
          <w:numId w:val="10"/>
        </w:numPr>
      </w:pPr>
      <w:r>
        <w:t>Time: 1</w:t>
      </w:r>
      <w:r w:rsidR="007E5ED9">
        <w:t>4</w:t>
      </w:r>
      <w:r>
        <w:t>; Ready queue: P4 (</w:t>
      </w:r>
      <w:r w:rsidR="00604E8C">
        <w:t>2</w:t>
      </w:r>
      <w:r>
        <w:t>); next process: P</w:t>
      </w:r>
      <w:r w:rsidR="00D76668">
        <w:t>4</w:t>
      </w:r>
    </w:p>
    <w:p w14:paraId="2F1AAF29" w14:textId="2A6709A6" w:rsidR="00517D30" w:rsidRDefault="00517D30" w:rsidP="00517D30">
      <w:pPr>
        <w:pStyle w:val="ListParagraph"/>
        <w:numPr>
          <w:ilvl w:val="2"/>
          <w:numId w:val="10"/>
        </w:numPr>
      </w:pPr>
      <w:r>
        <w:t>P</w:t>
      </w:r>
      <w:r w:rsidR="00D76668">
        <w:t>4</w:t>
      </w:r>
      <w:r>
        <w:t xml:space="preserve"> executes 1</w:t>
      </w:r>
      <w:r w:rsidR="007E5ED9">
        <w:t>4-</w:t>
      </w:r>
      <w:r w:rsidR="00604E8C">
        <w:t>16</w:t>
      </w:r>
    </w:p>
    <w:p w14:paraId="48361F20" w14:textId="77777777" w:rsidR="006350DA" w:rsidRDefault="006350DA" w:rsidP="006350DA">
      <w:pPr>
        <w:pStyle w:val="ListParagraph"/>
        <w:numPr>
          <w:ilvl w:val="0"/>
          <w:numId w:val="10"/>
        </w:numPr>
      </w:pPr>
      <w:r>
        <w:t>Waiting times:</w:t>
      </w:r>
    </w:p>
    <w:p w14:paraId="5F54F9C5" w14:textId="5675C6E1" w:rsidR="006350DA" w:rsidRDefault="006350DA" w:rsidP="006350DA">
      <w:pPr>
        <w:pStyle w:val="ListParagraph"/>
        <w:numPr>
          <w:ilvl w:val="1"/>
          <w:numId w:val="10"/>
        </w:numPr>
      </w:pPr>
      <w:r>
        <w:t xml:space="preserve">P1: </w:t>
      </w:r>
      <w:r w:rsidR="004A0295">
        <w:t>(</w:t>
      </w:r>
      <w:r>
        <w:t>0-0</w:t>
      </w:r>
      <w:r w:rsidR="004A0295">
        <w:t>)+(</w:t>
      </w:r>
      <w:r w:rsidR="00C12EB7">
        <w:t>11-3)</w:t>
      </w:r>
      <w:r>
        <w:t xml:space="preserve"> = </w:t>
      </w:r>
      <w:r w:rsidR="00C12EB7">
        <w:t>8</w:t>
      </w:r>
      <w:r>
        <w:t xml:space="preserve">; P2: </w:t>
      </w:r>
      <w:r w:rsidR="008F201C">
        <w:t>3</w:t>
      </w:r>
      <w:r>
        <w:t xml:space="preserve">-1 = </w:t>
      </w:r>
      <w:r w:rsidR="008F201C">
        <w:t>2</w:t>
      </w:r>
      <w:r>
        <w:t xml:space="preserve">; P3: 5-1 = 4; P4: </w:t>
      </w:r>
      <w:r w:rsidR="00D4061C">
        <w:t>(</w:t>
      </w:r>
      <w:r w:rsidR="0086427C">
        <w:t>8</w:t>
      </w:r>
      <w:r>
        <w:t>-3</w:t>
      </w:r>
      <w:r w:rsidR="00D4061C">
        <w:t>)+(</w:t>
      </w:r>
      <w:r w:rsidR="0086427C">
        <w:t>14-11</w:t>
      </w:r>
      <w:r w:rsidR="00D4061C">
        <w:t>)</w:t>
      </w:r>
      <w:r>
        <w:t xml:space="preserve"> = </w:t>
      </w:r>
      <w:r w:rsidR="0086427C">
        <w:t>8</w:t>
      </w:r>
      <w:r>
        <w:t xml:space="preserve">; P5: </w:t>
      </w:r>
      <w:r w:rsidR="004A0295">
        <w:t>13</w:t>
      </w:r>
      <w:r>
        <w:t xml:space="preserve">-6 = </w:t>
      </w:r>
      <w:r w:rsidR="004A0295">
        <w:t>7</w:t>
      </w:r>
    </w:p>
    <w:p w14:paraId="59FEF107" w14:textId="351C18E4" w:rsidR="006350DA" w:rsidRDefault="006350DA" w:rsidP="006350DA">
      <w:pPr>
        <w:pStyle w:val="ListParagraph"/>
        <w:numPr>
          <w:ilvl w:val="1"/>
          <w:numId w:val="10"/>
        </w:numPr>
      </w:pPr>
      <w:r>
        <w:t>Avg: 5</w:t>
      </w:r>
      <w:r w:rsidR="00242769">
        <w:t>.8</w:t>
      </w:r>
    </w:p>
    <w:p w14:paraId="24717A0D" w14:textId="77777777" w:rsidR="006350DA" w:rsidRDefault="006350DA" w:rsidP="006350DA">
      <w:pPr>
        <w:pStyle w:val="ListParagraph"/>
        <w:numPr>
          <w:ilvl w:val="0"/>
          <w:numId w:val="10"/>
        </w:numPr>
      </w:pPr>
      <w:r>
        <w:t>Turnaround times:</w:t>
      </w:r>
    </w:p>
    <w:p w14:paraId="30641CC4" w14:textId="69830BFA" w:rsidR="006350DA" w:rsidRDefault="006350DA" w:rsidP="006350DA">
      <w:pPr>
        <w:pStyle w:val="ListParagraph"/>
        <w:numPr>
          <w:ilvl w:val="1"/>
          <w:numId w:val="10"/>
        </w:numPr>
      </w:pPr>
      <w:r>
        <w:t xml:space="preserve">P1: </w:t>
      </w:r>
      <w:r w:rsidR="00751AE9">
        <w:t>13-0</w:t>
      </w:r>
      <w:r>
        <w:t xml:space="preserve"> = </w:t>
      </w:r>
      <w:r w:rsidR="0023131E">
        <w:t>13</w:t>
      </w:r>
      <w:r>
        <w:t xml:space="preserve">; P2: </w:t>
      </w:r>
      <w:r w:rsidR="002B3C5C">
        <w:t>5</w:t>
      </w:r>
      <w:r>
        <w:t xml:space="preserve">-1 = </w:t>
      </w:r>
      <w:r w:rsidR="002B3C5C">
        <w:t>4</w:t>
      </w:r>
      <w:r>
        <w:t>; P3: 8-1 = 7; P4: 1</w:t>
      </w:r>
      <w:r w:rsidR="00751AE9">
        <w:t>6</w:t>
      </w:r>
      <w:r>
        <w:t>-3 = 1</w:t>
      </w:r>
      <w:r w:rsidR="00B523BD">
        <w:t>3</w:t>
      </w:r>
      <w:r>
        <w:t xml:space="preserve">; P5: </w:t>
      </w:r>
      <w:r w:rsidR="00B523BD">
        <w:t>14</w:t>
      </w:r>
      <w:r>
        <w:t xml:space="preserve">-6 = </w:t>
      </w:r>
      <w:r w:rsidR="00B523BD">
        <w:t>8</w:t>
      </w:r>
    </w:p>
    <w:p w14:paraId="0BB04F17" w14:textId="2965C36D" w:rsidR="006350DA" w:rsidRDefault="006350DA" w:rsidP="006350DA">
      <w:pPr>
        <w:pStyle w:val="ListParagraph"/>
        <w:numPr>
          <w:ilvl w:val="1"/>
          <w:numId w:val="10"/>
        </w:numPr>
      </w:pPr>
      <w:r>
        <w:t xml:space="preserve">Avg: </w:t>
      </w:r>
      <w:r w:rsidR="00856B7B">
        <w:t>9</w:t>
      </w:r>
    </w:p>
    <w:p w14:paraId="35987D73" w14:textId="77777777" w:rsidR="006350DA" w:rsidRDefault="006350DA" w:rsidP="00DA4028"/>
    <w:sectPr w:rsidR="0063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4CD"/>
    <w:multiLevelType w:val="hybridMultilevel"/>
    <w:tmpl w:val="7EE6D3C8"/>
    <w:lvl w:ilvl="0" w:tplc="F70C4E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64D7"/>
    <w:multiLevelType w:val="hybridMultilevel"/>
    <w:tmpl w:val="204E91C0"/>
    <w:lvl w:ilvl="0" w:tplc="F95CD7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08BD"/>
    <w:multiLevelType w:val="hybridMultilevel"/>
    <w:tmpl w:val="0B88B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243C7"/>
    <w:multiLevelType w:val="hybridMultilevel"/>
    <w:tmpl w:val="17A44A2A"/>
    <w:lvl w:ilvl="0" w:tplc="A6CA1A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23D07"/>
    <w:multiLevelType w:val="hybridMultilevel"/>
    <w:tmpl w:val="747AD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8373E"/>
    <w:multiLevelType w:val="hybridMultilevel"/>
    <w:tmpl w:val="C12C577E"/>
    <w:lvl w:ilvl="0" w:tplc="04800C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A2AB5"/>
    <w:multiLevelType w:val="hybridMultilevel"/>
    <w:tmpl w:val="053C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2474C"/>
    <w:multiLevelType w:val="hybridMultilevel"/>
    <w:tmpl w:val="D96CA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D2DE8"/>
    <w:multiLevelType w:val="hybridMultilevel"/>
    <w:tmpl w:val="699E5DA6"/>
    <w:lvl w:ilvl="0" w:tplc="E70E851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4734A"/>
    <w:multiLevelType w:val="hybridMultilevel"/>
    <w:tmpl w:val="593E3392"/>
    <w:lvl w:ilvl="0" w:tplc="B388E9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79"/>
    <w:rsid w:val="0000695F"/>
    <w:rsid w:val="000135F0"/>
    <w:rsid w:val="000335C4"/>
    <w:rsid w:val="00063AAF"/>
    <w:rsid w:val="00092412"/>
    <w:rsid w:val="000D200B"/>
    <w:rsid w:val="000D7211"/>
    <w:rsid w:val="000E2E70"/>
    <w:rsid w:val="0011499D"/>
    <w:rsid w:val="00134BA0"/>
    <w:rsid w:val="00136E0A"/>
    <w:rsid w:val="00154FF7"/>
    <w:rsid w:val="001B5469"/>
    <w:rsid w:val="001E29ED"/>
    <w:rsid w:val="001F3D54"/>
    <w:rsid w:val="001F7671"/>
    <w:rsid w:val="00205E73"/>
    <w:rsid w:val="00222DA8"/>
    <w:rsid w:val="002306C6"/>
    <w:rsid w:val="0023131E"/>
    <w:rsid w:val="00242769"/>
    <w:rsid w:val="00265A5B"/>
    <w:rsid w:val="002718DB"/>
    <w:rsid w:val="002B00C8"/>
    <w:rsid w:val="002B0589"/>
    <w:rsid w:val="002B3C5C"/>
    <w:rsid w:val="002F058D"/>
    <w:rsid w:val="00307965"/>
    <w:rsid w:val="0034456A"/>
    <w:rsid w:val="003568A5"/>
    <w:rsid w:val="0037312A"/>
    <w:rsid w:val="00382D1A"/>
    <w:rsid w:val="003B39EF"/>
    <w:rsid w:val="003B62D5"/>
    <w:rsid w:val="003B72EC"/>
    <w:rsid w:val="003C6920"/>
    <w:rsid w:val="003D491F"/>
    <w:rsid w:val="003D5734"/>
    <w:rsid w:val="003F0944"/>
    <w:rsid w:val="003F6929"/>
    <w:rsid w:val="00416CE1"/>
    <w:rsid w:val="00431F1C"/>
    <w:rsid w:val="00483CC7"/>
    <w:rsid w:val="004A0295"/>
    <w:rsid w:val="004B22B5"/>
    <w:rsid w:val="004E3B45"/>
    <w:rsid w:val="00517D30"/>
    <w:rsid w:val="00591429"/>
    <w:rsid w:val="005932A6"/>
    <w:rsid w:val="005B1478"/>
    <w:rsid w:val="005B2049"/>
    <w:rsid w:val="005C4D8B"/>
    <w:rsid w:val="005D3F91"/>
    <w:rsid w:val="005D42FF"/>
    <w:rsid w:val="005E43F7"/>
    <w:rsid w:val="005E4BC2"/>
    <w:rsid w:val="005F3060"/>
    <w:rsid w:val="005F7626"/>
    <w:rsid w:val="00604E8C"/>
    <w:rsid w:val="00612678"/>
    <w:rsid w:val="00614029"/>
    <w:rsid w:val="006350DA"/>
    <w:rsid w:val="006368F7"/>
    <w:rsid w:val="00647CE6"/>
    <w:rsid w:val="00647FE9"/>
    <w:rsid w:val="00655986"/>
    <w:rsid w:val="006742F5"/>
    <w:rsid w:val="006865F5"/>
    <w:rsid w:val="006A785E"/>
    <w:rsid w:val="006E1334"/>
    <w:rsid w:val="006F5BD9"/>
    <w:rsid w:val="0071190A"/>
    <w:rsid w:val="007173F3"/>
    <w:rsid w:val="007324B7"/>
    <w:rsid w:val="007371A2"/>
    <w:rsid w:val="007432B8"/>
    <w:rsid w:val="00751AE9"/>
    <w:rsid w:val="00794594"/>
    <w:rsid w:val="007E5BDD"/>
    <w:rsid w:val="007E5ED9"/>
    <w:rsid w:val="007E7D8D"/>
    <w:rsid w:val="007F4C7D"/>
    <w:rsid w:val="008023D4"/>
    <w:rsid w:val="00821AEA"/>
    <w:rsid w:val="008316E2"/>
    <w:rsid w:val="00835135"/>
    <w:rsid w:val="008464D7"/>
    <w:rsid w:val="00850F95"/>
    <w:rsid w:val="00856B7B"/>
    <w:rsid w:val="00860D79"/>
    <w:rsid w:val="0086427C"/>
    <w:rsid w:val="00865518"/>
    <w:rsid w:val="008D35B5"/>
    <w:rsid w:val="008F201C"/>
    <w:rsid w:val="00903B27"/>
    <w:rsid w:val="00941A85"/>
    <w:rsid w:val="00944091"/>
    <w:rsid w:val="00946184"/>
    <w:rsid w:val="0099658A"/>
    <w:rsid w:val="009B309C"/>
    <w:rsid w:val="009D2552"/>
    <w:rsid w:val="009D36D9"/>
    <w:rsid w:val="009E6FD7"/>
    <w:rsid w:val="00A23C42"/>
    <w:rsid w:val="00A3193A"/>
    <w:rsid w:val="00A572C6"/>
    <w:rsid w:val="00A678D8"/>
    <w:rsid w:val="00A8271A"/>
    <w:rsid w:val="00A84C6D"/>
    <w:rsid w:val="00A8754B"/>
    <w:rsid w:val="00AA2E68"/>
    <w:rsid w:val="00AA43AC"/>
    <w:rsid w:val="00AA7217"/>
    <w:rsid w:val="00B1316A"/>
    <w:rsid w:val="00B23C0D"/>
    <w:rsid w:val="00B318EE"/>
    <w:rsid w:val="00B523BD"/>
    <w:rsid w:val="00B618A8"/>
    <w:rsid w:val="00B7592A"/>
    <w:rsid w:val="00B817F3"/>
    <w:rsid w:val="00BB6D75"/>
    <w:rsid w:val="00BC44B8"/>
    <w:rsid w:val="00C07FFC"/>
    <w:rsid w:val="00C12EB7"/>
    <w:rsid w:val="00C42779"/>
    <w:rsid w:val="00C5060E"/>
    <w:rsid w:val="00C6125F"/>
    <w:rsid w:val="00CB6365"/>
    <w:rsid w:val="00CE5439"/>
    <w:rsid w:val="00CE60DD"/>
    <w:rsid w:val="00D1515B"/>
    <w:rsid w:val="00D15A59"/>
    <w:rsid w:val="00D3120F"/>
    <w:rsid w:val="00D4061C"/>
    <w:rsid w:val="00D76668"/>
    <w:rsid w:val="00DA35ED"/>
    <w:rsid w:val="00DA4028"/>
    <w:rsid w:val="00DE4BD4"/>
    <w:rsid w:val="00DF2908"/>
    <w:rsid w:val="00E21C3F"/>
    <w:rsid w:val="00E27449"/>
    <w:rsid w:val="00E27951"/>
    <w:rsid w:val="00E33A8D"/>
    <w:rsid w:val="00E64063"/>
    <w:rsid w:val="00E975A5"/>
    <w:rsid w:val="00EA770B"/>
    <w:rsid w:val="00EB1C3F"/>
    <w:rsid w:val="00ED4467"/>
    <w:rsid w:val="00EF7BA5"/>
    <w:rsid w:val="00F20776"/>
    <w:rsid w:val="00F35E2C"/>
    <w:rsid w:val="00F37192"/>
    <w:rsid w:val="00FA6481"/>
    <w:rsid w:val="00FA671B"/>
    <w:rsid w:val="00FB49FB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17BA"/>
  <w15:chartTrackingRefBased/>
  <w15:docId w15:val="{2E3F07CD-5726-43DE-B6CA-ECD37DA9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42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B6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153</cp:revision>
  <dcterms:created xsi:type="dcterms:W3CDTF">2020-12-07T13:52:00Z</dcterms:created>
  <dcterms:modified xsi:type="dcterms:W3CDTF">2020-12-09T20:18:00Z</dcterms:modified>
</cp:coreProperties>
</file>