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AE882" w14:textId="1C9503BC" w:rsidR="005871EB" w:rsidRDefault="00B01503" w:rsidP="00555342">
      <w:pPr>
        <w:pStyle w:val="Heading1"/>
      </w:pPr>
      <w:r>
        <w:t>Speech</w:t>
      </w:r>
    </w:p>
    <w:p w14:paraId="0002C4E5" w14:textId="74D83A20" w:rsidR="00555342" w:rsidRDefault="00B01503" w:rsidP="00B22D14">
      <w:pPr>
        <w:pStyle w:val="Heading2"/>
      </w:pPr>
      <w:r>
        <w:t>Week/</w:t>
      </w:r>
      <w:r w:rsidR="00B22D14">
        <w:t xml:space="preserve">Lecture 1: </w:t>
      </w:r>
      <w:r w:rsidR="005B0E1A">
        <w:t>Intro</w:t>
      </w:r>
    </w:p>
    <w:p w14:paraId="50373438" w14:textId="70DB1CDC" w:rsidR="005B0E1A" w:rsidRDefault="005B0E1A" w:rsidP="005B0E1A"/>
    <w:p w14:paraId="20EF1FEE" w14:textId="0A1C464C" w:rsidR="005B0E1A" w:rsidRDefault="005B0E1A" w:rsidP="005B0E1A">
      <w:r>
        <w:t>Moodle:</w:t>
      </w:r>
    </w:p>
    <w:p w14:paraId="7B8DC191" w14:textId="77777777" w:rsidR="00891366" w:rsidRDefault="00FC547C" w:rsidP="005B0E1A">
      <w:pPr>
        <w:pStyle w:val="ListParagraph"/>
        <w:numPr>
          <w:ilvl w:val="0"/>
          <w:numId w:val="1"/>
        </w:numPr>
      </w:pPr>
      <w:r>
        <w:t>Everything’s clickable</w:t>
      </w:r>
    </w:p>
    <w:p w14:paraId="79C198DD" w14:textId="0847BFFB" w:rsidR="005B0E1A" w:rsidRDefault="00891366" w:rsidP="005B0E1A">
      <w:pPr>
        <w:pStyle w:val="ListParagraph"/>
        <w:numPr>
          <w:ilvl w:val="0"/>
          <w:numId w:val="1"/>
        </w:numPr>
      </w:pPr>
      <w:r>
        <w:t>A</w:t>
      </w:r>
      <w:r w:rsidR="00795C6B">
        <w:t xml:space="preserve">ll </w:t>
      </w:r>
      <w:r w:rsidR="00FC547C">
        <w:t>need-to-know info is</w:t>
      </w:r>
      <w:r w:rsidR="00795C6B">
        <w:t xml:space="preserve"> in the first table</w:t>
      </w:r>
    </w:p>
    <w:p w14:paraId="0A18972C" w14:textId="77777777" w:rsidR="00795C6B" w:rsidRDefault="00795C6B" w:rsidP="00795C6B"/>
    <w:p w14:paraId="08ECCC74" w14:textId="1B739205" w:rsidR="00FC547C" w:rsidRDefault="00960D0A" w:rsidP="00FC547C">
      <w:r>
        <w:t>Assessment:</w:t>
      </w:r>
    </w:p>
    <w:p w14:paraId="3BB57F9E" w14:textId="515C11EC" w:rsidR="00960D0A" w:rsidRDefault="00960D0A" w:rsidP="00960D0A">
      <w:pPr>
        <w:pStyle w:val="ListParagraph"/>
        <w:numPr>
          <w:ilvl w:val="0"/>
          <w:numId w:val="1"/>
        </w:numPr>
      </w:pPr>
      <w:r>
        <w:t>Quizzes (25</w:t>
      </w:r>
      <w:r w:rsidR="0097219B">
        <w:t>%)</w:t>
      </w:r>
    </w:p>
    <w:p w14:paraId="54287BA7" w14:textId="0DDE4EFC" w:rsidR="0097219B" w:rsidRDefault="0097219B" w:rsidP="0097219B">
      <w:pPr>
        <w:pStyle w:val="ListParagraph"/>
        <w:numPr>
          <w:ilvl w:val="1"/>
          <w:numId w:val="1"/>
        </w:numPr>
      </w:pPr>
      <w:r>
        <w:t>Start in Week 3</w:t>
      </w:r>
    </w:p>
    <w:p w14:paraId="2488DBEF" w14:textId="36CEF752" w:rsidR="0097219B" w:rsidRDefault="0097219B" w:rsidP="0097219B">
      <w:pPr>
        <w:pStyle w:val="ListParagraph"/>
        <w:numPr>
          <w:ilvl w:val="2"/>
          <w:numId w:val="1"/>
        </w:numPr>
      </w:pPr>
      <w:r>
        <w:t>Open Monday 5 pm to following Monday 5pm</w:t>
      </w:r>
    </w:p>
    <w:p w14:paraId="3CF2C707" w14:textId="6157DC7D" w:rsidR="0097219B" w:rsidRDefault="0097219B" w:rsidP="0097219B">
      <w:pPr>
        <w:pStyle w:val="ListParagraph"/>
        <w:numPr>
          <w:ilvl w:val="1"/>
          <w:numId w:val="1"/>
        </w:numPr>
      </w:pPr>
      <w:r>
        <w:t>Aligned to seminar materials</w:t>
      </w:r>
    </w:p>
    <w:p w14:paraId="02B28753" w14:textId="4FA38B4A" w:rsidR="0097219B" w:rsidRDefault="0097219B" w:rsidP="0097219B">
      <w:pPr>
        <w:pStyle w:val="ListParagraph"/>
        <w:numPr>
          <w:ilvl w:val="2"/>
          <w:numId w:val="1"/>
        </w:numPr>
      </w:pPr>
      <w:r>
        <w:t>half of quiz covers previous week’s seminar</w:t>
      </w:r>
    </w:p>
    <w:p w14:paraId="50236A67" w14:textId="00A8BDDF" w:rsidR="0097219B" w:rsidRDefault="0097219B" w:rsidP="0097219B">
      <w:pPr>
        <w:pStyle w:val="ListParagraph"/>
        <w:numPr>
          <w:ilvl w:val="2"/>
          <w:numId w:val="1"/>
        </w:numPr>
      </w:pPr>
      <w:r>
        <w:t xml:space="preserve">other half </w:t>
      </w:r>
      <w:r w:rsidR="001A66BF">
        <w:t>prepares next week’s seminar topic</w:t>
      </w:r>
    </w:p>
    <w:p w14:paraId="7987D464" w14:textId="1C0A8218" w:rsidR="00F64BEE" w:rsidRDefault="00F64BEE" w:rsidP="00F64BEE">
      <w:pPr>
        <w:pStyle w:val="ListParagraph"/>
        <w:numPr>
          <w:ilvl w:val="0"/>
          <w:numId w:val="1"/>
        </w:numPr>
      </w:pPr>
      <w:r>
        <w:t>Home Essay (25%)</w:t>
      </w:r>
    </w:p>
    <w:p w14:paraId="5A2D9C26" w14:textId="608B1752" w:rsidR="00F64BEE" w:rsidRDefault="00F64BEE" w:rsidP="00F64BEE">
      <w:pPr>
        <w:pStyle w:val="ListParagraph"/>
        <w:numPr>
          <w:ilvl w:val="1"/>
          <w:numId w:val="1"/>
        </w:numPr>
      </w:pPr>
      <w:r>
        <w:t>Prompts released in Week 5, due in Week 10</w:t>
      </w:r>
    </w:p>
    <w:p w14:paraId="530A805A" w14:textId="24DC67D8" w:rsidR="00F64BEE" w:rsidRDefault="00DC79EA" w:rsidP="00F64BEE">
      <w:pPr>
        <w:pStyle w:val="ListParagraph"/>
        <w:numPr>
          <w:ilvl w:val="1"/>
          <w:numId w:val="1"/>
        </w:numPr>
      </w:pPr>
      <w:r>
        <w:t>Material from weeks 1-5</w:t>
      </w:r>
    </w:p>
    <w:p w14:paraId="36889F30" w14:textId="506FD8C7" w:rsidR="00DC79EA" w:rsidRDefault="00DC79EA" w:rsidP="00F64BEE">
      <w:pPr>
        <w:pStyle w:val="ListParagraph"/>
        <w:numPr>
          <w:ilvl w:val="1"/>
          <w:numId w:val="1"/>
        </w:numPr>
      </w:pPr>
      <w:r>
        <w:t>Choice of 3 topics (1 from each strand)</w:t>
      </w:r>
    </w:p>
    <w:p w14:paraId="73B0BE1F" w14:textId="2348717A" w:rsidR="00DC79EA" w:rsidRDefault="00DC79EA" w:rsidP="00F64BEE">
      <w:pPr>
        <w:pStyle w:val="ListParagraph"/>
        <w:numPr>
          <w:ilvl w:val="1"/>
          <w:numId w:val="1"/>
        </w:numPr>
      </w:pPr>
      <w:r>
        <w:t>1200 words (+- 10%)</w:t>
      </w:r>
      <w:r w:rsidR="001D5621">
        <w:t>, not counting bibliography</w:t>
      </w:r>
    </w:p>
    <w:p w14:paraId="2D360B92" w14:textId="41179652" w:rsidR="001D5621" w:rsidRDefault="001D5621" w:rsidP="00F64BEE">
      <w:pPr>
        <w:pStyle w:val="ListParagraph"/>
        <w:numPr>
          <w:ilvl w:val="1"/>
          <w:numId w:val="1"/>
        </w:numPr>
      </w:pPr>
      <w:r>
        <w:t>Week 5 seminar covers how to write an ELL essay</w:t>
      </w:r>
    </w:p>
    <w:p w14:paraId="40EE921E" w14:textId="5B96C6AE" w:rsidR="001D5621" w:rsidRDefault="002A2B22" w:rsidP="001D5621">
      <w:pPr>
        <w:pStyle w:val="ListParagraph"/>
        <w:numPr>
          <w:ilvl w:val="0"/>
          <w:numId w:val="1"/>
        </w:numPr>
      </w:pPr>
      <w:r>
        <w:t>Final Exam (50%)</w:t>
      </w:r>
    </w:p>
    <w:p w14:paraId="4250E949" w14:textId="7EB9A93C" w:rsidR="002A2B22" w:rsidRDefault="003D57F8" w:rsidP="002A2B22">
      <w:pPr>
        <w:pStyle w:val="ListParagraph"/>
        <w:numPr>
          <w:ilvl w:val="1"/>
          <w:numId w:val="1"/>
        </w:numPr>
      </w:pPr>
      <w:r>
        <w:t>24-hour open period</w:t>
      </w:r>
    </w:p>
    <w:p w14:paraId="339E5B0F" w14:textId="498C0805" w:rsidR="003D57F8" w:rsidRDefault="003D57F8" w:rsidP="002A2B22">
      <w:pPr>
        <w:pStyle w:val="ListParagraph"/>
        <w:numPr>
          <w:ilvl w:val="1"/>
          <w:numId w:val="1"/>
        </w:numPr>
      </w:pPr>
      <w:r>
        <w:t>2 out of 6 essay prompts</w:t>
      </w:r>
    </w:p>
    <w:p w14:paraId="1C1C77FE" w14:textId="4A7FB654" w:rsidR="003D57F8" w:rsidRDefault="003D57F8" w:rsidP="002A2B22">
      <w:pPr>
        <w:pStyle w:val="ListParagraph"/>
        <w:numPr>
          <w:ilvl w:val="1"/>
          <w:numId w:val="1"/>
        </w:numPr>
      </w:pPr>
      <w:r>
        <w:t>Do not use substantially same material in both essay and final exam</w:t>
      </w:r>
    </w:p>
    <w:p w14:paraId="20827FE5" w14:textId="1ADF0153" w:rsidR="001E585E" w:rsidRDefault="001E585E" w:rsidP="001E585E"/>
    <w:p w14:paraId="784291B5" w14:textId="6A1B6A43" w:rsidR="001E585E" w:rsidRDefault="00A750CC" w:rsidP="001E585E">
      <w:r>
        <w:t>What is Phonetics?</w:t>
      </w:r>
    </w:p>
    <w:p w14:paraId="38C88BCB" w14:textId="1EDCEBD2" w:rsidR="00A750CC" w:rsidRPr="001B6CCD" w:rsidRDefault="00052876" w:rsidP="00A750CC">
      <w:pPr>
        <w:pStyle w:val="ListParagraph"/>
        <w:numPr>
          <w:ilvl w:val="0"/>
          <w:numId w:val="1"/>
        </w:numPr>
        <w:rPr>
          <w:b/>
          <w:bCs/>
        </w:rPr>
      </w:pPr>
      <w:r w:rsidRPr="001B6CCD">
        <w:rPr>
          <w:b/>
          <w:bCs/>
        </w:rPr>
        <w:t>Science of Speech</w:t>
      </w:r>
    </w:p>
    <w:p w14:paraId="1C4FA3A5" w14:textId="237E2AC5" w:rsidR="00052876" w:rsidRDefault="00052876" w:rsidP="00052876">
      <w:pPr>
        <w:pStyle w:val="ListParagraph"/>
        <w:numPr>
          <w:ilvl w:val="1"/>
          <w:numId w:val="1"/>
        </w:numPr>
      </w:pPr>
      <w:r>
        <w:t>Uses scientific methods to test hypotheses</w:t>
      </w:r>
    </w:p>
    <w:p w14:paraId="3A3B91AC" w14:textId="62E717A3" w:rsidR="00052876" w:rsidRDefault="00052876" w:rsidP="00052876">
      <w:pPr>
        <w:pStyle w:val="ListParagraph"/>
        <w:numPr>
          <w:ilvl w:val="1"/>
          <w:numId w:val="1"/>
        </w:numPr>
      </w:pPr>
      <w:r>
        <w:t>Interested in spoken language only</w:t>
      </w:r>
    </w:p>
    <w:p w14:paraId="5682B9A8" w14:textId="44F0422A" w:rsidR="00052876" w:rsidRDefault="00C510D7" w:rsidP="00C510D7">
      <w:pPr>
        <w:pStyle w:val="ListParagraph"/>
        <w:numPr>
          <w:ilvl w:val="0"/>
          <w:numId w:val="1"/>
        </w:numPr>
      </w:pPr>
      <w:r>
        <w:t>Main approaches:</w:t>
      </w:r>
    </w:p>
    <w:p w14:paraId="50270CAA" w14:textId="06437CF9" w:rsidR="00C510D7" w:rsidRDefault="00C510D7" w:rsidP="00C510D7">
      <w:pPr>
        <w:pStyle w:val="ListParagraph"/>
        <w:numPr>
          <w:ilvl w:val="1"/>
          <w:numId w:val="1"/>
        </w:numPr>
      </w:pPr>
      <w:r w:rsidRPr="001B6CCD">
        <w:rPr>
          <w:b/>
          <w:bCs/>
        </w:rPr>
        <w:t>Articulatory</w:t>
      </w:r>
      <w:r>
        <w:t>: How are sounds formed in the vocal tract</w:t>
      </w:r>
      <w:r w:rsidR="000B05C2">
        <w:t>?</w:t>
      </w:r>
    </w:p>
    <w:p w14:paraId="661E1A32" w14:textId="3653AB79" w:rsidR="000B05C2" w:rsidRDefault="000B05C2" w:rsidP="00C510D7">
      <w:pPr>
        <w:pStyle w:val="ListParagraph"/>
        <w:numPr>
          <w:ilvl w:val="1"/>
          <w:numId w:val="1"/>
        </w:numPr>
      </w:pPr>
      <w:r w:rsidRPr="001B6CCD">
        <w:rPr>
          <w:b/>
          <w:bCs/>
        </w:rPr>
        <w:t>Acoustic</w:t>
      </w:r>
      <w:r>
        <w:t>: What properties do the soundwaves have?</w:t>
      </w:r>
    </w:p>
    <w:p w14:paraId="42E60538" w14:textId="16B820BA" w:rsidR="001B6CCD" w:rsidRDefault="001B6CCD" w:rsidP="00C510D7">
      <w:pPr>
        <w:pStyle w:val="ListParagraph"/>
        <w:numPr>
          <w:ilvl w:val="1"/>
          <w:numId w:val="1"/>
        </w:numPr>
      </w:pPr>
      <w:r w:rsidRPr="001B6CCD">
        <w:rPr>
          <w:b/>
          <w:bCs/>
        </w:rPr>
        <w:t>Auditory/perceptual</w:t>
      </w:r>
      <w:r>
        <w:t>: What do listeners hear and perceive?</w:t>
      </w:r>
    </w:p>
    <w:p w14:paraId="6111A6C6" w14:textId="41C361DC" w:rsidR="00940B49" w:rsidRDefault="00114C8A" w:rsidP="00940B49">
      <w:pPr>
        <w:pStyle w:val="ListParagraph"/>
        <w:numPr>
          <w:ilvl w:val="1"/>
          <w:numId w:val="1"/>
        </w:numPr>
      </w:pPr>
      <w:r>
        <w:rPr>
          <w:b/>
          <w:bCs/>
        </w:rPr>
        <w:t>Psycholinguistics</w:t>
      </w:r>
      <w:r>
        <w:t>: How do speakers plan, execute, and make sense of speech?</w:t>
      </w:r>
    </w:p>
    <w:p w14:paraId="7F8DFA74" w14:textId="6F8677D6" w:rsidR="00940B49" w:rsidRDefault="006E5720" w:rsidP="006E5720">
      <w:pPr>
        <w:pStyle w:val="ListParagraph"/>
        <w:numPr>
          <w:ilvl w:val="0"/>
          <w:numId w:val="1"/>
        </w:numPr>
      </w:pPr>
      <w:r>
        <w:t>Phonetic research may focus on:</w:t>
      </w:r>
    </w:p>
    <w:p w14:paraId="14B042FB" w14:textId="5047FDB0" w:rsidR="006E5720" w:rsidRDefault="006E5720" w:rsidP="006E5720">
      <w:pPr>
        <w:pStyle w:val="ListParagraph"/>
        <w:numPr>
          <w:ilvl w:val="1"/>
          <w:numId w:val="1"/>
        </w:numPr>
      </w:pPr>
      <w:r w:rsidRPr="00AD0C15">
        <w:rPr>
          <w:b/>
          <w:bCs/>
        </w:rPr>
        <w:t>Segments</w:t>
      </w:r>
      <w:r>
        <w:t>: individual speech sounds (e.g., vowels, consonants)</w:t>
      </w:r>
    </w:p>
    <w:p w14:paraId="74DC33A2" w14:textId="02A0F11A" w:rsidR="00AD0C15" w:rsidRDefault="00214AD7" w:rsidP="00AD0C15">
      <w:pPr>
        <w:pStyle w:val="ListParagraph"/>
        <w:numPr>
          <w:ilvl w:val="2"/>
          <w:numId w:val="1"/>
        </w:numPr>
      </w:pPr>
      <w:r>
        <w:t>Phonology (</w:t>
      </w:r>
      <w:r w:rsidRPr="005B2ED1">
        <w:rPr>
          <w:b/>
          <w:bCs/>
        </w:rPr>
        <w:t>phonemes</w:t>
      </w:r>
      <w:r>
        <w:t xml:space="preserve">): </w:t>
      </w:r>
      <w:r>
        <w:rPr>
          <w:b/>
          <w:bCs/>
        </w:rPr>
        <w:t>categories</w:t>
      </w:r>
      <w:r>
        <w:t xml:space="preserve"> with contrastive lexical meanings, e.g. in English</w:t>
      </w:r>
      <w:r w:rsidR="00AB47C9">
        <w:t xml:space="preserve">, </w:t>
      </w:r>
      <w:r w:rsidR="00AB47C9">
        <w:rPr>
          <w:b/>
          <w:bCs/>
          <w:i/>
          <w:iCs/>
        </w:rPr>
        <w:t xml:space="preserve">lead </w:t>
      </w:r>
      <w:r w:rsidR="00AB47C9">
        <w:t xml:space="preserve">/li:d/ =/= </w:t>
      </w:r>
      <w:r w:rsidR="00AB47C9">
        <w:rPr>
          <w:b/>
          <w:bCs/>
          <w:i/>
          <w:iCs/>
        </w:rPr>
        <w:t>read</w:t>
      </w:r>
      <w:r w:rsidR="00AB47C9">
        <w:t xml:space="preserve"> /ri:d/</w:t>
      </w:r>
      <w:r w:rsidR="0034721A">
        <w:t xml:space="preserve"> (slash brackets // mean </w:t>
      </w:r>
      <w:r w:rsidR="008B63C0">
        <w:t>phonemes)</w:t>
      </w:r>
    </w:p>
    <w:p w14:paraId="60C95155" w14:textId="734E2817" w:rsidR="001E65E6" w:rsidRDefault="001E65E6" w:rsidP="00AD0C15">
      <w:pPr>
        <w:pStyle w:val="ListParagraph"/>
        <w:numPr>
          <w:ilvl w:val="2"/>
          <w:numId w:val="1"/>
        </w:numPr>
      </w:pPr>
      <w:r>
        <w:t>Phonetics (</w:t>
      </w:r>
      <w:r w:rsidRPr="005B2ED1">
        <w:rPr>
          <w:b/>
          <w:bCs/>
        </w:rPr>
        <w:t>allophones</w:t>
      </w:r>
      <w:r>
        <w:t xml:space="preserve">): </w:t>
      </w:r>
      <w:r>
        <w:rPr>
          <w:b/>
          <w:bCs/>
        </w:rPr>
        <w:t>members</w:t>
      </w:r>
      <w:r>
        <w:t xml:space="preserve"> of a category that do not change the meaning</w:t>
      </w:r>
      <w:r w:rsidR="006778BB">
        <w:t xml:space="preserve">, e.g., rolling/not rolling </w:t>
      </w:r>
      <w:r w:rsidR="0034721A">
        <w:t>r (square brackets [] category)</w:t>
      </w:r>
    </w:p>
    <w:p w14:paraId="1864FCA9" w14:textId="228BDEEF" w:rsidR="008B63C0" w:rsidRDefault="008B63C0" w:rsidP="00AD0C15">
      <w:pPr>
        <w:pStyle w:val="ListParagraph"/>
        <w:numPr>
          <w:ilvl w:val="2"/>
          <w:numId w:val="1"/>
        </w:numPr>
      </w:pPr>
      <w:r w:rsidRPr="0037277A">
        <w:rPr>
          <w:b/>
          <w:bCs/>
        </w:rPr>
        <w:lastRenderedPageBreak/>
        <w:t>Minimal pairs</w:t>
      </w:r>
      <w:r>
        <w:t xml:space="preserve"> are used to find out if a segment is a phoneme </w:t>
      </w:r>
      <w:r w:rsidR="004C5EFD">
        <w:t>or an allophone</w:t>
      </w:r>
    </w:p>
    <w:p w14:paraId="537D7864" w14:textId="3338D729" w:rsidR="006E5720" w:rsidRDefault="006E5720" w:rsidP="006E5720">
      <w:pPr>
        <w:pStyle w:val="ListParagraph"/>
        <w:numPr>
          <w:ilvl w:val="1"/>
          <w:numId w:val="1"/>
        </w:numPr>
      </w:pPr>
      <w:r w:rsidRPr="00AD0C15">
        <w:rPr>
          <w:b/>
          <w:bCs/>
        </w:rPr>
        <w:t>Prosody</w:t>
      </w:r>
      <w:r>
        <w:t xml:space="preserve">: patterns over </w:t>
      </w:r>
      <w:r w:rsidR="00AD0C15">
        <w:t>la</w:t>
      </w:r>
      <w:r>
        <w:t xml:space="preserve">rger units of </w:t>
      </w:r>
      <w:r w:rsidR="007A5CE0">
        <w:t>speech (e.g., stress, rhythm, pitch; over syllables,</w:t>
      </w:r>
      <w:r w:rsidR="00AD0C15">
        <w:t xml:space="preserve"> words, utterances)</w:t>
      </w:r>
    </w:p>
    <w:p w14:paraId="26A30E1F" w14:textId="2B039509" w:rsidR="004B0551" w:rsidRDefault="004B0551" w:rsidP="004B0551">
      <w:r>
        <w:t>Why study phonetics?</w:t>
      </w:r>
    </w:p>
    <w:p w14:paraId="437940B4" w14:textId="3B91303F" w:rsidR="004B0551" w:rsidRDefault="004B0551" w:rsidP="004B0551">
      <w:pPr>
        <w:pStyle w:val="ListParagraph"/>
        <w:numPr>
          <w:ilvl w:val="0"/>
          <w:numId w:val="1"/>
        </w:numPr>
      </w:pPr>
      <w:r>
        <w:t>Speech is complex</w:t>
      </w:r>
    </w:p>
    <w:p w14:paraId="2899E4B9" w14:textId="5EFB7B81" w:rsidR="004B0551" w:rsidRDefault="004B0551" w:rsidP="004B0551">
      <w:pPr>
        <w:pStyle w:val="ListParagraph"/>
        <w:numPr>
          <w:ilvl w:val="1"/>
          <w:numId w:val="1"/>
        </w:numPr>
      </w:pPr>
      <w:r>
        <w:t>It involves</w:t>
      </w:r>
      <w:r w:rsidR="009E5088">
        <w:t xml:space="preserve"> extremely fine and fast motor control to crate precise fluctuations in air pressure</w:t>
      </w:r>
    </w:p>
    <w:p w14:paraId="70BDEFAF" w14:textId="4BF4B781" w:rsidR="009E5088" w:rsidRDefault="009E5088" w:rsidP="004B0551">
      <w:pPr>
        <w:pStyle w:val="ListParagraph"/>
        <w:numPr>
          <w:ilvl w:val="1"/>
          <w:numId w:val="1"/>
        </w:numPr>
      </w:pPr>
      <w:r>
        <w:t>Received and decoded as complex meanings</w:t>
      </w:r>
    </w:p>
    <w:p w14:paraId="0630A8CF" w14:textId="536C58E1" w:rsidR="00CD1776" w:rsidRDefault="00CD1776" w:rsidP="004B0551">
      <w:pPr>
        <w:pStyle w:val="ListParagraph"/>
        <w:numPr>
          <w:ilvl w:val="1"/>
          <w:numId w:val="1"/>
        </w:numPr>
      </w:pPr>
      <w:r>
        <w:t xml:space="preserve">Most learn this without effort </w:t>
      </w:r>
      <w:r w:rsidR="00374B18">
        <w:t xml:space="preserve">and use it </w:t>
      </w:r>
      <w:r w:rsidR="005E1392">
        <w:t>every day</w:t>
      </w:r>
    </w:p>
    <w:p w14:paraId="7E9AA48C" w14:textId="0BC6911D" w:rsidR="005E1392" w:rsidRDefault="005E1392" w:rsidP="005E1392">
      <w:pPr>
        <w:pStyle w:val="ListParagraph"/>
        <w:numPr>
          <w:ilvl w:val="0"/>
          <w:numId w:val="1"/>
        </w:numPr>
      </w:pPr>
      <w:r>
        <w:t>We gain a lot of info from speech</w:t>
      </w:r>
    </w:p>
    <w:p w14:paraId="5BB9C406" w14:textId="43A4A83E" w:rsidR="00814190" w:rsidRDefault="00814190" w:rsidP="005E1392">
      <w:pPr>
        <w:pStyle w:val="ListParagraph"/>
        <w:numPr>
          <w:ilvl w:val="0"/>
          <w:numId w:val="1"/>
        </w:numPr>
      </w:pPr>
      <w:r>
        <w:t>Uses:</w:t>
      </w:r>
    </w:p>
    <w:p w14:paraId="6A71AA71" w14:textId="7512DDE2" w:rsidR="00814190" w:rsidRDefault="00814190" w:rsidP="00814190">
      <w:pPr>
        <w:pStyle w:val="ListParagraph"/>
        <w:numPr>
          <w:ilvl w:val="1"/>
          <w:numId w:val="1"/>
        </w:numPr>
      </w:pPr>
      <w:r>
        <w:t>Sociophonetics</w:t>
      </w:r>
    </w:p>
    <w:p w14:paraId="15222F4D" w14:textId="36346A32" w:rsidR="00F30663" w:rsidRDefault="00814190" w:rsidP="00814190">
      <w:pPr>
        <w:pStyle w:val="ListParagraph"/>
        <w:numPr>
          <w:ilvl w:val="2"/>
          <w:numId w:val="1"/>
        </w:numPr>
      </w:pPr>
      <w:r>
        <w:t>Investigating how and why speakers from different social groups speak differently from each other</w:t>
      </w:r>
    </w:p>
    <w:p w14:paraId="5CC1BA06" w14:textId="67653697" w:rsidR="00814190" w:rsidRDefault="00814190" w:rsidP="00814190">
      <w:pPr>
        <w:pStyle w:val="ListParagraph"/>
        <w:numPr>
          <w:ilvl w:val="1"/>
          <w:numId w:val="1"/>
        </w:numPr>
      </w:pPr>
      <w:r>
        <w:t>Pure phonetics</w:t>
      </w:r>
    </w:p>
    <w:p w14:paraId="3D96FE32" w14:textId="398AF4D5" w:rsidR="00951316" w:rsidRDefault="00814190" w:rsidP="00951316">
      <w:pPr>
        <w:pStyle w:val="ListParagraph"/>
        <w:numPr>
          <w:ilvl w:val="2"/>
          <w:numId w:val="1"/>
        </w:numPr>
      </w:pPr>
      <w:r>
        <w:t>Describing how sounds are produced in a specific</w:t>
      </w:r>
      <w:r w:rsidR="00EC20F2">
        <w:t xml:space="preserve"> language/accent</w:t>
      </w:r>
      <w:r w:rsidR="003911C6">
        <w:t>, e.g., to document, preserve, teach, and learn languages/accents</w:t>
      </w:r>
    </w:p>
    <w:p w14:paraId="3BFAE612" w14:textId="7535349D" w:rsidR="00814190" w:rsidRDefault="00814190" w:rsidP="00814190">
      <w:pPr>
        <w:pStyle w:val="ListParagraph"/>
        <w:numPr>
          <w:ilvl w:val="1"/>
          <w:numId w:val="1"/>
        </w:numPr>
      </w:pPr>
      <w:r>
        <w:t>Sound change</w:t>
      </w:r>
    </w:p>
    <w:p w14:paraId="15304E51" w14:textId="609C9E11" w:rsidR="00C96081" w:rsidRDefault="00C96081" w:rsidP="00C96081">
      <w:pPr>
        <w:pStyle w:val="ListParagraph"/>
        <w:numPr>
          <w:ilvl w:val="2"/>
          <w:numId w:val="1"/>
        </w:numPr>
      </w:pPr>
      <w:r>
        <w:t>How and why does spoken language evolve?</w:t>
      </w:r>
    </w:p>
    <w:p w14:paraId="599603E0" w14:textId="7368D0CF" w:rsidR="00814190" w:rsidRDefault="00814190" w:rsidP="00814190">
      <w:pPr>
        <w:pStyle w:val="ListParagraph"/>
        <w:numPr>
          <w:ilvl w:val="1"/>
          <w:numId w:val="1"/>
        </w:numPr>
      </w:pPr>
      <w:r>
        <w:t>Speech therapy</w:t>
      </w:r>
    </w:p>
    <w:p w14:paraId="171F7EDA" w14:textId="75006EAF" w:rsidR="00C96081" w:rsidRDefault="00C96081" w:rsidP="00C96081">
      <w:pPr>
        <w:pStyle w:val="ListParagraph"/>
        <w:numPr>
          <w:ilvl w:val="2"/>
          <w:numId w:val="1"/>
        </w:numPr>
      </w:pPr>
      <w:r>
        <w:t>Establishing differences between disordered and typical speech</w:t>
      </w:r>
      <w:r w:rsidR="006A6759">
        <w:t>, finding strategies to work around them</w:t>
      </w:r>
    </w:p>
    <w:p w14:paraId="7DA10979" w14:textId="2CA32B82" w:rsidR="00814190" w:rsidRDefault="00814190" w:rsidP="00814190">
      <w:pPr>
        <w:pStyle w:val="ListParagraph"/>
        <w:numPr>
          <w:ilvl w:val="1"/>
          <w:numId w:val="1"/>
        </w:numPr>
      </w:pPr>
      <w:r>
        <w:t>Forensics</w:t>
      </w:r>
    </w:p>
    <w:p w14:paraId="0AC8DE7D" w14:textId="50E1F2A3" w:rsidR="006A6759" w:rsidRDefault="006A6759" w:rsidP="006A6759">
      <w:pPr>
        <w:pStyle w:val="ListParagraph"/>
        <w:numPr>
          <w:ilvl w:val="2"/>
          <w:numId w:val="1"/>
        </w:numPr>
      </w:pPr>
      <w:r>
        <w:t>Looking for patterns that can identify and/or discriminate between individuals</w:t>
      </w:r>
    </w:p>
    <w:p w14:paraId="4E9F41E3" w14:textId="072636AD" w:rsidR="00814190" w:rsidRDefault="00814190" w:rsidP="00814190">
      <w:pPr>
        <w:pStyle w:val="ListParagraph"/>
        <w:numPr>
          <w:ilvl w:val="1"/>
          <w:numId w:val="1"/>
        </w:numPr>
      </w:pPr>
      <w:r>
        <w:t>Speech recognition and synthesis</w:t>
      </w:r>
    </w:p>
    <w:p w14:paraId="600C4E0F" w14:textId="5301DD34" w:rsidR="006A6759" w:rsidRDefault="006A6759" w:rsidP="006A6759">
      <w:pPr>
        <w:pStyle w:val="ListParagraph"/>
        <w:numPr>
          <w:ilvl w:val="2"/>
          <w:numId w:val="1"/>
        </w:numPr>
      </w:pPr>
      <w:r>
        <w:t>Making sure technology can process and generate everyone’s accent</w:t>
      </w:r>
    </w:p>
    <w:p w14:paraId="015ECB19" w14:textId="0AA2D070" w:rsidR="00951316" w:rsidRDefault="00951316" w:rsidP="00951316">
      <w:pPr>
        <w:pStyle w:val="ListParagraph"/>
        <w:numPr>
          <w:ilvl w:val="0"/>
          <w:numId w:val="1"/>
        </w:numPr>
      </w:pPr>
      <w:r>
        <w:t>Real-life phonetic research questions:</w:t>
      </w:r>
    </w:p>
    <w:p w14:paraId="23230845" w14:textId="26EEA777" w:rsidR="00951316" w:rsidRDefault="00951316" w:rsidP="00951316">
      <w:pPr>
        <w:pStyle w:val="ListParagraph"/>
        <w:numPr>
          <w:ilvl w:val="1"/>
          <w:numId w:val="1"/>
        </w:numPr>
      </w:pPr>
      <w:r>
        <w:t>How is /s/ used to signal gender and sexual orientation?</w:t>
      </w:r>
    </w:p>
    <w:p w14:paraId="2C9B3D86" w14:textId="29DB6159" w:rsidR="00951316" w:rsidRDefault="00951316" w:rsidP="00951316">
      <w:pPr>
        <w:pStyle w:val="ListParagraph"/>
        <w:numPr>
          <w:ilvl w:val="1"/>
          <w:numId w:val="1"/>
        </w:numPr>
      </w:pPr>
      <w:r>
        <w:t xml:space="preserve">Is /r/ at the </w:t>
      </w:r>
      <w:r w:rsidR="007328F7">
        <w:t>end of words disappearing in Central Scotland?</w:t>
      </w:r>
    </w:p>
    <w:p w14:paraId="60325634" w14:textId="07996BB5" w:rsidR="007328F7" w:rsidRDefault="007328F7" w:rsidP="00951316">
      <w:pPr>
        <w:pStyle w:val="ListParagraph"/>
        <w:numPr>
          <w:ilvl w:val="1"/>
          <w:numId w:val="1"/>
        </w:numPr>
      </w:pPr>
      <w:r>
        <w:t>Does wearing face masks affect speech intelligibility?</w:t>
      </w:r>
    </w:p>
    <w:p w14:paraId="23C5A738" w14:textId="2C7798CC" w:rsidR="007328F7" w:rsidRDefault="007328F7" w:rsidP="00951316">
      <w:pPr>
        <w:pStyle w:val="ListParagraph"/>
        <w:numPr>
          <w:ilvl w:val="1"/>
          <w:numId w:val="1"/>
        </w:numPr>
      </w:pPr>
      <w:r>
        <w:t>Do we speak to smart speakers or robots differently to how we speak to people?</w:t>
      </w:r>
    </w:p>
    <w:p w14:paraId="275A9E08" w14:textId="4BC3AAAD" w:rsidR="007328F7" w:rsidRDefault="007328F7" w:rsidP="00951316">
      <w:pPr>
        <w:pStyle w:val="ListParagraph"/>
        <w:numPr>
          <w:ilvl w:val="1"/>
          <w:numId w:val="1"/>
        </w:numPr>
      </w:pPr>
      <w:r>
        <w:t>Do choirs have different</w:t>
      </w:r>
      <w:r w:rsidR="007826E1">
        <w:t xml:space="preserve"> accents?</w:t>
      </w:r>
    </w:p>
    <w:p w14:paraId="011A52DD" w14:textId="4A7F1CDB" w:rsidR="00B75F4E" w:rsidRDefault="00404F42" w:rsidP="00404F42">
      <w:r>
        <w:t>Accents</w:t>
      </w:r>
    </w:p>
    <w:p w14:paraId="0982E723" w14:textId="15A0B746" w:rsidR="00404F42" w:rsidRDefault="00404F42" w:rsidP="00404F42">
      <w:pPr>
        <w:pStyle w:val="ListParagraph"/>
        <w:numPr>
          <w:ilvl w:val="0"/>
          <w:numId w:val="1"/>
        </w:numPr>
      </w:pPr>
      <w:r>
        <w:t>Accent – system of pronunciation (spoken version of dialect)</w:t>
      </w:r>
    </w:p>
    <w:p w14:paraId="51A3A516" w14:textId="0EC6DAAC" w:rsidR="00404F42" w:rsidRDefault="00404F42" w:rsidP="00404F42">
      <w:pPr>
        <w:pStyle w:val="ListParagraph"/>
        <w:numPr>
          <w:ilvl w:val="0"/>
          <w:numId w:val="1"/>
        </w:numPr>
      </w:pPr>
      <w:r>
        <w:t>Everyone has an accent</w:t>
      </w:r>
      <w:r w:rsidR="009B7159">
        <w:t>, no better pronunciation than others</w:t>
      </w:r>
    </w:p>
    <w:p w14:paraId="43F5566C" w14:textId="176EB942" w:rsidR="009B7159" w:rsidRDefault="009B7159" w:rsidP="00404F42">
      <w:pPr>
        <w:pStyle w:val="ListParagraph"/>
        <w:numPr>
          <w:ilvl w:val="0"/>
          <w:numId w:val="1"/>
        </w:numPr>
      </w:pPr>
      <w:r>
        <w:t>Can be large-scale (British, American, Indian English)</w:t>
      </w:r>
    </w:p>
    <w:p w14:paraId="0DC5D18D" w14:textId="7F7DD544" w:rsidR="009B7159" w:rsidRDefault="009B7159" w:rsidP="00404F42">
      <w:pPr>
        <w:pStyle w:val="ListParagraph"/>
        <w:numPr>
          <w:ilvl w:val="0"/>
          <w:numId w:val="1"/>
        </w:numPr>
      </w:pPr>
      <w:r>
        <w:t>Smaller scale (Scottish</w:t>
      </w:r>
      <w:r w:rsidR="001D09FF">
        <w:t xml:space="preserve"> vs. </w:t>
      </w:r>
      <w:r>
        <w:t xml:space="preserve">English, </w:t>
      </w:r>
      <w:r w:rsidR="001D09FF">
        <w:t>Glasgow vs. Edinburgh, West End vs. South Side)</w:t>
      </w:r>
    </w:p>
    <w:p w14:paraId="187B8CF1" w14:textId="17A1DE3F" w:rsidR="001D09FF" w:rsidRDefault="001D09FF" w:rsidP="00404F42">
      <w:pPr>
        <w:pStyle w:val="ListParagraph"/>
        <w:numPr>
          <w:ilvl w:val="0"/>
          <w:numId w:val="1"/>
        </w:numPr>
      </w:pPr>
      <w:r>
        <w:t>Idiolect: speech patterns of one particular person</w:t>
      </w:r>
    </w:p>
    <w:p w14:paraId="0C20242F" w14:textId="5AFA5A49" w:rsidR="00B01503" w:rsidRDefault="00B01503" w:rsidP="00B01503"/>
    <w:p w14:paraId="17063BAC" w14:textId="77777777" w:rsidR="00274F25" w:rsidRDefault="00274F2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1669AC7" w14:textId="6E0A2A50" w:rsidR="00B01503" w:rsidRDefault="00B01503" w:rsidP="00B01503">
      <w:pPr>
        <w:pStyle w:val="Heading2"/>
      </w:pPr>
      <w:r>
        <w:lastRenderedPageBreak/>
        <w:t>Lecture 2:</w:t>
      </w:r>
      <w:r w:rsidR="005A2F5C">
        <w:t xml:space="preserve"> Anatomy, IPA, </w:t>
      </w:r>
      <w:r w:rsidR="00274F25">
        <w:t>Vowels &amp; Consonants</w:t>
      </w:r>
    </w:p>
    <w:p w14:paraId="5AE63730" w14:textId="4CE02273" w:rsidR="00B01503" w:rsidRDefault="00B01503" w:rsidP="00B01503"/>
    <w:p w14:paraId="4D9672D6" w14:textId="4A72DDBC" w:rsidR="00B01503" w:rsidRDefault="00BC1F86" w:rsidP="00B01503">
      <w:r>
        <w:t>Phonetic tools:</w:t>
      </w:r>
    </w:p>
    <w:p w14:paraId="33B161F2" w14:textId="0514D160" w:rsidR="00BC1F86" w:rsidRDefault="00BC1F86" w:rsidP="00BC1F86">
      <w:pPr>
        <w:pStyle w:val="ListParagraph"/>
        <w:numPr>
          <w:ilvl w:val="0"/>
          <w:numId w:val="1"/>
        </w:numPr>
      </w:pPr>
      <w:r>
        <w:t>Instrumental</w:t>
      </w:r>
    </w:p>
    <w:p w14:paraId="0AB0FCFC" w14:textId="1D374B03" w:rsidR="00BC1F86" w:rsidRDefault="00BC1F86" w:rsidP="00BC1F86">
      <w:pPr>
        <w:pStyle w:val="ListParagraph"/>
        <w:numPr>
          <w:ilvl w:val="1"/>
          <w:numId w:val="1"/>
        </w:numPr>
      </w:pPr>
      <w:r>
        <w:t>Audio recordings (analysed in speech processing software</w:t>
      </w:r>
      <w:r w:rsidR="007F6F3D">
        <w:t>, e.g., Praat</w:t>
      </w:r>
      <w:r>
        <w:t>)</w:t>
      </w:r>
    </w:p>
    <w:p w14:paraId="702C67C3" w14:textId="04ADDE0D" w:rsidR="00BC1F86" w:rsidRDefault="007F6F3D" w:rsidP="00BC1F86">
      <w:pPr>
        <w:pStyle w:val="ListParagraph"/>
        <w:numPr>
          <w:ilvl w:val="1"/>
          <w:numId w:val="1"/>
        </w:numPr>
      </w:pPr>
      <w:r>
        <w:t>Articulatory equipment (MRI, EPG, ultrasound)</w:t>
      </w:r>
    </w:p>
    <w:p w14:paraId="1D2C5139" w14:textId="74A130C0" w:rsidR="007F6F3D" w:rsidRDefault="007F6F3D" w:rsidP="00BC1F86">
      <w:pPr>
        <w:pStyle w:val="ListParagraph"/>
        <w:numPr>
          <w:ilvl w:val="1"/>
          <w:numId w:val="1"/>
        </w:numPr>
      </w:pPr>
      <w:r>
        <w:t>Listening experiments</w:t>
      </w:r>
    </w:p>
    <w:p w14:paraId="66D82F6E" w14:textId="42DCE5B6" w:rsidR="00171143" w:rsidRDefault="00B96C63" w:rsidP="00171143">
      <w:pPr>
        <w:pStyle w:val="ListParagraph"/>
        <w:numPr>
          <w:ilvl w:val="0"/>
          <w:numId w:val="1"/>
        </w:numPr>
      </w:pPr>
      <w:r>
        <w:t>Impressionistic</w:t>
      </w:r>
    </w:p>
    <w:p w14:paraId="2F654232" w14:textId="7FA70045" w:rsidR="00B96C63" w:rsidRDefault="00B96C63" w:rsidP="00B96C63">
      <w:pPr>
        <w:pStyle w:val="ListParagraph"/>
        <w:numPr>
          <w:ilvl w:val="1"/>
          <w:numId w:val="1"/>
        </w:numPr>
      </w:pPr>
      <w:r>
        <w:t>Own senses (listening, repeating, feeling)</w:t>
      </w:r>
    </w:p>
    <w:p w14:paraId="44C25253" w14:textId="6A483CBF" w:rsidR="00B96C63" w:rsidRDefault="00B96C63" w:rsidP="00B96C63">
      <w:pPr>
        <w:pStyle w:val="ListParagraph"/>
        <w:numPr>
          <w:ilvl w:val="1"/>
          <w:numId w:val="1"/>
        </w:numPr>
      </w:pPr>
      <w:r>
        <w:t>International Phonetic Alphabet (IPA)</w:t>
      </w:r>
    </w:p>
    <w:p w14:paraId="704F62AC" w14:textId="4202F127" w:rsidR="00B96C63" w:rsidRDefault="00B96C63" w:rsidP="00B96C63">
      <w:pPr>
        <w:pStyle w:val="ListParagraph"/>
        <w:numPr>
          <w:ilvl w:val="1"/>
          <w:numId w:val="1"/>
        </w:numPr>
      </w:pPr>
      <w:r>
        <w:t>Anatomical knowledge of the vocal tract</w:t>
      </w:r>
    </w:p>
    <w:p w14:paraId="05EA3785" w14:textId="13165627" w:rsidR="00F8656D" w:rsidRDefault="00F8656D" w:rsidP="00F8656D">
      <w:r>
        <w:t>Vocal Tract</w:t>
      </w:r>
    </w:p>
    <w:p w14:paraId="5AF3CA04" w14:textId="52C0F959" w:rsidR="00F8656D" w:rsidRDefault="00621147" w:rsidP="00F8656D">
      <w:pPr>
        <w:pStyle w:val="ListParagraph"/>
        <w:numPr>
          <w:ilvl w:val="0"/>
          <w:numId w:val="1"/>
        </w:numPr>
      </w:pPr>
      <w:r>
        <w:t>Areas of the mouth, nose, and throat involved in speech</w:t>
      </w:r>
    </w:p>
    <w:p w14:paraId="502A9FC7" w14:textId="166FE67D" w:rsidR="00621147" w:rsidRDefault="00621147" w:rsidP="00F8656D">
      <w:pPr>
        <w:pStyle w:val="ListParagraph"/>
        <w:numPr>
          <w:ilvl w:val="0"/>
          <w:numId w:val="1"/>
        </w:numPr>
      </w:pPr>
      <w:r>
        <w:t>Articulators – organs in the vocal tract used to produce speech</w:t>
      </w:r>
    </w:p>
    <w:p w14:paraId="50A8576C" w14:textId="07D5A2CB" w:rsidR="00626C36" w:rsidRDefault="00FC5131" w:rsidP="007C2CC4">
      <w:pPr>
        <w:pStyle w:val="ListParagraph"/>
        <w:numPr>
          <w:ilvl w:val="0"/>
          <w:numId w:val="1"/>
        </w:numPr>
      </w:pPr>
      <w:r>
        <w:t>Most speech sounds have a source and a filter</w:t>
      </w:r>
    </w:p>
    <w:p w14:paraId="5B915E60" w14:textId="296E23D8" w:rsidR="00626C36" w:rsidRDefault="00626C36" w:rsidP="00626C36">
      <w:pPr>
        <w:pStyle w:val="ListParagraph"/>
        <w:numPr>
          <w:ilvl w:val="1"/>
          <w:numId w:val="1"/>
        </w:numPr>
      </w:pPr>
      <w:r>
        <w:t>Vocal folds (source for most sounds)</w:t>
      </w:r>
    </w:p>
    <w:p w14:paraId="0161D875" w14:textId="29D30BF5" w:rsidR="00626C36" w:rsidRDefault="00626C36" w:rsidP="00626C36">
      <w:pPr>
        <w:pStyle w:val="ListParagraph"/>
        <w:numPr>
          <w:ilvl w:val="1"/>
          <w:numId w:val="1"/>
        </w:numPr>
      </w:pPr>
      <w:r>
        <w:t>Filter: size, shape &amp; material of “tube”</w:t>
      </w:r>
    </w:p>
    <w:p w14:paraId="207E710D" w14:textId="537592BF" w:rsidR="007C2CC4" w:rsidRDefault="007C2CC4" w:rsidP="007C2CC4">
      <w:pPr>
        <w:pStyle w:val="ListParagraph"/>
        <w:numPr>
          <w:ilvl w:val="2"/>
          <w:numId w:val="1"/>
        </w:numPr>
      </w:pPr>
      <w:r>
        <w:t>Factors that affect filter:</w:t>
      </w:r>
    </w:p>
    <w:p w14:paraId="608B79C8" w14:textId="6C0351AF" w:rsidR="007C2CC4" w:rsidRDefault="007C2CC4" w:rsidP="007C2CC4">
      <w:pPr>
        <w:pStyle w:val="ListParagraph"/>
        <w:numPr>
          <w:ilvl w:val="3"/>
          <w:numId w:val="1"/>
        </w:numPr>
      </w:pPr>
      <w:r>
        <w:t>changing from oral to nasal airflow</w:t>
      </w:r>
    </w:p>
    <w:p w14:paraId="5661A580" w14:textId="6DEB3EC0" w:rsidR="007C2CC4" w:rsidRDefault="007C2CC4" w:rsidP="007C2CC4">
      <w:pPr>
        <w:pStyle w:val="ListParagraph"/>
        <w:numPr>
          <w:ilvl w:val="3"/>
          <w:numId w:val="1"/>
        </w:numPr>
      </w:pPr>
      <w:r>
        <w:t>moving tongue</w:t>
      </w:r>
    </w:p>
    <w:p w14:paraId="74D32B5B" w14:textId="3E5AFB98" w:rsidR="007C2CC4" w:rsidRDefault="007C2CC4" w:rsidP="007C2CC4">
      <w:pPr>
        <w:pStyle w:val="ListParagraph"/>
        <w:numPr>
          <w:ilvl w:val="3"/>
          <w:numId w:val="1"/>
        </w:numPr>
      </w:pPr>
      <w:r>
        <w:t>rounding lips</w:t>
      </w:r>
    </w:p>
    <w:p w14:paraId="5C26B522" w14:textId="77777777" w:rsidR="007C2CC4" w:rsidRDefault="000A3663" w:rsidP="007C2CC4">
      <w:pPr>
        <w:pStyle w:val="ListParagraph"/>
        <w:numPr>
          <w:ilvl w:val="3"/>
          <w:numId w:val="1"/>
        </w:numPr>
      </w:pPr>
      <w:r>
        <w:t>constricting throat</w:t>
      </w:r>
    </w:p>
    <w:p w14:paraId="4568DB90" w14:textId="15AC6787" w:rsidR="00BE37BB" w:rsidRDefault="00BE37BB" w:rsidP="00BE37BB">
      <w:pPr>
        <w:pStyle w:val="ListParagraph"/>
        <w:numPr>
          <w:ilvl w:val="0"/>
          <w:numId w:val="1"/>
        </w:numPr>
      </w:pPr>
      <w:r>
        <w:t>Models:</w:t>
      </w:r>
    </w:p>
    <w:p w14:paraId="120C6CC7" w14:textId="7E8C97B2" w:rsidR="00BE37BB" w:rsidRDefault="00966705" w:rsidP="00BE37BB">
      <w:pPr>
        <w:pStyle w:val="ListParagraph"/>
        <w:numPr>
          <w:ilvl w:val="1"/>
          <w:numId w:val="1"/>
        </w:numPr>
      </w:pPr>
      <w:r>
        <w:t>Simple version: Duck whistle &amp; rubber tube</w:t>
      </w:r>
    </w:p>
    <w:p w14:paraId="72A48DC8" w14:textId="1BEE0461" w:rsidR="00390C95" w:rsidRDefault="00390C95" w:rsidP="00BE37BB">
      <w:pPr>
        <w:pStyle w:val="ListParagraph"/>
        <w:numPr>
          <w:ilvl w:val="1"/>
          <w:numId w:val="1"/>
        </w:numPr>
      </w:pPr>
      <w:r>
        <w:t xml:space="preserve">Advanced version: Air pump </w:t>
      </w:r>
      <w:r w:rsidR="00FE6BCE">
        <w:t>&amp; 3D printed vocal tracts</w:t>
      </w:r>
    </w:p>
    <w:p w14:paraId="152ABD61" w14:textId="67241796" w:rsidR="0007362A" w:rsidRDefault="0007362A" w:rsidP="0007362A">
      <w:pPr>
        <w:pStyle w:val="ListParagraph"/>
        <w:numPr>
          <w:ilvl w:val="0"/>
          <w:numId w:val="1"/>
        </w:numPr>
      </w:pPr>
      <w:r>
        <w:t>Resonators</w:t>
      </w:r>
    </w:p>
    <w:p w14:paraId="6EA9B21A" w14:textId="5AFD5665" w:rsidR="0007362A" w:rsidRDefault="0007362A" w:rsidP="0007362A">
      <w:pPr>
        <w:pStyle w:val="ListParagraph"/>
        <w:numPr>
          <w:ilvl w:val="1"/>
          <w:numId w:val="1"/>
        </w:numPr>
      </w:pPr>
      <w:r>
        <w:t>Spaces in the vocal tract where sounds can resonate</w:t>
      </w:r>
    </w:p>
    <w:p w14:paraId="43E84FCF" w14:textId="28775A4B" w:rsidR="00474ADE" w:rsidRDefault="00474ADE" w:rsidP="0007362A">
      <w:pPr>
        <w:pStyle w:val="ListParagraph"/>
        <w:numPr>
          <w:ilvl w:val="1"/>
          <w:numId w:val="1"/>
        </w:numPr>
      </w:pPr>
      <w:r>
        <w:t>Nasal cavity</w:t>
      </w:r>
    </w:p>
    <w:p w14:paraId="05CFB9E1" w14:textId="1A006570" w:rsidR="00474ADE" w:rsidRDefault="00474ADE" w:rsidP="0007362A">
      <w:pPr>
        <w:pStyle w:val="ListParagraph"/>
        <w:numPr>
          <w:ilvl w:val="1"/>
          <w:numId w:val="1"/>
        </w:numPr>
      </w:pPr>
      <w:r>
        <w:t>Oral cavity</w:t>
      </w:r>
    </w:p>
    <w:p w14:paraId="1C403DF3" w14:textId="22F4440F" w:rsidR="00474ADE" w:rsidRDefault="00474ADE" w:rsidP="0007362A">
      <w:pPr>
        <w:pStyle w:val="ListParagraph"/>
        <w:numPr>
          <w:ilvl w:val="1"/>
          <w:numId w:val="1"/>
        </w:numPr>
      </w:pPr>
      <w:r>
        <w:t>Pharynx (above larynx)</w:t>
      </w:r>
    </w:p>
    <w:p w14:paraId="0FE3BC0F" w14:textId="2534FB55" w:rsidR="00474ADE" w:rsidRDefault="00474ADE" w:rsidP="00474ADE">
      <w:pPr>
        <w:pStyle w:val="ListParagraph"/>
        <w:numPr>
          <w:ilvl w:val="2"/>
          <w:numId w:val="1"/>
        </w:numPr>
      </w:pPr>
      <w:r>
        <w:t>Naso-pharynx</w:t>
      </w:r>
    </w:p>
    <w:p w14:paraId="7C9ABE39" w14:textId="5C2014BB" w:rsidR="00AC6388" w:rsidRDefault="00AC6388" w:rsidP="00AC6388">
      <w:pPr>
        <w:pStyle w:val="ListParagraph"/>
        <w:numPr>
          <w:ilvl w:val="0"/>
          <w:numId w:val="1"/>
        </w:numPr>
      </w:pPr>
      <w:r>
        <w:t>Articulators</w:t>
      </w:r>
    </w:p>
    <w:p w14:paraId="55C83947" w14:textId="30E4E98D" w:rsidR="002B62ED" w:rsidRDefault="002B62ED" w:rsidP="002B62ED">
      <w:pPr>
        <w:pStyle w:val="ListParagraph"/>
        <w:numPr>
          <w:ilvl w:val="1"/>
          <w:numId w:val="1"/>
        </w:numPr>
      </w:pPr>
      <w:r>
        <w:t>Mobile (active) or stationary (passive)</w:t>
      </w:r>
    </w:p>
    <w:p w14:paraId="58E08F94" w14:textId="130D308C" w:rsidR="00757F1C" w:rsidRDefault="00757F1C" w:rsidP="00757F1C">
      <w:pPr>
        <w:pStyle w:val="ListParagraph"/>
        <w:numPr>
          <w:ilvl w:val="1"/>
          <w:numId w:val="1"/>
        </w:numPr>
      </w:pPr>
      <w:r>
        <w:t>Larynx (voice box)</w:t>
      </w:r>
    </w:p>
    <w:p w14:paraId="7C0C2706" w14:textId="5A5D4492" w:rsidR="00671B3C" w:rsidRDefault="00671B3C" w:rsidP="00671B3C">
      <w:pPr>
        <w:pStyle w:val="ListParagraph"/>
        <w:numPr>
          <w:ilvl w:val="2"/>
          <w:numId w:val="1"/>
        </w:numPr>
      </w:pPr>
      <w:r>
        <w:t>Vocal folds</w:t>
      </w:r>
    </w:p>
    <w:p w14:paraId="471C7433" w14:textId="412529D3" w:rsidR="00671B3C" w:rsidRDefault="00671B3C" w:rsidP="00671B3C">
      <w:pPr>
        <w:pStyle w:val="ListParagraph"/>
        <w:numPr>
          <w:ilvl w:val="1"/>
          <w:numId w:val="1"/>
        </w:numPr>
      </w:pPr>
      <w:r>
        <w:t>Tongue</w:t>
      </w:r>
    </w:p>
    <w:p w14:paraId="49C247E9" w14:textId="69BD6284" w:rsidR="00BF5C78" w:rsidRDefault="00BF5C78" w:rsidP="00BF5C78">
      <w:pPr>
        <w:pStyle w:val="ListParagraph"/>
        <w:numPr>
          <w:ilvl w:val="2"/>
          <w:numId w:val="1"/>
        </w:numPr>
      </w:pPr>
      <w:r>
        <w:t>Fastest and most flexible</w:t>
      </w:r>
    </w:p>
    <w:p w14:paraId="21795D4A" w14:textId="5D73213B" w:rsidR="00BF5C78" w:rsidRDefault="00BF5C78" w:rsidP="00BF5C78">
      <w:pPr>
        <w:pStyle w:val="ListParagraph"/>
        <w:numPr>
          <w:ilvl w:val="2"/>
          <w:numId w:val="1"/>
        </w:numPr>
      </w:pPr>
      <w:r>
        <w:t>Moves in 3D</w:t>
      </w:r>
    </w:p>
    <w:p w14:paraId="24CEC6DA" w14:textId="2F25A845" w:rsidR="00C908FF" w:rsidRDefault="00C908FF" w:rsidP="00BF5C78">
      <w:pPr>
        <w:pStyle w:val="ListParagraph"/>
        <w:numPr>
          <w:ilvl w:val="2"/>
          <w:numId w:val="1"/>
        </w:numPr>
      </w:pPr>
      <w:r>
        <w:t>Controlled by multiple muscles</w:t>
      </w:r>
    </w:p>
    <w:p w14:paraId="52B530E3" w14:textId="64A6C483" w:rsidR="008204F4" w:rsidRDefault="008204F4" w:rsidP="00BF5C78">
      <w:pPr>
        <w:pStyle w:val="ListParagraph"/>
        <w:numPr>
          <w:ilvl w:val="2"/>
          <w:numId w:val="1"/>
        </w:numPr>
      </w:pPr>
      <w:r>
        <w:t>Parts (front to back):</w:t>
      </w:r>
    </w:p>
    <w:p w14:paraId="6CCDC71B" w14:textId="42CA613B" w:rsidR="008204F4" w:rsidRDefault="008204F4" w:rsidP="008204F4">
      <w:pPr>
        <w:pStyle w:val="ListParagraph"/>
        <w:numPr>
          <w:ilvl w:val="3"/>
          <w:numId w:val="1"/>
        </w:numPr>
      </w:pPr>
      <w:r>
        <w:t>Tip</w:t>
      </w:r>
    </w:p>
    <w:p w14:paraId="6900E4D4" w14:textId="2CAA999F" w:rsidR="00793B5E" w:rsidRDefault="00793B5E" w:rsidP="008204F4">
      <w:pPr>
        <w:pStyle w:val="ListParagraph"/>
        <w:numPr>
          <w:ilvl w:val="3"/>
          <w:numId w:val="1"/>
        </w:numPr>
      </w:pPr>
      <w:r>
        <w:t>Blade</w:t>
      </w:r>
    </w:p>
    <w:p w14:paraId="27D436D7" w14:textId="5BF2D109" w:rsidR="00793B5E" w:rsidRDefault="00793B5E" w:rsidP="008204F4">
      <w:pPr>
        <w:pStyle w:val="ListParagraph"/>
        <w:numPr>
          <w:ilvl w:val="3"/>
          <w:numId w:val="1"/>
        </w:numPr>
      </w:pPr>
      <w:r>
        <w:t>Front</w:t>
      </w:r>
    </w:p>
    <w:p w14:paraId="0D4A1D1D" w14:textId="271E2605" w:rsidR="00793B5E" w:rsidRDefault="00793B5E" w:rsidP="008204F4">
      <w:pPr>
        <w:pStyle w:val="ListParagraph"/>
        <w:numPr>
          <w:ilvl w:val="3"/>
          <w:numId w:val="1"/>
        </w:numPr>
      </w:pPr>
      <w:r>
        <w:t>Back</w:t>
      </w:r>
    </w:p>
    <w:p w14:paraId="4AA55B11" w14:textId="4D8530DD" w:rsidR="00793B5E" w:rsidRDefault="00793B5E" w:rsidP="008204F4">
      <w:pPr>
        <w:pStyle w:val="ListParagraph"/>
        <w:numPr>
          <w:ilvl w:val="3"/>
          <w:numId w:val="1"/>
        </w:numPr>
      </w:pPr>
      <w:r>
        <w:t>Root</w:t>
      </w:r>
    </w:p>
    <w:p w14:paraId="79698EE6" w14:textId="4B63C1D1" w:rsidR="00783565" w:rsidRDefault="00783565" w:rsidP="00783565">
      <w:pPr>
        <w:pStyle w:val="ListParagraph"/>
        <w:numPr>
          <w:ilvl w:val="1"/>
          <w:numId w:val="1"/>
        </w:numPr>
      </w:pPr>
      <w:r>
        <w:lastRenderedPageBreak/>
        <w:t>Teeth</w:t>
      </w:r>
    </w:p>
    <w:p w14:paraId="4D0F53C7" w14:textId="42CB396F" w:rsidR="00686418" w:rsidRDefault="00686418" w:rsidP="00783565">
      <w:pPr>
        <w:pStyle w:val="ListParagraph"/>
        <w:numPr>
          <w:ilvl w:val="1"/>
          <w:numId w:val="1"/>
        </w:numPr>
      </w:pPr>
      <w:r>
        <w:t>Alveolar ridge</w:t>
      </w:r>
    </w:p>
    <w:p w14:paraId="0967422D" w14:textId="2CE6961A" w:rsidR="00686418" w:rsidRDefault="00686418" w:rsidP="00783565">
      <w:pPr>
        <w:pStyle w:val="ListParagraph"/>
        <w:numPr>
          <w:ilvl w:val="1"/>
          <w:numId w:val="1"/>
        </w:numPr>
      </w:pPr>
      <w:r>
        <w:t>Lips</w:t>
      </w:r>
    </w:p>
    <w:p w14:paraId="25193F76" w14:textId="283C6992" w:rsidR="00783165" w:rsidRDefault="00783165" w:rsidP="00783565">
      <w:pPr>
        <w:pStyle w:val="ListParagraph"/>
        <w:numPr>
          <w:ilvl w:val="1"/>
          <w:numId w:val="1"/>
        </w:numPr>
      </w:pPr>
      <w:r>
        <w:t>Hard palat</w:t>
      </w:r>
      <w:r w:rsidR="00EA0506">
        <w:t>e</w:t>
      </w:r>
    </w:p>
    <w:p w14:paraId="30AACAAD" w14:textId="1C9133CB" w:rsidR="00D83B71" w:rsidRDefault="00D83B71" w:rsidP="00783565">
      <w:pPr>
        <w:pStyle w:val="ListParagraph"/>
        <w:numPr>
          <w:ilvl w:val="1"/>
          <w:numId w:val="1"/>
        </w:numPr>
      </w:pPr>
      <w:r>
        <w:t>Soft palate</w:t>
      </w:r>
      <w:r w:rsidR="00CA0F04">
        <w:t xml:space="preserve"> (velum)</w:t>
      </w:r>
    </w:p>
    <w:p w14:paraId="097CAAA5" w14:textId="686781E9" w:rsidR="00062069" w:rsidRDefault="000948AA" w:rsidP="00783565">
      <w:pPr>
        <w:pStyle w:val="ListParagraph"/>
        <w:numPr>
          <w:ilvl w:val="1"/>
          <w:numId w:val="1"/>
        </w:numPr>
      </w:pPr>
      <w:r>
        <w:t>Uvula (“little grape”)</w:t>
      </w:r>
    </w:p>
    <w:p w14:paraId="65EFBD94" w14:textId="54400747" w:rsidR="003453F7" w:rsidRDefault="003453F7" w:rsidP="003453F7"/>
    <w:p w14:paraId="3763FEBF" w14:textId="044292B2" w:rsidR="003453F7" w:rsidRDefault="003453F7" w:rsidP="003453F7">
      <w:r>
        <w:t>International Phonetic Al</w:t>
      </w:r>
      <w:r w:rsidR="00FA644E">
        <w:t>phabet (IPA)</w:t>
      </w:r>
    </w:p>
    <w:p w14:paraId="090275D5" w14:textId="052C35E6" w:rsidR="00FA644E" w:rsidRDefault="00FA644E" w:rsidP="00FA644E">
      <w:pPr>
        <w:pStyle w:val="ListParagraph"/>
        <w:numPr>
          <w:ilvl w:val="0"/>
          <w:numId w:val="1"/>
        </w:numPr>
      </w:pPr>
      <w:r>
        <w:t>Writing system that does not belong to any language</w:t>
      </w:r>
    </w:p>
    <w:p w14:paraId="0C1C630B" w14:textId="3112B3CE" w:rsidR="00FA644E" w:rsidRDefault="00FA644E" w:rsidP="00FA644E">
      <w:pPr>
        <w:pStyle w:val="ListParagraph"/>
        <w:numPr>
          <w:ilvl w:val="0"/>
          <w:numId w:val="1"/>
        </w:numPr>
      </w:pPr>
      <w:r>
        <w:t>Systematic; removes problem of inconsistent spelling</w:t>
      </w:r>
    </w:p>
    <w:p w14:paraId="3588BB08" w14:textId="337808A3" w:rsidR="00993C8D" w:rsidRDefault="00993C8D" w:rsidP="00FA644E">
      <w:pPr>
        <w:pStyle w:val="ListParagraph"/>
        <w:numPr>
          <w:ilvl w:val="0"/>
          <w:numId w:val="1"/>
        </w:numPr>
      </w:pPr>
      <w:r>
        <w:t>Can describe any sound in any language</w:t>
      </w:r>
    </w:p>
    <w:p w14:paraId="1EF0156E" w14:textId="55E592AF" w:rsidR="00993C8D" w:rsidRDefault="0037633B" w:rsidP="00FA644E">
      <w:pPr>
        <w:pStyle w:val="ListParagraph"/>
        <w:numPr>
          <w:ilvl w:val="0"/>
          <w:numId w:val="1"/>
        </w:numPr>
      </w:pPr>
      <w:r>
        <w:t>1 symbol = 1 sound</w:t>
      </w:r>
    </w:p>
    <w:p w14:paraId="6339159E" w14:textId="468D3462" w:rsidR="00C01541" w:rsidRDefault="00C01541" w:rsidP="00FA644E">
      <w:pPr>
        <w:pStyle w:val="ListParagraph"/>
        <w:numPr>
          <w:ilvl w:val="0"/>
          <w:numId w:val="1"/>
        </w:numPr>
      </w:pPr>
      <w:r>
        <w:t>Manner of articulation (top to bottom)</w:t>
      </w:r>
    </w:p>
    <w:p w14:paraId="321F6EF1" w14:textId="513817B6" w:rsidR="00C01541" w:rsidRDefault="00633438" w:rsidP="00FA644E">
      <w:pPr>
        <w:pStyle w:val="ListParagraph"/>
        <w:numPr>
          <w:ilvl w:val="0"/>
          <w:numId w:val="1"/>
        </w:numPr>
      </w:pPr>
      <w:r>
        <w:t>Place of articulation (left to right)</w:t>
      </w:r>
    </w:p>
    <w:p w14:paraId="6FF28D16" w14:textId="3A2B5FC7" w:rsidR="0027104B" w:rsidRDefault="0027104B" w:rsidP="0027104B">
      <w:r>
        <w:t>Consonants and Vowels</w:t>
      </w:r>
    </w:p>
    <w:p w14:paraId="2D062E16" w14:textId="2D92FC06" w:rsidR="0027104B" w:rsidRDefault="0027104B" w:rsidP="0027104B">
      <w:pPr>
        <w:pStyle w:val="ListParagraph"/>
        <w:numPr>
          <w:ilvl w:val="0"/>
          <w:numId w:val="1"/>
        </w:numPr>
      </w:pPr>
      <w:r w:rsidRPr="00CE3570">
        <w:rPr>
          <w:b/>
          <w:bCs/>
        </w:rPr>
        <w:t>Consonant</w:t>
      </w:r>
      <w:r>
        <w:t xml:space="preserve"> – a sound produced with audible obstruction to the airflow</w:t>
      </w:r>
    </w:p>
    <w:p w14:paraId="7ADB3ED4" w14:textId="3E941FC1" w:rsidR="0072770B" w:rsidRDefault="0072770B" w:rsidP="0072770B">
      <w:pPr>
        <w:pStyle w:val="ListParagraph"/>
        <w:numPr>
          <w:ilvl w:val="1"/>
          <w:numId w:val="1"/>
        </w:numPr>
      </w:pPr>
      <w:r w:rsidRPr="00CE3570">
        <w:rPr>
          <w:b/>
          <w:bCs/>
        </w:rPr>
        <w:t>Place of articulation</w:t>
      </w:r>
      <w:r>
        <w:t xml:space="preserve"> – </w:t>
      </w:r>
      <w:r w:rsidRPr="00CE3570">
        <w:rPr>
          <w:b/>
          <w:bCs/>
        </w:rPr>
        <w:t>where</w:t>
      </w:r>
      <w:r>
        <w:t xml:space="preserve"> </w:t>
      </w:r>
      <w:r w:rsidR="005D1632">
        <w:t>is the obstruction?</w:t>
      </w:r>
    </w:p>
    <w:p w14:paraId="353C759D" w14:textId="58975340" w:rsidR="005D1632" w:rsidRDefault="005D1632" w:rsidP="0072770B">
      <w:pPr>
        <w:pStyle w:val="ListParagraph"/>
        <w:numPr>
          <w:ilvl w:val="1"/>
          <w:numId w:val="1"/>
        </w:numPr>
      </w:pPr>
      <w:r w:rsidRPr="00CE3570">
        <w:rPr>
          <w:b/>
          <w:bCs/>
        </w:rPr>
        <w:t>Manner of articulation</w:t>
      </w:r>
      <w:r>
        <w:t xml:space="preserve"> – </w:t>
      </w:r>
      <w:r w:rsidRPr="00CE3570">
        <w:rPr>
          <w:b/>
          <w:bCs/>
        </w:rPr>
        <w:t>how</w:t>
      </w:r>
    </w:p>
    <w:p w14:paraId="633D230F" w14:textId="57816375" w:rsidR="005D1632" w:rsidRDefault="005D1632" w:rsidP="0072770B">
      <w:pPr>
        <w:pStyle w:val="ListParagraph"/>
        <w:numPr>
          <w:ilvl w:val="1"/>
          <w:numId w:val="1"/>
        </w:numPr>
      </w:pPr>
      <w:r>
        <w:t>Voicing / State of the glottis – what are the vocal folds doing?</w:t>
      </w:r>
    </w:p>
    <w:p w14:paraId="19D1754B" w14:textId="7610F168" w:rsidR="00F8592A" w:rsidRDefault="00F8592A" w:rsidP="00F8592A">
      <w:pPr>
        <w:pStyle w:val="ListParagraph"/>
        <w:numPr>
          <w:ilvl w:val="2"/>
          <w:numId w:val="1"/>
        </w:numPr>
      </w:pPr>
      <w:r>
        <w:t>‘glottis’ – space between the vocal folds</w:t>
      </w:r>
    </w:p>
    <w:p w14:paraId="6D8FFF1E" w14:textId="39AFB763" w:rsidR="0027104B" w:rsidRDefault="0027104B" w:rsidP="0027104B">
      <w:pPr>
        <w:pStyle w:val="ListParagraph"/>
        <w:numPr>
          <w:ilvl w:val="0"/>
          <w:numId w:val="1"/>
        </w:numPr>
      </w:pPr>
      <w:r w:rsidRPr="00CE3570">
        <w:rPr>
          <w:b/>
          <w:bCs/>
        </w:rPr>
        <w:t>Vowel</w:t>
      </w:r>
      <w:r>
        <w:t xml:space="preserve"> – a sound produced with no audible obstruction to the airflow</w:t>
      </w:r>
    </w:p>
    <w:p w14:paraId="1211BB5E" w14:textId="5612C049" w:rsidR="004E2075" w:rsidRDefault="004E2075" w:rsidP="004E2075"/>
    <w:p w14:paraId="28678125" w14:textId="4D18F6AB" w:rsidR="004E2075" w:rsidRDefault="004E2075" w:rsidP="004E2075">
      <w:pPr>
        <w:pStyle w:val="Heading2"/>
      </w:pPr>
      <w:r>
        <w:t xml:space="preserve">Lecture 3: </w:t>
      </w:r>
      <w:r w:rsidR="007A2025">
        <w:t xml:space="preserve">Consonants, </w:t>
      </w:r>
      <w:r w:rsidR="0073191A">
        <w:t>Places, Manners</w:t>
      </w:r>
    </w:p>
    <w:p w14:paraId="5BED8525" w14:textId="4219C305" w:rsidR="006B3711" w:rsidRDefault="006B3711" w:rsidP="006B3711"/>
    <w:p w14:paraId="715B63D7" w14:textId="6D3E9C9F" w:rsidR="006B3711" w:rsidRDefault="001F7620" w:rsidP="006B3711">
      <w:r>
        <w:t>Manners</w:t>
      </w:r>
      <w:r w:rsidR="00E37AB3">
        <w:t xml:space="preserve"> of Articulation:</w:t>
      </w:r>
    </w:p>
    <w:p w14:paraId="5E0B2219" w14:textId="4504D83E" w:rsidR="001F7620" w:rsidRDefault="001F7620" w:rsidP="001F7620">
      <w:pPr>
        <w:pStyle w:val="ListParagraph"/>
        <w:numPr>
          <w:ilvl w:val="0"/>
          <w:numId w:val="1"/>
        </w:numPr>
      </w:pPr>
      <w:r>
        <w:t>Plosive (stop)</w:t>
      </w:r>
    </w:p>
    <w:p w14:paraId="65E8A6C7" w14:textId="3CBB569B" w:rsidR="001F7620" w:rsidRDefault="001F7620" w:rsidP="001F7620">
      <w:pPr>
        <w:pStyle w:val="ListParagraph"/>
        <w:numPr>
          <w:ilvl w:val="1"/>
          <w:numId w:val="1"/>
        </w:numPr>
      </w:pPr>
      <w:r>
        <w:t>Articulators are held together</w:t>
      </w:r>
    </w:p>
    <w:p w14:paraId="79F6433C" w14:textId="395BF13D" w:rsidR="001F7620" w:rsidRDefault="002C7C7B" w:rsidP="001F7620">
      <w:pPr>
        <w:pStyle w:val="ListParagraph"/>
        <w:numPr>
          <w:ilvl w:val="1"/>
          <w:numId w:val="1"/>
        </w:numPr>
      </w:pPr>
      <w:r>
        <w:t>Air pressure builds up behind the obstruction</w:t>
      </w:r>
    </w:p>
    <w:p w14:paraId="17428FB9" w14:textId="4828C960" w:rsidR="002C7C7B" w:rsidRDefault="002C7C7B" w:rsidP="001F7620">
      <w:pPr>
        <w:pStyle w:val="ListParagraph"/>
        <w:numPr>
          <w:ilvl w:val="1"/>
          <w:numId w:val="1"/>
        </w:numPr>
      </w:pPr>
      <w:r>
        <w:t>Articulators then separate, releasing built-up air</w:t>
      </w:r>
    </w:p>
    <w:p w14:paraId="5FC253EC" w14:textId="02D02B0B" w:rsidR="002C7C7B" w:rsidRDefault="002C7C7B" w:rsidP="001F7620">
      <w:pPr>
        <w:pStyle w:val="ListParagraph"/>
        <w:numPr>
          <w:ilvl w:val="1"/>
          <w:numId w:val="1"/>
        </w:numPr>
      </w:pPr>
      <w:r>
        <w:t>Sounds like a tiny ‘explosion’</w:t>
      </w:r>
    </w:p>
    <w:p w14:paraId="070FE84B" w14:textId="737163E4" w:rsidR="002C7C7B" w:rsidRDefault="00640DE9" w:rsidP="001F7620">
      <w:pPr>
        <w:pStyle w:val="ListParagraph"/>
        <w:numPr>
          <w:ilvl w:val="1"/>
          <w:numId w:val="1"/>
        </w:numPr>
      </w:pPr>
      <w:r>
        <w:t>voiceless – p, t, k</w:t>
      </w:r>
    </w:p>
    <w:p w14:paraId="60121DE8" w14:textId="5638015A" w:rsidR="00640DE9" w:rsidRDefault="00640DE9" w:rsidP="001F7620">
      <w:pPr>
        <w:pStyle w:val="ListParagraph"/>
        <w:numPr>
          <w:ilvl w:val="1"/>
          <w:numId w:val="1"/>
        </w:numPr>
      </w:pPr>
      <w:r>
        <w:t>voiced – b, d, g</w:t>
      </w:r>
    </w:p>
    <w:p w14:paraId="3D98BF4C" w14:textId="2F82B8F3" w:rsidR="001A1E20" w:rsidRDefault="001A1E20" w:rsidP="001A1E20">
      <w:pPr>
        <w:pStyle w:val="ListParagraph"/>
        <w:numPr>
          <w:ilvl w:val="0"/>
          <w:numId w:val="1"/>
        </w:numPr>
      </w:pPr>
      <w:r>
        <w:t>Nasal</w:t>
      </w:r>
    </w:p>
    <w:p w14:paraId="79BCC255" w14:textId="0F884283" w:rsidR="00265831" w:rsidRDefault="00265831" w:rsidP="00265831">
      <w:pPr>
        <w:pStyle w:val="ListParagraph"/>
        <w:numPr>
          <w:ilvl w:val="1"/>
          <w:numId w:val="1"/>
        </w:numPr>
      </w:pPr>
      <w:r>
        <w:t xml:space="preserve">Like a plosive, full closure in the vocal tract </w:t>
      </w:r>
      <w:r>
        <w:rPr>
          <w:b/>
          <w:bCs/>
        </w:rPr>
        <w:t xml:space="preserve">plus </w:t>
      </w:r>
      <w:r>
        <w:t>the soft palate is lowered, allowing air to flow out through the nose</w:t>
      </w:r>
    </w:p>
    <w:p w14:paraId="796C4E9D" w14:textId="5708457F" w:rsidR="00EA5BE3" w:rsidRDefault="0048306B" w:rsidP="00EA5BE3">
      <w:pPr>
        <w:pStyle w:val="ListParagraph"/>
        <w:numPr>
          <w:ilvl w:val="2"/>
          <w:numId w:val="1"/>
        </w:numPr>
      </w:pPr>
      <w:r>
        <w:t>no increase in air pressure</w:t>
      </w:r>
    </w:p>
    <w:p w14:paraId="735EF79E" w14:textId="47317056" w:rsidR="0048306B" w:rsidRDefault="0048306B" w:rsidP="00EA5BE3">
      <w:pPr>
        <w:pStyle w:val="ListParagraph"/>
        <w:numPr>
          <w:ilvl w:val="2"/>
          <w:numId w:val="1"/>
        </w:numPr>
      </w:pPr>
      <w:r>
        <w:t>no ‘explosion’</w:t>
      </w:r>
    </w:p>
    <w:p w14:paraId="4EAF7B78" w14:textId="2554224C" w:rsidR="0048306B" w:rsidRDefault="0048306B" w:rsidP="00EA5BE3">
      <w:pPr>
        <w:pStyle w:val="ListParagraph"/>
        <w:numPr>
          <w:ilvl w:val="2"/>
          <w:numId w:val="1"/>
        </w:numPr>
      </w:pPr>
      <w:r>
        <w:t>continuous sound</w:t>
      </w:r>
    </w:p>
    <w:p w14:paraId="5339D3E6" w14:textId="614ACEE5" w:rsidR="00EA5BE3" w:rsidRDefault="00EA5BE3" w:rsidP="00EA5BE3">
      <w:pPr>
        <w:pStyle w:val="ListParagraph"/>
        <w:numPr>
          <w:ilvl w:val="1"/>
          <w:numId w:val="1"/>
        </w:numPr>
      </w:pPr>
      <w:r>
        <w:t>Ex: m, n</w:t>
      </w:r>
    </w:p>
    <w:p w14:paraId="0DF00169" w14:textId="7DCF0C25" w:rsidR="007B49D3" w:rsidRDefault="007B49D3" w:rsidP="007B49D3">
      <w:pPr>
        <w:pStyle w:val="ListParagraph"/>
        <w:numPr>
          <w:ilvl w:val="0"/>
          <w:numId w:val="1"/>
        </w:numPr>
      </w:pPr>
      <w:r>
        <w:t>Fricative</w:t>
      </w:r>
    </w:p>
    <w:p w14:paraId="0B11F390" w14:textId="4D26C70E" w:rsidR="007B49D3" w:rsidRDefault="007141C3" w:rsidP="007B49D3">
      <w:pPr>
        <w:pStyle w:val="ListParagraph"/>
        <w:numPr>
          <w:ilvl w:val="1"/>
          <w:numId w:val="1"/>
        </w:numPr>
      </w:pPr>
      <w:r>
        <w:t>Articulators are held together to form a narrow channel</w:t>
      </w:r>
    </w:p>
    <w:p w14:paraId="63AF4F62" w14:textId="7FAC05B4" w:rsidR="007141C3" w:rsidRDefault="007141C3" w:rsidP="007B49D3">
      <w:pPr>
        <w:pStyle w:val="ListParagraph"/>
        <w:numPr>
          <w:ilvl w:val="1"/>
          <w:numId w:val="1"/>
        </w:numPr>
      </w:pPr>
      <w:r>
        <w:t>Air is forced through the channel</w:t>
      </w:r>
    </w:p>
    <w:p w14:paraId="0563B4B8" w14:textId="7A7DE57C" w:rsidR="007141C3" w:rsidRDefault="007141C3" w:rsidP="007B49D3">
      <w:pPr>
        <w:pStyle w:val="ListParagraph"/>
        <w:numPr>
          <w:ilvl w:val="1"/>
          <w:numId w:val="1"/>
        </w:numPr>
      </w:pPr>
      <w:r>
        <w:lastRenderedPageBreak/>
        <w:t xml:space="preserve">Air becomes </w:t>
      </w:r>
      <w:r>
        <w:rPr>
          <w:i/>
          <w:iCs/>
        </w:rPr>
        <w:t>turbulent</w:t>
      </w:r>
      <w:r>
        <w:t>, resulting in noise</w:t>
      </w:r>
    </w:p>
    <w:p w14:paraId="4AD9ADD2" w14:textId="5720FF3D" w:rsidR="002D2E96" w:rsidRDefault="002D2E96" w:rsidP="007B49D3">
      <w:pPr>
        <w:pStyle w:val="ListParagraph"/>
        <w:numPr>
          <w:ilvl w:val="1"/>
          <w:numId w:val="1"/>
        </w:numPr>
      </w:pPr>
      <w:r>
        <w:t>voiceless: f, th (thin), s, sh</w:t>
      </w:r>
    </w:p>
    <w:p w14:paraId="0CE18A62" w14:textId="5E7410B6" w:rsidR="002D2E96" w:rsidRDefault="002D2E96" w:rsidP="007B49D3">
      <w:pPr>
        <w:pStyle w:val="ListParagraph"/>
        <w:numPr>
          <w:ilvl w:val="1"/>
          <w:numId w:val="1"/>
        </w:numPr>
      </w:pPr>
      <w:r>
        <w:t>voiced: v, th (the), z, zh</w:t>
      </w:r>
    </w:p>
    <w:p w14:paraId="25B2108D" w14:textId="17530907" w:rsidR="009B5833" w:rsidRDefault="009B5833" w:rsidP="009B5833">
      <w:pPr>
        <w:pStyle w:val="ListParagraph"/>
        <w:numPr>
          <w:ilvl w:val="0"/>
          <w:numId w:val="1"/>
        </w:numPr>
      </w:pPr>
      <w:r>
        <w:t>Approximant</w:t>
      </w:r>
    </w:p>
    <w:p w14:paraId="678DFE20" w14:textId="5F60D63D" w:rsidR="009B5833" w:rsidRDefault="009B5833" w:rsidP="009B5833">
      <w:pPr>
        <w:pStyle w:val="ListParagraph"/>
        <w:numPr>
          <w:ilvl w:val="1"/>
          <w:numId w:val="1"/>
        </w:numPr>
      </w:pPr>
      <w:r>
        <w:t>Articulators are held close together, but not close enough for air passing through to become turbulent</w:t>
      </w:r>
    </w:p>
    <w:p w14:paraId="2107BB54" w14:textId="2891C92E" w:rsidR="009B5833" w:rsidRDefault="009B5833" w:rsidP="009B5833">
      <w:pPr>
        <w:pStyle w:val="ListParagraph"/>
        <w:numPr>
          <w:ilvl w:val="1"/>
          <w:numId w:val="1"/>
        </w:numPr>
      </w:pPr>
      <w:r>
        <w:t xml:space="preserve">Ex: </w:t>
      </w:r>
      <w:r w:rsidR="008A3B16">
        <w:t>l, y, w, r (English)</w:t>
      </w:r>
    </w:p>
    <w:p w14:paraId="7BDFC1F9" w14:textId="5E072EE9" w:rsidR="009155A7" w:rsidRDefault="002F2DA2" w:rsidP="009155A7">
      <w:r>
        <w:t>Electropalatography</w:t>
      </w:r>
    </w:p>
    <w:p w14:paraId="5089CBE0" w14:textId="062FA619" w:rsidR="00E37AB3" w:rsidRDefault="00E37AB3" w:rsidP="00E37AB3">
      <w:r>
        <w:t>Places of Articulation:</w:t>
      </w:r>
    </w:p>
    <w:p w14:paraId="6D03D35D" w14:textId="4E373629" w:rsidR="00E37AB3" w:rsidRDefault="00E37AB3" w:rsidP="00E37AB3">
      <w:pPr>
        <w:pStyle w:val="ListParagraph"/>
        <w:numPr>
          <w:ilvl w:val="0"/>
          <w:numId w:val="1"/>
        </w:numPr>
      </w:pPr>
      <w:r>
        <w:t>Bilabial</w:t>
      </w:r>
    </w:p>
    <w:p w14:paraId="37259431" w14:textId="763F6B5A" w:rsidR="00E37AB3" w:rsidRDefault="00E37AB3" w:rsidP="00E37AB3">
      <w:pPr>
        <w:pStyle w:val="ListParagraph"/>
        <w:numPr>
          <w:ilvl w:val="1"/>
          <w:numId w:val="1"/>
        </w:numPr>
      </w:pPr>
      <w:r>
        <w:t>Lower and upper lip</w:t>
      </w:r>
    </w:p>
    <w:p w14:paraId="7A065E1B" w14:textId="37FED918" w:rsidR="00E37AB3" w:rsidRDefault="00E37AB3" w:rsidP="00E37AB3">
      <w:pPr>
        <w:pStyle w:val="ListParagraph"/>
        <w:numPr>
          <w:ilvl w:val="1"/>
          <w:numId w:val="1"/>
        </w:numPr>
      </w:pPr>
      <w:r>
        <w:t>Ex: p, b, m</w:t>
      </w:r>
    </w:p>
    <w:p w14:paraId="46DB3679" w14:textId="7984F3F9" w:rsidR="00E37AB3" w:rsidRDefault="00426D43" w:rsidP="00E37AB3">
      <w:pPr>
        <w:pStyle w:val="ListParagraph"/>
        <w:numPr>
          <w:ilvl w:val="0"/>
          <w:numId w:val="1"/>
        </w:numPr>
      </w:pPr>
      <w:r>
        <w:t>Labiodental</w:t>
      </w:r>
    </w:p>
    <w:p w14:paraId="7C90A13F" w14:textId="6252C3E4" w:rsidR="00426D43" w:rsidRDefault="00386302" w:rsidP="00426D43">
      <w:pPr>
        <w:pStyle w:val="ListParagraph"/>
        <w:numPr>
          <w:ilvl w:val="1"/>
          <w:numId w:val="1"/>
        </w:numPr>
      </w:pPr>
      <w:r>
        <w:t>Lower lip and upper teeth</w:t>
      </w:r>
    </w:p>
    <w:p w14:paraId="1C31FF56" w14:textId="78660C5D" w:rsidR="00386302" w:rsidRDefault="00386302" w:rsidP="00426D43">
      <w:pPr>
        <w:pStyle w:val="ListParagraph"/>
        <w:numPr>
          <w:ilvl w:val="1"/>
          <w:numId w:val="1"/>
        </w:numPr>
      </w:pPr>
      <w:r>
        <w:t>Ex: f, v</w:t>
      </w:r>
    </w:p>
    <w:p w14:paraId="7DF54C0F" w14:textId="66BED5E1" w:rsidR="00C320A8" w:rsidRDefault="00C320A8" w:rsidP="00C320A8">
      <w:pPr>
        <w:pStyle w:val="ListParagraph"/>
        <w:numPr>
          <w:ilvl w:val="0"/>
          <w:numId w:val="1"/>
        </w:numPr>
      </w:pPr>
      <w:r>
        <w:t>Dental</w:t>
      </w:r>
    </w:p>
    <w:p w14:paraId="421FFCB1" w14:textId="797F0DFC" w:rsidR="00C320A8" w:rsidRDefault="00513B9E" w:rsidP="00C320A8">
      <w:pPr>
        <w:pStyle w:val="ListParagraph"/>
        <w:numPr>
          <w:ilvl w:val="1"/>
          <w:numId w:val="1"/>
        </w:numPr>
      </w:pPr>
      <w:r>
        <w:t>Back of u</w:t>
      </w:r>
      <w:r w:rsidR="00C320A8">
        <w:t xml:space="preserve">pper teeth and </w:t>
      </w:r>
      <w:r>
        <w:t xml:space="preserve">tip/blade of </w:t>
      </w:r>
      <w:r w:rsidR="00C320A8">
        <w:t>tongue</w:t>
      </w:r>
    </w:p>
    <w:p w14:paraId="1A48764F" w14:textId="61116A15" w:rsidR="00513B9E" w:rsidRPr="00CA6711" w:rsidRDefault="00513B9E" w:rsidP="00C320A8">
      <w:pPr>
        <w:pStyle w:val="ListParagraph"/>
        <w:numPr>
          <w:ilvl w:val="1"/>
          <w:numId w:val="1"/>
        </w:numPr>
      </w:pPr>
      <w:r>
        <w:t xml:space="preserve">Ex: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CA6711">
        <w:rPr>
          <w:rFonts w:eastAsiaTheme="minorEastAsia"/>
        </w:rPr>
        <w:t xml:space="preserve"> (th in thin)</w:t>
      </w:r>
      <w:r w:rsidR="00315B36">
        <w:rPr>
          <w:rFonts w:eastAsiaTheme="minorEastAsia"/>
        </w:rPr>
        <w:t xml:space="preserve">, </w:t>
      </w:r>
      <w:r w:rsidR="00CA6711" w:rsidRPr="00CA6711">
        <w:rPr>
          <w:rFonts w:eastAsiaTheme="minorEastAsia"/>
        </w:rPr>
        <w:t>ð</w:t>
      </w:r>
      <w:r w:rsidR="00CA6711">
        <w:rPr>
          <w:rFonts w:eastAsiaTheme="minorEastAsia"/>
        </w:rPr>
        <w:t xml:space="preserve"> (th in the)</w:t>
      </w:r>
    </w:p>
    <w:p w14:paraId="741F9373" w14:textId="006F4779" w:rsidR="00CA6711" w:rsidRPr="00B16B59" w:rsidRDefault="00CA6711" w:rsidP="00CA6711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Alveolar</w:t>
      </w:r>
    </w:p>
    <w:p w14:paraId="4815A9B9" w14:textId="1CB70E2A" w:rsidR="00B16B59" w:rsidRPr="00B16B59" w:rsidRDefault="00B16B59" w:rsidP="00B16B5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Tip/blade of tongue, alveolar ridge</w:t>
      </w:r>
    </w:p>
    <w:p w14:paraId="35A71A0E" w14:textId="79400DA9" w:rsidR="00B16B59" w:rsidRPr="00B16B59" w:rsidRDefault="00B16B59" w:rsidP="00B16B5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t, d, s, z, n, l</w:t>
      </w:r>
    </w:p>
    <w:p w14:paraId="295913CB" w14:textId="6255A02E" w:rsidR="00B16B59" w:rsidRPr="0004776B" w:rsidRDefault="0004776B" w:rsidP="00B16B59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Post-alveolar</w:t>
      </w:r>
    </w:p>
    <w:p w14:paraId="09EEEEAA" w14:textId="275A4BBC" w:rsidR="0004776B" w:rsidRPr="0004776B" w:rsidRDefault="0004776B" w:rsidP="0004776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Blade of tongue and back of alveolar ridge</w:t>
      </w:r>
    </w:p>
    <w:p w14:paraId="4E182D4F" w14:textId="5FBC16A5" w:rsidR="0004776B" w:rsidRPr="00F24679" w:rsidRDefault="005B6FC5" w:rsidP="0004776B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Ex: tr in train, dr in drain, sometimes r</w:t>
      </w:r>
    </w:p>
    <w:p w14:paraId="4DBD99B9" w14:textId="44784CF6" w:rsidR="00F24679" w:rsidRPr="00F24679" w:rsidRDefault="00F24679" w:rsidP="00F24679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Retroflex</w:t>
      </w:r>
    </w:p>
    <w:p w14:paraId="562D5155" w14:textId="65C6B597" w:rsidR="00F24679" w:rsidRPr="003C5B39" w:rsidRDefault="001A7336" w:rsidP="00F2467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Tip/blade of tongue curled back under hard palate</w:t>
      </w:r>
    </w:p>
    <w:p w14:paraId="13315972" w14:textId="01AF610B" w:rsidR="003C5B39" w:rsidRPr="003C5B39" w:rsidRDefault="003C5B39" w:rsidP="003C5B39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Palato-alveolar</w:t>
      </w:r>
    </w:p>
    <w:p w14:paraId="402A97D2" w14:textId="03409356" w:rsidR="003C5B39" w:rsidRPr="00807EC1" w:rsidRDefault="003C5B39" w:rsidP="003C5B3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Tip/blade/front of tongue and alveolar ridge/hard palate</w:t>
      </w:r>
    </w:p>
    <w:p w14:paraId="5F60FD1E" w14:textId="26EA70CD" w:rsidR="00807EC1" w:rsidRPr="00A64116" w:rsidRDefault="00807EC1" w:rsidP="003C5B3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sh, zh, dzh</w:t>
      </w:r>
    </w:p>
    <w:p w14:paraId="0AF6246B" w14:textId="5FE3CF67" w:rsidR="00A64116" w:rsidRPr="00A64116" w:rsidRDefault="00A64116" w:rsidP="00A64116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Palatal</w:t>
      </w:r>
    </w:p>
    <w:p w14:paraId="4198840D" w14:textId="23CD840D" w:rsidR="00A64116" w:rsidRPr="00A64116" w:rsidRDefault="00A64116" w:rsidP="00A64116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Fron</w:t>
      </w:r>
      <w:r w:rsidR="00AF4335">
        <w:rPr>
          <w:rFonts w:eastAsiaTheme="minorEastAsia"/>
        </w:rPr>
        <w:t>t</w:t>
      </w:r>
      <w:r>
        <w:rPr>
          <w:rFonts w:eastAsiaTheme="minorEastAsia"/>
        </w:rPr>
        <w:t xml:space="preserve"> of tongue and hard palate</w:t>
      </w:r>
    </w:p>
    <w:p w14:paraId="572D681B" w14:textId="2C403F5D" w:rsidR="00A64116" w:rsidRPr="00AF4335" w:rsidRDefault="00A64116" w:rsidP="00A64116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y (</w:t>
      </w:r>
      <w:r w:rsidR="00AF4335">
        <w:rPr>
          <w:rFonts w:eastAsiaTheme="minorEastAsia"/>
        </w:rPr>
        <w:t>[</w:t>
      </w:r>
      <w:r>
        <w:rPr>
          <w:rFonts w:eastAsiaTheme="minorEastAsia"/>
        </w:rPr>
        <w:t>j</w:t>
      </w:r>
      <w:r w:rsidR="00AF4335">
        <w:rPr>
          <w:rFonts w:eastAsiaTheme="minorEastAsia"/>
        </w:rPr>
        <w:t>]</w:t>
      </w:r>
      <w:r>
        <w:rPr>
          <w:rFonts w:eastAsiaTheme="minorEastAsia"/>
        </w:rPr>
        <w:t>)</w:t>
      </w:r>
    </w:p>
    <w:p w14:paraId="37CB9612" w14:textId="12B8B520" w:rsidR="00AF4335" w:rsidRPr="00AF4335" w:rsidRDefault="00AF4335" w:rsidP="00AF4335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Velar</w:t>
      </w:r>
    </w:p>
    <w:p w14:paraId="5309389B" w14:textId="647690BB" w:rsidR="00AF4335" w:rsidRDefault="00AF4335" w:rsidP="00AF4335">
      <w:pPr>
        <w:pStyle w:val="ListParagraph"/>
        <w:numPr>
          <w:ilvl w:val="1"/>
          <w:numId w:val="1"/>
        </w:numPr>
      </w:pPr>
      <w:r>
        <w:t>Back of tongue and soft palate</w:t>
      </w:r>
    </w:p>
    <w:p w14:paraId="2EFA1F73" w14:textId="63FFA9DC" w:rsidR="00AF4335" w:rsidRDefault="00AF4335" w:rsidP="00AF4335">
      <w:pPr>
        <w:pStyle w:val="ListParagraph"/>
        <w:numPr>
          <w:ilvl w:val="1"/>
          <w:numId w:val="1"/>
        </w:numPr>
      </w:pPr>
      <w:r>
        <w:t>k, g, h (loch) [x], ng in hang</w:t>
      </w:r>
    </w:p>
    <w:p w14:paraId="62243FE6" w14:textId="085879BB" w:rsidR="00AF4335" w:rsidRDefault="005F2D0D" w:rsidP="00AF4335">
      <w:pPr>
        <w:pStyle w:val="ListParagraph"/>
        <w:numPr>
          <w:ilvl w:val="0"/>
          <w:numId w:val="1"/>
        </w:numPr>
      </w:pPr>
      <w:r>
        <w:t>Uvular</w:t>
      </w:r>
    </w:p>
    <w:p w14:paraId="4542B647" w14:textId="12112DCD" w:rsidR="00F366F8" w:rsidRDefault="00F366F8" w:rsidP="00F366F8">
      <w:pPr>
        <w:pStyle w:val="ListParagraph"/>
        <w:numPr>
          <w:ilvl w:val="1"/>
          <w:numId w:val="1"/>
        </w:numPr>
      </w:pPr>
      <w:r>
        <w:t>Back of tongue, uvula, soft palate</w:t>
      </w:r>
    </w:p>
    <w:p w14:paraId="3816D13D" w14:textId="2CBBF932" w:rsidR="00F366F8" w:rsidRDefault="00F366F8" w:rsidP="00F366F8">
      <w:pPr>
        <w:pStyle w:val="ListParagraph"/>
        <w:numPr>
          <w:ilvl w:val="1"/>
          <w:numId w:val="1"/>
        </w:numPr>
      </w:pPr>
      <w:r>
        <w:t xml:space="preserve">[upside down r] in French radio, </w:t>
      </w:r>
      <w:r w:rsidR="005F7FD9">
        <w:t>[</w:t>
      </w:r>
    </w:p>
    <w:p w14:paraId="4253C1B0" w14:textId="5F44FEA8" w:rsidR="001F65C3" w:rsidRDefault="001F65C3" w:rsidP="001F65C3">
      <w:pPr>
        <w:pStyle w:val="ListParagraph"/>
        <w:numPr>
          <w:ilvl w:val="0"/>
          <w:numId w:val="1"/>
        </w:numPr>
      </w:pPr>
      <w:r>
        <w:t>Glottal</w:t>
      </w:r>
    </w:p>
    <w:p w14:paraId="74EA4A3F" w14:textId="159723CF" w:rsidR="001F65C3" w:rsidRDefault="005A42B5" w:rsidP="001F65C3">
      <w:pPr>
        <w:pStyle w:val="ListParagraph"/>
        <w:numPr>
          <w:ilvl w:val="1"/>
          <w:numId w:val="1"/>
        </w:numPr>
      </w:pPr>
      <w:r>
        <w:t>Vocal folds</w:t>
      </w:r>
    </w:p>
    <w:p w14:paraId="6245845A" w14:textId="61BD1EDF" w:rsidR="005A42B5" w:rsidRDefault="005A42B5" w:rsidP="001F65C3">
      <w:pPr>
        <w:pStyle w:val="ListParagraph"/>
        <w:numPr>
          <w:ilvl w:val="1"/>
          <w:numId w:val="1"/>
        </w:numPr>
      </w:pPr>
      <w:r>
        <w:t>h in hat, [glottal stop] in butter (bu-uh)</w:t>
      </w:r>
    </w:p>
    <w:p w14:paraId="2F564EE5" w14:textId="5EC1BC10" w:rsidR="00BD20FA" w:rsidRDefault="00BD20FA" w:rsidP="00BD20FA">
      <w:pPr>
        <w:pStyle w:val="ListParagraph"/>
        <w:numPr>
          <w:ilvl w:val="0"/>
          <w:numId w:val="1"/>
        </w:numPr>
      </w:pPr>
      <w:r>
        <w:t xml:space="preserve">Double articulation: </w:t>
      </w:r>
      <w:r>
        <w:rPr>
          <w:b/>
          <w:bCs/>
        </w:rPr>
        <w:t>Labio-velar</w:t>
      </w:r>
      <w:r>
        <w:rPr>
          <w:b/>
          <w:bCs/>
          <w:i/>
          <w:iCs/>
        </w:rPr>
        <w:t xml:space="preserve"> </w:t>
      </w:r>
      <w:r>
        <w:t>place</w:t>
      </w:r>
    </w:p>
    <w:p w14:paraId="4958A6B3" w14:textId="6FFEFE32" w:rsidR="00BD20FA" w:rsidRDefault="009978F5" w:rsidP="00BD20FA">
      <w:pPr>
        <w:pStyle w:val="ListParagraph"/>
        <w:numPr>
          <w:ilvl w:val="1"/>
          <w:numId w:val="1"/>
        </w:numPr>
      </w:pPr>
      <w:r>
        <w:t xml:space="preserve">1 obstruction at lips </w:t>
      </w:r>
    </w:p>
    <w:p w14:paraId="246AC963" w14:textId="602C48FB" w:rsidR="009978F5" w:rsidRDefault="009978F5" w:rsidP="00BD20FA">
      <w:pPr>
        <w:pStyle w:val="ListParagraph"/>
        <w:numPr>
          <w:ilvl w:val="1"/>
          <w:numId w:val="1"/>
        </w:numPr>
      </w:pPr>
      <w:r>
        <w:t>Another between back of tongue and velum</w:t>
      </w:r>
    </w:p>
    <w:p w14:paraId="1DF8B98D" w14:textId="35FE813D" w:rsidR="009978F5" w:rsidRDefault="00CB331E" w:rsidP="00BD20FA">
      <w:pPr>
        <w:pStyle w:val="ListParagraph"/>
        <w:numPr>
          <w:ilvl w:val="1"/>
          <w:numId w:val="1"/>
        </w:numPr>
      </w:pPr>
      <w:r>
        <w:t>[upside down w] in which (hwich)</w:t>
      </w:r>
    </w:p>
    <w:p w14:paraId="7FB0D587" w14:textId="22289201" w:rsidR="00CB331E" w:rsidRDefault="00FB050A" w:rsidP="00080615">
      <w:r>
        <w:lastRenderedPageBreak/>
        <w:t>Manners (contd.)</w:t>
      </w:r>
    </w:p>
    <w:p w14:paraId="0975E93D" w14:textId="41C2F773" w:rsidR="00FB050A" w:rsidRDefault="00FB050A" w:rsidP="00FB050A">
      <w:pPr>
        <w:pStyle w:val="ListParagraph"/>
        <w:numPr>
          <w:ilvl w:val="0"/>
          <w:numId w:val="1"/>
        </w:numPr>
      </w:pPr>
      <w:r>
        <w:t>Affricate</w:t>
      </w:r>
    </w:p>
    <w:p w14:paraId="6F9BE059" w14:textId="7F8743D7" w:rsidR="00FB050A" w:rsidRDefault="00FB050A" w:rsidP="00FB050A">
      <w:pPr>
        <w:pStyle w:val="ListParagraph"/>
        <w:numPr>
          <w:ilvl w:val="1"/>
          <w:numId w:val="1"/>
        </w:numPr>
      </w:pPr>
      <w:r>
        <w:t>Short plosive followed by short fricative at same place of articulation</w:t>
      </w:r>
    </w:p>
    <w:p w14:paraId="03428652" w14:textId="5DC90E83" w:rsidR="00FB050A" w:rsidRDefault="00FB050A" w:rsidP="00FB050A">
      <w:pPr>
        <w:pStyle w:val="ListParagraph"/>
        <w:numPr>
          <w:ilvl w:val="1"/>
          <w:numId w:val="1"/>
        </w:numPr>
      </w:pPr>
      <w:r>
        <w:t>The rims of ton</w:t>
      </w:r>
      <w:r w:rsidR="00BC6723">
        <w:t>gue</w:t>
      </w:r>
    </w:p>
    <w:p w14:paraId="4E1D411C" w14:textId="5CC115C5" w:rsidR="00A57FD3" w:rsidRDefault="00A57FD3" w:rsidP="00A57FD3">
      <w:pPr>
        <w:pStyle w:val="ListParagraph"/>
        <w:numPr>
          <w:ilvl w:val="0"/>
          <w:numId w:val="1"/>
        </w:numPr>
      </w:pPr>
      <w:r>
        <w:t>Lateral</w:t>
      </w:r>
    </w:p>
    <w:p w14:paraId="766CFDB4" w14:textId="76E0D148" w:rsidR="00A57FD3" w:rsidRDefault="00A57FD3" w:rsidP="00A57FD3">
      <w:pPr>
        <w:pStyle w:val="ListParagraph"/>
        <w:numPr>
          <w:ilvl w:val="1"/>
          <w:numId w:val="1"/>
        </w:numPr>
      </w:pPr>
      <w:r>
        <w:t>Airflow is obstructed between midline of tongue and upper articulator</w:t>
      </w:r>
    </w:p>
    <w:p w14:paraId="29C9BB68" w14:textId="2086DB57" w:rsidR="00A57FD3" w:rsidRDefault="00A57FD3" w:rsidP="00A57FD3">
      <w:pPr>
        <w:pStyle w:val="ListParagraph"/>
        <w:numPr>
          <w:ilvl w:val="1"/>
          <w:numId w:val="1"/>
        </w:numPr>
      </w:pPr>
      <w:r>
        <w:t xml:space="preserve">The rims </w:t>
      </w:r>
      <w:r w:rsidR="00312222">
        <w:t>of tongue are raised so that air can flow freely along one or both sides of tongue</w:t>
      </w:r>
    </w:p>
    <w:p w14:paraId="709964CE" w14:textId="7CB28EE9" w:rsidR="00312222" w:rsidRDefault="00312222" w:rsidP="00A57FD3">
      <w:pPr>
        <w:pStyle w:val="ListParagraph"/>
        <w:numPr>
          <w:ilvl w:val="1"/>
          <w:numId w:val="1"/>
        </w:numPr>
      </w:pPr>
      <w:r>
        <w:t>l</w:t>
      </w:r>
    </w:p>
    <w:p w14:paraId="692187D0" w14:textId="37940C2D" w:rsidR="00440EB2" w:rsidRDefault="00440EB2" w:rsidP="00440EB2">
      <w:pPr>
        <w:pStyle w:val="ListParagraph"/>
        <w:numPr>
          <w:ilvl w:val="0"/>
          <w:numId w:val="1"/>
        </w:numPr>
      </w:pPr>
      <w:r>
        <w:t>Tap</w:t>
      </w:r>
    </w:p>
    <w:p w14:paraId="45A3E833" w14:textId="03A025F8" w:rsidR="00440EB2" w:rsidRDefault="00440EB2" w:rsidP="00440EB2">
      <w:pPr>
        <w:pStyle w:val="ListParagraph"/>
        <w:numPr>
          <w:ilvl w:val="1"/>
          <w:numId w:val="1"/>
        </w:numPr>
      </w:pPr>
      <w:r>
        <w:t>Articulators come into contact very briefly</w:t>
      </w:r>
    </w:p>
    <w:p w14:paraId="31DD4415" w14:textId="16B44EE6" w:rsidR="00440EB2" w:rsidRDefault="00440EB2" w:rsidP="00440EB2">
      <w:pPr>
        <w:pStyle w:val="ListParagraph"/>
        <w:numPr>
          <w:ilvl w:val="1"/>
          <w:numId w:val="1"/>
        </w:numPr>
      </w:pPr>
      <w:r>
        <w:t>Momentary interruption of air flow</w:t>
      </w:r>
    </w:p>
    <w:p w14:paraId="1E438FCB" w14:textId="1B2CFD43" w:rsidR="00440EB2" w:rsidRDefault="00BC1960" w:rsidP="00440EB2">
      <w:pPr>
        <w:pStyle w:val="ListParagraph"/>
        <w:numPr>
          <w:ilvl w:val="1"/>
          <w:numId w:val="1"/>
        </w:numPr>
      </w:pPr>
      <w:r>
        <w:t>Alveolar: r (Sc. English very, sorry)</w:t>
      </w:r>
    </w:p>
    <w:p w14:paraId="27FCAF36" w14:textId="745C9FEC" w:rsidR="00BC1960" w:rsidRDefault="008F6AB1" w:rsidP="00440EB2">
      <w:pPr>
        <w:pStyle w:val="ListParagraph"/>
        <w:numPr>
          <w:ilvl w:val="1"/>
          <w:numId w:val="1"/>
        </w:numPr>
      </w:pPr>
      <w:r>
        <w:t>Am. English bu</w:t>
      </w:r>
      <w:r w:rsidRPr="008F6AB1">
        <w:rPr>
          <w:u w:val="single"/>
        </w:rPr>
        <w:t>tt</w:t>
      </w:r>
      <w:r>
        <w:t>er (budder)</w:t>
      </w:r>
    </w:p>
    <w:p w14:paraId="207017CC" w14:textId="1CA2650D" w:rsidR="008F6AB1" w:rsidRDefault="008F6AB1" w:rsidP="00440EB2">
      <w:pPr>
        <w:pStyle w:val="ListParagraph"/>
        <w:numPr>
          <w:ilvl w:val="1"/>
          <w:numId w:val="1"/>
        </w:numPr>
      </w:pPr>
      <w:r>
        <w:t>Retroflex</w:t>
      </w:r>
      <w:r w:rsidR="001B1CDC">
        <w:t xml:space="preserve">: r (Am. English </w:t>
      </w:r>
      <w:r w:rsidR="001B1CDC">
        <w:rPr>
          <w:i/>
          <w:iCs/>
        </w:rPr>
        <w:t>party</w:t>
      </w:r>
      <w:r w:rsidR="001B1CDC">
        <w:t>)</w:t>
      </w:r>
    </w:p>
    <w:p w14:paraId="1D0B6EBA" w14:textId="3A8B3DFF" w:rsidR="006D402C" w:rsidRDefault="006D402C" w:rsidP="006D402C">
      <w:pPr>
        <w:pStyle w:val="ListParagraph"/>
        <w:numPr>
          <w:ilvl w:val="0"/>
          <w:numId w:val="1"/>
        </w:numPr>
      </w:pPr>
      <w:r>
        <w:t>Trill</w:t>
      </w:r>
    </w:p>
    <w:p w14:paraId="0AD62420" w14:textId="59C5019A" w:rsidR="00BB3D9E" w:rsidRDefault="00BB3D9E" w:rsidP="00BB3D9E"/>
    <w:p w14:paraId="75DB4F6D" w14:textId="7F63636C" w:rsidR="00BB3D9E" w:rsidRDefault="00BB3D9E" w:rsidP="00BB3D9E">
      <w:pPr>
        <w:pStyle w:val="Heading2"/>
      </w:pPr>
      <w:r>
        <w:t xml:space="preserve">Lecture 4: </w:t>
      </w:r>
      <w:r w:rsidR="00652BDF">
        <w:t>Vowels</w:t>
      </w:r>
    </w:p>
    <w:p w14:paraId="22EA241E" w14:textId="0B7857E9" w:rsidR="00652BDF" w:rsidRDefault="00652BDF" w:rsidP="00652BDF"/>
    <w:p w14:paraId="342C39D8" w14:textId="38636BB5" w:rsidR="00BB3D9E" w:rsidRDefault="00B826E4" w:rsidP="00BB3D9E">
      <w:r>
        <w:t>Describing</w:t>
      </w:r>
      <w:r w:rsidR="00AC59E1">
        <w:t xml:space="preserve"> consonants:</w:t>
      </w:r>
    </w:p>
    <w:p w14:paraId="6368CD6A" w14:textId="22608815" w:rsidR="00AC59E1" w:rsidRDefault="00830C1C" w:rsidP="00830C1C">
      <w:pPr>
        <w:pStyle w:val="ListParagraph"/>
        <w:numPr>
          <w:ilvl w:val="0"/>
          <w:numId w:val="2"/>
        </w:numPr>
      </w:pPr>
      <w:r>
        <w:t>Voicing</w:t>
      </w:r>
    </w:p>
    <w:p w14:paraId="6C51655E" w14:textId="38B92129" w:rsidR="00830C1C" w:rsidRDefault="00830C1C" w:rsidP="00830C1C">
      <w:pPr>
        <w:pStyle w:val="ListParagraph"/>
        <w:numPr>
          <w:ilvl w:val="0"/>
          <w:numId w:val="2"/>
        </w:numPr>
      </w:pPr>
      <w:r>
        <w:t>Place</w:t>
      </w:r>
    </w:p>
    <w:p w14:paraId="3139EE9F" w14:textId="70A5C046" w:rsidR="00830C1C" w:rsidRDefault="00830C1C" w:rsidP="00830C1C">
      <w:pPr>
        <w:pStyle w:val="ListParagraph"/>
        <w:numPr>
          <w:ilvl w:val="0"/>
          <w:numId w:val="2"/>
        </w:numPr>
      </w:pPr>
      <w:r>
        <w:t>Manner</w:t>
      </w:r>
    </w:p>
    <w:p w14:paraId="21CE2EB9" w14:textId="368227DF" w:rsidR="00201863" w:rsidRDefault="00201863" w:rsidP="00201863">
      <w:r>
        <w:t>Scottish voice recognition lift skit:</w:t>
      </w:r>
    </w:p>
    <w:p w14:paraId="662DABC2" w14:textId="08325FFB" w:rsidR="006F6342" w:rsidRDefault="007218D0" w:rsidP="00201863">
      <w:pPr>
        <w:pStyle w:val="ListParagraph"/>
        <w:numPr>
          <w:ilvl w:val="0"/>
          <w:numId w:val="1"/>
        </w:numPr>
      </w:pPr>
      <w:r>
        <w:t>Phoneme /t/</w:t>
      </w:r>
      <w:r w:rsidR="00C06AF0">
        <w:t>, /r/</w:t>
      </w:r>
      <w:r>
        <w:t>:</w:t>
      </w:r>
    </w:p>
    <w:p w14:paraId="15311259" w14:textId="6DCC4C46" w:rsidR="007218D0" w:rsidRDefault="007218D0" w:rsidP="00201863">
      <w:pPr>
        <w:pStyle w:val="ListParagraph"/>
        <w:numPr>
          <w:ilvl w:val="1"/>
          <w:numId w:val="1"/>
        </w:numPr>
      </w:pPr>
      <w:r>
        <w:t>Glasgow Scottish: glottal stop, t</w:t>
      </w:r>
    </w:p>
    <w:p w14:paraId="51970626" w14:textId="210CE88C" w:rsidR="007218D0" w:rsidRDefault="007218D0" w:rsidP="00201863">
      <w:pPr>
        <w:pStyle w:val="ListParagraph"/>
        <w:numPr>
          <w:ilvl w:val="1"/>
          <w:numId w:val="1"/>
        </w:numPr>
      </w:pPr>
      <w:r>
        <w:t>Lift voice (General American): t</w:t>
      </w:r>
    </w:p>
    <w:p w14:paraId="3CEF6AC5" w14:textId="0F23C644" w:rsidR="007218D0" w:rsidRDefault="00E95D33" w:rsidP="00201863">
      <w:pPr>
        <w:pStyle w:val="ListParagraph"/>
        <w:numPr>
          <w:ilvl w:val="0"/>
          <w:numId w:val="1"/>
        </w:numPr>
      </w:pPr>
      <w:r>
        <w:t>Phoneme /l/:</w:t>
      </w:r>
    </w:p>
    <w:p w14:paraId="04CADE65" w14:textId="6B8A780D" w:rsidR="00E95D33" w:rsidRDefault="00E95D33" w:rsidP="00201863">
      <w:pPr>
        <w:pStyle w:val="ListParagraph"/>
        <w:numPr>
          <w:ilvl w:val="1"/>
          <w:numId w:val="1"/>
        </w:numPr>
      </w:pPr>
      <w:r>
        <w:t>Glasgow Scottish: ‘dark’ [</w:t>
      </w:r>
      <w:r w:rsidR="005C6C11" w:rsidRPr="005C6C11">
        <w:t>ɫ</w:t>
      </w:r>
      <w:r>
        <w:t>]</w:t>
      </w:r>
    </w:p>
    <w:p w14:paraId="7A1CF5E0" w14:textId="77DBB3BD" w:rsidR="00865D83" w:rsidRDefault="00865D83" w:rsidP="00201863">
      <w:pPr>
        <w:pStyle w:val="ListParagraph"/>
        <w:numPr>
          <w:ilvl w:val="1"/>
          <w:numId w:val="1"/>
        </w:numPr>
      </w:pPr>
      <w:r>
        <w:t>‘American’ accent: ‘dark’ [</w:t>
      </w:r>
      <w:r w:rsidR="005C6C11" w:rsidRPr="005C6C11">
        <w:t>ɫ</w:t>
      </w:r>
      <w:r>
        <w:t>]</w:t>
      </w:r>
    </w:p>
    <w:p w14:paraId="2C2BA544" w14:textId="49D57EBC" w:rsidR="00865D83" w:rsidRDefault="00865D83" w:rsidP="00201863">
      <w:pPr>
        <w:pStyle w:val="ListParagraph"/>
        <w:numPr>
          <w:ilvl w:val="1"/>
          <w:numId w:val="1"/>
        </w:numPr>
      </w:pPr>
      <w:r>
        <w:t>‘English’ accent: ‘clear’ [l]</w:t>
      </w:r>
    </w:p>
    <w:p w14:paraId="1E6BC77E" w14:textId="7364D70C" w:rsidR="00865D83" w:rsidRDefault="00201863" w:rsidP="00201863">
      <w:pPr>
        <w:pStyle w:val="ListParagraph"/>
        <w:numPr>
          <w:ilvl w:val="1"/>
          <w:numId w:val="1"/>
        </w:numPr>
      </w:pPr>
      <w:r>
        <w:t>Lift accent</w:t>
      </w:r>
      <w:r w:rsidR="00C06AF0">
        <w:t>:</w:t>
      </w:r>
      <w:r w:rsidR="0078098B">
        <w:t xml:space="preserve"> ‘dark’ [</w:t>
      </w:r>
      <w:r w:rsidR="005C6C11" w:rsidRPr="005C6C11">
        <w:t>ɫ</w:t>
      </w:r>
      <w:r w:rsidR="0078098B">
        <w:t>]</w:t>
      </w:r>
    </w:p>
    <w:p w14:paraId="68E8CF9B" w14:textId="70EEF474" w:rsidR="00C06AF0" w:rsidRDefault="00C06AF0" w:rsidP="00C06AF0">
      <w:pPr>
        <w:pStyle w:val="ListParagraph"/>
        <w:numPr>
          <w:ilvl w:val="0"/>
          <w:numId w:val="1"/>
        </w:numPr>
      </w:pPr>
      <w:r>
        <w:t>Phoneme /</w:t>
      </w:r>
      <w:r w:rsidR="0078098B">
        <w:t>r/</w:t>
      </w:r>
    </w:p>
    <w:p w14:paraId="1A24E7B3" w14:textId="3348FB0B" w:rsidR="0078098B" w:rsidRDefault="0078098B" w:rsidP="0078098B">
      <w:pPr>
        <w:pStyle w:val="ListParagraph"/>
        <w:numPr>
          <w:ilvl w:val="1"/>
          <w:numId w:val="1"/>
        </w:numPr>
      </w:pPr>
      <w:r>
        <w:t>Glasgow Scottish: [tap]</w:t>
      </w:r>
    </w:p>
    <w:p w14:paraId="50A937D5" w14:textId="07421788" w:rsidR="0078098B" w:rsidRDefault="0078098B" w:rsidP="0078098B">
      <w:pPr>
        <w:pStyle w:val="ListParagraph"/>
        <w:numPr>
          <w:ilvl w:val="1"/>
          <w:numId w:val="1"/>
        </w:numPr>
      </w:pPr>
      <w:r>
        <w:t>Lift voice: [retroflex approximant]</w:t>
      </w:r>
    </w:p>
    <w:p w14:paraId="0D8D79A0" w14:textId="13060C52" w:rsidR="00AD2517" w:rsidRDefault="00AD2517" w:rsidP="00AD2517">
      <w:r>
        <w:t>Vowels</w:t>
      </w:r>
    </w:p>
    <w:p w14:paraId="6A135810" w14:textId="2DC24992" w:rsidR="00AD2517" w:rsidRDefault="00AD2517" w:rsidP="00AD2517">
      <w:pPr>
        <w:pStyle w:val="ListParagraph"/>
        <w:numPr>
          <w:ilvl w:val="0"/>
          <w:numId w:val="1"/>
        </w:numPr>
      </w:pPr>
      <w:r>
        <w:t>Sounds without any obstruction in airflow</w:t>
      </w:r>
      <w:r w:rsidR="00172C14">
        <w:t xml:space="preserve"> (vocal tract)</w:t>
      </w:r>
    </w:p>
    <w:p w14:paraId="6183F283" w14:textId="2E7193C5" w:rsidR="00AD2517" w:rsidRDefault="00172C14" w:rsidP="00AD2517">
      <w:pPr>
        <w:pStyle w:val="ListParagraph"/>
        <w:numPr>
          <w:ilvl w:val="0"/>
          <w:numId w:val="1"/>
        </w:numPr>
      </w:pPr>
      <w:r>
        <w:t>Not consonants:</w:t>
      </w:r>
    </w:p>
    <w:p w14:paraId="563EC8BA" w14:textId="2646EE95" w:rsidR="00BB66DA" w:rsidRDefault="00BB66DA" w:rsidP="00BB66DA">
      <w:pPr>
        <w:pStyle w:val="ListParagraph"/>
        <w:numPr>
          <w:ilvl w:val="1"/>
          <w:numId w:val="1"/>
        </w:numPr>
      </w:pPr>
      <w:r>
        <w:t>manner &amp; place describe obstruction</w:t>
      </w:r>
    </w:p>
    <w:p w14:paraId="6B9911AD" w14:textId="78316912" w:rsidR="00172C14" w:rsidRDefault="00172C14" w:rsidP="00172C14">
      <w:pPr>
        <w:pStyle w:val="ListParagraph"/>
        <w:numPr>
          <w:ilvl w:val="1"/>
          <w:numId w:val="1"/>
        </w:numPr>
      </w:pPr>
      <w:r>
        <w:t>vowels are voiced</w:t>
      </w:r>
    </w:p>
    <w:p w14:paraId="1A98CBAE" w14:textId="53062977" w:rsidR="00BB66DA" w:rsidRDefault="00BB66DA" w:rsidP="00BB66DA">
      <w:pPr>
        <w:pStyle w:val="ListParagraph"/>
        <w:numPr>
          <w:ilvl w:val="0"/>
          <w:numId w:val="1"/>
        </w:numPr>
      </w:pPr>
      <w:r>
        <w:t>Description:</w:t>
      </w:r>
    </w:p>
    <w:p w14:paraId="3EC9EC16" w14:textId="0A3BA326" w:rsidR="00172C14" w:rsidRDefault="00172C14" w:rsidP="00BB66DA">
      <w:pPr>
        <w:pStyle w:val="ListParagraph"/>
        <w:numPr>
          <w:ilvl w:val="1"/>
          <w:numId w:val="1"/>
        </w:numPr>
      </w:pPr>
      <w:r>
        <w:t>Position of the highest point of the tongue</w:t>
      </w:r>
    </w:p>
    <w:p w14:paraId="2CEE9431" w14:textId="1D266201" w:rsidR="00BB66DA" w:rsidRDefault="00BB66DA" w:rsidP="00BB66DA">
      <w:pPr>
        <w:pStyle w:val="ListParagraph"/>
        <w:numPr>
          <w:ilvl w:val="2"/>
          <w:numId w:val="1"/>
        </w:numPr>
      </w:pPr>
      <w:r>
        <w:lastRenderedPageBreak/>
        <w:t>Overall tongue shape</w:t>
      </w:r>
      <w:r w:rsidR="000373B8">
        <w:t>: convex (humped)</w:t>
      </w:r>
    </w:p>
    <w:p w14:paraId="407F1F48" w14:textId="4DD9F056" w:rsidR="000373B8" w:rsidRDefault="000373B8" w:rsidP="004240DA">
      <w:pPr>
        <w:pStyle w:val="ListParagraph"/>
        <w:numPr>
          <w:ilvl w:val="2"/>
          <w:numId w:val="1"/>
        </w:numPr>
      </w:pPr>
      <w:r>
        <w:t>Top surface of tongue: highest point</w:t>
      </w:r>
    </w:p>
    <w:p w14:paraId="5F0F4FF8" w14:textId="3CCB65FF" w:rsidR="00172C14" w:rsidRDefault="00172C14" w:rsidP="00BB66DA">
      <w:pPr>
        <w:pStyle w:val="ListParagraph"/>
        <w:numPr>
          <w:ilvl w:val="1"/>
          <w:numId w:val="1"/>
        </w:numPr>
      </w:pPr>
      <w:r>
        <w:t>Position of lips</w:t>
      </w:r>
    </w:p>
    <w:p w14:paraId="6214B137" w14:textId="6FA3A825" w:rsidR="00F65EBC" w:rsidRDefault="00F65EBC" w:rsidP="00BB66DA">
      <w:pPr>
        <w:pStyle w:val="ListParagraph"/>
        <w:numPr>
          <w:ilvl w:val="2"/>
          <w:numId w:val="1"/>
        </w:numPr>
      </w:pPr>
      <w:r>
        <w:t>Unrounded (spread)</w:t>
      </w:r>
    </w:p>
    <w:p w14:paraId="747696F0" w14:textId="02F8083A" w:rsidR="00F65EBC" w:rsidRDefault="00F65EBC" w:rsidP="00BB66DA">
      <w:pPr>
        <w:pStyle w:val="ListParagraph"/>
        <w:numPr>
          <w:ilvl w:val="2"/>
          <w:numId w:val="1"/>
        </w:numPr>
      </w:pPr>
      <w:r>
        <w:t>Rounded</w:t>
      </w:r>
    </w:p>
    <w:p w14:paraId="00605BB0" w14:textId="5B0A05E8" w:rsidR="00593D33" w:rsidRDefault="00593D33" w:rsidP="00593D33">
      <w:r>
        <w:t>Vowel space -&gt; vowel quadrilateral</w:t>
      </w:r>
    </w:p>
    <w:p w14:paraId="2A918826" w14:textId="4E9A2626" w:rsidR="00E51D0E" w:rsidRDefault="00E51D0E" w:rsidP="00E51D0E">
      <w:pPr>
        <w:pStyle w:val="ListParagraph"/>
        <w:numPr>
          <w:ilvl w:val="0"/>
          <w:numId w:val="1"/>
        </w:numPr>
      </w:pPr>
      <w:r>
        <w:t>front-backness</w:t>
      </w:r>
    </w:p>
    <w:p w14:paraId="0AB65946" w14:textId="7148E09C" w:rsidR="00E51D0E" w:rsidRDefault="00E51D0E" w:rsidP="00E51D0E">
      <w:pPr>
        <w:pStyle w:val="ListParagraph"/>
        <w:numPr>
          <w:ilvl w:val="0"/>
          <w:numId w:val="1"/>
        </w:numPr>
      </w:pPr>
      <w:r>
        <w:t>height</w:t>
      </w:r>
    </w:p>
    <w:p w14:paraId="13DDB437" w14:textId="27A5C523" w:rsidR="00ED417C" w:rsidRDefault="00ED417C" w:rsidP="00ED417C">
      <w:r>
        <w:t>The Cardinal Vowels</w:t>
      </w:r>
    </w:p>
    <w:p w14:paraId="1D8890E8" w14:textId="3E5DB808" w:rsidR="00ED417C" w:rsidRDefault="00ED417C" w:rsidP="00ED417C">
      <w:pPr>
        <w:pStyle w:val="ListParagraph"/>
        <w:numPr>
          <w:ilvl w:val="0"/>
          <w:numId w:val="1"/>
        </w:numPr>
      </w:pPr>
      <w:r>
        <w:t>A system of abstract reference vowels</w:t>
      </w:r>
    </w:p>
    <w:p w14:paraId="2C69D3D0" w14:textId="06B9AC27" w:rsidR="00ED417C" w:rsidRDefault="00ED417C" w:rsidP="00ED417C">
      <w:pPr>
        <w:pStyle w:val="ListParagraph"/>
        <w:numPr>
          <w:ilvl w:val="0"/>
          <w:numId w:val="1"/>
        </w:numPr>
      </w:pPr>
      <w:r>
        <w:t>Daniel Jones</w:t>
      </w:r>
      <w:r w:rsidR="008A0E44">
        <w:t>, early 20</w:t>
      </w:r>
      <w:r w:rsidR="008A0E44" w:rsidRPr="008A0E44">
        <w:rPr>
          <w:vertAlign w:val="superscript"/>
        </w:rPr>
        <w:t>th</w:t>
      </w:r>
      <w:r w:rsidR="008A0E44">
        <w:t xml:space="preserve"> century</w:t>
      </w:r>
    </w:p>
    <w:p w14:paraId="1C0E0E64" w14:textId="11581A20" w:rsidR="008A0E44" w:rsidRDefault="008A0E44" w:rsidP="00ED417C">
      <w:pPr>
        <w:pStyle w:val="ListParagraph"/>
        <w:numPr>
          <w:ilvl w:val="0"/>
          <w:numId w:val="1"/>
        </w:numPr>
      </w:pPr>
      <w:r>
        <w:t>18 cardinal vowels, 8 ‘primary’, 10 ‘secondary’</w:t>
      </w:r>
    </w:p>
    <w:p w14:paraId="7BEEEA81" w14:textId="492EBD7B" w:rsidR="008A0E44" w:rsidRDefault="008A0E44" w:rsidP="008A0E44">
      <w:pPr>
        <w:pStyle w:val="ListParagraph"/>
        <w:numPr>
          <w:ilvl w:val="1"/>
          <w:numId w:val="1"/>
        </w:numPr>
      </w:pPr>
      <w:r>
        <w:t>at the edges of the vowel space</w:t>
      </w:r>
    </w:p>
    <w:p w14:paraId="42CE9C55" w14:textId="77777777" w:rsidR="00E62F7F" w:rsidRDefault="00E62F7F" w:rsidP="00D77BC2">
      <w:pPr>
        <w:pStyle w:val="ListParagraph"/>
        <w:numPr>
          <w:ilvl w:val="0"/>
          <w:numId w:val="1"/>
        </w:numPr>
      </w:pPr>
      <w:r>
        <w:t>Primary</w:t>
      </w:r>
    </w:p>
    <w:p w14:paraId="4E45FF53" w14:textId="3924DF6D" w:rsidR="00D77BC2" w:rsidRDefault="00D77BC2" w:rsidP="00E62F7F">
      <w:pPr>
        <w:pStyle w:val="ListParagraph"/>
        <w:numPr>
          <w:ilvl w:val="1"/>
          <w:numId w:val="1"/>
        </w:numPr>
      </w:pPr>
      <w:r>
        <w:rPr>
          <w:noProof/>
        </w:rPr>
        <mc:AlternateContent>
          <mc:Choice Requires="wpg">
            <w:drawing>
              <wp:inline distT="0" distB="0" distL="0" distR="0" wp14:anchorId="526B3F49" wp14:editId="7767AF91">
                <wp:extent cx="3649980" cy="2865120"/>
                <wp:effectExtent l="0" t="0" r="7620" b="0"/>
                <wp:docPr id="25604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649980" cy="2865120"/>
                          <a:chOff x="0" y="0"/>
                          <a:chExt cx="2820" cy="2244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Reproduction of The International Phonetic Alphabet - Vowel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0" cy="2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714" y="426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14" y="858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14" y="1302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176" y="1590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620" y="1764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2514" y="1758"/>
                            <a:ext cx="210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2262" y="1314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2250" y="852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250" y="420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2094" y="612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74" y="402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608" y="414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746" y="870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12" y="870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22" y="1086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896" y="1314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662" y="1320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60" y="1530"/>
                            <a:ext cx="162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876" y="612"/>
                            <a:ext cx="306" cy="1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</wps:spPr>
                        <wps:bodyPr wrap="none" anchor="ctr"/>
                      </wps:wsp>
                      <wps:wsp>
                        <wps:cNvPr id="22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26" y="366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4B089DB7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3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1026" y="810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24974C53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4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1326" y="1278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5B57D3A2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5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632" y="1728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535ED2A1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6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2532" y="1728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77C35017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7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2244" y="1290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1AE467E3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828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477227BC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29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2220" y="396"/>
                            <a:ext cx="186" cy="367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wps:spPr>
                        <wps:txbx>
                          <w:txbxContent>
                            <w:p w14:paraId="016B40F3" w14:textId="77777777" w:rsidR="00D77BC2" w:rsidRDefault="00D77BC2" w:rsidP="00D77BC2">
                              <w:pPr>
                                <w:spacing w:before="21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hAnsi="Calibri"/>
                                  <w:b/>
                                  <w:bCs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8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6B3F49" id="Group 45" o:spid="_x0000_s1026" style="width:287.4pt;height:225.6pt;mso-position-horizontal-relative:char;mso-position-vertical-relative:line" coordsize="2820,2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Reproduction of The International Phonetic Alphabet - Vowels." style="position:absolute;width:2820;height:2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">
                  <v:imagedata r:id="rId6" o:title="Reproduction of The International Phonetic Alphabet - Vowels"/>
                </v:shape>
                <v:rect id="Rectangle 3" o:spid="_x0000_s1028" style="position:absolute;left:714;top:426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" fillcolor="black [3213]" strokecolor="black [3213]"/>
                <v:rect id="Rectangle 4" o:spid="_x0000_s1029" style="position:absolute;left:1014;top:858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" fillcolor="black [3213]" strokecolor="black [3213]"/>
                <v:rect id="Rectangle 5" o:spid="_x0000_s1030" style="position:absolute;left:1314;top:1302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" fillcolor="black [3213]" strokecolor="black [3213]"/>
                <v:rect id="Rectangle 6" o:spid="_x0000_s1031" style="position:absolute;left:1176;top:1590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" strokecolor="white"/>
                <v:rect id="Rectangle 7" o:spid="_x0000_s1032" style="position:absolute;left:1620;top:1764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" fillcolor="black [3213]" strokecolor="black [3213]"/>
                <v:rect id="Rectangle 8" o:spid="_x0000_s1033" style="position:absolute;left:2514;top:1758;width:210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" fillcolor="black [3213]" strokecolor="black [3213]"/>
                <v:rect id="Rectangle 9" o:spid="_x0000_s1034" style="position:absolute;left:2262;top:1314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" fillcolor="black [3213]" strokecolor="black [3213]"/>
                <v:rect id="Rectangle 10" o:spid="_x0000_s1035" style="position:absolute;left:2250;top:852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" fillcolor="black [3213]" strokecolor="black [3213]"/>
                <v:rect id="Rectangle 11" o:spid="_x0000_s1036" style="position:absolute;left:2250;top:420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" fillcolor="black [3213]" strokecolor="black [3213]"/>
                <v:rect id="Rectangle 12" o:spid="_x0000_s1037" style="position:absolute;left:2094;top:612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" strokecolor="white"/>
                <v:rect id="Rectangle 13" o:spid="_x0000_s1038" style="position:absolute;left:1374;top:402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" strokecolor="white"/>
                <v:rect id="Rectangle 14" o:spid="_x0000_s1039" style="position:absolute;left:1608;top:414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" strokecolor="white"/>
                <v:rect id="Rectangle 15" o:spid="_x0000_s1040" style="position:absolute;left:1746;top:870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" strokecolor="white"/>
                <v:rect id="Rectangle 16" o:spid="_x0000_s1041" style="position:absolute;left:1512;top:870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" strokecolor="white"/>
                <v:rect id="Rectangle 17" o:spid="_x0000_s1042" style="position:absolute;left:1722;top:1086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" strokecolor="white"/>
                <v:rect id="Rectangle 18" o:spid="_x0000_s1043" style="position:absolute;left:1896;top:1314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" strokecolor="white"/>
                <v:rect id="Rectangle 19" o:spid="_x0000_s1044" style="position:absolute;left:1662;top:1320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" strokecolor="white"/>
                <v:rect id="Rectangle 20" o:spid="_x0000_s1045" style="position:absolute;left:1860;top:1530;width:162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" strokecolor="white"/>
                <v:rect id="Rectangle 21" o:spid="_x0000_s1046" style="position:absolute;left:876;top:612;width:306;height:162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" strokecolor="white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4" o:spid="_x0000_s1047" type="#_x0000_t202" style="position:absolute;left:726;top:366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" fillcolor="white [3212]" stroked="f">
                  <v:textbox>
                    <w:txbxContent>
                      <w:p w14:paraId="4B089DB7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  <v:shape id="Text Box 25" o:spid="_x0000_s1048" type="#_x0000_t202" style="position:absolute;left:1026;top:810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" fillcolor="white [3212]" stroked="f">
                  <v:textbox>
                    <w:txbxContent>
                      <w:p w14:paraId="24974C53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  <v:shape id="Text Box 26" o:spid="_x0000_s1049" type="#_x0000_t202" style="position:absolute;left:1326;top:1278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" fillcolor="white [3212]" stroked="f">
                  <v:textbox>
                    <w:txbxContent>
                      <w:p w14:paraId="5B57D3A2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  <v:shape id="Text Box 27" o:spid="_x0000_s1050" type="#_x0000_t202" style="position:absolute;left:1632;top:1728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" fillcolor="white [3212]" stroked="f">
                  <v:textbox>
                    <w:txbxContent>
                      <w:p w14:paraId="535ED2A1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  <v:shape id="Text Box 28" o:spid="_x0000_s1051" type="#_x0000_t202" style="position:absolute;left:2532;top:1728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" fillcolor="white [3212]" stroked="f">
                  <v:textbox>
                    <w:txbxContent>
                      <w:p w14:paraId="77C35017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  <v:shape id="Text Box 29" o:spid="_x0000_s1052" type="#_x0000_t202" style="position:absolute;left:2244;top:1290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" fillcolor="white [3212]" stroked="f">
                  <v:textbox>
                    <w:txbxContent>
                      <w:p w14:paraId="1AE467E3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  <v:shape id="Text Box 30" o:spid="_x0000_s1053" type="#_x0000_t202" style="position:absolute;left:2232;top:828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" fillcolor="white [3212]" stroked="f">
                  <v:textbox>
                    <w:txbxContent>
                      <w:p w14:paraId="477227BC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  <v:shape id="Text Box 31" o:spid="_x0000_s1054" type="#_x0000_t202" style="position:absolute;left:2220;top:396;width:186;height:3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" fillcolor="white [3212]" stroked="f">
                  <v:textbox>
                    <w:txbxContent>
                      <w:p w14:paraId="016B40F3" w14:textId="77777777" w:rsidR="00D77BC2" w:rsidRDefault="00D77BC2" w:rsidP="00D77BC2">
                        <w:pPr>
                          <w:spacing w:before="216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hAnsi="Calibri"/>
                            <w:b/>
                            <w:bCs/>
                            <w:color w:val="FF0000"/>
                            <w:kern w:val="24"/>
                            <w:sz w:val="36"/>
                            <w:szCs w:val="36"/>
                          </w:rP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69C25D9" w14:textId="192E97F9" w:rsidR="00E62F7F" w:rsidRDefault="00E62F7F" w:rsidP="00E62F7F">
      <w:pPr>
        <w:pStyle w:val="ListParagraph"/>
        <w:numPr>
          <w:ilvl w:val="0"/>
          <w:numId w:val="1"/>
        </w:numPr>
      </w:pPr>
      <w:r>
        <w:t>Secondary:</w:t>
      </w:r>
    </w:p>
    <w:p w14:paraId="2B88E2FB" w14:textId="6CAFCA39" w:rsidR="00E62F7F" w:rsidRDefault="00CD5DDD" w:rsidP="00CD5DDD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4C0463B5" wp14:editId="614EF006">
            <wp:extent cx="2857500" cy="2273840"/>
            <wp:effectExtent l="0" t="0" r="0" b="0"/>
            <wp:docPr id="26628" name="Picture 4" descr="Reproduction of The International Phonetic Alphabet - Vowel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4" descr="Reproduction of The International Phonetic Alphabet - Vowels.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968" cy="2283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EDD037" w14:textId="36511B30" w:rsidR="00A80794" w:rsidRDefault="00A80794" w:rsidP="00A80794">
      <w:r>
        <w:t>Float vowels:</w:t>
      </w:r>
    </w:p>
    <w:p w14:paraId="608CD315" w14:textId="657C9877" w:rsidR="00A80794" w:rsidRDefault="00A80794" w:rsidP="00A80794">
      <w:pPr>
        <w:pStyle w:val="ListParagraph"/>
        <w:numPr>
          <w:ilvl w:val="0"/>
          <w:numId w:val="1"/>
        </w:numPr>
      </w:pPr>
      <w:r>
        <w:lastRenderedPageBreak/>
        <w:t xml:space="preserve">Float vowel </w:t>
      </w:r>
      <w:r w:rsidR="009C572E">
        <w:t>qualities ‘float’ across an area of quadrilateral</w:t>
      </w:r>
    </w:p>
    <w:p w14:paraId="77F1F441" w14:textId="4C98A346" w:rsidR="009C572E" w:rsidRDefault="009C572E" w:rsidP="00A80794">
      <w:pPr>
        <w:pStyle w:val="ListParagraph"/>
        <w:numPr>
          <w:ilvl w:val="0"/>
          <w:numId w:val="1"/>
        </w:numPr>
      </w:pPr>
      <w:r>
        <w:t>Useful for describing vowels of English</w:t>
      </w:r>
    </w:p>
    <w:p w14:paraId="16BCA1AE" w14:textId="1472C2EE" w:rsidR="00AE2B85" w:rsidRDefault="00AE2B85" w:rsidP="00AE2B85">
      <w:r>
        <w:t>Monop</w:t>
      </w:r>
      <w:r w:rsidR="00A4379F">
        <w:t>h</w:t>
      </w:r>
      <w:r>
        <w:t>thongs and Diphthongs</w:t>
      </w:r>
    </w:p>
    <w:p w14:paraId="05A7D998" w14:textId="6C851008" w:rsidR="00AE2B85" w:rsidRDefault="00AE2B85" w:rsidP="00AE2B85">
      <w:pPr>
        <w:pStyle w:val="ListParagraph"/>
        <w:numPr>
          <w:ilvl w:val="0"/>
          <w:numId w:val="1"/>
        </w:numPr>
      </w:pPr>
      <w:r>
        <w:t>Monophthongs:</w:t>
      </w:r>
    </w:p>
    <w:p w14:paraId="47C504D5" w14:textId="7EFF01A9" w:rsidR="00AE2B85" w:rsidRDefault="000E5464" w:rsidP="00AE2B85">
      <w:pPr>
        <w:pStyle w:val="ListParagraph"/>
        <w:numPr>
          <w:ilvl w:val="1"/>
          <w:numId w:val="1"/>
        </w:numPr>
      </w:pPr>
      <w:r>
        <w:t>tongue and lips remain more or less still</w:t>
      </w:r>
    </w:p>
    <w:p w14:paraId="17EF9E64" w14:textId="072DE1E9" w:rsidR="000E5464" w:rsidRDefault="000E5464" w:rsidP="00AE2B85">
      <w:pPr>
        <w:pStyle w:val="ListParagraph"/>
        <w:numPr>
          <w:ilvl w:val="1"/>
          <w:numId w:val="1"/>
        </w:numPr>
      </w:pPr>
      <w:r>
        <w:t>led, bee, hoo noo</w:t>
      </w:r>
      <w:r w:rsidR="006E1ADF">
        <w:t xml:space="preserve"> broon</w:t>
      </w:r>
      <w:r>
        <w:t xml:space="preserve"> coo</w:t>
      </w:r>
      <w:r w:rsidR="006E1ADF">
        <w:t>?</w:t>
      </w:r>
    </w:p>
    <w:p w14:paraId="0EAB1509" w14:textId="236F0746" w:rsidR="000E5464" w:rsidRDefault="000E5464" w:rsidP="000E5464">
      <w:pPr>
        <w:pStyle w:val="ListParagraph"/>
        <w:numPr>
          <w:ilvl w:val="0"/>
          <w:numId w:val="1"/>
        </w:numPr>
      </w:pPr>
      <w:r>
        <w:t>Diphthongs</w:t>
      </w:r>
    </w:p>
    <w:p w14:paraId="7576D681" w14:textId="141CA4DD" w:rsidR="006E1ADF" w:rsidRDefault="006E1ADF" w:rsidP="006E1ADF">
      <w:pPr>
        <w:pStyle w:val="ListParagraph"/>
        <w:numPr>
          <w:ilvl w:val="1"/>
          <w:numId w:val="1"/>
        </w:numPr>
      </w:pPr>
      <w:r>
        <w:t>tongue and/or lips move during vowel production</w:t>
      </w:r>
    </w:p>
    <w:p w14:paraId="29ED5F3E" w14:textId="1567AE18" w:rsidR="006E1ADF" w:rsidRDefault="006E1ADF" w:rsidP="006E1ADF">
      <w:pPr>
        <w:pStyle w:val="ListParagraph"/>
        <w:numPr>
          <w:ilvl w:val="1"/>
          <w:numId w:val="1"/>
        </w:numPr>
      </w:pPr>
      <w:r>
        <w:t>lied, boy, how now brown cow?</w:t>
      </w:r>
    </w:p>
    <w:p w14:paraId="458E8C4F" w14:textId="54E452CB" w:rsidR="00845261" w:rsidRDefault="00845261" w:rsidP="00845261">
      <w:r>
        <w:t>Description of vowels:</w:t>
      </w:r>
    </w:p>
    <w:p w14:paraId="56490DA3" w14:textId="7B0ACFBB" w:rsidR="00845261" w:rsidRDefault="00845261" w:rsidP="00845261">
      <w:pPr>
        <w:pStyle w:val="ListParagraph"/>
        <w:numPr>
          <w:ilvl w:val="0"/>
          <w:numId w:val="3"/>
        </w:numPr>
      </w:pPr>
      <w:r>
        <w:t>Tongue position: backness, height</w:t>
      </w:r>
    </w:p>
    <w:p w14:paraId="68D03F34" w14:textId="0FA81D5B" w:rsidR="00845261" w:rsidRDefault="00845261" w:rsidP="00845261">
      <w:pPr>
        <w:pStyle w:val="ListParagraph"/>
        <w:numPr>
          <w:ilvl w:val="0"/>
          <w:numId w:val="3"/>
        </w:numPr>
      </w:pPr>
      <w:r>
        <w:t>Lip position: rounding</w:t>
      </w:r>
    </w:p>
    <w:p w14:paraId="7B2D1124" w14:textId="2ECFDE3F" w:rsidR="00C05686" w:rsidRDefault="00C05686" w:rsidP="00D531F7"/>
    <w:p w14:paraId="403DEA64" w14:textId="02558DD6" w:rsidR="00C05686" w:rsidRDefault="00C05686" w:rsidP="00C05686">
      <w:pPr>
        <w:pStyle w:val="Heading2"/>
      </w:pPr>
      <w:r>
        <w:t xml:space="preserve">Lecture </w:t>
      </w:r>
      <w:r w:rsidR="00D531F7">
        <w:t xml:space="preserve">5: </w:t>
      </w:r>
      <w:r w:rsidR="000019AF">
        <w:t>Stressed Vowels, Accents</w:t>
      </w:r>
    </w:p>
    <w:p w14:paraId="3B2DA29F" w14:textId="60C4837A" w:rsidR="000019AF" w:rsidRDefault="000019AF" w:rsidP="000019AF"/>
    <w:p w14:paraId="6DF4D7BA" w14:textId="31BDBACE" w:rsidR="000019AF" w:rsidRDefault="005653CD" w:rsidP="000019AF">
      <w:r>
        <w:t xml:space="preserve">Recap: </w:t>
      </w:r>
    </w:p>
    <w:p w14:paraId="73213397" w14:textId="764CF939" w:rsidR="005653CD" w:rsidRDefault="005653CD" w:rsidP="005653CD">
      <w:pPr>
        <w:pStyle w:val="ListParagraph"/>
        <w:numPr>
          <w:ilvl w:val="0"/>
          <w:numId w:val="1"/>
        </w:numPr>
      </w:pPr>
      <w:r>
        <w:t>Vowels</w:t>
      </w:r>
    </w:p>
    <w:p w14:paraId="0201EFA7" w14:textId="072A79B7" w:rsidR="005653CD" w:rsidRDefault="005653CD" w:rsidP="005653CD">
      <w:pPr>
        <w:pStyle w:val="ListParagraph"/>
        <w:numPr>
          <w:ilvl w:val="1"/>
          <w:numId w:val="1"/>
        </w:numPr>
      </w:pPr>
      <w:r>
        <w:t>No obstruction to the airflow</w:t>
      </w:r>
    </w:p>
    <w:p w14:paraId="038C0B72" w14:textId="5808BE5A" w:rsidR="005653CD" w:rsidRDefault="005653CD" w:rsidP="005653CD">
      <w:pPr>
        <w:pStyle w:val="ListParagraph"/>
        <w:numPr>
          <w:ilvl w:val="1"/>
          <w:numId w:val="1"/>
        </w:numPr>
      </w:pPr>
      <w:r>
        <w:t>Lip position – spread vs rounded</w:t>
      </w:r>
    </w:p>
    <w:p w14:paraId="627B703D" w14:textId="3A48207E" w:rsidR="005653CD" w:rsidRDefault="005653CD" w:rsidP="005653CD">
      <w:pPr>
        <w:pStyle w:val="ListParagraph"/>
        <w:numPr>
          <w:ilvl w:val="1"/>
          <w:numId w:val="1"/>
        </w:numPr>
      </w:pPr>
      <w:r>
        <w:t xml:space="preserve">Tongue position – front/back, </w:t>
      </w:r>
      <w:r w:rsidR="00B63DAF">
        <w:t>close/open</w:t>
      </w:r>
    </w:p>
    <w:p w14:paraId="7C1356E3" w14:textId="1DCDD61F" w:rsidR="00B63DAF" w:rsidRDefault="00B63DAF" w:rsidP="005653CD">
      <w:pPr>
        <w:pStyle w:val="ListParagraph"/>
        <w:numPr>
          <w:ilvl w:val="1"/>
          <w:numId w:val="1"/>
        </w:numPr>
      </w:pPr>
      <w:r>
        <w:t>Monophthong vs diphthong – one/two targets</w:t>
      </w:r>
    </w:p>
    <w:p w14:paraId="7C9C20ED" w14:textId="56B443B5" w:rsidR="00B63DAF" w:rsidRDefault="00B63DAF" w:rsidP="005653CD">
      <w:pPr>
        <w:pStyle w:val="ListParagraph"/>
        <w:numPr>
          <w:ilvl w:val="1"/>
          <w:numId w:val="1"/>
        </w:numPr>
      </w:pPr>
      <w:r>
        <w:t>Cardinal Vowels – reference vowels</w:t>
      </w:r>
    </w:p>
    <w:p w14:paraId="5C964C8C" w14:textId="25CC24FF" w:rsidR="00B63DAF" w:rsidRDefault="00D86A48" w:rsidP="00D86A48">
      <w:r>
        <w:t>Describing vowel phonemes: closest symbol in</w:t>
      </w:r>
      <w:r w:rsidR="00B12595">
        <w:t xml:space="preserve"> // brackets</w:t>
      </w:r>
    </w:p>
    <w:p w14:paraId="23B41E8F" w14:textId="6F34C939" w:rsidR="00F61206" w:rsidRDefault="00F61206" w:rsidP="00D86A48">
      <w:r>
        <w:t>Finding phonemes – minimal pair test</w:t>
      </w:r>
    </w:p>
    <w:p w14:paraId="5718917B" w14:textId="0B1684E4" w:rsidR="00F61206" w:rsidRDefault="00F61206" w:rsidP="00F61206">
      <w:pPr>
        <w:pStyle w:val="ListParagraph"/>
        <w:numPr>
          <w:ilvl w:val="0"/>
          <w:numId w:val="1"/>
        </w:numPr>
      </w:pPr>
      <w:r>
        <w:t>Pair of words that differs in only 1 phoneme and meaning</w:t>
      </w:r>
    </w:p>
    <w:p w14:paraId="79F4DBBE" w14:textId="6AAD503A" w:rsidR="00F61206" w:rsidRDefault="00CB7E56" w:rsidP="00F61206">
      <w:pPr>
        <w:pStyle w:val="ListParagraph"/>
        <w:numPr>
          <w:ilvl w:val="0"/>
          <w:numId w:val="1"/>
        </w:numPr>
      </w:pPr>
      <w:r>
        <w:t>e.g.:</w:t>
      </w:r>
    </w:p>
    <w:p w14:paraId="15EBA7CD" w14:textId="4D8D9F68" w:rsidR="00CB7E56" w:rsidRDefault="00CB7E56" w:rsidP="00CB7E56">
      <w:pPr>
        <w:pStyle w:val="ListParagraph"/>
        <w:numPr>
          <w:ilvl w:val="1"/>
          <w:numId w:val="1"/>
        </w:numPr>
      </w:pPr>
      <w:r>
        <w:t>pat, sat, mat (</w:t>
      </w:r>
      <w:r w:rsidR="00AC227D">
        <w:t>consonants)</w:t>
      </w:r>
    </w:p>
    <w:p w14:paraId="4D292907" w14:textId="18A365F9" w:rsidR="00AC227D" w:rsidRDefault="00AC227D" w:rsidP="00CB7E56">
      <w:pPr>
        <w:pStyle w:val="ListParagraph"/>
        <w:numPr>
          <w:ilvl w:val="1"/>
          <w:numId w:val="1"/>
        </w:numPr>
      </w:pPr>
      <w:r>
        <w:t>pin, pit, pick (consonants)</w:t>
      </w:r>
    </w:p>
    <w:p w14:paraId="4F8BAFB0" w14:textId="4D61F7BE" w:rsidR="00AC227D" w:rsidRDefault="00AC227D" w:rsidP="00CB7E56">
      <w:pPr>
        <w:pStyle w:val="ListParagraph"/>
        <w:numPr>
          <w:ilvl w:val="1"/>
          <w:numId w:val="1"/>
        </w:numPr>
      </w:pPr>
      <w:r>
        <w:t>heed, head, had (vowels)</w:t>
      </w:r>
    </w:p>
    <w:p w14:paraId="426A0FF6" w14:textId="5EDCD073" w:rsidR="00AC227D" w:rsidRDefault="00670B1A" w:rsidP="00670B1A">
      <w:r>
        <w:t>Transcription:</w:t>
      </w:r>
    </w:p>
    <w:p w14:paraId="5835BFFD" w14:textId="192ACD63" w:rsidR="00670B1A" w:rsidRDefault="00670B1A" w:rsidP="00670B1A">
      <w:pPr>
        <w:pStyle w:val="ListParagraph"/>
        <w:numPr>
          <w:ilvl w:val="0"/>
          <w:numId w:val="1"/>
        </w:numPr>
      </w:pPr>
      <w:r>
        <w:t>Phonemic – represents only lexically distinctive differences in sound</w:t>
      </w:r>
    </w:p>
    <w:p w14:paraId="4D842860" w14:textId="2F6C0F1B" w:rsidR="00670B1A" w:rsidRDefault="00670B1A" w:rsidP="00670B1A">
      <w:pPr>
        <w:pStyle w:val="ListParagraph"/>
        <w:numPr>
          <w:ilvl w:val="0"/>
          <w:numId w:val="1"/>
        </w:numPr>
      </w:pPr>
      <w:r>
        <w:t>Phonetic: represents more details of sounds (allophones)</w:t>
      </w:r>
    </w:p>
    <w:p w14:paraId="5F8C3AC0" w14:textId="42F6DA2A" w:rsidR="00C5375A" w:rsidRDefault="00C5375A" w:rsidP="00C5375A">
      <w:r>
        <w:t>Vowel systems in accents of Engl</w:t>
      </w:r>
      <w:r w:rsidR="00A1488E">
        <w:t>ish</w:t>
      </w:r>
    </w:p>
    <w:p w14:paraId="131C597F" w14:textId="39CABF1B" w:rsidR="00A1488E" w:rsidRDefault="00A1488E" w:rsidP="00A1488E">
      <w:pPr>
        <w:pStyle w:val="ListParagraph"/>
        <w:numPr>
          <w:ilvl w:val="0"/>
          <w:numId w:val="1"/>
        </w:numPr>
      </w:pPr>
      <w:r>
        <w:t>system – list of vowel phonemes in an accent</w:t>
      </w:r>
    </w:p>
    <w:p w14:paraId="32124FFE" w14:textId="7519CEA8" w:rsidR="00A1488E" w:rsidRDefault="00A1488E" w:rsidP="00A1488E">
      <w:pPr>
        <w:pStyle w:val="ListParagraph"/>
        <w:numPr>
          <w:ilvl w:val="0"/>
          <w:numId w:val="1"/>
        </w:numPr>
      </w:pPr>
      <w:r>
        <w:t>The number of vowel phonemes varies</w:t>
      </w:r>
    </w:p>
    <w:p w14:paraId="7A1A0135" w14:textId="2E46CC23" w:rsidR="00A1488E" w:rsidRDefault="00A1488E" w:rsidP="00A1488E">
      <w:pPr>
        <w:pStyle w:val="ListParagraph"/>
        <w:numPr>
          <w:ilvl w:val="0"/>
          <w:numId w:val="1"/>
        </w:numPr>
      </w:pPr>
      <w:r>
        <w:t xml:space="preserve">Many Scottish accents have a system of </w:t>
      </w:r>
      <w:r w:rsidR="00311EFF">
        <w:t>14 vowels</w:t>
      </w:r>
    </w:p>
    <w:p w14:paraId="6D122138" w14:textId="6A8AC3FD" w:rsidR="00311EFF" w:rsidRDefault="00311EFF" w:rsidP="00A1488E">
      <w:pPr>
        <w:pStyle w:val="ListParagraph"/>
        <w:numPr>
          <w:ilvl w:val="0"/>
          <w:numId w:val="1"/>
        </w:numPr>
      </w:pPr>
      <w:r>
        <w:t>RP has 19</w:t>
      </w:r>
    </w:p>
    <w:p w14:paraId="688DB918" w14:textId="50CD9EF4" w:rsidR="00311EFF" w:rsidRDefault="00311EFF" w:rsidP="00A1488E">
      <w:pPr>
        <w:pStyle w:val="ListParagraph"/>
        <w:numPr>
          <w:ilvl w:val="0"/>
          <w:numId w:val="1"/>
        </w:numPr>
      </w:pPr>
      <w:r>
        <w:t>Stressed vowel system in Scottish English</w:t>
      </w:r>
    </w:p>
    <w:p w14:paraId="7B57E12F" w14:textId="69CBE98A" w:rsidR="00311EFF" w:rsidRDefault="00311EFF" w:rsidP="00311EFF">
      <w:pPr>
        <w:pStyle w:val="ListParagraph"/>
        <w:numPr>
          <w:ilvl w:val="1"/>
          <w:numId w:val="1"/>
        </w:numPr>
      </w:pPr>
      <w:r>
        <w:t>seat /i/ - fron</w:t>
      </w:r>
      <w:r w:rsidR="00A370ED">
        <w:t>t</w:t>
      </w:r>
      <w:r>
        <w:t xml:space="preserve"> close un</w:t>
      </w:r>
      <w:r w:rsidR="00A370ED">
        <w:t>rounded</w:t>
      </w:r>
    </w:p>
    <w:p w14:paraId="4ECB3417" w14:textId="479D6DB4" w:rsidR="00A370ED" w:rsidRDefault="00A370ED" w:rsidP="00311EFF">
      <w:pPr>
        <w:pStyle w:val="ListParagraph"/>
        <w:numPr>
          <w:ilvl w:val="1"/>
          <w:numId w:val="1"/>
        </w:numPr>
      </w:pPr>
      <w:r>
        <w:lastRenderedPageBreak/>
        <w:t>sit /I/ central, fairly close, unrounded</w:t>
      </w:r>
    </w:p>
    <w:p w14:paraId="7D867452" w14:textId="1381093F" w:rsidR="00A370ED" w:rsidRDefault="00A370ED" w:rsidP="00311EFF">
      <w:pPr>
        <w:pStyle w:val="ListParagraph"/>
        <w:numPr>
          <w:ilvl w:val="1"/>
          <w:numId w:val="1"/>
        </w:numPr>
      </w:pPr>
      <w:r>
        <w:t>set /epsilon/ front, open-mid,</w:t>
      </w:r>
    </w:p>
    <w:p w14:paraId="584C66F7" w14:textId="1173BB4A" w:rsidR="00A370ED" w:rsidRDefault="00E6579D" w:rsidP="00311EFF">
      <w:pPr>
        <w:pStyle w:val="ListParagraph"/>
        <w:numPr>
          <w:ilvl w:val="1"/>
          <w:numId w:val="1"/>
        </w:numPr>
      </w:pPr>
      <w:r>
        <w:t>pam, palm /a/</w:t>
      </w:r>
    </w:p>
    <w:p w14:paraId="1FE4C1C1" w14:textId="3AF24F46" w:rsidR="00E6579D" w:rsidRDefault="00E6579D" w:rsidP="00311EFF">
      <w:pPr>
        <w:pStyle w:val="ListParagraph"/>
        <w:numPr>
          <w:ilvl w:val="1"/>
          <w:numId w:val="1"/>
        </w:numPr>
      </w:pPr>
      <w:r>
        <w:t>cot, caught /backwards c/</w:t>
      </w:r>
    </w:p>
    <w:p w14:paraId="7CD7FE80" w14:textId="0FCF00FE" w:rsidR="00E6579D" w:rsidRDefault="00E6579D" w:rsidP="00311EFF">
      <w:pPr>
        <w:pStyle w:val="ListParagraph"/>
        <w:numPr>
          <w:ilvl w:val="1"/>
          <w:numId w:val="1"/>
        </w:numPr>
      </w:pPr>
      <w:r>
        <w:t>full, fool /u/</w:t>
      </w:r>
    </w:p>
    <w:p w14:paraId="1365BF68" w14:textId="3BEBAFEA" w:rsidR="00E6579D" w:rsidRDefault="00E6579D" w:rsidP="00311EFF">
      <w:pPr>
        <w:pStyle w:val="ListParagraph"/>
        <w:numPr>
          <w:ilvl w:val="1"/>
          <w:numId w:val="1"/>
        </w:numPr>
      </w:pPr>
      <w:r>
        <w:t>nose /o/</w:t>
      </w:r>
    </w:p>
    <w:p w14:paraId="5BC886E9" w14:textId="7FB78636" w:rsidR="00E6579D" w:rsidRDefault="00E6579D" w:rsidP="00311EFF">
      <w:pPr>
        <w:pStyle w:val="ListParagraph"/>
        <w:numPr>
          <w:ilvl w:val="1"/>
          <w:numId w:val="1"/>
        </w:numPr>
      </w:pPr>
      <w:r>
        <w:t>luck /</w:t>
      </w:r>
      <m:oMath>
        <m:r>
          <m:rPr>
            <m:sty m:val="p"/>
          </m:rPr>
          <w:rPr>
            <w:rFonts w:ascii="Cambria Math" w:hAnsi="Cambria Math"/>
          </w:rPr>
          <m:t>∧</m:t>
        </m:r>
      </m:oMath>
      <w:r>
        <w:t>/</w:t>
      </w:r>
    </w:p>
    <w:p w14:paraId="3EA4B8EF" w14:textId="003D6499" w:rsidR="00E6579D" w:rsidRDefault="00E6579D" w:rsidP="00311EFF">
      <w:pPr>
        <w:pStyle w:val="ListParagraph"/>
        <w:numPr>
          <w:ilvl w:val="1"/>
          <w:numId w:val="1"/>
        </w:numPr>
      </w:pPr>
      <w:r>
        <w:t>boy /backwards c e/</w:t>
      </w:r>
    </w:p>
    <w:p w14:paraId="4E48E71F" w14:textId="4AA4D9A2" w:rsidR="00E6579D" w:rsidRDefault="005957F9" w:rsidP="00311EFF">
      <w:pPr>
        <w:pStyle w:val="ListParagraph"/>
        <w:numPr>
          <w:ilvl w:val="1"/>
          <w:numId w:val="1"/>
        </w:numPr>
      </w:pPr>
      <w:r>
        <w:t>house /wedge u/</w:t>
      </w:r>
    </w:p>
    <w:p w14:paraId="313DFCE3" w14:textId="612A5575" w:rsidR="005957F9" w:rsidRDefault="005957F9" w:rsidP="00311EFF">
      <w:pPr>
        <w:pStyle w:val="ListParagraph"/>
        <w:numPr>
          <w:ilvl w:val="1"/>
          <w:numId w:val="1"/>
        </w:numPr>
      </w:pPr>
      <w:r>
        <w:t>tide /wedge i/</w:t>
      </w:r>
    </w:p>
    <w:p w14:paraId="301D5C4C" w14:textId="16C7D6C6" w:rsidR="005957F9" w:rsidRDefault="005957F9" w:rsidP="00311EFF">
      <w:pPr>
        <w:pStyle w:val="ListParagraph"/>
        <w:numPr>
          <w:ilvl w:val="1"/>
          <w:numId w:val="1"/>
        </w:numPr>
      </w:pPr>
      <w:r>
        <w:t>tied /ai/</w:t>
      </w:r>
    </w:p>
    <w:p w14:paraId="0B8720DB" w14:textId="72561256" w:rsidR="008817E0" w:rsidRDefault="008817E0" w:rsidP="008817E0"/>
    <w:p w14:paraId="6B0A5278" w14:textId="5BA7C912" w:rsidR="009E6D39" w:rsidRDefault="009E6D39" w:rsidP="008817E0">
      <w:r>
        <w:t>Stress</w:t>
      </w:r>
    </w:p>
    <w:p w14:paraId="4ED9A48F" w14:textId="2D95E890" w:rsidR="009E6D39" w:rsidRDefault="0055484F" w:rsidP="009E6D39">
      <w:pPr>
        <w:pStyle w:val="ListParagraph"/>
        <w:numPr>
          <w:ilvl w:val="0"/>
          <w:numId w:val="1"/>
        </w:numPr>
      </w:pPr>
      <w:r>
        <w:t>Extra loudness or prominence that is given to a syllable</w:t>
      </w:r>
    </w:p>
    <w:p w14:paraId="6B07976E" w14:textId="0413D2CE" w:rsidR="0055484F" w:rsidRDefault="0055484F" w:rsidP="009E6D39">
      <w:pPr>
        <w:pStyle w:val="ListParagraph"/>
        <w:numPr>
          <w:ilvl w:val="0"/>
          <w:numId w:val="1"/>
        </w:numPr>
      </w:pPr>
      <w:r>
        <w:t>diacritic ‘ just before</w:t>
      </w:r>
      <w:r w:rsidR="00A0484C">
        <w:t xml:space="preserve"> the stressed syllable</w:t>
      </w:r>
    </w:p>
    <w:p w14:paraId="0F92A0BD" w14:textId="3B8CF959" w:rsidR="0055484F" w:rsidRDefault="00DC137A" w:rsidP="00A0484C">
      <w:pPr>
        <w:pStyle w:val="ListParagraph"/>
        <w:numPr>
          <w:ilvl w:val="1"/>
          <w:numId w:val="1"/>
        </w:numPr>
      </w:pPr>
      <w:r>
        <w:t xml:space="preserve">ex: </w:t>
      </w:r>
      <w:r w:rsidR="0055484F">
        <w:t>‘button</w:t>
      </w:r>
    </w:p>
    <w:p w14:paraId="772CA3F8" w14:textId="234A8D7D" w:rsidR="00A0484C" w:rsidRDefault="0056755B" w:rsidP="0056755B">
      <w:pPr>
        <w:pStyle w:val="ListParagraph"/>
        <w:numPr>
          <w:ilvl w:val="0"/>
          <w:numId w:val="1"/>
        </w:numPr>
      </w:pPr>
      <w:r>
        <w:t xml:space="preserve">Whisper test: </w:t>
      </w:r>
      <w:r w:rsidR="003E7374">
        <w:t xml:space="preserve">by whispering, loudest </w:t>
      </w:r>
      <w:r w:rsidR="00175DFC">
        <w:t>syllable is stressed</w:t>
      </w:r>
    </w:p>
    <w:p w14:paraId="7E22A82F" w14:textId="3C246CA4" w:rsidR="009E6C7F" w:rsidRDefault="009E6C7F" w:rsidP="009E6C7F"/>
    <w:p w14:paraId="5C68A36C" w14:textId="29CF41E9" w:rsidR="009E6C7F" w:rsidRDefault="009E6C7F" w:rsidP="009E6C7F">
      <w:r>
        <w:t>What we need to know about vowels:</w:t>
      </w:r>
    </w:p>
    <w:p w14:paraId="0F205FFD" w14:textId="4E66B0AD" w:rsidR="009E6C7F" w:rsidRDefault="009E6C7F" w:rsidP="009E6C7F">
      <w:pPr>
        <w:pStyle w:val="ListParagraph"/>
        <w:numPr>
          <w:ilvl w:val="0"/>
          <w:numId w:val="1"/>
        </w:numPr>
      </w:pPr>
      <w:r>
        <w:t>Main 3 parameters</w:t>
      </w:r>
    </w:p>
    <w:p w14:paraId="5494B437" w14:textId="6F63AF92" w:rsidR="009E6C7F" w:rsidRDefault="009E6C7F" w:rsidP="009E6C7F">
      <w:pPr>
        <w:pStyle w:val="ListParagraph"/>
        <w:numPr>
          <w:ilvl w:val="0"/>
          <w:numId w:val="1"/>
        </w:numPr>
      </w:pPr>
      <w:r>
        <w:t>Cardinal (what and why needed)</w:t>
      </w:r>
    </w:p>
    <w:p w14:paraId="5E535A3D" w14:textId="2C4034D7" w:rsidR="009E6C7F" w:rsidRDefault="009E6C7F" w:rsidP="009E6C7F">
      <w:pPr>
        <w:pStyle w:val="ListParagraph"/>
        <w:numPr>
          <w:ilvl w:val="0"/>
          <w:numId w:val="1"/>
        </w:numPr>
      </w:pPr>
      <w:r>
        <w:t>Regional differences in stressed vowels</w:t>
      </w:r>
    </w:p>
    <w:p w14:paraId="3637E41D" w14:textId="6AEF9491" w:rsidR="009E6C7F" w:rsidRDefault="009E6C7F" w:rsidP="009E6C7F">
      <w:r>
        <w:t>Phonetics in action – comparing accents</w:t>
      </w:r>
    </w:p>
    <w:p w14:paraId="0423687A" w14:textId="69B28E75" w:rsidR="009E6C7F" w:rsidRDefault="00030B5A" w:rsidP="009E6C7F">
      <w:pPr>
        <w:pStyle w:val="ListParagraph"/>
        <w:numPr>
          <w:ilvl w:val="0"/>
          <w:numId w:val="1"/>
        </w:numPr>
      </w:pPr>
      <w:r>
        <w:t>Phonemic system</w:t>
      </w:r>
    </w:p>
    <w:p w14:paraId="0210193E" w14:textId="593FE317" w:rsidR="00030B5A" w:rsidRDefault="00030B5A" w:rsidP="00030B5A">
      <w:pPr>
        <w:pStyle w:val="ListParagraph"/>
        <w:numPr>
          <w:ilvl w:val="1"/>
          <w:numId w:val="1"/>
        </w:numPr>
      </w:pPr>
      <w:r>
        <w:t>the number and nature of the phonemes</w:t>
      </w:r>
    </w:p>
    <w:p w14:paraId="02F7D901" w14:textId="2E2CA492" w:rsidR="0012689B" w:rsidRDefault="0012689B" w:rsidP="00030B5A">
      <w:pPr>
        <w:pStyle w:val="ListParagraph"/>
        <w:numPr>
          <w:ilvl w:val="1"/>
          <w:numId w:val="1"/>
        </w:numPr>
      </w:pPr>
      <w:r>
        <w:t>ex: ScE has 2 more consonant phonemes than many varieties of English:</w:t>
      </w:r>
    </w:p>
    <w:p w14:paraId="01B24EBB" w14:textId="7FC8D2CD" w:rsidR="0012689B" w:rsidRDefault="0012689B" w:rsidP="0012689B">
      <w:pPr>
        <w:pStyle w:val="ListParagraph"/>
        <w:numPr>
          <w:ilvl w:val="2"/>
          <w:numId w:val="1"/>
        </w:numPr>
      </w:pPr>
      <w:r>
        <w:t>/x/ loch forms a minimal pair with lock /k/</w:t>
      </w:r>
    </w:p>
    <w:p w14:paraId="564C03CC" w14:textId="0717C194" w:rsidR="0012689B" w:rsidRDefault="0012689B" w:rsidP="0012689B">
      <w:pPr>
        <w:pStyle w:val="ListParagraph"/>
        <w:numPr>
          <w:ilvl w:val="2"/>
          <w:numId w:val="1"/>
        </w:numPr>
      </w:pPr>
      <w:r>
        <w:t>/upside w/ whine forms a minimal pair with wine /w/</w:t>
      </w:r>
    </w:p>
    <w:p w14:paraId="356A06DC" w14:textId="10F5E7F9" w:rsidR="0012689B" w:rsidRDefault="007A5A70" w:rsidP="0012689B">
      <w:pPr>
        <w:pStyle w:val="ListParagraph"/>
        <w:numPr>
          <w:ilvl w:val="1"/>
          <w:numId w:val="1"/>
        </w:numPr>
      </w:pPr>
      <w:r>
        <w:t>ex: ScE has 1 vowel phoneme</w:t>
      </w:r>
    </w:p>
    <w:p w14:paraId="4D9846F7" w14:textId="5FB7545A" w:rsidR="00716DB2" w:rsidRDefault="007A5A70" w:rsidP="00716DB2">
      <w:pPr>
        <w:pStyle w:val="ListParagraph"/>
        <w:numPr>
          <w:ilvl w:val="2"/>
          <w:numId w:val="1"/>
        </w:numPr>
      </w:pPr>
      <w:r>
        <w:t xml:space="preserve">/a/ (Sam = psalm), where RP has 2 /a </w:t>
      </w:r>
      <w:r w:rsidR="00716DB2">
        <w:t>different a/ (Sam, psalm)</w:t>
      </w:r>
    </w:p>
    <w:p w14:paraId="172BFBA8" w14:textId="2D69DD64" w:rsidR="00716DB2" w:rsidRDefault="00716DB2" w:rsidP="00716DB2">
      <w:pPr>
        <w:pStyle w:val="ListParagraph"/>
        <w:numPr>
          <w:ilvl w:val="0"/>
          <w:numId w:val="1"/>
        </w:numPr>
      </w:pPr>
      <w:r>
        <w:t>Phonetic realisation of phonemes</w:t>
      </w:r>
    </w:p>
    <w:p w14:paraId="515F101B" w14:textId="654491FA" w:rsidR="00716DB2" w:rsidRDefault="00D84DCC" w:rsidP="00716DB2">
      <w:pPr>
        <w:pStyle w:val="ListParagraph"/>
        <w:numPr>
          <w:ilvl w:val="1"/>
          <w:numId w:val="1"/>
        </w:numPr>
      </w:pPr>
      <w:r>
        <w:t>all accents contrast /I/ and /i/ (sit and seat), but different accents realise /I/ differently:</w:t>
      </w:r>
    </w:p>
    <w:p w14:paraId="41766DB0" w14:textId="5110CAF8" w:rsidR="00806E85" w:rsidRDefault="00806E85" w:rsidP="00806E85">
      <w:pPr>
        <w:pStyle w:val="ListParagraph"/>
        <w:numPr>
          <w:ilvl w:val="2"/>
          <w:numId w:val="1"/>
        </w:numPr>
      </w:pPr>
      <w:r>
        <w:t>Glasgow/RP/</w:t>
      </w:r>
      <w:r w:rsidR="00510D56">
        <w:t>Australia/New Zealand</w:t>
      </w:r>
    </w:p>
    <w:p w14:paraId="6D7BC2A2" w14:textId="23131888" w:rsidR="00D84DCC" w:rsidRDefault="00806E85" w:rsidP="00716DB2">
      <w:pPr>
        <w:pStyle w:val="ListParagraph"/>
        <w:numPr>
          <w:ilvl w:val="1"/>
          <w:numId w:val="1"/>
        </w:numPr>
      </w:pPr>
      <w:r>
        <w:t>all accents have /l/ but different accents realise</w:t>
      </w:r>
      <w:r w:rsidR="00510D56">
        <w:t xml:space="preserve"> it differently</w:t>
      </w:r>
    </w:p>
    <w:p w14:paraId="2EA0EDB4" w14:textId="0D9EC67A" w:rsidR="00510D56" w:rsidRDefault="00510D56" w:rsidP="00510D56">
      <w:pPr>
        <w:pStyle w:val="ListParagraph"/>
        <w:numPr>
          <w:ilvl w:val="2"/>
          <w:numId w:val="1"/>
        </w:numPr>
      </w:pPr>
      <w:r>
        <w:t>RP lit [l] vs till [crossed out l</w:t>
      </w:r>
      <w:r w:rsidR="00335AC4">
        <w:t>]; ScE [crossed out l] (‘dark’, velarised lateral)</w:t>
      </w:r>
    </w:p>
    <w:p w14:paraId="1F30FB68" w14:textId="2A3694BE" w:rsidR="008C5FAC" w:rsidRDefault="008C5FAC" w:rsidP="008C5FAC">
      <w:pPr>
        <w:pStyle w:val="ListParagraph"/>
        <w:numPr>
          <w:ilvl w:val="0"/>
          <w:numId w:val="1"/>
        </w:numPr>
      </w:pPr>
      <w:r>
        <w:t>Which sequences of phonemes are allowed</w:t>
      </w:r>
    </w:p>
    <w:p w14:paraId="0AF50555" w14:textId="5B3E7158" w:rsidR="008C5FAC" w:rsidRDefault="008C5FAC" w:rsidP="008C5FAC">
      <w:pPr>
        <w:pStyle w:val="ListParagraph"/>
        <w:numPr>
          <w:ilvl w:val="1"/>
          <w:numId w:val="1"/>
        </w:numPr>
      </w:pPr>
      <w:r>
        <w:t>/r/ is possible after v</w:t>
      </w:r>
      <w:r w:rsidR="00286563">
        <w:t>owels in ScE, IrE, AmE (rhotic accents) car /kar/, heart /hart/</w:t>
      </w:r>
    </w:p>
    <w:p w14:paraId="058F3562" w14:textId="24B2C685" w:rsidR="00286563" w:rsidRDefault="00286563" w:rsidP="00286563">
      <w:pPr>
        <w:pStyle w:val="ListParagraph"/>
        <w:numPr>
          <w:ilvl w:val="2"/>
          <w:numId w:val="1"/>
        </w:numPr>
      </w:pPr>
      <w:r>
        <w:t>most EngE are non-rhotic /ka/, /hat/</w:t>
      </w:r>
    </w:p>
    <w:p w14:paraId="265D49E3" w14:textId="26861D4A" w:rsidR="006D2863" w:rsidRDefault="006D2863" w:rsidP="006D2863">
      <w:pPr>
        <w:pStyle w:val="ListParagraph"/>
        <w:numPr>
          <w:ilvl w:val="1"/>
          <w:numId w:val="1"/>
        </w:numPr>
      </w:pPr>
      <w:r>
        <w:t>what consonants /j/ can follow (yod-dropping)</w:t>
      </w:r>
    </w:p>
    <w:p w14:paraId="021E553C" w14:textId="284A036D" w:rsidR="006D2863" w:rsidRDefault="006D2863" w:rsidP="006D2863">
      <w:pPr>
        <w:pStyle w:val="ListParagraph"/>
        <w:numPr>
          <w:ilvl w:val="2"/>
          <w:numId w:val="1"/>
        </w:numPr>
      </w:pPr>
      <w:r>
        <w:t>/b/ beautiful, Bute</w:t>
      </w:r>
    </w:p>
    <w:p w14:paraId="3A723401" w14:textId="6AFF34E2" w:rsidR="006D2863" w:rsidRDefault="006D2863" w:rsidP="006D2863">
      <w:pPr>
        <w:pStyle w:val="ListParagraph"/>
        <w:numPr>
          <w:ilvl w:val="2"/>
          <w:numId w:val="1"/>
        </w:numPr>
      </w:pPr>
      <w:r>
        <w:t>/n/ news, newt</w:t>
      </w:r>
    </w:p>
    <w:p w14:paraId="5B9CB2A4" w14:textId="20B4C857" w:rsidR="006D2863" w:rsidRDefault="006B0799" w:rsidP="006D2863">
      <w:pPr>
        <w:pStyle w:val="ListParagraph"/>
        <w:numPr>
          <w:ilvl w:val="2"/>
          <w:numId w:val="1"/>
        </w:numPr>
      </w:pPr>
      <w:r>
        <w:t>/s/ suit, super</w:t>
      </w:r>
    </w:p>
    <w:p w14:paraId="52767AA9" w14:textId="7BA4A04A" w:rsidR="00466EEF" w:rsidRDefault="00466EEF" w:rsidP="00466EEF">
      <w:pPr>
        <w:pStyle w:val="ListParagraph"/>
        <w:numPr>
          <w:ilvl w:val="0"/>
          <w:numId w:val="1"/>
        </w:numPr>
      </w:pPr>
      <w:r>
        <w:lastRenderedPageBreak/>
        <w:t>Choice of phoneme in particular words</w:t>
      </w:r>
    </w:p>
    <w:p w14:paraId="75A636B5" w14:textId="512C8819" w:rsidR="00466EEF" w:rsidRDefault="00466EEF" w:rsidP="00466EEF">
      <w:pPr>
        <w:pStyle w:val="ListParagraph"/>
        <w:numPr>
          <w:ilvl w:val="1"/>
          <w:numId w:val="1"/>
        </w:numPr>
      </w:pPr>
      <w:r>
        <w:t>December, assume, tomato, basil, herb</w:t>
      </w:r>
    </w:p>
    <w:p w14:paraId="346E17ED" w14:textId="0904FDDD" w:rsidR="00466EEF" w:rsidRDefault="00466EEF" w:rsidP="00466EEF">
      <w:pPr>
        <w:pStyle w:val="ListParagraph"/>
        <w:numPr>
          <w:ilvl w:val="1"/>
          <w:numId w:val="1"/>
        </w:numPr>
      </w:pPr>
      <w:r>
        <w:t>Phoneme selection, lexical incidence</w:t>
      </w:r>
    </w:p>
    <w:p w14:paraId="1F8BB4B2" w14:textId="41F4E8C8" w:rsidR="00BC5846" w:rsidRDefault="00BC5846" w:rsidP="00BC5846"/>
    <w:p w14:paraId="6B930CA2" w14:textId="25628A0D" w:rsidR="00BC5846" w:rsidRDefault="00BC5846" w:rsidP="00BC5846">
      <w:pPr>
        <w:pStyle w:val="Heading1"/>
      </w:pPr>
      <w:r>
        <w:t>Varieties of English</w:t>
      </w:r>
    </w:p>
    <w:p w14:paraId="5056D1A4" w14:textId="43E8300B" w:rsidR="00BC5846" w:rsidRDefault="00BC5846" w:rsidP="00BC5846">
      <w:pPr>
        <w:pStyle w:val="Heading2"/>
      </w:pPr>
      <w:r>
        <w:t>Lecture</w:t>
      </w:r>
      <w:r w:rsidR="00345C95">
        <w:t xml:space="preserve"> 1: </w:t>
      </w:r>
      <w:r w:rsidR="00F47877">
        <w:t>Varieties and Variation</w:t>
      </w:r>
      <w:r w:rsidR="00754B7E">
        <w:t>, Indian English</w:t>
      </w:r>
    </w:p>
    <w:p w14:paraId="1AE99B2E" w14:textId="0EF2EB2A" w:rsidR="00F47877" w:rsidRDefault="00F47877" w:rsidP="00F47877"/>
    <w:p w14:paraId="0D514A90" w14:textId="6E83BB3F" w:rsidR="00DB2E3E" w:rsidRDefault="00C379CF" w:rsidP="00955640">
      <w:r>
        <w:t>Linguistic description</w:t>
      </w:r>
    </w:p>
    <w:p w14:paraId="4EB35154" w14:textId="35B88320" w:rsidR="00C379CF" w:rsidRDefault="00C379CF" w:rsidP="00C379CF">
      <w:pPr>
        <w:pStyle w:val="ListParagraph"/>
        <w:numPr>
          <w:ilvl w:val="0"/>
          <w:numId w:val="1"/>
        </w:numPr>
      </w:pPr>
      <w:r>
        <w:t>Phonetics/phonology</w:t>
      </w:r>
    </w:p>
    <w:p w14:paraId="028B210B" w14:textId="6ED0E589" w:rsidR="00C379CF" w:rsidRDefault="00C379CF" w:rsidP="00C379CF">
      <w:pPr>
        <w:pStyle w:val="ListParagraph"/>
        <w:numPr>
          <w:ilvl w:val="0"/>
          <w:numId w:val="1"/>
        </w:numPr>
      </w:pPr>
      <w:r>
        <w:t>Grammar</w:t>
      </w:r>
    </w:p>
    <w:p w14:paraId="5F029C33" w14:textId="7C08D380" w:rsidR="00C379CF" w:rsidRDefault="00C379CF" w:rsidP="00C379CF">
      <w:pPr>
        <w:pStyle w:val="ListParagraph"/>
        <w:numPr>
          <w:ilvl w:val="0"/>
          <w:numId w:val="1"/>
        </w:numPr>
      </w:pPr>
      <w:r>
        <w:t>Lexis (vocabulary)</w:t>
      </w:r>
    </w:p>
    <w:p w14:paraId="79A6D912" w14:textId="476340D0" w:rsidR="00C379CF" w:rsidRDefault="00C379CF" w:rsidP="00C379CF">
      <w:pPr>
        <w:pStyle w:val="ListParagraph"/>
        <w:numPr>
          <w:ilvl w:val="0"/>
          <w:numId w:val="1"/>
        </w:numPr>
      </w:pPr>
      <w:r>
        <w:t>Iconic features</w:t>
      </w:r>
    </w:p>
    <w:p w14:paraId="45BA3BBD" w14:textId="73D12156" w:rsidR="00D00227" w:rsidRDefault="00D00227" w:rsidP="00D00227">
      <w:r>
        <w:t>Contextual description</w:t>
      </w:r>
    </w:p>
    <w:p w14:paraId="38F8DB80" w14:textId="3AD92FF5" w:rsidR="00D00227" w:rsidRDefault="00D00227" w:rsidP="00D00227">
      <w:pPr>
        <w:pStyle w:val="ListParagraph"/>
        <w:numPr>
          <w:ilvl w:val="0"/>
          <w:numId w:val="1"/>
        </w:numPr>
      </w:pPr>
      <w:r>
        <w:t>Historical</w:t>
      </w:r>
    </w:p>
    <w:p w14:paraId="39118ABC" w14:textId="1AC75590" w:rsidR="00D00227" w:rsidRDefault="00D00227" w:rsidP="00D00227">
      <w:pPr>
        <w:pStyle w:val="ListParagraph"/>
        <w:numPr>
          <w:ilvl w:val="0"/>
          <w:numId w:val="1"/>
        </w:numPr>
      </w:pPr>
      <w:r>
        <w:t>Geographical</w:t>
      </w:r>
    </w:p>
    <w:p w14:paraId="6C2A26C3" w14:textId="5BFB4B65" w:rsidR="00D00227" w:rsidRDefault="00D00227" w:rsidP="00D00227">
      <w:pPr>
        <w:pStyle w:val="ListParagraph"/>
        <w:numPr>
          <w:ilvl w:val="0"/>
          <w:numId w:val="1"/>
        </w:numPr>
      </w:pPr>
      <w:r>
        <w:t>Cultural</w:t>
      </w:r>
    </w:p>
    <w:p w14:paraId="52884652" w14:textId="6E4D57FD" w:rsidR="00D00227" w:rsidRDefault="00D00227" w:rsidP="00D00227">
      <w:pPr>
        <w:pStyle w:val="ListParagraph"/>
        <w:numPr>
          <w:ilvl w:val="0"/>
          <w:numId w:val="1"/>
        </w:numPr>
      </w:pPr>
      <w:r>
        <w:t>Social</w:t>
      </w:r>
    </w:p>
    <w:p w14:paraId="28357408" w14:textId="241C0F78" w:rsidR="00D00227" w:rsidRDefault="00D00227" w:rsidP="00D00227">
      <w:pPr>
        <w:pStyle w:val="ListParagraph"/>
        <w:numPr>
          <w:ilvl w:val="0"/>
          <w:numId w:val="1"/>
        </w:numPr>
      </w:pPr>
      <w:r>
        <w:t>Contact</w:t>
      </w:r>
    </w:p>
    <w:p w14:paraId="638A383F" w14:textId="2E1930E5" w:rsidR="00E86FD2" w:rsidRDefault="00E86FD2" w:rsidP="00E86FD2">
      <w:r>
        <w:t>Variation in the English language</w:t>
      </w:r>
    </w:p>
    <w:p w14:paraId="177590D8" w14:textId="6952C08D" w:rsidR="00E86FD2" w:rsidRDefault="00E86FD2" w:rsidP="00E86FD2">
      <w:pPr>
        <w:pStyle w:val="ListParagraph"/>
        <w:numPr>
          <w:ilvl w:val="0"/>
          <w:numId w:val="1"/>
        </w:numPr>
      </w:pPr>
      <w:r>
        <w:t>At home and abroad</w:t>
      </w:r>
    </w:p>
    <w:p w14:paraId="26B1DF54" w14:textId="6878E030" w:rsidR="00E86FD2" w:rsidRDefault="00E86FD2" w:rsidP="00E86FD2">
      <w:pPr>
        <w:pStyle w:val="ListParagraph"/>
        <w:numPr>
          <w:ilvl w:val="0"/>
          <w:numId w:val="1"/>
        </w:numPr>
      </w:pPr>
      <w:r>
        <w:t>More widely used than any other language</w:t>
      </w:r>
    </w:p>
    <w:p w14:paraId="003D7EE9" w14:textId="2D70021E" w:rsidR="00E86FD2" w:rsidRDefault="00E86FD2" w:rsidP="00E86FD2">
      <w:pPr>
        <w:pStyle w:val="ListParagraph"/>
        <w:numPr>
          <w:ilvl w:val="0"/>
          <w:numId w:val="1"/>
        </w:numPr>
      </w:pPr>
      <w:r>
        <w:t>~1.5 billion speakers</w:t>
      </w:r>
    </w:p>
    <w:p w14:paraId="3D0E1330" w14:textId="09133669" w:rsidR="00E86FD2" w:rsidRDefault="00E86FD2" w:rsidP="00E86FD2">
      <w:pPr>
        <w:pStyle w:val="ListParagraph"/>
        <w:numPr>
          <w:ilvl w:val="1"/>
          <w:numId w:val="1"/>
        </w:numPr>
      </w:pPr>
      <w:r>
        <w:t>almost ¼ world’s population</w:t>
      </w:r>
    </w:p>
    <w:p w14:paraId="411AFDD0" w14:textId="439E605C" w:rsidR="00E86FD2" w:rsidRDefault="00E86FD2" w:rsidP="00E86FD2">
      <w:pPr>
        <w:pStyle w:val="ListParagraph"/>
        <w:numPr>
          <w:ilvl w:val="0"/>
          <w:numId w:val="1"/>
        </w:numPr>
      </w:pPr>
      <w:r>
        <w:t>Largest vocabulary (OED – ½ million words)</w:t>
      </w:r>
    </w:p>
    <w:p w14:paraId="2DE383B6" w14:textId="76AA9C71" w:rsidR="00E86FD2" w:rsidRDefault="00E86FD2" w:rsidP="00E86FD2">
      <w:pPr>
        <w:pStyle w:val="ListParagraph"/>
        <w:numPr>
          <w:ilvl w:val="0"/>
          <w:numId w:val="1"/>
        </w:numPr>
      </w:pPr>
      <w:r>
        <w:t>¾ world’s mail, email etc</w:t>
      </w:r>
    </w:p>
    <w:p w14:paraId="0A409051" w14:textId="621BA541" w:rsidR="00E86FD2" w:rsidRDefault="00E86FD2" w:rsidP="00E86FD2">
      <w:pPr>
        <w:pStyle w:val="ListParagraph"/>
        <w:numPr>
          <w:ilvl w:val="0"/>
          <w:numId w:val="1"/>
        </w:numPr>
      </w:pPr>
      <w:r>
        <w:t>A lot of advertising in English</w:t>
      </w:r>
    </w:p>
    <w:p w14:paraId="599FA60C" w14:textId="39CB89C6" w:rsidR="00A4277F" w:rsidRDefault="00A4277F" w:rsidP="00A4277F">
      <w:r>
        <w:t>Who speaks English?</w:t>
      </w:r>
    </w:p>
    <w:p w14:paraId="50715290" w14:textId="0DB80D56" w:rsidR="00A4277F" w:rsidRDefault="00A4277F" w:rsidP="00A4277F">
      <w:pPr>
        <w:pStyle w:val="ListParagraph"/>
        <w:numPr>
          <w:ilvl w:val="0"/>
          <w:numId w:val="1"/>
        </w:numPr>
      </w:pPr>
      <w:r>
        <w:t>Native speaker</w:t>
      </w:r>
    </w:p>
    <w:p w14:paraId="68E45C3B" w14:textId="51C9B937" w:rsidR="00A4277F" w:rsidRDefault="00A4277F" w:rsidP="00A4277F">
      <w:pPr>
        <w:pStyle w:val="ListParagraph"/>
        <w:numPr>
          <w:ilvl w:val="1"/>
          <w:numId w:val="1"/>
        </w:numPr>
      </w:pPr>
      <w:r>
        <w:t>i.e., acquires language naturally as first language (mother tongue</w:t>
      </w:r>
      <w:r w:rsidR="00FE6DD7">
        <w:t>)</w:t>
      </w:r>
    </w:p>
    <w:p w14:paraId="5511AE15" w14:textId="102BA510" w:rsidR="00A4277F" w:rsidRDefault="00154516" w:rsidP="00A4277F">
      <w:pPr>
        <w:pStyle w:val="ListParagraph"/>
        <w:numPr>
          <w:ilvl w:val="1"/>
          <w:numId w:val="1"/>
        </w:numPr>
      </w:pPr>
      <w:r>
        <w:t>c. 400 million native speakers</w:t>
      </w:r>
    </w:p>
    <w:p w14:paraId="75681DFE" w14:textId="7C8887D3" w:rsidR="00154516" w:rsidRDefault="00154516" w:rsidP="00A4277F">
      <w:pPr>
        <w:pStyle w:val="ListParagraph"/>
        <w:numPr>
          <w:ilvl w:val="1"/>
          <w:numId w:val="1"/>
        </w:numPr>
      </w:pPr>
      <w:r>
        <w:t>British Isles, North America, Caribbean Southern hemisphere: Australia, N</w:t>
      </w:r>
      <w:r w:rsidR="004A2E45">
        <w:t>ew</w:t>
      </w:r>
      <w:r>
        <w:t xml:space="preserve"> Zealand, South Africa</w:t>
      </w:r>
    </w:p>
    <w:p w14:paraId="1CCFB10D" w14:textId="39CC0B8A" w:rsidR="00CD2B83" w:rsidRDefault="00CD2B83" w:rsidP="00CD2B83">
      <w:pPr>
        <w:pStyle w:val="ListParagraph"/>
        <w:numPr>
          <w:ilvl w:val="0"/>
          <w:numId w:val="1"/>
        </w:numPr>
      </w:pPr>
      <w:r>
        <w:t>Non-native speakers of English</w:t>
      </w:r>
    </w:p>
    <w:p w14:paraId="63E38373" w14:textId="61DA572E" w:rsidR="00CD2B83" w:rsidRDefault="00CD2B83" w:rsidP="00CD2B83">
      <w:pPr>
        <w:pStyle w:val="ListParagraph"/>
        <w:numPr>
          <w:ilvl w:val="1"/>
          <w:numId w:val="1"/>
        </w:numPr>
      </w:pPr>
      <w:r>
        <w:t>English is spoken in addition to a native language</w:t>
      </w:r>
    </w:p>
    <w:p w14:paraId="104F6AC9" w14:textId="67A9BE45" w:rsidR="00CD2B83" w:rsidRDefault="00CD2B83" w:rsidP="00CD2B83">
      <w:pPr>
        <w:pStyle w:val="ListParagraph"/>
        <w:numPr>
          <w:ilvl w:val="1"/>
          <w:numId w:val="1"/>
        </w:numPr>
      </w:pPr>
      <w:r>
        <w:t>&gt;1 billion</w:t>
      </w:r>
    </w:p>
    <w:p w14:paraId="75F54FC7" w14:textId="15654BEF" w:rsidR="00CD2B83" w:rsidRDefault="00CD2B83" w:rsidP="00CD2B83">
      <w:pPr>
        <w:pStyle w:val="ListParagraph"/>
        <w:numPr>
          <w:ilvl w:val="1"/>
          <w:numId w:val="1"/>
        </w:numPr>
      </w:pPr>
      <w:r>
        <w:rPr>
          <w:b/>
          <w:bCs/>
        </w:rPr>
        <w:t>lingua franca</w:t>
      </w:r>
    </w:p>
    <w:p w14:paraId="6A1EC82B" w14:textId="4D442AE3" w:rsidR="00CD2B83" w:rsidRDefault="00CD2B83" w:rsidP="00CD2B83">
      <w:pPr>
        <w:pStyle w:val="ListParagraph"/>
        <w:numPr>
          <w:ilvl w:val="2"/>
          <w:numId w:val="1"/>
        </w:numPr>
      </w:pPr>
      <w:r>
        <w:t>language of wider communication</w:t>
      </w:r>
    </w:p>
    <w:p w14:paraId="4B2E33C9" w14:textId="1AFDC320" w:rsidR="00CD2B83" w:rsidRDefault="00CA5D5C" w:rsidP="00CD2B83">
      <w:pPr>
        <w:pStyle w:val="ListParagraph"/>
        <w:numPr>
          <w:ilvl w:val="1"/>
          <w:numId w:val="1"/>
        </w:numPr>
      </w:pPr>
      <w:r>
        <w:t>English as a Second Language (</w:t>
      </w:r>
      <w:r w:rsidRPr="00117FDD">
        <w:rPr>
          <w:b/>
          <w:bCs/>
        </w:rPr>
        <w:t>ESL</w:t>
      </w:r>
      <w:r>
        <w:t>)</w:t>
      </w:r>
    </w:p>
    <w:p w14:paraId="14336517" w14:textId="4647478B" w:rsidR="00CA5D5C" w:rsidRDefault="00CA5D5C" w:rsidP="00CA5D5C">
      <w:pPr>
        <w:pStyle w:val="ListParagraph"/>
        <w:numPr>
          <w:ilvl w:val="2"/>
          <w:numId w:val="1"/>
        </w:numPr>
      </w:pPr>
      <w:r>
        <w:t>e.g., India, Gambia, Kenya (c. 400 million) official language, lingua franca, education</w:t>
      </w:r>
    </w:p>
    <w:p w14:paraId="37908985" w14:textId="1A1B5733" w:rsidR="00F33B11" w:rsidRDefault="00F33B11" w:rsidP="00F33B11">
      <w:pPr>
        <w:pStyle w:val="ListParagraph"/>
        <w:numPr>
          <w:ilvl w:val="1"/>
          <w:numId w:val="1"/>
        </w:numPr>
      </w:pPr>
      <w:r>
        <w:lastRenderedPageBreak/>
        <w:t>English as a Foreign Language (EFL)</w:t>
      </w:r>
    </w:p>
    <w:p w14:paraId="25ED0FED" w14:textId="2D545B86" w:rsidR="00F33B11" w:rsidRDefault="00337EA2" w:rsidP="00F33B11">
      <w:pPr>
        <w:pStyle w:val="ListParagraph"/>
        <w:numPr>
          <w:ilvl w:val="2"/>
          <w:numId w:val="1"/>
        </w:numPr>
      </w:pPr>
      <w:r>
        <w:t xml:space="preserve">e.g., </w:t>
      </w:r>
      <w:r w:rsidR="00F33B11">
        <w:t>Germany, Japan, France (c. 700 million)</w:t>
      </w:r>
      <w:r w:rsidR="0089732C">
        <w:t>, lingua franca, increasingly also for education</w:t>
      </w:r>
    </w:p>
    <w:p w14:paraId="1EEA77D3" w14:textId="12DAC0FF" w:rsidR="00337EA2" w:rsidRDefault="003545C6" w:rsidP="003545C6">
      <w:r>
        <w:t>Kachru’s ‘circles’ of English (Braj Kachru):</w:t>
      </w:r>
    </w:p>
    <w:p w14:paraId="1012F8F2" w14:textId="04613449" w:rsidR="003545C6" w:rsidRPr="00435F02" w:rsidRDefault="003545C6" w:rsidP="003545C6">
      <w:pPr>
        <w:pStyle w:val="ListParagraph"/>
        <w:numPr>
          <w:ilvl w:val="0"/>
          <w:numId w:val="1"/>
        </w:numPr>
        <w:rPr>
          <w:b/>
          <w:bCs/>
        </w:rPr>
      </w:pPr>
      <w:r w:rsidRPr="00435F02">
        <w:rPr>
          <w:b/>
          <w:bCs/>
        </w:rPr>
        <w:t>Inner Circle</w:t>
      </w:r>
    </w:p>
    <w:p w14:paraId="201F89B9" w14:textId="3C8C8D50" w:rsidR="003545C6" w:rsidRDefault="003545C6" w:rsidP="003545C6">
      <w:pPr>
        <w:pStyle w:val="ListParagraph"/>
        <w:numPr>
          <w:ilvl w:val="1"/>
          <w:numId w:val="1"/>
        </w:numPr>
      </w:pPr>
      <w:r>
        <w:t>English as a 1</w:t>
      </w:r>
      <w:r w:rsidRPr="003545C6">
        <w:rPr>
          <w:vertAlign w:val="superscript"/>
        </w:rPr>
        <w:t>st</w:t>
      </w:r>
      <w:r>
        <w:t xml:space="preserve"> language</w:t>
      </w:r>
    </w:p>
    <w:p w14:paraId="7715FF57" w14:textId="4F9064A8" w:rsidR="00136325" w:rsidRDefault="00136325" w:rsidP="003545C6">
      <w:pPr>
        <w:pStyle w:val="ListParagraph"/>
        <w:numPr>
          <w:ilvl w:val="1"/>
          <w:numId w:val="1"/>
        </w:numPr>
      </w:pPr>
      <w:r>
        <w:t>British Isles</w:t>
      </w:r>
    </w:p>
    <w:p w14:paraId="717251E0" w14:textId="2DF4C6FA" w:rsidR="00136325" w:rsidRDefault="00136325" w:rsidP="00136325">
      <w:pPr>
        <w:pStyle w:val="ListParagraph"/>
        <w:numPr>
          <w:ilvl w:val="2"/>
          <w:numId w:val="1"/>
        </w:numPr>
      </w:pPr>
      <w:r>
        <w:t>Irish/Scots Gaelic; community languages (Punjabi)</w:t>
      </w:r>
    </w:p>
    <w:p w14:paraId="7A75E064" w14:textId="228236DE" w:rsidR="00136325" w:rsidRDefault="00136325" w:rsidP="003545C6">
      <w:pPr>
        <w:pStyle w:val="ListParagraph"/>
        <w:numPr>
          <w:ilvl w:val="1"/>
          <w:numId w:val="1"/>
        </w:numPr>
      </w:pPr>
      <w:r>
        <w:t>North America</w:t>
      </w:r>
    </w:p>
    <w:p w14:paraId="787FB883" w14:textId="00D43D16" w:rsidR="00136325" w:rsidRDefault="00136325" w:rsidP="00136325">
      <w:pPr>
        <w:pStyle w:val="ListParagraph"/>
        <w:numPr>
          <w:ilvl w:val="2"/>
          <w:numId w:val="1"/>
        </w:numPr>
      </w:pPr>
      <w:r>
        <w:t>40 million, also Spanish</w:t>
      </w:r>
    </w:p>
    <w:p w14:paraId="475EEBEB" w14:textId="2F0A0EAF" w:rsidR="00136325" w:rsidRDefault="00136325" w:rsidP="00C60A78">
      <w:pPr>
        <w:pStyle w:val="ListParagraph"/>
        <w:numPr>
          <w:ilvl w:val="2"/>
          <w:numId w:val="1"/>
        </w:numPr>
      </w:pPr>
      <w:r>
        <w:t>Canada (bilingual)</w:t>
      </w:r>
    </w:p>
    <w:p w14:paraId="0E01EB8B" w14:textId="1F8D82A5" w:rsidR="00136325" w:rsidRDefault="00136325" w:rsidP="003545C6">
      <w:pPr>
        <w:pStyle w:val="ListParagraph"/>
        <w:numPr>
          <w:ilvl w:val="1"/>
          <w:numId w:val="1"/>
        </w:numPr>
      </w:pPr>
      <w:r>
        <w:t>Australasia/South Africa</w:t>
      </w:r>
    </w:p>
    <w:p w14:paraId="12D9B97A" w14:textId="144AA7AF" w:rsidR="00136325" w:rsidRDefault="00136325" w:rsidP="00136325">
      <w:pPr>
        <w:pStyle w:val="ListParagraph"/>
        <w:numPr>
          <w:ilvl w:val="2"/>
          <w:numId w:val="1"/>
        </w:numPr>
      </w:pPr>
      <w:r>
        <w:t>c. 20 million Australia/NZ</w:t>
      </w:r>
    </w:p>
    <w:p w14:paraId="0F0F9E6C" w14:textId="266DA48C" w:rsidR="00136325" w:rsidRDefault="00136325" w:rsidP="00136325">
      <w:pPr>
        <w:pStyle w:val="ListParagraph"/>
        <w:numPr>
          <w:ilvl w:val="2"/>
          <w:numId w:val="1"/>
        </w:numPr>
      </w:pPr>
      <w:r>
        <w:t>10% population of S Africa native English speakers (11 official languages)</w:t>
      </w:r>
    </w:p>
    <w:p w14:paraId="643B2309" w14:textId="686C1FBC" w:rsidR="003545C6" w:rsidRPr="00435F02" w:rsidRDefault="003545C6" w:rsidP="003545C6">
      <w:pPr>
        <w:pStyle w:val="ListParagraph"/>
        <w:numPr>
          <w:ilvl w:val="0"/>
          <w:numId w:val="1"/>
        </w:numPr>
        <w:rPr>
          <w:b/>
          <w:bCs/>
        </w:rPr>
      </w:pPr>
      <w:r w:rsidRPr="00435F02">
        <w:rPr>
          <w:b/>
          <w:bCs/>
        </w:rPr>
        <w:t>Outer Circle</w:t>
      </w:r>
    </w:p>
    <w:p w14:paraId="170A67B6" w14:textId="4F2A138F" w:rsidR="003545C6" w:rsidRDefault="003545C6" w:rsidP="003545C6">
      <w:pPr>
        <w:pStyle w:val="ListParagraph"/>
        <w:numPr>
          <w:ilvl w:val="1"/>
          <w:numId w:val="1"/>
        </w:numPr>
      </w:pPr>
      <w:r>
        <w:t>English as a 2</w:t>
      </w:r>
      <w:r w:rsidRPr="003545C6">
        <w:rPr>
          <w:vertAlign w:val="superscript"/>
        </w:rPr>
        <w:t>nd</w:t>
      </w:r>
      <w:r>
        <w:t xml:space="preserve"> language</w:t>
      </w:r>
    </w:p>
    <w:p w14:paraId="1C3D4352" w14:textId="7846A6FA" w:rsidR="002F1943" w:rsidRDefault="002F1943" w:rsidP="003545C6">
      <w:pPr>
        <w:pStyle w:val="ListParagraph"/>
        <w:numPr>
          <w:ilvl w:val="1"/>
          <w:numId w:val="1"/>
        </w:numPr>
      </w:pPr>
      <w:r>
        <w:t>former British colonies</w:t>
      </w:r>
    </w:p>
    <w:p w14:paraId="4980B729" w14:textId="34E0C554" w:rsidR="002F1943" w:rsidRDefault="002F1943" w:rsidP="002F1943">
      <w:pPr>
        <w:pStyle w:val="ListParagraph"/>
        <w:numPr>
          <w:ilvl w:val="2"/>
          <w:numId w:val="1"/>
        </w:numPr>
      </w:pPr>
      <w:r>
        <w:t>Kenya, India, Malaysia</w:t>
      </w:r>
    </w:p>
    <w:p w14:paraId="2DFEF298" w14:textId="0D04CF7F" w:rsidR="002F1943" w:rsidRDefault="002F1943" w:rsidP="002F1943">
      <w:pPr>
        <w:pStyle w:val="ListParagraph"/>
        <w:numPr>
          <w:ilvl w:val="1"/>
          <w:numId w:val="1"/>
        </w:numPr>
      </w:pPr>
      <w:r>
        <w:t>English tends to be an official language</w:t>
      </w:r>
    </w:p>
    <w:p w14:paraId="0C98FE6D" w14:textId="2E4D462B" w:rsidR="002F1943" w:rsidRDefault="002F1943" w:rsidP="002F1943">
      <w:pPr>
        <w:pStyle w:val="ListParagraph"/>
        <w:numPr>
          <w:ilvl w:val="2"/>
          <w:numId w:val="1"/>
        </w:numPr>
      </w:pPr>
      <w:r>
        <w:t>admin</w:t>
      </w:r>
    </w:p>
    <w:p w14:paraId="6589BA0F" w14:textId="1E2CCCDC" w:rsidR="002F1943" w:rsidRDefault="002F1943" w:rsidP="002F1943">
      <w:pPr>
        <w:pStyle w:val="ListParagraph"/>
        <w:numPr>
          <w:ilvl w:val="2"/>
          <w:numId w:val="1"/>
        </w:numPr>
      </w:pPr>
      <w:r>
        <w:t>edu</w:t>
      </w:r>
    </w:p>
    <w:p w14:paraId="37BBD064" w14:textId="40E473E4" w:rsidR="002F1943" w:rsidRDefault="002F1943" w:rsidP="002F1943">
      <w:pPr>
        <w:pStyle w:val="ListParagraph"/>
        <w:numPr>
          <w:ilvl w:val="2"/>
          <w:numId w:val="1"/>
        </w:numPr>
      </w:pPr>
      <w:r>
        <w:t>media</w:t>
      </w:r>
    </w:p>
    <w:p w14:paraId="173ED14A" w14:textId="65A65C94" w:rsidR="002F1943" w:rsidRDefault="002F1943" w:rsidP="002F1943">
      <w:pPr>
        <w:pStyle w:val="ListParagraph"/>
        <w:numPr>
          <w:ilvl w:val="1"/>
          <w:numId w:val="1"/>
        </w:numPr>
      </w:pPr>
      <w:r>
        <w:t>ex: India (~350 million speakers)</w:t>
      </w:r>
    </w:p>
    <w:p w14:paraId="6FDDAD0A" w14:textId="25A4165F" w:rsidR="003545C6" w:rsidRPr="00435F02" w:rsidRDefault="003545C6" w:rsidP="003545C6">
      <w:pPr>
        <w:pStyle w:val="ListParagraph"/>
        <w:numPr>
          <w:ilvl w:val="0"/>
          <w:numId w:val="1"/>
        </w:numPr>
        <w:rPr>
          <w:b/>
          <w:bCs/>
        </w:rPr>
      </w:pPr>
      <w:r w:rsidRPr="00435F02">
        <w:rPr>
          <w:b/>
          <w:bCs/>
        </w:rPr>
        <w:t>Expanding Circle</w:t>
      </w:r>
    </w:p>
    <w:p w14:paraId="22FB0D4F" w14:textId="636DC050" w:rsidR="003545C6" w:rsidRDefault="003545C6" w:rsidP="003545C6">
      <w:pPr>
        <w:pStyle w:val="ListParagraph"/>
        <w:numPr>
          <w:ilvl w:val="1"/>
          <w:numId w:val="1"/>
        </w:numPr>
      </w:pPr>
      <w:r>
        <w:t xml:space="preserve">English as a </w:t>
      </w:r>
      <w:r w:rsidR="005B091D">
        <w:t>f</w:t>
      </w:r>
      <w:r>
        <w:t>oreign language</w:t>
      </w:r>
    </w:p>
    <w:p w14:paraId="0477A24B" w14:textId="113523F5" w:rsidR="00086DA3" w:rsidRDefault="00086DA3" w:rsidP="00086DA3">
      <w:pPr>
        <w:pStyle w:val="ListParagraph"/>
        <w:numPr>
          <w:ilvl w:val="2"/>
          <w:numId w:val="1"/>
        </w:numPr>
      </w:pPr>
      <w:r>
        <w:t>Industry, business, politics, diplomacy, education, research, sports, entertainment</w:t>
      </w:r>
    </w:p>
    <w:p w14:paraId="3EB13B08" w14:textId="72E8F406" w:rsidR="00086DA3" w:rsidRDefault="00086DA3" w:rsidP="00086DA3">
      <w:pPr>
        <w:pStyle w:val="ListParagraph"/>
        <w:numPr>
          <w:ilvl w:val="1"/>
          <w:numId w:val="1"/>
        </w:numPr>
      </w:pPr>
      <w:r>
        <w:t>Expanding/expanded?</w:t>
      </w:r>
    </w:p>
    <w:p w14:paraId="6DE6797C" w14:textId="6C0A64F7" w:rsidR="00086DA3" w:rsidRDefault="008E74BB" w:rsidP="00086DA3">
      <w:pPr>
        <w:pStyle w:val="ListParagraph"/>
        <w:numPr>
          <w:ilvl w:val="2"/>
          <w:numId w:val="1"/>
        </w:numPr>
      </w:pPr>
      <w:r>
        <w:t>English in Japan</w:t>
      </w:r>
    </w:p>
    <w:p w14:paraId="65D04DF7" w14:textId="3B2E071F" w:rsidR="00A612D3" w:rsidRDefault="00A612D3" w:rsidP="00A612D3">
      <w:pPr>
        <w:pStyle w:val="ListParagraph"/>
        <w:numPr>
          <w:ilvl w:val="3"/>
          <w:numId w:val="1"/>
        </w:numPr>
      </w:pPr>
      <w:r>
        <w:t>17</w:t>
      </w:r>
      <w:r w:rsidRPr="00A612D3">
        <w:rPr>
          <w:vertAlign w:val="superscript"/>
        </w:rPr>
        <w:t>th</w:t>
      </w:r>
      <w:r>
        <w:t xml:space="preserve"> century onwards:</w:t>
      </w:r>
    </w:p>
    <w:p w14:paraId="6FD3F6C4" w14:textId="4F994330" w:rsidR="00F06D8B" w:rsidRDefault="00F06D8B" w:rsidP="00A612D3">
      <w:pPr>
        <w:pStyle w:val="ListParagraph"/>
        <w:numPr>
          <w:ilvl w:val="3"/>
          <w:numId w:val="1"/>
        </w:numPr>
      </w:pPr>
      <w:r>
        <w:t>20</w:t>
      </w:r>
      <w:r w:rsidRPr="00F06D8B">
        <w:rPr>
          <w:vertAlign w:val="superscript"/>
        </w:rPr>
        <w:t>th</w:t>
      </w:r>
      <w:r>
        <w:t xml:space="preserve"> century: English emerged as principal source of new words</w:t>
      </w:r>
    </w:p>
    <w:p w14:paraId="45B35850" w14:textId="7B444B70" w:rsidR="00F06D8B" w:rsidRDefault="00F06D8B" w:rsidP="00A612D3">
      <w:pPr>
        <w:pStyle w:val="ListParagraph"/>
        <w:numPr>
          <w:ilvl w:val="3"/>
          <w:numId w:val="1"/>
        </w:numPr>
      </w:pPr>
      <w:r>
        <w:t>Loanwords:</w:t>
      </w:r>
    </w:p>
    <w:p w14:paraId="060F1023" w14:textId="5FAA3330" w:rsidR="00F06D8B" w:rsidRDefault="00F06D8B" w:rsidP="00F06D8B">
      <w:pPr>
        <w:pStyle w:val="ListParagraph"/>
        <w:numPr>
          <w:ilvl w:val="4"/>
          <w:numId w:val="1"/>
        </w:numPr>
      </w:pPr>
      <w:r>
        <w:t>hoteru</w:t>
      </w:r>
      <w:r w:rsidR="00272166">
        <w:t xml:space="preserve">, elebeetaa, ereganto, </w:t>
      </w:r>
      <w:r w:rsidR="008C24B4">
        <w:t>sakkaa, shawaa, kyattu fuudo</w:t>
      </w:r>
    </w:p>
    <w:p w14:paraId="6F803255" w14:textId="4F788D79" w:rsidR="002F1943" w:rsidRDefault="002F1943" w:rsidP="002F1943"/>
    <w:p w14:paraId="5ED843B5" w14:textId="07997419" w:rsidR="002F1943" w:rsidRDefault="00FA3F78" w:rsidP="002F1943">
      <w:r>
        <w:t xml:space="preserve">Case Study: </w:t>
      </w:r>
      <w:r>
        <w:rPr>
          <w:b/>
          <w:bCs/>
        </w:rPr>
        <w:t>Indian English</w:t>
      </w:r>
    </w:p>
    <w:p w14:paraId="25079F1A" w14:textId="07A40EAB" w:rsidR="00FA3F78" w:rsidRDefault="00687440" w:rsidP="00FA3F78">
      <w:pPr>
        <w:pStyle w:val="ListParagraph"/>
        <w:numPr>
          <w:ilvl w:val="0"/>
          <w:numId w:val="1"/>
        </w:numPr>
      </w:pPr>
      <w:r>
        <w:t>History:</w:t>
      </w:r>
    </w:p>
    <w:p w14:paraId="3BD3713D" w14:textId="7706F73C" w:rsidR="00687440" w:rsidRDefault="00687440" w:rsidP="00687440">
      <w:pPr>
        <w:pStyle w:val="ListParagraph"/>
        <w:numPr>
          <w:ilvl w:val="1"/>
          <w:numId w:val="1"/>
        </w:numPr>
      </w:pPr>
      <w:r>
        <w:t>British probing into India for trade: early 1600s</w:t>
      </w:r>
    </w:p>
    <w:p w14:paraId="6147C164" w14:textId="603BAAB0" w:rsidR="00687440" w:rsidRDefault="00687440" w:rsidP="00687440">
      <w:pPr>
        <w:pStyle w:val="ListParagraph"/>
        <w:numPr>
          <w:ilvl w:val="1"/>
          <w:numId w:val="1"/>
        </w:numPr>
      </w:pPr>
      <w:r>
        <w:t>The Raj – a period of British rule in India that lasted until Independence in 1947</w:t>
      </w:r>
    </w:p>
    <w:p w14:paraId="6C0FFF5F" w14:textId="27F7DDC8" w:rsidR="00687440" w:rsidRDefault="00687440" w:rsidP="00687440">
      <w:pPr>
        <w:pStyle w:val="ListParagraph"/>
        <w:numPr>
          <w:ilvl w:val="1"/>
          <w:numId w:val="1"/>
        </w:numPr>
      </w:pPr>
      <w:r>
        <w:t>1700s: English established as language of administration</w:t>
      </w:r>
    </w:p>
    <w:p w14:paraId="6B040F0E" w14:textId="41941D3B" w:rsidR="00076BA7" w:rsidRDefault="00076BA7" w:rsidP="00687440">
      <w:pPr>
        <w:pStyle w:val="ListParagraph"/>
        <w:numPr>
          <w:ilvl w:val="1"/>
          <w:numId w:val="1"/>
        </w:numPr>
      </w:pPr>
      <w:r>
        <w:t>Late 1800s: first English novel in</w:t>
      </w:r>
      <w:r w:rsidR="0047362E">
        <w:t xml:space="preserve"> Hindi</w:t>
      </w:r>
    </w:p>
    <w:p w14:paraId="00F07964" w14:textId="4E02C5D7" w:rsidR="00687440" w:rsidRDefault="00687440" w:rsidP="00687440">
      <w:pPr>
        <w:pStyle w:val="ListParagraph"/>
        <w:numPr>
          <w:ilvl w:val="1"/>
          <w:numId w:val="1"/>
        </w:numPr>
      </w:pPr>
      <w:r>
        <w:t>19</w:t>
      </w:r>
      <w:r w:rsidRPr="00687440">
        <w:rPr>
          <w:vertAlign w:val="superscript"/>
        </w:rPr>
        <w:t>th</w:t>
      </w:r>
      <w:r>
        <w:t xml:space="preserve"> cent.: English increasingly accepted as the language of government, of the social elite, and of the national press</w:t>
      </w:r>
    </w:p>
    <w:p w14:paraId="5B6CB454" w14:textId="19538FF5" w:rsidR="00F154F4" w:rsidRDefault="0047362E" w:rsidP="00F154F4">
      <w:pPr>
        <w:pStyle w:val="ListParagraph"/>
        <w:numPr>
          <w:ilvl w:val="0"/>
          <w:numId w:val="1"/>
        </w:numPr>
      </w:pPr>
      <w:r>
        <w:t>Current situation:</w:t>
      </w:r>
    </w:p>
    <w:p w14:paraId="35C6796E" w14:textId="7776EEEE" w:rsidR="0047362E" w:rsidRDefault="0047362E" w:rsidP="0047362E">
      <w:pPr>
        <w:pStyle w:val="ListParagraph"/>
        <w:numPr>
          <w:ilvl w:val="1"/>
          <w:numId w:val="1"/>
        </w:numPr>
      </w:pPr>
      <w:r>
        <w:t>People read more in English than Hindi</w:t>
      </w:r>
    </w:p>
    <w:p w14:paraId="0FFB0601" w14:textId="3D32E566" w:rsidR="00826CB3" w:rsidRDefault="00754B7E" w:rsidP="00754B7E">
      <w:pPr>
        <w:pStyle w:val="Heading2"/>
      </w:pPr>
      <w:r>
        <w:lastRenderedPageBreak/>
        <w:t xml:space="preserve">Lecture 2: </w:t>
      </w:r>
      <w:r w:rsidR="00565D5C">
        <w:t>Variation by Use and User</w:t>
      </w:r>
    </w:p>
    <w:p w14:paraId="64975551" w14:textId="1CB0E769" w:rsidR="00565D5C" w:rsidRDefault="00565D5C" w:rsidP="00565D5C"/>
    <w:p w14:paraId="49AA5899" w14:textId="41A7B95F" w:rsidR="00565D5C" w:rsidRDefault="00E61481" w:rsidP="00565D5C">
      <w:r>
        <w:t xml:space="preserve">Variation according to </w:t>
      </w:r>
      <w:r>
        <w:rPr>
          <w:b/>
          <w:bCs/>
        </w:rPr>
        <w:t>Use</w:t>
      </w:r>
      <w:r>
        <w:t xml:space="preserve"> (</w:t>
      </w:r>
      <w:r>
        <w:rPr>
          <w:b/>
          <w:bCs/>
        </w:rPr>
        <w:t>register</w:t>
      </w:r>
      <w:r>
        <w:t xml:space="preserve"> variation)</w:t>
      </w:r>
    </w:p>
    <w:p w14:paraId="2AC62217" w14:textId="77777777" w:rsidR="00E61481" w:rsidRDefault="00E61481" w:rsidP="00E61481">
      <w:pPr>
        <w:pStyle w:val="ListParagraph"/>
        <w:numPr>
          <w:ilvl w:val="0"/>
          <w:numId w:val="1"/>
        </w:numPr>
      </w:pPr>
      <w:r>
        <w:t xml:space="preserve">Medium of communication </w:t>
      </w:r>
    </w:p>
    <w:p w14:paraId="5A7F5A09" w14:textId="5339B255" w:rsidR="00E61481" w:rsidRDefault="00E61481" w:rsidP="00E61481">
      <w:pPr>
        <w:pStyle w:val="ListParagraph"/>
        <w:numPr>
          <w:ilvl w:val="1"/>
          <w:numId w:val="1"/>
        </w:numPr>
      </w:pPr>
      <w:r>
        <w:t>Ex: speech/writing</w:t>
      </w:r>
    </w:p>
    <w:p w14:paraId="01138DBB" w14:textId="77777777" w:rsidR="00E61481" w:rsidRDefault="00E61481" w:rsidP="00E61481">
      <w:pPr>
        <w:pStyle w:val="ListParagraph"/>
        <w:numPr>
          <w:ilvl w:val="0"/>
          <w:numId w:val="1"/>
        </w:numPr>
      </w:pPr>
      <w:r>
        <w:t xml:space="preserve">Area of activity </w:t>
      </w:r>
    </w:p>
    <w:p w14:paraId="0D0E2071" w14:textId="4BF3919B" w:rsidR="00E61481" w:rsidRDefault="00E61481" w:rsidP="00E61481">
      <w:pPr>
        <w:pStyle w:val="ListParagraph"/>
        <w:numPr>
          <w:ilvl w:val="1"/>
          <w:numId w:val="1"/>
        </w:numPr>
      </w:pPr>
      <w:r>
        <w:t>Ex: advertising, journalism, children’s story, etc</w:t>
      </w:r>
    </w:p>
    <w:p w14:paraId="7880A1B0" w14:textId="7C5D2E35" w:rsidR="0050419D" w:rsidRDefault="002F6C0E" w:rsidP="0050419D">
      <w:r>
        <w:t xml:space="preserve">Linguistic variation according to </w:t>
      </w:r>
      <w:r>
        <w:rPr>
          <w:b/>
          <w:bCs/>
        </w:rPr>
        <w:t>user</w:t>
      </w:r>
      <w:r>
        <w:t xml:space="preserve"> (</w:t>
      </w:r>
      <w:r>
        <w:rPr>
          <w:b/>
          <w:bCs/>
        </w:rPr>
        <w:t>sociolinguistic</w:t>
      </w:r>
      <w:r>
        <w:t xml:space="preserve"> variation)</w:t>
      </w:r>
    </w:p>
    <w:p w14:paraId="1DC2A835" w14:textId="1930E1C3" w:rsidR="002F6C0E" w:rsidRDefault="002F6C0E" w:rsidP="002F6C0E">
      <w:pPr>
        <w:pStyle w:val="ListParagraph"/>
        <w:numPr>
          <w:ilvl w:val="0"/>
          <w:numId w:val="1"/>
        </w:numPr>
      </w:pPr>
      <w:r>
        <w:t>Regional</w:t>
      </w:r>
    </w:p>
    <w:p w14:paraId="0351BCCD" w14:textId="27A2C7D5" w:rsidR="002F6C0E" w:rsidRDefault="002F6C0E" w:rsidP="002F6C0E">
      <w:pPr>
        <w:pStyle w:val="ListParagraph"/>
        <w:numPr>
          <w:ilvl w:val="1"/>
          <w:numId w:val="1"/>
        </w:numPr>
      </w:pPr>
      <w:r>
        <w:t>Brummie, Geordie, Cockney, …</w:t>
      </w:r>
    </w:p>
    <w:p w14:paraId="2AD90FB3" w14:textId="39C60100" w:rsidR="002F6C0E" w:rsidRDefault="002F6C0E" w:rsidP="002F6C0E">
      <w:pPr>
        <w:pStyle w:val="ListParagraph"/>
        <w:numPr>
          <w:ilvl w:val="0"/>
          <w:numId w:val="1"/>
        </w:numPr>
      </w:pPr>
      <w:r>
        <w:t>Social</w:t>
      </w:r>
    </w:p>
    <w:p w14:paraId="7C2133EA" w14:textId="0FC7A310" w:rsidR="002F6C0E" w:rsidRDefault="002F6C0E" w:rsidP="002F6C0E">
      <w:pPr>
        <w:pStyle w:val="ListParagraph"/>
        <w:numPr>
          <w:ilvl w:val="1"/>
          <w:numId w:val="1"/>
        </w:numPr>
      </w:pPr>
      <w:r>
        <w:t>class, gender, age, ethnic origin</w:t>
      </w:r>
    </w:p>
    <w:p w14:paraId="78C761F8" w14:textId="7483AE79" w:rsidR="002B5C34" w:rsidRDefault="002B5C34" w:rsidP="002B5C34">
      <w:r>
        <w:t>Terminology</w:t>
      </w:r>
    </w:p>
    <w:p w14:paraId="7AC947F9" w14:textId="6BDC7B65" w:rsidR="00115E32" w:rsidRDefault="00115E32" w:rsidP="00115E32">
      <w:pPr>
        <w:pStyle w:val="ListParagraph"/>
        <w:numPr>
          <w:ilvl w:val="0"/>
          <w:numId w:val="1"/>
        </w:numPr>
      </w:pPr>
      <w:r>
        <w:t>General:</w:t>
      </w:r>
    </w:p>
    <w:p w14:paraId="265426B6" w14:textId="77777777" w:rsidR="00F27F7C" w:rsidRDefault="00F27F7C" w:rsidP="00115E32">
      <w:pPr>
        <w:pStyle w:val="ListParagraph"/>
        <w:numPr>
          <w:ilvl w:val="1"/>
          <w:numId w:val="1"/>
        </w:numPr>
      </w:pPr>
      <w:r>
        <w:t>Language</w:t>
      </w:r>
    </w:p>
    <w:p w14:paraId="1BA43124" w14:textId="1B1C4372" w:rsidR="002B5C34" w:rsidRDefault="00F27F7C" w:rsidP="00115E32">
      <w:pPr>
        <w:pStyle w:val="ListParagraph"/>
        <w:numPr>
          <w:ilvl w:val="2"/>
          <w:numId w:val="1"/>
        </w:numPr>
      </w:pPr>
      <w:r>
        <w:t>“the whole body of words and of methods of combination of words used by a nation, people or rase; a ‘tongue’” (OED)</w:t>
      </w:r>
    </w:p>
    <w:p w14:paraId="5B7BC022" w14:textId="1E5516E6" w:rsidR="00F27F7C" w:rsidRDefault="00F27F7C" w:rsidP="00115E32">
      <w:pPr>
        <w:pStyle w:val="ListParagraph"/>
        <w:numPr>
          <w:ilvl w:val="2"/>
          <w:numId w:val="1"/>
        </w:numPr>
      </w:pPr>
      <w:r>
        <w:t>‘A language is a dialect with an army and a navy’</w:t>
      </w:r>
    </w:p>
    <w:p w14:paraId="415C497A" w14:textId="432BB828" w:rsidR="002A26F1" w:rsidRDefault="002A26F1" w:rsidP="00115E32">
      <w:pPr>
        <w:pStyle w:val="ListParagraph"/>
        <w:numPr>
          <w:ilvl w:val="1"/>
          <w:numId w:val="1"/>
        </w:numPr>
      </w:pPr>
      <w:r>
        <w:t>Dialect</w:t>
      </w:r>
    </w:p>
    <w:p w14:paraId="7F44A461" w14:textId="0D61CE7E" w:rsidR="002A26F1" w:rsidRDefault="002A26F1" w:rsidP="00115E32">
      <w:pPr>
        <w:pStyle w:val="ListParagraph"/>
        <w:numPr>
          <w:ilvl w:val="2"/>
          <w:numId w:val="1"/>
        </w:numPr>
      </w:pPr>
      <w:r>
        <w:t>“One of the subordinate forms or varieties of a language arising from local peculiarities of vocabulary, pronunciation, and idiom” (OED)</w:t>
      </w:r>
    </w:p>
    <w:p w14:paraId="7C3B7F7A" w14:textId="65A0F493" w:rsidR="0078297E" w:rsidRDefault="0078297E" w:rsidP="00115E32">
      <w:pPr>
        <w:pStyle w:val="ListParagraph"/>
        <w:numPr>
          <w:ilvl w:val="1"/>
          <w:numId w:val="1"/>
        </w:numPr>
      </w:pPr>
      <w:r>
        <w:t>Relationship between language and dialect</w:t>
      </w:r>
    </w:p>
    <w:p w14:paraId="6AD3962C" w14:textId="1A2BE6FB" w:rsidR="0078297E" w:rsidRDefault="0078297E" w:rsidP="00115E32">
      <w:pPr>
        <w:pStyle w:val="ListParagraph"/>
        <w:numPr>
          <w:ilvl w:val="2"/>
          <w:numId w:val="1"/>
        </w:numPr>
      </w:pPr>
      <w:r>
        <w:t>Languages are often mutually unintelligible, e.g., English, French, German</w:t>
      </w:r>
    </w:p>
    <w:p w14:paraId="2148FAE9" w14:textId="40C59E1B" w:rsidR="00DE1D70" w:rsidRDefault="00DE1D70" w:rsidP="00115E32">
      <w:pPr>
        <w:pStyle w:val="ListParagraph"/>
        <w:numPr>
          <w:ilvl w:val="2"/>
          <w:numId w:val="1"/>
        </w:numPr>
      </w:pPr>
      <w:r>
        <w:t>Dialects of a language are often mutually intelligible, e.g., London English, American English</w:t>
      </w:r>
    </w:p>
    <w:p w14:paraId="784F47D3" w14:textId="44F81D36" w:rsidR="00421E86" w:rsidRDefault="00421E86" w:rsidP="00115E32">
      <w:pPr>
        <w:pStyle w:val="ListParagraph"/>
        <w:numPr>
          <w:ilvl w:val="2"/>
          <w:numId w:val="1"/>
        </w:numPr>
      </w:pPr>
      <w:r>
        <w:t>BUT languages are not always mutually unintelligible, e.g., Danish, Swedish, Norwegian</w:t>
      </w:r>
    </w:p>
    <w:p w14:paraId="7D857D14" w14:textId="0476C3D0" w:rsidR="007C0266" w:rsidRDefault="007C0266" w:rsidP="00115E32">
      <w:pPr>
        <w:pStyle w:val="ListParagraph"/>
        <w:numPr>
          <w:ilvl w:val="2"/>
          <w:numId w:val="1"/>
        </w:numPr>
      </w:pPr>
      <w:r>
        <w:t xml:space="preserve">AND dialects are not always mutually intelligible, e.g., </w:t>
      </w:r>
      <w:r w:rsidR="00D603E2">
        <w:t>Chinese (</w:t>
      </w:r>
      <w:r>
        <w:t>Cantonese, Mandarin</w:t>
      </w:r>
      <w:r w:rsidR="00D603E2">
        <w:t>), English (Scouse, Newcastle</w:t>
      </w:r>
      <w:r w:rsidR="00AF2483">
        <w:t>)</w:t>
      </w:r>
    </w:p>
    <w:p w14:paraId="5B42A840" w14:textId="0F930248" w:rsidR="00115E32" w:rsidRDefault="00195D86" w:rsidP="00115E32">
      <w:pPr>
        <w:pStyle w:val="ListParagraph"/>
        <w:numPr>
          <w:ilvl w:val="0"/>
          <w:numId w:val="1"/>
        </w:numPr>
      </w:pPr>
      <w:r>
        <w:t>Linguistics:</w:t>
      </w:r>
    </w:p>
    <w:p w14:paraId="34F218A1" w14:textId="5C699222" w:rsidR="008A1CD7" w:rsidRDefault="00593A36" w:rsidP="00195D86">
      <w:pPr>
        <w:pStyle w:val="ListParagraph"/>
        <w:numPr>
          <w:ilvl w:val="1"/>
          <w:numId w:val="1"/>
        </w:numPr>
      </w:pPr>
      <w:r>
        <w:t>Accent</w:t>
      </w:r>
    </w:p>
    <w:p w14:paraId="66544A5B" w14:textId="393CF927" w:rsidR="00D504FF" w:rsidRDefault="00593A36" w:rsidP="00195D86">
      <w:pPr>
        <w:pStyle w:val="ListParagraph"/>
        <w:numPr>
          <w:ilvl w:val="2"/>
          <w:numId w:val="1"/>
        </w:numPr>
      </w:pPr>
      <w:r>
        <w:t>The pronunciation of a language</w:t>
      </w:r>
    </w:p>
    <w:p w14:paraId="732F2EDF" w14:textId="645B97FE" w:rsidR="00D504FF" w:rsidRDefault="00D504FF" w:rsidP="00195D86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66C2052D" wp14:editId="45304B5D">
            <wp:extent cx="2039907" cy="1074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5758" cy="10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CF74" w14:textId="5F350984" w:rsidR="00105541" w:rsidRDefault="00105541" w:rsidP="00195D86">
      <w:pPr>
        <w:pStyle w:val="ListParagraph"/>
        <w:numPr>
          <w:ilvl w:val="2"/>
          <w:numId w:val="1"/>
        </w:numPr>
      </w:pPr>
      <w:r>
        <w:t>Received Pronunciation (RP)</w:t>
      </w:r>
    </w:p>
    <w:p w14:paraId="3B99FF72" w14:textId="1B2D5BC9" w:rsidR="00105541" w:rsidRDefault="00105541" w:rsidP="00195D86">
      <w:pPr>
        <w:pStyle w:val="ListParagraph"/>
        <w:numPr>
          <w:ilvl w:val="3"/>
          <w:numId w:val="1"/>
        </w:numPr>
      </w:pPr>
      <w:r>
        <w:t>RP – non-regional, social accent of English</w:t>
      </w:r>
    </w:p>
    <w:p w14:paraId="3627010A" w14:textId="2C0CF1CA" w:rsidR="00105541" w:rsidRDefault="00105541" w:rsidP="00195D86">
      <w:pPr>
        <w:pStyle w:val="ListParagraph"/>
        <w:numPr>
          <w:ilvl w:val="3"/>
          <w:numId w:val="1"/>
        </w:numPr>
      </w:pPr>
      <w:r>
        <w:t>‘received’ – Victorian term for ‘socially acceptable’ (upper/middle class society)</w:t>
      </w:r>
    </w:p>
    <w:p w14:paraId="07A49599" w14:textId="108D2710" w:rsidR="00105541" w:rsidRDefault="00105541" w:rsidP="00195D86">
      <w:pPr>
        <w:pStyle w:val="ListParagraph"/>
        <w:numPr>
          <w:ilvl w:val="3"/>
          <w:numId w:val="1"/>
        </w:numPr>
      </w:pPr>
      <w:r>
        <w:t>associated with ‘the great public schools’, e.g., Eton, Harrow, Winchester, etc</w:t>
      </w:r>
    </w:p>
    <w:p w14:paraId="122050A8" w14:textId="0D565E25" w:rsidR="00105541" w:rsidRDefault="00105541" w:rsidP="00195D86">
      <w:pPr>
        <w:pStyle w:val="ListParagraph"/>
        <w:numPr>
          <w:ilvl w:val="3"/>
          <w:numId w:val="1"/>
        </w:numPr>
      </w:pPr>
      <w:r>
        <w:lastRenderedPageBreak/>
        <w:t>~3% population of England speak RP</w:t>
      </w:r>
    </w:p>
    <w:p w14:paraId="45666D9C" w14:textId="2B815DFF" w:rsidR="00907E1A" w:rsidRDefault="00907E1A" w:rsidP="00195D86">
      <w:pPr>
        <w:pStyle w:val="ListParagraph"/>
        <w:numPr>
          <w:ilvl w:val="1"/>
          <w:numId w:val="1"/>
        </w:numPr>
      </w:pPr>
      <w:r>
        <w:t>Dialect</w:t>
      </w:r>
    </w:p>
    <w:p w14:paraId="1CFFC865" w14:textId="114AEF6A" w:rsidR="00907E1A" w:rsidRDefault="00907E1A" w:rsidP="00195D86">
      <w:pPr>
        <w:pStyle w:val="ListParagraph"/>
        <w:numPr>
          <w:ilvl w:val="2"/>
          <w:numId w:val="1"/>
        </w:numPr>
      </w:pPr>
      <w:r>
        <w:t>Var</w:t>
      </w:r>
      <w:r w:rsidR="002609B6">
        <w:t>ieties of a language which are lexically, grammatically and phonologically different from each other</w:t>
      </w:r>
    </w:p>
    <w:p w14:paraId="02CF6325" w14:textId="3DF04383" w:rsidR="002609B6" w:rsidRDefault="002609B6" w:rsidP="00195D86">
      <w:pPr>
        <w:pStyle w:val="ListParagraph"/>
        <w:numPr>
          <w:ilvl w:val="2"/>
          <w:numId w:val="1"/>
        </w:numPr>
      </w:pPr>
      <w:r>
        <w:t>In ELL, dialect refers to all varieties of a language (regional and non-regional)</w:t>
      </w:r>
    </w:p>
    <w:p w14:paraId="455AC04C" w14:textId="7C75FAE0" w:rsidR="002609B6" w:rsidRDefault="00115E32" w:rsidP="00195D86">
      <w:pPr>
        <w:pStyle w:val="ListParagraph"/>
        <w:numPr>
          <w:ilvl w:val="2"/>
          <w:numId w:val="1"/>
        </w:numPr>
      </w:pPr>
      <w:r>
        <w:t>Usually, people refer to regional dialect</w:t>
      </w:r>
    </w:p>
    <w:p w14:paraId="55264F92" w14:textId="00C49890" w:rsidR="00115E32" w:rsidRDefault="00115E32" w:rsidP="00195D86">
      <w:pPr>
        <w:pStyle w:val="ListParagraph"/>
        <w:numPr>
          <w:ilvl w:val="1"/>
          <w:numId w:val="1"/>
        </w:numPr>
      </w:pPr>
      <w:r>
        <w:t>Variety</w:t>
      </w:r>
    </w:p>
    <w:p w14:paraId="111D70E1" w14:textId="6526BB5A" w:rsidR="00115E32" w:rsidRDefault="00115E32" w:rsidP="00195D86">
      <w:pPr>
        <w:pStyle w:val="ListParagraph"/>
        <w:numPr>
          <w:ilvl w:val="2"/>
          <w:numId w:val="1"/>
        </w:numPr>
      </w:pPr>
      <w:r>
        <w:t>Neutral term to refer to forms of language without classification as dialect/language, etc</w:t>
      </w:r>
    </w:p>
    <w:p w14:paraId="19EE624F" w14:textId="15CB323D" w:rsidR="00115E32" w:rsidRDefault="00115E32" w:rsidP="00195D86">
      <w:pPr>
        <w:pStyle w:val="ListParagraph"/>
        <w:numPr>
          <w:ilvl w:val="2"/>
          <w:numId w:val="1"/>
        </w:numPr>
      </w:pPr>
      <w:r>
        <w:t>Ability to refer/describe forms of language which vary according to factors as well as regional ones, e.g., social (gender, age, class), register</w:t>
      </w:r>
    </w:p>
    <w:p w14:paraId="2F531CD6" w14:textId="71D136FC" w:rsidR="00195D86" w:rsidRDefault="00195D86" w:rsidP="00195D86">
      <w:pPr>
        <w:pStyle w:val="ListParagraph"/>
        <w:numPr>
          <w:ilvl w:val="0"/>
          <w:numId w:val="1"/>
        </w:numPr>
      </w:pPr>
      <w:r>
        <w:t>Standard/Non-Standard</w:t>
      </w:r>
    </w:p>
    <w:p w14:paraId="0237637A" w14:textId="3CDA04BF" w:rsidR="00195D86" w:rsidRDefault="00195D86" w:rsidP="00195D86">
      <w:pPr>
        <w:pStyle w:val="ListParagraph"/>
        <w:numPr>
          <w:ilvl w:val="1"/>
          <w:numId w:val="1"/>
        </w:numPr>
      </w:pPr>
      <w:r>
        <w:t>Standard – refers to lexis and grammar</w:t>
      </w:r>
    </w:p>
    <w:p w14:paraId="12F4FB2A" w14:textId="53156D7F" w:rsidR="00195D86" w:rsidRDefault="00195D86" w:rsidP="00195D86">
      <w:pPr>
        <w:pStyle w:val="ListParagraph"/>
        <w:numPr>
          <w:ilvl w:val="1"/>
          <w:numId w:val="1"/>
        </w:numPr>
      </w:pPr>
      <w:r>
        <w:t>Standard English doesn’t usually contain regional lexis/grammar</w:t>
      </w:r>
    </w:p>
    <w:p w14:paraId="78167E6B" w14:textId="2E9E5D6E" w:rsidR="00195D86" w:rsidRDefault="00195D86" w:rsidP="00195D86">
      <w:pPr>
        <w:pStyle w:val="ListParagraph"/>
        <w:numPr>
          <w:ilvl w:val="1"/>
          <w:numId w:val="1"/>
        </w:numPr>
      </w:pPr>
      <w:r>
        <w:t>Non-Standard English usually contains regional lexis/grammar</w:t>
      </w:r>
    </w:p>
    <w:p w14:paraId="0C731A02" w14:textId="1A0AFCFB" w:rsidR="007523F2" w:rsidRDefault="007523F2" w:rsidP="00195D86">
      <w:pPr>
        <w:pStyle w:val="ListParagraph"/>
        <w:numPr>
          <w:ilvl w:val="1"/>
          <w:numId w:val="1"/>
        </w:numPr>
      </w:pPr>
      <w:r>
        <w:t>Written English</w:t>
      </w:r>
    </w:p>
    <w:p w14:paraId="3297EE6B" w14:textId="10F14965" w:rsidR="007523F2" w:rsidRDefault="007523F2" w:rsidP="007523F2">
      <w:pPr>
        <w:pStyle w:val="ListParagraph"/>
        <w:numPr>
          <w:ilvl w:val="2"/>
          <w:numId w:val="1"/>
        </w:numPr>
      </w:pPr>
      <w:r>
        <w:t>Formal written English uses Standard English</w:t>
      </w:r>
    </w:p>
    <w:p w14:paraId="1399698E" w14:textId="5BF43D40" w:rsidR="007523F2" w:rsidRDefault="007523F2" w:rsidP="007523F2">
      <w:pPr>
        <w:pStyle w:val="ListParagraph"/>
        <w:numPr>
          <w:ilvl w:val="2"/>
          <w:numId w:val="1"/>
        </w:numPr>
      </w:pPr>
      <w:r>
        <w:t>Many people still use Standard English for informal writing</w:t>
      </w:r>
    </w:p>
    <w:p w14:paraId="43DEA0D5" w14:textId="25119C39" w:rsidR="007523F2" w:rsidRDefault="002E5100" w:rsidP="007523F2">
      <w:pPr>
        <w:pStyle w:val="ListParagraph"/>
        <w:numPr>
          <w:ilvl w:val="2"/>
          <w:numId w:val="1"/>
        </w:numPr>
      </w:pPr>
      <w:r>
        <w:t>Non-Standard spelling:</w:t>
      </w:r>
    </w:p>
    <w:p w14:paraId="2FA2EC0F" w14:textId="1EA568ED" w:rsidR="002E5100" w:rsidRDefault="001A42B9" w:rsidP="001A42B9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F525AC3" wp14:editId="0FD14027">
            <wp:extent cx="2957830" cy="1521844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4899" cy="153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1142" w14:textId="0165C2B1" w:rsidR="00D71880" w:rsidRDefault="00D71880" w:rsidP="00D71880">
      <w:pPr>
        <w:pStyle w:val="ListParagraph"/>
        <w:numPr>
          <w:ilvl w:val="1"/>
          <w:numId w:val="1"/>
        </w:numPr>
      </w:pPr>
      <w:r>
        <w:t>Accent</w:t>
      </w:r>
    </w:p>
    <w:p w14:paraId="37EAA311" w14:textId="7F124EF3" w:rsidR="00D71880" w:rsidRDefault="00D71880" w:rsidP="00D71880">
      <w:pPr>
        <w:pStyle w:val="ListParagraph"/>
        <w:numPr>
          <w:ilvl w:val="2"/>
          <w:numId w:val="1"/>
        </w:numPr>
      </w:pPr>
      <w:r>
        <w:t>Standard English can be spoken with a non-regional accent (RP)</w:t>
      </w:r>
    </w:p>
    <w:p w14:paraId="7C6BBE3A" w14:textId="09D30076" w:rsidR="00D71880" w:rsidRDefault="00D71880" w:rsidP="00D71880">
      <w:pPr>
        <w:pStyle w:val="ListParagraph"/>
        <w:numPr>
          <w:ilvl w:val="2"/>
          <w:numId w:val="1"/>
        </w:numPr>
      </w:pPr>
      <w:r>
        <w:t>Standard English can be spoken with a regional accent</w:t>
      </w:r>
    </w:p>
    <w:p w14:paraId="7EC5639D" w14:textId="29CACF4F" w:rsidR="00D71880" w:rsidRDefault="00D71880" w:rsidP="00D71880">
      <w:pPr>
        <w:pStyle w:val="ListParagraph"/>
        <w:numPr>
          <w:ilvl w:val="2"/>
          <w:numId w:val="1"/>
        </w:numPr>
      </w:pPr>
      <w:r>
        <w:t>Non-Standard is spoken with a regional accent</w:t>
      </w:r>
    </w:p>
    <w:p w14:paraId="647FC677" w14:textId="77CAD502" w:rsidR="004D6C76" w:rsidRDefault="004D6C76" w:rsidP="004D6C76">
      <w:pPr>
        <w:pStyle w:val="ListParagraph"/>
        <w:numPr>
          <w:ilvl w:val="1"/>
          <w:numId w:val="1"/>
        </w:numPr>
      </w:pPr>
      <w:r>
        <w:t>Perception</w:t>
      </w:r>
    </w:p>
    <w:p w14:paraId="3B5AB20D" w14:textId="1E5E65E8" w:rsidR="004D6C76" w:rsidRDefault="004D6C76" w:rsidP="004D6C76">
      <w:pPr>
        <w:pStyle w:val="ListParagraph"/>
        <w:numPr>
          <w:ilvl w:val="2"/>
          <w:numId w:val="1"/>
        </w:numPr>
      </w:pPr>
      <w:r>
        <w:t>Standard</w:t>
      </w:r>
    </w:p>
    <w:p w14:paraId="267846CE" w14:textId="642F695B" w:rsidR="004D6C76" w:rsidRDefault="004D6C76" w:rsidP="004D6C76">
      <w:pPr>
        <w:pStyle w:val="ListParagraph"/>
        <w:numPr>
          <w:ilvl w:val="3"/>
          <w:numId w:val="1"/>
        </w:numPr>
      </w:pPr>
      <w:r>
        <w:t>Logical, more elegant, more sophisticated, ‘correct’</w:t>
      </w:r>
    </w:p>
    <w:p w14:paraId="09E9AAE5" w14:textId="5F47D415" w:rsidR="004D6C76" w:rsidRDefault="004D6C76" w:rsidP="004D6C76">
      <w:pPr>
        <w:pStyle w:val="ListParagraph"/>
        <w:numPr>
          <w:ilvl w:val="3"/>
          <w:numId w:val="1"/>
        </w:numPr>
      </w:pPr>
      <w:r>
        <w:t>Threatened by degeneration, innovation and outside influences</w:t>
      </w:r>
    </w:p>
    <w:p w14:paraId="19922285" w14:textId="6A66A218" w:rsidR="004D6C76" w:rsidRDefault="004D6C76" w:rsidP="004D6C76">
      <w:pPr>
        <w:pStyle w:val="ListParagraph"/>
        <w:numPr>
          <w:ilvl w:val="2"/>
          <w:numId w:val="1"/>
        </w:numPr>
      </w:pPr>
      <w:r>
        <w:t>Non-stand</w:t>
      </w:r>
      <w:r w:rsidR="00E35304">
        <w:t>ard</w:t>
      </w:r>
    </w:p>
    <w:p w14:paraId="7E657551" w14:textId="63C1220E" w:rsidR="00E35304" w:rsidRDefault="00E35304" w:rsidP="00E35304">
      <w:pPr>
        <w:pStyle w:val="ListParagraph"/>
        <w:numPr>
          <w:ilvl w:val="3"/>
          <w:numId w:val="1"/>
        </w:numPr>
      </w:pPr>
      <w:r>
        <w:t>Wrong, full of errors</w:t>
      </w:r>
    </w:p>
    <w:p w14:paraId="03446BF3" w14:textId="51FFC88C" w:rsidR="002E28D5" w:rsidRDefault="002E28D5" w:rsidP="00E35304">
      <w:pPr>
        <w:pStyle w:val="ListParagraph"/>
        <w:numPr>
          <w:ilvl w:val="3"/>
          <w:numId w:val="1"/>
        </w:numPr>
      </w:pPr>
      <w:r>
        <w:t>Illogical, has no rules, constantly changing, full of lazy pronunciations</w:t>
      </w:r>
    </w:p>
    <w:p w14:paraId="07D500BA" w14:textId="7822EB1F" w:rsidR="004A62C4" w:rsidRDefault="004A62C4" w:rsidP="004A62C4">
      <w:pPr>
        <w:pStyle w:val="ListParagraph"/>
        <w:numPr>
          <w:ilvl w:val="1"/>
          <w:numId w:val="1"/>
        </w:numPr>
      </w:pPr>
      <w:r>
        <w:t>Rise of Standard English</w:t>
      </w:r>
    </w:p>
    <w:p w14:paraId="36C2A646" w14:textId="01DF0B18" w:rsidR="004A62C4" w:rsidRDefault="004A62C4" w:rsidP="004A62C4">
      <w:pPr>
        <w:pStyle w:val="ListParagraph"/>
        <w:numPr>
          <w:ilvl w:val="2"/>
          <w:numId w:val="1"/>
        </w:numPr>
      </w:pPr>
      <w:r>
        <w:t>17</w:t>
      </w:r>
      <w:r w:rsidRPr="004A62C4">
        <w:rPr>
          <w:vertAlign w:val="superscript"/>
        </w:rPr>
        <w:t>th</w:t>
      </w:r>
      <w:r>
        <w:t xml:space="preserve"> century: English began to be used widely in publication</w:t>
      </w:r>
    </w:p>
    <w:p w14:paraId="64B93790" w14:textId="57AB4B16" w:rsidR="004A62C4" w:rsidRDefault="004A62C4" w:rsidP="004A62C4">
      <w:pPr>
        <w:pStyle w:val="ListParagraph"/>
        <w:numPr>
          <w:ilvl w:val="2"/>
          <w:numId w:val="1"/>
        </w:numPr>
      </w:pPr>
      <w:r>
        <w:t>A widely intelligible standard was needed so English began to be codified</w:t>
      </w:r>
    </w:p>
    <w:p w14:paraId="616C68E0" w14:textId="3385BE77" w:rsidR="004A62C4" w:rsidRDefault="004A62C4" w:rsidP="004A62C4">
      <w:pPr>
        <w:pStyle w:val="ListParagraph"/>
        <w:numPr>
          <w:ilvl w:val="2"/>
          <w:numId w:val="1"/>
        </w:numPr>
      </w:pPr>
      <w:r>
        <w:t>18</w:t>
      </w:r>
      <w:r w:rsidRPr="004A62C4">
        <w:rPr>
          <w:vertAlign w:val="superscript"/>
        </w:rPr>
        <w:t>th</w:t>
      </w:r>
      <w:r>
        <w:t>/19</w:t>
      </w:r>
      <w:r w:rsidRPr="004A62C4">
        <w:rPr>
          <w:vertAlign w:val="superscript"/>
        </w:rPr>
        <w:t>th</w:t>
      </w:r>
      <w:r>
        <w:t xml:space="preserve"> century: prescriptive grammars began to be published to tell the people what ‘the standard’ was – what was ‘right’ and what was ‘wrong’</w:t>
      </w:r>
    </w:p>
    <w:p w14:paraId="2CE8B11A" w14:textId="5D333B64" w:rsidR="004A62C4" w:rsidRDefault="004A62C4" w:rsidP="004A62C4">
      <w:pPr>
        <w:pStyle w:val="ListParagraph"/>
        <w:numPr>
          <w:ilvl w:val="2"/>
          <w:numId w:val="1"/>
        </w:numPr>
      </w:pPr>
      <w:r>
        <w:t>Trudgill 1983: ‘Standard [dialects] and prestige accents acquire their high status directly from the high-status groups that happen to speak it’</w:t>
      </w:r>
    </w:p>
    <w:p w14:paraId="117A5F8C" w14:textId="4C4A568A" w:rsidR="004A62C4" w:rsidRDefault="002E28D5" w:rsidP="004A62C4">
      <w:pPr>
        <w:pStyle w:val="ListParagraph"/>
        <w:numPr>
          <w:ilvl w:val="2"/>
          <w:numId w:val="1"/>
        </w:numPr>
      </w:pPr>
      <w:r>
        <w:lastRenderedPageBreak/>
        <w:t xml:space="preserve">Opinions concerning non-standard English are neither </w:t>
      </w:r>
      <w:r w:rsidRPr="002E28D5">
        <w:rPr>
          <w:b/>
          <w:bCs/>
        </w:rPr>
        <w:t>objective</w:t>
      </w:r>
      <w:r>
        <w:t xml:space="preserve"> nor based on linguistic knowledge: they are </w:t>
      </w:r>
      <w:r w:rsidRPr="002E28D5">
        <w:rPr>
          <w:b/>
          <w:bCs/>
        </w:rPr>
        <w:t>subjective</w:t>
      </w:r>
      <w:r>
        <w:t xml:space="preserve"> and </w:t>
      </w:r>
      <w:r w:rsidRPr="002E28D5">
        <w:rPr>
          <w:b/>
          <w:bCs/>
        </w:rPr>
        <w:t>socially based</w:t>
      </w:r>
    </w:p>
    <w:p w14:paraId="5AE6CFDC" w14:textId="163009BD" w:rsidR="002E28D5" w:rsidRDefault="002E28D5" w:rsidP="00D44030"/>
    <w:p w14:paraId="4BF263B6" w14:textId="4453D83F" w:rsidR="00D44030" w:rsidRDefault="00921776" w:rsidP="00921776">
      <w:pPr>
        <w:pStyle w:val="Heading2"/>
      </w:pPr>
      <w:r>
        <w:t xml:space="preserve">Lecture 3: </w:t>
      </w:r>
      <w:r w:rsidR="00B40967">
        <w:t xml:space="preserve">Myths, </w:t>
      </w:r>
      <w:r w:rsidR="00460490">
        <w:t>Sociolinguistics</w:t>
      </w:r>
    </w:p>
    <w:p w14:paraId="70AD0AED" w14:textId="0E4BDEB3" w:rsidR="00AA7F65" w:rsidRDefault="00AA7F65" w:rsidP="00AA7F65"/>
    <w:p w14:paraId="0FAB30DA" w14:textId="2DE6ED56" w:rsidR="00F249CC" w:rsidRDefault="00F249CC" w:rsidP="003874E6">
      <w:r>
        <w:t xml:space="preserve">Examples of </w:t>
      </w:r>
      <w:r w:rsidR="00F57BC7" w:rsidRPr="009322EC">
        <w:rPr>
          <w:b/>
          <w:bCs/>
        </w:rPr>
        <w:t>non-standard English being more logical</w:t>
      </w:r>
      <w:r w:rsidR="00503E92">
        <w:t xml:space="preserve"> (having stricter rules)</w:t>
      </w:r>
      <w:r w:rsidR="003874E6">
        <w:t>:</w:t>
      </w:r>
    </w:p>
    <w:p w14:paraId="5AC369FF" w14:textId="2B591AE3" w:rsidR="00AA7F65" w:rsidRDefault="00F4546B" w:rsidP="00503E92">
      <w:pPr>
        <w:pStyle w:val="ListParagraph"/>
        <w:numPr>
          <w:ilvl w:val="0"/>
          <w:numId w:val="1"/>
        </w:numPr>
      </w:pPr>
      <w:r>
        <w:t>Present tense</w:t>
      </w:r>
    </w:p>
    <w:p w14:paraId="5DB95B1D" w14:textId="63DC6426" w:rsidR="00F4546B" w:rsidRDefault="00E92C1B" w:rsidP="00503E92">
      <w:pPr>
        <w:pStyle w:val="ListParagraph"/>
        <w:numPr>
          <w:ilvl w:val="1"/>
          <w:numId w:val="1"/>
        </w:numPr>
      </w:pPr>
      <w:r>
        <w:t>Non-standard English</w:t>
      </w:r>
    </w:p>
    <w:p w14:paraId="18FADFA5" w14:textId="743AB489" w:rsidR="00E92C1B" w:rsidRDefault="00E92C1B" w:rsidP="00503E92">
      <w:pPr>
        <w:pStyle w:val="ListParagraph"/>
        <w:numPr>
          <w:ilvl w:val="2"/>
          <w:numId w:val="1"/>
        </w:numPr>
      </w:pPr>
      <w:r>
        <w:rPr>
          <w:i/>
          <w:iCs/>
        </w:rPr>
        <w:t>talks</w:t>
      </w:r>
      <w:r>
        <w:t xml:space="preserve"> with every pronoun</w:t>
      </w:r>
    </w:p>
    <w:p w14:paraId="0B2CD0A0" w14:textId="3A43EB40" w:rsidR="00E92C1B" w:rsidRDefault="00F249CC" w:rsidP="00503E92">
      <w:pPr>
        <w:pStyle w:val="ListParagraph"/>
        <w:numPr>
          <w:ilvl w:val="1"/>
          <w:numId w:val="1"/>
        </w:numPr>
      </w:pPr>
      <w:r>
        <w:t>Standard English</w:t>
      </w:r>
    </w:p>
    <w:p w14:paraId="5AA4D52F" w14:textId="07FBF7A3" w:rsidR="00F249CC" w:rsidRDefault="00F249CC" w:rsidP="00503E92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talk </w:t>
      </w:r>
      <w:r>
        <w:t>with every pronoun except he/she/it</w:t>
      </w:r>
    </w:p>
    <w:p w14:paraId="6857E07C" w14:textId="2EA4A062" w:rsidR="00F249CC" w:rsidRDefault="00F249CC" w:rsidP="00F249CC">
      <w:pPr>
        <w:pStyle w:val="ListParagraph"/>
        <w:numPr>
          <w:ilvl w:val="0"/>
          <w:numId w:val="1"/>
        </w:numPr>
      </w:pPr>
      <w:r>
        <w:t>Reflexive pronouns</w:t>
      </w:r>
    </w:p>
    <w:p w14:paraId="7CA9968E" w14:textId="3C5196C8" w:rsidR="00F249CC" w:rsidRDefault="00F249CC" w:rsidP="00F249CC">
      <w:pPr>
        <w:pStyle w:val="ListParagraph"/>
        <w:numPr>
          <w:ilvl w:val="1"/>
          <w:numId w:val="1"/>
        </w:numPr>
      </w:pPr>
      <w:r>
        <w:t>Non-standard</w:t>
      </w:r>
    </w:p>
    <w:p w14:paraId="21125C1D" w14:textId="645748EC" w:rsidR="00F249CC" w:rsidRDefault="00F249CC" w:rsidP="00F249CC">
      <w:pPr>
        <w:pStyle w:val="ListParagraph"/>
        <w:numPr>
          <w:ilvl w:val="2"/>
          <w:numId w:val="1"/>
        </w:numPr>
      </w:pPr>
      <w:r>
        <w:t>Myself, yourself, hisself</w:t>
      </w:r>
    </w:p>
    <w:p w14:paraId="03957B60" w14:textId="30D638FC" w:rsidR="00F249CC" w:rsidRDefault="00F57BC7" w:rsidP="00F249CC">
      <w:pPr>
        <w:pStyle w:val="ListParagraph"/>
        <w:numPr>
          <w:ilvl w:val="1"/>
          <w:numId w:val="1"/>
        </w:numPr>
      </w:pPr>
      <w:r>
        <w:t>Standard</w:t>
      </w:r>
    </w:p>
    <w:p w14:paraId="2554D9E4" w14:textId="5C118596" w:rsidR="00F57BC7" w:rsidRDefault="00F57BC7" w:rsidP="00F57BC7">
      <w:pPr>
        <w:pStyle w:val="ListParagraph"/>
        <w:numPr>
          <w:ilvl w:val="2"/>
          <w:numId w:val="1"/>
        </w:numPr>
      </w:pPr>
      <w:r>
        <w:t>Myself, yourself, himself/herself</w:t>
      </w:r>
    </w:p>
    <w:p w14:paraId="273EB298" w14:textId="0916A3FE" w:rsidR="00F57BC7" w:rsidRDefault="00F57BC7" w:rsidP="00F57BC7">
      <w:pPr>
        <w:pStyle w:val="ListParagraph"/>
        <w:numPr>
          <w:ilvl w:val="0"/>
          <w:numId w:val="1"/>
        </w:numPr>
      </w:pPr>
      <w:r>
        <w:t>Past tense</w:t>
      </w:r>
      <w:r w:rsidR="00503E92">
        <w:t xml:space="preserve"> </w:t>
      </w:r>
      <w:r w:rsidR="003874E6">
        <w:t>forms variability</w:t>
      </w:r>
    </w:p>
    <w:p w14:paraId="27E1D27C" w14:textId="564CF98A" w:rsidR="00F57BC7" w:rsidRDefault="00F57BC7" w:rsidP="00F57BC7">
      <w:pPr>
        <w:pStyle w:val="ListParagraph"/>
        <w:numPr>
          <w:ilvl w:val="1"/>
          <w:numId w:val="1"/>
        </w:numPr>
      </w:pPr>
      <w:r>
        <w:t>Non-standard</w:t>
      </w:r>
    </w:p>
    <w:p w14:paraId="620DFDDF" w14:textId="0D3F6F9E" w:rsidR="00F57BC7" w:rsidRDefault="00F57BC7" w:rsidP="00F57BC7">
      <w:pPr>
        <w:pStyle w:val="ListParagraph"/>
        <w:numPr>
          <w:ilvl w:val="2"/>
          <w:numId w:val="1"/>
        </w:numPr>
      </w:pPr>
      <w:r>
        <w:t>I worked/ I have worked</w:t>
      </w:r>
    </w:p>
    <w:p w14:paraId="55A9B3CC" w14:textId="7B86A3A0" w:rsidR="00F57BC7" w:rsidRDefault="00F57BC7" w:rsidP="00F57BC7">
      <w:pPr>
        <w:pStyle w:val="ListParagraph"/>
        <w:numPr>
          <w:ilvl w:val="2"/>
          <w:numId w:val="1"/>
        </w:numPr>
      </w:pPr>
      <w:r>
        <w:t>I seen him/ I’ve seen him</w:t>
      </w:r>
    </w:p>
    <w:p w14:paraId="77403C1D" w14:textId="3C553358" w:rsidR="00F57BC7" w:rsidRDefault="00F57BC7" w:rsidP="00F57BC7">
      <w:pPr>
        <w:pStyle w:val="ListParagraph"/>
        <w:numPr>
          <w:ilvl w:val="2"/>
          <w:numId w:val="1"/>
        </w:numPr>
      </w:pPr>
      <w:r>
        <w:t>I spoke to her/ I’ve spoke to her</w:t>
      </w:r>
    </w:p>
    <w:p w14:paraId="2B9F81B6" w14:textId="231576A2" w:rsidR="00F57BC7" w:rsidRDefault="00503E92" w:rsidP="00503E92">
      <w:pPr>
        <w:pStyle w:val="ListParagraph"/>
        <w:numPr>
          <w:ilvl w:val="1"/>
          <w:numId w:val="1"/>
        </w:numPr>
      </w:pPr>
      <w:r>
        <w:t>Standard</w:t>
      </w:r>
    </w:p>
    <w:p w14:paraId="0974FACC" w14:textId="69B8F0BA" w:rsidR="00503E92" w:rsidRDefault="00503E92" w:rsidP="00503E92">
      <w:pPr>
        <w:pStyle w:val="ListParagraph"/>
        <w:numPr>
          <w:ilvl w:val="2"/>
          <w:numId w:val="1"/>
        </w:numPr>
      </w:pPr>
      <w:r>
        <w:t>I worked / I have worked</w:t>
      </w:r>
    </w:p>
    <w:p w14:paraId="76F7ED61" w14:textId="2B6E882E" w:rsidR="00503E92" w:rsidRDefault="00503E92" w:rsidP="00503E92">
      <w:pPr>
        <w:pStyle w:val="ListParagraph"/>
        <w:numPr>
          <w:ilvl w:val="2"/>
          <w:numId w:val="1"/>
        </w:numPr>
      </w:pPr>
      <w:r>
        <w:t>I saw him / I have seen him</w:t>
      </w:r>
    </w:p>
    <w:p w14:paraId="4A6B2966" w14:textId="3979271D" w:rsidR="00503E92" w:rsidRDefault="00503E92" w:rsidP="00503E92">
      <w:pPr>
        <w:pStyle w:val="ListParagraph"/>
        <w:numPr>
          <w:ilvl w:val="2"/>
          <w:numId w:val="1"/>
        </w:numPr>
      </w:pPr>
      <w:r>
        <w:t>I spoke to her / I have spoken to her</w:t>
      </w:r>
    </w:p>
    <w:p w14:paraId="77DE4E29" w14:textId="22DCCFDA" w:rsidR="00834F7A" w:rsidRDefault="00834F7A" w:rsidP="00834F7A">
      <w:pPr>
        <w:pStyle w:val="ListParagraph"/>
        <w:numPr>
          <w:ilvl w:val="0"/>
          <w:numId w:val="1"/>
        </w:numPr>
      </w:pPr>
      <w:r>
        <w:t>Pronominal system</w:t>
      </w:r>
    </w:p>
    <w:p w14:paraId="0C1E993E" w14:textId="5BE7D121" w:rsidR="00834F7A" w:rsidRDefault="00834F7A" w:rsidP="00834F7A">
      <w:pPr>
        <w:pStyle w:val="ListParagraph"/>
        <w:numPr>
          <w:ilvl w:val="1"/>
          <w:numId w:val="1"/>
        </w:numPr>
      </w:pPr>
      <w:r>
        <w:t>Non-standard</w:t>
      </w:r>
    </w:p>
    <w:p w14:paraId="674EBBAC" w14:textId="3C34F49A" w:rsidR="00834F7A" w:rsidRDefault="00834F7A" w:rsidP="00834F7A">
      <w:pPr>
        <w:pStyle w:val="ListParagraph"/>
        <w:numPr>
          <w:ilvl w:val="2"/>
          <w:numId w:val="1"/>
        </w:numPr>
      </w:pPr>
      <w:r>
        <w:t>Yous leave now! All of yous!</w:t>
      </w:r>
    </w:p>
    <w:p w14:paraId="569885CB" w14:textId="039D4638" w:rsidR="00834F7A" w:rsidRDefault="00834F7A" w:rsidP="00834F7A">
      <w:pPr>
        <w:pStyle w:val="ListParagraph"/>
        <w:numPr>
          <w:ilvl w:val="2"/>
          <w:numId w:val="1"/>
        </w:numPr>
      </w:pPr>
      <w:r>
        <w:t xml:space="preserve">Yous – polite form </w:t>
      </w:r>
      <w:r w:rsidR="00633EDB">
        <w:t>singular</w:t>
      </w:r>
    </w:p>
    <w:p w14:paraId="7F12A7C9" w14:textId="60484752" w:rsidR="00633EDB" w:rsidRDefault="00633EDB" w:rsidP="00633EDB">
      <w:pPr>
        <w:pStyle w:val="ListParagraph"/>
        <w:numPr>
          <w:ilvl w:val="1"/>
          <w:numId w:val="1"/>
        </w:numPr>
      </w:pPr>
      <w:r>
        <w:t>Standard</w:t>
      </w:r>
    </w:p>
    <w:p w14:paraId="4FE5028F" w14:textId="7372E7E3" w:rsidR="00633EDB" w:rsidRDefault="00814727" w:rsidP="00633EDB">
      <w:pPr>
        <w:pStyle w:val="ListParagraph"/>
        <w:numPr>
          <w:ilvl w:val="2"/>
          <w:numId w:val="1"/>
        </w:numPr>
      </w:pPr>
      <w:r>
        <w:t>You leave now! All of you!</w:t>
      </w:r>
    </w:p>
    <w:p w14:paraId="1A36EB19" w14:textId="7AA4E40B" w:rsidR="00814727" w:rsidRDefault="005D277A" w:rsidP="005D277A">
      <w:r w:rsidRPr="009322EC">
        <w:rPr>
          <w:b/>
          <w:bCs/>
        </w:rPr>
        <w:t>Non-standard English rules</w:t>
      </w:r>
      <w:r w:rsidR="009322EC">
        <w:t xml:space="preserve"> (different from standard)</w:t>
      </w:r>
    </w:p>
    <w:p w14:paraId="5DF12A0C" w14:textId="3F491651" w:rsidR="005D277A" w:rsidRDefault="007C1703" w:rsidP="005D277A">
      <w:pPr>
        <w:pStyle w:val="ListParagraph"/>
        <w:numPr>
          <w:ilvl w:val="0"/>
          <w:numId w:val="1"/>
        </w:numPr>
      </w:pPr>
      <w:r>
        <w:t>Coordinate structures</w:t>
      </w:r>
    </w:p>
    <w:p w14:paraId="71E9F27F" w14:textId="4011EB5B" w:rsidR="007C1703" w:rsidRDefault="007C1703" w:rsidP="007C1703">
      <w:pPr>
        <w:pStyle w:val="ListParagraph"/>
        <w:numPr>
          <w:ilvl w:val="1"/>
          <w:numId w:val="1"/>
        </w:numPr>
      </w:pPr>
      <w:r>
        <w:t>Standard English</w:t>
      </w:r>
    </w:p>
    <w:p w14:paraId="0A7EC679" w14:textId="51FB58AD" w:rsidR="007C1703" w:rsidRDefault="007C1703" w:rsidP="007C1703">
      <w:pPr>
        <w:pStyle w:val="ListParagraph"/>
        <w:numPr>
          <w:ilvl w:val="2"/>
          <w:numId w:val="1"/>
        </w:numPr>
      </w:pPr>
      <w:r>
        <w:t>Jonathan and I are going</w:t>
      </w:r>
    </w:p>
    <w:p w14:paraId="3285B89E" w14:textId="50A2C22D" w:rsidR="007C1703" w:rsidRDefault="007C1703" w:rsidP="007C1703">
      <w:pPr>
        <w:pStyle w:val="ListParagraph"/>
        <w:numPr>
          <w:ilvl w:val="1"/>
          <w:numId w:val="1"/>
        </w:numPr>
      </w:pPr>
      <w:r>
        <w:t>Non-standard</w:t>
      </w:r>
    </w:p>
    <w:p w14:paraId="0F000EE5" w14:textId="7EF8D9D9" w:rsidR="007C1703" w:rsidRDefault="007C1703" w:rsidP="007C1703">
      <w:pPr>
        <w:pStyle w:val="ListParagraph"/>
        <w:numPr>
          <w:ilvl w:val="2"/>
          <w:numId w:val="1"/>
        </w:numPr>
      </w:pPr>
      <w:r>
        <w:t xml:space="preserve">Jonathan and me are </w:t>
      </w:r>
      <w:r w:rsidR="009479DA">
        <w:t>going</w:t>
      </w:r>
    </w:p>
    <w:p w14:paraId="2BCA6187" w14:textId="200331CB" w:rsidR="009479DA" w:rsidRDefault="009479DA" w:rsidP="007C1703">
      <w:pPr>
        <w:pStyle w:val="ListParagraph"/>
        <w:numPr>
          <w:ilvl w:val="2"/>
          <w:numId w:val="1"/>
        </w:numPr>
      </w:pPr>
      <w:r>
        <w:t>Me and Jonathan are going</w:t>
      </w:r>
    </w:p>
    <w:p w14:paraId="359A0972" w14:textId="77C07910" w:rsidR="009479DA" w:rsidRPr="009479DA" w:rsidRDefault="009479DA" w:rsidP="007C1703">
      <w:pPr>
        <w:pStyle w:val="ListParagraph"/>
        <w:numPr>
          <w:ilvl w:val="2"/>
          <w:numId w:val="1"/>
        </w:numPr>
        <w:rPr>
          <w:strike/>
        </w:rPr>
      </w:pPr>
      <w:r w:rsidRPr="009479DA">
        <w:rPr>
          <w:strike/>
        </w:rPr>
        <w:t>I and Jonathan are going</w:t>
      </w:r>
    </w:p>
    <w:p w14:paraId="2DF144FD" w14:textId="15E23D04" w:rsidR="009479DA" w:rsidRDefault="009479DA" w:rsidP="009479DA">
      <w:pPr>
        <w:pStyle w:val="ListParagraph"/>
        <w:numPr>
          <w:ilvl w:val="0"/>
          <w:numId w:val="1"/>
        </w:numPr>
      </w:pPr>
      <w:r>
        <w:t>Passive forms</w:t>
      </w:r>
    </w:p>
    <w:p w14:paraId="234B88BD" w14:textId="6237B537" w:rsidR="009479DA" w:rsidRDefault="009479DA" w:rsidP="009479DA">
      <w:pPr>
        <w:pStyle w:val="ListParagraph"/>
        <w:numPr>
          <w:ilvl w:val="1"/>
          <w:numId w:val="1"/>
        </w:numPr>
      </w:pPr>
      <w:r>
        <w:t>Standard</w:t>
      </w:r>
    </w:p>
    <w:p w14:paraId="0E2FD800" w14:textId="747DDD80" w:rsidR="009479DA" w:rsidRDefault="009479DA" w:rsidP="009479DA">
      <w:pPr>
        <w:pStyle w:val="ListParagraph"/>
        <w:numPr>
          <w:ilvl w:val="2"/>
          <w:numId w:val="1"/>
        </w:numPr>
      </w:pPr>
      <w:r>
        <w:t>The window was broken</w:t>
      </w:r>
    </w:p>
    <w:p w14:paraId="1BA76952" w14:textId="757A218E" w:rsidR="009479DA" w:rsidRDefault="009479DA" w:rsidP="009479DA">
      <w:pPr>
        <w:pStyle w:val="ListParagraph"/>
        <w:numPr>
          <w:ilvl w:val="2"/>
          <w:numId w:val="1"/>
        </w:numPr>
      </w:pPr>
      <w:r>
        <w:t>The broken window</w:t>
      </w:r>
    </w:p>
    <w:p w14:paraId="69663B32" w14:textId="2ABB8596" w:rsidR="009479DA" w:rsidRDefault="009479DA" w:rsidP="009479DA">
      <w:pPr>
        <w:pStyle w:val="ListParagraph"/>
        <w:numPr>
          <w:ilvl w:val="1"/>
          <w:numId w:val="1"/>
        </w:numPr>
      </w:pPr>
      <w:r>
        <w:t>Non-standard</w:t>
      </w:r>
    </w:p>
    <w:p w14:paraId="77009DE9" w14:textId="2DC29E6B" w:rsidR="009479DA" w:rsidRDefault="009479DA" w:rsidP="009479DA">
      <w:pPr>
        <w:pStyle w:val="ListParagraph"/>
        <w:numPr>
          <w:ilvl w:val="2"/>
          <w:numId w:val="1"/>
        </w:numPr>
      </w:pPr>
      <w:r>
        <w:lastRenderedPageBreak/>
        <w:t>The window was broke</w:t>
      </w:r>
    </w:p>
    <w:p w14:paraId="1E44499D" w14:textId="22CD6A51" w:rsidR="009479DA" w:rsidRPr="009322EC" w:rsidRDefault="009479DA" w:rsidP="009479DA">
      <w:pPr>
        <w:pStyle w:val="ListParagraph"/>
        <w:numPr>
          <w:ilvl w:val="2"/>
          <w:numId w:val="1"/>
        </w:numPr>
        <w:rPr>
          <w:strike/>
        </w:rPr>
      </w:pPr>
      <w:r w:rsidRPr="009479DA">
        <w:rPr>
          <w:strike/>
        </w:rPr>
        <w:t>The broke window</w:t>
      </w:r>
    </w:p>
    <w:p w14:paraId="3D7463B1" w14:textId="7B012D26" w:rsidR="009322EC" w:rsidRPr="00762145" w:rsidRDefault="009322EC" w:rsidP="009322EC">
      <w:pPr>
        <w:rPr>
          <w:b/>
          <w:bCs/>
        </w:rPr>
      </w:pPr>
      <w:r w:rsidRPr="00762145">
        <w:rPr>
          <w:b/>
          <w:bCs/>
        </w:rPr>
        <w:t>Variation</w:t>
      </w:r>
      <w:r w:rsidR="004E1B7F" w:rsidRPr="00762145">
        <w:rPr>
          <w:b/>
          <w:bCs/>
        </w:rPr>
        <w:t xml:space="preserve"> (</w:t>
      </w:r>
      <w:r w:rsidR="00762145" w:rsidRPr="00762145">
        <w:rPr>
          <w:b/>
          <w:bCs/>
        </w:rPr>
        <w:t>both show linguistic variation, both are constantly changing)</w:t>
      </w:r>
    </w:p>
    <w:p w14:paraId="1D3C852C" w14:textId="0242FF8F" w:rsidR="009322EC" w:rsidRDefault="009322EC" w:rsidP="009322EC">
      <w:pPr>
        <w:pStyle w:val="ListParagraph"/>
        <w:numPr>
          <w:ilvl w:val="0"/>
          <w:numId w:val="1"/>
        </w:numPr>
      </w:pPr>
      <w:r>
        <w:t>Non-standard</w:t>
      </w:r>
    </w:p>
    <w:p w14:paraId="5F52D00A" w14:textId="2270CCF3" w:rsidR="009322EC" w:rsidRDefault="009322EC" w:rsidP="009322EC">
      <w:pPr>
        <w:pStyle w:val="ListParagraph"/>
        <w:numPr>
          <w:ilvl w:val="1"/>
          <w:numId w:val="1"/>
        </w:numPr>
      </w:pPr>
      <w:r>
        <w:t xml:space="preserve">You </w:t>
      </w:r>
      <w:r w:rsidRPr="009322EC">
        <w:rPr>
          <w:i/>
          <w:iCs/>
        </w:rPr>
        <w:t>was</w:t>
      </w:r>
      <w:r>
        <w:t xml:space="preserve"> there, </w:t>
      </w:r>
      <w:r w:rsidRPr="009322EC">
        <w:rPr>
          <w:i/>
          <w:iCs/>
        </w:rPr>
        <w:t>weren’t</w:t>
      </w:r>
      <w:r>
        <w:t xml:space="preserve"> you?</w:t>
      </w:r>
    </w:p>
    <w:p w14:paraId="5C73522E" w14:textId="4E1FE556" w:rsidR="009322EC" w:rsidRDefault="009322EC" w:rsidP="009322EC">
      <w:pPr>
        <w:pStyle w:val="ListParagraph"/>
        <w:numPr>
          <w:ilvl w:val="1"/>
          <w:numId w:val="1"/>
        </w:numPr>
      </w:pPr>
      <w:r>
        <w:t xml:space="preserve">I didn’t do </w:t>
      </w:r>
      <w:r w:rsidRPr="009322EC">
        <w:rPr>
          <w:i/>
          <w:iCs/>
        </w:rPr>
        <w:t>anything</w:t>
      </w:r>
      <w:r>
        <w:t xml:space="preserve">, I told you I didn’t do </w:t>
      </w:r>
      <w:r w:rsidRPr="009322EC">
        <w:rPr>
          <w:i/>
          <w:iCs/>
        </w:rPr>
        <w:t>nothing</w:t>
      </w:r>
      <w:r>
        <w:t>.</w:t>
      </w:r>
    </w:p>
    <w:p w14:paraId="38ADEA8F" w14:textId="02013734" w:rsidR="009322EC" w:rsidRDefault="009322EC" w:rsidP="009322EC">
      <w:pPr>
        <w:pStyle w:val="ListParagraph"/>
        <w:numPr>
          <w:ilvl w:val="0"/>
          <w:numId w:val="1"/>
        </w:numPr>
      </w:pPr>
      <w:r>
        <w:t>Standard</w:t>
      </w:r>
    </w:p>
    <w:p w14:paraId="03AF71F4" w14:textId="15BC6735" w:rsidR="009322EC" w:rsidRDefault="004E1B7F" w:rsidP="009322EC">
      <w:pPr>
        <w:pStyle w:val="ListParagraph"/>
        <w:numPr>
          <w:ilvl w:val="1"/>
          <w:numId w:val="1"/>
        </w:numPr>
      </w:pPr>
      <w:r>
        <w:t xml:space="preserve">You </w:t>
      </w:r>
      <w:r>
        <w:rPr>
          <w:i/>
          <w:iCs/>
        </w:rPr>
        <w:t xml:space="preserve">have to </w:t>
      </w:r>
      <w:r>
        <w:t>do it / You’</w:t>
      </w:r>
      <w:r>
        <w:rPr>
          <w:i/>
          <w:iCs/>
        </w:rPr>
        <w:t>ve got to</w:t>
      </w:r>
      <w:r>
        <w:t xml:space="preserve"> do it / You </w:t>
      </w:r>
      <w:r>
        <w:rPr>
          <w:i/>
          <w:iCs/>
        </w:rPr>
        <w:t>must</w:t>
      </w:r>
      <w:r>
        <w:t xml:space="preserve"> do it</w:t>
      </w:r>
    </w:p>
    <w:p w14:paraId="77D01B0A" w14:textId="4D1325D5" w:rsidR="004E1B7F" w:rsidRDefault="004E1B7F" w:rsidP="009322EC">
      <w:pPr>
        <w:pStyle w:val="ListParagraph"/>
        <w:numPr>
          <w:ilvl w:val="1"/>
          <w:numId w:val="1"/>
        </w:numPr>
      </w:pPr>
      <w:r>
        <w:t xml:space="preserve">When I was young, I </w:t>
      </w:r>
      <w:r>
        <w:rPr>
          <w:i/>
          <w:iCs/>
        </w:rPr>
        <w:t>went</w:t>
      </w:r>
      <w:r>
        <w:t xml:space="preserve"> to school every day / When I was young, I </w:t>
      </w:r>
      <w:r>
        <w:rPr>
          <w:i/>
          <w:iCs/>
        </w:rPr>
        <w:t>used to</w:t>
      </w:r>
      <w:r>
        <w:t xml:space="preserve"> go to school every day</w:t>
      </w:r>
    </w:p>
    <w:p w14:paraId="729F395D" w14:textId="51817B5C" w:rsidR="0015319B" w:rsidRDefault="00570FB2" w:rsidP="0015319B">
      <w:r>
        <w:t>Difficult pronunciation</w:t>
      </w:r>
      <w:r w:rsidR="00AE20A5">
        <w:t xml:space="preserve"> (non-standard English can be as or more phonetically complex than standard English)</w:t>
      </w:r>
    </w:p>
    <w:p w14:paraId="67CC44F9" w14:textId="700FBC08" w:rsidR="00FF51D5" w:rsidRDefault="00FF51D5" w:rsidP="00737013">
      <w:pPr>
        <w:pStyle w:val="ListParagraph"/>
        <w:numPr>
          <w:ilvl w:val="0"/>
          <w:numId w:val="1"/>
        </w:numPr>
      </w:pPr>
      <w:r>
        <w:t>Varieties other than Scottish English</w:t>
      </w:r>
    </w:p>
    <w:p w14:paraId="53FBF266" w14:textId="597109CD" w:rsidR="00737013" w:rsidRDefault="00737013" w:rsidP="00737013">
      <w:pPr>
        <w:pStyle w:val="ListParagraph"/>
        <w:numPr>
          <w:ilvl w:val="1"/>
          <w:numId w:val="1"/>
        </w:numPr>
      </w:pPr>
      <w:r>
        <w:t>Short: beat</w:t>
      </w:r>
    </w:p>
    <w:p w14:paraId="36A75E9C" w14:textId="59AF450F" w:rsidR="00737013" w:rsidRDefault="00737013" w:rsidP="00737013">
      <w:pPr>
        <w:pStyle w:val="ListParagraph"/>
        <w:numPr>
          <w:ilvl w:val="1"/>
          <w:numId w:val="1"/>
        </w:numPr>
      </w:pPr>
      <w:r>
        <w:t>Long: bead, bean, beam, beer, breathe, bee, bees</w:t>
      </w:r>
    </w:p>
    <w:p w14:paraId="075DFC8A" w14:textId="4296C19F" w:rsidR="00737013" w:rsidRDefault="00737013" w:rsidP="00737013">
      <w:pPr>
        <w:pStyle w:val="ListParagraph"/>
        <w:numPr>
          <w:ilvl w:val="0"/>
          <w:numId w:val="1"/>
        </w:numPr>
      </w:pPr>
      <w:r>
        <w:t>Scottish Vowel Length Rule</w:t>
      </w:r>
    </w:p>
    <w:p w14:paraId="2C8ECCA0" w14:textId="7D199989" w:rsidR="00737013" w:rsidRDefault="00737013" w:rsidP="00737013">
      <w:pPr>
        <w:pStyle w:val="ListParagraph"/>
        <w:numPr>
          <w:ilvl w:val="1"/>
          <w:numId w:val="1"/>
        </w:numPr>
      </w:pPr>
      <w:r>
        <w:t>Vowels are short except before /r/, voiced fricatives and a morpheme boundary</w:t>
      </w:r>
    </w:p>
    <w:p w14:paraId="242F413A" w14:textId="663D1BE3" w:rsidR="00737013" w:rsidRDefault="00737013" w:rsidP="00737013">
      <w:pPr>
        <w:pStyle w:val="ListParagraph"/>
        <w:numPr>
          <w:ilvl w:val="2"/>
          <w:numId w:val="1"/>
        </w:numPr>
      </w:pPr>
      <w:r>
        <w:t>Short: bean, bean, beam</w:t>
      </w:r>
    </w:p>
    <w:p w14:paraId="5163B399" w14:textId="753F736E" w:rsidR="00737013" w:rsidRDefault="00737013" w:rsidP="00737013">
      <w:pPr>
        <w:pStyle w:val="ListParagraph"/>
        <w:numPr>
          <w:ilvl w:val="2"/>
          <w:numId w:val="1"/>
        </w:numPr>
      </w:pPr>
      <w:r>
        <w:t>Long: beer, breathe, bee, bees</w:t>
      </w:r>
    </w:p>
    <w:p w14:paraId="6707C3DE" w14:textId="66AB22E3" w:rsidR="00AE20A5" w:rsidRDefault="00AE20A5" w:rsidP="00AE20A5">
      <w:r>
        <w:t>Prescriptivism vs descriptivism</w:t>
      </w:r>
    </w:p>
    <w:p w14:paraId="4E664903" w14:textId="1D2C31BB" w:rsidR="00AE20A5" w:rsidRDefault="00AE20A5" w:rsidP="00AE20A5">
      <w:pPr>
        <w:pStyle w:val="ListParagraph"/>
        <w:numPr>
          <w:ilvl w:val="0"/>
          <w:numId w:val="1"/>
        </w:numPr>
      </w:pPr>
      <w:r w:rsidRPr="0085465E">
        <w:rPr>
          <w:b/>
          <w:bCs/>
        </w:rPr>
        <w:t>Prescriptivists</w:t>
      </w:r>
      <w:r>
        <w:t xml:space="preserve"> want to</w:t>
      </w:r>
      <w:r w:rsidR="000F6587">
        <w:t xml:space="preserve"> tell you how you </w:t>
      </w:r>
      <w:r w:rsidR="000F6587" w:rsidRPr="0085465E">
        <w:rPr>
          <w:b/>
          <w:bCs/>
        </w:rPr>
        <w:t>ought to speak</w:t>
      </w:r>
    </w:p>
    <w:p w14:paraId="437C9C97" w14:textId="14AAECEB" w:rsidR="000F6587" w:rsidRDefault="000F6587" w:rsidP="00AE20A5">
      <w:pPr>
        <w:pStyle w:val="ListParagraph"/>
        <w:numPr>
          <w:ilvl w:val="0"/>
          <w:numId w:val="1"/>
        </w:numPr>
      </w:pPr>
      <w:r w:rsidRPr="0085465E">
        <w:rPr>
          <w:b/>
          <w:bCs/>
        </w:rPr>
        <w:t>Descriptivists</w:t>
      </w:r>
      <w:r>
        <w:t xml:space="preserve"> want to tell you how people </w:t>
      </w:r>
      <w:r w:rsidR="0085465E" w:rsidRPr="0085465E">
        <w:rPr>
          <w:b/>
          <w:bCs/>
        </w:rPr>
        <w:t>actually speak</w:t>
      </w:r>
    </w:p>
    <w:p w14:paraId="7C4FA44C" w14:textId="381C6A09" w:rsidR="0085465E" w:rsidRDefault="00B40967" w:rsidP="0085465E">
      <w:r>
        <w:t>Dialect and accent variation</w:t>
      </w:r>
    </w:p>
    <w:p w14:paraId="351CAB5E" w14:textId="6558672A" w:rsidR="00B40967" w:rsidRDefault="00C468E0" w:rsidP="00B40967">
      <w:pPr>
        <w:pStyle w:val="ListParagraph"/>
        <w:numPr>
          <w:ilvl w:val="0"/>
          <w:numId w:val="1"/>
        </w:numPr>
      </w:pPr>
      <w:r>
        <w:t>Twitter: @tweetolectology</w:t>
      </w:r>
    </w:p>
    <w:p w14:paraId="0B7AB497" w14:textId="3460708B" w:rsidR="00C468E0" w:rsidRDefault="002C4D55" w:rsidP="00B40967">
      <w:pPr>
        <w:pStyle w:val="ListParagraph"/>
        <w:numPr>
          <w:ilvl w:val="0"/>
          <w:numId w:val="1"/>
        </w:numPr>
      </w:pPr>
      <w:r>
        <w:t>How to get info on dialects:</w:t>
      </w:r>
    </w:p>
    <w:p w14:paraId="76D201BE" w14:textId="0685C2BC" w:rsidR="002C4D55" w:rsidRDefault="0035566F" w:rsidP="002C4D55">
      <w:pPr>
        <w:pStyle w:val="ListParagraph"/>
        <w:numPr>
          <w:ilvl w:val="1"/>
          <w:numId w:val="1"/>
        </w:numPr>
      </w:pPr>
      <w:r>
        <w:t>(traditional) dialectology</w:t>
      </w:r>
    </w:p>
    <w:p w14:paraId="1409B4FB" w14:textId="36364AD3" w:rsidR="00083774" w:rsidRDefault="00083774" w:rsidP="0035566F">
      <w:pPr>
        <w:pStyle w:val="ListParagraph"/>
        <w:numPr>
          <w:ilvl w:val="2"/>
          <w:numId w:val="1"/>
        </w:numPr>
      </w:pPr>
      <w:r>
        <w:t>Systematic study of</w:t>
      </w:r>
      <w:r w:rsidR="00071B51">
        <w:t xml:space="preserve"> </w:t>
      </w:r>
      <w:r w:rsidR="00BD3DA2">
        <w:t>differences in language varieties</w:t>
      </w:r>
    </w:p>
    <w:p w14:paraId="5BE14270" w14:textId="0B030806" w:rsidR="00BD3DA2" w:rsidRDefault="00BD3DA2" w:rsidP="0035566F">
      <w:pPr>
        <w:pStyle w:val="ListParagraph"/>
        <w:numPr>
          <w:ilvl w:val="2"/>
          <w:numId w:val="1"/>
        </w:numPr>
      </w:pPr>
      <w:r>
        <w:t>Regional differences in varieties</w:t>
      </w:r>
    </w:p>
    <w:p w14:paraId="0E579823" w14:textId="61A00254" w:rsidR="00BD3DA2" w:rsidRDefault="00BD3DA2" w:rsidP="00BD3DA2">
      <w:pPr>
        <w:pStyle w:val="ListParagraph"/>
        <w:numPr>
          <w:ilvl w:val="2"/>
          <w:numId w:val="1"/>
        </w:numPr>
      </w:pPr>
      <w:r>
        <w:t>Methods:</w:t>
      </w:r>
    </w:p>
    <w:p w14:paraId="52863E96" w14:textId="6DD1335F" w:rsidR="00BD3DA2" w:rsidRDefault="00BD3DA2" w:rsidP="00BD3DA2">
      <w:pPr>
        <w:pStyle w:val="ListParagraph"/>
        <w:numPr>
          <w:ilvl w:val="3"/>
          <w:numId w:val="1"/>
        </w:numPr>
      </w:pPr>
      <w:r>
        <w:t>pen/paper interviews</w:t>
      </w:r>
    </w:p>
    <w:p w14:paraId="0DACB87A" w14:textId="01A24E41" w:rsidR="00BD3DA2" w:rsidRDefault="00BD3DA2" w:rsidP="00BD3DA2">
      <w:pPr>
        <w:pStyle w:val="ListParagraph"/>
        <w:numPr>
          <w:ilvl w:val="3"/>
          <w:numId w:val="1"/>
        </w:numPr>
      </w:pPr>
      <w:r>
        <w:t>digital surveys</w:t>
      </w:r>
    </w:p>
    <w:p w14:paraId="770AA254" w14:textId="3971545D" w:rsidR="00083774" w:rsidRDefault="00083774" w:rsidP="0035566F">
      <w:pPr>
        <w:pStyle w:val="ListParagraph"/>
        <w:numPr>
          <w:ilvl w:val="2"/>
          <w:numId w:val="1"/>
        </w:numPr>
      </w:pPr>
      <w:r>
        <w:t>Survey of English dialects (SED)</w:t>
      </w:r>
    </w:p>
    <w:p w14:paraId="4BBE544B" w14:textId="2F58393E" w:rsidR="00083774" w:rsidRDefault="00083774" w:rsidP="00083774">
      <w:pPr>
        <w:pStyle w:val="ListParagraph"/>
        <w:numPr>
          <w:ilvl w:val="3"/>
          <w:numId w:val="1"/>
        </w:numPr>
      </w:pPr>
      <w:r>
        <w:t>Harold Orton, University of Leeds</w:t>
      </w:r>
    </w:p>
    <w:p w14:paraId="6698DCBB" w14:textId="083B54D2" w:rsidR="00083774" w:rsidRDefault="00083774" w:rsidP="00083774">
      <w:pPr>
        <w:pStyle w:val="ListParagraph"/>
        <w:numPr>
          <w:ilvl w:val="3"/>
          <w:numId w:val="1"/>
        </w:numPr>
      </w:pPr>
      <w:r>
        <w:t>1950-61</w:t>
      </w:r>
    </w:p>
    <w:p w14:paraId="6731A07A" w14:textId="1FF32316" w:rsidR="00083774" w:rsidRDefault="00083774" w:rsidP="00083774">
      <w:pPr>
        <w:pStyle w:val="ListParagraph"/>
        <w:numPr>
          <w:ilvl w:val="3"/>
          <w:numId w:val="1"/>
        </w:numPr>
      </w:pPr>
      <w:r>
        <w:t>To complete a Linguistic Atlas of England</w:t>
      </w:r>
    </w:p>
    <w:p w14:paraId="4D95CD3F" w14:textId="39670CFB" w:rsidR="00CD31C5" w:rsidRDefault="00CD31C5" w:rsidP="00083774">
      <w:pPr>
        <w:pStyle w:val="ListParagraph"/>
        <w:numPr>
          <w:ilvl w:val="3"/>
          <w:numId w:val="1"/>
        </w:numPr>
      </w:pPr>
      <w:r>
        <w:t>Selection of locations</w:t>
      </w:r>
    </w:p>
    <w:p w14:paraId="1E44330C" w14:textId="4088584A" w:rsidR="00CD31C5" w:rsidRDefault="00CD31C5" w:rsidP="00CD31C5">
      <w:pPr>
        <w:pStyle w:val="ListParagraph"/>
        <w:numPr>
          <w:ilvl w:val="4"/>
          <w:numId w:val="1"/>
        </w:numPr>
      </w:pPr>
      <w:r>
        <w:t>Rural communities favoured over urban localities – traditional dialect best preserved in rural areas</w:t>
      </w:r>
    </w:p>
    <w:p w14:paraId="49AFEAD2" w14:textId="45AA4E17" w:rsidR="00CD31C5" w:rsidRDefault="00CD31C5" w:rsidP="00CD31C5">
      <w:pPr>
        <w:pStyle w:val="ListParagraph"/>
        <w:numPr>
          <w:ilvl w:val="4"/>
          <w:numId w:val="1"/>
        </w:numPr>
      </w:pPr>
      <w:r>
        <w:t xml:space="preserve">Avoid </w:t>
      </w:r>
      <w:r w:rsidR="006875C2">
        <w:t>newly developed</w:t>
      </w:r>
      <w:r>
        <w:t xml:space="preserve"> localities to evade the </w:t>
      </w:r>
      <w:r w:rsidR="001720A9">
        <w:t>linguistic influence of dialect contact</w:t>
      </w:r>
    </w:p>
    <w:p w14:paraId="303411AF" w14:textId="675F3D9F" w:rsidR="001720A9" w:rsidRDefault="001720A9" w:rsidP="00CD31C5">
      <w:pPr>
        <w:pStyle w:val="ListParagraph"/>
        <w:numPr>
          <w:ilvl w:val="4"/>
          <w:numId w:val="1"/>
        </w:numPr>
      </w:pPr>
      <w:r>
        <w:t>Stable population of approximately 500 inhabitants for 100+ years</w:t>
      </w:r>
    </w:p>
    <w:p w14:paraId="4BCBE403" w14:textId="5CC2EFC4" w:rsidR="001720A9" w:rsidRDefault="001720A9" w:rsidP="001720A9">
      <w:pPr>
        <w:pStyle w:val="ListParagraph"/>
        <w:numPr>
          <w:ilvl w:val="3"/>
          <w:numId w:val="1"/>
        </w:numPr>
      </w:pPr>
      <w:r>
        <w:t>Selection of informants</w:t>
      </w:r>
    </w:p>
    <w:p w14:paraId="3D751482" w14:textId="5846996F" w:rsidR="001720A9" w:rsidRDefault="001720A9" w:rsidP="001720A9">
      <w:pPr>
        <w:pStyle w:val="ListParagraph"/>
        <w:numPr>
          <w:ilvl w:val="4"/>
          <w:numId w:val="1"/>
        </w:numPr>
      </w:pPr>
      <w:r>
        <w:lastRenderedPageBreak/>
        <w:t>Males rather than females</w:t>
      </w:r>
    </w:p>
    <w:p w14:paraId="27792971" w14:textId="6806A194" w:rsidR="001720A9" w:rsidRDefault="001720A9" w:rsidP="001720A9">
      <w:pPr>
        <w:pStyle w:val="ListParagraph"/>
        <w:numPr>
          <w:ilvl w:val="4"/>
          <w:numId w:val="1"/>
        </w:numPr>
      </w:pPr>
      <w:r>
        <w:t>600 years or over</w:t>
      </w:r>
    </w:p>
    <w:p w14:paraId="6171A2A6" w14:textId="15CED9BB" w:rsidR="001720A9" w:rsidRDefault="001720A9" w:rsidP="001720A9">
      <w:pPr>
        <w:pStyle w:val="ListParagraph"/>
        <w:numPr>
          <w:ilvl w:val="4"/>
          <w:numId w:val="1"/>
        </w:numPr>
      </w:pPr>
      <w:r>
        <w:t>All from working class</w:t>
      </w:r>
    </w:p>
    <w:p w14:paraId="1082603F" w14:textId="58131A6C" w:rsidR="001720A9" w:rsidRDefault="001720A9" w:rsidP="001720A9">
      <w:pPr>
        <w:pStyle w:val="ListParagraph"/>
        <w:numPr>
          <w:ilvl w:val="4"/>
          <w:numId w:val="1"/>
        </w:numPr>
      </w:pPr>
      <w:r>
        <w:t>NORMs – non-mobile older rural males</w:t>
      </w:r>
    </w:p>
    <w:p w14:paraId="6FE98EDA" w14:textId="53836B3F" w:rsidR="007E77A2" w:rsidRDefault="007E77A2" w:rsidP="007E77A2">
      <w:pPr>
        <w:pStyle w:val="ListParagraph"/>
        <w:numPr>
          <w:ilvl w:val="3"/>
          <w:numId w:val="1"/>
        </w:numPr>
      </w:pPr>
      <w:r>
        <w:t>Questionnaire</w:t>
      </w:r>
    </w:p>
    <w:p w14:paraId="73B625FA" w14:textId="04CC73F0" w:rsidR="007E77A2" w:rsidRDefault="007E77A2" w:rsidP="007E77A2">
      <w:pPr>
        <w:pStyle w:val="ListParagraph"/>
        <w:numPr>
          <w:ilvl w:val="4"/>
          <w:numId w:val="1"/>
        </w:numPr>
      </w:pPr>
      <w:r>
        <w:t>Blanks</w:t>
      </w:r>
      <w:r w:rsidR="006D7577">
        <w:t xml:space="preserve"> in sentences</w:t>
      </w:r>
      <w:r>
        <w:t xml:space="preserve"> for people to fill in</w:t>
      </w:r>
    </w:p>
    <w:p w14:paraId="328879FB" w14:textId="638FBC75" w:rsidR="00240B88" w:rsidRDefault="00240B88" w:rsidP="00240B88">
      <w:pPr>
        <w:pStyle w:val="ListParagraph"/>
        <w:numPr>
          <w:ilvl w:val="2"/>
          <w:numId w:val="1"/>
        </w:numPr>
      </w:pPr>
      <w:r>
        <w:t>Digital dialectology</w:t>
      </w:r>
    </w:p>
    <w:p w14:paraId="1C3DB52A" w14:textId="73ACA4AE" w:rsidR="00240B88" w:rsidRDefault="0066646A" w:rsidP="00240B88">
      <w:pPr>
        <w:pStyle w:val="ListParagraph"/>
        <w:numPr>
          <w:ilvl w:val="3"/>
          <w:numId w:val="1"/>
        </w:numPr>
      </w:pPr>
      <w:hyperlink r:id="rId9" w:history="1">
        <w:r w:rsidR="00A77F97" w:rsidRPr="00217F23">
          <w:rPr>
            <w:rStyle w:val="Hyperlink"/>
          </w:rPr>
          <w:t>www.ourdialects.uk/index.html</w:t>
        </w:r>
      </w:hyperlink>
    </w:p>
    <w:p w14:paraId="750A5DD1" w14:textId="0BB45BEF" w:rsidR="00A77F97" w:rsidRDefault="0066646A" w:rsidP="00240B88">
      <w:pPr>
        <w:pStyle w:val="ListParagraph"/>
        <w:numPr>
          <w:ilvl w:val="3"/>
          <w:numId w:val="1"/>
        </w:numPr>
      </w:pPr>
      <w:hyperlink r:id="rId10" w:history="1">
        <w:r w:rsidR="00A77F97" w:rsidRPr="00217F23">
          <w:rPr>
            <w:rStyle w:val="Hyperlink"/>
          </w:rPr>
          <w:t>https://englishdialectapp.com</w:t>
        </w:r>
      </w:hyperlink>
      <w:r w:rsidR="00A77F97">
        <w:t xml:space="preserve"> </w:t>
      </w:r>
    </w:p>
    <w:p w14:paraId="2137A609" w14:textId="42FB494A" w:rsidR="00A77F97" w:rsidRDefault="00A77F97" w:rsidP="00A77F97">
      <w:pPr>
        <w:pStyle w:val="ListParagraph"/>
        <w:numPr>
          <w:ilvl w:val="4"/>
          <w:numId w:val="1"/>
        </w:numPr>
      </w:pPr>
      <w:r>
        <w:t>map posted on @tweetolectology</w:t>
      </w:r>
    </w:p>
    <w:p w14:paraId="3D377DD1" w14:textId="63984CF7" w:rsidR="00A675DC" w:rsidRDefault="00A675DC" w:rsidP="00A675DC">
      <w:pPr>
        <w:pStyle w:val="ListParagraph"/>
        <w:numPr>
          <w:ilvl w:val="2"/>
          <w:numId w:val="1"/>
        </w:numPr>
      </w:pPr>
      <w:r>
        <w:t>Result: Linguistic atlases</w:t>
      </w:r>
    </w:p>
    <w:p w14:paraId="64CD7E5D" w14:textId="30D507AC" w:rsidR="00A675DC" w:rsidRDefault="00A675DC" w:rsidP="00A675DC">
      <w:pPr>
        <w:pStyle w:val="ListParagraph"/>
        <w:numPr>
          <w:ilvl w:val="3"/>
          <w:numId w:val="1"/>
        </w:numPr>
      </w:pPr>
      <w:r>
        <w:t>Display maps</w:t>
      </w:r>
    </w:p>
    <w:p w14:paraId="77941E95" w14:textId="1A9579FC" w:rsidR="00501E5B" w:rsidRDefault="00501E5B" w:rsidP="00A675DC">
      <w:pPr>
        <w:pStyle w:val="ListParagraph"/>
        <w:numPr>
          <w:ilvl w:val="3"/>
          <w:numId w:val="1"/>
        </w:numPr>
      </w:pPr>
      <w:r>
        <w:t>Indicate responses geographically</w:t>
      </w:r>
    </w:p>
    <w:p w14:paraId="73757682" w14:textId="2C2C35A2" w:rsidR="00501E5B" w:rsidRDefault="00501E5B" w:rsidP="00A675DC">
      <w:pPr>
        <w:pStyle w:val="ListParagraph"/>
        <w:numPr>
          <w:ilvl w:val="3"/>
          <w:numId w:val="1"/>
        </w:numPr>
      </w:pPr>
      <w:r>
        <w:t>Indicate generalisations from display maps</w:t>
      </w:r>
    </w:p>
    <w:p w14:paraId="37124418" w14:textId="58C678BC" w:rsidR="00602AD0" w:rsidRDefault="00602AD0" w:rsidP="00602AD0">
      <w:pPr>
        <w:pStyle w:val="ListParagraph"/>
        <w:numPr>
          <w:ilvl w:val="2"/>
          <w:numId w:val="1"/>
        </w:numPr>
      </w:pPr>
      <w:r>
        <w:t>Dialectology</w:t>
      </w:r>
    </w:p>
    <w:p w14:paraId="5112A2EE" w14:textId="61EAAD6D" w:rsidR="00602AD0" w:rsidRDefault="00602AD0" w:rsidP="00602AD0">
      <w:pPr>
        <w:pStyle w:val="ListParagraph"/>
        <w:numPr>
          <w:ilvl w:val="3"/>
          <w:numId w:val="1"/>
        </w:numPr>
      </w:pPr>
      <w:r>
        <w:t xml:space="preserve">allows us to see how variaties of English vary according to </w:t>
      </w:r>
      <w:r w:rsidR="003D1116">
        <w:t>geography</w:t>
      </w:r>
    </w:p>
    <w:p w14:paraId="030C1182" w14:textId="6CBDD400" w:rsidR="003D1116" w:rsidRDefault="003D1116" w:rsidP="00602AD0">
      <w:pPr>
        <w:pStyle w:val="ListParagraph"/>
        <w:numPr>
          <w:ilvl w:val="3"/>
          <w:numId w:val="1"/>
        </w:numPr>
      </w:pPr>
      <w:r>
        <w:t>at all 3 levels of language</w:t>
      </w:r>
    </w:p>
    <w:p w14:paraId="497AFC1C" w14:textId="407D4322" w:rsidR="003D1116" w:rsidRDefault="003D1116" w:rsidP="003D1116">
      <w:pPr>
        <w:pStyle w:val="ListParagraph"/>
        <w:numPr>
          <w:ilvl w:val="4"/>
          <w:numId w:val="1"/>
        </w:numPr>
      </w:pPr>
      <w:r>
        <w:t>lexis: e.g., ‘bread roll’ = roll, bun, bap, cob, barm, …</w:t>
      </w:r>
    </w:p>
    <w:p w14:paraId="208551BC" w14:textId="7C342E2D" w:rsidR="003D1116" w:rsidRDefault="00D7485D" w:rsidP="003D1116">
      <w:pPr>
        <w:pStyle w:val="ListParagraph"/>
        <w:numPr>
          <w:ilvl w:val="4"/>
          <w:numId w:val="1"/>
        </w:numPr>
      </w:pPr>
      <w:r>
        <w:t>phonology: e.g., CUT/FOOT</w:t>
      </w:r>
    </w:p>
    <w:p w14:paraId="78DC79CB" w14:textId="4EB97798" w:rsidR="00D7485D" w:rsidRDefault="00D7485D" w:rsidP="003D1116">
      <w:pPr>
        <w:pStyle w:val="ListParagraph"/>
        <w:numPr>
          <w:ilvl w:val="4"/>
          <w:numId w:val="1"/>
        </w:numPr>
      </w:pPr>
      <w:r>
        <w:t>grammar: e.g., I done it/ I’ve done it</w:t>
      </w:r>
    </w:p>
    <w:p w14:paraId="0E38E9E7" w14:textId="74D25966" w:rsidR="00D221BE" w:rsidRDefault="00D221BE" w:rsidP="00D221BE">
      <w:pPr>
        <w:pStyle w:val="ListParagraph"/>
        <w:numPr>
          <w:ilvl w:val="2"/>
          <w:numId w:val="1"/>
        </w:numPr>
      </w:pPr>
      <w:r>
        <w:t>Dialect boundaries</w:t>
      </w:r>
    </w:p>
    <w:p w14:paraId="1BFFD50E" w14:textId="56DD470C" w:rsidR="00D221BE" w:rsidRDefault="00D221BE" w:rsidP="00D221BE">
      <w:pPr>
        <w:pStyle w:val="ListParagraph"/>
        <w:numPr>
          <w:ilvl w:val="3"/>
          <w:numId w:val="1"/>
        </w:numPr>
      </w:pPr>
      <w:r w:rsidRPr="0019605D">
        <w:rPr>
          <w:b/>
          <w:bCs/>
        </w:rPr>
        <w:t>isogloss</w:t>
      </w:r>
      <w:r>
        <w:t xml:space="preserve"> – line marking the boundaru between 2 regions which differ with respect to some linguistic feature (e.g., a wor</w:t>
      </w:r>
      <w:r w:rsidR="001471A6">
        <w:t>d or its pronunciation)</w:t>
      </w:r>
    </w:p>
    <w:p w14:paraId="01FB8C2D" w14:textId="72E30B4A" w:rsidR="001471A6" w:rsidRDefault="001471A6" w:rsidP="00D221BE">
      <w:pPr>
        <w:pStyle w:val="ListParagraph"/>
        <w:numPr>
          <w:ilvl w:val="3"/>
          <w:numId w:val="1"/>
        </w:numPr>
      </w:pPr>
      <w:r>
        <w:t>Ex: Phonetics/phonology: pronunciation of the word CUT</w:t>
      </w:r>
    </w:p>
    <w:p w14:paraId="0B3500BC" w14:textId="14DC87B9" w:rsidR="001471A6" w:rsidRDefault="0019605D" w:rsidP="0019605D">
      <w:pPr>
        <w:pStyle w:val="ListParagraph"/>
        <w:numPr>
          <w:ilvl w:val="4"/>
          <w:numId w:val="1"/>
        </w:numPr>
      </w:pPr>
      <w:r>
        <w:t>isogloss can move</w:t>
      </w:r>
    </w:p>
    <w:p w14:paraId="6B4F7F66" w14:textId="4560389D" w:rsidR="001E4158" w:rsidRDefault="001E4158" w:rsidP="001E4158">
      <w:pPr>
        <w:pStyle w:val="ListParagraph"/>
        <w:numPr>
          <w:ilvl w:val="2"/>
          <w:numId w:val="1"/>
        </w:numPr>
      </w:pPr>
      <w:r>
        <w:t>Micro</w:t>
      </w:r>
      <w:r w:rsidR="002376E7">
        <w:t>-</w:t>
      </w:r>
      <w:r>
        <w:t>dialects</w:t>
      </w:r>
    </w:p>
    <w:p w14:paraId="6A3C5B0A" w14:textId="77777777" w:rsidR="001E4158" w:rsidRDefault="001E4158" w:rsidP="001E4158">
      <w:pPr>
        <w:pStyle w:val="ListParagraph"/>
        <w:numPr>
          <w:ilvl w:val="3"/>
          <w:numId w:val="1"/>
        </w:numPr>
      </w:pPr>
    </w:p>
    <w:p w14:paraId="775915ED" w14:textId="120A6088" w:rsidR="0035566F" w:rsidRDefault="0035566F" w:rsidP="0035566F">
      <w:pPr>
        <w:pStyle w:val="ListParagraph"/>
        <w:numPr>
          <w:ilvl w:val="1"/>
          <w:numId w:val="1"/>
        </w:numPr>
      </w:pPr>
      <w:r>
        <w:t>Sociolinguistic research</w:t>
      </w:r>
    </w:p>
    <w:p w14:paraId="3325FEC6" w14:textId="59063769" w:rsidR="004E4662" w:rsidRDefault="00AB499C" w:rsidP="004E4662">
      <w:pPr>
        <w:pStyle w:val="ListParagraph"/>
        <w:numPr>
          <w:ilvl w:val="2"/>
          <w:numId w:val="1"/>
        </w:numPr>
      </w:pPr>
      <w:r>
        <w:t>Pioneered by William Labov</w:t>
      </w:r>
    </w:p>
    <w:p w14:paraId="5E889986" w14:textId="03315F61" w:rsidR="00AB499C" w:rsidRDefault="00AB499C" w:rsidP="004E4662">
      <w:pPr>
        <w:pStyle w:val="ListParagraph"/>
        <w:numPr>
          <w:ilvl w:val="2"/>
          <w:numId w:val="1"/>
        </w:numPr>
      </w:pPr>
      <w:r>
        <w:t>Sociolingu</w:t>
      </w:r>
      <w:r w:rsidR="00B03223">
        <w:t>istics (urban dialectology)</w:t>
      </w:r>
    </w:p>
    <w:p w14:paraId="1824C1AA" w14:textId="4B379A50" w:rsidR="00B03223" w:rsidRDefault="00B03223" w:rsidP="00B03223">
      <w:pPr>
        <w:pStyle w:val="ListParagraph"/>
        <w:numPr>
          <w:ilvl w:val="3"/>
          <w:numId w:val="1"/>
        </w:numPr>
      </w:pPr>
      <w:r>
        <w:t>from 1960s onwards</w:t>
      </w:r>
    </w:p>
    <w:p w14:paraId="2F27BCD7" w14:textId="09C982BF" w:rsidR="00B03223" w:rsidRDefault="00B03223" w:rsidP="00B03223">
      <w:pPr>
        <w:pStyle w:val="ListParagraph"/>
        <w:numPr>
          <w:ilvl w:val="3"/>
          <w:numId w:val="1"/>
        </w:numPr>
      </w:pPr>
      <w:r>
        <w:t>Systematic study of regional and social differences in varieties</w:t>
      </w:r>
    </w:p>
    <w:p w14:paraId="12A98646" w14:textId="2E2C4331" w:rsidR="00B03223" w:rsidRDefault="00B03223" w:rsidP="00B03223">
      <w:pPr>
        <w:pStyle w:val="ListParagraph"/>
        <w:numPr>
          <w:ilvl w:val="3"/>
          <w:numId w:val="1"/>
        </w:numPr>
      </w:pPr>
      <w:r>
        <w:t xml:space="preserve">Informants </w:t>
      </w:r>
      <w:r w:rsidR="00EC7FF8">
        <w:t>from all strata of society</w:t>
      </w:r>
    </w:p>
    <w:p w14:paraId="731A8D35" w14:textId="05DADBF2" w:rsidR="00EC7FF8" w:rsidRDefault="00EC7FF8" w:rsidP="00B03223">
      <w:pPr>
        <w:pStyle w:val="ListParagraph"/>
        <w:numPr>
          <w:ilvl w:val="3"/>
          <w:numId w:val="1"/>
        </w:numPr>
      </w:pPr>
      <w:r>
        <w:t>Data collection mostly through the sociolinguistic interview or participant observation</w:t>
      </w:r>
    </w:p>
    <w:p w14:paraId="3834778E" w14:textId="4B4BCE3C" w:rsidR="00EC7FF8" w:rsidRDefault="00EC7FF8" w:rsidP="00EC7FF8">
      <w:pPr>
        <w:pStyle w:val="ListParagraph"/>
        <w:numPr>
          <w:ilvl w:val="2"/>
          <w:numId w:val="1"/>
        </w:numPr>
      </w:pPr>
      <w:r>
        <w:t>Differences</w:t>
      </w:r>
    </w:p>
    <w:p w14:paraId="3633A1B9" w14:textId="65AF67B2" w:rsidR="00EC7FF8" w:rsidRDefault="00EC7FF8" w:rsidP="00EC7FF8">
      <w:pPr>
        <w:pStyle w:val="ListParagraph"/>
        <w:numPr>
          <w:ilvl w:val="3"/>
          <w:numId w:val="1"/>
        </w:numPr>
      </w:pPr>
      <w:r>
        <w:t>Class</w:t>
      </w:r>
    </w:p>
    <w:p w14:paraId="152A176B" w14:textId="05BB013A" w:rsidR="005D401B" w:rsidRDefault="005D401B" w:rsidP="005D401B">
      <w:pPr>
        <w:pStyle w:val="ListParagraph"/>
        <w:numPr>
          <w:ilvl w:val="4"/>
          <w:numId w:val="1"/>
        </w:numPr>
      </w:pPr>
      <w:r>
        <w:t>Examples:</w:t>
      </w:r>
    </w:p>
    <w:p w14:paraId="7654D485" w14:textId="2C784563" w:rsidR="00EC7FF8" w:rsidRDefault="00EC7FF8" w:rsidP="005D401B">
      <w:pPr>
        <w:pStyle w:val="ListParagraph"/>
        <w:numPr>
          <w:ilvl w:val="5"/>
          <w:numId w:val="1"/>
        </w:numPr>
      </w:pPr>
      <w:r>
        <w:t>Lexical: dinner/supper</w:t>
      </w:r>
    </w:p>
    <w:p w14:paraId="1D0AB318" w14:textId="1ABEE096" w:rsidR="00EC7FF8" w:rsidRDefault="00EC7FF8" w:rsidP="005D401B">
      <w:pPr>
        <w:pStyle w:val="ListParagraph"/>
        <w:numPr>
          <w:ilvl w:val="5"/>
          <w:numId w:val="1"/>
        </w:numPr>
      </w:pPr>
      <w:r>
        <w:t>Phonological: coke (cook), super, singing</w:t>
      </w:r>
    </w:p>
    <w:p w14:paraId="27BAA619" w14:textId="64EC3333" w:rsidR="00EC7FF8" w:rsidRDefault="00EC7FF8" w:rsidP="005D401B">
      <w:pPr>
        <w:pStyle w:val="ListParagraph"/>
        <w:numPr>
          <w:ilvl w:val="5"/>
          <w:numId w:val="1"/>
        </w:numPr>
      </w:pPr>
      <w:r>
        <w:t>Grammatical: I didn’t do nothing, have you money?</w:t>
      </w:r>
    </w:p>
    <w:p w14:paraId="26D6FCC8" w14:textId="77777777" w:rsidR="0015425C" w:rsidRDefault="0015425C" w:rsidP="0015425C">
      <w:pPr>
        <w:pStyle w:val="ListParagraph"/>
        <w:numPr>
          <w:ilvl w:val="4"/>
          <w:numId w:val="1"/>
        </w:numPr>
      </w:pPr>
      <w:r>
        <w:t>Upper:</w:t>
      </w:r>
    </w:p>
    <w:p w14:paraId="6C186191" w14:textId="77777777" w:rsidR="00D4625C" w:rsidRDefault="005D401B" w:rsidP="0015425C">
      <w:pPr>
        <w:pStyle w:val="ListParagraph"/>
        <w:numPr>
          <w:ilvl w:val="5"/>
          <w:numId w:val="1"/>
        </w:numPr>
      </w:pPr>
      <w:r>
        <w:t>Less regional variation</w:t>
      </w:r>
    </w:p>
    <w:p w14:paraId="658E2282" w14:textId="77777777" w:rsidR="00D4625C" w:rsidRDefault="00232F81" w:rsidP="0015425C">
      <w:pPr>
        <w:pStyle w:val="ListParagraph"/>
        <w:numPr>
          <w:ilvl w:val="5"/>
          <w:numId w:val="1"/>
        </w:numPr>
      </w:pPr>
      <w:r>
        <w:t>non-regional accent (RP)</w:t>
      </w:r>
    </w:p>
    <w:p w14:paraId="0AF4F663" w14:textId="5444059C" w:rsidR="0015425C" w:rsidRDefault="00232F81" w:rsidP="0015425C">
      <w:pPr>
        <w:pStyle w:val="ListParagraph"/>
        <w:numPr>
          <w:ilvl w:val="5"/>
          <w:numId w:val="1"/>
        </w:numPr>
      </w:pPr>
      <w:r>
        <w:t>standard dialect</w:t>
      </w:r>
    </w:p>
    <w:p w14:paraId="1F194AAB" w14:textId="3D3D8C47" w:rsidR="0015425C" w:rsidRPr="00D4625C" w:rsidRDefault="0015425C" w:rsidP="0015425C">
      <w:pPr>
        <w:pStyle w:val="ListParagraph"/>
        <w:numPr>
          <w:ilvl w:val="5"/>
          <w:numId w:val="1"/>
        </w:numPr>
        <w:rPr>
          <w:b/>
          <w:bCs/>
        </w:rPr>
      </w:pPr>
      <w:r w:rsidRPr="00D4625C">
        <w:rPr>
          <w:b/>
          <w:bCs/>
        </w:rPr>
        <w:lastRenderedPageBreak/>
        <w:t>prestige</w:t>
      </w:r>
    </w:p>
    <w:p w14:paraId="3BADEFFC" w14:textId="77777777" w:rsidR="005B64D8" w:rsidRDefault="0015425C" w:rsidP="0015425C">
      <w:pPr>
        <w:pStyle w:val="ListParagraph"/>
        <w:numPr>
          <w:ilvl w:val="4"/>
          <w:numId w:val="1"/>
        </w:numPr>
      </w:pPr>
      <w:r>
        <w:t xml:space="preserve">Working: </w:t>
      </w:r>
    </w:p>
    <w:p w14:paraId="4420875A" w14:textId="77777777" w:rsidR="00D4625C" w:rsidRDefault="005D401B" w:rsidP="005B64D8">
      <w:pPr>
        <w:pStyle w:val="ListParagraph"/>
        <w:numPr>
          <w:ilvl w:val="5"/>
          <w:numId w:val="1"/>
        </w:numPr>
      </w:pPr>
      <w:r>
        <w:t>more regional variation</w:t>
      </w:r>
    </w:p>
    <w:p w14:paraId="367F644A" w14:textId="77777777" w:rsidR="00D4625C" w:rsidRDefault="00903C48" w:rsidP="005B64D8">
      <w:pPr>
        <w:pStyle w:val="ListParagraph"/>
        <w:numPr>
          <w:ilvl w:val="5"/>
          <w:numId w:val="1"/>
        </w:numPr>
      </w:pPr>
      <w:r>
        <w:t>regional accent</w:t>
      </w:r>
    </w:p>
    <w:p w14:paraId="4D7E7A38" w14:textId="1F631092" w:rsidR="005D401B" w:rsidRDefault="00903C48" w:rsidP="005B64D8">
      <w:pPr>
        <w:pStyle w:val="ListParagraph"/>
        <w:numPr>
          <w:ilvl w:val="5"/>
          <w:numId w:val="1"/>
        </w:numPr>
      </w:pPr>
      <w:r>
        <w:t>non-standard dialect</w:t>
      </w:r>
    </w:p>
    <w:p w14:paraId="6A5A5CF8" w14:textId="79B80889" w:rsidR="0015425C" w:rsidRPr="00D4625C" w:rsidRDefault="0015425C" w:rsidP="005B64D8">
      <w:pPr>
        <w:pStyle w:val="ListParagraph"/>
        <w:numPr>
          <w:ilvl w:val="5"/>
          <w:numId w:val="1"/>
        </w:numPr>
        <w:rPr>
          <w:b/>
          <w:bCs/>
        </w:rPr>
      </w:pPr>
      <w:r w:rsidRPr="00D4625C">
        <w:rPr>
          <w:b/>
          <w:bCs/>
        </w:rPr>
        <w:t>stigma</w:t>
      </w:r>
    </w:p>
    <w:p w14:paraId="242C573F" w14:textId="0727D780" w:rsidR="00587717" w:rsidRDefault="00587717" w:rsidP="00587717">
      <w:pPr>
        <w:pStyle w:val="ListParagraph"/>
        <w:numPr>
          <w:ilvl w:val="3"/>
          <w:numId w:val="1"/>
        </w:numPr>
      </w:pPr>
      <w:r>
        <w:t>Style</w:t>
      </w:r>
    </w:p>
    <w:p w14:paraId="1E830B5D" w14:textId="09F6F006" w:rsidR="00587717" w:rsidRDefault="00587717" w:rsidP="00587717">
      <w:pPr>
        <w:pStyle w:val="ListParagraph"/>
        <w:numPr>
          <w:ilvl w:val="4"/>
          <w:numId w:val="1"/>
        </w:numPr>
      </w:pPr>
      <w:r>
        <w:t>In more formal styles, people start using more prestige forms, i.e., they try to sound more ‘posh’</w:t>
      </w:r>
    </w:p>
    <w:p w14:paraId="6162C7C8" w14:textId="11B0224A" w:rsidR="00CC2D5D" w:rsidRDefault="00CC2D5D" w:rsidP="00CC2D5D">
      <w:pPr>
        <w:pStyle w:val="ListParagraph"/>
        <w:numPr>
          <w:ilvl w:val="3"/>
          <w:numId w:val="1"/>
        </w:numPr>
      </w:pPr>
      <w:r>
        <w:t>Gender: next lecture</w:t>
      </w:r>
    </w:p>
    <w:p w14:paraId="42899008" w14:textId="2B7AFA8E" w:rsidR="004E4662" w:rsidRDefault="004E4662" w:rsidP="004E4662">
      <w:pPr>
        <w:pStyle w:val="ListParagraph"/>
        <w:numPr>
          <w:ilvl w:val="0"/>
          <w:numId w:val="1"/>
        </w:numPr>
      </w:pPr>
      <w:r>
        <w:t>Other factors influencing variation</w:t>
      </w:r>
    </w:p>
    <w:p w14:paraId="27EAF573" w14:textId="465EA20F" w:rsidR="00125967" w:rsidRDefault="00125967" w:rsidP="00125967"/>
    <w:p w14:paraId="377C0546" w14:textId="4D89F781" w:rsidR="00125967" w:rsidRDefault="00125967" w:rsidP="00125967">
      <w:pPr>
        <w:pStyle w:val="Heading2"/>
      </w:pPr>
      <w:r>
        <w:t xml:space="preserve">Lecture 4: </w:t>
      </w:r>
      <w:r w:rsidR="00A82AA3">
        <w:t>Social Factors, Dialect Change, Attitudes to Accents</w:t>
      </w:r>
    </w:p>
    <w:p w14:paraId="3B597754" w14:textId="72439DDD" w:rsidR="00D01E04" w:rsidRDefault="00D01E04" w:rsidP="00D01E04"/>
    <w:p w14:paraId="270C2B03" w14:textId="0EC42520" w:rsidR="00D01E04" w:rsidRDefault="00E70478" w:rsidP="00D01E04">
      <w:r>
        <w:t>Gender</w:t>
      </w:r>
    </w:p>
    <w:p w14:paraId="15D0FA38" w14:textId="55F75CE2" w:rsidR="00E70478" w:rsidRDefault="00AC2E66" w:rsidP="00E70478">
      <w:pPr>
        <w:pStyle w:val="ListParagraph"/>
        <w:numPr>
          <w:ilvl w:val="0"/>
          <w:numId w:val="1"/>
        </w:numPr>
      </w:pPr>
      <w:r>
        <w:t>‘Women have smaller vocabulary than men, use simpler sentence structure than men, speak with little prior thought’ (Jespersen 1922)</w:t>
      </w:r>
    </w:p>
    <w:p w14:paraId="0DB3406B" w14:textId="30EAD725" w:rsidR="00AC2E66" w:rsidRDefault="00327A86" w:rsidP="00E70478">
      <w:pPr>
        <w:pStyle w:val="ListParagraph"/>
        <w:numPr>
          <w:ilvl w:val="0"/>
          <w:numId w:val="1"/>
        </w:numPr>
      </w:pPr>
      <w:r>
        <w:t xml:space="preserve">‘the </w:t>
      </w:r>
      <w:r w:rsidRPr="00327A86">
        <w:rPr>
          <w:b/>
          <w:bCs/>
        </w:rPr>
        <w:t>myths</w:t>
      </w:r>
      <w:r>
        <w:t xml:space="preserve"> of Mars and Venus’ by Deborah Cameron at </w:t>
      </w:r>
      <w:hyperlink r:id="rId11" w:history="1">
        <w:r w:rsidRPr="005C2921">
          <w:rPr>
            <w:rStyle w:val="Hyperlink"/>
          </w:rPr>
          <w:t>www.guardian.co.uk/world/2007/oct/01/gender.books</w:t>
        </w:r>
      </w:hyperlink>
      <w:r>
        <w:t xml:space="preserve"> </w:t>
      </w:r>
    </w:p>
    <w:p w14:paraId="3C4C67EE" w14:textId="568696D0" w:rsidR="00327A86" w:rsidRDefault="00327A86" w:rsidP="00327A86">
      <w:pPr>
        <w:pStyle w:val="ListParagraph"/>
        <w:numPr>
          <w:ilvl w:val="1"/>
          <w:numId w:val="1"/>
        </w:numPr>
      </w:pPr>
      <w:r>
        <w:t>1 Language and communication matter more to women than to men; women talk more than men</w:t>
      </w:r>
    </w:p>
    <w:p w14:paraId="04549ED4" w14:textId="5D319D11" w:rsidR="00327A86" w:rsidRDefault="00327A86" w:rsidP="00327A86">
      <w:pPr>
        <w:pStyle w:val="ListParagraph"/>
        <w:numPr>
          <w:ilvl w:val="1"/>
          <w:numId w:val="1"/>
        </w:numPr>
      </w:pPr>
      <w:r>
        <w:t>2 Women are more verbally skilled than men</w:t>
      </w:r>
    </w:p>
    <w:p w14:paraId="53638E09" w14:textId="4645BCB5" w:rsidR="00327A86" w:rsidRDefault="00327A86" w:rsidP="00327A86">
      <w:pPr>
        <w:pStyle w:val="ListParagraph"/>
        <w:numPr>
          <w:ilvl w:val="1"/>
          <w:numId w:val="1"/>
        </w:numPr>
      </w:pPr>
      <w:r>
        <w:t xml:space="preserve">3 Men’s goals </w:t>
      </w:r>
      <w:r w:rsidR="00A610DE">
        <w:t>tend to be about getting things done</w:t>
      </w:r>
    </w:p>
    <w:p w14:paraId="7C6543A4" w14:textId="390C0665" w:rsidR="00A610DE" w:rsidRDefault="00A610DE" w:rsidP="00327A86">
      <w:pPr>
        <w:pStyle w:val="ListParagraph"/>
        <w:numPr>
          <w:ilvl w:val="1"/>
          <w:numId w:val="1"/>
        </w:numPr>
      </w:pPr>
      <w:r>
        <w:t xml:space="preserve">4 Men’s way of using language is competitive, reflecting </w:t>
      </w:r>
      <w:r w:rsidR="00697896">
        <w:t>their general interest in acquiring and maintaining status; women’s use of language is cooperative, reflecting their preference for equality</w:t>
      </w:r>
    </w:p>
    <w:p w14:paraId="1D5E1208" w14:textId="6AD5EC87" w:rsidR="00697896" w:rsidRDefault="00697896" w:rsidP="00697896">
      <w:pPr>
        <w:pStyle w:val="ListParagraph"/>
        <w:numPr>
          <w:ilvl w:val="0"/>
          <w:numId w:val="1"/>
        </w:numPr>
      </w:pPr>
      <w:r>
        <w:t>Evidence</w:t>
      </w:r>
    </w:p>
    <w:p w14:paraId="2BDFF16C" w14:textId="09FE0BC4" w:rsidR="00697896" w:rsidRDefault="00697896" w:rsidP="00697896">
      <w:pPr>
        <w:pStyle w:val="ListParagraph"/>
        <w:numPr>
          <w:ilvl w:val="1"/>
          <w:numId w:val="1"/>
        </w:numPr>
      </w:pPr>
      <w:r>
        <w:t xml:space="preserve">Review of 56 research studies observing both genders in a single </w:t>
      </w:r>
      <w:r w:rsidR="00B97572">
        <w:t>interaction (James and Drakich (1993))</w:t>
      </w:r>
      <w:r w:rsidR="00007CD0">
        <w:t xml:space="preserve"> about “women talk more than men”</w:t>
      </w:r>
    </w:p>
    <w:p w14:paraId="72160863" w14:textId="5A019127" w:rsidR="00007CD0" w:rsidRDefault="00007CD0" w:rsidP="00697896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7809A6F1" wp14:editId="4D97F793">
            <wp:extent cx="3872230" cy="235568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976" cy="235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5B57" w14:textId="26616864" w:rsidR="00007CD0" w:rsidRDefault="00007CD0" w:rsidP="00007CD0">
      <w:pPr>
        <w:pStyle w:val="ListParagraph"/>
        <w:numPr>
          <w:ilvl w:val="0"/>
          <w:numId w:val="1"/>
        </w:numPr>
      </w:pPr>
      <w:r>
        <w:t>Linguistic variation</w:t>
      </w:r>
    </w:p>
    <w:p w14:paraId="01EE7C87" w14:textId="38D55435" w:rsidR="00042434" w:rsidRDefault="00C11EA6" w:rsidP="00042434">
      <w:pPr>
        <w:pStyle w:val="ListParagraph"/>
        <w:numPr>
          <w:ilvl w:val="1"/>
          <w:numId w:val="1"/>
        </w:numPr>
      </w:pPr>
      <w:r>
        <w:t>Prestige</w:t>
      </w:r>
    </w:p>
    <w:p w14:paraId="05039172" w14:textId="1FFFE54B" w:rsidR="00007CD0" w:rsidRDefault="00007CD0" w:rsidP="00C11EA6">
      <w:pPr>
        <w:pStyle w:val="ListParagraph"/>
        <w:numPr>
          <w:ilvl w:val="2"/>
          <w:numId w:val="1"/>
        </w:numPr>
      </w:pPr>
      <w:r>
        <w:lastRenderedPageBreak/>
        <w:t>Women use higher rates of prestige forms than men, i.e., they try to sound ‘posh’</w:t>
      </w:r>
    </w:p>
    <w:p w14:paraId="370C2698" w14:textId="0EC14688" w:rsidR="00007CD0" w:rsidRDefault="00007CD0" w:rsidP="00C11EA6">
      <w:pPr>
        <w:pStyle w:val="ListParagraph"/>
        <w:numPr>
          <w:ilvl w:val="2"/>
          <w:numId w:val="1"/>
        </w:numPr>
      </w:pPr>
      <w:r>
        <w:t>The difference increases in formal contexts</w:t>
      </w:r>
    </w:p>
    <w:p w14:paraId="27BB9504" w14:textId="0AE3FA28" w:rsidR="00007CD0" w:rsidRDefault="00007CD0" w:rsidP="00C11EA6">
      <w:pPr>
        <w:pStyle w:val="ListParagraph"/>
        <w:numPr>
          <w:ilvl w:val="2"/>
          <w:numId w:val="1"/>
        </w:numPr>
      </w:pPr>
      <w:r>
        <w:t xml:space="preserve">Women </w:t>
      </w:r>
      <w:r w:rsidRPr="00007CD0">
        <w:rPr>
          <w:i/>
          <w:iCs/>
        </w:rPr>
        <w:t>think</w:t>
      </w:r>
      <w:r>
        <w:t xml:space="preserve"> they use more prestige forms than they actually do</w:t>
      </w:r>
    </w:p>
    <w:p w14:paraId="67009623" w14:textId="29991A7B" w:rsidR="00AC6DAE" w:rsidRDefault="00AC6DAE" w:rsidP="00007CD0">
      <w:pPr>
        <w:pStyle w:val="ListParagraph"/>
        <w:numPr>
          <w:ilvl w:val="1"/>
          <w:numId w:val="1"/>
        </w:numPr>
      </w:pPr>
      <w:r>
        <w:t xml:space="preserve">Trudgill’s (1974:94) study of Norwich [-in] in, e.g., </w:t>
      </w:r>
      <w:r>
        <w:rPr>
          <w:i/>
          <w:iCs/>
        </w:rPr>
        <w:t>sing</w:t>
      </w:r>
      <w:r>
        <w:rPr>
          <w:i/>
          <w:iCs/>
          <w:u w:val="single"/>
        </w:rPr>
        <w:t>ing</w:t>
      </w:r>
    </w:p>
    <w:p w14:paraId="2F800C5A" w14:textId="69A07AEA" w:rsidR="00595068" w:rsidRDefault="00595068" w:rsidP="00AC6DAE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D286792" wp14:editId="7924FA8B">
            <wp:extent cx="3246256" cy="1804754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189" cy="18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5439" w14:textId="3708C1D2" w:rsidR="00AC6DAE" w:rsidRDefault="00726146" w:rsidP="00726146">
      <w:r>
        <w:t>Age</w:t>
      </w:r>
    </w:p>
    <w:p w14:paraId="404A5168" w14:textId="5F1C9C12" w:rsidR="009337C4" w:rsidRDefault="008B5B49" w:rsidP="00726146">
      <w:pPr>
        <w:pStyle w:val="ListParagraph"/>
        <w:numPr>
          <w:ilvl w:val="0"/>
          <w:numId w:val="1"/>
        </w:numPr>
      </w:pPr>
      <w:r>
        <w:t>Lexical</w:t>
      </w:r>
    </w:p>
    <w:p w14:paraId="679C5AD8" w14:textId="768E5635" w:rsidR="008B5B49" w:rsidRDefault="008B5B49" w:rsidP="008B5B49">
      <w:pPr>
        <w:pStyle w:val="ListParagraph"/>
        <w:numPr>
          <w:ilvl w:val="1"/>
          <w:numId w:val="1"/>
        </w:numPr>
      </w:pPr>
      <w:r>
        <w:rPr>
          <w:i/>
          <w:iCs/>
        </w:rPr>
        <w:t xml:space="preserve">lit, yeet, </w:t>
      </w:r>
    </w:p>
    <w:p w14:paraId="66005952" w14:textId="3E077CC4" w:rsidR="00726146" w:rsidRDefault="00494D6B" w:rsidP="00726146">
      <w:pPr>
        <w:pStyle w:val="ListParagraph"/>
        <w:numPr>
          <w:ilvl w:val="0"/>
          <w:numId w:val="1"/>
        </w:numPr>
      </w:pPr>
      <w:r>
        <w:t>Grammatical</w:t>
      </w:r>
    </w:p>
    <w:p w14:paraId="7AA927A9" w14:textId="5183CE77" w:rsidR="00494D6B" w:rsidRDefault="00494D6B" w:rsidP="00494D6B">
      <w:pPr>
        <w:pStyle w:val="ListParagraph"/>
        <w:numPr>
          <w:ilvl w:val="1"/>
          <w:numId w:val="1"/>
        </w:numPr>
      </w:pPr>
      <w:r>
        <w:t>Like</w:t>
      </w:r>
    </w:p>
    <w:p w14:paraId="7E91C67B" w14:textId="6E2027DA" w:rsidR="00494D6B" w:rsidRDefault="00494D6B" w:rsidP="007A3C74">
      <w:pPr>
        <w:pStyle w:val="ListParagraph"/>
        <w:numPr>
          <w:ilvl w:val="2"/>
          <w:numId w:val="1"/>
        </w:numPr>
      </w:pPr>
      <w:r>
        <w:t xml:space="preserve">‘I was </w:t>
      </w:r>
      <w:r w:rsidRPr="007A3C74">
        <w:rPr>
          <w:i/>
          <w:iCs/>
        </w:rPr>
        <w:t>like</w:t>
      </w:r>
      <w:r>
        <w:t xml:space="preserve"> “What??”’</w:t>
      </w:r>
      <w:r w:rsidR="007A3C74">
        <w:t xml:space="preserve"> (quotative)</w:t>
      </w:r>
    </w:p>
    <w:p w14:paraId="6B501DF9" w14:textId="34B83979" w:rsidR="00494D6B" w:rsidRDefault="007A3C74" w:rsidP="007A3C74">
      <w:pPr>
        <w:pStyle w:val="ListParagraph"/>
        <w:numPr>
          <w:ilvl w:val="2"/>
          <w:numId w:val="1"/>
        </w:numPr>
      </w:pPr>
      <w:r>
        <w:t xml:space="preserve">I was there for </w:t>
      </w:r>
      <w:r>
        <w:rPr>
          <w:i/>
          <w:iCs/>
        </w:rPr>
        <w:t>like</w:t>
      </w:r>
      <w:r>
        <w:t xml:space="preserve"> three years (discourse)</w:t>
      </w:r>
    </w:p>
    <w:p w14:paraId="1A8196A6" w14:textId="6DADA170" w:rsidR="007A3C74" w:rsidRDefault="007A3C74" w:rsidP="00494D6B">
      <w:pPr>
        <w:pStyle w:val="ListParagraph"/>
        <w:numPr>
          <w:ilvl w:val="1"/>
          <w:numId w:val="1"/>
        </w:numPr>
      </w:pPr>
      <w:r>
        <w:t xml:space="preserve">I’m </w:t>
      </w:r>
      <w:r w:rsidRPr="007A3C74">
        <w:rPr>
          <w:i/>
          <w:iCs/>
        </w:rPr>
        <w:t>so</w:t>
      </w:r>
      <w:r>
        <w:t xml:space="preserve"> not gonna do that</w:t>
      </w:r>
    </w:p>
    <w:p w14:paraId="391737BB" w14:textId="18A6E5CE" w:rsidR="007A3C74" w:rsidRDefault="007A3C74" w:rsidP="00494D6B">
      <w:pPr>
        <w:pStyle w:val="ListParagraph"/>
        <w:numPr>
          <w:ilvl w:val="1"/>
          <w:numId w:val="1"/>
        </w:numPr>
      </w:pPr>
      <w:r>
        <w:t xml:space="preserve">I </w:t>
      </w:r>
      <w:r w:rsidRPr="007A3C74">
        <w:rPr>
          <w:i/>
          <w:iCs/>
        </w:rPr>
        <w:t>done</w:t>
      </w:r>
      <w:r>
        <w:t xml:space="preserve"> it yesterday</w:t>
      </w:r>
    </w:p>
    <w:p w14:paraId="55CAD1EC" w14:textId="4CF9EE5A" w:rsidR="009337C4" w:rsidRDefault="009337C4" w:rsidP="009337C4">
      <w:pPr>
        <w:pStyle w:val="ListParagraph"/>
        <w:numPr>
          <w:ilvl w:val="0"/>
          <w:numId w:val="1"/>
        </w:numPr>
      </w:pPr>
      <w:r>
        <w:t>Phonological</w:t>
      </w:r>
    </w:p>
    <w:p w14:paraId="2B39DC32" w14:textId="1A170505" w:rsidR="009337C4" w:rsidRDefault="009337C4" w:rsidP="009337C4">
      <w:pPr>
        <w:pStyle w:val="ListParagraph"/>
        <w:numPr>
          <w:ilvl w:val="1"/>
          <w:numId w:val="1"/>
        </w:numPr>
      </w:pPr>
      <w:r>
        <w:rPr>
          <w:i/>
          <w:iCs/>
        </w:rPr>
        <w:t>super, suit</w:t>
      </w:r>
      <w:r>
        <w:t xml:space="preserve"> (swuper, swuit)</w:t>
      </w:r>
    </w:p>
    <w:p w14:paraId="1BE4793A" w14:textId="0DECD93C" w:rsidR="009337C4" w:rsidRDefault="009337C4" w:rsidP="009337C4">
      <w:pPr>
        <w:pStyle w:val="ListParagraph"/>
        <w:numPr>
          <w:ilvl w:val="1"/>
          <w:numId w:val="1"/>
        </w:numPr>
      </w:pPr>
      <w:r>
        <w:rPr>
          <w:i/>
          <w:iCs/>
        </w:rPr>
        <w:t>think</w:t>
      </w:r>
      <w:r>
        <w:t xml:space="preserve"> (</w:t>
      </w:r>
      <w:r w:rsidR="00C43722">
        <w:t>fronting)</w:t>
      </w:r>
    </w:p>
    <w:p w14:paraId="1D48F4C7" w14:textId="52568F57" w:rsidR="009337C4" w:rsidRDefault="009337C4" w:rsidP="009337C4">
      <w:pPr>
        <w:pStyle w:val="ListParagraph"/>
        <w:numPr>
          <w:ilvl w:val="1"/>
          <w:numId w:val="1"/>
        </w:numPr>
      </w:pPr>
      <w:r>
        <w:rPr>
          <w:i/>
          <w:iCs/>
        </w:rPr>
        <w:t>people</w:t>
      </w:r>
    </w:p>
    <w:p w14:paraId="5DC5CD74" w14:textId="2794D7EF" w:rsidR="00C43722" w:rsidRDefault="00C43722" w:rsidP="00C43722">
      <w:r>
        <w:t>Language is constantly changing, youth are the innovators</w:t>
      </w:r>
    </w:p>
    <w:p w14:paraId="56D8195C" w14:textId="54BEFD9B" w:rsidR="00C43722" w:rsidRDefault="00C43722" w:rsidP="00702DAA">
      <w:pPr>
        <w:pStyle w:val="ListParagraph"/>
        <w:numPr>
          <w:ilvl w:val="0"/>
          <w:numId w:val="1"/>
        </w:numPr>
      </w:pPr>
      <w:r>
        <w:t>Dialect levelling</w:t>
      </w:r>
    </w:p>
    <w:p w14:paraId="4C016DC2" w14:textId="1EC6D948" w:rsidR="00C32226" w:rsidRDefault="00C32226" w:rsidP="00C43722">
      <w:pPr>
        <w:pStyle w:val="ListParagraph"/>
        <w:numPr>
          <w:ilvl w:val="1"/>
          <w:numId w:val="1"/>
        </w:numPr>
      </w:pPr>
      <w:r>
        <w:t>“a process</w:t>
      </w:r>
      <w:r w:rsidR="00004EC9">
        <w:t xml:space="preserve"> </w:t>
      </w:r>
      <w:r w:rsidR="00913B51">
        <w:t xml:space="preserve">whereby </w:t>
      </w:r>
      <w:r w:rsidR="00913B51" w:rsidRPr="00702DAA">
        <w:rPr>
          <w:b/>
          <w:bCs/>
        </w:rPr>
        <w:t>differences</w:t>
      </w:r>
      <w:r w:rsidR="00913B51">
        <w:t xml:space="preserve"> between regional varieties are </w:t>
      </w:r>
      <w:r w:rsidR="00913B51" w:rsidRPr="00702DAA">
        <w:rPr>
          <w:b/>
          <w:bCs/>
        </w:rPr>
        <w:t>reduce</w:t>
      </w:r>
      <w:r w:rsidR="00702DAA" w:rsidRPr="00702DAA">
        <w:rPr>
          <w:b/>
          <w:bCs/>
        </w:rPr>
        <w:t>d</w:t>
      </w:r>
      <w:r w:rsidR="00913B51">
        <w:t xml:space="preserve">, features which make varieties distinctive </w:t>
      </w:r>
      <w:r w:rsidR="00913B51" w:rsidRPr="00702DAA">
        <w:rPr>
          <w:b/>
          <w:bCs/>
        </w:rPr>
        <w:t>appear</w:t>
      </w:r>
      <w:r w:rsidR="00913B51">
        <w:t xml:space="preserve">, and </w:t>
      </w:r>
      <w:r w:rsidR="00913B51" w:rsidRPr="00702DAA">
        <w:rPr>
          <w:b/>
          <w:bCs/>
        </w:rPr>
        <w:t>new features emerge</w:t>
      </w:r>
      <w:r w:rsidR="00913B51">
        <w:t xml:space="preserve"> and are adopted by speakers </w:t>
      </w:r>
      <w:r w:rsidR="00913B51" w:rsidRPr="00702DAA">
        <w:rPr>
          <w:b/>
          <w:bCs/>
        </w:rPr>
        <w:t>over a wide geographical area</w:t>
      </w:r>
      <w:r w:rsidR="00913B51">
        <w:t>” (Williams &amp; Kerswill, 1999:149)</w:t>
      </w:r>
    </w:p>
    <w:p w14:paraId="50886395" w14:textId="03699BB2" w:rsidR="00C32226" w:rsidRDefault="00C32226" w:rsidP="00C43722">
      <w:pPr>
        <w:pStyle w:val="ListParagraph"/>
        <w:numPr>
          <w:ilvl w:val="1"/>
          <w:numId w:val="1"/>
        </w:numPr>
      </w:pPr>
      <w:r>
        <w:t xml:space="preserve">Young speakers in particular are noted to avoid </w:t>
      </w:r>
      <w:r w:rsidR="00CA6B37">
        <w:t>‘</w:t>
      </w:r>
      <w:r>
        <w:t>variants which they perceive to be particularly indicative of their local roots’ (Foulkes &amp; Docherty 1999:13)</w:t>
      </w:r>
    </w:p>
    <w:p w14:paraId="3DF91DC6" w14:textId="4D8E2963" w:rsidR="00C32226" w:rsidRDefault="00C32226" w:rsidP="00C32226">
      <w:pPr>
        <w:pStyle w:val="ListParagraph"/>
        <w:numPr>
          <w:ilvl w:val="1"/>
          <w:numId w:val="1"/>
        </w:numPr>
      </w:pPr>
      <w:r>
        <w:t xml:space="preserve">Traditional local forms into </w:t>
      </w:r>
      <w:r w:rsidRPr="00702DAA">
        <w:rPr>
          <w:b/>
          <w:bCs/>
        </w:rPr>
        <w:t>Supralocal forms</w:t>
      </w:r>
      <w:r>
        <w:t xml:space="preserve"> (like </w:t>
      </w:r>
      <w:r>
        <w:rPr>
          <w:i/>
          <w:iCs/>
        </w:rPr>
        <w:t>like</w:t>
      </w:r>
      <w:r>
        <w:t>)</w:t>
      </w:r>
    </w:p>
    <w:p w14:paraId="61D697CD" w14:textId="693D24EF" w:rsidR="008B5B49" w:rsidRDefault="008B5B49" w:rsidP="00C32226">
      <w:pPr>
        <w:pStyle w:val="ListParagraph"/>
        <w:numPr>
          <w:ilvl w:val="1"/>
          <w:numId w:val="1"/>
        </w:numPr>
      </w:pPr>
      <w:r>
        <w:t>Example</w:t>
      </w:r>
      <w:r w:rsidR="001365FD">
        <w:t>s</w:t>
      </w:r>
      <w:r>
        <w:t>:</w:t>
      </w:r>
    </w:p>
    <w:p w14:paraId="78A29D47" w14:textId="3B5172A9" w:rsidR="008B5B49" w:rsidRPr="00004EC9" w:rsidRDefault="008B5B49" w:rsidP="008B5B49">
      <w:pPr>
        <w:pStyle w:val="ListParagraph"/>
        <w:numPr>
          <w:ilvl w:val="2"/>
          <w:numId w:val="1"/>
        </w:numPr>
      </w:pPr>
      <w:r>
        <w:t>TH-fronting [f] for /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eastAsiaTheme="minorEastAsia"/>
        </w:rPr>
        <w:t>/ in</w:t>
      </w:r>
      <w:r w:rsidR="00AC29AC">
        <w:rPr>
          <w:rFonts w:eastAsiaTheme="minorEastAsia"/>
        </w:rPr>
        <w:t xml:space="preserve">, e.g., </w:t>
      </w:r>
      <w:r w:rsidR="00AC29AC">
        <w:rPr>
          <w:rFonts w:eastAsiaTheme="minorEastAsia"/>
          <w:i/>
          <w:iCs/>
        </w:rPr>
        <w:t>think</w:t>
      </w:r>
      <w:r w:rsidR="00AC29AC">
        <w:rPr>
          <w:rFonts w:eastAsiaTheme="minorEastAsia"/>
        </w:rPr>
        <w:t xml:space="preserve"> observed in studies over time</w:t>
      </w:r>
    </w:p>
    <w:p w14:paraId="22BFB6BE" w14:textId="16303C4B" w:rsidR="009257F2" w:rsidRDefault="000C092F" w:rsidP="001365FD">
      <w:pPr>
        <w:pStyle w:val="ListParagraph"/>
        <w:numPr>
          <w:ilvl w:val="2"/>
          <w:numId w:val="1"/>
        </w:numPr>
      </w:pPr>
      <w:r>
        <w:t>Kerwell</w:t>
      </w:r>
      <w:r w:rsidR="009257F2">
        <w:t xml:space="preserve">, </w:t>
      </w:r>
      <w:r w:rsidR="009257F2">
        <w:rPr>
          <w:i/>
          <w:iCs/>
        </w:rPr>
        <w:t>The Economist</w:t>
      </w:r>
      <w:r w:rsidR="009257F2">
        <w:t xml:space="preserve"> 04.06.2011, Regional accents that will take over England</w:t>
      </w:r>
    </w:p>
    <w:p w14:paraId="5385D30D" w14:textId="48B549B6" w:rsidR="00F81C9B" w:rsidRDefault="00F81C9B" w:rsidP="001365FD">
      <w:pPr>
        <w:pStyle w:val="ListParagraph"/>
        <w:numPr>
          <w:ilvl w:val="2"/>
          <w:numId w:val="1"/>
        </w:numPr>
      </w:pPr>
      <w:r>
        <w:t>G</w:t>
      </w:r>
      <w:r w:rsidR="007E3151">
        <w:t>laswegian</w:t>
      </w:r>
    </w:p>
    <w:p w14:paraId="79590CBD" w14:textId="3A1A7D7A" w:rsidR="00F81C9B" w:rsidRDefault="00F81C9B" w:rsidP="00F81C9B">
      <w:pPr>
        <w:pStyle w:val="ListParagraph"/>
        <w:numPr>
          <w:ilvl w:val="3"/>
          <w:numId w:val="1"/>
        </w:numPr>
      </w:pPr>
      <w:r>
        <w:t>Adopting some new features (TH-fronting, L-vocalisation)</w:t>
      </w:r>
    </w:p>
    <w:p w14:paraId="254C8192" w14:textId="1C20D15C" w:rsidR="00F81C9B" w:rsidRDefault="00C83036" w:rsidP="00F81C9B">
      <w:pPr>
        <w:pStyle w:val="ListParagraph"/>
        <w:numPr>
          <w:ilvl w:val="3"/>
          <w:numId w:val="1"/>
        </w:numPr>
      </w:pPr>
      <w:r>
        <w:t xml:space="preserve">Other changes, e.g., </w:t>
      </w:r>
      <w:r w:rsidR="007E3151">
        <w:t>to its vowels, which are not at all like English south of the Border</w:t>
      </w:r>
    </w:p>
    <w:p w14:paraId="320C88FE" w14:textId="1A6AA0A4" w:rsidR="007E3151" w:rsidRDefault="007E3151" w:rsidP="00F81C9B">
      <w:pPr>
        <w:pStyle w:val="ListParagraph"/>
        <w:numPr>
          <w:ilvl w:val="3"/>
          <w:numId w:val="1"/>
        </w:numPr>
      </w:pPr>
      <w:r>
        <w:t>=&gt; Changing, but remaining distinctive</w:t>
      </w:r>
    </w:p>
    <w:p w14:paraId="599EE3A6" w14:textId="03410EFE" w:rsidR="001365FD" w:rsidRDefault="001365FD" w:rsidP="001365FD">
      <w:pPr>
        <w:pStyle w:val="ListParagraph"/>
        <w:numPr>
          <w:ilvl w:val="1"/>
          <w:numId w:val="1"/>
        </w:numPr>
      </w:pPr>
      <w:r>
        <w:lastRenderedPageBreak/>
        <w:t>Reasons for happening</w:t>
      </w:r>
    </w:p>
    <w:p w14:paraId="71E8CA3C" w14:textId="01BFCB3D" w:rsidR="001365FD" w:rsidRDefault="001365FD" w:rsidP="001365FD">
      <w:pPr>
        <w:pStyle w:val="ListParagraph"/>
        <w:numPr>
          <w:ilvl w:val="2"/>
          <w:numId w:val="1"/>
        </w:numPr>
      </w:pPr>
      <w:r>
        <w:t>Mobility has increased</w:t>
      </w:r>
      <w:r w:rsidR="00DA7443">
        <w:t xml:space="preserve"> (planes, trains, </w:t>
      </w:r>
    </w:p>
    <w:p w14:paraId="404BE8B8" w14:textId="1D2FDB94" w:rsidR="001365FD" w:rsidRDefault="001365FD" w:rsidP="001365FD">
      <w:pPr>
        <w:pStyle w:val="ListParagraph"/>
        <w:numPr>
          <w:ilvl w:val="2"/>
          <w:numId w:val="1"/>
        </w:numPr>
      </w:pPr>
      <w:r>
        <w:t>Social networks</w:t>
      </w:r>
      <w:r w:rsidR="00DA7443">
        <w:t>, gaming</w:t>
      </w:r>
      <w:r>
        <w:t xml:space="preserve"> </w:t>
      </w:r>
      <w:r w:rsidR="00DA7443">
        <w:t>(communication increased)</w:t>
      </w:r>
    </w:p>
    <w:p w14:paraId="500775DC" w14:textId="03138620" w:rsidR="00DA7443" w:rsidRDefault="00DA7443" w:rsidP="00DA7443">
      <w:pPr>
        <w:pStyle w:val="ListParagraph"/>
        <w:numPr>
          <w:ilvl w:val="2"/>
          <w:numId w:val="1"/>
        </w:numPr>
      </w:pPr>
      <w:r>
        <w:t>TV</w:t>
      </w:r>
    </w:p>
    <w:p w14:paraId="582C5528" w14:textId="49E11F6A" w:rsidR="00960DFA" w:rsidRDefault="00F81C9B" w:rsidP="00960DFA">
      <w:r>
        <w:t>Attitudes</w:t>
      </w:r>
      <w:r w:rsidR="00960DFA">
        <w:t xml:space="preserve"> to accents/dialects</w:t>
      </w:r>
    </w:p>
    <w:p w14:paraId="5DB53512" w14:textId="0544DB82" w:rsidR="00F81C9B" w:rsidRDefault="00F81C9B" w:rsidP="00F81C9B">
      <w:pPr>
        <w:pStyle w:val="ListParagraph"/>
        <w:numPr>
          <w:ilvl w:val="0"/>
          <w:numId w:val="1"/>
        </w:numPr>
      </w:pPr>
      <w:r>
        <w:t>“It is impossible for an Englishman to open his mouth without making some other Englishman hate or despise him” (Pygmalion by George Bernard Shaw)</w:t>
      </w:r>
    </w:p>
    <w:p w14:paraId="3DA5CCD7" w14:textId="6ACEE54A" w:rsidR="00F81C9B" w:rsidRDefault="00F81C9B" w:rsidP="00F81C9B">
      <w:pPr>
        <w:pStyle w:val="ListParagraph"/>
        <w:numPr>
          <w:ilvl w:val="0"/>
          <w:numId w:val="1"/>
        </w:numPr>
      </w:pPr>
      <w:r>
        <w:t>All speakers hold attitudes to accents/dialects</w:t>
      </w:r>
    </w:p>
    <w:p w14:paraId="1E3F3C06" w14:textId="75C4BAA8" w:rsidR="00F81C9B" w:rsidRDefault="00F81C9B" w:rsidP="00F81C9B">
      <w:pPr>
        <w:pStyle w:val="ListParagraph"/>
        <w:numPr>
          <w:ilvl w:val="1"/>
          <w:numId w:val="1"/>
        </w:numPr>
      </w:pPr>
      <w:r>
        <w:t>e.g., Scottish accents – ‘friendly’, ‘trustworthy’</w:t>
      </w:r>
    </w:p>
    <w:p w14:paraId="1739AF6D" w14:textId="29D4999A" w:rsidR="00F81C9B" w:rsidRDefault="00F81C9B" w:rsidP="00F81C9B">
      <w:pPr>
        <w:pStyle w:val="ListParagraph"/>
        <w:numPr>
          <w:ilvl w:val="1"/>
          <w:numId w:val="1"/>
        </w:numPr>
      </w:pPr>
      <w:r>
        <w:t>e.g., RP – ‘educated’, ‘intelligent’</w:t>
      </w:r>
    </w:p>
    <w:p w14:paraId="5C157333" w14:textId="5C7EFD53" w:rsidR="00F81C9B" w:rsidRDefault="00F81C9B" w:rsidP="00F81C9B">
      <w:pPr>
        <w:pStyle w:val="ListParagraph"/>
        <w:numPr>
          <w:ilvl w:val="0"/>
          <w:numId w:val="1"/>
        </w:numPr>
      </w:pPr>
      <w:r>
        <w:t xml:space="preserve">Attitudes to accents are </w:t>
      </w:r>
      <w:r w:rsidRPr="00112682">
        <w:rPr>
          <w:b/>
          <w:bCs/>
        </w:rPr>
        <w:t>subjective</w:t>
      </w:r>
    </w:p>
    <w:p w14:paraId="0EC92E80" w14:textId="7E6D9F71" w:rsidR="00960DFA" w:rsidRDefault="00960DFA" w:rsidP="00960DFA">
      <w:pPr>
        <w:pStyle w:val="ListParagraph"/>
        <w:numPr>
          <w:ilvl w:val="1"/>
          <w:numId w:val="1"/>
        </w:numPr>
      </w:pPr>
      <w:r>
        <w:t>No linguistic basis</w:t>
      </w:r>
    </w:p>
    <w:p w14:paraId="4E8AB9AC" w14:textId="63D084A4" w:rsidR="00112682" w:rsidRDefault="00112682" w:rsidP="00960DFA">
      <w:pPr>
        <w:pStyle w:val="ListParagraph"/>
        <w:numPr>
          <w:ilvl w:val="1"/>
          <w:numId w:val="1"/>
        </w:numPr>
      </w:pPr>
      <w:r>
        <w:t xml:space="preserve">Often </w:t>
      </w:r>
      <w:r w:rsidRPr="00112682">
        <w:rPr>
          <w:b/>
          <w:bCs/>
        </w:rPr>
        <w:t>prejudices</w:t>
      </w:r>
    </w:p>
    <w:p w14:paraId="484BD52C" w14:textId="1DD25C50" w:rsidR="00F81C9B" w:rsidRDefault="00F81C9B" w:rsidP="00F81C9B">
      <w:pPr>
        <w:pStyle w:val="ListParagraph"/>
        <w:numPr>
          <w:ilvl w:val="1"/>
          <w:numId w:val="1"/>
        </w:numPr>
      </w:pPr>
      <w:r>
        <w:t xml:space="preserve">e.g., glottal stop in English, </w:t>
      </w:r>
      <w:r w:rsidR="004C6127">
        <w:t xml:space="preserve">in, e.g., </w:t>
      </w:r>
      <w:r w:rsidR="004C6127">
        <w:rPr>
          <w:i/>
          <w:iCs/>
        </w:rPr>
        <w:t>bu</w:t>
      </w:r>
      <w:r w:rsidR="004C6127">
        <w:rPr>
          <w:i/>
          <w:iCs/>
          <w:u w:val="single"/>
        </w:rPr>
        <w:t>tt</w:t>
      </w:r>
      <w:r w:rsidR="004C6127">
        <w:rPr>
          <w:i/>
          <w:iCs/>
        </w:rPr>
        <w:t>er</w:t>
      </w:r>
    </w:p>
    <w:p w14:paraId="2A2C1EB6" w14:textId="4AB5C49A" w:rsidR="000430BA" w:rsidRDefault="000430BA" w:rsidP="000430BA">
      <w:pPr>
        <w:pStyle w:val="ListParagraph"/>
        <w:numPr>
          <w:ilvl w:val="2"/>
          <w:numId w:val="1"/>
        </w:numPr>
      </w:pPr>
      <w:r>
        <w:t xml:space="preserve">but in Arabic </w:t>
      </w:r>
      <w:r w:rsidR="00C67939">
        <w:t>it’s an elegant aspect of ‘good’ pronunciation</w:t>
      </w:r>
    </w:p>
    <w:p w14:paraId="3A442B00" w14:textId="3AFB1DA2" w:rsidR="00C67939" w:rsidRDefault="00C67939" w:rsidP="000430BA">
      <w:pPr>
        <w:pStyle w:val="ListParagraph"/>
        <w:numPr>
          <w:ilvl w:val="2"/>
          <w:numId w:val="1"/>
        </w:numPr>
      </w:pPr>
      <w:r>
        <w:t>=&gt; same linguistic feature is perceived differently according to context</w:t>
      </w:r>
    </w:p>
    <w:p w14:paraId="6F620D70" w14:textId="3F1A41F2" w:rsidR="00C83036" w:rsidRDefault="00F81C9B" w:rsidP="00112682">
      <w:pPr>
        <w:pStyle w:val="ListParagraph"/>
        <w:numPr>
          <w:ilvl w:val="1"/>
          <w:numId w:val="1"/>
        </w:numPr>
      </w:pPr>
      <w:r>
        <w:t>Stigmatised features of ‘incorrect’ pronunciation</w:t>
      </w:r>
    </w:p>
    <w:p w14:paraId="11549EB4" w14:textId="6079A6EE" w:rsidR="00C83036" w:rsidRPr="008363F5" w:rsidRDefault="008363F5" w:rsidP="00C83036">
      <w:pPr>
        <w:pStyle w:val="ListParagraph"/>
        <w:numPr>
          <w:ilvl w:val="0"/>
          <w:numId w:val="1"/>
        </w:numPr>
        <w:rPr>
          <w:i/>
          <w:iCs/>
        </w:rPr>
      </w:pPr>
      <w:r w:rsidRPr="008363F5">
        <w:rPr>
          <w:i/>
          <w:iCs/>
        </w:rPr>
        <w:t>shibboleth</w:t>
      </w:r>
    </w:p>
    <w:p w14:paraId="3605ED93" w14:textId="75B4D42F" w:rsidR="008363F5" w:rsidRDefault="008363F5" w:rsidP="008363F5">
      <w:pPr>
        <w:pStyle w:val="ListParagraph"/>
        <w:numPr>
          <w:ilvl w:val="1"/>
          <w:numId w:val="1"/>
        </w:numPr>
      </w:pPr>
      <w:r>
        <w:t>The Bible, Judges X11, 4-6</w:t>
      </w:r>
    </w:p>
    <w:p w14:paraId="353CF7D3" w14:textId="0511944A" w:rsidR="001923AE" w:rsidRDefault="001923AE" w:rsidP="001923AE">
      <w:pPr>
        <w:pStyle w:val="ListParagraph"/>
        <w:numPr>
          <w:ilvl w:val="2"/>
          <w:numId w:val="1"/>
        </w:numPr>
      </w:pPr>
      <w:r>
        <w:t>Gilead had s, sh</w:t>
      </w:r>
    </w:p>
    <w:p w14:paraId="1C6CA078" w14:textId="0E729A93" w:rsidR="001923AE" w:rsidRDefault="001923AE" w:rsidP="001923AE">
      <w:pPr>
        <w:pStyle w:val="ListParagraph"/>
        <w:numPr>
          <w:ilvl w:val="2"/>
          <w:numId w:val="1"/>
        </w:numPr>
      </w:pPr>
      <w:r>
        <w:t>Ephraimites had only s</w:t>
      </w:r>
    </w:p>
    <w:p w14:paraId="5DA0BC03" w14:textId="1411E60E" w:rsidR="001923AE" w:rsidRDefault="001923AE" w:rsidP="001923AE">
      <w:pPr>
        <w:pStyle w:val="ListParagraph"/>
        <w:numPr>
          <w:ilvl w:val="1"/>
          <w:numId w:val="1"/>
        </w:numPr>
      </w:pPr>
      <w:r>
        <w:t>Linguistic feature which is regarded as typical of an area/group and used to define that area/group</w:t>
      </w:r>
    </w:p>
    <w:p w14:paraId="0DB374F1" w14:textId="78D33BC6" w:rsidR="001923AE" w:rsidRDefault="001923AE" w:rsidP="001923AE">
      <w:pPr>
        <w:pStyle w:val="ListParagraph"/>
        <w:numPr>
          <w:ilvl w:val="1"/>
          <w:numId w:val="1"/>
        </w:numPr>
      </w:pPr>
      <w:r>
        <w:t>Often regarded in a negative way</w:t>
      </w:r>
    </w:p>
    <w:p w14:paraId="5AA9118A" w14:textId="5E247466" w:rsidR="0093493A" w:rsidRDefault="0093493A" w:rsidP="0093493A">
      <w:pPr>
        <w:pStyle w:val="ListParagraph"/>
        <w:numPr>
          <w:ilvl w:val="0"/>
          <w:numId w:val="1"/>
        </w:numPr>
      </w:pPr>
      <w:r>
        <w:t>Measuring attitudes to accents/dialects</w:t>
      </w:r>
    </w:p>
    <w:p w14:paraId="37925EDF" w14:textId="6E2F3A79" w:rsidR="0093493A" w:rsidRDefault="0093493A" w:rsidP="0093493A">
      <w:pPr>
        <w:pStyle w:val="ListParagraph"/>
        <w:numPr>
          <w:ilvl w:val="1"/>
          <w:numId w:val="1"/>
        </w:numPr>
      </w:pPr>
      <w:r>
        <w:t>Direct</w:t>
      </w:r>
    </w:p>
    <w:p w14:paraId="24E321F4" w14:textId="709879D5" w:rsidR="0093493A" w:rsidRDefault="0093493A" w:rsidP="0093493A">
      <w:pPr>
        <w:pStyle w:val="ListParagraph"/>
        <w:numPr>
          <w:ilvl w:val="2"/>
          <w:numId w:val="1"/>
        </w:numPr>
      </w:pPr>
      <w:r>
        <w:t>Subject asked to directly talk about language attitudes</w:t>
      </w:r>
    </w:p>
    <w:p w14:paraId="2486D4AB" w14:textId="4AFDAE50" w:rsidR="007B55AC" w:rsidRDefault="007B55AC" w:rsidP="007B55AC">
      <w:pPr>
        <w:pStyle w:val="ListParagraph"/>
        <w:numPr>
          <w:ilvl w:val="2"/>
          <w:numId w:val="1"/>
        </w:numPr>
      </w:pPr>
      <w:r>
        <w:t>e.g.,</w:t>
      </w:r>
    </w:p>
    <w:p w14:paraId="01150DBB" w14:textId="73A6D282" w:rsidR="007B55AC" w:rsidRDefault="007B55AC" w:rsidP="007B55AC">
      <w:pPr>
        <w:pStyle w:val="ListParagraph"/>
        <w:numPr>
          <w:ilvl w:val="3"/>
          <w:numId w:val="1"/>
        </w:numPr>
      </w:pPr>
      <w:r>
        <w:t>Questionnaires</w:t>
      </w:r>
    </w:p>
    <w:p w14:paraId="61E6B624" w14:textId="5D264729" w:rsidR="007B55AC" w:rsidRDefault="007B55AC" w:rsidP="007B55AC">
      <w:pPr>
        <w:pStyle w:val="ListParagraph"/>
        <w:numPr>
          <w:ilvl w:val="4"/>
          <w:numId w:val="1"/>
        </w:numPr>
      </w:pPr>
      <w:r>
        <w:t>“I like my accent”, “rank accents according to pleasant</w:t>
      </w:r>
      <w:r w:rsidR="009C2984">
        <w:t>n</w:t>
      </w:r>
      <w:r>
        <w:t>ess/</w:t>
      </w:r>
      <w:r w:rsidR="009C2984">
        <w:t>prestige/helpful for a career”</w:t>
      </w:r>
      <w:r w:rsidR="00B54A7F">
        <w:t xml:space="preserve"> (BBC Voices poll)</w:t>
      </w:r>
    </w:p>
    <w:p w14:paraId="2084C95C" w14:textId="3E3223E5" w:rsidR="00C629D0" w:rsidRDefault="00C629D0" w:rsidP="00C629D0">
      <w:pPr>
        <w:pStyle w:val="ListParagraph"/>
        <w:numPr>
          <w:ilvl w:val="1"/>
          <w:numId w:val="1"/>
        </w:numPr>
      </w:pPr>
      <w:r>
        <w:t>Indirect</w:t>
      </w:r>
    </w:p>
    <w:p w14:paraId="2497D046" w14:textId="441BA905" w:rsidR="00C629D0" w:rsidRDefault="00C629D0" w:rsidP="00C629D0">
      <w:pPr>
        <w:pStyle w:val="ListParagraph"/>
        <w:numPr>
          <w:ilvl w:val="2"/>
          <w:numId w:val="1"/>
        </w:numPr>
      </w:pPr>
      <w:r>
        <w:t>Subject doesn’t know that their language attitudes are being investigated</w:t>
      </w:r>
    </w:p>
    <w:p w14:paraId="742FF1C4" w14:textId="1FABBBB7" w:rsidR="00C629D0" w:rsidRDefault="005A3FA4" w:rsidP="005A3FA4">
      <w:pPr>
        <w:pStyle w:val="ListParagraph"/>
        <w:numPr>
          <w:ilvl w:val="1"/>
          <w:numId w:val="1"/>
        </w:numPr>
      </w:pPr>
      <w:r>
        <w:t>Measuring towards…</w:t>
      </w:r>
    </w:p>
    <w:p w14:paraId="1A4D1674" w14:textId="59BEFCA3" w:rsidR="005A3FA4" w:rsidRDefault="005A3FA4" w:rsidP="005A3FA4">
      <w:pPr>
        <w:pStyle w:val="ListParagraph"/>
        <w:numPr>
          <w:ilvl w:val="2"/>
          <w:numId w:val="1"/>
        </w:numPr>
      </w:pPr>
      <w:r>
        <w:t>responses to accent labels (‘Cockney’, ‘Queen’s English’, etc)</w:t>
      </w:r>
    </w:p>
    <w:p w14:paraId="47035786" w14:textId="0EEED442" w:rsidR="005A3FA4" w:rsidRDefault="005A3FA4" w:rsidP="005A3FA4">
      <w:pPr>
        <w:pStyle w:val="ListParagraph"/>
        <w:numPr>
          <w:ilvl w:val="2"/>
          <w:numId w:val="1"/>
        </w:numPr>
      </w:pPr>
      <w:r>
        <w:t>responses to audio recordings of speakers’ accents</w:t>
      </w:r>
    </w:p>
    <w:p w14:paraId="7B518FAF" w14:textId="3EADE6B1" w:rsidR="005A3FA4" w:rsidRDefault="005A3FA4" w:rsidP="005A3FA4">
      <w:pPr>
        <w:pStyle w:val="ListParagraph"/>
        <w:numPr>
          <w:ilvl w:val="1"/>
          <w:numId w:val="1"/>
        </w:numPr>
      </w:pPr>
      <w:r>
        <w:t>Subjective reaction tests</w:t>
      </w:r>
    </w:p>
    <w:p w14:paraId="3077EFDD" w14:textId="4BCA3401" w:rsidR="005A3FA4" w:rsidRDefault="005A3FA4" w:rsidP="005A3FA4">
      <w:pPr>
        <w:pStyle w:val="ListParagraph"/>
        <w:numPr>
          <w:ilvl w:val="2"/>
          <w:numId w:val="1"/>
        </w:numPr>
      </w:pPr>
      <w:r>
        <w:t>Listeners listen to more than 1 speaker</w:t>
      </w:r>
    </w:p>
    <w:p w14:paraId="2739EFBE" w14:textId="29AECFA6" w:rsidR="005A3FA4" w:rsidRDefault="005A3FA4" w:rsidP="005A3FA4">
      <w:pPr>
        <w:pStyle w:val="ListParagraph"/>
        <w:numPr>
          <w:ilvl w:val="2"/>
          <w:numId w:val="1"/>
        </w:numPr>
      </w:pPr>
      <w:r>
        <w:t>Rate speakers according to traits, e.g., intelligent, trustworthy, ugly, bossy, poor, etc</w:t>
      </w:r>
    </w:p>
    <w:p w14:paraId="3260E474" w14:textId="3278026D" w:rsidR="005A3FA4" w:rsidRDefault="005A3FA4" w:rsidP="005A3FA4">
      <w:pPr>
        <w:pStyle w:val="ListParagraph"/>
        <w:numPr>
          <w:ilvl w:val="2"/>
          <w:numId w:val="1"/>
        </w:numPr>
      </w:pPr>
      <w:r>
        <w:t xml:space="preserve">Listeners </w:t>
      </w:r>
      <w:r w:rsidR="005766D3">
        <w:t>are likely to know that the speakers are different people</w:t>
      </w:r>
    </w:p>
    <w:p w14:paraId="3B6148B0" w14:textId="2D293191" w:rsidR="005A3FA4" w:rsidRDefault="00F72F69" w:rsidP="00F72F69">
      <w:pPr>
        <w:pStyle w:val="ListParagraph"/>
        <w:numPr>
          <w:ilvl w:val="1"/>
          <w:numId w:val="1"/>
        </w:numPr>
      </w:pPr>
      <w:r>
        <w:t>Matched guise tests</w:t>
      </w:r>
    </w:p>
    <w:p w14:paraId="205F4259" w14:textId="3CD7A447" w:rsidR="00F72F69" w:rsidRDefault="00F72F69" w:rsidP="00F72F69">
      <w:pPr>
        <w:pStyle w:val="ListParagraph"/>
        <w:numPr>
          <w:ilvl w:val="2"/>
          <w:numId w:val="1"/>
        </w:numPr>
      </w:pPr>
      <w:r>
        <w:t>Listeners listen to recording of different varieties</w:t>
      </w:r>
    </w:p>
    <w:p w14:paraId="37C612FB" w14:textId="0209F189" w:rsidR="00F72F69" w:rsidRDefault="00F72F69" w:rsidP="00F72F69">
      <w:pPr>
        <w:pStyle w:val="ListParagraph"/>
        <w:numPr>
          <w:ilvl w:val="2"/>
          <w:numId w:val="1"/>
        </w:numPr>
      </w:pPr>
      <w:r>
        <w:t xml:space="preserve">Recorded by the </w:t>
      </w:r>
      <w:r>
        <w:rPr>
          <w:b/>
          <w:bCs/>
        </w:rPr>
        <w:t>same</w:t>
      </w:r>
      <w:r>
        <w:t xml:space="preserve"> speaker</w:t>
      </w:r>
    </w:p>
    <w:p w14:paraId="5283BB95" w14:textId="7D6D9021" w:rsidR="00F72F69" w:rsidRDefault="00F72F69" w:rsidP="00F72F69">
      <w:pPr>
        <w:pStyle w:val="ListParagraph"/>
        <w:numPr>
          <w:ilvl w:val="2"/>
          <w:numId w:val="1"/>
        </w:numPr>
      </w:pPr>
      <w:r>
        <w:t>Rate speakers according to traits</w:t>
      </w:r>
    </w:p>
    <w:p w14:paraId="6F3F2D48" w14:textId="2EC7981E" w:rsidR="00F72F69" w:rsidRDefault="00F72F69" w:rsidP="00F72F69">
      <w:pPr>
        <w:pStyle w:val="ListParagraph"/>
        <w:numPr>
          <w:ilvl w:val="2"/>
          <w:numId w:val="1"/>
        </w:numPr>
      </w:pPr>
      <w:r>
        <w:lastRenderedPageBreak/>
        <w:t xml:space="preserve">Demonstrates listeners’ attitudes to varieties, not the speakers, </w:t>
      </w:r>
      <w:r w:rsidR="000E07E9">
        <w:t>i.e., their linguistic prejudice</w:t>
      </w:r>
    </w:p>
    <w:p w14:paraId="602EF193" w14:textId="720C9CE6" w:rsidR="00F72F69" w:rsidRDefault="00F72F69" w:rsidP="00F72F69">
      <w:pPr>
        <w:pStyle w:val="ListParagraph"/>
        <w:numPr>
          <w:ilvl w:val="1"/>
          <w:numId w:val="1"/>
        </w:numPr>
      </w:pPr>
      <w:r>
        <w:t>Key atti</w:t>
      </w:r>
      <w:r w:rsidR="0094331E">
        <w:t>tudinal studies on English accents</w:t>
      </w:r>
    </w:p>
    <w:p w14:paraId="68EC0D80" w14:textId="11E98D93" w:rsidR="0094331E" w:rsidRDefault="0094331E" w:rsidP="0094331E">
      <w:pPr>
        <w:pStyle w:val="ListParagraph"/>
        <w:numPr>
          <w:ilvl w:val="2"/>
          <w:numId w:val="1"/>
        </w:numPr>
      </w:pPr>
      <w:r>
        <w:t xml:space="preserve">Late 1960s </w:t>
      </w:r>
      <w:r w:rsidR="001A7182">
        <w:t>(Giles 1970)</w:t>
      </w:r>
    </w:p>
    <w:p w14:paraId="6DAF14B2" w14:textId="3CF7D96C" w:rsidR="0094331E" w:rsidRDefault="001A7182" w:rsidP="0094331E">
      <w:pPr>
        <w:pStyle w:val="ListParagraph"/>
        <w:numPr>
          <w:ilvl w:val="2"/>
          <w:numId w:val="1"/>
        </w:numPr>
      </w:pPr>
      <w:r>
        <w:t>Mid 2000s (e.g., Coupland and Bishop 2007)</w:t>
      </w:r>
    </w:p>
    <w:p w14:paraId="0B5CCD85" w14:textId="57974B87" w:rsidR="001A7182" w:rsidRDefault="001A7182" w:rsidP="0094331E">
      <w:pPr>
        <w:pStyle w:val="ListParagraph"/>
        <w:numPr>
          <w:ilvl w:val="2"/>
          <w:numId w:val="1"/>
        </w:numPr>
      </w:pPr>
      <w:r>
        <w:t>Late 2010s (Accent Bias Britain)</w:t>
      </w:r>
    </w:p>
    <w:p w14:paraId="6C93D7A6" w14:textId="735E96B3" w:rsidR="0094331E" w:rsidRDefault="00185097" w:rsidP="00185097">
      <w:pPr>
        <w:pStyle w:val="ListParagraph"/>
        <w:numPr>
          <w:ilvl w:val="0"/>
          <w:numId w:val="1"/>
        </w:numPr>
      </w:pPr>
      <w:r>
        <w:t>Has public perception of accents changed over time?</w:t>
      </w:r>
    </w:p>
    <w:p w14:paraId="0EC847A4" w14:textId="79DF72D2" w:rsidR="00185097" w:rsidRDefault="0079444F" w:rsidP="0079444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B12DEFF" wp14:editId="53CD164C">
            <wp:extent cx="4632960" cy="315211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3022" cy="31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E8DD" w14:textId="576D6431" w:rsidR="00245CE1" w:rsidRDefault="00245CE1" w:rsidP="0079444F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5F620F47" wp14:editId="58AF4332">
            <wp:extent cx="4618990" cy="336829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9838" cy="338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8977" w14:textId="068E0C56" w:rsidR="00E76123" w:rsidRDefault="00E76123" w:rsidP="00073063">
      <w:pPr>
        <w:pStyle w:val="ListParagraph"/>
        <w:numPr>
          <w:ilvl w:val="0"/>
          <w:numId w:val="1"/>
        </w:numPr>
      </w:pPr>
      <w:r>
        <w:t>Perceptual Dialectology</w:t>
      </w:r>
    </w:p>
    <w:p w14:paraId="31724451" w14:textId="57DB3D84" w:rsidR="00E76123" w:rsidRDefault="0092504A" w:rsidP="00073063">
      <w:pPr>
        <w:pStyle w:val="ListParagraph"/>
        <w:numPr>
          <w:ilvl w:val="1"/>
          <w:numId w:val="1"/>
        </w:numPr>
      </w:pPr>
      <w:r>
        <w:t>What mental maps of accents do people have?</w:t>
      </w:r>
    </w:p>
    <w:p w14:paraId="10D3CA92" w14:textId="598680FC" w:rsidR="00C41EFC" w:rsidRDefault="00C41EFC" w:rsidP="00073063">
      <w:pPr>
        <w:pStyle w:val="ListParagraph"/>
        <w:numPr>
          <w:ilvl w:val="1"/>
          <w:numId w:val="1"/>
        </w:numPr>
      </w:pPr>
      <w:r>
        <w:t>What do they think of these speech areas (smart, polite, formal, nasal, etc)?</w:t>
      </w:r>
    </w:p>
    <w:p w14:paraId="16057327" w14:textId="251387D4" w:rsidR="00073063" w:rsidRDefault="00073063" w:rsidP="00073063">
      <w:pPr>
        <w:pStyle w:val="ListParagraph"/>
        <w:numPr>
          <w:ilvl w:val="0"/>
          <w:numId w:val="1"/>
        </w:numPr>
      </w:pPr>
      <w:r>
        <w:t>Why should we care about people’s attitudes?</w:t>
      </w:r>
    </w:p>
    <w:p w14:paraId="794E9133" w14:textId="381A6285" w:rsidR="00073063" w:rsidRDefault="008E55AB" w:rsidP="00073063">
      <w:pPr>
        <w:pStyle w:val="ListParagraph"/>
        <w:numPr>
          <w:ilvl w:val="1"/>
          <w:numId w:val="1"/>
        </w:numPr>
      </w:pPr>
      <w:r>
        <w:lastRenderedPageBreak/>
        <w:t>“As accent is not protected by the Equality Act 2010, it can function as a proxy for other forms of discrimination, for example against ethnic, class, or regional groups</w:t>
      </w:r>
      <w:r w:rsidR="00E72ECC">
        <w:t>.”</w:t>
      </w:r>
    </w:p>
    <w:p w14:paraId="22437C82" w14:textId="674254E4" w:rsidR="008E55AB" w:rsidRDefault="008E55AB" w:rsidP="00073063">
      <w:pPr>
        <w:pStyle w:val="ListParagraph"/>
        <w:numPr>
          <w:ilvl w:val="1"/>
          <w:numId w:val="1"/>
        </w:numPr>
      </w:pPr>
      <w:r>
        <w:t>linguistic discrimination/’accentism’</w:t>
      </w:r>
    </w:p>
    <w:p w14:paraId="76BFA117" w14:textId="40FFD345" w:rsidR="00E72ECC" w:rsidRDefault="00E72ECC" w:rsidP="00E72ECC">
      <w:pPr>
        <w:pStyle w:val="ListParagraph"/>
        <w:numPr>
          <w:ilvl w:val="0"/>
          <w:numId w:val="1"/>
        </w:numPr>
      </w:pPr>
      <w:r>
        <w:t>See Glesca accent, see nae job</w:t>
      </w:r>
    </w:p>
    <w:p w14:paraId="3158E40C" w14:textId="2EF63C02" w:rsidR="00E72ECC" w:rsidRDefault="00E72ECC" w:rsidP="00E72ECC">
      <w:pPr>
        <w:pStyle w:val="ListParagraph"/>
        <w:numPr>
          <w:ilvl w:val="1"/>
          <w:numId w:val="1"/>
        </w:numPr>
      </w:pPr>
      <w:r>
        <w:rPr>
          <w:i/>
          <w:iCs/>
        </w:rPr>
        <w:t>The Herald, 2.1.97</w:t>
      </w:r>
    </w:p>
    <w:p w14:paraId="3768EF0B" w14:textId="52AE4125" w:rsidR="003E4881" w:rsidRDefault="003E4881" w:rsidP="003E4881"/>
    <w:p w14:paraId="020612EB" w14:textId="360D4A57" w:rsidR="003E4881" w:rsidRDefault="003E4881" w:rsidP="003E4881">
      <w:pPr>
        <w:pStyle w:val="Heading2"/>
      </w:pPr>
      <w:r>
        <w:t xml:space="preserve">Lecture 5: </w:t>
      </w:r>
      <w:r w:rsidR="004925C4">
        <w:t>English Overseas, English in Contact</w:t>
      </w:r>
    </w:p>
    <w:p w14:paraId="36E9B64F" w14:textId="3F03D236" w:rsidR="004925C4" w:rsidRDefault="004925C4" w:rsidP="004925C4"/>
    <w:p w14:paraId="10A42F79" w14:textId="7A538479" w:rsidR="004925C4" w:rsidRDefault="002A5BDD" w:rsidP="004925C4">
      <w:r>
        <w:t>What to do about accent bias</w:t>
      </w:r>
    </w:p>
    <w:p w14:paraId="710E1149" w14:textId="14E52439" w:rsidR="002A5BDD" w:rsidRDefault="002A5BDD" w:rsidP="002A5BDD">
      <w:pPr>
        <w:pStyle w:val="ListParagraph"/>
        <w:numPr>
          <w:ilvl w:val="0"/>
          <w:numId w:val="1"/>
        </w:numPr>
      </w:pPr>
      <w:r>
        <w:t xml:space="preserve">Increase </w:t>
      </w:r>
      <w:r w:rsidR="002407AF" w:rsidRPr="008D691E">
        <w:rPr>
          <w:b/>
          <w:bCs/>
        </w:rPr>
        <w:t>cognitive control</w:t>
      </w:r>
    </w:p>
    <w:p w14:paraId="35AB6B82" w14:textId="128CDC23" w:rsidR="002407AF" w:rsidRPr="008D691E" w:rsidRDefault="002407AF" w:rsidP="002407AF">
      <w:pPr>
        <w:pStyle w:val="ListParagraph"/>
        <w:numPr>
          <w:ilvl w:val="1"/>
          <w:numId w:val="1"/>
        </w:numPr>
        <w:rPr>
          <w:b/>
          <w:bCs/>
        </w:rPr>
      </w:pPr>
      <w:r w:rsidRPr="008D691E">
        <w:rPr>
          <w:b/>
          <w:bCs/>
        </w:rPr>
        <w:t>raise awareness</w:t>
      </w:r>
    </w:p>
    <w:p w14:paraId="40E5F4BF" w14:textId="757663A3" w:rsidR="002407AF" w:rsidRDefault="002407AF" w:rsidP="002407AF">
      <w:pPr>
        <w:pStyle w:val="ListParagraph"/>
        <w:numPr>
          <w:ilvl w:val="1"/>
          <w:numId w:val="1"/>
        </w:numPr>
      </w:pPr>
      <w:r>
        <w:t>identify irrelevant info</w:t>
      </w:r>
    </w:p>
    <w:p w14:paraId="59D962D8" w14:textId="61451297" w:rsidR="002407AF" w:rsidRDefault="002407AF" w:rsidP="002407AF">
      <w:pPr>
        <w:pStyle w:val="ListParagraph"/>
        <w:numPr>
          <w:ilvl w:val="1"/>
          <w:numId w:val="1"/>
        </w:numPr>
      </w:pPr>
      <w:r>
        <w:t>commit to fairness and objectivity</w:t>
      </w:r>
    </w:p>
    <w:p w14:paraId="31E717E1" w14:textId="0E473AAD" w:rsidR="002407AF" w:rsidRDefault="008D691E" w:rsidP="002407AF">
      <w:pPr>
        <w:pStyle w:val="ListParagraph"/>
        <w:numPr>
          <w:ilvl w:val="1"/>
          <w:numId w:val="1"/>
        </w:numPr>
      </w:pPr>
      <w:r>
        <w:t>increase accountability</w:t>
      </w:r>
    </w:p>
    <w:p w14:paraId="5DA2C8E0" w14:textId="4B66D43B" w:rsidR="008D691E" w:rsidRDefault="008D691E" w:rsidP="002407AF">
      <w:pPr>
        <w:pStyle w:val="ListParagraph"/>
        <w:numPr>
          <w:ilvl w:val="1"/>
          <w:numId w:val="1"/>
        </w:numPr>
      </w:pPr>
      <w:r>
        <w:t>appeal to diversity</w:t>
      </w:r>
    </w:p>
    <w:p w14:paraId="42E8A95C" w14:textId="6D91D163" w:rsidR="00A92603" w:rsidRDefault="00A92603" w:rsidP="00A92603">
      <w:pPr>
        <w:pStyle w:val="Heading3"/>
      </w:pPr>
      <w:r>
        <w:t>English Overseas</w:t>
      </w:r>
    </w:p>
    <w:p w14:paraId="0DD7CA1D" w14:textId="6797B5B8" w:rsidR="00954EAE" w:rsidRDefault="00954EAE" w:rsidP="00954EAE">
      <w:r>
        <w:rPr>
          <w:noProof/>
        </w:rPr>
        <w:drawing>
          <wp:inline distT="0" distB="0" distL="0" distR="0" wp14:anchorId="0A3BBB24" wp14:editId="13543475">
            <wp:extent cx="4786630" cy="2638321"/>
            <wp:effectExtent l="0" t="0" r="0" b="0"/>
            <wp:docPr id="35" name="Picture 4" descr="map showing distribution of English as first language, or as official language">
              <a:extLst xmlns:a="http://schemas.openxmlformats.org/drawingml/2006/main">
                <a:ext uri="{FF2B5EF4-FFF2-40B4-BE49-F238E27FC236}">
                  <a16:creationId xmlns:a16="http://schemas.microsoft.com/office/drawing/2014/main" id="{E0938CD2-A345-4712-9F2E-D03515D454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map showing distribution of English as first language, or as official language">
                      <a:extLst>
                        <a:ext uri="{FF2B5EF4-FFF2-40B4-BE49-F238E27FC236}">
                          <a16:creationId xmlns:a16="http://schemas.microsoft.com/office/drawing/2014/main" id="{E0938CD2-A345-4712-9F2E-D03515D454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9751" cy="264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4D14" w14:textId="279944C6" w:rsidR="000C5AF6" w:rsidRDefault="000C5AF6" w:rsidP="00954EAE">
      <w:r>
        <w:rPr>
          <w:noProof/>
        </w:rPr>
        <w:drawing>
          <wp:inline distT="0" distB="0" distL="0" distR="0" wp14:anchorId="3DF03653" wp14:editId="126A175C">
            <wp:extent cx="4550410" cy="256610"/>
            <wp:effectExtent l="0" t="0" r="2540" b="0"/>
            <wp:docPr id="3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02368FC7-771F-4D64-8122-D7C3827663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02368FC7-771F-4D64-8122-D7C3827663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9979" cy="27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0F17" w14:textId="0C7EA776" w:rsidR="00F13C63" w:rsidRDefault="00F13C63" w:rsidP="00F13C63">
      <w:r>
        <w:t>Inner Circle of English (First diaspora (scattering/dispersal) of English</w:t>
      </w:r>
    </w:p>
    <w:p w14:paraId="71EB1236" w14:textId="1C1F01D1" w:rsidR="00F13C63" w:rsidRDefault="00F13C63" w:rsidP="00F13C63">
      <w:pPr>
        <w:pStyle w:val="ListParagraph"/>
        <w:numPr>
          <w:ilvl w:val="0"/>
          <w:numId w:val="1"/>
        </w:numPr>
      </w:pPr>
      <w:r>
        <w:t>English transported to the ‘new world’</w:t>
      </w:r>
    </w:p>
    <w:p w14:paraId="6C9572F5" w14:textId="1E999DC9" w:rsidR="00F13C63" w:rsidRDefault="00F13C63" w:rsidP="00F13C63">
      <w:pPr>
        <w:pStyle w:val="ListParagraph"/>
        <w:numPr>
          <w:ilvl w:val="1"/>
          <w:numId w:val="1"/>
        </w:numPr>
      </w:pPr>
      <w:r>
        <w:t>North America</w:t>
      </w:r>
      <w:r w:rsidR="005E45C1">
        <w:t xml:space="preserve"> (USA, Canada)</w:t>
      </w:r>
    </w:p>
    <w:p w14:paraId="0646D8F4" w14:textId="59C89FBC" w:rsidR="005E45C1" w:rsidRDefault="005E45C1" w:rsidP="005E45C1">
      <w:pPr>
        <w:pStyle w:val="ListParagraph"/>
        <w:numPr>
          <w:ilvl w:val="2"/>
          <w:numId w:val="1"/>
        </w:numPr>
      </w:pPr>
      <w:r>
        <w:t>Henry Sweet: ‘in another century … England, America, and Australia will be speaking mutually unintelligible languages, owing to their independent changes of pronunciation’ (1877: 196) (A Handbook of Phonetics)</w:t>
      </w:r>
    </w:p>
    <w:p w14:paraId="41611B07" w14:textId="25DF86F1" w:rsidR="00F13C63" w:rsidRDefault="00F13C63" w:rsidP="00F13C63">
      <w:pPr>
        <w:pStyle w:val="ListParagraph"/>
        <w:numPr>
          <w:ilvl w:val="1"/>
          <w:numId w:val="1"/>
        </w:numPr>
      </w:pPr>
      <w:r>
        <w:t>Australia, New Zealand, South Africa</w:t>
      </w:r>
    </w:p>
    <w:p w14:paraId="0B4897AE" w14:textId="72C852BB" w:rsidR="00F13C63" w:rsidRDefault="00F13C63" w:rsidP="00F13C63">
      <w:r>
        <w:t>Outer Circle (2</w:t>
      </w:r>
      <w:r w:rsidRPr="00F13C63">
        <w:rPr>
          <w:vertAlign w:val="superscript"/>
        </w:rPr>
        <w:t>nd</w:t>
      </w:r>
      <w:r>
        <w:t xml:space="preserve"> diaspora):</w:t>
      </w:r>
    </w:p>
    <w:p w14:paraId="0A1AD7EF" w14:textId="5DFC3630" w:rsidR="00F13C63" w:rsidRDefault="00F13C63" w:rsidP="00F13C63">
      <w:pPr>
        <w:pStyle w:val="ListParagraph"/>
        <w:numPr>
          <w:ilvl w:val="0"/>
          <w:numId w:val="1"/>
        </w:numPr>
      </w:pPr>
      <w:r>
        <w:t>Primarily 18</w:t>
      </w:r>
      <w:r w:rsidRPr="00F13C63">
        <w:rPr>
          <w:vertAlign w:val="superscript"/>
        </w:rPr>
        <w:t>th</w:t>
      </w:r>
      <w:r>
        <w:t>/19</w:t>
      </w:r>
      <w:r w:rsidRPr="00F13C63">
        <w:rPr>
          <w:vertAlign w:val="superscript"/>
        </w:rPr>
        <w:t>th</w:t>
      </w:r>
      <w:r>
        <w:t xml:space="preserve"> cent.</w:t>
      </w:r>
    </w:p>
    <w:p w14:paraId="2FB7C035" w14:textId="1161785D" w:rsidR="00F13C63" w:rsidRDefault="00F13C63" w:rsidP="00F13C63">
      <w:pPr>
        <w:pStyle w:val="ListParagraph"/>
        <w:numPr>
          <w:ilvl w:val="1"/>
          <w:numId w:val="1"/>
        </w:numPr>
      </w:pPr>
      <w:r>
        <w:t>West Africa (Gambia, Sierr</w:t>
      </w:r>
      <w:r w:rsidR="00A36B47">
        <w:t>a</w:t>
      </w:r>
      <w:r>
        <w:t xml:space="preserve"> Leone, etc)</w:t>
      </w:r>
    </w:p>
    <w:p w14:paraId="63534D8B" w14:textId="72FD1DB0" w:rsidR="00A36B47" w:rsidRDefault="00A36B47" w:rsidP="00A36B47">
      <w:pPr>
        <w:pStyle w:val="ListParagraph"/>
        <w:numPr>
          <w:ilvl w:val="2"/>
          <w:numId w:val="1"/>
        </w:numPr>
      </w:pPr>
      <w:r>
        <w:lastRenderedPageBreak/>
        <w:t>arises mainly from slave trade, English is lingua franca</w:t>
      </w:r>
    </w:p>
    <w:p w14:paraId="736F89F3" w14:textId="124EACE9" w:rsidR="00F13C63" w:rsidRDefault="00F13C63" w:rsidP="00F13C63">
      <w:pPr>
        <w:pStyle w:val="ListParagraph"/>
        <w:numPr>
          <w:ilvl w:val="1"/>
          <w:numId w:val="1"/>
        </w:numPr>
      </w:pPr>
      <w:r>
        <w:t>East Africa (Kenya, Uganda, etc)</w:t>
      </w:r>
    </w:p>
    <w:p w14:paraId="6F4C177F" w14:textId="62CD26FB" w:rsidR="00BA2445" w:rsidRDefault="00BA2445" w:rsidP="00BA2445">
      <w:pPr>
        <w:pStyle w:val="ListParagraph"/>
        <w:numPr>
          <w:ilvl w:val="2"/>
          <w:numId w:val="1"/>
        </w:numPr>
      </w:pPr>
      <w:r>
        <w:t>Uganda – English as official language</w:t>
      </w:r>
    </w:p>
    <w:p w14:paraId="735D5222" w14:textId="257552FD" w:rsidR="00BA2445" w:rsidRDefault="00BA2445" w:rsidP="00BA2445">
      <w:pPr>
        <w:pStyle w:val="ListParagraph"/>
        <w:numPr>
          <w:ilvl w:val="2"/>
          <w:numId w:val="1"/>
        </w:numPr>
      </w:pPr>
      <w:r>
        <w:t>Kenya – English as lingua franca</w:t>
      </w:r>
    </w:p>
    <w:p w14:paraId="65574076" w14:textId="2947A2D4" w:rsidR="00F13C63" w:rsidRDefault="00F13C63" w:rsidP="00F13C63">
      <w:pPr>
        <w:pStyle w:val="ListParagraph"/>
        <w:numPr>
          <w:ilvl w:val="1"/>
          <w:numId w:val="1"/>
        </w:numPr>
      </w:pPr>
      <w:r>
        <w:t>South Asia (India, Pakistan, etc)</w:t>
      </w:r>
    </w:p>
    <w:p w14:paraId="3C3E7A81" w14:textId="3290D8D2" w:rsidR="003E0997" w:rsidRDefault="003E0997" w:rsidP="003E0997">
      <w:pPr>
        <w:pStyle w:val="ListParagraph"/>
        <w:numPr>
          <w:ilvl w:val="2"/>
          <w:numId w:val="1"/>
        </w:numPr>
      </w:pPr>
      <w:r>
        <w:t>East India Company, 1835 Macaulay ‘Minute’</w:t>
      </w:r>
    </w:p>
    <w:p w14:paraId="79DAAE1A" w14:textId="23C96B86" w:rsidR="003E0997" w:rsidRDefault="003E0997" w:rsidP="003E0997">
      <w:pPr>
        <w:pStyle w:val="ListParagraph"/>
        <w:numPr>
          <w:ilvl w:val="2"/>
          <w:numId w:val="1"/>
        </w:numPr>
      </w:pPr>
      <w:r>
        <w:t>English educational system in India</w:t>
      </w:r>
    </w:p>
    <w:p w14:paraId="77219EC1" w14:textId="7ADD3190" w:rsidR="00F13C63" w:rsidRDefault="00F13C63" w:rsidP="00F13C63">
      <w:pPr>
        <w:pStyle w:val="ListParagraph"/>
        <w:numPr>
          <w:ilvl w:val="1"/>
          <w:numId w:val="1"/>
        </w:numPr>
      </w:pPr>
      <w:r>
        <w:t>South-East Asia (Singapore, Malaysia, etc)</w:t>
      </w:r>
    </w:p>
    <w:p w14:paraId="3833E04C" w14:textId="0A5C723B" w:rsidR="00161513" w:rsidRDefault="00161513" w:rsidP="00F13C63"/>
    <w:p w14:paraId="1796FBCE" w14:textId="754D5280" w:rsidR="00161513" w:rsidRDefault="00161513" w:rsidP="00F13C63">
      <w:r>
        <w:t>Key factors in the development of Overseas English</w:t>
      </w:r>
      <w:r w:rsidR="00026FC0">
        <w:t>:</w:t>
      </w:r>
    </w:p>
    <w:p w14:paraId="204AA338" w14:textId="7CC32A78" w:rsidR="00161513" w:rsidRDefault="00161513" w:rsidP="00161513">
      <w:pPr>
        <w:pStyle w:val="ListParagraph"/>
        <w:numPr>
          <w:ilvl w:val="0"/>
          <w:numId w:val="1"/>
        </w:numPr>
      </w:pPr>
      <w:r w:rsidRPr="00026FC0">
        <w:rPr>
          <w:b/>
          <w:bCs/>
        </w:rPr>
        <w:t>Date</w:t>
      </w:r>
      <w:r>
        <w:t xml:space="preserve"> of settlement and language change</w:t>
      </w:r>
    </w:p>
    <w:p w14:paraId="6641316E" w14:textId="2CFE530E" w:rsidR="00161513" w:rsidRDefault="00161513" w:rsidP="00161513">
      <w:pPr>
        <w:pStyle w:val="ListParagraph"/>
        <w:numPr>
          <w:ilvl w:val="1"/>
          <w:numId w:val="1"/>
        </w:numPr>
      </w:pPr>
      <w:r>
        <w:t>2 phases of 1</w:t>
      </w:r>
      <w:r w:rsidRPr="00161513">
        <w:rPr>
          <w:vertAlign w:val="superscript"/>
        </w:rPr>
        <w:t>st</w:t>
      </w:r>
      <w:r>
        <w:t xml:space="preserve"> diaspora</w:t>
      </w:r>
    </w:p>
    <w:p w14:paraId="33C5113C" w14:textId="3C4FB2B7" w:rsidR="00161513" w:rsidRDefault="00161513" w:rsidP="00161513">
      <w:pPr>
        <w:pStyle w:val="ListParagraph"/>
        <w:numPr>
          <w:ilvl w:val="2"/>
          <w:numId w:val="1"/>
        </w:numPr>
      </w:pPr>
      <w:r>
        <w:t>British English</w:t>
      </w:r>
      <w:r w:rsidR="003213BE">
        <w:t xml:space="preserve"> 1607 to America (2</w:t>
      </w:r>
      <w:r w:rsidR="003213BE" w:rsidRPr="003213BE">
        <w:rPr>
          <w:vertAlign w:val="superscript"/>
        </w:rPr>
        <w:t>nd</w:t>
      </w:r>
      <w:r w:rsidR="003213BE">
        <w:t xml:space="preserve"> expedition) and 1620 to Amer</w:t>
      </w:r>
      <w:r w:rsidR="00195026">
        <w:t>ica</w:t>
      </w:r>
      <w:r w:rsidR="006A4582">
        <w:t xml:space="preserve"> (Pilgrim fathers)</w:t>
      </w:r>
    </w:p>
    <w:p w14:paraId="173E055E" w14:textId="1ACE46B4" w:rsidR="003213BE" w:rsidRDefault="006A4582" w:rsidP="00161513">
      <w:pPr>
        <w:pStyle w:val="ListParagraph"/>
        <w:numPr>
          <w:ilvl w:val="2"/>
          <w:numId w:val="1"/>
        </w:numPr>
      </w:pPr>
      <w:r>
        <w:t xml:space="preserve">British English </w:t>
      </w:r>
      <w:r w:rsidR="003213BE">
        <w:t>1788 to Australia (penal colony) and 19</w:t>
      </w:r>
      <w:r w:rsidR="003213BE" w:rsidRPr="003213BE">
        <w:rPr>
          <w:vertAlign w:val="superscript"/>
        </w:rPr>
        <w:t>th</w:t>
      </w:r>
      <w:r>
        <w:t>-20</w:t>
      </w:r>
      <w:r w:rsidRPr="006A4582">
        <w:rPr>
          <w:vertAlign w:val="superscript"/>
        </w:rPr>
        <w:t>th</w:t>
      </w:r>
      <w:r>
        <w:t xml:space="preserve"> cent to Aus</w:t>
      </w:r>
      <w:r w:rsidR="00195026">
        <w:t>tralia</w:t>
      </w:r>
      <w:r>
        <w:t xml:space="preserve"> (Gold rush</w:t>
      </w:r>
    </w:p>
    <w:p w14:paraId="18ABED02" w14:textId="297DA2AE" w:rsidR="00195026" w:rsidRDefault="00195026" w:rsidP="00195026">
      <w:pPr>
        <w:pStyle w:val="ListParagraph"/>
        <w:numPr>
          <w:ilvl w:val="1"/>
          <w:numId w:val="1"/>
        </w:numPr>
      </w:pPr>
      <w:r>
        <w:t>Differences visible in rhoticity (car vs cah)</w:t>
      </w:r>
    </w:p>
    <w:p w14:paraId="046B24D2" w14:textId="527A61B4" w:rsidR="00161513" w:rsidRPr="00026FC0" w:rsidRDefault="00161513" w:rsidP="00161513">
      <w:pPr>
        <w:pStyle w:val="ListParagraph"/>
        <w:numPr>
          <w:ilvl w:val="0"/>
          <w:numId w:val="1"/>
        </w:numPr>
        <w:rPr>
          <w:b/>
          <w:bCs/>
        </w:rPr>
      </w:pPr>
      <w:r w:rsidRPr="00026FC0">
        <w:rPr>
          <w:b/>
          <w:bCs/>
        </w:rPr>
        <w:t>Regional varieties</w:t>
      </w:r>
    </w:p>
    <w:p w14:paraId="3C0310C1" w14:textId="27222641" w:rsidR="00F1195A" w:rsidRDefault="000543CD" w:rsidP="00F1195A">
      <w:pPr>
        <w:pStyle w:val="ListParagraph"/>
        <w:numPr>
          <w:ilvl w:val="1"/>
          <w:numId w:val="1"/>
        </w:numPr>
      </w:pPr>
      <w:r>
        <w:t>East English to America (Pilgrim Fathers), Australia, South Africa</w:t>
      </w:r>
    </w:p>
    <w:p w14:paraId="64225EDB" w14:textId="44273CBF" w:rsidR="000543CD" w:rsidRDefault="000543CD" w:rsidP="00F1195A">
      <w:pPr>
        <w:pStyle w:val="ListParagraph"/>
        <w:numPr>
          <w:ilvl w:val="1"/>
          <w:numId w:val="1"/>
        </w:numPr>
      </w:pPr>
      <w:r>
        <w:t>West English to America (2</w:t>
      </w:r>
      <w:r w:rsidRPr="000543CD">
        <w:rPr>
          <w:vertAlign w:val="superscript"/>
        </w:rPr>
        <w:t>nd</w:t>
      </w:r>
      <w:r>
        <w:t xml:space="preserve"> expedition)</w:t>
      </w:r>
    </w:p>
    <w:p w14:paraId="5D344A08" w14:textId="6EEC450D" w:rsidR="000543CD" w:rsidRDefault="000543CD" w:rsidP="00F1195A">
      <w:pPr>
        <w:pStyle w:val="ListParagraph"/>
        <w:numPr>
          <w:ilvl w:val="1"/>
          <w:numId w:val="1"/>
        </w:numPr>
      </w:pPr>
      <w:r>
        <w:t>Cockney to Australia</w:t>
      </w:r>
    </w:p>
    <w:p w14:paraId="571C7993" w14:textId="3262F136" w:rsidR="000543CD" w:rsidRDefault="000543CD" w:rsidP="00F1195A">
      <w:pPr>
        <w:pStyle w:val="ListParagraph"/>
        <w:numPr>
          <w:ilvl w:val="1"/>
          <w:numId w:val="1"/>
        </w:numPr>
      </w:pPr>
      <w:r>
        <w:t>Scottish to New Zealand, America</w:t>
      </w:r>
    </w:p>
    <w:p w14:paraId="18CC7013" w14:textId="4150E074" w:rsidR="00026FC0" w:rsidRDefault="002C0857" w:rsidP="00026FC0">
      <w:r>
        <w:t xml:space="preserve">Case </w:t>
      </w:r>
      <w:r w:rsidR="00026FC0">
        <w:t>Study – American English</w:t>
      </w:r>
    </w:p>
    <w:p w14:paraId="56BF9BFB" w14:textId="34360579" w:rsidR="00EC430C" w:rsidRDefault="00EC430C" w:rsidP="00EC430C">
      <w:pPr>
        <w:pStyle w:val="ListParagraph"/>
        <w:numPr>
          <w:ilvl w:val="0"/>
          <w:numId w:val="1"/>
        </w:numPr>
      </w:pPr>
      <w:r>
        <w:t>History:</w:t>
      </w:r>
    </w:p>
    <w:p w14:paraId="129A38A2" w14:textId="668186C0" w:rsidR="00026FC0" w:rsidRDefault="00026FC0" w:rsidP="00EC430C">
      <w:pPr>
        <w:pStyle w:val="ListParagraph"/>
        <w:numPr>
          <w:ilvl w:val="1"/>
          <w:numId w:val="1"/>
        </w:numPr>
      </w:pPr>
      <w:r>
        <w:t>1</w:t>
      </w:r>
      <w:r w:rsidRPr="00026FC0">
        <w:rPr>
          <w:vertAlign w:val="superscript"/>
        </w:rPr>
        <w:t>st</w:t>
      </w:r>
      <w:r>
        <w:t xml:space="preserve"> expedition 1584</w:t>
      </w:r>
    </w:p>
    <w:p w14:paraId="121B5D54" w14:textId="49E7C484" w:rsidR="00026FC0" w:rsidRDefault="00026FC0" w:rsidP="00EC430C">
      <w:pPr>
        <w:pStyle w:val="ListParagraph"/>
        <w:numPr>
          <w:ilvl w:val="1"/>
          <w:numId w:val="1"/>
        </w:numPr>
      </w:pPr>
      <w:r>
        <w:t>2</w:t>
      </w:r>
      <w:r w:rsidRPr="00026FC0">
        <w:rPr>
          <w:vertAlign w:val="superscript"/>
        </w:rPr>
        <w:t>nd</w:t>
      </w:r>
      <w:r>
        <w:t xml:space="preserve"> expedition 1607 (west country, London)</w:t>
      </w:r>
    </w:p>
    <w:p w14:paraId="5B6AD365" w14:textId="30C056B0" w:rsidR="00026FC0" w:rsidRDefault="00026FC0" w:rsidP="00EC430C">
      <w:pPr>
        <w:pStyle w:val="ListParagraph"/>
        <w:numPr>
          <w:ilvl w:val="1"/>
          <w:numId w:val="1"/>
        </w:numPr>
      </w:pPr>
      <w:r>
        <w:t>Pilgrim Fathers 1620 (East England)</w:t>
      </w:r>
    </w:p>
    <w:p w14:paraId="5DCA7321" w14:textId="33BC3445" w:rsidR="00026FC0" w:rsidRDefault="00026FC0" w:rsidP="00EC430C">
      <w:pPr>
        <w:pStyle w:val="ListParagraph"/>
        <w:numPr>
          <w:ilvl w:val="1"/>
          <w:numId w:val="1"/>
        </w:numPr>
      </w:pPr>
      <w:r>
        <w:t>18</w:t>
      </w:r>
      <w:r w:rsidRPr="00026FC0">
        <w:rPr>
          <w:vertAlign w:val="superscript"/>
        </w:rPr>
        <w:t>th</w:t>
      </w:r>
      <w:r>
        <w:t xml:space="preserve"> c</w:t>
      </w:r>
      <w:r w:rsidR="00F77DBB">
        <w:t>ent.</w:t>
      </w:r>
      <w:r>
        <w:t xml:space="preserve"> </w:t>
      </w:r>
      <w:r w:rsidR="002C0857">
        <w:t>Scots and Northern Irish</w:t>
      </w:r>
    </w:p>
    <w:p w14:paraId="7A507A93" w14:textId="617695FD" w:rsidR="002C0857" w:rsidRDefault="002C0857" w:rsidP="00EC430C">
      <w:pPr>
        <w:pStyle w:val="ListParagraph"/>
        <w:numPr>
          <w:ilvl w:val="1"/>
          <w:numId w:val="1"/>
        </w:numPr>
      </w:pPr>
      <w:r>
        <w:t>1840s Southern Irish</w:t>
      </w:r>
    </w:p>
    <w:p w14:paraId="1D64FEE7" w14:textId="24406088" w:rsidR="00EC430C" w:rsidRDefault="00EC430C" w:rsidP="00026FC0">
      <w:pPr>
        <w:pStyle w:val="ListParagraph"/>
        <w:numPr>
          <w:ilvl w:val="0"/>
          <w:numId w:val="1"/>
        </w:numPr>
      </w:pPr>
      <w:r>
        <w:t>Linguistic traces/relics</w:t>
      </w:r>
    </w:p>
    <w:p w14:paraId="54C3F901" w14:textId="2A9D45F0" w:rsidR="00EC430C" w:rsidRDefault="00EC430C" w:rsidP="00EC430C">
      <w:pPr>
        <w:pStyle w:val="ListParagraph"/>
        <w:numPr>
          <w:ilvl w:val="1"/>
          <w:numId w:val="1"/>
        </w:numPr>
      </w:pPr>
      <w:r>
        <w:t xml:space="preserve">I was so </w:t>
      </w:r>
      <w:r>
        <w:rPr>
          <w:i/>
          <w:iCs/>
        </w:rPr>
        <w:t>mad</w:t>
      </w:r>
    </w:p>
    <w:p w14:paraId="6E90DD14" w14:textId="4AAFFA75" w:rsidR="00EC430C" w:rsidRDefault="00EC430C" w:rsidP="00EC430C">
      <w:pPr>
        <w:pStyle w:val="ListParagraph"/>
        <w:numPr>
          <w:ilvl w:val="1"/>
          <w:numId w:val="1"/>
        </w:numPr>
      </w:pPr>
      <w:r>
        <w:t xml:space="preserve">Dave was really </w:t>
      </w:r>
      <w:r>
        <w:rPr>
          <w:i/>
          <w:iCs/>
        </w:rPr>
        <w:t>sick</w:t>
      </w:r>
    </w:p>
    <w:p w14:paraId="5C2831DE" w14:textId="14FB7A0E" w:rsidR="00EC430C" w:rsidRDefault="00EC430C" w:rsidP="00EC430C">
      <w:pPr>
        <w:pStyle w:val="ListParagraph"/>
        <w:numPr>
          <w:ilvl w:val="1"/>
          <w:numId w:val="1"/>
        </w:numPr>
      </w:pPr>
      <w:r>
        <w:t xml:space="preserve">Change the </w:t>
      </w:r>
      <w:r>
        <w:rPr>
          <w:i/>
          <w:iCs/>
        </w:rPr>
        <w:t>diaper</w:t>
      </w:r>
    </w:p>
    <w:p w14:paraId="0E861ECA" w14:textId="177CCAB3" w:rsidR="00EC430C" w:rsidRDefault="00EC430C" w:rsidP="00EC430C">
      <w:pPr>
        <w:pStyle w:val="ListParagraph"/>
        <w:numPr>
          <w:ilvl w:val="1"/>
          <w:numId w:val="1"/>
        </w:numPr>
      </w:pPr>
      <w:r>
        <w:t xml:space="preserve">Come </w:t>
      </w:r>
      <w:r>
        <w:rPr>
          <w:i/>
          <w:iCs/>
        </w:rPr>
        <w:t>fall</w:t>
      </w:r>
      <w:r>
        <w:t>, the leaves start to fall</w:t>
      </w:r>
    </w:p>
    <w:p w14:paraId="29790367" w14:textId="26A9044C" w:rsidR="00EC430C" w:rsidRDefault="00EC430C" w:rsidP="00EC430C">
      <w:pPr>
        <w:pStyle w:val="ListParagraph"/>
        <w:numPr>
          <w:ilvl w:val="0"/>
          <w:numId w:val="1"/>
        </w:numPr>
      </w:pPr>
      <w:r>
        <w:t>Lexis</w:t>
      </w:r>
    </w:p>
    <w:p w14:paraId="3D168E62" w14:textId="1EF1AD52" w:rsidR="00EC430C" w:rsidRDefault="00E66606" w:rsidP="00EC430C">
      <w:pPr>
        <w:pStyle w:val="ListParagraph"/>
        <w:numPr>
          <w:ilvl w:val="1"/>
          <w:numId w:val="1"/>
        </w:numPr>
      </w:pPr>
      <w:r>
        <w:t>Other sources:</w:t>
      </w:r>
    </w:p>
    <w:p w14:paraId="3892E972" w14:textId="2CB87E65" w:rsidR="00E66606" w:rsidRDefault="00E66606" w:rsidP="00E66606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chipmunk, pecan, squaw </w:t>
      </w:r>
      <w:r>
        <w:t>(American Indian)</w:t>
      </w:r>
    </w:p>
    <w:p w14:paraId="3CD5AFA6" w14:textId="16A14FB0" w:rsidR="00E66606" w:rsidRDefault="00E66606" w:rsidP="00E66606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lasso, chocolate </w:t>
      </w:r>
      <w:r>
        <w:t>(Spanish)</w:t>
      </w:r>
    </w:p>
    <w:p w14:paraId="457AC344" w14:textId="1007FE3E" w:rsidR="00E66606" w:rsidRDefault="00E66606" w:rsidP="00E66606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crevasse, cent, dime </w:t>
      </w:r>
      <w:r>
        <w:t>(French)</w:t>
      </w:r>
    </w:p>
    <w:p w14:paraId="1DB14C65" w14:textId="226C0D3E" w:rsidR="00E66606" w:rsidRDefault="00E66606" w:rsidP="00E66606">
      <w:pPr>
        <w:pStyle w:val="ListParagraph"/>
        <w:numPr>
          <w:ilvl w:val="2"/>
          <w:numId w:val="1"/>
        </w:numPr>
      </w:pPr>
      <w:r>
        <w:rPr>
          <w:i/>
          <w:iCs/>
        </w:rPr>
        <w:t>waffle, cookie</w:t>
      </w:r>
      <w:r>
        <w:t xml:space="preserve"> (Dutch)</w:t>
      </w:r>
    </w:p>
    <w:p w14:paraId="2644CC21" w14:textId="1F176592" w:rsidR="0053312F" w:rsidRDefault="0053312F" w:rsidP="0053312F">
      <w:pPr>
        <w:pStyle w:val="ListParagraph"/>
        <w:numPr>
          <w:ilvl w:val="0"/>
          <w:numId w:val="1"/>
        </w:numPr>
      </w:pPr>
      <w:r>
        <w:t>Phonology</w:t>
      </w:r>
    </w:p>
    <w:p w14:paraId="5FA059D2" w14:textId="1C56340A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car (cah), lord (lohd)</w:t>
      </w:r>
    </w:p>
    <w:p w14:paraId="32173023" w14:textId="163BF9E9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bath (baeth)</w:t>
      </w:r>
    </w:p>
    <w:p w14:paraId="3979BD92" w14:textId="5C90C7E2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bother (buhther)</w:t>
      </w:r>
    </w:p>
    <w:p w14:paraId="3950FF0C" w14:textId="56879C01" w:rsid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Tuesday, tune, news (</w:t>
      </w:r>
      <w:r w:rsidR="00BE26CF">
        <w:t>y</w:t>
      </w:r>
      <w:r>
        <w:t>ogh</w:t>
      </w:r>
      <w:r w:rsidR="00BE26CF">
        <w:t>/ /j/</w:t>
      </w:r>
      <w:r>
        <w:t xml:space="preserve"> dropping)</w:t>
      </w:r>
    </w:p>
    <w:p w14:paraId="04C88B8B" w14:textId="4D32ADED" w:rsid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lastRenderedPageBreak/>
        <w:t xml:space="preserve">later </w:t>
      </w:r>
      <w:r>
        <w:t>(</w:t>
      </w:r>
      <w:r w:rsidR="00633CC1">
        <w:t>ladder</w:t>
      </w:r>
      <w:r>
        <w:t>)</w:t>
      </w:r>
    </w:p>
    <w:p w14:paraId="1987C7BC" w14:textId="64B7E3E8" w:rsid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winter (winner)</w:t>
      </w:r>
    </w:p>
    <w:p w14:paraId="7DAF1950" w14:textId="432B049A" w:rsidR="0053312F" w:rsidRDefault="0053312F" w:rsidP="0053312F">
      <w:pPr>
        <w:pStyle w:val="ListParagraph"/>
        <w:numPr>
          <w:ilvl w:val="0"/>
          <w:numId w:val="1"/>
        </w:numPr>
      </w:pPr>
      <w:r>
        <w:t>Spelling</w:t>
      </w:r>
    </w:p>
    <w:p w14:paraId="645C58DE" w14:textId="4034B4AB" w:rsidR="0053312F" w:rsidRDefault="0053312F" w:rsidP="0053312F">
      <w:pPr>
        <w:pStyle w:val="ListParagraph"/>
        <w:numPr>
          <w:ilvl w:val="1"/>
          <w:numId w:val="1"/>
        </w:numPr>
      </w:pPr>
      <w:r>
        <w:t>Webster’s 1828 dictionary argued for many “simplification” to the idiomatic</w:t>
      </w:r>
      <w:r w:rsidR="00D36A44">
        <w:t xml:space="preserve"> spelling of the period</w:t>
      </w:r>
    </w:p>
    <w:p w14:paraId="017FB12E" w14:textId="578F7116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fiber (fibre)</w:t>
      </w:r>
    </w:p>
    <w:p w14:paraId="34F23B60" w14:textId="481DC611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color (colour)</w:t>
      </w:r>
    </w:p>
    <w:p w14:paraId="39445537" w14:textId="263EDED9" w:rsidR="0053312F" w:rsidRP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sox (socks)</w:t>
      </w:r>
    </w:p>
    <w:p w14:paraId="54F7E4C0" w14:textId="7165AA33" w:rsidR="0053312F" w:rsidRDefault="0053312F" w:rsidP="0053312F">
      <w:pPr>
        <w:pStyle w:val="ListParagraph"/>
        <w:numPr>
          <w:ilvl w:val="1"/>
          <w:numId w:val="1"/>
        </w:numPr>
      </w:pPr>
      <w:r>
        <w:rPr>
          <w:i/>
          <w:iCs/>
        </w:rPr>
        <w:t>realize (realise)</w:t>
      </w:r>
    </w:p>
    <w:p w14:paraId="643F4B74" w14:textId="7478C57F" w:rsidR="00536DAA" w:rsidRDefault="00536DAA" w:rsidP="00536DAA">
      <w:pPr>
        <w:pStyle w:val="ListParagraph"/>
        <w:numPr>
          <w:ilvl w:val="0"/>
          <w:numId w:val="1"/>
        </w:numPr>
      </w:pPr>
      <w:r>
        <w:t>Grammar</w:t>
      </w:r>
    </w:p>
    <w:p w14:paraId="583D87F4" w14:textId="2DFA636E" w:rsidR="00536DAA" w:rsidRPr="00536DAA" w:rsidRDefault="00536DAA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Did you finish yet?</w:t>
      </w:r>
    </w:p>
    <w:p w14:paraId="79C53651" w14:textId="702BFD8F" w:rsidR="00536DAA" w:rsidRPr="00536DAA" w:rsidRDefault="00536DAA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I already ate</w:t>
      </w:r>
    </w:p>
    <w:p w14:paraId="09BBE3DC" w14:textId="11A269D3" w:rsidR="00536DAA" w:rsidRPr="00536DAA" w:rsidRDefault="00536DAA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get, gotten</w:t>
      </w:r>
    </w:p>
    <w:p w14:paraId="1EC272DC" w14:textId="7401125F" w:rsidR="00536DAA" w:rsidRPr="00887620" w:rsidRDefault="00887620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She left Thursday</w:t>
      </w:r>
    </w:p>
    <w:p w14:paraId="682AAAD7" w14:textId="05BB8AE3" w:rsidR="00887620" w:rsidRPr="00887620" w:rsidRDefault="00887620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On the weekend</w:t>
      </w:r>
    </w:p>
    <w:p w14:paraId="06CBE4F5" w14:textId="48DC365A" w:rsidR="00887620" w:rsidRPr="00887620" w:rsidRDefault="00887620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sneak, snuc</w:t>
      </w:r>
      <w:r w:rsidR="0063489B">
        <w:rPr>
          <w:i/>
          <w:iCs/>
        </w:rPr>
        <w:t>k</w:t>
      </w:r>
      <w:r w:rsidR="0063489B">
        <w:t xml:space="preserve"> (EE sneaked)</w:t>
      </w:r>
    </w:p>
    <w:p w14:paraId="7AA8C875" w14:textId="62AB58B9" w:rsidR="00887620" w:rsidRDefault="00887620" w:rsidP="00536DAA">
      <w:pPr>
        <w:pStyle w:val="ListParagraph"/>
        <w:numPr>
          <w:ilvl w:val="1"/>
          <w:numId w:val="1"/>
        </w:numPr>
      </w:pPr>
      <w:r>
        <w:rPr>
          <w:i/>
          <w:iCs/>
        </w:rPr>
        <w:t>dive, dove</w:t>
      </w:r>
      <w:r w:rsidR="0063489B">
        <w:t xml:space="preserve"> (EE dived)</w:t>
      </w:r>
    </w:p>
    <w:p w14:paraId="6277A21F" w14:textId="4143B429" w:rsidR="005C1489" w:rsidRDefault="005C1489" w:rsidP="005C1489">
      <w:r>
        <w:t>Case Study – Canadian English</w:t>
      </w:r>
    </w:p>
    <w:p w14:paraId="5D636E92" w14:textId="56E8A0C4" w:rsidR="005C1489" w:rsidRDefault="005C1489" w:rsidP="005C1489">
      <w:pPr>
        <w:pStyle w:val="ListParagraph"/>
        <w:numPr>
          <w:ilvl w:val="0"/>
          <w:numId w:val="1"/>
        </w:numPr>
      </w:pPr>
      <w:r>
        <w:t>History</w:t>
      </w:r>
    </w:p>
    <w:p w14:paraId="356C6E06" w14:textId="2F9C4B78" w:rsidR="005C1489" w:rsidRDefault="005C1489" w:rsidP="005C1489">
      <w:pPr>
        <w:pStyle w:val="ListParagraph"/>
        <w:numPr>
          <w:ilvl w:val="1"/>
          <w:numId w:val="1"/>
        </w:numPr>
      </w:pPr>
      <w:r>
        <w:t>1497 – Newfoundland</w:t>
      </w:r>
    </w:p>
    <w:p w14:paraId="3F46D3B0" w14:textId="0CA6AF59" w:rsidR="005C1489" w:rsidRDefault="005C1489" w:rsidP="005C1489">
      <w:pPr>
        <w:pStyle w:val="ListParagraph"/>
        <w:numPr>
          <w:ilvl w:val="1"/>
          <w:numId w:val="1"/>
        </w:numPr>
      </w:pPr>
      <w:r>
        <w:t>16</w:t>
      </w:r>
      <w:r w:rsidRPr="005C1489">
        <w:rPr>
          <w:vertAlign w:val="superscript"/>
        </w:rPr>
        <w:t>th</w:t>
      </w:r>
      <w:r>
        <w:t xml:space="preserve"> cent. exploration</w:t>
      </w:r>
    </w:p>
    <w:p w14:paraId="71A1A293" w14:textId="34930161" w:rsidR="005C1489" w:rsidRDefault="005C1489" w:rsidP="005C1489">
      <w:pPr>
        <w:pStyle w:val="ListParagraph"/>
        <w:numPr>
          <w:ilvl w:val="1"/>
          <w:numId w:val="1"/>
        </w:numPr>
      </w:pPr>
      <w:r>
        <w:t>1776 – American Revolution – Loyalists fled to Canada</w:t>
      </w:r>
    </w:p>
    <w:p w14:paraId="06A8BC2F" w14:textId="13C2599A" w:rsidR="005C1489" w:rsidRDefault="0076288A" w:rsidP="005C1489">
      <w:pPr>
        <w:pStyle w:val="ListParagraph"/>
        <w:numPr>
          <w:ilvl w:val="1"/>
          <w:numId w:val="1"/>
        </w:numPr>
      </w:pPr>
      <w:r>
        <w:t>19</w:t>
      </w:r>
      <w:r w:rsidRPr="0076288A">
        <w:rPr>
          <w:vertAlign w:val="superscript"/>
        </w:rPr>
        <w:t>th</w:t>
      </w:r>
      <w:r>
        <w:t>/early 20</w:t>
      </w:r>
      <w:r w:rsidRPr="0076288A">
        <w:rPr>
          <w:vertAlign w:val="superscript"/>
        </w:rPr>
        <w:t>th</w:t>
      </w:r>
      <w:r>
        <w:t xml:space="preserve"> cent. subsequent settlers including Scotland</w:t>
      </w:r>
    </w:p>
    <w:p w14:paraId="21F43753" w14:textId="605E05C4" w:rsidR="00A12D2B" w:rsidRDefault="00A12D2B" w:rsidP="00A12D2B"/>
    <w:p w14:paraId="12101416" w14:textId="7DAFE239" w:rsidR="00A12D2B" w:rsidRDefault="00A12D2B" w:rsidP="00A12D2B">
      <w:r>
        <w:t>Australasian English</w:t>
      </w:r>
    </w:p>
    <w:p w14:paraId="5F86AF48" w14:textId="7F8D01CC" w:rsidR="00A12D2B" w:rsidRDefault="00A12D2B" w:rsidP="00A12D2B">
      <w:pPr>
        <w:pStyle w:val="ListParagraph"/>
        <w:numPr>
          <w:ilvl w:val="0"/>
          <w:numId w:val="1"/>
        </w:numPr>
      </w:pPr>
      <w:r>
        <w:t>History</w:t>
      </w:r>
    </w:p>
    <w:p w14:paraId="5F8AF3F5" w14:textId="68604351" w:rsidR="00A12D2B" w:rsidRDefault="00A12D2B" w:rsidP="00A12D2B">
      <w:pPr>
        <w:pStyle w:val="ListParagraph"/>
        <w:numPr>
          <w:ilvl w:val="1"/>
          <w:numId w:val="1"/>
        </w:numPr>
      </w:pPr>
      <w:r>
        <w:t>Australia</w:t>
      </w:r>
    </w:p>
    <w:p w14:paraId="500364E6" w14:textId="189429FC" w:rsidR="00A12D2B" w:rsidRDefault="00A12D2B" w:rsidP="00A12D2B">
      <w:pPr>
        <w:pStyle w:val="ListParagraph"/>
        <w:numPr>
          <w:ilvl w:val="2"/>
          <w:numId w:val="1"/>
        </w:numPr>
      </w:pPr>
      <w:r>
        <w:t xml:space="preserve">1770: Cook and the </w:t>
      </w:r>
      <w:r>
        <w:rPr>
          <w:i/>
          <w:iCs/>
        </w:rPr>
        <w:t>Endeavour</w:t>
      </w:r>
    </w:p>
    <w:p w14:paraId="071B617F" w14:textId="0DBC6F66" w:rsidR="00A12D2B" w:rsidRDefault="00A12D2B" w:rsidP="00A12D2B">
      <w:pPr>
        <w:pStyle w:val="ListParagraph"/>
        <w:numPr>
          <w:ilvl w:val="2"/>
          <w:numId w:val="1"/>
        </w:numPr>
      </w:pPr>
      <w:r>
        <w:t>1788: Penal Colony (New South Wales)</w:t>
      </w:r>
    </w:p>
    <w:p w14:paraId="110A5826" w14:textId="0783295E" w:rsidR="00ED16A6" w:rsidRDefault="00ED16A6" w:rsidP="00ED16A6">
      <w:pPr>
        <w:pStyle w:val="ListParagraph"/>
        <w:numPr>
          <w:ilvl w:val="3"/>
          <w:numId w:val="1"/>
        </w:numPr>
      </w:pPr>
      <w:r>
        <w:t xml:space="preserve">One ship </w:t>
      </w:r>
      <w:r>
        <w:rPr>
          <w:i/>
          <w:iCs/>
        </w:rPr>
        <w:t>Buffalo</w:t>
      </w:r>
      <w:r>
        <w:t xml:space="preserve"> (including Ann Shepherd</w:t>
      </w:r>
      <w:r w:rsidR="00F11E0B">
        <w:t xml:space="preserve"> (from convict records website)</w:t>
      </w:r>
    </w:p>
    <w:p w14:paraId="1B49C8BA" w14:textId="2543AF09" w:rsidR="00A12D2B" w:rsidRDefault="00A12D2B" w:rsidP="00A12D2B">
      <w:pPr>
        <w:pStyle w:val="ListParagraph"/>
        <w:numPr>
          <w:ilvl w:val="2"/>
          <w:numId w:val="1"/>
        </w:numPr>
      </w:pPr>
      <w:r>
        <w:t>19</w:t>
      </w:r>
      <w:r w:rsidRPr="00A12D2B">
        <w:rPr>
          <w:vertAlign w:val="superscript"/>
        </w:rPr>
        <w:t>th</w:t>
      </w:r>
      <w:r>
        <w:t>/20</w:t>
      </w:r>
      <w:r w:rsidRPr="00A12D2B">
        <w:rPr>
          <w:vertAlign w:val="superscript"/>
        </w:rPr>
        <w:t>th</w:t>
      </w:r>
      <w:r>
        <w:t xml:space="preserve"> cent. emigration</w:t>
      </w:r>
    </w:p>
    <w:p w14:paraId="309EBC12" w14:textId="5421AEF1" w:rsidR="00A12D2B" w:rsidRDefault="00A12D2B" w:rsidP="00A12D2B">
      <w:pPr>
        <w:pStyle w:val="ListParagraph"/>
        <w:numPr>
          <w:ilvl w:val="1"/>
          <w:numId w:val="1"/>
        </w:numPr>
      </w:pPr>
      <w:r>
        <w:t>New Zealand</w:t>
      </w:r>
    </w:p>
    <w:p w14:paraId="2B4147FE" w14:textId="4F4DB694" w:rsidR="00A12D2B" w:rsidRDefault="00A12D2B" w:rsidP="00A12D2B">
      <w:pPr>
        <w:pStyle w:val="ListParagraph"/>
        <w:numPr>
          <w:ilvl w:val="2"/>
          <w:numId w:val="1"/>
        </w:numPr>
      </w:pPr>
      <w:r>
        <w:t>18</w:t>
      </w:r>
      <w:r w:rsidRPr="00A12D2B">
        <w:rPr>
          <w:vertAlign w:val="superscript"/>
        </w:rPr>
        <w:t>th</w:t>
      </w:r>
      <w:r>
        <w:t xml:space="preserve"> cent. whaling station</w:t>
      </w:r>
    </w:p>
    <w:p w14:paraId="73621D23" w14:textId="4DD6B272" w:rsidR="00A12D2B" w:rsidRDefault="00586EF4" w:rsidP="00A12D2B">
      <w:pPr>
        <w:pStyle w:val="ListParagraph"/>
        <w:numPr>
          <w:ilvl w:val="2"/>
          <w:numId w:val="1"/>
        </w:numPr>
      </w:pPr>
      <w:r>
        <w:t>1840: Treaty of Waitangi</w:t>
      </w:r>
    </w:p>
    <w:p w14:paraId="40889B34" w14:textId="68728A15" w:rsidR="00F11E0B" w:rsidRDefault="00F11E0B" w:rsidP="00F11E0B">
      <w:pPr>
        <w:pStyle w:val="ListParagraph"/>
        <w:numPr>
          <w:ilvl w:val="0"/>
          <w:numId w:val="1"/>
        </w:numPr>
      </w:pPr>
      <w:r>
        <w:t>Australia</w:t>
      </w:r>
    </w:p>
    <w:p w14:paraId="0D283DCB" w14:textId="1E36E2FE" w:rsidR="00F11E0B" w:rsidRDefault="00F11E0B" w:rsidP="00F11E0B">
      <w:pPr>
        <w:pStyle w:val="ListParagraph"/>
        <w:numPr>
          <w:ilvl w:val="1"/>
          <w:numId w:val="1"/>
        </w:numPr>
      </w:pPr>
      <w:r>
        <w:t>Lexis</w:t>
      </w:r>
    </w:p>
    <w:p w14:paraId="3AAEFE32" w14:textId="4FC54969" w:rsidR="00F11E0B" w:rsidRDefault="00F11E0B" w:rsidP="00F11E0B">
      <w:pPr>
        <w:pStyle w:val="ListParagraph"/>
        <w:numPr>
          <w:ilvl w:val="2"/>
          <w:numId w:val="1"/>
        </w:numPr>
      </w:pPr>
      <w:r>
        <w:rPr>
          <w:i/>
          <w:iCs/>
        </w:rPr>
        <w:t>sod, bleeding, mate, dear, chum, love, duck</w:t>
      </w:r>
      <w:r>
        <w:t xml:space="preserve"> (Cockney)</w:t>
      </w:r>
    </w:p>
    <w:p w14:paraId="5E9E2699" w14:textId="652E1C2F" w:rsidR="00F11E0B" w:rsidRDefault="00F11E0B" w:rsidP="00F11E0B">
      <w:pPr>
        <w:pStyle w:val="ListParagraph"/>
        <w:numPr>
          <w:ilvl w:val="2"/>
          <w:numId w:val="1"/>
        </w:numPr>
      </w:pPr>
      <w:r>
        <w:rPr>
          <w:i/>
          <w:iCs/>
        </w:rPr>
        <w:t xml:space="preserve">creek </w:t>
      </w:r>
      <w:r>
        <w:t>‘stream’</w:t>
      </w:r>
      <w:r w:rsidR="008270A9">
        <w:t xml:space="preserve">, </w:t>
      </w:r>
      <w:r w:rsidR="008270A9">
        <w:rPr>
          <w:i/>
          <w:iCs/>
        </w:rPr>
        <w:t>tucker</w:t>
      </w:r>
      <w:r w:rsidR="008270A9">
        <w:t xml:space="preserve"> ‘food’ (English)</w:t>
      </w:r>
    </w:p>
    <w:p w14:paraId="34FC2B24" w14:textId="563A7718" w:rsidR="008270A9" w:rsidRDefault="008270A9" w:rsidP="00F11E0B">
      <w:pPr>
        <w:pStyle w:val="ListParagraph"/>
        <w:numPr>
          <w:ilvl w:val="2"/>
          <w:numId w:val="1"/>
        </w:numPr>
      </w:pPr>
      <w:r>
        <w:rPr>
          <w:i/>
          <w:iCs/>
        </w:rPr>
        <w:t>kangaroo, boomerang, billabong, walkabout</w:t>
      </w:r>
      <w:r>
        <w:t xml:space="preserve"> (Aboriginal)</w:t>
      </w:r>
    </w:p>
    <w:p w14:paraId="1AE16A23" w14:textId="52BDC4CC" w:rsidR="00F11E0B" w:rsidRDefault="00F11E0B" w:rsidP="00F11E0B">
      <w:pPr>
        <w:pStyle w:val="ListParagraph"/>
        <w:numPr>
          <w:ilvl w:val="1"/>
          <w:numId w:val="1"/>
        </w:numPr>
      </w:pPr>
      <w:r>
        <w:t>Phonology</w:t>
      </w:r>
    </w:p>
    <w:p w14:paraId="5533AE09" w14:textId="21925947" w:rsidR="00F11E0B" w:rsidRDefault="00F11E0B" w:rsidP="00F11E0B">
      <w:pPr>
        <w:pStyle w:val="ListParagraph"/>
        <w:numPr>
          <w:ilvl w:val="2"/>
          <w:numId w:val="1"/>
        </w:numPr>
      </w:pPr>
      <w:r>
        <w:t>non-rhotic</w:t>
      </w:r>
    </w:p>
    <w:p w14:paraId="0677C227" w14:textId="29F6D15C" w:rsidR="00F11E0B" w:rsidRDefault="00F11E0B" w:rsidP="00F11E0B">
      <w:pPr>
        <w:pStyle w:val="ListParagraph"/>
        <w:numPr>
          <w:ilvl w:val="2"/>
          <w:numId w:val="1"/>
        </w:numPr>
      </w:pPr>
      <w:r>
        <w:t>BED vowel</w:t>
      </w:r>
      <w:r w:rsidR="00D346C9">
        <w:t xml:space="preserve"> (like </w:t>
      </w:r>
      <w:r w:rsidR="00D346C9">
        <w:rPr>
          <w:i/>
          <w:iCs/>
        </w:rPr>
        <w:t>bid</w:t>
      </w:r>
      <w:r w:rsidR="00D346C9">
        <w:t>)</w:t>
      </w:r>
    </w:p>
    <w:p w14:paraId="10D5B7DD" w14:textId="7BEC6947" w:rsidR="00F11E0B" w:rsidRDefault="00F11E0B" w:rsidP="00F11E0B">
      <w:pPr>
        <w:pStyle w:val="ListParagraph"/>
        <w:numPr>
          <w:ilvl w:val="2"/>
          <w:numId w:val="1"/>
        </w:numPr>
      </w:pPr>
      <w:r>
        <w:t>GOOSE vowel</w:t>
      </w:r>
      <w:r w:rsidR="00D346C9">
        <w:t xml:space="preserve"> (like </w:t>
      </w:r>
      <w:r w:rsidR="00D346C9">
        <w:rPr>
          <w:i/>
          <w:iCs/>
        </w:rPr>
        <w:t>goise</w:t>
      </w:r>
      <w:r w:rsidR="00D346C9">
        <w:t>)</w:t>
      </w:r>
    </w:p>
    <w:p w14:paraId="799E004C" w14:textId="4F296754" w:rsidR="00F11E0B" w:rsidRDefault="00F11E0B" w:rsidP="00F11E0B">
      <w:pPr>
        <w:pStyle w:val="ListParagraph"/>
        <w:numPr>
          <w:ilvl w:val="2"/>
          <w:numId w:val="1"/>
        </w:numPr>
      </w:pPr>
      <w:r>
        <w:t>high rising terminal (HRTs)</w:t>
      </w:r>
    </w:p>
    <w:p w14:paraId="026DE194" w14:textId="404A57DA" w:rsidR="00D346C9" w:rsidRDefault="00D346C9" w:rsidP="00D346C9">
      <w:pPr>
        <w:pStyle w:val="ListParagraph"/>
        <w:numPr>
          <w:ilvl w:val="3"/>
          <w:numId w:val="1"/>
        </w:numPr>
      </w:pPr>
      <w:r>
        <w:rPr>
          <w:i/>
          <w:iCs/>
        </w:rPr>
        <w:lastRenderedPageBreak/>
        <w:t>My name is Jane</w:t>
      </w:r>
      <w:r w:rsidR="00A9664C">
        <w:rPr>
          <w:i/>
          <w:iCs/>
        </w:rPr>
        <w:t xml:space="preserve">. </w:t>
      </w:r>
      <w:r w:rsidR="00A9664C">
        <w:t xml:space="preserve">(like </w:t>
      </w:r>
      <w:r w:rsidR="00A9664C">
        <w:rPr>
          <w:i/>
          <w:iCs/>
        </w:rPr>
        <w:t>My name is Jane?</w:t>
      </w:r>
      <w:r w:rsidR="00A9664C">
        <w:t>)</w:t>
      </w:r>
    </w:p>
    <w:p w14:paraId="21D33FFC" w14:textId="62F6214C" w:rsidR="00A9664C" w:rsidRDefault="00A9664C" w:rsidP="00A9664C"/>
    <w:p w14:paraId="17685C9E" w14:textId="17199ADC" w:rsidR="00A9664C" w:rsidRDefault="00A9664C" w:rsidP="00A92603">
      <w:pPr>
        <w:pStyle w:val="Heading3"/>
      </w:pPr>
      <w:r>
        <w:t>English in Contact</w:t>
      </w:r>
    </w:p>
    <w:p w14:paraId="4C56AA96" w14:textId="7F6D8232" w:rsidR="00A9664C" w:rsidRDefault="00C32C6D" w:rsidP="00A9664C">
      <w:r>
        <w:t>Linguistic consequences of contact</w:t>
      </w:r>
    </w:p>
    <w:p w14:paraId="2728BDB0" w14:textId="6584D759" w:rsidR="00C32C6D" w:rsidRDefault="00C32C6D" w:rsidP="00C32C6D">
      <w:pPr>
        <w:pStyle w:val="ListParagraph"/>
        <w:numPr>
          <w:ilvl w:val="0"/>
          <w:numId w:val="1"/>
        </w:numPr>
      </w:pPr>
      <w:r>
        <w:t>B</w:t>
      </w:r>
      <w:r w:rsidR="00375B97">
        <w:t>i</w:t>
      </w:r>
      <w:r>
        <w:t>lingu</w:t>
      </w:r>
      <w:r w:rsidR="00375B97">
        <w:t>a</w:t>
      </w:r>
      <w:r>
        <w:t>lism</w:t>
      </w:r>
    </w:p>
    <w:p w14:paraId="6C4DD65D" w14:textId="1D3670A7" w:rsidR="00C32C6D" w:rsidRDefault="00C32C6D" w:rsidP="00C32C6D">
      <w:pPr>
        <w:pStyle w:val="ListParagraph"/>
        <w:numPr>
          <w:ilvl w:val="1"/>
          <w:numId w:val="1"/>
        </w:numPr>
      </w:pPr>
      <w:r>
        <w:t>Some myths:</w:t>
      </w:r>
    </w:p>
    <w:p w14:paraId="4C8C7409" w14:textId="78A47C3C" w:rsidR="00C32C6D" w:rsidRDefault="00C32C6D" w:rsidP="00C32C6D">
      <w:pPr>
        <w:pStyle w:val="ListParagraph"/>
        <w:numPr>
          <w:ilvl w:val="2"/>
          <w:numId w:val="1"/>
        </w:numPr>
      </w:pPr>
      <w:r>
        <w:t>Bilingualism is rare</w:t>
      </w:r>
    </w:p>
    <w:p w14:paraId="53B66A1E" w14:textId="0E245A32" w:rsidR="00C32C6D" w:rsidRDefault="00C32C6D" w:rsidP="00C32C6D">
      <w:pPr>
        <w:pStyle w:val="ListParagraph"/>
        <w:numPr>
          <w:ilvl w:val="2"/>
          <w:numId w:val="1"/>
        </w:numPr>
      </w:pPr>
      <w:r>
        <w:t>Bilinguals have equal and perfect knowledge of their languages</w:t>
      </w:r>
    </w:p>
    <w:p w14:paraId="3F853A3B" w14:textId="082EC780" w:rsidR="00C32C6D" w:rsidRDefault="00C32C6D" w:rsidP="00C32C6D">
      <w:pPr>
        <w:pStyle w:val="ListParagraph"/>
        <w:numPr>
          <w:ilvl w:val="2"/>
          <w:numId w:val="1"/>
        </w:numPr>
      </w:pPr>
      <w:r>
        <w:t>Mixing languages is a sign of laziness</w:t>
      </w:r>
    </w:p>
    <w:p w14:paraId="05A834C6" w14:textId="23A4F819" w:rsidR="00C32C6D" w:rsidRDefault="00C32C6D" w:rsidP="00C32C6D">
      <w:pPr>
        <w:pStyle w:val="ListParagraph"/>
        <w:numPr>
          <w:ilvl w:val="2"/>
          <w:numId w:val="1"/>
        </w:numPr>
      </w:pPr>
      <w:r>
        <w:t>Bilinguals have double/split personalities</w:t>
      </w:r>
    </w:p>
    <w:p w14:paraId="0ACE98F3" w14:textId="0701BB04" w:rsidR="00C32C6D" w:rsidRDefault="00C32C6D" w:rsidP="00C32C6D">
      <w:pPr>
        <w:pStyle w:val="ListParagraph"/>
        <w:numPr>
          <w:ilvl w:val="1"/>
          <w:numId w:val="1"/>
        </w:numPr>
      </w:pPr>
      <w:r>
        <w:t>Beneficial:</w:t>
      </w:r>
    </w:p>
    <w:p w14:paraId="68704F42" w14:textId="47E5D454" w:rsidR="00C32C6D" w:rsidRDefault="00C32C6D" w:rsidP="00C32C6D">
      <w:pPr>
        <w:pStyle w:val="ListParagraph"/>
        <w:numPr>
          <w:ilvl w:val="2"/>
          <w:numId w:val="1"/>
        </w:numPr>
      </w:pPr>
      <w:r>
        <w:t>Greater mental flexibility</w:t>
      </w:r>
    </w:p>
    <w:p w14:paraId="570F64EB" w14:textId="5A2EB5D8" w:rsidR="00C32C6D" w:rsidRDefault="00C32C6D" w:rsidP="00C32C6D">
      <w:pPr>
        <w:pStyle w:val="ListParagraph"/>
        <w:numPr>
          <w:ilvl w:val="2"/>
          <w:numId w:val="1"/>
        </w:numPr>
      </w:pPr>
      <w:r>
        <w:t>Ability to think more abstractly, more superior concept formation</w:t>
      </w:r>
    </w:p>
    <w:p w14:paraId="4D031328" w14:textId="1795F052" w:rsidR="00C32C6D" w:rsidRDefault="00C32C6D" w:rsidP="00C32C6D">
      <w:pPr>
        <w:pStyle w:val="ListParagraph"/>
        <w:numPr>
          <w:ilvl w:val="2"/>
          <w:numId w:val="1"/>
        </w:numPr>
      </w:pPr>
      <w:r>
        <w:t>Enhanced metalinguistic awareness (and literacy development)</w:t>
      </w:r>
    </w:p>
    <w:p w14:paraId="6E31277E" w14:textId="0EE96F22" w:rsidR="00C32C6D" w:rsidRDefault="00C32C6D" w:rsidP="00C32C6D">
      <w:pPr>
        <w:pStyle w:val="ListParagraph"/>
        <w:numPr>
          <w:ilvl w:val="2"/>
          <w:numId w:val="1"/>
        </w:numPr>
      </w:pPr>
      <w:r>
        <w:t>More divergent/creative thinking</w:t>
      </w:r>
    </w:p>
    <w:p w14:paraId="2C592EDD" w14:textId="344654EA" w:rsidR="00C32C6D" w:rsidRDefault="00C32C6D" w:rsidP="00C32C6D">
      <w:pPr>
        <w:pStyle w:val="ListParagraph"/>
        <w:numPr>
          <w:ilvl w:val="2"/>
          <w:numId w:val="1"/>
        </w:numPr>
      </w:pPr>
      <w:r>
        <w:t>Enhanced communicative sensitivity</w:t>
      </w:r>
    </w:p>
    <w:p w14:paraId="093457D9" w14:textId="4AE0FF7F" w:rsidR="00375B97" w:rsidRDefault="00375B97" w:rsidP="00375B97">
      <w:pPr>
        <w:pStyle w:val="ListParagraph"/>
        <w:numPr>
          <w:ilvl w:val="0"/>
          <w:numId w:val="1"/>
        </w:numPr>
      </w:pPr>
      <w:r>
        <w:t>Language mixing</w:t>
      </w:r>
    </w:p>
    <w:p w14:paraId="5B733657" w14:textId="2B129984" w:rsidR="00586C4C" w:rsidRDefault="00A92603" w:rsidP="00586C4C">
      <w:pPr>
        <w:pStyle w:val="ListParagraph"/>
        <w:numPr>
          <w:ilvl w:val="0"/>
          <w:numId w:val="1"/>
        </w:numPr>
      </w:pPr>
      <w:r>
        <w:t xml:space="preserve">New Languages - </w:t>
      </w:r>
      <w:r w:rsidR="00375B97">
        <w:t>Pidgins</w:t>
      </w:r>
      <w:r w:rsidR="00586C4C">
        <w:t xml:space="preserve"> and creoles</w:t>
      </w:r>
    </w:p>
    <w:p w14:paraId="03982D6E" w14:textId="7CC4B239" w:rsidR="004D2766" w:rsidRDefault="004D2766" w:rsidP="004D2766">
      <w:pPr>
        <w:pStyle w:val="ListParagraph"/>
        <w:numPr>
          <w:ilvl w:val="1"/>
          <w:numId w:val="1"/>
        </w:numPr>
      </w:pPr>
      <w:r>
        <w:t>Examples:</w:t>
      </w:r>
    </w:p>
    <w:p w14:paraId="4AC15618" w14:textId="77777777" w:rsidR="00215A2B" w:rsidRDefault="00215A2B" w:rsidP="004D2766">
      <w:pPr>
        <w:pStyle w:val="ListParagraph"/>
        <w:numPr>
          <w:ilvl w:val="2"/>
          <w:numId w:val="1"/>
        </w:numPr>
      </w:pPr>
      <w:r>
        <w:t>English-based pidgins and creoles:</w:t>
      </w:r>
    </w:p>
    <w:p w14:paraId="7610A517" w14:textId="77777777" w:rsidR="00215A2B" w:rsidRDefault="00215A2B" w:rsidP="004D2766">
      <w:pPr>
        <w:pStyle w:val="ListParagraph"/>
        <w:numPr>
          <w:ilvl w:val="3"/>
          <w:numId w:val="1"/>
        </w:numPr>
      </w:pPr>
      <w:r>
        <w:t>Tok Pisin (Papua New Guinea, Pacific)</w:t>
      </w:r>
    </w:p>
    <w:p w14:paraId="779A6368" w14:textId="77777777" w:rsidR="00215A2B" w:rsidRDefault="00215A2B" w:rsidP="004D2766">
      <w:pPr>
        <w:pStyle w:val="ListParagraph"/>
        <w:numPr>
          <w:ilvl w:val="3"/>
          <w:numId w:val="1"/>
        </w:numPr>
      </w:pPr>
      <w:r>
        <w:t>Cameroon Pidgin English (Cameroon, West Africa)</w:t>
      </w:r>
    </w:p>
    <w:p w14:paraId="78E476F4" w14:textId="77777777" w:rsidR="00215A2B" w:rsidRDefault="00215A2B" w:rsidP="004D2766">
      <w:pPr>
        <w:pStyle w:val="ListParagraph"/>
        <w:numPr>
          <w:ilvl w:val="3"/>
          <w:numId w:val="1"/>
        </w:numPr>
      </w:pPr>
      <w:r>
        <w:t>Nigerian Pidgin English (Nigeria)</w:t>
      </w:r>
    </w:p>
    <w:p w14:paraId="6FB45750" w14:textId="77777777" w:rsidR="00215A2B" w:rsidRDefault="00215A2B" w:rsidP="004D2766">
      <w:pPr>
        <w:pStyle w:val="ListParagraph"/>
        <w:numPr>
          <w:ilvl w:val="3"/>
          <w:numId w:val="1"/>
        </w:numPr>
      </w:pPr>
      <w:r>
        <w:t>Jamaican Creole (Caribbean)</w:t>
      </w:r>
    </w:p>
    <w:p w14:paraId="33EA9E22" w14:textId="1F4D8F88" w:rsidR="00215A2B" w:rsidRDefault="00215A2B" w:rsidP="004D2766">
      <w:pPr>
        <w:pStyle w:val="ListParagraph"/>
        <w:numPr>
          <w:ilvl w:val="3"/>
          <w:numId w:val="1"/>
        </w:numPr>
      </w:pPr>
      <w:r>
        <w:t>Hawaiian Creole English (Hawaii)</w:t>
      </w:r>
    </w:p>
    <w:p w14:paraId="7D882361" w14:textId="5BD768A3" w:rsidR="006D1072" w:rsidRDefault="006D1072" w:rsidP="004D2766">
      <w:pPr>
        <w:pStyle w:val="ListParagraph"/>
        <w:numPr>
          <w:ilvl w:val="2"/>
          <w:numId w:val="1"/>
        </w:numPr>
      </w:pPr>
      <w:r>
        <w:t>F</w:t>
      </w:r>
      <w:r w:rsidR="004D2766">
        <w:t>rench-based:</w:t>
      </w:r>
    </w:p>
    <w:p w14:paraId="71D60BE7" w14:textId="6659F8B2" w:rsidR="004D2766" w:rsidRDefault="004D2766" w:rsidP="004D2766">
      <w:pPr>
        <w:pStyle w:val="ListParagraph"/>
        <w:numPr>
          <w:ilvl w:val="3"/>
          <w:numId w:val="1"/>
        </w:numPr>
      </w:pPr>
      <w:r>
        <w:t>Haitian Creole (Haiti)</w:t>
      </w:r>
    </w:p>
    <w:p w14:paraId="24A6ABB1" w14:textId="5BDCF06D" w:rsidR="004D2766" w:rsidRDefault="004D2766" w:rsidP="004D2766">
      <w:pPr>
        <w:pStyle w:val="ListParagraph"/>
        <w:numPr>
          <w:ilvl w:val="3"/>
          <w:numId w:val="1"/>
        </w:numPr>
      </w:pPr>
      <w:r>
        <w:t>Mauritian Creole (Mauritius)</w:t>
      </w:r>
    </w:p>
    <w:p w14:paraId="46005B8A" w14:textId="10A81343" w:rsidR="004D2766" w:rsidRDefault="004D2766" w:rsidP="004D2766">
      <w:pPr>
        <w:pStyle w:val="ListParagraph"/>
        <w:numPr>
          <w:ilvl w:val="2"/>
          <w:numId w:val="1"/>
        </w:numPr>
      </w:pPr>
      <w:r>
        <w:t>Spanish-based</w:t>
      </w:r>
    </w:p>
    <w:p w14:paraId="1AF7ABDD" w14:textId="1FF8083B" w:rsidR="004D2766" w:rsidRDefault="004D2766" w:rsidP="004D2766">
      <w:pPr>
        <w:pStyle w:val="ListParagraph"/>
        <w:numPr>
          <w:ilvl w:val="3"/>
          <w:numId w:val="1"/>
        </w:numPr>
      </w:pPr>
      <w:r>
        <w:t>Palenquero (Columbia)</w:t>
      </w:r>
    </w:p>
    <w:p w14:paraId="09608A24" w14:textId="730F6109" w:rsidR="004D2766" w:rsidRDefault="004D2766" w:rsidP="004D2766">
      <w:pPr>
        <w:pStyle w:val="ListParagraph"/>
        <w:numPr>
          <w:ilvl w:val="3"/>
          <w:numId w:val="1"/>
        </w:numPr>
      </w:pPr>
      <w:r>
        <w:t>Chavacana (Philippines)</w:t>
      </w:r>
    </w:p>
    <w:p w14:paraId="73D2C000" w14:textId="14EBBB8C" w:rsidR="00586C4C" w:rsidRDefault="00586C4C" w:rsidP="00586C4C">
      <w:pPr>
        <w:pStyle w:val="ListParagraph"/>
        <w:numPr>
          <w:ilvl w:val="1"/>
          <w:numId w:val="1"/>
        </w:numPr>
      </w:pPr>
      <w:r>
        <w:t>Myths:</w:t>
      </w:r>
    </w:p>
    <w:p w14:paraId="3286B4B7" w14:textId="6A5FB7C5" w:rsidR="005B74FD" w:rsidRDefault="005B74FD" w:rsidP="005B74FD">
      <w:pPr>
        <w:pStyle w:val="ListParagraph"/>
        <w:numPr>
          <w:ilvl w:val="2"/>
          <w:numId w:val="1"/>
        </w:numPr>
      </w:pPr>
      <w:r>
        <w:t>Corrupt, primitive</w:t>
      </w:r>
    </w:p>
    <w:p w14:paraId="7519EA10" w14:textId="4F4B4457" w:rsidR="00215A2B" w:rsidRDefault="00215A2B" w:rsidP="005B74FD">
      <w:pPr>
        <w:pStyle w:val="ListParagraph"/>
        <w:numPr>
          <w:ilvl w:val="2"/>
          <w:numId w:val="1"/>
        </w:numPr>
      </w:pPr>
      <w:r>
        <w:t>No grammatical rules</w:t>
      </w:r>
    </w:p>
    <w:p w14:paraId="1589AD7A" w14:textId="64436B89" w:rsidR="00215A2B" w:rsidRDefault="00215A2B" w:rsidP="005B74FD">
      <w:pPr>
        <w:pStyle w:val="ListParagraph"/>
        <w:numPr>
          <w:ilvl w:val="2"/>
          <w:numId w:val="1"/>
        </w:numPr>
      </w:pPr>
      <w:r>
        <w:t>Mutually intelligible to speakers of the lexifier (language from which words are taken with local grammar)</w:t>
      </w:r>
    </w:p>
    <w:p w14:paraId="55B61477" w14:textId="3E84A5F1" w:rsidR="00586C4C" w:rsidRDefault="00B075A1" w:rsidP="00B075A1">
      <w:pPr>
        <w:pStyle w:val="ListParagraph"/>
        <w:numPr>
          <w:ilvl w:val="1"/>
          <w:numId w:val="1"/>
        </w:numPr>
      </w:pPr>
      <w:r>
        <w:t>Reasons for existing</w:t>
      </w:r>
      <w:r w:rsidR="00F95255">
        <w:t>:</w:t>
      </w:r>
    </w:p>
    <w:p w14:paraId="01DEF030" w14:textId="015DC07C" w:rsidR="00C96F97" w:rsidRDefault="00C96F97" w:rsidP="00C96F97">
      <w:pPr>
        <w:pStyle w:val="ListParagraph"/>
        <w:numPr>
          <w:ilvl w:val="2"/>
          <w:numId w:val="1"/>
        </w:numPr>
      </w:pPr>
      <w:r>
        <w:t>Need for communication for trade, work, etc</w:t>
      </w:r>
    </w:p>
    <w:p w14:paraId="04AE156A" w14:textId="7D8A1781" w:rsidR="00C96F97" w:rsidRDefault="00C96F97" w:rsidP="00C96F97">
      <w:pPr>
        <w:pStyle w:val="ListParagraph"/>
        <w:numPr>
          <w:ilvl w:val="2"/>
          <w:numId w:val="1"/>
        </w:numPr>
      </w:pPr>
      <w:r>
        <w:t>Speakers do not share common language</w:t>
      </w:r>
    </w:p>
    <w:p w14:paraId="35B49B89" w14:textId="38DEF3E2" w:rsidR="00C96F97" w:rsidRDefault="00C96F97" w:rsidP="00C96F97">
      <w:pPr>
        <w:pStyle w:val="ListParagraph"/>
        <w:numPr>
          <w:ilvl w:val="2"/>
          <w:numId w:val="1"/>
        </w:numPr>
      </w:pPr>
      <w:r>
        <w:t>Functional language</w:t>
      </w:r>
    </w:p>
    <w:p w14:paraId="47F689F4" w14:textId="71418DFB" w:rsidR="00B075A1" w:rsidRDefault="00333FED" w:rsidP="00750B6E">
      <w:pPr>
        <w:pStyle w:val="ListParagraph"/>
        <w:numPr>
          <w:ilvl w:val="1"/>
          <w:numId w:val="1"/>
        </w:numPr>
      </w:pPr>
      <w:r>
        <w:t>P</w:t>
      </w:r>
      <w:r w:rsidR="00750B6E">
        <w:t>idginisation</w:t>
      </w:r>
      <w:r>
        <w:t xml:space="preserve"> – process of </w:t>
      </w:r>
      <w:r w:rsidR="00836997">
        <w:t>a pidgin being created</w:t>
      </w:r>
    </w:p>
    <w:p w14:paraId="7AF0D209" w14:textId="00C5BAED" w:rsidR="001B54D3" w:rsidRDefault="001B54D3" w:rsidP="001B54D3">
      <w:pPr>
        <w:pStyle w:val="ListParagraph"/>
        <w:numPr>
          <w:ilvl w:val="2"/>
          <w:numId w:val="1"/>
        </w:numPr>
      </w:pPr>
      <w:r>
        <w:t xml:space="preserve">e.g., English as the </w:t>
      </w:r>
      <w:r w:rsidRPr="001B54D3">
        <w:rPr>
          <w:b/>
          <w:bCs/>
        </w:rPr>
        <w:t>lexifier</w:t>
      </w:r>
      <w:r>
        <w:t xml:space="preserve"> (vocabulary being taken) and an African language as the </w:t>
      </w:r>
      <w:r>
        <w:rPr>
          <w:b/>
          <w:bCs/>
        </w:rPr>
        <w:t xml:space="preserve">substrate </w:t>
      </w:r>
      <w:r>
        <w:t>(syntactic structures)</w:t>
      </w:r>
    </w:p>
    <w:p w14:paraId="11CEDAA0" w14:textId="7B5E0135" w:rsidR="00750B6E" w:rsidRPr="00F050EA" w:rsidRDefault="00750B6E" w:rsidP="00750B6E">
      <w:pPr>
        <w:pStyle w:val="ListParagraph"/>
        <w:numPr>
          <w:ilvl w:val="1"/>
          <w:numId w:val="1"/>
        </w:numPr>
        <w:rPr>
          <w:b/>
          <w:bCs/>
        </w:rPr>
      </w:pPr>
      <w:r w:rsidRPr="00F050EA">
        <w:rPr>
          <w:b/>
          <w:bCs/>
        </w:rPr>
        <w:t>Pidgin</w:t>
      </w:r>
    </w:p>
    <w:p w14:paraId="60614098" w14:textId="768E78A7" w:rsidR="00750B6E" w:rsidRDefault="00750B6E" w:rsidP="00750B6E">
      <w:pPr>
        <w:pStyle w:val="ListParagraph"/>
        <w:numPr>
          <w:ilvl w:val="2"/>
          <w:numId w:val="1"/>
        </w:numPr>
      </w:pPr>
      <w:r>
        <w:t>No native speakers</w:t>
      </w:r>
    </w:p>
    <w:p w14:paraId="52B78492" w14:textId="76C760BB" w:rsidR="00750B6E" w:rsidRDefault="00750B6E" w:rsidP="00750B6E">
      <w:pPr>
        <w:pStyle w:val="ListParagraph"/>
        <w:numPr>
          <w:ilvl w:val="2"/>
          <w:numId w:val="1"/>
        </w:numPr>
      </w:pPr>
      <w:r w:rsidRPr="00715F8D">
        <w:rPr>
          <w:b/>
          <w:bCs/>
        </w:rPr>
        <w:lastRenderedPageBreak/>
        <w:t>Restricted pidgin</w:t>
      </w:r>
      <w:r>
        <w:t xml:space="preserve"> </w:t>
      </w:r>
      <w:r w:rsidR="001E061C">
        <w:t>–</w:t>
      </w:r>
      <w:r>
        <w:t xml:space="preserve"> </w:t>
      </w:r>
      <w:r w:rsidR="001E061C">
        <w:t>from marginal conta</w:t>
      </w:r>
      <w:r w:rsidR="00C96F97">
        <w:t>c</w:t>
      </w:r>
      <w:r w:rsidR="001E061C">
        <w:t>t for limited purposes</w:t>
      </w:r>
    </w:p>
    <w:p w14:paraId="1450C083" w14:textId="6000410C" w:rsidR="001E061C" w:rsidRPr="00715F8D" w:rsidRDefault="001E061C" w:rsidP="00750B6E">
      <w:pPr>
        <w:pStyle w:val="ListParagraph"/>
        <w:numPr>
          <w:ilvl w:val="2"/>
          <w:numId w:val="1"/>
        </w:numPr>
        <w:rPr>
          <w:b/>
          <w:bCs/>
        </w:rPr>
      </w:pPr>
      <w:r w:rsidRPr="00715F8D">
        <w:rPr>
          <w:b/>
          <w:bCs/>
        </w:rPr>
        <w:t>Extended pidgin</w:t>
      </w:r>
    </w:p>
    <w:p w14:paraId="04CC44B3" w14:textId="03BAB535" w:rsidR="001E061C" w:rsidRDefault="001E061C" w:rsidP="001E061C">
      <w:pPr>
        <w:pStyle w:val="ListParagraph"/>
        <w:numPr>
          <w:ilvl w:val="3"/>
          <w:numId w:val="1"/>
        </w:numPr>
      </w:pPr>
      <w:r>
        <w:t>used more extensively by multilingual community</w:t>
      </w:r>
    </w:p>
    <w:p w14:paraId="2CC6716C" w14:textId="0EDC56C4" w:rsidR="001E061C" w:rsidRDefault="001E061C" w:rsidP="001E061C">
      <w:pPr>
        <w:pStyle w:val="ListParagraph"/>
        <w:numPr>
          <w:ilvl w:val="3"/>
          <w:numId w:val="1"/>
        </w:numPr>
      </w:pPr>
      <w:r>
        <w:t xml:space="preserve">may be official language </w:t>
      </w:r>
      <w:r w:rsidR="00715F8D">
        <w:t>(e.g., Tok Pisin in Papua New Guinea)</w:t>
      </w:r>
    </w:p>
    <w:p w14:paraId="235D65CD" w14:textId="63EEF2D4" w:rsidR="001E061C" w:rsidRDefault="001E061C" w:rsidP="001E061C">
      <w:pPr>
        <w:pStyle w:val="ListParagraph"/>
        <w:numPr>
          <w:ilvl w:val="2"/>
          <w:numId w:val="1"/>
        </w:numPr>
      </w:pPr>
      <w:r>
        <w:t>Lexis</w:t>
      </w:r>
    </w:p>
    <w:p w14:paraId="60E6996A" w14:textId="4D019D18" w:rsidR="001E061C" w:rsidRDefault="001E061C" w:rsidP="001E061C">
      <w:pPr>
        <w:pStyle w:val="ListParagraph"/>
        <w:numPr>
          <w:ilvl w:val="3"/>
          <w:numId w:val="1"/>
        </w:numPr>
      </w:pPr>
      <w:r>
        <w:t>Mostly taken from lexifier (English, French</w:t>
      </w:r>
      <w:r w:rsidR="00AA68D5">
        <w:t>, etc</w:t>
      </w:r>
      <w:r>
        <w:t>)</w:t>
      </w:r>
    </w:p>
    <w:p w14:paraId="51F47843" w14:textId="308A2393" w:rsidR="00AA68D5" w:rsidRDefault="00D70D5B" w:rsidP="001E061C">
      <w:pPr>
        <w:pStyle w:val="ListParagraph"/>
        <w:numPr>
          <w:ilvl w:val="3"/>
          <w:numId w:val="1"/>
        </w:numPr>
      </w:pPr>
      <w:r>
        <w:t>Small vocabulary: Tok Pisin – 1500 words; some as little as 100 words</w:t>
      </w:r>
    </w:p>
    <w:p w14:paraId="200DDC83" w14:textId="7C772759" w:rsidR="00AA68D5" w:rsidRPr="003F00F4" w:rsidRDefault="00AA68D5" w:rsidP="001E061C">
      <w:pPr>
        <w:pStyle w:val="ListParagraph"/>
        <w:numPr>
          <w:ilvl w:val="3"/>
          <w:numId w:val="1"/>
        </w:numPr>
        <w:rPr>
          <w:b/>
          <w:bCs/>
        </w:rPr>
      </w:pPr>
      <w:r w:rsidRPr="003F00F4">
        <w:rPr>
          <w:b/>
          <w:bCs/>
        </w:rPr>
        <w:t>Reduplication</w:t>
      </w:r>
    </w:p>
    <w:p w14:paraId="022D8F40" w14:textId="460B3DA7" w:rsidR="00AA68D5" w:rsidRDefault="00AA68D5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 xml:space="preserve">tok </w:t>
      </w:r>
      <w:r>
        <w:t xml:space="preserve">‘talk’ (Pacific); </w:t>
      </w:r>
      <w:r>
        <w:rPr>
          <w:i/>
          <w:iCs/>
        </w:rPr>
        <w:t>toktok</w:t>
      </w:r>
      <w:r>
        <w:t xml:space="preserve"> ‘chatter’</w:t>
      </w:r>
    </w:p>
    <w:p w14:paraId="3848F8CC" w14:textId="3464FBBA" w:rsidR="009542C2" w:rsidRDefault="009542C2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 xml:space="preserve">luk </w:t>
      </w:r>
      <w:r>
        <w:t xml:space="preserve">‘look’ (Pacific), </w:t>
      </w:r>
      <w:r>
        <w:rPr>
          <w:i/>
          <w:iCs/>
        </w:rPr>
        <w:t>lukluk</w:t>
      </w:r>
      <w:r>
        <w:t xml:space="preserve"> ‘stare at’</w:t>
      </w:r>
    </w:p>
    <w:p w14:paraId="2119EE55" w14:textId="289161D2" w:rsidR="009542C2" w:rsidRDefault="003F00F4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 xml:space="preserve">fain </w:t>
      </w:r>
      <w:r>
        <w:t xml:space="preserve">‘lovely’ (Atlantic), </w:t>
      </w:r>
      <w:r>
        <w:rPr>
          <w:i/>
          <w:iCs/>
        </w:rPr>
        <w:t>fainfain</w:t>
      </w:r>
      <w:r>
        <w:t xml:space="preserve"> ‘very lovely’</w:t>
      </w:r>
    </w:p>
    <w:p w14:paraId="41C9C9C5" w14:textId="57BA576C" w:rsidR="00AA68D5" w:rsidRPr="003F00F4" w:rsidRDefault="00AA68D5" w:rsidP="001E061C">
      <w:pPr>
        <w:pStyle w:val="ListParagraph"/>
        <w:numPr>
          <w:ilvl w:val="3"/>
          <w:numId w:val="1"/>
        </w:numPr>
        <w:rPr>
          <w:b/>
          <w:bCs/>
        </w:rPr>
      </w:pPr>
      <w:r w:rsidRPr="003F00F4">
        <w:rPr>
          <w:b/>
          <w:bCs/>
        </w:rPr>
        <w:t>Compounding</w:t>
      </w:r>
    </w:p>
    <w:p w14:paraId="22B8B65C" w14:textId="7310A172" w:rsidR="00AA68D5" w:rsidRDefault="00AA68D5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>switmot</w:t>
      </w:r>
      <w:r>
        <w:t xml:space="preserve"> &lt; </w:t>
      </w:r>
      <w:r w:rsidR="003F00F4">
        <w:t>sweet + mouth = ‘flattery’</w:t>
      </w:r>
    </w:p>
    <w:p w14:paraId="600E7BC3" w14:textId="2F3725D7" w:rsidR="003F00F4" w:rsidRDefault="00556588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 xml:space="preserve">daiman </w:t>
      </w:r>
      <w:r>
        <w:t>&lt; die + man = ‘corpse’</w:t>
      </w:r>
    </w:p>
    <w:p w14:paraId="25F9E9D7" w14:textId="343809AD" w:rsidR="00556588" w:rsidRDefault="00556588" w:rsidP="00556588">
      <w:pPr>
        <w:pStyle w:val="ListParagraph"/>
        <w:numPr>
          <w:ilvl w:val="4"/>
          <w:numId w:val="1"/>
        </w:numPr>
      </w:pPr>
      <w:r>
        <w:rPr>
          <w:i/>
          <w:iCs/>
        </w:rPr>
        <w:t>bigman</w:t>
      </w:r>
      <w:r>
        <w:t xml:space="preserve"> ‘important person’</w:t>
      </w:r>
    </w:p>
    <w:p w14:paraId="7EF22E7C" w14:textId="2CD29F16" w:rsidR="00AA68D5" w:rsidRPr="00556588" w:rsidRDefault="00AA68D5" w:rsidP="001E061C">
      <w:pPr>
        <w:pStyle w:val="ListParagraph"/>
        <w:numPr>
          <w:ilvl w:val="3"/>
          <w:numId w:val="1"/>
        </w:numPr>
        <w:rPr>
          <w:b/>
          <w:bCs/>
        </w:rPr>
      </w:pPr>
      <w:r w:rsidRPr="00556588">
        <w:rPr>
          <w:b/>
          <w:bCs/>
        </w:rPr>
        <w:t>Circumlocution</w:t>
      </w:r>
    </w:p>
    <w:p w14:paraId="272DE456" w14:textId="4C9C23AF" w:rsidR="00AA68D5" w:rsidRDefault="00556588" w:rsidP="00AA68D5">
      <w:pPr>
        <w:pStyle w:val="ListParagraph"/>
        <w:numPr>
          <w:ilvl w:val="4"/>
          <w:numId w:val="1"/>
        </w:numPr>
      </w:pPr>
      <w:r>
        <w:rPr>
          <w:i/>
          <w:iCs/>
        </w:rPr>
        <w:t xml:space="preserve">gras </w:t>
      </w:r>
      <w:r>
        <w:t xml:space="preserve">‘something that grows’, </w:t>
      </w:r>
      <w:r w:rsidR="00295D85">
        <w:rPr>
          <w:i/>
          <w:iCs/>
        </w:rPr>
        <w:t>gras bilong het</w:t>
      </w:r>
      <w:r w:rsidR="00295D85">
        <w:t xml:space="preserve"> (growing on head) ‘hair’, </w:t>
      </w:r>
      <w:r w:rsidR="00295D85">
        <w:rPr>
          <w:i/>
          <w:iCs/>
        </w:rPr>
        <w:t xml:space="preserve">gras bilong fes </w:t>
      </w:r>
      <w:r w:rsidR="00295D85">
        <w:t>(growing on face) ‘beard’</w:t>
      </w:r>
    </w:p>
    <w:p w14:paraId="37A73FCF" w14:textId="5FA9FE3A" w:rsidR="00AA68D5" w:rsidRDefault="00AA68D5" w:rsidP="00AA68D5">
      <w:pPr>
        <w:pStyle w:val="ListParagraph"/>
        <w:numPr>
          <w:ilvl w:val="2"/>
          <w:numId w:val="1"/>
        </w:numPr>
      </w:pPr>
      <w:r>
        <w:t>Grammar</w:t>
      </w:r>
    </w:p>
    <w:p w14:paraId="178AEE95" w14:textId="36ADFEF5" w:rsidR="00AA68D5" w:rsidRPr="00E243B2" w:rsidRDefault="00AA68D5" w:rsidP="00AA68D5">
      <w:pPr>
        <w:pStyle w:val="ListParagraph"/>
        <w:numPr>
          <w:ilvl w:val="3"/>
          <w:numId w:val="1"/>
        </w:numPr>
        <w:rPr>
          <w:b/>
          <w:bCs/>
        </w:rPr>
      </w:pPr>
      <w:r w:rsidRPr="00E243B2">
        <w:rPr>
          <w:b/>
          <w:bCs/>
        </w:rPr>
        <w:t>Grammatical simplification</w:t>
      </w:r>
    </w:p>
    <w:p w14:paraId="4C1AD139" w14:textId="5750B637" w:rsidR="00AA68D5" w:rsidRDefault="00AA68D5" w:rsidP="00AA68D5">
      <w:pPr>
        <w:pStyle w:val="ListParagraph"/>
        <w:numPr>
          <w:ilvl w:val="4"/>
          <w:numId w:val="1"/>
        </w:numPr>
      </w:pPr>
      <w:r>
        <w:t>no plural marking for nouns</w:t>
      </w:r>
    </w:p>
    <w:p w14:paraId="4E6B5391" w14:textId="00D0710E" w:rsidR="00AA68D5" w:rsidRDefault="00741D4D" w:rsidP="00AA68D5">
      <w:pPr>
        <w:pStyle w:val="ListParagraph"/>
        <w:numPr>
          <w:ilvl w:val="5"/>
          <w:numId w:val="1"/>
        </w:numPr>
      </w:pPr>
      <w:r>
        <w:rPr>
          <w:i/>
          <w:iCs/>
        </w:rPr>
        <w:t>i get di buk dem</w:t>
      </w:r>
      <w:r>
        <w:t xml:space="preserve"> (he has the books)</w:t>
      </w:r>
    </w:p>
    <w:p w14:paraId="578DE89F" w14:textId="01F1D156" w:rsidR="00741D4D" w:rsidRDefault="00741D4D" w:rsidP="00741D4D">
      <w:pPr>
        <w:pStyle w:val="ListParagraph"/>
        <w:numPr>
          <w:ilvl w:val="4"/>
          <w:numId w:val="1"/>
        </w:numPr>
      </w:pPr>
      <w:r>
        <w:t>pronoun system</w:t>
      </w:r>
    </w:p>
    <w:p w14:paraId="34F874A9" w14:textId="685257B5" w:rsidR="00741D4D" w:rsidRDefault="00741D4D" w:rsidP="00741D4D">
      <w:pPr>
        <w:pStyle w:val="ListParagraph"/>
        <w:numPr>
          <w:ilvl w:val="5"/>
          <w:numId w:val="1"/>
        </w:numPr>
      </w:pPr>
      <w:r>
        <w:t>1</w:t>
      </w:r>
      <w:r w:rsidRPr="00741D4D">
        <w:rPr>
          <w:vertAlign w:val="superscript"/>
        </w:rPr>
        <w:t>st</w:t>
      </w:r>
      <w:r>
        <w:t xml:space="preserve"> singular </w:t>
      </w:r>
      <w:r>
        <w:rPr>
          <w:i/>
          <w:iCs/>
        </w:rPr>
        <w:t>mi</w:t>
      </w:r>
      <w:r>
        <w:t>/1</w:t>
      </w:r>
      <w:r w:rsidRPr="00741D4D">
        <w:rPr>
          <w:vertAlign w:val="superscript"/>
        </w:rPr>
        <w:t>st</w:t>
      </w:r>
      <w:r>
        <w:t xml:space="preserve"> plural </w:t>
      </w:r>
      <w:r>
        <w:rPr>
          <w:i/>
          <w:iCs/>
        </w:rPr>
        <w:t>mi ol</w:t>
      </w:r>
    </w:p>
    <w:p w14:paraId="39FBB078" w14:textId="7EC1B71F" w:rsidR="00741D4D" w:rsidRDefault="00E243B2" w:rsidP="00741D4D">
      <w:pPr>
        <w:pStyle w:val="ListParagraph"/>
        <w:numPr>
          <w:ilvl w:val="4"/>
          <w:numId w:val="1"/>
        </w:numPr>
      </w:pPr>
      <w:r>
        <w:t>tenses/negation marked outside verb</w:t>
      </w:r>
    </w:p>
    <w:p w14:paraId="26548A83" w14:textId="0384C7C2" w:rsidR="00E243B2" w:rsidRDefault="00E243B2" w:rsidP="00E243B2">
      <w:pPr>
        <w:pStyle w:val="ListParagraph"/>
        <w:numPr>
          <w:ilvl w:val="5"/>
          <w:numId w:val="1"/>
        </w:numPr>
      </w:pPr>
      <w:r>
        <w:rPr>
          <w:i/>
          <w:iCs/>
        </w:rPr>
        <w:t>mi wok asde</w:t>
      </w:r>
      <w:r>
        <w:t xml:space="preserve"> (&lt; yesterday [past marker]) </w:t>
      </w:r>
      <w:r w:rsidR="00F050EA">
        <w:t>– ‘I worked yesterday’</w:t>
      </w:r>
    </w:p>
    <w:p w14:paraId="17F012E7" w14:textId="4C6D5227" w:rsidR="00CF06F1" w:rsidRDefault="00CF06F1" w:rsidP="00CF06F1">
      <w:pPr>
        <w:pStyle w:val="ListParagraph"/>
        <w:numPr>
          <w:ilvl w:val="2"/>
          <w:numId w:val="1"/>
        </w:numPr>
      </w:pPr>
      <w:r>
        <w:t>Phonology</w:t>
      </w:r>
    </w:p>
    <w:p w14:paraId="18F57797" w14:textId="6947BCB0" w:rsidR="00CF06F1" w:rsidRDefault="00CF06F1" w:rsidP="00CF06F1">
      <w:pPr>
        <w:pStyle w:val="ListParagraph"/>
        <w:numPr>
          <w:ilvl w:val="3"/>
          <w:numId w:val="1"/>
        </w:numPr>
      </w:pPr>
      <w:r>
        <w:t>Avoidance of ‘difficult’ (complex) sounds (affricates, consonant clusters, etc)</w:t>
      </w:r>
    </w:p>
    <w:p w14:paraId="001E9C7C" w14:textId="65FFC147" w:rsidR="00CF06F1" w:rsidRPr="00CF06F1" w:rsidRDefault="00CF06F1" w:rsidP="00CF06F1">
      <w:pPr>
        <w:pStyle w:val="ListParagraph"/>
        <w:numPr>
          <w:ilvl w:val="4"/>
          <w:numId w:val="1"/>
        </w:numPr>
      </w:pPr>
      <w:r>
        <w:rPr>
          <w:i/>
          <w:iCs/>
        </w:rPr>
        <w:t>bandage -&gt; banis</w:t>
      </w:r>
    </w:p>
    <w:p w14:paraId="1FA69E02" w14:textId="35CF2F1D" w:rsidR="00CF06F1" w:rsidRDefault="00CF06F1" w:rsidP="00CF06F1">
      <w:pPr>
        <w:pStyle w:val="ListParagraph"/>
        <w:numPr>
          <w:ilvl w:val="3"/>
          <w:numId w:val="1"/>
        </w:numPr>
      </w:pPr>
      <w:r>
        <w:t>CV structure</w:t>
      </w:r>
    </w:p>
    <w:p w14:paraId="684F44B3" w14:textId="2C3F496A" w:rsidR="00CF06F1" w:rsidRDefault="00CF06F1" w:rsidP="00CF06F1">
      <w:pPr>
        <w:pStyle w:val="ListParagraph"/>
        <w:numPr>
          <w:ilvl w:val="4"/>
          <w:numId w:val="1"/>
        </w:numPr>
      </w:pPr>
      <w:r>
        <w:rPr>
          <w:i/>
          <w:iCs/>
        </w:rPr>
        <w:t>six -&gt; sixis, straight -&gt; sitirit</w:t>
      </w:r>
    </w:p>
    <w:p w14:paraId="184D5EEC" w14:textId="185F1B02" w:rsidR="00741D4D" w:rsidRPr="00F050EA" w:rsidRDefault="00741D4D" w:rsidP="00741D4D">
      <w:pPr>
        <w:pStyle w:val="ListParagraph"/>
        <w:numPr>
          <w:ilvl w:val="1"/>
          <w:numId w:val="1"/>
        </w:numPr>
        <w:rPr>
          <w:b/>
          <w:bCs/>
        </w:rPr>
      </w:pPr>
      <w:r w:rsidRPr="00F050EA">
        <w:rPr>
          <w:b/>
          <w:bCs/>
        </w:rPr>
        <w:t>Creole</w:t>
      </w:r>
    </w:p>
    <w:p w14:paraId="139BDFC4" w14:textId="76F2F398" w:rsidR="00741D4D" w:rsidRDefault="00741D4D" w:rsidP="00741D4D">
      <w:pPr>
        <w:pStyle w:val="ListParagraph"/>
        <w:numPr>
          <w:ilvl w:val="2"/>
          <w:numId w:val="1"/>
        </w:numPr>
      </w:pPr>
      <w:r>
        <w:t>In general:</w:t>
      </w:r>
    </w:p>
    <w:p w14:paraId="4AE8A261" w14:textId="1F19EAC9" w:rsidR="00741D4D" w:rsidRDefault="00741D4D" w:rsidP="00741D4D">
      <w:pPr>
        <w:pStyle w:val="ListParagraph"/>
        <w:numPr>
          <w:ilvl w:val="3"/>
          <w:numId w:val="1"/>
        </w:numPr>
      </w:pPr>
      <w:r>
        <w:t>When a pidgin becomes the mother tongue of a speech community</w:t>
      </w:r>
    </w:p>
    <w:p w14:paraId="4050E43B" w14:textId="07F44036" w:rsidR="00741D4D" w:rsidRDefault="00741D4D" w:rsidP="00741D4D">
      <w:pPr>
        <w:pStyle w:val="ListParagraph"/>
        <w:numPr>
          <w:ilvl w:val="3"/>
          <w:numId w:val="1"/>
        </w:numPr>
      </w:pPr>
      <w:r>
        <w:t>Range of functions increases</w:t>
      </w:r>
    </w:p>
    <w:p w14:paraId="40501F66" w14:textId="3C004292" w:rsidR="00741D4D" w:rsidRDefault="00741D4D" w:rsidP="00741D4D">
      <w:pPr>
        <w:pStyle w:val="ListParagraph"/>
        <w:numPr>
          <w:ilvl w:val="3"/>
          <w:numId w:val="1"/>
        </w:numPr>
      </w:pPr>
      <w:r>
        <w:t>Lexis expands</w:t>
      </w:r>
    </w:p>
    <w:p w14:paraId="7106A4EA" w14:textId="19F70152" w:rsidR="00741D4D" w:rsidRDefault="00741D4D" w:rsidP="00741D4D">
      <w:pPr>
        <w:pStyle w:val="ListParagraph"/>
        <w:numPr>
          <w:ilvl w:val="3"/>
          <w:numId w:val="1"/>
        </w:numPr>
      </w:pPr>
      <w:r>
        <w:t>Syntax becomes more complex</w:t>
      </w:r>
    </w:p>
    <w:p w14:paraId="33FA69C7" w14:textId="0079FFDA" w:rsidR="00E1422A" w:rsidRPr="00A62C97" w:rsidRDefault="00E1422A" w:rsidP="00741D4D">
      <w:pPr>
        <w:pStyle w:val="ListParagraph"/>
        <w:numPr>
          <w:ilvl w:val="3"/>
          <w:numId w:val="1"/>
        </w:numPr>
      </w:pPr>
      <w:r>
        <w:t xml:space="preserve">Process of becoming a creole – </w:t>
      </w:r>
      <w:r>
        <w:rPr>
          <w:b/>
          <w:bCs/>
        </w:rPr>
        <w:t>creolisation</w:t>
      </w:r>
    </w:p>
    <w:p w14:paraId="6358ED37" w14:textId="1BE8BC83" w:rsidR="00A62C97" w:rsidRDefault="00A62C97" w:rsidP="00A62C97">
      <w:pPr>
        <w:pStyle w:val="ListParagraph"/>
        <w:numPr>
          <w:ilvl w:val="4"/>
          <w:numId w:val="1"/>
        </w:numPr>
      </w:pPr>
      <w:r>
        <w:t>Decreolisation – when a basilect (</w:t>
      </w:r>
      <w:r w:rsidR="00165ABA">
        <w:t>less prestigious variety) becomes an acrolect (</w:t>
      </w:r>
      <w:r w:rsidR="00511176">
        <w:t>most</w:t>
      </w:r>
      <w:r w:rsidR="00165ABA">
        <w:t xml:space="preserve"> prestigious)</w:t>
      </w:r>
      <w:r w:rsidR="00511176">
        <w:t xml:space="preserve"> (through contact)</w:t>
      </w:r>
    </w:p>
    <w:p w14:paraId="4A94ACD4" w14:textId="49A86202" w:rsidR="00511176" w:rsidRDefault="00511176" w:rsidP="00A62C97">
      <w:pPr>
        <w:pStyle w:val="ListParagraph"/>
        <w:numPr>
          <w:ilvl w:val="4"/>
          <w:numId w:val="1"/>
        </w:numPr>
      </w:pPr>
      <w:r>
        <w:t>Recreolisation – when an acrolect becomes more like a basilect</w:t>
      </w:r>
    </w:p>
    <w:p w14:paraId="54FF204B" w14:textId="5CAAB8D3" w:rsidR="00741D4D" w:rsidRDefault="00EF45E8" w:rsidP="00EF45E8">
      <w:pPr>
        <w:pStyle w:val="ListParagraph"/>
        <w:numPr>
          <w:ilvl w:val="2"/>
          <w:numId w:val="1"/>
        </w:numPr>
      </w:pPr>
      <w:r>
        <w:t>Examples:</w:t>
      </w:r>
    </w:p>
    <w:p w14:paraId="1C8161A7" w14:textId="615004D5" w:rsidR="00EF45E8" w:rsidRDefault="00EF45E8" w:rsidP="00EF45E8">
      <w:pPr>
        <w:pStyle w:val="ListParagraph"/>
        <w:numPr>
          <w:ilvl w:val="3"/>
          <w:numId w:val="1"/>
        </w:numPr>
      </w:pPr>
      <w:r>
        <w:t>Jamaican Creole in London</w:t>
      </w:r>
    </w:p>
    <w:p w14:paraId="55D63D6A" w14:textId="72765A16" w:rsidR="00EF45E8" w:rsidRDefault="00EF45E8" w:rsidP="00EF45E8">
      <w:pPr>
        <w:pStyle w:val="ListParagraph"/>
        <w:numPr>
          <w:ilvl w:val="4"/>
          <w:numId w:val="1"/>
        </w:numPr>
      </w:pPr>
      <w:r>
        <w:lastRenderedPageBreak/>
        <w:t>main migration after WWII – labour shortage</w:t>
      </w:r>
    </w:p>
    <w:p w14:paraId="416AFF3E" w14:textId="7A90FD8D" w:rsidR="00EF45E8" w:rsidRDefault="00EF45E8" w:rsidP="00EF45E8">
      <w:pPr>
        <w:pStyle w:val="ListParagraph"/>
        <w:numPr>
          <w:ilvl w:val="4"/>
          <w:numId w:val="1"/>
        </w:numPr>
      </w:pPr>
      <w:r>
        <w:t>from Caribbean, 1948 – mid 1970s</w:t>
      </w:r>
    </w:p>
    <w:p w14:paraId="275BFE5D" w14:textId="4A735AAC" w:rsidR="00EF45E8" w:rsidRDefault="00EF45E8" w:rsidP="00EF45E8">
      <w:pPr>
        <w:pStyle w:val="ListParagraph"/>
        <w:numPr>
          <w:ilvl w:val="4"/>
          <w:numId w:val="1"/>
        </w:numPr>
      </w:pPr>
      <w:r>
        <w:t>wide range of language varieties</w:t>
      </w:r>
    </w:p>
    <w:p w14:paraId="466A5FCF" w14:textId="3CED68B6" w:rsidR="00EF45E8" w:rsidRDefault="00EF45E8" w:rsidP="00EF45E8">
      <w:pPr>
        <w:pStyle w:val="ListParagraph"/>
        <w:numPr>
          <w:ilvl w:val="4"/>
          <w:numId w:val="1"/>
        </w:numPr>
      </w:pPr>
      <w:r>
        <w:t xml:space="preserve">60% from Jamaica, also from Trinidad, </w:t>
      </w:r>
      <w:r w:rsidR="00762EAD">
        <w:t>Guyana, Barbado</w:t>
      </w:r>
      <w:r w:rsidR="001430F9">
        <w:t>s</w:t>
      </w:r>
    </w:p>
    <w:p w14:paraId="2AF3662B" w14:textId="31DC9F75" w:rsidR="00EF45E8" w:rsidRDefault="00EF45E8" w:rsidP="00EF45E8">
      <w:pPr>
        <w:pStyle w:val="ListParagraph"/>
        <w:numPr>
          <w:ilvl w:val="3"/>
          <w:numId w:val="1"/>
        </w:numPr>
      </w:pPr>
      <w:r>
        <w:t>British Afro-Caribbean English (British Black English)</w:t>
      </w:r>
    </w:p>
    <w:p w14:paraId="77DE1D66" w14:textId="433592DF" w:rsidR="00EF45E8" w:rsidRDefault="00EF45E8" w:rsidP="00EF45E8">
      <w:pPr>
        <w:pStyle w:val="ListParagraph"/>
        <w:numPr>
          <w:ilvl w:val="4"/>
          <w:numId w:val="1"/>
        </w:numPr>
      </w:pPr>
      <w:r>
        <w:rPr>
          <w:i/>
          <w:iCs/>
        </w:rPr>
        <w:t>dat</w:t>
      </w:r>
      <w:r>
        <w:t xml:space="preserve"> ‘that’, </w:t>
      </w:r>
      <w:r>
        <w:rPr>
          <w:i/>
          <w:iCs/>
        </w:rPr>
        <w:t>mout</w:t>
      </w:r>
      <w:r>
        <w:t xml:space="preserve"> ‘mouth’</w:t>
      </w:r>
    </w:p>
    <w:p w14:paraId="79506088" w14:textId="478380BB" w:rsidR="00EF45E8" w:rsidRDefault="00EF45E8" w:rsidP="00EF45E8">
      <w:pPr>
        <w:pStyle w:val="ListParagraph"/>
        <w:numPr>
          <w:ilvl w:val="4"/>
          <w:numId w:val="1"/>
        </w:numPr>
      </w:pPr>
      <w:r>
        <w:t>syllable timed rhythm (British English stress timed)</w:t>
      </w:r>
    </w:p>
    <w:p w14:paraId="1AEE5BBB" w14:textId="7A5C1A68" w:rsidR="00EF45E8" w:rsidRDefault="00EF45E8" w:rsidP="00EF45E8">
      <w:pPr>
        <w:pStyle w:val="ListParagraph"/>
        <w:numPr>
          <w:ilvl w:val="4"/>
          <w:numId w:val="1"/>
        </w:numPr>
      </w:pPr>
      <w:r>
        <w:t xml:space="preserve">simple present tense forms for past: </w:t>
      </w:r>
      <w:r>
        <w:rPr>
          <w:i/>
          <w:iCs/>
        </w:rPr>
        <w:t>dis car pull up</w:t>
      </w:r>
    </w:p>
    <w:p w14:paraId="3A6DFF38" w14:textId="549EE497" w:rsidR="00EF45E8" w:rsidRDefault="00EF45E8" w:rsidP="00EF45E8">
      <w:pPr>
        <w:pStyle w:val="ListParagraph"/>
        <w:numPr>
          <w:ilvl w:val="4"/>
          <w:numId w:val="1"/>
        </w:numPr>
      </w:pPr>
      <w:r>
        <w:t>no plural marking</w:t>
      </w:r>
      <w:r w:rsidR="00C427E5">
        <w:t xml:space="preserve">: </w:t>
      </w:r>
      <w:r w:rsidR="00C427E5">
        <w:rPr>
          <w:i/>
          <w:iCs/>
        </w:rPr>
        <w:t>two gal</w:t>
      </w:r>
    </w:p>
    <w:p w14:paraId="07498AAF" w14:textId="3C3D4269" w:rsidR="00EF45E8" w:rsidRPr="00C427E5" w:rsidRDefault="00C427E5" w:rsidP="00EF45E8">
      <w:pPr>
        <w:pStyle w:val="ListParagraph"/>
        <w:numPr>
          <w:ilvl w:val="4"/>
          <w:numId w:val="1"/>
        </w:numPr>
      </w:pPr>
      <w:r>
        <w:t xml:space="preserve">pronominals: </w:t>
      </w:r>
      <w:r>
        <w:rPr>
          <w:i/>
          <w:iCs/>
        </w:rPr>
        <w:t>him say/me say</w:t>
      </w:r>
    </w:p>
    <w:p w14:paraId="152980A0" w14:textId="75CBEEC7" w:rsidR="00C427E5" w:rsidRDefault="00C427E5" w:rsidP="00EF45E8">
      <w:pPr>
        <w:pStyle w:val="ListParagraph"/>
        <w:numPr>
          <w:ilvl w:val="4"/>
          <w:numId w:val="1"/>
        </w:numPr>
      </w:pPr>
      <w:r>
        <w:t xml:space="preserve">lexis: </w:t>
      </w:r>
      <w:r>
        <w:rPr>
          <w:i/>
          <w:iCs/>
        </w:rPr>
        <w:t xml:space="preserve">youthman, babyfather, spar(s) </w:t>
      </w:r>
      <w:r>
        <w:t xml:space="preserve">‘friend’, </w:t>
      </w:r>
      <w:r>
        <w:rPr>
          <w:i/>
          <w:iCs/>
        </w:rPr>
        <w:t>donsi</w:t>
      </w:r>
      <w:r>
        <w:t xml:space="preserve"> ‘money’</w:t>
      </w:r>
    </w:p>
    <w:p w14:paraId="40EC7C4A" w14:textId="2353222E" w:rsidR="0095618F" w:rsidRDefault="0095618F" w:rsidP="0095618F">
      <w:pPr>
        <w:pStyle w:val="ListParagraph"/>
        <w:numPr>
          <w:ilvl w:val="3"/>
          <w:numId w:val="1"/>
        </w:numPr>
      </w:pPr>
      <w:r>
        <w:t>Multicultural London English (MLE)</w:t>
      </w:r>
    </w:p>
    <w:p w14:paraId="47531507" w14:textId="1EC23AD8" w:rsidR="0095618F" w:rsidRDefault="0095618F" w:rsidP="0095618F">
      <w:pPr>
        <w:pStyle w:val="ListParagraph"/>
        <w:numPr>
          <w:ilvl w:val="4"/>
          <w:numId w:val="1"/>
        </w:numPr>
      </w:pPr>
      <w:r>
        <w:t xml:space="preserve">dialect of London English used in </w:t>
      </w:r>
      <w:r w:rsidR="00C94638">
        <w:t>multi-ethnic</w:t>
      </w:r>
      <w:r>
        <w:t xml:space="preserve"> areas </w:t>
      </w:r>
      <w:r w:rsidR="00BE48CF">
        <w:t>since early 1980s</w:t>
      </w:r>
    </w:p>
    <w:p w14:paraId="253831A2" w14:textId="18891ECC" w:rsidR="00BE48CF" w:rsidRDefault="00BE48CF" w:rsidP="0095618F">
      <w:pPr>
        <w:pStyle w:val="ListParagraph"/>
        <w:numPr>
          <w:ilvl w:val="4"/>
          <w:numId w:val="1"/>
        </w:numPr>
      </w:pPr>
      <w:r>
        <w:t>language contact with London Cockney</w:t>
      </w:r>
    </w:p>
    <w:p w14:paraId="5F6F4369" w14:textId="1FA2C1D2" w:rsidR="00BE48CF" w:rsidRDefault="004832C0" w:rsidP="0095618F">
      <w:pPr>
        <w:pStyle w:val="ListParagraph"/>
        <w:numPr>
          <w:ilvl w:val="4"/>
          <w:numId w:val="1"/>
        </w:numPr>
      </w:pPr>
      <w:r>
        <w:t>Influences</w:t>
      </w:r>
      <w:r w:rsidR="00BE48CF">
        <w:t>:</w:t>
      </w:r>
    </w:p>
    <w:p w14:paraId="3ECD650C" w14:textId="78F03F63" w:rsidR="00BE48CF" w:rsidRDefault="00BE48CF" w:rsidP="00BE48CF">
      <w:pPr>
        <w:pStyle w:val="ListParagraph"/>
        <w:numPr>
          <w:ilvl w:val="5"/>
          <w:numId w:val="1"/>
        </w:numPr>
      </w:pPr>
      <w:r>
        <w:t>Afro-Caribbean English, African Englishes</w:t>
      </w:r>
      <w:r w:rsidR="00C8028B">
        <w:t xml:space="preserve">, </w:t>
      </w:r>
      <w:r w:rsidR="00C94638">
        <w:t>Indian English</w:t>
      </w:r>
    </w:p>
    <w:p w14:paraId="4B720D37" w14:textId="52C449AA" w:rsidR="00C8028B" w:rsidRDefault="00C94638" w:rsidP="00BE48CF">
      <w:pPr>
        <w:pStyle w:val="ListParagraph"/>
        <w:numPr>
          <w:ilvl w:val="5"/>
          <w:numId w:val="1"/>
        </w:numPr>
      </w:pPr>
      <w:r>
        <w:t>huge number of languages, including Panjabi, Bengali, Tamil, Yoruba, Akan, Arabic, Turkish</w:t>
      </w:r>
      <w:r w:rsidR="00531123">
        <w:t xml:space="preserve"> (300+ spoken in London)</w:t>
      </w:r>
    </w:p>
    <w:p w14:paraId="0D21CF8C" w14:textId="757FFAE9" w:rsidR="00C8028B" w:rsidRDefault="00C8028B" w:rsidP="00C8028B">
      <w:pPr>
        <w:pStyle w:val="ListParagraph"/>
        <w:numPr>
          <w:ilvl w:val="4"/>
          <w:numId w:val="1"/>
        </w:numPr>
      </w:pPr>
      <w:r>
        <w:t>Features</w:t>
      </w:r>
    </w:p>
    <w:p w14:paraId="49C9A7DE" w14:textId="563CA670" w:rsidR="00C8028B" w:rsidRPr="00C77CE3" w:rsidRDefault="00C8028B" w:rsidP="00C8028B">
      <w:pPr>
        <w:pStyle w:val="ListParagraph"/>
        <w:numPr>
          <w:ilvl w:val="5"/>
          <w:numId w:val="1"/>
        </w:numPr>
      </w:pPr>
      <w:r>
        <w:rPr>
          <w:b/>
          <w:bCs/>
          <w:i/>
          <w:iCs/>
        </w:rPr>
        <w:t>This is me</w:t>
      </w:r>
      <w:r>
        <w:rPr>
          <w:b/>
          <w:bCs/>
        </w:rPr>
        <w:t xml:space="preserve">, </w:t>
      </w:r>
      <w:r>
        <w:rPr>
          <w:i/>
          <w:iCs/>
        </w:rPr>
        <w:t>‘Let’s get out of here’</w:t>
      </w:r>
    </w:p>
    <w:p w14:paraId="6FCA019C" w14:textId="1C24E7AF" w:rsidR="00C77CE3" w:rsidRDefault="00C77CE3" w:rsidP="00C8028B">
      <w:pPr>
        <w:pStyle w:val="ListParagraph"/>
        <w:numPr>
          <w:ilvl w:val="5"/>
          <w:numId w:val="1"/>
        </w:numPr>
      </w:pPr>
      <w:r>
        <w:rPr>
          <w:i/>
          <w:iCs/>
        </w:rPr>
        <w:t>man’s</w:t>
      </w:r>
      <w:r>
        <w:t xml:space="preserve"> looking at</w:t>
      </w:r>
    </w:p>
    <w:p w14:paraId="4ED8F75F" w14:textId="3212776A" w:rsidR="00C77CE3" w:rsidRDefault="00C77CE3" w:rsidP="00C8028B">
      <w:pPr>
        <w:pStyle w:val="ListParagraph"/>
        <w:numPr>
          <w:ilvl w:val="5"/>
          <w:numId w:val="1"/>
        </w:numPr>
      </w:pPr>
      <w:r>
        <w:rPr>
          <w:i/>
          <w:iCs/>
        </w:rPr>
        <w:t>house</w:t>
      </w:r>
      <w:r w:rsidR="004832C0">
        <w:rPr>
          <w:i/>
          <w:iCs/>
        </w:rPr>
        <w:t xml:space="preserve"> </w:t>
      </w:r>
    </w:p>
    <w:sectPr w:rsidR="00C77C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021671"/>
    <w:multiLevelType w:val="hybridMultilevel"/>
    <w:tmpl w:val="9D54347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64096"/>
    <w:multiLevelType w:val="hybridMultilevel"/>
    <w:tmpl w:val="54C222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2EF18D8"/>
    <w:multiLevelType w:val="hybridMultilevel"/>
    <w:tmpl w:val="8EC47570"/>
    <w:lvl w:ilvl="0" w:tplc="994C80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57"/>
    <w:rsid w:val="000019AF"/>
    <w:rsid w:val="00004EC9"/>
    <w:rsid w:val="00007CD0"/>
    <w:rsid w:val="00026FC0"/>
    <w:rsid w:val="00030B5A"/>
    <w:rsid w:val="000373B8"/>
    <w:rsid w:val="00042434"/>
    <w:rsid w:val="000430BA"/>
    <w:rsid w:val="0004776B"/>
    <w:rsid w:val="00052876"/>
    <w:rsid w:val="000543CD"/>
    <w:rsid w:val="00062069"/>
    <w:rsid w:val="00071B51"/>
    <w:rsid w:val="00073063"/>
    <w:rsid w:val="0007362A"/>
    <w:rsid w:val="00076BA7"/>
    <w:rsid w:val="00080615"/>
    <w:rsid w:val="00083774"/>
    <w:rsid w:val="00086DA3"/>
    <w:rsid w:val="000948AA"/>
    <w:rsid w:val="000A3663"/>
    <w:rsid w:val="000B05C2"/>
    <w:rsid w:val="000C092F"/>
    <w:rsid w:val="000C5AF6"/>
    <w:rsid w:val="000E07E9"/>
    <w:rsid w:val="000E5464"/>
    <w:rsid w:val="000F6587"/>
    <w:rsid w:val="00105541"/>
    <w:rsid w:val="00112682"/>
    <w:rsid w:val="00114C8A"/>
    <w:rsid w:val="00115E32"/>
    <w:rsid w:val="00117FDD"/>
    <w:rsid w:val="00125967"/>
    <w:rsid w:val="0012689B"/>
    <w:rsid w:val="00136325"/>
    <w:rsid w:val="001365FD"/>
    <w:rsid w:val="001430F9"/>
    <w:rsid w:val="001471A6"/>
    <w:rsid w:val="0015319B"/>
    <w:rsid w:val="0015425C"/>
    <w:rsid w:val="00154516"/>
    <w:rsid w:val="00161513"/>
    <w:rsid w:val="00165ABA"/>
    <w:rsid w:val="00171143"/>
    <w:rsid w:val="001720A9"/>
    <w:rsid w:val="00172C14"/>
    <w:rsid w:val="00175DFC"/>
    <w:rsid w:val="00185097"/>
    <w:rsid w:val="00187170"/>
    <w:rsid w:val="001923AE"/>
    <w:rsid w:val="00195026"/>
    <w:rsid w:val="00195D86"/>
    <w:rsid w:val="0019605D"/>
    <w:rsid w:val="001A1E20"/>
    <w:rsid w:val="001A42B9"/>
    <w:rsid w:val="001A66BF"/>
    <w:rsid w:val="001A7182"/>
    <w:rsid w:val="001A7336"/>
    <w:rsid w:val="001B1CDC"/>
    <w:rsid w:val="001B54D3"/>
    <w:rsid w:val="001B6CCD"/>
    <w:rsid w:val="001C0A00"/>
    <w:rsid w:val="001D09FF"/>
    <w:rsid w:val="001D5621"/>
    <w:rsid w:val="001D5A3C"/>
    <w:rsid w:val="001E061C"/>
    <w:rsid w:val="001E4158"/>
    <w:rsid w:val="001E585E"/>
    <w:rsid w:val="001E65E6"/>
    <w:rsid w:val="001F65C3"/>
    <w:rsid w:val="001F7620"/>
    <w:rsid w:val="00201863"/>
    <w:rsid w:val="00214AD7"/>
    <w:rsid w:val="00215A2B"/>
    <w:rsid w:val="00232F81"/>
    <w:rsid w:val="002376E7"/>
    <w:rsid w:val="002407AF"/>
    <w:rsid w:val="00240B88"/>
    <w:rsid w:val="00245CE1"/>
    <w:rsid w:val="002609B6"/>
    <w:rsid w:val="00265831"/>
    <w:rsid w:val="0027104B"/>
    <w:rsid w:val="00272166"/>
    <w:rsid w:val="00274F25"/>
    <w:rsid w:val="00286563"/>
    <w:rsid w:val="002902E6"/>
    <w:rsid w:val="00295D85"/>
    <w:rsid w:val="002A26F1"/>
    <w:rsid w:val="002A2B22"/>
    <w:rsid w:val="002A5BDD"/>
    <w:rsid w:val="002B5C34"/>
    <w:rsid w:val="002B62ED"/>
    <w:rsid w:val="002C0857"/>
    <w:rsid w:val="002C4D55"/>
    <w:rsid w:val="002C7C7B"/>
    <w:rsid w:val="002D2E96"/>
    <w:rsid w:val="002E28D5"/>
    <w:rsid w:val="002E5100"/>
    <w:rsid w:val="002F1943"/>
    <w:rsid w:val="002F2DA2"/>
    <w:rsid w:val="002F6C0E"/>
    <w:rsid w:val="00311EFF"/>
    <w:rsid w:val="00312222"/>
    <w:rsid w:val="00315B36"/>
    <w:rsid w:val="003213BE"/>
    <w:rsid w:val="00327A86"/>
    <w:rsid w:val="00333FED"/>
    <w:rsid w:val="00335AC4"/>
    <w:rsid w:val="00337EA2"/>
    <w:rsid w:val="003453F7"/>
    <w:rsid w:val="00345C95"/>
    <w:rsid w:val="0034721A"/>
    <w:rsid w:val="003545C6"/>
    <w:rsid w:val="0035566F"/>
    <w:rsid w:val="0037277A"/>
    <w:rsid w:val="00374B18"/>
    <w:rsid w:val="00375B97"/>
    <w:rsid w:val="0037633B"/>
    <w:rsid w:val="00386302"/>
    <w:rsid w:val="003874E6"/>
    <w:rsid w:val="00390C95"/>
    <w:rsid w:val="003911C6"/>
    <w:rsid w:val="003C5B39"/>
    <w:rsid w:val="003D1116"/>
    <w:rsid w:val="003D57F8"/>
    <w:rsid w:val="003E0997"/>
    <w:rsid w:val="003E4881"/>
    <w:rsid w:val="003E7374"/>
    <w:rsid w:val="003F00F4"/>
    <w:rsid w:val="00404F42"/>
    <w:rsid w:val="00421E86"/>
    <w:rsid w:val="004240DA"/>
    <w:rsid w:val="00426D43"/>
    <w:rsid w:val="00435F02"/>
    <w:rsid w:val="00440EB2"/>
    <w:rsid w:val="00460490"/>
    <w:rsid w:val="00466EEF"/>
    <w:rsid w:val="0047362E"/>
    <w:rsid w:val="00474ADE"/>
    <w:rsid w:val="0048306B"/>
    <w:rsid w:val="004832C0"/>
    <w:rsid w:val="004925C4"/>
    <w:rsid w:val="00494D6B"/>
    <w:rsid w:val="00495E4F"/>
    <w:rsid w:val="004A2E45"/>
    <w:rsid w:val="004A62C4"/>
    <w:rsid w:val="004B0551"/>
    <w:rsid w:val="004C5EFD"/>
    <w:rsid w:val="004C6127"/>
    <w:rsid w:val="004D2766"/>
    <w:rsid w:val="004D6C76"/>
    <w:rsid w:val="004E1B7F"/>
    <w:rsid w:val="004E2075"/>
    <w:rsid w:val="004E4662"/>
    <w:rsid w:val="00501E5B"/>
    <w:rsid w:val="00503E92"/>
    <w:rsid w:val="0050419D"/>
    <w:rsid w:val="00510D56"/>
    <w:rsid w:val="00511176"/>
    <w:rsid w:val="00513B9E"/>
    <w:rsid w:val="00531123"/>
    <w:rsid w:val="0053312F"/>
    <w:rsid w:val="00536DAA"/>
    <w:rsid w:val="0055269C"/>
    <w:rsid w:val="0055484F"/>
    <w:rsid w:val="00555342"/>
    <w:rsid w:val="00556588"/>
    <w:rsid w:val="005653CD"/>
    <w:rsid w:val="00565D5C"/>
    <w:rsid w:val="0056755B"/>
    <w:rsid w:val="00570FB2"/>
    <w:rsid w:val="005766D3"/>
    <w:rsid w:val="00586C4C"/>
    <w:rsid w:val="00586EF4"/>
    <w:rsid w:val="00587717"/>
    <w:rsid w:val="00593A36"/>
    <w:rsid w:val="00593D33"/>
    <w:rsid w:val="00595068"/>
    <w:rsid w:val="005957F9"/>
    <w:rsid w:val="005A2F5C"/>
    <w:rsid w:val="005A3FA4"/>
    <w:rsid w:val="005A42B5"/>
    <w:rsid w:val="005B091D"/>
    <w:rsid w:val="005B0E1A"/>
    <w:rsid w:val="005B2ED1"/>
    <w:rsid w:val="005B64D8"/>
    <w:rsid w:val="005B6FC5"/>
    <w:rsid w:val="005B74FD"/>
    <w:rsid w:val="005C1489"/>
    <w:rsid w:val="005C6C11"/>
    <w:rsid w:val="005D1632"/>
    <w:rsid w:val="005D277A"/>
    <w:rsid w:val="005D401B"/>
    <w:rsid w:val="005E1392"/>
    <w:rsid w:val="005E45C1"/>
    <w:rsid w:val="005F2D0D"/>
    <w:rsid w:val="005F7FD9"/>
    <w:rsid w:val="00602AD0"/>
    <w:rsid w:val="00621147"/>
    <w:rsid w:val="00626C36"/>
    <w:rsid w:val="00633438"/>
    <w:rsid w:val="00633CC1"/>
    <w:rsid w:val="00633EDB"/>
    <w:rsid w:val="0063489B"/>
    <w:rsid w:val="00640DE9"/>
    <w:rsid w:val="00652BDF"/>
    <w:rsid w:val="0066646A"/>
    <w:rsid w:val="00670B1A"/>
    <w:rsid w:val="00671B3C"/>
    <w:rsid w:val="006778BB"/>
    <w:rsid w:val="00686418"/>
    <w:rsid w:val="00687440"/>
    <w:rsid w:val="006875C2"/>
    <w:rsid w:val="00693066"/>
    <w:rsid w:val="00697896"/>
    <w:rsid w:val="006A4582"/>
    <w:rsid w:val="006A6759"/>
    <w:rsid w:val="006B0799"/>
    <w:rsid w:val="006B3711"/>
    <w:rsid w:val="006D1072"/>
    <w:rsid w:val="006D2863"/>
    <w:rsid w:val="006D402C"/>
    <w:rsid w:val="006D7577"/>
    <w:rsid w:val="006E1ADF"/>
    <w:rsid w:val="006E5720"/>
    <w:rsid w:val="006F6342"/>
    <w:rsid w:val="00702DAA"/>
    <w:rsid w:val="007141C3"/>
    <w:rsid w:val="00715F8D"/>
    <w:rsid w:val="00716095"/>
    <w:rsid w:val="00716DB2"/>
    <w:rsid w:val="007218D0"/>
    <w:rsid w:val="00726146"/>
    <w:rsid w:val="0072770B"/>
    <w:rsid w:val="007304FE"/>
    <w:rsid w:val="0073191A"/>
    <w:rsid w:val="007328F7"/>
    <w:rsid w:val="00737013"/>
    <w:rsid w:val="00741D4D"/>
    <w:rsid w:val="00746D39"/>
    <w:rsid w:val="00750B6E"/>
    <w:rsid w:val="007523F2"/>
    <w:rsid w:val="00754B7E"/>
    <w:rsid w:val="00757F1C"/>
    <w:rsid w:val="00762145"/>
    <w:rsid w:val="0076288A"/>
    <w:rsid w:val="00762EAD"/>
    <w:rsid w:val="007723EB"/>
    <w:rsid w:val="0078098B"/>
    <w:rsid w:val="007826E1"/>
    <w:rsid w:val="0078297E"/>
    <w:rsid w:val="00783165"/>
    <w:rsid w:val="00783565"/>
    <w:rsid w:val="00793B5E"/>
    <w:rsid w:val="0079444F"/>
    <w:rsid w:val="00795C6B"/>
    <w:rsid w:val="007A2025"/>
    <w:rsid w:val="007A3C74"/>
    <w:rsid w:val="007A5A70"/>
    <w:rsid w:val="007A5CE0"/>
    <w:rsid w:val="007B49D3"/>
    <w:rsid w:val="007B55AC"/>
    <w:rsid w:val="007C0266"/>
    <w:rsid w:val="007C1703"/>
    <w:rsid w:val="007C2CC4"/>
    <w:rsid w:val="007E3151"/>
    <w:rsid w:val="007E77A2"/>
    <w:rsid w:val="007E7D8D"/>
    <w:rsid w:val="007F6F3D"/>
    <w:rsid w:val="00806E85"/>
    <w:rsid w:val="00807EC1"/>
    <w:rsid w:val="00814190"/>
    <w:rsid w:val="00814727"/>
    <w:rsid w:val="008204F4"/>
    <w:rsid w:val="00826CB3"/>
    <w:rsid w:val="008270A9"/>
    <w:rsid w:val="00830C1C"/>
    <w:rsid w:val="00834F7A"/>
    <w:rsid w:val="008363F5"/>
    <w:rsid w:val="00836997"/>
    <w:rsid w:val="00845261"/>
    <w:rsid w:val="0085465E"/>
    <w:rsid w:val="00865D83"/>
    <w:rsid w:val="008817E0"/>
    <w:rsid w:val="0088248F"/>
    <w:rsid w:val="00887620"/>
    <w:rsid w:val="00891366"/>
    <w:rsid w:val="0089732C"/>
    <w:rsid w:val="008A0E44"/>
    <w:rsid w:val="008A1CD7"/>
    <w:rsid w:val="008A3B16"/>
    <w:rsid w:val="008B5B49"/>
    <w:rsid w:val="008B63C0"/>
    <w:rsid w:val="008C24B4"/>
    <w:rsid w:val="008C5FAC"/>
    <w:rsid w:val="008D691E"/>
    <w:rsid w:val="008E55AB"/>
    <w:rsid w:val="008E74BB"/>
    <w:rsid w:val="008F6AB1"/>
    <w:rsid w:val="00903C48"/>
    <w:rsid w:val="00907E1A"/>
    <w:rsid w:val="00913B51"/>
    <w:rsid w:val="009155A7"/>
    <w:rsid w:val="00921776"/>
    <w:rsid w:val="0092504A"/>
    <w:rsid w:val="009257F2"/>
    <w:rsid w:val="009322EC"/>
    <w:rsid w:val="009337C4"/>
    <w:rsid w:val="0093493A"/>
    <w:rsid w:val="00940B49"/>
    <w:rsid w:val="0094331E"/>
    <w:rsid w:val="009479DA"/>
    <w:rsid w:val="00951316"/>
    <w:rsid w:val="009542C2"/>
    <w:rsid w:val="00954EAE"/>
    <w:rsid w:val="00955640"/>
    <w:rsid w:val="0095618F"/>
    <w:rsid w:val="00960D0A"/>
    <w:rsid w:val="00960DFA"/>
    <w:rsid w:val="00966705"/>
    <w:rsid w:val="0097219B"/>
    <w:rsid w:val="00993C8D"/>
    <w:rsid w:val="009978F5"/>
    <w:rsid w:val="009B5833"/>
    <w:rsid w:val="009B7159"/>
    <w:rsid w:val="009C2984"/>
    <w:rsid w:val="009C572E"/>
    <w:rsid w:val="009D556C"/>
    <w:rsid w:val="009E5088"/>
    <w:rsid w:val="009E6C7F"/>
    <w:rsid w:val="009E6D39"/>
    <w:rsid w:val="00A0484C"/>
    <w:rsid w:val="00A12D2B"/>
    <w:rsid w:val="00A1488E"/>
    <w:rsid w:val="00A36B47"/>
    <w:rsid w:val="00A370ED"/>
    <w:rsid w:val="00A4277F"/>
    <w:rsid w:val="00A4379F"/>
    <w:rsid w:val="00A52A5C"/>
    <w:rsid w:val="00A57FD3"/>
    <w:rsid w:val="00A610DE"/>
    <w:rsid w:val="00A612D3"/>
    <w:rsid w:val="00A62C97"/>
    <w:rsid w:val="00A64116"/>
    <w:rsid w:val="00A675DC"/>
    <w:rsid w:val="00A750CC"/>
    <w:rsid w:val="00A77F97"/>
    <w:rsid w:val="00A80794"/>
    <w:rsid w:val="00A8271A"/>
    <w:rsid w:val="00A82AA3"/>
    <w:rsid w:val="00A92603"/>
    <w:rsid w:val="00A9664C"/>
    <w:rsid w:val="00AA68D5"/>
    <w:rsid w:val="00AA7F65"/>
    <w:rsid w:val="00AB47C9"/>
    <w:rsid w:val="00AB499C"/>
    <w:rsid w:val="00AC227D"/>
    <w:rsid w:val="00AC29AC"/>
    <w:rsid w:val="00AC2E66"/>
    <w:rsid w:val="00AC59E1"/>
    <w:rsid w:val="00AC6388"/>
    <w:rsid w:val="00AC6DAE"/>
    <w:rsid w:val="00AD0C15"/>
    <w:rsid w:val="00AD2517"/>
    <w:rsid w:val="00AE20A5"/>
    <w:rsid w:val="00AE2B85"/>
    <w:rsid w:val="00AF2483"/>
    <w:rsid w:val="00AF4335"/>
    <w:rsid w:val="00B01503"/>
    <w:rsid w:val="00B03223"/>
    <w:rsid w:val="00B075A1"/>
    <w:rsid w:val="00B12595"/>
    <w:rsid w:val="00B16B59"/>
    <w:rsid w:val="00B22D14"/>
    <w:rsid w:val="00B40967"/>
    <w:rsid w:val="00B54A7F"/>
    <w:rsid w:val="00B63DAF"/>
    <w:rsid w:val="00B75F4E"/>
    <w:rsid w:val="00B826E4"/>
    <w:rsid w:val="00B96C63"/>
    <w:rsid w:val="00B97572"/>
    <w:rsid w:val="00BA2445"/>
    <w:rsid w:val="00BB3D9E"/>
    <w:rsid w:val="00BB66DA"/>
    <w:rsid w:val="00BC1960"/>
    <w:rsid w:val="00BC1F86"/>
    <w:rsid w:val="00BC5846"/>
    <w:rsid w:val="00BC6723"/>
    <w:rsid w:val="00BD20FA"/>
    <w:rsid w:val="00BD3DA2"/>
    <w:rsid w:val="00BE26CF"/>
    <w:rsid w:val="00BE37BB"/>
    <w:rsid w:val="00BE48BA"/>
    <w:rsid w:val="00BE48CF"/>
    <w:rsid w:val="00BF5C78"/>
    <w:rsid w:val="00C002BC"/>
    <w:rsid w:val="00C01541"/>
    <w:rsid w:val="00C05686"/>
    <w:rsid w:val="00C06AF0"/>
    <w:rsid w:val="00C11EA6"/>
    <w:rsid w:val="00C320A8"/>
    <w:rsid w:val="00C32226"/>
    <w:rsid w:val="00C32C6D"/>
    <w:rsid w:val="00C379CF"/>
    <w:rsid w:val="00C41EFC"/>
    <w:rsid w:val="00C427E5"/>
    <w:rsid w:val="00C43722"/>
    <w:rsid w:val="00C468E0"/>
    <w:rsid w:val="00C510D7"/>
    <w:rsid w:val="00C5375A"/>
    <w:rsid w:val="00C60A78"/>
    <w:rsid w:val="00C629D0"/>
    <w:rsid w:val="00C67939"/>
    <w:rsid w:val="00C77CE3"/>
    <w:rsid w:val="00C8028B"/>
    <w:rsid w:val="00C83036"/>
    <w:rsid w:val="00C908FF"/>
    <w:rsid w:val="00C94638"/>
    <w:rsid w:val="00C96081"/>
    <w:rsid w:val="00C96F97"/>
    <w:rsid w:val="00CA0F04"/>
    <w:rsid w:val="00CA5D5C"/>
    <w:rsid w:val="00CA6711"/>
    <w:rsid w:val="00CA6B37"/>
    <w:rsid w:val="00CB331E"/>
    <w:rsid w:val="00CB7E56"/>
    <w:rsid w:val="00CC2D5D"/>
    <w:rsid w:val="00CD1776"/>
    <w:rsid w:val="00CD2B83"/>
    <w:rsid w:val="00CD31C5"/>
    <w:rsid w:val="00CD5DDD"/>
    <w:rsid w:val="00CE3570"/>
    <w:rsid w:val="00CF06F1"/>
    <w:rsid w:val="00D00227"/>
    <w:rsid w:val="00D01E04"/>
    <w:rsid w:val="00D221BE"/>
    <w:rsid w:val="00D346C9"/>
    <w:rsid w:val="00D36A44"/>
    <w:rsid w:val="00D44030"/>
    <w:rsid w:val="00D4625C"/>
    <w:rsid w:val="00D504FF"/>
    <w:rsid w:val="00D531F7"/>
    <w:rsid w:val="00D603E2"/>
    <w:rsid w:val="00D66057"/>
    <w:rsid w:val="00D70D5B"/>
    <w:rsid w:val="00D71880"/>
    <w:rsid w:val="00D7485D"/>
    <w:rsid w:val="00D77BC2"/>
    <w:rsid w:val="00D83B71"/>
    <w:rsid w:val="00D84DCC"/>
    <w:rsid w:val="00D86A48"/>
    <w:rsid w:val="00DA7443"/>
    <w:rsid w:val="00DB2E3E"/>
    <w:rsid w:val="00DC137A"/>
    <w:rsid w:val="00DC79EA"/>
    <w:rsid w:val="00DD6FF1"/>
    <w:rsid w:val="00DE1D70"/>
    <w:rsid w:val="00E1422A"/>
    <w:rsid w:val="00E243B2"/>
    <w:rsid w:val="00E35304"/>
    <w:rsid w:val="00E37AB3"/>
    <w:rsid w:val="00E51D0E"/>
    <w:rsid w:val="00E61481"/>
    <w:rsid w:val="00E62F7F"/>
    <w:rsid w:val="00E6579D"/>
    <w:rsid w:val="00E66606"/>
    <w:rsid w:val="00E70478"/>
    <w:rsid w:val="00E72ECC"/>
    <w:rsid w:val="00E76123"/>
    <w:rsid w:val="00E86FD2"/>
    <w:rsid w:val="00E92C1B"/>
    <w:rsid w:val="00E95D33"/>
    <w:rsid w:val="00EA0506"/>
    <w:rsid w:val="00EA5BE3"/>
    <w:rsid w:val="00EC20F2"/>
    <w:rsid w:val="00EC430C"/>
    <w:rsid w:val="00EC7FF8"/>
    <w:rsid w:val="00ED16A6"/>
    <w:rsid w:val="00ED417C"/>
    <w:rsid w:val="00EF45E8"/>
    <w:rsid w:val="00F050EA"/>
    <w:rsid w:val="00F06D8B"/>
    <w:rsid w:val="00F1195A"/>
    <w:rsid w:val="00F11E0B"/>
    <w:rsid w:val="00F13C63"/>
    <w:rsid w:val="00F154F4"/>
    <w:rsid w:val="00F24679"/>
    <w:rsid w:val="00F249CC"/>
    <w:rsid w:val="00F27F7C"/>
    <w:rsid w:val="00F30663"/>
    <w:rsid w:val="00F33B11"/>
    <w:rsid w:val="00F366F8"/>
    <w:rsid w:val="00F4546B"/>
    <w:rsid w:val="00F47877"/>
    <w:rsid w:val="00F57BC7"/>
    <w:rsid w:val="00F61206"/>
    <w:rsid w:val="00F64BEE"/>
    <w:rsid w:val="00F65EBC"/>
    <w:rsid w:val="00F72F69"/>
    <w:rsid w:val="00F77DBB"/>
    <w:rsid w:val="00F81C9B"/>
    <w:rsid w:val="00F8592A"/>
    <w:rsid w:val="00F8656D"/>
    <w:rsid w:val="00F95255"/>
    <w:rsid w:val="00FA3F78"/>
    <w:rsid w:val="00FA644E"/>
    <w:rsid w:val="00FB050A"/>
    <w:rsid w:val="00FB651B"/>
    <w:rsid w:val="00FC5131"/>
    <w:rsid w:val="00FC547C"/>
    <w:rsid w:val="00FE54D8"/>
    <w:rsid w:val="00FE6BCE"/>
    <w:rsid w:val="00FE6DD7"/>
    <w:rsid w:val="00FF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1B895"/>
  <w15:chartTrackingRefBased/>
  <w15:docId w15:val="{0041D4C9-599E-4E8D-B461-6ABED6732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53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2D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26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5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22D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B0E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15B36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77F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F9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A9260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guardian.co.uk/world/2007/oct/01/gender.book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englishdialectapp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ourdialects.uk/index.html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</TotalTime>
  <Pages>26</Pages>
  <Words>4862</Words>
  <Characters>27719</Characters>
  <Application>Microsoft Office Word</Application>
  <DocSecurity>0</DocSecurity>
  <Lines>230</Lines>
  <Paragraphs>65</Paragraphs>
  <ScaleCrop>false</ScaleCrop>
  <Company/>
  <LinksUpToDate>false</LinksUpToDate>
  <CharactersWithSpaces>32516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Karlis Siders</dc:creator>
  <cp:keywords/>
  <dc:description/>
  <cp:lastModifiedBy>Karlis Siders</cp:lastModifiedBy>
  <cp:revision>514</cp:revision>
  <dcterms:created xsi:type="dcterms:W3CDTF">2021-01-11T15:00:00Z</dcterms:created>
  <dcterms:modified xsi:type="dcterms:W3CDTF">2021-05-09T19:54:00Z</dcterms:modified>
</cp:coreProperties>
</file>