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85FC41" w14:textId="376066D4" w:rsidR="006C0530" w:rsidRDefault="006C0530" w:rsidP="00B27E55">
      <w:pPr>
        <w:pStyle w:val="Heading1"/>
      </w:pPr>
      <w:r>
        <w:t>Historical Scots</w:t>
      </w:r>
    </w:p>
    <w:p w14:paraId="5569DFF3" w14:textId="616E6E2F" w:rsidR="005871EB" w:rsidRDefault="00B27E55" w:rsidP="006C0530">
      <w:pPr>
        <w:pStyle w:val="Heading2"/>
      </w:pPr>
      <w:r>
        <w:t>Week</w:t>
      </w:r>
      <w:r w:rsidR="008F4976">
        <w:t>/Lecture 1: Intro + History</w:t>
      </w:r>
    </w:p>
    <w:p w14:paraId="3373837A" w14:textId="5E966993" w:rsidR="00B27E55" w:rsidRDefault="00B27E55" w:rsidP="00B27E55"/>
    <w:p w14:paraId="4B5D16BA" w14:textId="3692904F" w:rsidR="00185CDD" w:rsidRDefault="00A316F1" w:rsidP="00B27E55">
      <w:r>
        <w:t>Robert Burns (1759-1796)</w:t>
      </w:r>
      <w:r w:rsidR="00A463EB">
        <w:t xml:space="preserve"> – most popular association with Scots</w:t>
      </w:r>
    </w:p>
    <w:p w14:paraId="132D6548" w14:textId="45DBF275" w:rsidR="00A316F1" w:rsidRDefault="00A316F1" w:rsidP="00A316F1">
      <w:pPr>
        <w:pStyle w:val="ListParagraph"/>
        <w:numPr>
          <w:ilvl w:val="0"/>
          <w:numId w:val="1"/>
        </w:numPr>
      </w:pPr>
      <w:r>
        <w:rPr>
          <w:i/>
          <w:iCs/>
        </w:rPr>
        <w:t>To a Mouse</w:t>
      </w:r>
    </w:p>
    <w:p w14:paraId="21F15509" w14:textId="048B26C6" w:rsidR="00A316F1" w:rsidRDefault="00506DFD" w:rsidP="00FF5862">
      <w:r>
        <w:t>Hugh MacDiarmid (1892-1978)</w:t>
      </w:r>
      <w:r w:rsidR="00E9654E">
        <w:t xml:space="preserve"> (the main figure of the Scottish Renaissance in the early 20</w:t>
      </w:r>
      <w:r w:rsidR="00E9654E" w:rsidRPr="00E9654E">
        <w:rPr>
          <w:vertAlign w:val="superscript"/>
        </w:rPr>
        <w:t>th</w:t>
      </w:r>
      <w:r w:rsidR="00E9654E">
        <w:t xml:space="preserve"> century)</w:t>
      </w:r>
      <w:r>
        <w:t>: “Not Burns: Dunbar!”</w:t>
      </w:r>
    </w:p>
    <w:p w14:paraId="695B2DA1" w14:textId="1B3281EE" w:rsidR="00B627D0" w:rsidRDefault="00B627D0" w:rsidP="00B627D0">
      <w:pPr>
        <w:pStyle w:val="ListParagraph"/>
        <w:numPr>
          <w:ilvl w:val="0"/>
          <w:numId w:val="1"/>
        </w:numPr>
      </w:pPr>
      <w:r>
        <w:t>William Dunbar</w:t>
      </w:r>
    </w:p>
    <w:p w14:paraId="7BAF3D55" w14:textId="33BD678F" w:rsidR="00B627D0" w:rsidRDefault="00B627D0" w:rsidP="00B627D0">
      <w:pPr>
        <w:pStyle w:val="ListParagraph"/>
        <w:numPr>
          <w:ilvl w:val="1"/>
          <w:numId w:val="1"/>
        </w:numPr>
      </w:pPr>
      <w:r>
        <w:t xml:space="preserve">Scottish </w:t>
      </w:r>
      <w:r>
        <w:rPr>
          <w:i/>
          <w:iCs/>
        </w:rPr>
        <w:t>makar</w:t>
      </w:r>
      <w:r>
        <w:t xml:space="preserve"> (1459/60</w:t>
      </w:r>
      <w:r w:rsidR="005205C9">
        <w:t xml:space="preserve"> – c.1530)</w:t>
      </w:r>
    </w:p>
    <w:p w14:paraId="043AA754" w14:textId="64DAC6FF" w:rsidR="005205C9" w:rsidRDefault="005205C9" w:rsidP="00B627D0">
      <w:pPr>
        <w:pStyle w:val="ListParagraph"/>
        <w:numPr>
          <w:ilvl w:val="1"/>
          <w:numId w:val="1"/>
        </w:numPr>
      </w:pPr>
      <w:r>
        <w:t>A wide range of genres</w:t>
      </w:r>
      <w:r w:rsidR="00AB4464">
        <w:t>:</w:t>
      </w:r>
    </w:p>
    <w:p w14:paraId="1046A82B" w14:textId="5FE179AF" w:rsidR="005205C9" w:rsidRDefault="005205C9" w:rsidP="005205C9">
      <w:pPr>
        <w:pStyle w:val="ListParagraph"/>
        <w:numPr>
          <w:ilvl w:val="2"/>
          <w:numId w:val="1"/>
        </w:numPr>
      </w:pPr>
      <w:r>
        <w:t>celebratory</w:t>
      </w:r>
    </w:p>
    <w:p w14:paraId="68060B42" w14:textId="200EE0EB" w:rsidR="005205C9" w:rsidRDefault="005205C9" w:rsidP="005205C9">
      <w:pPr>
        <w:pStyle w:val="ListParagraph"/>
        <w:numPr>
          <w:ilvl w:val="2"/>
          <w:numId w:val="1"/>
        </w:numPr>
      </w:pPr>
      <w:r>
        <w:t>political</w:t>
      </w:r>
    </w:p>
    <w:p w14:paraId="75D76718" w14:textId="19DE41D2" w:rsidR="005205C9" w:rsidRDefault="005205C9" w:rsidP="005205C9">
      <w:pPr>
        <w:pStyle w:val="ListParagraph"/>
        <w:numPr>
          <w:ilvl w:val="2"/>
          <w:numId w:val="1"/>
        </w:numPr>
      </w:pPr>
      <w:r>
        <w:t>religious and moral</w:t>
      </w:r>
    </w:p>
    <w:p w14:paraId="7E8FC923" w14:textId="29425B6A" w:rsidR="005205C9" w:rsidRDefault="005205C9" w:rsidP="005205C9">
      <w:pPr>
        <w:pStyle w:val="ListParagraph"/>
        <w:numPr>
          <w:ilvl w:val="2"/>
          <w:numId w:val="1"/>
        </w:numPr>
      </w:pPr>
      <w:r>
        <w:t>satirical/courtly entertainment</w:t>
      </w:r>
    </w:p>
    <w:p w14:paraId="71B9C580" w14:textId="328498F2" w:rsidR="005205C9" w:rsidRDefault="005205C9" w:rsidP="005205C9">
      <w:pPr>
        <w:pStyle w:val="ListParagraph"/>
        <w:numPr>
          <w:ilvl w:val="2"/>
          <w:numId w:val="1"/>
        </w:numPr>
      </w:pPr>
      <w:r>
        <w:t>personal</w:t>
      </w:r>
    </w:p>
    <w:p w14:paraId="23EC4199" w14:textId="1D4FB412" w:rsidR="005205C9" w:rsidRDefault="001B63C4" w:rsidP="001B63C4">
      <w:r>
        <w:t>Literature in Scots (1375 onwards)</w:t>
      </w:r>
    </w:p>
    <w:p w14:paraId="15BBDAE0" w14:textId="23FEAA42" w:rsidR="001B63C4" w:rsidRDefault="001B63C4" w:rsidP="001B63C4">
      <w:pPr>
        <w:pStyle w:val="ListParagraph"/>
        <w:numPr>
          <w:ilvl w:val="0"/>
          <w:numId w:val="1"/>
        </w:numPr>
      </w:pPr>
      <w:r>
        <w:rPr>
          <w:i/>
          <w:iCs/>
        </w:rPr>
        <w:t>The Brus</w:t>
      </w:r>
      <w:r>
        <w:t xml:space="preserve"> (1375) by John Barbour</w:t>
      </w:r>
    </w:p>
    <w:p w14:paraId="7BD66DAE" w14:textId="26CE4D59" w:rsidR="001B63C4" w:rsidRDefault="001B63C4" w:rsidP="001B63C4">
      <w:pPr>
        <w:pStyle w:val="ListParagraph"/>
        <w:numPr>
          <w:ilvl w:val="1"/>
          <w:numId w:val="1"/>
        </w:numPr>
      </w:pPr>
      <w:r>
        <w:t xml:space="preserve">A </w:t>
      </w:r>
      <w:r w:rsidR="00494B06">
        <w:t>14 000-line poem about the Scottish Wars of Independence (1274-1329)</w:t>
      </w:r>
    </w:p>
    <w:p w14:paraId="2F13DE40" w14:textId="77777777" w:rsidR="00C80D24" w:rsidRDefault="00303A79" w:rsidP="007A7FEA">
      <w:r>
        <w:t xml:space="preserve">Evidence of the earliest Germanic language of the North: </w:t>
      </w:r>
      <w:r w:rsidRPr="00C80D24">
        <w:rPr>
          <w:b/>
          <w:bCs/>
        </w:rPr>
        <w:t>Old Northumbrian</w:t>
      </w:r>
      <w:r>
        <w:t xml:space="preserve"> </w:t>
      </w:r>
    </w:p>
    <w:p w14:paraId="537A1EE8" w14:textId="6CDA1196" w:rsidR="007A7FEA" w:rsidRDefault="00303A79" w:rsidP="00C80D24">
      <w:pPr>
        <w:pStyle w:val="ListParagraph"/>
        <w:numPr>
          <w:ilvl w:val="0"/>
          <w:numId w:val="1"/>
        </w:numPr>
      </w:pPr>
      <w:r>
        <w:t>The Ruthwell Cross in Dumfriesshire (early 8</w:t>
      </w:r>
      <w:r w:rsidRPr="00C80D24">
        <w:rPr>
          <w:vertAlign w:val="superscript"/>
        </w:rPr>
        <w:t>th</w:t>
      </w:r>
      <w:r>
        <w:t xml:space="preserve"> c.)</w:t>
      </w:r>
    </w:p>
    <w:p w14:paraId="04E19617" w14:textId="04704B2E" w:rsidR="00C80D24" w:rsidRDefault="00C80D24" w:rsidP="00C80D24">
      <w:pPr>
        <w:pStyle w:val="ListParagraph"/>
        <w:numPr>
          <w:ilvl w:val="0"/>
          <w:numId w:val="1"/>
        </w:numPr>
      </w:pPr>
      <w:r>
        <w:t>Old Northumbrian is an ancestor to Scots</w:t>
      </w:r>
    </w:p>
    <w:p w14:paraId="6300C580" w14:textId="2915B088" w:rsidR="00AD3415" w:rsidRDefault="007A505B" w:rsidP="00AD3415">
      <w:r>
        <w:t>Who came when to Scotland?</w:t>
      </w:r>
    </w:p>
    <w:p w14:paraId="40220E53" w14:textId="50743A1A" w:rsidR="007A505B" w:rsidRDefault="007A505B" w:rsidP="007A505B">
      <w:pPr>
        <w:pStyle w:val="ListParagraph"/>
        <w:numPr>
          <w:ilvl w:val="0"/>
          <w:numId w:val="1"/>
        </w:numPr>
      </w:pPr>
      <w:r>
        <w:t>Normans, Vikings, Romans, Anglo-Saxons, Celts, northern English migrants</w:t>
      </w:r>
    </w:p>
    <w:p w14:paraId="15E5CF1D" w14:textId="46EAAFA5" w:rsidR="007A505B" w:rsidRDefault="007A505B" w:rsidP="007A505B">
      <w:pPr>
        <w:pStyle w:val="ListParagraph"/>
        <w:numPr>
          <w:ilvl w:val="0"/>
          <w:numId w:val="1"/>
        </w:numPr>
      </w:pPr>
      <w:r>
        <w:t>Chronological order:</w:t>
      </w:r>
    </w:p>
    <w:p w14:paraId="346135C4" w14:textId="0B2B55A3" w:rsidR="007A505B" w:rsidRDefault="00D524E7" w:rsidP="007A505B">
      <w:pPr>
        <w:pStyle w:val="ListParagraph"/>
        <w:numPr>
          <w:ilvl w:val="1"/>
          <w:numId w:val="1"/>
        </w:numPr>
      </w:pPr>
      <w:r>
        <w:t>Romans</w:t>
      </w:r>
    </w:p>
    <w:p w14:paraId="1880F6AE" w14:textId="1E1F2055" w:rsidR="00D524E7" w:rsidRDefault="00146198" w:rsidP="007A505B">
      <w:pPr>
        <w:pStyle w:val="ListParagraph"/>
        <w:numPr>
          <w:ilvl w:val="1"/>
          <w:numId w:val="1"/>
        </w:numPr>
      </w:pPr>
      <w:r>
        <w:t>Scoti (Celts)</w:t>
      </w:r>
    </w:p>
    <w:p w14:paraId="2B280D22" w14:textId="0C87ACF7" w:rsidR="00844303" w:rsidRDefault="00844303" w:rsidP="007A505B">
      <w:pPr>
        <w:pStyle w:val="ListParagraph"/>
        <w:numPr>
          <w:ilvl w:val="1"/>
          <w:numId w:val="1"/>
        </w:numPr>
      </w:pPr>
      <w:r>
        <w:t>Anglo-Saxons</w:t>
      </w:r>
    </w:p>
    <w:p w14:paraId="4C033F7E" w14:textId="480D0BA3" w:rsidR="00844303" w:rsidRDefault="00D030B5" w:rsidP="007A505B">
      <w:pPr>
        <w:pStyle w:val="ListParagraph"/>
        <w:numPr>
          <w:ilvl w:val="1"/>
          <w:numId w:val="1"/>
        </w:numPr>
      </w:pPr>
      <w:r>
        <w:t>Vikings</w:t>
      </w:r>
    </w:p>
    <w:p w14:paraId="3784417C" w14:textId="3646ACE5" w:rsidR="00D030B5" w:rsidRDefault="00D72FED" w:rsidP="007A505B">
      <w:pPr>
        <w:pStyle w:val="ListParagraph"/>
        <w:numPr>
          <w:ilvl w:val="1"/>
          <w:numId w:val="1"/>
        </w:numPr>
      </w:pPr>
      <w:r>
        <w:t>Normans</w:t>
      </w:r>
    </w:p>
    <w:p w14:paraId="50639BA4" w14:textId="0416034B" w:rsidR="00BE77A1" w:rsidRDefault="00BE77A1" w:rsidP="007A505B">
      <w:pPr>
        <w:pStyle w:val="ListParagraph"/>
        <w:numPr>
          <w:ilvl w:val="1"/>
          <w:numId w:val="1"/>
        </w:numPr>
      </w:pPr>
      <w:r>
        <w:t>Northern English migrants</w:t>
      </w:r>
    </w:p>
    <w:p w14:paraId="5B88F537" w14:textId="76A35C2D" w:rsidR="00173103" w:rsidRDefault="006B743C" w:rsidP="00173103">
      <w:r>
        <w:t>Above the Solway Firth-Tyne line</w:t>
      </w:r>
    </w:p>
    <w:p w14:paraId="7414260D" w14:textId="62F5297D" w:rsidR="006B743C" w:rsidRDefault="006B743C" w:rsidP="006B743C">
      <w:pPr>
        <w:pStyle w:val="ListParagraph"/>
        <w:numPr>
          <w:ilvl w:val="0"/>
          <w:numId w:val="1"/>
        </w:numPr>
      </w:pPr>
      <w:r>
        <w:t>Gaelic = the language of the Scoti (the Celtic-speaking Scottish kingdom)</w:t>
      </w:r>
    </w:p>
    <w:p w14:paraId="72459C1D" w14:textId="18B9C1DF" w:rsidR="006B743C" w:rsidRDefault="008D57C8" w:rsidP="006B743C">
      <w:pPr>
        <w:pStyle w:val="ListParagraph"/>
        <w:numPr>
          <w:ilvl w:val="0"/>
          <w:numId w:val="1"/>
        </w:numPr>
      </w:pPr>
      <w:r>
        <w:t>northern Germanic dialects (Anglian / Old Northumbrian)</w:t>
      </w:r>
    </w:p>
    <w:p w14:paraId="294F3844" w14:textId="6B1DF0EC" w:rsidR="00894EBE" w:rsidRDefault="00894EBE" w:rsidP="00894EBE">
      <w:r>
        <w:t>Lexicographic resources</w:t>
      </w:r>
    </w:p>
    <w:p w14:paraId="76B07E93" w14:textId="07CA3095" w:rsidR="00894EBE" w:rsidRDefault="00894EBE" w:rsidP="00894EBE">
      <w:pPr>
        <w:pStyle w:val="ListParagraph"/>
        <w:numPr>
          <w:ilvl w:val="0"/>
          <w:numId w:val="1"/>
        </w:numPr>
      </w:pPr>
      <w:r>
        <w:t>DSL – Dictionary of the Scots Language</w:t>
      </w:r>
    </w:p>
    <w:p w14:paraId="72B685B0" w14:textId="73154EF3" w:rsidR="00894EBE" w:rsidRDefault="00894EBE" w:rsidP="00894EBE">
      <w:pPr>
        <w:pStyle w:val="ListParagraph"/>
        <w:numPr>
          <w:ilvl w:val="1"/>
          <w:numId w:val="1"/>
        </w:numPr>
      </w:pPr>
      <w:r>
        <w:t>Dictionary of the Older Scottish Tongue (</w:t>
      </w:r>
      <w:r w:rsidR="004C0F77">
        <w:t>up to 1700)</w:t>
      </w:r>
    </w:p>
    <w:p w14:paraId="1382C37B" w14:textId="65C7200B" w:rsidR="004C0F77" w:rsidRDefault="004C0F77" w:rsidP="00894EBE">
      <w:pPr>
        <w:pStyle w:val="ListParagraph"/>
        <w:numPr>
          <w:ilvl w:val="1"/>
          <w:numId w:val="1"/>
        </w:numPr>
      </w:pPr>
      <w:r>
        <w:t>Scottish National Dictionary (1700-1945)</w:t>
      </w:r>
    </w:p>
    <w:p w14:paraId="23253C9C" w14:textId="164B1A92" w:rsidR="004C0F77" w:rsidRDefault="009F2875" w:rsidP="004C0F77">
      <w:pPr>
        <w:pStyle w:val="ListParagraph"/>
        <w:numPr>
          <w:ilvl w:val="0"/>
          <w:numId w:val="1"/>
        </w:numPr>
      </w:pPr>
      <w:r>
        <w:lastRenderedPageBreak/>
        <w:t xml:space="preserve">John Jamieson’s (1808) </w:t>
      </w:r>
      <w:r>
        <w:rPr>
          <w:i/>
          <w:iCs/>
        </w:rPr>
        <w:t>Etymological Dictionary of the Scottish Language</w:t>
      </w:r>
      <w:r>
        <w:t xml:space="preserve"> (first historical dictionary of Scots)</w:t>
      </w:r>
    </w:p>
    <w:p w14:paraId="5A470FBB" w14:textId="0B540A96" w:rsidR="009F2875" w:rsidRDefault="002E4DD0" w:rsidP="004C0F77">
      <w:pPr>
        <w:pStyle w:val="ListParagraph"/>
        <w:numPr>
          <w:ilvl w:val="0"/>
          <w:numId w:val="1"/>
        </w:numPr>
      </w:pPr>
      <w:r>
        <w:t xml:space="preserve">OED – </w:t>
      </w:r>
      <w:r w:rsidR="009F2875">
        <w:t>Oxford English Dictionary</w:t>
      </w:r>
    </w:p>
    <w:p w14:paraId="3226DA3C" w14:textId="2489ACB4" w:rsidR="008F4976" w:rsidRDefault="008F4976" w:rsidP="008F4976"/>
    <w:p w14:paraId="50B32F16" w14:textId="10EDADB9" w:rsidR="008F4976" w:rsidRDefault="008F4976" w:rsidP="006C0530">
      <w:pPr>
        <w:pStyle w:val="Heading2"/>
      </w:pPr>
      <w:r>
        <w:t xml:space="preserve">Lecture 2: </w:t>
      </w:r>
      <w:r w:rsidR="008552BE">
        <w:t>Scots – Its Own Language</w:t>
      </w:r>
    </w:p>
    <w:p w14:paraId="092E45B0" w14:textId="4F341C3F" w:rsidR="008552BE" w:rsidRDefault="008552BE" w:rsidP="008552BE"/>
    <w:p w14:paraId="1D2C7647" w14:textId="148BAD0D" w:rsidR="008552BE" w:rsidRDefault="005051E0" w:rsidP="008552BE">
      <w:r>
        <w:t>Intelligibility criterion:</w:t>
      </w:r>
    </w:p>
    <w:p w14:paraId="4D7A87D1" w14:textId="55F737EF" w:rsidR="005051E0" w:rsidRDefault="005051E0" w:rsidP="005051E0">
      <w:pPr>
        <w:pStyle w:val="ListParagraph"/>
        <w:numPr>
          <w:ilvl w:val="0"/>
          <w:numId w:val="1"/>
        </w:numPr>
      </w:pPr>
      <w:r>
        <w:t>English vs Dutch vs Spanish (no understanding)</w:t>
      </w:r>
    </w:p>
    <w:p w14:paraId="2CAB429E" w14:textId="274AEA6B" w:rsidR="005051E0" w:rsidRDefault="005051E0" w:rsidP="005051E0">
      <w:pPr>
        <w:pStyle w:val="ListParagraph"/>
        <w:numPr>
          <w:ilvl w:val="0"/>
          <w:numId w:val="1"/>
        </w:numPr>
      </w:pPr>
      <w:r>
        <w:t>Cockney vs Geordie vs Scouse (general understanding)</w:t>
      </w:r>
    </w:p>
    <w:p w14:paraId="000FC325" w14:textId="07804E00" w:rsidR="005051E0" w:rsidRDefault="00FA2179" w:rsidP="00FA2179">
      <w:pPr>
        <w:pStyle w:val="ListParagraph"/>
        <w:numPr>
          <w:ilvl w:val="0"/>
          <w:numId w:val="1"/>
        </w:numPr>
      </w:pPr>
      <w:r>
        <w:t>Counter examples:</w:t>
      </w:r>
    </w:p>
    <w:p w14:paraId="603D1BD5" w14:textId="4670134D" w:rsidR="00FA2179" w:rsidRDefault="00FA2179" w:rsidP="00FA2179">
      <w:pPr>
        <w:pStyle w:val="ListParagraph"/>
        <w:numPr>
          <w:ilvl w:val="1"/>
          <w:numId w:val="1"/>
        </w:numPr>
      </w:pPr>
      <w:r>
        <w:t>Dutch vs Flemish</w:t>
      </w:r>
    </w:p>
    <w:p w14:paraId="54A14198" w14:textId="1F6B8EB7" w:rsidR="00FA2179" w:rsidRDefault="00FA2179" w:rsidP="00FA2179">
      <w:pPr>
        <w:pStyle w:val="ListParagraph"/>
        <w:numPr>
          <w:ilvl w:val="1"/>
          <w:numId w:val="1"/>
        </w:numPr>
      </w:pPr>
      <w:r>
        <w:t>Danish vs Norwegian</w:t>
      </w:r>
    </w:p>
    <w:p w14:paraId="7C4EC6A9" w14:textId="2FF0BB01" w:rsidR="00FA2179" w:rsidRDefault="00FA2179" w:rsidP="00FA2179">
      <w:pPr>
        <w:pStyle w:val="ListParagraph"/>
        <w:numPr>
          <w:ilvl w:val="1"/>
          <w:numId w:val="1"/>
        </w:numPr>
      </w:pPr>
      <w:r>
        <w:t>Czech vs Slovak</w:t>
      </w:r>
    </w:p>
    <w:p w14:paraId="4142F19A" w14:textId="4F25CC5B" w:rsidR="00FA2179" w:rsidRDefault="00FA2179" w:rsidP="00FA2179">
      <w:pPr>
        <w:pStyle w:val="ListParagraph"/>
        <w:numPr>
          <w:ilvl w:val="1"/>
          <w:numId w:val="1"/>
        </w:numPr>
      </w:pPr>
      <w:r>
        <w:t>English vs Scots ?</w:t>
      </w:r>
    </w:p>
    <w:p w14:paraId="781D9034" w14:textId="6819AF97" w:rsidR="00946119" w:rsidRDefault="00946119" w:rsidP="00946119">
      <w:r>
        <w:t xml:space="preserve">National </w:t>
      </w:r>
      <w:r w:rsidR="009B58DE">
        <w:t>criteria</w:t>
      </w:r>
    </w:p>
    <w:p w14:paraId="6A9A329F" w14:textId="69568945" w:rsidR="00247AC2" w:rsidRDefault="00247AC2" w:rsidP="00567A94">
      <w:r>
        <w:t>“Definitions”</w:t>
      </w:r>
      <w:r w:rsidR="00B549C2">
        <w:t xml:space="preserve"> –</w:t>
      </w:r>
      <w:r w:rsidR="00567A94">
        <w:t xml:space="preserve"> “A language…”:</w:t>
      </w:r>
    </w:p>
    <w:p w14:paraId="2B362C5D" w14:textId="47377888" w:rsidR="00567A94" w:rsidRDefault="00567A94" w:rsidP="00567A94">
      <w:pPr>
        <w:pStyle w:val="ListParagraph"/>
        <w:numPr>
          <w:ilvl w:val="0"/>
          <w:numId w:val="1"/>
        </w:numPr>
      </w:pPr>
      <w:r>
        <w:t>“is a dialect with an army and a navy”</w:t>
      </w:r>
    </w:p>
    <w:p w14:paraId="3617DA11" w14:textId="4817C4A4" w:rsidR="00B9651D" w:rsidRDefault="00B9651D" w:rsidP="00567A94">
      <w:pPr>
        <w:pStyle w:val="ListParagraph"/>
        <w:numPr>
          <w:ilvl w:val="0"/>
          <w:numId w:val="1"/>
        </w:numPr>
      </w:pPr>
      <w:r>
        <w:t>is a variety which has a cultural, ethnic and historical significance</w:t>
      </w:r>
    </w:p>
    <w:p w14:paraId="52DF9D85" w14:textId="2DE6C34C" w:rsidR="002331A8" w:rsidRDefault="002331A8" w:rsidP="002331A8">
      <w:pPr>
        <w:pStyle w:val="ListParagraph"/>
        <w:numPr>
          <w:ilvl w:val="1"/>
          <w:numId w:val="1"/>
        </w:numPr>
      </w:pPr>
      <w:r>
        <w:t>different enough from surrounding – potentially intelligible – varieties</w:t>
      </w:r>
    </w:p>
    <w:p w14:paraId="08DF00BF" w14:textId="60E342AB" w:rsidR="00BF20B0" w:rsidRDefault="00BF20B0" w:rsidP="00BF20B0">
      <w:pPr>
        <w:pStyle w:val="ListParagraph"/>
        <w:numPr>
          <w:ilvl w:val="0"/>
          <w:numId w:val="1"/>
        </w:numPr>
      </w:pPr>
      <w:r>
        <w:t>is a useful shortcut label</w:t>
      </w:r>
      <w:r w:rsidR="00B549C2">
        <w:t>:</w:t>
      </w:r>
    </w:p>
    <w:p w14:paraId="2FB9D39A" w14:textId="64A9D8C1" w:rsidR="00BF20B0" w:rsidRDefault="00BF20B0" w:rsidP="00BF20B0">
      <w:pPr>
        <w:pStyle w:val="ListParagraph"/>
        <w:numPr>
          <w:ilvl w:val="1"/>
          <w:numId w:val="1"/>
        </w:numPr>
      </w:pPr>
      <w:r>
        <w:t>Old English, Middle English, Early Modern English</w:t>
      </w:r>
    </w:p>
    <w:p w14:paraId="62ED5B9F" w14:textId="4A8A37D9" w:rsidR="001C7C61" w:rsidRDefault="005D313D" w:rsidP="00523222">
      <w:r>
        <w:t>Crop/clip of family tree:</w:t>
      </w:r>
    </w:p>
    <w:p w14:paraId="338D5301" w14:textId="5FBF0AD2" w:rsidR="005D313D" w:rsidRDefault="005469E6" w:rsidP="00523222">
      <w:r>
        <w:rPr>
          <w:noProof/>
        </w:rPr>
        <mc:AlternateContent>
          <mc:Choice Requires="wpg">
            <w:drawing>
              <wp:anchor distT="0" distB="0" distL="114300" distR="114300" simplePos="0" relativeHeight="251659264" behindDoc="0" locked="0" layoutInCell="1" allowOverlap="1" wp14:anchorId="16FF942B" wp14:editId="79FEE911">
                <wp:simplePos x="0" y="0"/>
                <wp:positionH relativeFrom="column">
                  <wp:posOffset>-431800</wp:posOffset>
                </wp:positionH>
                <wp:positionV relativeFrom="paragraph">
                  <wp:posOffset>2643716</wp:posOffset>
                </wp:positionV>
                <wp:extent cx="7019290" cy="1769623"/>
                <wp:effectExtent l="0" t="0" r="0" b="2540"/>
                <wp:wrapNone/>
                <wp:docPr id="1" name="Group 1"/>
                <wp:cNvGraphicFramePr/>
                <a:graphic xmlns:a="http://schemas.openxmlformats.org/drawingml/2006/main">
                  <a:graphicData uri="http://schemas.microsoft.com/office/word/2010/wordprocessingGroup">
                    <wpg:wgp>
                      <wpg:cNvGrpSpPr/>
                      <wpg:grpSpPr>
                        <a:xfrm>
                          <a:off x="0" y="0"/>
                          <a:ext cx="7019290" cy="1769623"/>
                          <a:chOff x="-2038561" y="-100961"/>
                          <a:chExt cx="9624534" cy="2573386"/>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038561" y="1019316"/>
                            <a:ext cx="8954790" cy="1453109"/>
                          </a:xfrm>
                          <a:prstGeom prst="rect">
                            <a:avLst/>
                          </a:prstGeom>
                        </pic:spPr>
                      </pic:pic>
                      <wps:wsp>
                        <wps:cNvPr id="3" name="TextBox 5"/>
                        <wps:cNvSpPr txBox="1"/>
                        <wps:spPr>
                          <a:xfrm>
                            <a:off x="-1007628" y="-100961"/>
                            <a:ext cx="8593601" cy="1366520"/>
                          </a:xfrm>
                          <a:prstGeom prst="rect">
                            <a:avLst/>
                          </a:prstGeom>
                          <a:noFill/>
                        </wps:spPr>
                        <wps:txbx>
                          <w:txbxContent>
                            <w:p w14:paraId="7FBC97C1" w14:textId="77777777" w:rsidR="00B468ED" w:rsidRPr="00B468ED" w:rsidRDefault="00B468ED" w:rsidP="00B468ED">
                              <w:pPr>
                                <w:rPr>
                                  <w:sz w:val="28"/>
                                  <w:szCs w:val="28"/>
                                </w:rPr>
                              </w:pPr>
                              <w:r w:rsidRPr="00B468ED">
                                <w:rPr>
                                  <w:rFonts w:hAnsi="Calibri"/>
                                  <w:color w:val="000000" w:themeColor="text1"/>
                                  <w:kern w:val="24"/>
                                  <w:sz w:val="28"/>
                                  <w:szCs w:val="28"/>
                                </w:rPr>
                                <w:t xml:space="preserve">A revised timeline of the history of Scots, </w:t>
                              </w:r>
                            </w:p>
                            <w:p w14:paraId="7E6E8BFA" w14:textId="77777777" w:rsidR="005469E6" w:rsidRPr="005469E6" w:rsidRDefault="00B468ED" w:rsidP="005469E6">
                              <w:pPr>
                                <w:rPr>
                                  <w:sz w:val="28"/>
                                  <w:szCs w:val="28"/>
                                </w:rPr>
                              </w:pPr>
                              <w:r w:rsidRPr="00B468ED">
                                <w:rPr>
                                  <w:rFonts w:hAnsi="Calibri"/>
                                  <w:color w:val="000000" w:themeColor="text1"/>
                                  <w:kern w:val="24"/>
                                  <w:sz w:val="28"/>
                                  <w:szCs w:val="28"/>
                                </w:rPr>
                                <w:t xml:space="preserve">based on </w:t>
                              </w:r>
                              <w:r w:rsidRPr="00B468ED">
                                <w:rPr>
                                  <w:rFonts w:hAnsi="Calibri"/>
                                  <w:color w:val="0000FF"/>
                                  <w:kern w:val="24"/>
                                  <w:sz w:val="28"/>
                                  <w:szCs w:val="28"/>
                                </w:rPr>
                                <w:t>linguistic and extralinguistic criteria</w:t>
                              </w:r>
                              <w:r w:rsidR="005469E6">
                                <w:rPr>
                                  <w:rFonts w:hAnsi="Calibri"/>
                                  <w:color w:val="0000FF"/>
                                  <w:kern w:val="24"/>
                                  <w:sz w:val="28"/>
                                  <w:szCs w:val="28"/>
                                </w:rPr>
                                <w:tab/>
                              </w:r>
                              <w:r w:rsidR="005469E6">
                                <w:rPr>
                                  <w:rFonts w:hAnsi="Calibri"/>
                                  <w:color w:val="0000FF"/>
                                  <w:kern w:val="24"/>
                                  <w:sz w:val="28"/>
                                  <w:szCs w:val="28"/>
                                </w:rPr>
                                <w:tab/>
                              </w:r>
                              <w:r w:rsidR="005469E6" w:rsidRPr="005469E6">
                                <w:rPr>
                                  <w:rFonts w:hAnsi="Calibri"/>
                                  <w:color w:val="000000" w:themeColor="text1"/>
                                  <w:kern w:val="24"/>
                                  <w:sz w:val="28"/>
                                  <w:szCs w:val="28"/>
                                </w:rPr>
                                <w:t xml:space="preserve">(Kopaczyk 2013) </w:t>
                              </w:r>
                            </w:p>
                            <w:p w14:paraId="0116D0B0" w14:textId="71FCF8CB" w:rsidR="00B468ED" w:rsidRPr="00B468ED" w:rsidRDefault="00B468ED" w:rsidP="00B468ED">
                              <w:pPr>
                                <w:rPr>
                                  <w:sz w:val="28"/>
                                  <w:szCs w:val="28"/>
                                </w:rPr>
                              </w:pP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FF942B" id="Group 1" o:spid="_x0000_s1026" style="position:absolute;margin-left:-34pt;margin-top:208.15pt;width:552.7pt;height:139.35pt;z-index:251659264;mso-width-relative:margin;mso-height-relative:margin" coordorigin="-20385,-1009" coordsize="96245,25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4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0385;top:10193;width:89547;height:1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">
                  <v:imagedata r:id="rId6" o:title=""/>
                </v:shape>
                <v:shapetype id="_x0000_t202" coordsize="21600,21600" o:spt="202" path="m,l,21600r21600,l21600,xe">
                  <v:stroke joinstyle="miter"/>
                  <v:path gradientshapeok="t" o:connecttype="rect"/>
                </v:shapetype>
                <v:shape id="TextBox 5" o:spid="_x0000_s1028" type="#_x0000_t202" style="position:absolute;left:-10076;top:-1009;width:85935;height:1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FBC97C1" w14:textId="77777777" w:rsidR="00B468ED" w:rsidRPr="00B468ED" w:rsidRDefault="00B468ED" w:rsidP="00B468ED">
                        <w:pPr>
                          <w:rPr>
                            <w:sz w:val="28"/>
                            <w:szCs w:val="28"/>
                          </w:rPr>
                        </w:pPr>
                        <w:r w:rsidRPr="00B468ED">
                          <w:rPr>
                            <w:rFonts w:hAnsi="Calibri"/>
                            <w:color w:val="000000" w:themeColor="text1"/>
                            <w:kern w:val="24"/>
                            <w:sz w:val="28"/>
                            <w:szCs w:val="28"/>
                          </w:rPr>
                          <w:t xml:space="preserve">A revised timeline of the history of Scots, </w:t>
                        </w:r>
                      </w:p>
                      <w:p w14:paraId="7E6E8BFA" w14:textId="77777777" w:rsidR="005469E6" w:rsidRPr="005469E6" w:rsidRDefault="00B468ED" w:rsidP="005469E6">
                        <w:pPr>
                          <w:rPr>
                            <w:sz w:val="28"/>
                            <w:szCs w:val="28"/>
                          </w:rPr>
                        </w:pPr>
                        <w:r w:rsidRPr="00B468ED">
                          <w:rPr>
                            <w:rFonts w:hAnsi="Calibri"/>
                            <w:color w:val="000000" w:themeColor="text1"/>
                            <w:kern w:val="24"/>
                            <w:sz w:val="28"/>
                            <w:szCs w:val="28"/>
                          </w:rPr>
                          <w:t xml:space="preserve">based on </w:t>
                        </w:r>
                        <w:r w:rsidRPr="00B468ED">
                          <w:rPr>
                            <w:rFonts w:hAnsi="Calibri"/>
                            <w:color w:val="0000FF"/>
                            <w:kern w:val="24"/>
                            <w:sz w:val="28"/>
                            <w:szCs w:val="28"/>
                          </w:rPr>
                          <w:t>linguistic and extralinguistic criteria</w:t>
                        </w:r>
                        <w:r w:rsidR="005469E6">
                          <w:rPr>
                            <w:rFonts w:hAnsi="Calibri"/>
                            <w:color w:val="0000FF"/>
                            <w:kern w:val="24"/>
                            <w:sz w:val="28"/>
                            <w:szCs w:val="28"/>
                          </w:rPr>
                          <w:tab/>
                        </w:r>
                        <w:r w:rsidR="005469E6">
                          <w:rPr>
                            <w:rFonts w:hAnsi="Calibri"/>
                            <w:color w:val="0000FF"/>
                            <w:kern w:val="24"/>
                            <w:sz w:val="28"/>
                            <w:szCs w:val="28"/>
                          </w:rPr>
                          <w:tab/>
                        </w:r>
                        <w:r w:rsidR="005469E6" w:rsidRPr="005469E6">
                          <w:rPr>
                            <w:rFonts w:hAnsi="Calibri"/>
                            <w:color w:val="000000" w:themeColor="text1"/>
                            <w:kern w:val="24"/>
                            <w:sz w:val="28"/>
                            <w:szCs w:val="28"/>
                          </w:rPr>
                          <w:t xml:space="preserve">(Kopaczyk 2013) </w:t>
                        </w:r>
                      </w:p>
                      <w:p w14:paraId="0116D0B0" w14:textId="71FCF8CB" w:rsidR="00B468ED" w:rsidRPr="00B468ED" w:rsidRDefault="00B468ED" w:rsidP="00B468ED">
                        <w:pPr>
                          <w:rPr>
                            <w:sz w:val="28"/>
                            <w:szCs w:val="28"/>
                          </w:rPr>
                        </w:pPr>
                      </w:p>
                    </w:txbxContent>
                  </v:textbox>
                </v:shape>
              </v:group>
            </w:pict>
          </mc:Fallback>
        </mc:AlternateContent>
      </w:r>
      <w:r w:rsidR="005D313D">
        <w:rPr>
          <w:noProof/>
        </w:rPr>
        <w:drawing>
          <wp:inline distT="0" distB="0" distL="0" distR="0" wp14:anchorId="45A51C14" wp14:editId="1B8E855A">
            <wp:extent cx="5410200" cy="2532472"/>
            <wp:effectExtent l="0" t="0" r="0" b="1270"/>
            <wp:docPr id="4" name="Picture 3" descr="Family tree of Sc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amily tree of Scots"/>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20726" cy="2537399"/>
                    </a:xfrm>
                    <a:prstGeom prst="rect">
                      <a:avLst/>
                    </a:prstGeom>
                  </pic:spPr>
                </pic:pic>
              </a:graphicData>
            </a:graphic>
          </wp:inline>
        </w:drawing>
      </w:r>
    </w:p>
    <w:p w14:paraId="504E84DF" w14:textId="73FA4181" w:rsidR="005F3F2A" w:rsidRDefault="005F3F2A" w:rsidP="00B468ED"/>
    <w:p w14:paraId="62AFEB65" w14:textId="11E67383" w:rsidR="005F3F2A" w:rsidRDefault="005F3F2A" w:rsidP="00B468ED"/>
    <w:p w14:paraId="50EA18B1" w14:textId="3FC22FAB" w:rsidR="005F3F2A" w:rsidRDefault="005F3F2A" w:rsidP="00B468ED"/>
    <w:p w14:paraId="17AB8625" w14:textId="2A45F6CF" w:rsidR="005F3F2A" w:rsidRDefault="005F3F2A" w:rsidP="00B468ED"/>
    <w:p w14:paraId="591A33F9" w14:textId="5D48A9F4" w:rsidR="005F3F2A" w:rsidRDefault="005F3F2A" w:rsidP="00B468ED"/>
    <w:p w14:paraId="47ACCEF4" w14:textId="5380E6A2" w:rsidR="005F3F2A" w:rsidRDefault="005F3F2A" w:rsidP="00B468ED">
      <w:r>
        <w:rPr>
          <w:noProof/>
        </w:rPr>
        <w:drawing>
          <wp:inline distT="0" distB="0" distL="0" distR="0" wp14:anchorId="2D01C032" wp14:editId="2B8571E3">
            <wp:extent cx="5731510" cy="1090930"/>
            <wp:effectExtent l="0" t="0" r="2540" b="0"/>
            <wp:docPr id="5" name="Picture 2" descr="timelines 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imelines Fig1.jp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1090930"/>
                    </a:xfrm>
                    <a:prstGeom prst="rect">
                      <a:avLst/>
                    </a:prstGeom>
                  </pic:spPr>
                </pic:pic>
              </a:graphicData>
            </a:graphic>
          </wp:inline>
        </w:drawing>
      </w:r>
    </w:p>
    <w:p w14:paraId="131CC76C" w14:textId="4455D3CD" w:rsidR="005F3F2A" w:rsidRDefault="005F3F2A" w:rsidP="00B468ED"/>
    <w:p w14:paraId="2BAB30C5" w14:textId="4FC732FC" w:rsidR="00804604" w:rsidRDefault="00F12E08" w:rsidP="00B468ED">
      <w:r>
        <w:t>Linguistics d</w:t>
      </w:r>
      <w:r w:rsidR="00804604">
        <w:t>ifference</w:t>
      </w:r>
      <w:r>
        <w:t>s</w:t>
      </w:r>
      <w:r w:rsidR="00804604">
        <w:t xml:space="preserve"> between Middle Scots (dialects) and Middle English (dialects)</w:t>
      </w:r>
      <w:r w:rsidR="002804AF">
        <w:t>:</w:t>
      </w:r>
    </w:p>
    <w:p w14:paraId="6AC46CF9" w14:textId="716F8B86" w:rsidR="00804604" w:rsidRDefault="009A730C" w:rsidP="00804604">
      <w:pPr>
        <w:pStyle w:val="ListParagraph"/>
        <w:numPr>
          <w:ilvl w:val="0"/>
          <w:numId w:val="1"/>
        </w:numPr>
      </w:pPr>
      <w:r>
        <w:t>A linguistic variable</w:t>
      </w:r>
    </w:p>
    <w:p w14:paraId="5F488D23" w14:textId="7E1A0407" w:rsidR="009A730C" w:rsidRDefault="009A730C" w:rsidP="009A730C">
      <w:pPr>
        <w:pStyle w:val="ListParagraph"/>
        <w:numPr>
          <w:ilvl w:val="1"/>
          <w:numId w:val="1"/>
        </w:numPr>
      </w:pPr>
      <w:r>
        <w:t>the same feature which can have multiple realisations in different varieties (languages/dialects)</w:t>
      </w:r>
    </w:p>
    <w:p w14:paraId="47197701" w14:textId="27FBD8C5" w:rsidR="009A730C" w:rsidRDefault="00F12E08" w:rsidP="009A730C">
      <w:pPr>
        <w:pStyle w:val="ListParagraph"/>
        <w:numPr>
          <w:ilvl w:val="1"/>
          <w:numId w:val="1"/>
        </w:numPr>
      </w:pPr>
      <w:r>
        <w:t>Orthographic ex: &lt;sch&gt; in the north ~ &lt;sh&gt; in the south</w:t>
      </w:r>
    </w:p>
    <w:p w14:paraId="03B7D4A3" w14:textId="4D3C13E2" w:rsidR="002804AF" w:rsidRDefault="002804AF" w:rsidP="009A730C">
      <w:pPr>
        <w:pStyle w:val="ListParagraph"/>
        <w:numPr>
          <w:ilvl w:val="1"/>
          <w:numId w:val="1"/>
        </w:numPr>
      </w:pPr>
      <w:r>
        <w:t xml:space="preserve">Phonological ex: /u/ in the north </w:t>
      </w:r>
      <w:r w:rsidR="0063632E">
        <w:t>~ /au/ in the south</w:t>
      </w:r>
    </w:p>
    <w:p w14:paraId="14D3A23E" w14:textId="64CD95BD" w:rsidR="00FB6509" w:rsidRDefault="00FB6509" w:rsidP="009A730C">
      <w:pPr>
        <w:pStyle w:val="ListParagraph"/>
        <w:numPr>
          <w:ilvl w:val="1"/>
          <w:numId w:val="1"/>
        </w:numPr>
      </w:pPr>
      <w:r>
        <w:t xml:space="preserve">Grammatical ex: </w:t>
      </w:r>
      <w:r>
        <w:rPr>
          <w:i/>
          <w:iCs/>
        </w:rPr>
        <w:t>speik</w:t>
      </w:r>
      <w:r>
        <w:rPr>
          <w:b/>
          <w:bCs/>
          <w:i/>
          <w:iCs/>
        </w:rPr>
        <w:t>and</w:t>
      </w:r>
      <w:r>
        <w:t xml:space="preserve"> in the north ~ </w:t>
      </w:r>
      <w:r w:rsidR="00163ECC">
        <w:rPr>
          <w:i/>
          <w:iCs/>
        </w:rPr>
        <w:t>speik</w:t>
      </w:r>
      <w:r w:rsidR="00163ECC">
        <w:rPr>
          <w:b/>
          <w:bCs/>
          <w:i/>
          <w:iCs/>
        </w:rPr>
        <w:t>ing</w:t>
      </w:r>
      <w:r w:rsidR="00163ECC">
        <w:t xml:space="preserve"> in the south</w:t>
      </w:r>
    </w:p>
    <w:p w14:paraId="3DF65F2F" w14:textId="57544E39" w:rsidR="00163ECC" w:rsidRDefault="00163ECC" w:rsidP="009A730C">
      <w:pPr>
        <w:pStyle w:val="ListParagraph"/>
        <w:numPr>
          <w:ilvl w:val="1"/>
          <w:numId w:val="1"/>
        </w:numPr>
      </w:pPr>
      <w:r>
        <w:t xml:space="preserve">Lexical ex: </w:t>
      </w:r>
      <w:r>
        <w:rPr>
          <w:i/>
          <w:iCs/>
        </w:rPr>
        <w:t xml:space="preserve">burn </w:t>
      </w:r>
      <w:r>
        <w:t xml:space="preserve">in the north ~ </w:t>
      </w:r>
      <w:r>
        <w:rPr>
          <w:i/>
          <w:iCs/>
        </w:rPr>
        <w:t>stream</w:t>
      </w:r>
      <w:r>
        <w:t xml:space="preserve"> in the south</w:t>
      </w:r>
    </w:p>
    <w:p w14:paraId="5849B287" w14:textId="329DAE14" w:rsidR="00543650" w:rsidRDefault="00D95305" w:rsidP="00D95305">
      <w:r>
        <w:t>Text example: Richard Holland’s “The Buke of the Howlat” (1440s, printed in 1507)</w:t>
      </w:r>
    </w:p>
    <w:p w14:paraId="662C1279" w14:textId="1BBBAC79" w:rsidR="00900CAB" w:rsidRDefault="00900CAB" w:rsidP="00900CAB">
      <w:pPr>
        <w:pStyle w:val="ListParagraph"/>
        <w:numPr>
          <w:ilvl w:val="0"/>
          <w:numId w:val="1"/>
        </w:numPr>
      </w:pPr>
      <w:r>
        <w:t>Diagnostic variants: Spelling</w:t>
      </w:r>
      <w:r w:rsidR="00B14168">
        <w:t xml:space="preserve"> (with same sounds)</w:t>
      </w:r>
    </w:p>
    <w:p w14:paraId="414CA036" w14:textId="09D46717" w:rsidR="008D06FA" w:rsidRDefault="008D06FA" w:rsidP="008D06FA">
      <w:r>
        <w:rPr>
          <w:noProof/>
        </w:rPr>
        <w:drawing>
          <wp:inline distT="0" distB="0" distL="0" distR="0" wp14:anchorId="5B048BAE" wp14:editId="4AA89DED">
            <wp:extent cx="4511040" cy="1773729"/>
            <wp:effectExtent l="0" t="0" r="3810" b="0"/>
            <wp:docPr id="6" name="table">
              <a:extLst xmlns:a="http://schemas.openxmlformats.org/drawingml/2006/main">
                <a:ext uri="{FF2B5EF4-FFF2-40B4-BE49-F238E27FC236}">
                  <a16:creationId xmlns:a16="http://schemas.microsoft.com/office/drawing/2014/main" id="{03157696-834B-479D-AB3C-06B08C901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3157696-834B-479D-AB3C-06B08C9012D8}"/>
                        </a:ext>
                      </a:extLst>
                    </pic:cNvPr>
                    <pic:cNvPicPr>
                      <a:picLocks noChangeAspect="1"/>
                    </pic:cNvPicPr>
                  </pic:nvPicPr>
                  <pic:blipFill>
                    <a:blip r:embed="rId9"/>
                    <a:stretch>
                      <a:fillRect/>
                    </a:stretch>
                  </pic:blipFill>
                  <pic:spPr>
                    <a:xfrm>
                      <a:off x="0" y="0"/>
                      <a:ext cx="4542015" cy="1785908"/>
                    </a:xfrm>
                    <a:prstGeom prst="rect">
                      <a:avLst/>
                    </a:prstGeom>
                  </pic:spPr>
                </pic:pic>
              </a:graphicData>
            </a:graphic>
          </wp:inline>
        </w:drawing>
      </w:r>
    </w:p>
    <w:p w14:paraId="34839B9F" w14:textId="44129BFF" w:rsidR="00B14168" w:rsidRDefault="00B14168" w:rsidP="00B14168">
      <w:pPr>
        <w:pStyle w:val="ListParagraph"/>
        <w:numPr>
          <w:ilvl w:val="0"/>
          <w:numId w:val="1"/>
        </w:numPr>
      </w:pPr>
      <w:r>
        <w:t>Diagnostic variants: Spelling (with different sounds)</w:t>
      </w:r>
    </w:p>
    <w:p w14:paraId="648411E3" w14:textId="5D0FD9EE" w:rsidR="008D06FA" w:rsidRDefault="003A0061" w:rsidP="003A0061">
      <w:r>
        <w:rPr>
          <w:noProof/>
        </w:rPr>
        <w:drawing>
          <wp:inline distT="0" distB="0" distL="0" distR="0" wp14:anchorId="7DA7CCA3" wp14:editId="258E7E76">
            <wp:extent cx="4510801" cy="1724660"/>
            <wp:effectExtent l="0" t="0" r="4445" b="8890"/>
            <wp:docPr id="7" name="table">
              <a:extLst xmlns:a="http://schemas.openxmlformats.org/drawingml/2006/main">
                <a:ext uri="{FF2B5EF4-FFF2-40B4-BE49-F238E27FC236}">
                  <a16:creationId xmlns:a16="http://schemas.microsoft.com/office/drawing/2014/main" id="{F0EFE453-5B83-47B7-ADF5-4458533EA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0EFE453-5B83-47B7-ADF5-4458533EA242}"/>
                        </a:ext>
                      </a:extLst>
                    </pic:cNvPr>
                    <pic:cNvPicPr>
                      <a:picLocks noChangeAspect="1"/>
                    </pic:cNvPicPr>
                  </pic:nvPicPr>
                  <pic:blipFill>
                    <a:blip r:embed="rId10"/>
                    <a:stretch>
                      <a:fillRect/>
                    </a:stretch>
                  </pic:blipFill>
                  <pic:spPr>
                    <a:xfrm>
                      <a:off x="0" y="0"/>
                      <a:ext cx="4547513" cy="1738697"/>
                    </a:xfrm>
                    <a:prstGeom prst="rect">
                      <a:avLst/>
                    </a:prstGeom>
                  </pic:spPr>
                </pic:pic>
              </a:graphicData>
            </a:graphic>
          </wp:inline>
        </w:drawing>
      </w:r>
    </w:p>
    <w:p w14:paraId="44286C55" w14:textId="3AD206CF" w:rsidR="008829A2" w:rsidRDefault="008829A2" w:rsidP="008829A2">
      <w:pPr>
        <w:pStyle w:val="ListParagraph"/>
        <w:numPr>
          <w:ilvl w:val="0"/>
          <w:numId w:val="1"/>
        </w:numPr>
      </w:pPr>
      <w:r>
        <w:t>Diagnostic variants: Gramma</w:t>
      </w:r>
      <w:r w:rsidR="00046853">
        <w:t>r</w:t>
      </w:r>
    </w:p>
    <w:p w14:paraId="265BFA4F" w14:textId="1DFF7A07" w:rsidR="00046853" w:rsidRDefault="00046853" w:rsidP="00046853">
      <w:r>
        <w:rPr>
          <w:noProof/>
        </w:rPr>
        <w:lastRenderedPageBreak/>
        <w:drawing>
          <wp:inline distT="0" distB="0" distL="0" distR="0" wp14:anchorId="318554D3" wp14:editId="0BA82D3C">
            <wp:extent cx="4537886" cy="2727960"/>
            <wp:effectExtent l="0" t="0" r="0" b="0"/>
            <wp:docPr id="8" name="table">
              <a:extLst xmlns:a="http://schemas.openxmlformats.org/drawingml/2006/main">
                <a:ext uri="{FF2B5EF4-FFF2-40B4-BE49-F238E27FC236}">
                  <a16:creationId xmlns:a16="http://schemas.microsoft.com/office/drawing/2014/main" id="{0D1C8915-EA16-48BF-9A55-8BEBFFFBF6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D1C8915-EA16-48BF-9A55-8BEBFFFBF6D8}"/>
                        </a:ext>
                      </a:extLst>
                    </pic:cNvPr>
                    <pic:cNvPicPr>
                      <a:picLocks noChangeAspect="1"/>
                    </pic:cNvPicPr>
                  </pic:nvPicPr>
                  <pic:blipFill>
                    <a:blip r:embed="rId11"/>
                    <a:stretch>
                      <a:fillRect/>
                    </a:stretch>
                  </pic:blipFill>
                  <pic:spPr>
                    <a:xfrm>
                      <a:off x="0" y="0"/>
                      <a:ext cx="4565850" cy="2744771"/>
                    </a:xfrm>
                    <a:prstGeom prst="rect">
                      <a:avLst/>
                    </a:prstGeom>
                  </pic:spPr>
                </pic:pic>
              </a:graphicData>
            </a:graphic>
          </wp:inline>
        </w:drawing>
      </w:r>
    </w:p>
    <w:p w14:paraId="6CF92712" w14:textId="7CAA046B" w:rsidR="00515EAF" w:rsidRDefault="00515EAF" w:rsidP="00515EAF">
      <w:pPr>
        <w:pStyle w:val="ListParagraph"/>
        <w:numPr>
          <w:ilvl w:val="0"/>
          <w:numId w:val="1"/>
        </w:numPr>
      </w:pPr>
      <w:r>
        <w:t>Diagnostic variants: Lexis</w:t>
      </w:r>
    </w:p>
    <w:p w14:paraId="520F49BA" w14:textId="4EEC804A" w:rsidR="00512B12" w:rsidRDefault="00512B12" w:rsidP="00515EAF">
      <w:r>
        <w:rPr>
          <w:noProof/>
        </w:rPr>
        <w:drawing>
          <wp:inline distT="0" distB="0" distL="0" distR="0" wp14:anchorId="590C179B" wp14:editId="3371C0C2">
            <wp:extent cx="4549140" cy="757014"/>
            <wp:effectExtent l="0" t="0" r="3810" b="5080"/>
            <wp:docPr id="9" name="table">
              <a:extLst xmlns:a="http://schemas.openxmlformats.org/drawingml/2006/main">
                <a:ext uri="{FF2B5EF4-FFF2-40B4-BE49-F238E27FC236}">
                  <a16:creationId xmlns:a16="http://schemas.microsoft.com/office/drawing/2014/main" id="{038A7BFD-8E29-4FD6-BA68-D23EB5E1E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38A7BFD-8E29-4FD6-BA68-D23EB5E1ECAF}"/>
                        </a:ext>
                      </a:extLst>
                    </pic:cNvPr>
                    <pic:cNvPicPr>
                      <a:picLocks noChangeAspect="1"/>
                    </pic:cNvPicPr>
                  </pic:nvPicPr>
                  <pic:blipFill>
                    <a:blip r:embed="rId12"/>
                    <a:stretch>
                      <a:fillRect/>
                    </a:stretch>
                  </pic:blipFill>
                  <pic:spPr>
                    <a:xfrm>
                      <a:off x="0" y="0"/>
                      <a:ext cx="4592743" cy="764270"/>
                    </a:xfrm>
                    <a:prstGeom prst="rect">
                      <a:avLst/>
                    </a:prstGeom>
                  </pic:spPr>
                </pic:pic>
              </a:graphicData>
            </a:graphic>
          </wp:inline>
        </w:drawing>
      </w:r>
      <w:r>
        <w:br/>
      </w:r>
      <w:r w:rsidR="000F2A37">
        <w:rPr>
          <w:noProof/>
        </w:rPr>
        <w:drawing>
          <wp:inline distT="0" distB="0" distL="0" distR="0" wp14:anchorId="00595F04" wp14:editId="585DAEEB">
            <wp:extent cx="4556760" cy="2066849"/>
            <wp:effectExtent l="0" t="0" r="0" b="0"/>
            <wp:docPr id="10" name="table">
              <a:extLst xmlns:a="http://schemas.openxmlformats.org/drawingml/2006/main">
                <a:ext uri="{FF2B5EF4-FFF2-40B4-BE49-F238E27FC236}">
                  <a16:creationId xmlns:a16="http://schemas.microsoft.com/office/drawing/2014/main" id="{5E34CE56-ED93-487C-AF00-7C84A7321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E34CE56-ED93-487C-AF00-7C84A73210B0}"/>
                        </a:ext>
                      </a:extLst>
                    </pic:cNvPr>
                    <pic:cNvPicPr>
                      <a:picLocks noChangeAspect="1"/>
                    </pic:cNvPicPr>
                  </pic:nvPicPr>
                  <pic:blipFill>
                    <a:blip r:embed="rId13"/>
                    <a:stretch>
                      <a:fillRect/>
                    </a:stretch>
                  </pic:blipFill>
                  <pic:spPr>
                    <a:xfrm>
                      <a:off x="0" y="0"/>
                      <a:ext cx="4577437" cy="2076228"/>
                    </a:xfrm>
                    <a:prstGeom prst="rect">
                      <a:avLst/>
                    </a:prstGeom>
                  </pic:spPr>
                </pic:pic>
              </a:graphicData>
            </a:graphic>
          </wp:inline>
        </w:drawing>
      </w:r>
    </w:p>
    <w:p w14:paraId="62026448" w14:textId="3620BD95" w:rsidR="002774D8" w:rsidRDefault="002774D8" w:rsidP="00515EAF"/>
    <w:p w14:paraId="5C515DF5" w14:textId="77777777" w:rsidR="00843A29" w:rsidRDefault="00843A29">
      <w:pPr>
        <w:rPr>
          <w:rFonts w:asciiTheme="majorHAnsi" w:eastAsiaTheme="majorEastAsia" w:hAnsiTheme="majorHAnsi" w:cstheme="majorBidi"/>
          <w:color w:val="2F5496" w:themeColor="accent1" w:themeShade="BF"/>
          <w:sz w:val="32"/>
          <w:szCs w:val="32"/>
        </w:rPr>
      </w:pPr>
      <w:r>
        <w:br w:type="page"/>
      </w:r>
    </w:p>
    <w:p w14:paraId="2115C9C8" w14:textId="09996200" w:rsidR="0086563F" w:rsidRDefault="0086563F" w:rsidP="006C0530">
      <w:pPr>
        <w:pStyle w:val="Heading2"/>
      </w:pPr>
      <w:r>
        <w:lastRenderedPageBreak/>
        <w:t xml:space="preserve">Lecture 3: </w:t>
      </w:r>
      <w:r w:rsidR="00451A7F">
        <w:t>Language of Educated People</w:t>
      </w:r>
    </w:p>
    <w:p w14:paraId="6F3EB17D" w14:textId="532BF67B" w:rsidR="00451A7F" w:rsidRDefault="00451A7F" w:rsidP="00451A7F"/>
    <w:p w14:paraId="589BA014" w14:textId="647B87D9" w:rsidR="00451A7F" w:rsidRDefault="00E14EC7" w:rsidP="00451A7F">
      <w:r>
        <w:rPr>
          <w:noProof/>
        </w:rPr>
        <w:drawing>
          <wp:inline distT="0" distB="0" distL="0" distR="0" wp14:anchorId="2DEC41A9" wp14:editId="67075696">
            <wp:extent cx="3848100" cy="2766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32" t="7622" r="5780" b="8544"/>
                    <a:stretch/>
                  </pic:blipFill>
                  <pic:spPr bwMode="auto">
                    <a:xfrm>
                      <a:off x="0" y="0"/>
                      <a:ext cx="3881981" cy="2790414"/>
                    </a:xfrm>
                    <a:prstGeom prst="rect">
                      <a:avLst/>
                    </a:prstGeom>
                    <a:ln>
                      <a:noFill/>
                    </a:ln>
                    <a:extLst>
                      <a:ext uri="{53640926-AAD7-44D8-BBD7-CCE9431645EC}">
                        <a14:shadowObscured xmlns:a14="http://schemas.microsoft.com/office/drawing/2010/main"/>
                      </a:ext>
                    </a:extLst>
                  </pic:spPr>
                </pic:pic>
              </a:graphicData>
            </a:graphic>
          </wp:inline>
        </w:drawing>
      </w:r>
    </w:p>
    <w:p w14:paraId="72177967" w14:textId="138C8D75" w:rsidR="00843A29" w:rsidRDefault="00843A29" w:rsidP="00451A7F">
      <w:r>
        <w:t>‘Inglis’ as referring to Scots</w:t>
      </w:r>
    </w:p>
    <w:p w14:paraId="121B8132" w14:textId="04CC7287" w:rsidR="00843A29" w:rsidRDefault="00843A29" w:rsidP="00843A29">
      <w:pPr>
        <w:pStyle w:val="ListParagraph"/>
        <w:numPr>
          <w:ilvl w:val="0"/>
          <w:numId w:val="1"/>
        </w:numPr>
      </w:pPr>
      <w:r>
        <w:t>Androw of Wyntoun (</w:t>
      </w:r>
      <w:r w:rsidR="00C27B90">
        <w:t>c. 1420)</w:t>
      </w:r>
    </w:p>
    <w:p w14:paraId="32525A51" w14:textId="1D2AF556" w:rsidR="00C27B90" w:rsidRDefault="00C27B90" w:rsidP="00C27B90">
      <w:r>
        <w:t>‘Scottis’ as referring to Scots</w:t>
      </w:r>
    </w:p>
    <w:p w14:paraId="1412AB21" w14:textId="7FF4C469" w:rsidR="00C27B90" w:rsidRDefault="00C27B90" w:rsidP="00C27B90">
      <w:pPr>
        <w:pStyle w:val="ListParagraph"/>
        <w:numPr>
          <w:ilvl w:val="0"/>
          <w:numId w:val="1"/>
        </w:numPr>
      </w:pPr>
      <w:r>
        <w:t>Gavin Douglas (1513)</w:t>
      </w:r>
      <w:r w:rsidR="00154FA6">
        <w:t xml:space="preserve">, </w:t>
      </w:r>
      <w:r w:rsidR="00154FA6">
        <w:rPr>
          <w:i/>
          <w:iCs/>
        </w:rPr>
        <w:t>The Aeneid</w:t>
      </w:r>
    </w:p>
    <w:p w14:paraId="6C1FF178" w14:textId="77BFAF59" w:rsidR="00154FA6" w:rsidRDefault="00154FA6" w:rsidP="00154FA6">
      <w:pPr>
        <w:pStyle w:val="ListParagraph"/>
        <w:numPr>
          <w:ilvl w:val="1"/>
          <w:numId w:val="1"/>
        </w:numPr>
      </w:pPr>
      <w:r>
        <w:t xml:space="preserve">First translation of Virgil’s </w:t>
      </w:r>
      <w:r w:rsidRPr="00154FA6">
        <w:rPr>
          <w:i/>
          <w:iCs/>
        </w:rPr>
        <w:t>Eneados</w:t>
      </w:r>
      <w:r>
        <w:t xml:space="preserve"> into any Germanic language</w:t>
      </w:r>
    </w:p>
    <w:p w14:paraId="0FB6D322" w14:textId="441B4D42" w:rsidR="004F217A" w:rsidRDefault="002B53D3" w:rsidP="00690E6D">
      <w:pPr>
        <w:pStyle w:val="ListParagraph"/>
        <w:numPr>
          <w:ilvl w:val="0"/>
          <w:numId w:val="1"/>
        </w:numPr>
      </w:pPr>
      <w:r>
        <w:t>‘Scottis’ = ‘Sudroun’ in the South</w:t>
      </w:r>
    </w:p>
    <w:p w14:paraId="666FB145" w14:textId="2A5AE25D" w:rsidR="003E353E" w:rsidRDefault="0068093D" w:rsidP="003E353E">
      <w:r>
        <w:t>NB:</w:t>
      </w:r>
    </w:p>
    <w:p w14:paraId="7BAADFF3" w14:textId="39E5D983" w:rsidR="0068093D" w:rsidRDefault="0068093D" w:rsidP="0068093D">
      <w:pPr>
        <w:pStyle w:val="ListParagraph"/>
        <w:numPr>
          <w:ilvl w:val="0"/>
          <w:numId w:val="1"/>
        </w:numPr>
      </w:pPr>
      <w:r>
        <w:t>The texts surviving in manuscripts and early print pre-1700 reflect language use of the best educated and most influential sectors of society</w:t>
      </w:r>
    </w:p>
    <w:p w14:paraId="10F4E5EC" w14:textId="77777777" w:rsidR="002127A6" w:rsidRDefault="002127A6" w:rsidP="0099044A"/>
    <w:p w14:paraId="41D64F74" w14:textId="2ADA3A22" w:rsidR="0099044A" w:rsidRDefault="0099044A" w:rsidP="0099044A">
      <w:r>
        <w:t>Scots as the language of aristocracy and courtly entertainment</w:t>
      </w:r>
    </w:p>
    <w:p w14:paraId="2D1BCD77" w14:textId="75F9CE4C" w:rsidR="00D50A47" w:rsidRDefault="00D50A47" w:rsidP="00D50A47">
      <w:pPr>
        <w:pStyle w:val="ListParagraph"/>
        <w:numPr>
          <w:ilvl w:val="0"/>
          <w:numId w:val="1"/>
        </w:numPr>
      </w:pPr>
      <w:r>
        <w:rPr>
          <w:i/>
          <w:iCs/>
        </w:rPr>
        <w:t>The Flyting of Dunbar and Kennedy</w:t>
      </w:r>
    </w:p>
    <w:p w14:paraId="0B6C1D7E" w14:textId="084F0660" w:rsidR="00D50A47" w:rsidRDefault="00D50A47" w:rsidP="00D50A47">
      <w:pPr>
        <w:pStyle w:val="ListParagraph"/>
        <w:numPr>
          <w:ilvl w:val="1"/>
          <w:numId w:val="1"/>
        </w:numPr>
      </w:pPr>
      <w:r>
        <w:t>William Dunbar (1460?-</w:t>
      </w:r>
      <w:r w:rsidR="00945880">
        <w:t>1513?/1530?)</w:t>
      </w:r>
    </w:p>
    <w:p w14:paraId="5AB445EC" w14:textId="61890DAC" w:rsidR="00945880" w:rsidRDefault="00945880" w:rsidP="00D50A47">
      <w:pPr>
        <w:pStyle w:val="ListParagraph"/>
        <w:numPr>
          <w:ilvl w:val="1"/>
          <w:numId w:val="1"/>
        </w:numPr>
      </w:pPr>
      <w:r>
        <w:t>Walter Kennedy (1455?-1518?)</w:t>
      </w:r>
    </w:p>
    <w:p w14:paraId="61DE701A" w14:textId="6446B9B2" w:rsidR="00945880" w:rsidRDefault="00945880" w:rsidP="00D50A47">
      <w:pPr>
        <w:pStyle w:val="ListParagraph"/>
        <w:numPr>
          <w:ilvl w:val="1"/>
          <w:numId w:val="1"/>
        </w:numPr>
      </w:pPr>
      <w:r>
        <w:t>c.1490-1501</w:t>
      </w:r>
    </w:p>
    <w:p w14:paraId="084ECF96" w14:textId="59444364" w:rsidR="00945880" w:rsidRDefault="00945880" w:rsidP="00D50A47">
      <w:pPr>
        <w:pStyle w:val="ListParagraph"/>
        <w:numPr>
          <w:ilvl w:val="1"/>
          <w:numId w:val="1"/>
        </w:numPr>
      </w:pPr>
      <w:r>
        <w:t>May have been performed at the court of James IV</w:t>
      </w:r>
      <w:r w:rsidR="002127A6">
        <w:t xml:space="preserve"> (1488-1513)</w:t>
      </w:r>
    </w:p>
    <w:p w14:paraId="63240DF2" w14:textId="19E3FF2D" w:rsidR="00945880" w:rsidRDefault="00945880" w:rsidP="00D50A47">
      <w:pPr>
        <w:pStyle w:val="ListParagraph"/>
        <w:numPr>
          <w:ilvl w:val="1"/>
          <w:numId w:val="1"/>
        </w:numPr>
      </w:pPr>
      <w:r>
        <w:t>Survives in Chepman and Myllar prints from 1508 – one of the earliest printed texts in Scotland</w:t>
      </w:r>
    </w:p>
    <w:p w14:paraId="5AC12887" w14:textId="451A18EB" w:rsidR="00EF16C8" w:rsidRDefault="00EF16C8" w:rsidP="00D50A47">
      <w:pPr>
        <w:pStyle w:val="ListParagraph"/>
        <w:numPr>
          <w:ilvl w:val="1"/>
          <w:numId w:val="1"/>
        </w:numPr>
      </w:pPr>
      <w:r>
        <w:t xml:space="preserve">‘an exercise in </w:t>
      </w:r>
      <w:r w:rsidR="002127A6">
        <w:rPr>
          <w:i/>
          <w:iCs/>
        </w:rPr>
        <w:t>vituperatio</w:t>
      </w:r>
      <w:r>
        <w:t xml:space="preserve"> … </w:t>
      </w:r>
      <w:r>
        <w:rPr>
          <w:b/>
          <w:bCs/>
        </w:rPr>
        <w:t>a full-scale competitive exchange of insults</w:t>
      </w:r>
      <w:r>
        <w:t>’ (Burrow 2006: 142)</w:t>
      </w:r>
    </w:p>
    <w:p w14:paraId="153AC88A" w14:textId="47856DBF" w:rsidR="00DD5717" w:rsidRDefault="00DD5717" w:rsidP="00DD5717">
      <w:pPr>
        <w:pStyle w:val="ListParagraph"/>
        <w:numPr>
          <w:ilvl w:val="0"/>
          <w:numId w:val="1"/>
        </w:numPr>
      </w:pPr>
      <w:r>
        <w:rPr>
          <w:i/>
          <w:iCs/>
        </w:rPr>
        <w:t xml:space="preserve">The Flyting of Montgomerie and Polwart </w:t>
      </w:r>
    </w:p>
    <w:p w14:paraId="63A7D580" w14:textId="054A1DCB" w:rsidR="00B87CD5" w:rsidRDefault="00DD5717" w:rsidP="00DD5717">
      <w:pPr>
        <w:pStyle w:val="ListParagraph"/>
        <w:numPr>
          <w:ilvl w:val="1"/>
          <w:numId w:val="1"/>
        </w:numPr>
      </w:pPr>
      <w:r>
        <w:t>c.1585</w:t>
      </w:r>
    </w:p>
    <w:p w14:paraId="64D01D17" w14:textId="5C2B5433" w:rsidR="00DD5717" w:rsidRDefault="00B87CD5" w:rsidP="00DD5717">
      <w:pPr>
        <w:pStyle w:val="ListParagraph"/>
        <w:numPr>
          <w:ilvl w:val="1"/>
          <w:numId w:val="1"/>
        </w:numPr>
      </w:pPr>
      <w:r>
        <w:t xml:space="preserve">Court of </w:t>
      </w:r>
      <w:r w:rsidR="00DD5717">
        <w:t>James VI</w:t>
      </w:r>
      <w:r>
        <w:t xml:space="preserve"> (1567-1625)</w:t>
      </w:r>
    </w:p>
    <w:p w14:paraId="1E79E756" w14:textId="60B034A4" w:rsidR="00DD5717" w:rsidRPr="00764A02" w:rsidRDefault="00764A02" w:rsidP="006618B4">
      <w:pPr>
        <w:pStyle w:val="ListParagraph"/>
        <w:numPr>
          <w:ilvl w:val="0"/>
          <w:numId w:val="1"/>
        </w:numPr>
      </w:pPr>
      <w:r>
        <w:rPr>
          <w:i/>
          <w:iCs/>
        </w:rPr>
        <w:t>Ane Schort Treatise Conteining some Revlis and Cautelis to be obseruit</w:t>
      </w:r>
      <w:r w:rsidR="00093D56">
        <w:rPr>
          <w:i/>
          <w:iCs/>
        </w:rPr>
        <w:t xml:space="preserve"> and eschewit in Scottis Poesie </w:t>
      </w:r>
      <w:r w:rsidR="00093D56">
        <w:t>(1584)</w:t>
      </w:r>
    </w:p>
    <w:p w14:paraId="30121A54" w14:textId="64D24DAF" w:rsidR="00764A02" w:rsidRDefault="00764A02" w:rsidP="00764A02">
      <w:pPr>
        <w:pStyle w:val="ListParagraph"/>
        <w:numPr>
          <w:ilvl w:val="1"/>
          <w:numId w:val="1"/>
        </w:numPr>
      </w:pPr>
      <w:r>
        <w:lastRenderedPageBreak/>
        <w:t>James VI</w:t>
      </w:r>
    </w:p>
    <w:p w14:paraId="7983BCFA" w14:textId="7DEF5E97" w:rsidR="00764A02" w:rsidRDefault="00134A05" w:rsidP="00764A02">
      <w:pPr>
        <w:pStyle w:val="ListParagraph"/>
        <w:numPr>
          <w:ilvl w:val="1"/>
          <w:numId w:val="1"/>
        </w:numPr>
      </w:pPr>
      <w:r>
        <w:t>English and Scots poetry is different, although the languages are similar</w:t>
      </w:r>
    </w:p>
    <w:p w14:paraId="630CB6F2" w14:textId="08D00106" w:rsidR="005D60A6" w:rsidRDefault="005D60A6" w:rsidP="00764A02">
      <w:pPr>
        <w:pStyle w:val="ListParagraph"/>
        <w:numPr>
          <w:ilvl w:val="1"/>
          <w:numId w:val="1"/>
        </w:numPr>
      </w:pPr>
      <w:r>
        <w:t>Printers changed ‘yogh’ to ‘z’</w:t>
      </w:r>
    </w:p>
    <w:p w14:paraId="2EC3F096" w14:textId="6C432AF9" w:rsidR="0074369B" w:rsidRDefault="0074369B" w:rsidP="00764A02">
      <w:pPr>
        <w:pStyle w:val="ListParagraph"/>
        <w:numPr>
          <w:ilvl w:val="1"/>
          <w:numId w:val="1"/>
        </w:numPr>
      </w:pPr>
      <w:r>
        <w:t>Talks about choice of words in poetry based on topic</w:t>
      </w:r>
    </w:p>
    <w:p w14:paraId="67D4730A" w14:textId="5A019A58" w:rsidR="00D74781" w:rsidRDefault="00D74781" w:rsidP="00764A02">
      <w:pPr>
        <w:pStyle w:val="ListParagraph"/>
        <w:numPr>
          <w:ilvl w:val="1"/>
          <w:numId w:val="1"/>
        </w:numPr>
      </w:pPr>
      <w:r>
        <w:t>About alliteration</w:t>
      </w:r>
    </w:p>
    <w:p w14:paraId="0A8AFD89" w14:textId="65F9F827" w:rsidR="00D74781" w:rsidRDefault="00EF67D4" w:rsidP="00764A02">
      <w:pPr>
        <w:pStyle w:val="ListParagraph"/>
        <w:numPr>
          <w:ilvl w:val="1"/>
          <w:numId w:val="1"/>
        </w:numPr>
      </w:pPr>
      <w:r>
        <w:t>About poetic form</w:t>
      </w:r>
    </w:p>
    <w:p w14:paraId="41B1D1CD" w14:textId="2F322F19" w:rsidR="0033738E" w:rsidRDefault="0033738E" w:rsidP="0033738E">
      <w:pPr>
        <w:pStyle w:val="ListParagraph"/>
        <w:numPr>
          <w:ilvl w:val="2"/>
          <w:numId w:val="1"/>
        </w:numPr>
      </w:pPr>
      <w:r>
        <w:t>Sonnets: 14 lines, 10 feet in every line</w:t>
      </w:r>
    </w:p>
    <w:p w14:paraId="3345AC26" w14:textId="6DC42A9B" w:rsidR="000839AF" w:rsidRDefault="000839AF" w:rsidP="000839AF">
      <w:pPr>
        <w:pStyle w:val="ListParagraph"/>
        <w:numPr>
          <w:ilvl w:val="1"/>
          <w:numId w:val="1"/>
        </w:numPr>
      </w:pPr>
      <w:r>
        <w:t>About flyting:</w:t>
      </w:r>
    </w:p>
    <w:p w14:paraId="19A37E9D" w14:textId="7E89C939" w:rsidR="000839AF" w:rsidRDefault="000839AF" w:rsidP="000839AF">
      <w:pPr>
        <w:pStyle w:val="ListParagraph"/>
        <w:numPr>
          <w:ilvl w:val="2"/>
          <w:numId w:val="1"/>
        </w:numPr>
      </w:pPr>
      <w:r>
        <w:t xml:space="preserve">Short words, </w:t>
      </w:r>
      <w:r w:rsidR="00FC62F7">
        <w:t>hurled</w:t>
      </w:r>
      <w:r>
        <w:t xml:space="preserve"> across a ‘heuch’</w:t>
      </w:r>
      <w:r w:rsidR="00791B6B">
        <w:t xml:space="preserve"> (precipice, cliff, hill)</w:t>
      </w:r>
    </w:p>
    <w:p w14:paraId="06F99C47" w14:textId="1C98F236" w:rsidR="00E03320" w:rsidRDefault="00E03320" w:rsidP="00E03320">
      <w:r>
        <w:t>Flyting</w:t>
      </w:r>
    </w:p>
    <w:p w14:paraId="2A200AD8" w14:textId="793040AC" w:rsidR="00E03320" w:rsidRDefault="000012FC" w:rsidP="00E03320">
      <w:pPr>
        <w:pStyle w:val="ListParagraph"/>
        <w:numPr>
          <w:ilvl w:val="0"/>
          <w:numId w:val="1"/>
        </w:numPr>
      </w:pPr>
      <w:r>
        <w:t>‘Allusions […] suggest that verse flyting was carried on in public, on winter nights, in the presence of one’s opponent and the king’ (Bawcutt 1992: 233)</w:t>
      </w:r>
    </w:p>
    <w:p w14:paraId="4B2DFFB8" w14:textId="353546CB" w:rsidR="00061E5C" w:rsidRDefault="00061E5C" w:rsidP="00E03320">
      <w:pPr>
        <w:pStyle w:val="ListParagraph"/>
        <w:numPr>
          <w:ilvl w:val="0"/>
          <w:numId w:val="1"/>
        </w:numPr>
      </w:pPr>
      <w:r>
        <w:t>Places: Holyrood Palace, Stirling Castle’s The Great Hall</w:t>
      </w:r>
    </w:p>
    <w:p w14:paraId="57E99A1C" w14:textId="3E73B0F9" w:rsidR="007A6F2F" w:rsidRDefault="007A6F2F" w:rsidP="007A6F2F">
      <w:r>
        <w:t>Elizabeth I</w:t>
      </w:r>
    </w:p>
    <w:p w14:paraId="77590B62" w14:textId="088B96AF" w:rsidR="007A6F2F" w:rsidRDefault="007A6F2F" w:rsidP="007A6F2F">
      <w:pPr>
        <w:pStyle w:val="ListParagraph"/>
        <w:numPr>
          <w:ilvl w:val="0"/>
          <w:numId w:val="1"/>
        </w:numPr>
      </w:pPr>
      <w:r>
        <w:t xml:space="preserve">“She possessed nine languages […] </w:t>
      </w:r>
    </w:p>
    <w:p w14:paraId="6E2068A6" w14:textId="63CDA7BE" w:rsidR="007A6F2F" w:rsidRDefault="007A6F2F" w:rsidP="007A6F2F">
      <w:pPr>
        <w:pStyle w:val="ListParagraph"/>
        <w:numPr>
          <w:ilvl w:val="0"/>
          <w:numId w:val="1"/>
        </w:numPr>
      </w:pPr>
      <w:r>
        <w:t>Including Scots</w:t>
      </w:r>
    </w:p>
    <w:p w14:paraId="63A908F3" w14:textId="0C5E9CB0" w:rsidR="00E13C66" w:rsidRDefault="00E13C66" w:rsidP="00E13C66">
      <w:r>
        <w:t>Recap:</w:t>
      </w:r>
    </w:p>
    <w:p w14:paraId="24ADCB1B" w14:textId="29ED831D" w:rsidR="00E13C66" w:rsidRDefault="00E13C66" w:rsidP="00E13C66">
      <w:pPr>
        <w:pStyle w:val="ListParagraph"/>
        <w:numPr>
          <w:ilvl w:val="0"/>
          <w:numId w:val="1"/>
        </w:numPr>
      </w:pPr>
      <w:r>
        <w:t>Before 17</w:t>
      </w:r>
      <w:r w:rsidRPr="00E13C66">
        <w:rPr>
          <w:vertAlign w:val="superscript"/>
        </w:rPr>
        <w:t>th</w:t>
      </w:r>
      <w:r>
        <w:t xml:space="preserve"> c., upper classes did not have English – their language was Scots</w:t>
      </w:r>
    </w:p>
    <w:p w14:paraId="17CBA629" w14:textId="00CB7645" w:rsidR="00E13C66" w:rsidRDefault="00E13C66" w:rsidP="00E13C66">
      <w:pPr>
        <w:pStyle w:val="ListParagraph"/>
        <w:numPr>
          <w:ilvl w:val="0"/>
          <w:numId w:val="1"/>
        </w:numPr>
      </w:pPr>
      <w:r>
        <w:t>The surviving textual material was written by the best educated people (clerks, scribes, poets) and gives us more info about the language of the social strata</w:t>
      </w:r>
    </w:p>
    <w:p w14:paraId="1884E7CC" w14:textId="30A8FB4A" w:rsidR="00A57A44" w:rsidRDefault="00A57A44" w:rsidP="00E13C66">
      <w:pPr>
        <w:pStyle w:val="ListParagraph"/>
        <w:numPr>
          <w:ilvl w:val="0"/>
          <w:numId w:val="1"/>
        </w:numPr>
      </w:pPr>
      <w:r>
        <w:t>Glimpses of ‘street talk’ in courtly entertainment</w:t>
      </w:r>
    </w:p>
    <w:p w14:paraId="30BDC4B4" w14:textId="42F8FE41" w:rsidR="00BD19E6" w:rsidRDefault="00BD19E6" w:rsidP="00BD19E6"/>
    <w:p w14:paraId="653EE578" w14:textId="0F1CDB8C" w:rsidR="00BD19E6" w:rsidRDefault="00BD19E6" w:rsidP="006C0530">
      <w:pPr>
        <w:pStyle w:val="Heading2"/>
      </w:pPr>
      <w:r>
        <w:t xml:space="preserve">Lecture 4: </w:t>
      </w:r>
      <w:r w:rsidR="00486C7A">
        <w:t xml:space="preserve">Variety of </w:t>
      </w:r>
      <w:r w:rsidR="00116BC0">
        <w:t>Functions</w:t>
      </w:r>
    </w:p>
    <w:p w14:paraId="3FDB9836" w14:textId="666B378A" w:rsidR="00BD19E6" w:rsidRDefault="00BD19E6" w:rsidP="00BD19E6"/>
    <w:p w14:paraId="3A3EA6DD" w14:textId="353E7394" w:rsidR="00BD19E6" w:rsidRDefault="00EC4978" w:rsidP="00BD19E6">
      <w:r>
        <w:t xml:space="preserve">Four-stage </w:t>
      </w:r>
      <w:r w:rsidR="005337C1">
        <w:t>model: To become a fully-fledged standard language:</w:t>
      </w:r>
    </w:p>
    <w:p w14:paraId="37E4BD86" w14:textId="6DC2623B" w:rsidR="005337C1" w:rsidRDefault="005337C1" w:rsidP="005337C1">
      <w:pPr>
        <w:pStyle w:val="ListParagraph"/>
        <w:numPr>
          <w:ilvl w:val="0"/>
          <w:numId w:val="1"/>
        </w:numPr>
      </w:pPr>
      <w:r>
        <w:t>selection</w:t>
      </w:r>
    </w:p>
    <w:p w14:paraId="553F65DF" w14:textId="708B48FA" w:rsidR="005337C1" w:rsidRDefault="005337C1" w:rsidP="005337C1">
      <w:pPr>
        <w:pStyle w:val="ListParagraph"/>
        <w:numPr>
          <w:ilvl w:val="0"/>
          <w:numId w:val="1"/>
        </w:numPr>
      </w:pPr>
      <w:r>
        <w:t>acceptance (diffusion and maintenance)</w:t>
      </w:r>
    </w:p>
    <w:p w14:paraId="2A7B9702" w14:textId="031193A3" w:rsidR="005337C1" w:rsidRDefault="005337C1" w:rsidP="005337C1">
      <w:pPr>
        <w:pStyle w:val="ListParagraph"/>
        <w:numPr>
          <w:ilvl w:val="0"/>
          <w:numId w:val="1"/>
        </w:numPr>
        <w:rPr>
          <w:b/>
          <w:bCs/>
        </w:rPr>
      </w:pPr>
      <w:r w:rsidRPr="00116BC0">
        <w:rPr>
          <w:b/>
          <w:bCs/>
          <w:i/>
          <w:iCs/>
        </w:rPr>
        <w:t>maximal</w:t>
      </w:r>
      <w:r w:rsidRPr="00116BC0">
        <w:rPr>
          <w:b/>
          <w:bCs/>
        </w:rPr>
        <w:t xml:space="preserve"> variation in function</w:t>
      </w:r>
    </w:p>
    <w:p w14:paraId="54598F42" w14:textId="719E8814" w:rsidR="005415BC" w:rsidRPr="00116BC0" w:rsidRDefault="005415BC" w:rsidP="005415BC">
      <w:pPr>
        <w:pStyle w:val="ListParagraph"/>
        <w:numPr>
          <w:ilvl w:val="1"/>
          <w:numId w:val="1"/>
        </w:numPr>
        <w:rPr>
          <w:b/>
          <w:bCs/>
        </w:rPr>
      </w:pPr>
      <w:r>
        <w:t>Elaboration (new registers, topics, text types)</w:t>
      </w:r>
    </w:p>
    <w:p w14:paraId="7A430CA8" w14:textId="1DD81D93" w:rsidR="005337C1" w:rsidRDefault="005337C1" w:rsidP="005337C1">
      <w:pPr>
        <w:pStyle w:val="ListParagraph"/>
        <w:numPr>
          <w:ilvl w:val="0"/>
          <w:numId w:val="1"/>
        </w:numPr>
      </w:pPr>
      <w:r w:rsidRPr="005337C1">
        <w:rPr>
          <w:i/>
          <w:iCs/>
        </w:rPr>
        <w:t>minimal</w:t>
      </w:r>
      <w:r>
        <w:t xml:space="preserve"> variation in </w:t>
      </w:r>
      <w:r w:rsidRPr="005337C1">
        <w:rPr>
          <w:b/>
          <w:bCs/>
        </w:rPr>
        <w:t>form</w:t>
      </w:r>
    </w:p>
    <w:p w14:paraId="06F359FC" w14:textId="53494023" w:rsidR="00D14C8A" w:rsidRDefault="00D14C8A" w:rsidP="005337C1">
      <w:pPr>
        <w:pStyle w:val="ListParagraph"/>
        <w:numPr>
          <w:ilvl w:val="0"/>
          <w:numId w:val="1"/>
        </w:numPr>
      </w:pPr>
      <w:r>
        <w:t>(Haugen (1967), cf. Milroy and Milroy (1991)</w:t>
      </w:r>
    </w:p>
    <w:p w14:paraId="3C2E6571" w14:textId="2D9C2308" w:rsidR="00116BC0" w:rsidRDefault="00116BC0" w:rsidP="00116BC0"/>
    <w:p w14:paraId="59F8C82A" w14:textId="2D440FDF" w:rsidR="00B63FE6" w:rsidRDefault="00B63FE6" w:rsidP="00116BC0">
      <w:r>
        <w:t>Literary texts</w:t>
      </w:r>
    </w:p>
    <w:p w14:paraId="27219E14" w14:textId="78635728" w:rsidR="00B63FE6" w:rsidRDefault="00B63FE6" w:rsidP="00B63FE6">
      <w:pPr>
        <w:pStyle w:val="ListParagraph"/>
        <w:numPr>
          <w:ilvl w:val="0"/>
          <w:numId w:val="1"/>
        </w:numPr>
      </w:pPr>
      <w:r>
        <w:t>low style (last lecture) vs high style</w:t>
      </w:r>
    </w:p>
    <w:p w14:paraId="16139B16" w14:textId="1971BF8D" w:rsidR="00B63FE6" w:rsidRDefault="004A0A00" w:rsidP="00B63FE6">
      <w:pPr>
        <w:pStyle w:val="ListParagraph"/>
        <w:numPr>
          <w:ilvl w:val="0"/>
          <w:numId w:val="1"/>
        </w:numPr>
      </w:pPr>
      <w:r>
        <w:t>Lofty themes need:</w:t>
      </w:r>
    </w:p>
    <w:p w14:paraId="7DDA1F0D" w14:textId="7E5481B6" w:rsidR="004A0A00" w:rsidRDefault="004A0A00" w:rsidP="004A0A00">
      <w:pPr>
        <w:pStyle w:val="ListParagraph"/>
        <w:numPr>
          <w:ilvl w:val="1"/>
          <w:numId w:val="1"/>
        </w:numPr>
      </w:pPr>
      <w:r>
        <w:t>Complex word order</w:t>
      </w:r>
    </w:p>
    <w:p w14:paraId="64DF4685" w14:textId="2A263984" w:rsidR="004A0A00" w:rsidRDefault="004A0A00" w:rsidP="004A0A00">
      <w:pPr>
        <w:pStyle w:val="ListParagraph"/>
        <w:numPr>
          <w:ilvl w:val="1"/>
          <w:numId w:val="1"/>
        </w:numPr>
      </w:pPr>
      <w:r>
        <w:t>Latin(ate) vocab</w:t>
      </w:r>
    </w:p>
    <w:p w14:paraId="177934ED" w14:textId="3BCE4D21" w:rsidR="004A0A00" w:rsidRDefault="004A0A00" w:rsidP="004A0A00">
      <w:pPr>
        <w:pStyle w:val="ListParagraph"/>
        <w:numPr>
          <w:ilvl w:val="1"/>
          <w:numId w:val="1"/>
        </w:numPr>
      </w:pPr>
      <w:r>
        <w:t>Rhetorical devices</w:t>
      </w:r>
    </w:p>
    <w:p w14:paraId="7471BAB6" w14:textId="282A32EE" w:rsidR="004A0A00" w:rsidRPr="004A0A00" w:rsidRDefault="00F128B9" w:rsidP="004A0A00">
      <w:pPr>
        <w:pStyle w:val="ListParagraph"/>
        <w:numPr>
          <w:ilvl w:val="0"/>
          <w:numId w:val="1"/>
        </w:numPr>
      </w:pPr>
      <w:r>
        <w:t xml:space="preserve">William Dunbar’s </w:t>
      </w:r>
      <w:r w:rsidR="004A0A00">
        <w:rPr>
          <w:i/>
          <w:iCs/>
        </w:rPr>
        <w:t>The ball</w:t>
      </w:r>
      <w:r>
        <w:rPr>
          <w:i/>
          <w:iCs/>
        </w:rPr>
        <w:t>a</w:t>
      </w:r>
      <w:r w:rsidR="004A0A00">
        <w:rPr>
          <w:i/>
          <w:iCs/>
        </w:rPr>
        <w:t>de of … Barnard Stewart …</w:t>
      </w:r>
      <w:r>
        <w:rPr>
          <w:i/>
          <w:iCs/>
        </w:rPr>
        <w:t xml:space="preserve"> </w:t>
      </w:r>
      <w:r>
        <w:t>(May 1508)</w:t>
      </w:r>
    </w:p>
    <w:p w14:paraId="39A33C85" w14:textId="6B8FD9EA" w:rsidR="004A0A00" w:rsidRDefault="008B1616" w:rsidP="004A0A00">
      <w:pPr>
        <w:pStyle w:val="ListParagraph"/>
        <w:numPr>
          <w:ilvl w:val="1"/>
          <w:numId w:val="1"/>
        </w:numPr>
      </w:pPr>
      <w:r>
        <w:t>Latinate vocab</w:t>
      </w:r>
    </w:p>
    <w:p w14:paraId="08A7CACA" w14:textId="12E53F4E" w:rsidR="008B1616" w:rsidRDefault="008B1616" w:rsidP="008B1616">
      <w:pPr>
        <w:pStyle w:val="ListParagraph"/>
        <w:numPr>
          <w:ilvl w:val="2"/>
          <w:numId w:val="1"/>
        </w:numPr>
      </w:pPr>
      <w:r>
        <w:lastRenderedPageBreak/>
        <w:t>Latin</w:t>
      </w:r>
    </w:p>
    <w:p w14:paraId="7FBA5CD6" w14:textId="3C12C3F0" w:rsidR="008B1616" w:rsidRDefault="008B1616" w:rsidP="008B1616">
      <w:pPr>
        <w:pStyle w:val="ListParagraph"/>
        <w:numPr>
          <w:ilvl w:val="2"/>
          <w:numId w:val="1"/>
        </w:numPr>
      </w:pPr>
      <w:r>
        <w:t>French</w:t>
      </w:r>
    </w:p>
    <w:p w14:paraId="3CCFEB96" w14:textId="6BD4A65B" w:rsidR="008B1616" w:rsidRDefault="008B1616" w:rsidP="00847FB9">
      <w:pPr>
        <w:pStyle w:val="ListParagraph"/>
        <w:numPr>
          <w:ilvl w:val="2"/>
          <w:numId w:val="1"/>
        </w:numPr>
      </w:pPr>
      <w:r>
        <w:t>Latin mediated through French</w:t>
      </w:r>
    </w:p>
    <w:p w14:paraId="57FEEBA4" w14:textId="3B04B4B9" w:rsidR="00847FB9" w:rsidRDefault="00847FB9" w:rsidP="00847FB9">
      <w:pPr>
        <w:pStyle w:val="ListParagraph"/>
        <w:numPr>
          <w:ilvl w:val="2"/>
          <w:numId w:val="1"/>
        </w:numPr>
      </w:pPr>
      <w:r>
        <w:t>Impact:</w:t>
      </w:r>
    </w:p>
    <w:p w14:paraId="3E9602BC" w14:textId="0BB6985D" w:rsidR="00847FB9" w:rsidRDefault="00847FB9" w:rsidP="00847FB9">
      <w:pPr>
        <w:pStyle w:val="ListParagraph"/>
        <w:numPr>
          <w:ilvl w:val="3"/>
          <w:numId w:val="1"/>
        </w:numPr>
      </w:pPr>
      <w:r>
        <w:t>Connotations, rhyme</w:t>
      </w:r>
    </w:p>
    <w:p w14:paraId="76FFCBD3" w14:textId="5A2727F4" w:rsidR="00847FB9" w:rsidRDefault="00E0357E" w:rsidP="00847FB9">
      <w:pPr>
        <w:pStyle w:val="ListParagraph"/>
        <w:numPr>
          <w:ilvl w:val="3"/>
          <w:numId w:val="1"/>
        </w:numPr>
      </w:pPr>
      <w:r>
        <w:t>Fancy acrostic</w:t>
      </w:r>
    </w:p>
    <w:p w14:paraId="2B349EB3" w14:textId="5EB21092" w:rsidR="00E0357E" w:rsidRDefault="00B00C01" w:rsidP="00E0357E">
      <w:pPr>
        <w:pStyle w:val="ListParagraph"/>
        <w:numPr>
          <w:ilvl w:val="0"/>
          <w:numId w:val="1"/>
        </w:numPr>
      </w:pPr>
      <w:r>
        <w:t xml:space="preserve">W. Dunbar’s </w:t>
      </w:r>
      <w:r w:rsidR="00E0357E">
        <w:rPr>
          <w:i/>
          <w:iCs/>
        </w:rPr>
        <w:t>Lament for the Makaris</w:t>
      </w:r>
      <w:r w:rsidR="00E0357E">
        <w:t xml:space="preserve"> (c.1505)</w:t>
      </w:r>
    </w:p>
    <w:p w14:paraId="5DF0B3BE" w14:textId="7D5DDDCC" w:rsidR="00E0357E" w:rsidRDefault="00B00C01" w:rsidP="00E0357E">
      <w:pPr>
        <w:pStyle w:val="ListParagraph"/>
        <w:numPr>
          <w:ilvl w:val="1"/>
          <w:numId w:val="1"/>
        </w:numPr>
      </w:pPr>
      <w:r>
        <w:t>Scots spellings indicative of pronunciation and grammar</w:t>
      </w:r>
    </w:p>
    <w:p w14:paraId="1512D06A" w14:textId="4C69B776" w:rsidR="00B00C01" w:rsidRDefault="00B00C01" w:rsidP="00E0357E">
      <w:pPr>
        <w:pStyle w:val="ListParagraph"/>
        <w:numPr>
          <w:ilvl w:val="1"/>
          <w:numId w:val="1"/>
        </w:numPr>
      </w:pPr>
      <w:r>
        <w:t>Latin for chorus (</w:t>
      </w:r>
      <w:r w:rsidR="00F128B9">
        <w:t>and ‘and’)</w:t>
      </w:r>
    </w:p>
    <w:p w14:paraId="0EB00030" w14:textId="2DE86631" w:rsidR="00F128B9" w:rsidRDefault="00F128B9" w:rsidP="00E0357E">
      <w:pPr>
        <w:pStyle w:val="ListParagraph"/>
        <w:numPr>
          <w:ilvl w:val="1"/>
          <w:numId w:val="1"/>
        </w:numPr>
      </w:pPr>
      <w:r>
        <w:t>Multilingual repertoires</w:t>
      </w:r>
    </w:p>
    <w:p w14:paraId="47A52018" w14:textId="304306D5" w:rsidR="00F128B9" w:rsidRDefault="00AA35A8" w:rsidP="00D6359C">
      <w:r>
        <w:t>Elaboration of function</w:t>
      </w:r>
    </w:p>
    <w:p w14:paraId="1669F64B" w14:textId="0838D0EF" w:rsidR="00AA35A8" w:rsidRDefault="00AA35A8" w:rsidP="00AA35A8">
      <w:pPr>
        <w:pStyle w:val="ListParagraph"/>
        <w:numPr>
          <w:ilvl w:val="0"/>
          <w:numId w:val="1"/>
        </w:numPr>
      </w:pPr>
      <w:r>
        <w:t>Ausbau</w:t>
      </w:r>
    </w:p>
    <w:p w14:paraId="06B41295" w14:textId="7C66DAE8" w:rsidR="00AA35A8" w:rsidRDefault="00AA35A8" w:rsidP="00AA35A8">
      <w:pPr>
        <w:pStyle w:val="ListParagraph"/>
        <w:numPr>
          <w:ilvl w:val="1"/>
          <w:numId w:val="1"/>
        </w:numPr>
      </w:pPr>
      <w:r>
        <w:t>Developmental stages on the way to the status of a ‘standard language’ &gt; in written non-literary language</w:t>
      </w:r>
    </w:p>
    <w:p w14:paraId="10E8E2EE" w14:textId="4EEA28FA" w:rsidR="00C743F9" w:rsidRDefault="00C743F9" w:rsidP="00AA35A8">
      <w:pPr>
        <w:pStyle w:val="ListParagraph"/>
        <w:numPr>
          <w:ilvl w:val="1"/>
          <w:numId w:val="1"/>
        </w:numPr>
      </w:pPr>
      <w:r>
        <w:t>Folk to Elevated to Research</w:t>
      </w:r>
    </w:p>
    <w:p w14:paraId="0832E879" w14:textId="490F6EB0" w:rsidR="00C743F9" w:rsidRDefault="00C743F9" w:rsidP="00AA35A8">
      <w:pPr>
        <w:pStyle w:val="ListParagraph"/>
        <w:numPr>
          <w:ilvl w:val="1"/>
          <w:numId w:val="1"/>
        </w:numPr>
      </w:pPr>
      <w:r>
        <w:t>Local to Humanities to Science</w:t>
      </w:r>
    </w:p>
    <w:p w14:paraId="701624AF" w14:textId="153EBBB4" w:rsidR="00C743F9" w:rsidRDefault="00C743F9" w:rsidP="00C743F9">
      <w:r>
        <w:t>James Douglas to Henry IV (1405)</w:t>
      </w:r>
    </w:p>
    <w:p w14:paraId="22B39DD1" w14:textId="184050D9" w:rsidR="00C743F9" w:rsidRDefault="00C20D61" w:rsidP="00C20D61">
      <w:pPr>
        <w:pStyle w:val="ListParagraph"/>
        <w:numPr>
          <w:ilvl w:val="0"/>
          <w:numId w:val="1"/>
        </w:numPr>
      </w:pPr>
      <w:r>
        <w:t>Northern Subject Rule (Northern Present Tense Rule)</w:t>
      </w:r>
    </w:p>
    <w:p w14:paraId="75294B5C" w14:textId="60512FCA" w:rsidR="0076701F" w:rsidRDefault="00E37AC5" w:rsidP="008172D3">
      <w:pPr>
        <w:pStyle w:val="ListParagraph"/>
        <w:numPr>
          <w:ilvl w:val="1"/>
          <w:numId w:val="1"/>
        </w:numPr>
      </w:pPr>
      <w:r>
        <w:t xml:space="preserve">OSc (Older Scots) present tense concord is NOUN + </w:t>
      </w:r>
      <w:r>
        <w:rPr>
          <w:i/>
          <w:iCs/>
        </w:rPr>
        <w:t>has, -is (-ys)</w:t>
      </w:r>
    </w:p>
    <w:p w14:paraId="18BF23A0" w14:textId="71C353F3" w:rsidR="0076701F" w:rsidRDefault="009831D3" w:rsidP="009831D3">
      <w:pPr>
        <w:pStyle w:val="ListParagraph"/>
        <w:numPr>
          <w:ilvl w:val="1"/>
          <w:numId w:val="1"/>
        </w:numPr>
      </w:pPr>
      <w:r>
        <w:t>unless the subject is</w:t>
      </w:r>
    </w:p>
    <w:p w14:paraId="6D7897B2" w14:textId="11FF9A75" w:rsidR="009831D3" w:rsidRDefault="009831D3" w:rsidP="009831D3">
      <w:pPr>
        <w:pStyle w:val="ListParagraph"/>
        <w:numPr>
          <w:ilvl w:val="2"/>
          <w:numId w:val="1"/>
        </w:numPr>
      </w:pPr>
      <w:r>
        <w:t>singular pronoun (</w:t>
      </w:r>
      <w:r>
        <w:rPr>
          <w:i/>
          <w:iCs/>
        </w:rPr>
        <w:t>I</w:t>
      </w:r>
      <w:r>
        <w:t>) or a plural pronoun (we, ye, thai)</w:t>
      </w:r>
    </w:p>
    <w:p w14:paraId="15D5255E" w14:textId="037E162F" w:rsidR="009831D3" w:rsidRDefault="009831D3" w:rsidP="009831D3">
      <w:pPr>
        <w:pStyle w:val="ListParagraph"/>
        <w:numPr>
          <w:ilvl w:val="2"/>
          <w:numId w:val="1"/>
        </w:numPr>
      </w:pPr>
      <w:r>
        <w:t>AND</w:t>
      </w:r>
    </w:p>
    <w:p w14:paraId="1725CC23" w14:textId="45CDA02F" w:rsidR="009831D3" w:rsidRDefault="009831D3" w:rsidP="009831D3">
      <w:pPr>
        <w:pStyle w:val="ListParagraph"/>
        <w:numPr>
          <w:ilvl w:val="2"/>
          <w:numId w:val="1"/>
        </w:numPr>
      </w:pPr>
      <w:r>
        <w:t>the pronoun  is next to the verb</w:t>
      </w:r>
    </w:p>
    <w:p w14:paraId="7C870642" w14:textId="2CF59FFC" w:rsidR="009831D3" w:rsidRDefault="009831D3" w:rsidP="009831D3">
      <w:pPr>
        <w:pStyle w:val="ListParagraph"/>
        <w:numPr>
          <w:ilvl w:val="1"/>
          <w:numId w:val="1"/>
        </w:numPr>
      </w:pPr>
      <w:r>
        <w:t>then no inflection</w:t>
      </w:r>
    </w:p>
    <w:p w14:paraId="5D97EA03" w14:textId="77777777" w:rsidR="00544122" w:rsidRDefault="009831D3" w:rsidP="009831D3">
      <w:r>
        <w:t>Legal language</w:t>
      </w:r>
    </w:p>
    <w:p w14:paraId="6607445C" w14:textId="4F8457AD" w:rsidR="009831D3" w:rsidRDefault="009831D3" w:rsidP="00544122">
      <w:pPr>
        <w:pStyle w:val="ListParagraph"/>
        <w:numPr>
          <w:ilvl w:val="0"/>
          <w:numId w:val="1"/>
        </w:numPr>
      </w:pPr>
      <w:r>
        <w:t>Acts of Parliament</w:t>
      </w:r>
    </w:p>
    <w:p w14:paraId="1EFDFF2B" w14:textId="04DF9995" w:rsidR="009831D3" w:rsidRDefault="009831D3" w:rsidP="00544122">
      <w:pPr>
        <w:pStyle w:val="ListParagraph"/>
        <w:numPr>
          <w:ilvl w:val="1"/>
          <w:numId w:val="1"/>
        </w:numPr>
      </w:pPr>
      <w:r>
        <w:t>Legislation of James IV (1496)</w:t>
      </w:r>
    </w:p>
    <w:p w14:paraId="15030569" w14:textId="111C044A" w:rsidR="00EB57D6" w:rsidRDefault="00FD2067" w:rsidP="00FD2067">
      <w:pPr>
        <w:pStyle w:val="ListParagraph"/>
        <w:numPr>
          <w:ilvl w:val="1"/>
          <w:numId w:val="1"/>
        </w:numPr>
      </w:pPr>
      <w:r>
        <w:t>THE NEVV ACTIS (1540)</w:t>
      </w:r>
    </w:p>
    <w:p w14:paraId="27E68987" w14:textId="503D783E" w:rsidR="0016275B" w:rsidRDefault="0016275B" w:rsidP="0016275B">
      <w:pPr>
        <w:pStyle w:val="ListParagraph"/>
        <w:numPr>
          <w:ilvl w:val="1"/>
          <w:numId w:val="1"/>
        </w:numPr>
      </w:pPr>
      <w:r>
        <w:t>Scots: The language of the king, parliament, state</w:t>
      </w:r>
    </w:p>
    <w:p w14:paraId="16451579" w14:textId="002E4045" w:rsidR="003A76B5" w:rsidRDefault="00544122" w:rsidP="003A76B5">
      <w:pPr>
        <w:pStyle w:val="ListParagraph"/>
        <w:numPr>
          <w:ilvl w:val="0"/>
          <w:numId w:val="1"/>
        </w:numPr>
      </w:pPr>
      <w:r>
        <w:t>Administrative records</w:t>
      </w:r>
    </w:p>
    <w:p w14:paraId="44F6E8E4" w14:textId="4F2231C3" w:rsidR="00544122" w:rsidRDefault="00462776" w:rsidP="00544122">
      <w:pPr>
        <w:pStyle w:val="ListParagraph"/>
        <w:numPr>
          <w:ilvl w:val="1"/>
          <w:numId w:val="1"/>
        </w:numPr>
      </w:pPr>
      <w:r>
        <w:t>Snippets from burgh records of Glasgow and Edinburgh in 16-17</w:t>
      </w:r>
      <w:r w:rsidRPr="00462776">
        <w:rPr>
          <w:vertAlign w:val="superscript"/>
        </w:rPr>
        <w:t>th</w:t>
      </w:r>
      <w:r>
        <w:t xml:space="preserve"> centuries</w:t>
      </w:r>
    </w:p>
    <w:p w14:paraId="4F515057" w14:textId="77777777" w:rsidR="00544122" w:rsidRDefault="00544122" w:rsidP="00544122">
      <w:pPr>
        <w:pStyle w:val="ListParagraph"/>
        <w:numPr>
          <w:ilvl w:val="2"/>
          <w:numId w:val="1"/>
        </w:numPr>
      </w:pPr>
      <w:r>
        <w:t>Edinburgh, 1 October 1588</w:t>
      </w:r>
    </w:p>
    <w:p w14:paraId="7D83E774" w14:textId="77777777" w:rsidR="00544122" w:rsidRDefault="00544122" w:rsidP="00544122">
      <w:pPr>
        <w:pStyle w:val="ListParagraph"/>
        <w:numPr>
          <w:ilvl w:val="2"/>
          <w:numId w:val="1"/>
        </w:numPr>
      </w:pPr>
      <w:r>
        <w:t>Contribution Spayngyearts</w:t>
      </w:r>
    </w:p>
    <w:p w14:paraId="096453E9" w14:textId="610199EF" w:rsidR="00544122" w:rsidRDefault="00462776" w:rsidP="00462776">
      <w:pPr>
        <w:pStyle w:val="ListParagraph"/>
        <w:numPr>
          <w:ilvl w:val="0"/>
          <w:numId w:val="1"/>
        </w:numPr>
      </w:pPr>
      <w:r>
        <w:t>Trial proceedings: witchcraft trials</w:t>
      </w:r>
    </w:p>
    <w:p w14:paraId="157B5C97" w14:textId="7CB74C3E" w:rsidR="000A02DA" w:rsidRDefault="000A02DA" w:rsidP="000A02DA">
      <w:pPr>
        <w:pStyle w:val="ListParagraph"/>
        <w:numPr>
          <w:ilvl w:val="1"/>
          <w:numId w:val="1"/>
        </w:numPr>
      </w:pPr>
      <w:r>
        <w:t>The deposition of Bessie Dunlop (1576)</w:t>
      </w:r>
    </w:p>
    <w:p w14:paraId="1EF4EA40" w14:textId="34CB5951" w:rsidR="004430CA" w:rsidRDefault="004430CA" w:rsidP="004430CA">
      <w:pPr>
        <w:pStyle w:val="ListParagraph"/>
        <w:numPr>
          <w:ilvl w:val="2"/>
          <w:numId w:val="1"/>
        </w:numPr>
      </w:pPr>
      <w:r>
        <w:t>National Records of Scotland,</w:t>
      </w:r>
    </w:p>
    <w:p w14:paraId="1093A19E" w14:textId="389614A8" w:rsidR="00462776" w:rsidRDefault="007939DC" w:rsidP="000A02DA">
      <w:pPr>
        <w:pStyle w:val="ListParagraph"/>
        <w:numPr>
          <w:ilvl w:val="2"/>
          <w:numId w:val="1"/>
        </w:numPr>
      </w:pPr>
      <w:r>
        <w:t xml:space="preserve">Language of record </w:t>
      </w:r>
      <w:r w:rsidR="003A17ED">
        <w:t xml:space="preserve">– </w:t>
      </w:r>
      <w:r>
        <w:t>Scots</w:t>
      </w:r>
    </w:p>
    <w:p w14:paraId="3AE03C2A" w14:textId="2E89AB67" w:rsidR="007939DC" w:rsidRDefault="007939DC" w:rsidP="003A17ED">
      <w:pPr>
        <w:pStyle w:val="ListParagraph"/>
        <w:numPr>
          <w:ilvl w:val="2"/>
          <w:numId w:val="1"/>
        </w:numPr>
      </w:pPr>
      <w:r>
        <w:t xml:space="preserve">Language of testimony </w:t>
      </w:r>
      <w:r w:rsidR="003A17ED">
        <w:t xml:space="preserve">– </w:t>
      </w:r>
      <w:r>
        <w:t>Scots</w:t>
      </w:r>
      <w:r w:rsidR="003A17ED">
        <w:t xml:space="preserve"> (</w:t>
      </w:r>
      <w:r>
        <w:t>reported speech, narratives)</w:t>
      </w:r>
    </w:p>
    <w:p w14:paraId="728150BA" w14:textId="51C98D6C" w:rsidR="00A01E57" w:rsidRDefault="00A01E57" w:rsidP="00A01E57">
      <w:r>
        <w:t>Religion:</w:t>
      </w:r>
    </w:p>
    <w:p w14:paraId="7E87B5BA" w14:textId="22FE876B" w:rsidR="00EB57D6" w:rsidRDefault="00EB57D6" w:rsidP="00A01E57">
      <w:pPr>
        <w:pStyle w:val="ListParagraph"/>
        <w:numPr>
          <w:ilvl w:val="0"/>
          <w:numId w:val="1"/>
        </w:numPr>
      </w:pPr>
      <w:r>
        <w:t xml:space="preserve">Murdoch Nisbet, </w:t>
      </w:r>
      <w:r w:rsidRPr="00A01E57">
        <w:rPr>
          <w:i/>
          <w:iCs/>
        </w:rPr>
        <w:t xml:space="preserve">The Bible </w:t>
      </w:r>
      <w:r>
        <w:t>(c. 1520)</w:t>
      </w:r>
    </w:p>
    <w:p w14:paraId="278D5BAC" w14:textId="0DEA7328" w:rsidR="00D64A8A" w:rsidRDefault="00D64A8A" w:rsidP="00A01E57">
      <w:pPr>
        <w:pStyle w:val="ListParagraph"/>
        <w:numPr>
          <w:ilvl w:val="1"/>
          <w:numId w:val="1"/>
        </w:numPr>
      </w:pPr>
      <w:r>
        <w:t xml:space="preserve">Diagnostic variants: &lt;y&gt; for th, &lt;sch&gt; for sh, &lt;quh&gt; for /xw/, </w:t>
      </w:r>
      <w:r w:rsidR="007311FC">
        <w:t>yogh for /j/</w:t>
      </w:r>
    </w:p>
    <w:p w14:paraId="7650703D" w14:textId="44929892" w:rsidR="007311FC" w:rsidRDefault="007311FC" w:rsidP="00A01E57">
      <w:pPr>
        <w:pStyle w:val="ListParagraph"/>
        <w:numPr>
          <w:ilvl w:val="1"/>
          <w:numId w:val="1"/>
        </w:numPr>
      </w:pPr>
      <w:r>
        <w:t>Spellings indicating Scots pronunciation</w:t>
      </w:r>
    </w:p>
    <w:p w14:paraId="46F402B0" w14:textId="5968D1DF" w:rsidR="007311FC" w:rsidRDefault="007311FC" w:rsidP="00A01E57">
      <w:pPr>
        <w:pStyle w:val="ListParagraph"/>
        <w:numPr>
          <w:ilvl w:val="1"/>
          <w:numId w:val="1"/>
        </w:numPr>
      </w:pPr>
      <w:r>
        <w:t>Negation after verb</w:t>
      </w:r>
    </w:p>
    <w:p w14:paraId="2548487B" w14:textId="2B0CBE04" w:rsidR="00A01E57" w:rsidRDefault="00ED52BD" w:rsidP="00A01E57">
      <w:r>
        <w:lastRenderedPageBreak/>
        <w:t>Science and History:</w:t>
      </w:r>
    </w:p>
    <w:p w14:paraId="68859C67" w14:textId="5228404B" w:rsidR="00DA03E0" w:rsidRDefault="00DA03E0" w:rsidP="00ED52BD">
      <w:pPr>
        <w:pStyle w:val="ListParagraph"/>
        <w:numPr>
          <w:ilvl w:val="0"/>
          <w:numId w:val="1"/>
        </w:numPr>
      </w:pPr>
      <w:r>
        <w:t xml:space="preserve">Gilbert Skeyne’s </w:t>
      </w:r>
      <w:r w:rsidRPr="00ED52BD">
        <w:rPr>
          <w:i/>
          <w:iCs/>
        </w:rPr>
        <w:t xml:space="preserve">Ane descriptioun of the pest… </w:t>
      </w:r>
      <w:r>
        <w:t>(1568)</w:t>
      </w:r>
    </w:p>
    <w:p w14:paraId="44A73117" w14:textId="3ADB5EE8" w:rsidR="00DA03E0" w:rsidRDefault="00DA03E0" w:rsidP="00ED52BD">
      <w:pPr>
        <w:pStyle w:val="ListParagraph"/>
        <w:numPr>
          <w:ilvl w:val="1"/>
          <w:numId w:val="1"/>
        </w:numPr>
      </w:pPr>
      <w:r>
        <w:t xml:space="preserve">First </w:t>
      </w:r>
      <w:r w:rsidRPr="00FD2067">
        <w:rPr>
          <w:b/>
          <w:bCs/>
        </w:rPr>
        <w:t>medical</w:t>
      </w:r>
      <w:r>
        <w:t xml:space="preserve"> book in Scots</w:t>
      </w:r>
    </w:p>
    <w:p w14:paraId="0CD4C3E6" w14:textId="2671BA32" w:rsidR="00993FD3" w:rsidRDefault="00993FD3" w:rsidP="00ED52BD">
      <w:pPr>
        <w:pStyle w:val="ListParagraph"/>
        <w:numPr>
          <w:ilvl w:val="1"/>
          <w:numId w:val="1"/>
        </w:numPr>
      </w:pPr>
      <w:r>
        <w:t>Pest – plage in Edinburgh in 156</w:t>
      </w:r>
      <w:r w:rsidR="00605916">
        <w:t>8</w:t>
      </w:r>
    </w:p>
    <w:p w14:paraId="7400E1C2" w14:textId="4FE4A998" w:rsidR="00605916" w:rsidRDefault="00C551EE" w:rsidP="00ED52BD">
      <w:pPr>
        <w:pStyle w:val="ListParagraph"/>
        <w:numPr>
          <w:ilvl w:val="0"/>
          <w:numId w:val="1"/>
        </w:numPr>
      </w:pPr>
      <w:r>
        <w:t xml:space="preserve">Robert Lindsay of Pitscottie, </w:t>
      </w:r>
      <w:r w:rsidRPr="00ED52BD">
        <w:rPr>
          <w:i/>
          <w:iCs/>
        </w:rPr>
        <w:t xml:space="preserve">The </w:t>
      </w:r>
      <w:r w:rsidRPr="00FD2067">
        <w:rPr>
          <w:b/>
          <w:bCs/>
          <w:i/>
          <w:iCs/>
        </w:rPr>
        <w:t>Historie</w:t>
      </w:r>
      <w:r w:rsidRPr="00ED52BD">
        <w:rPr>
          <w:i/>
          <w:iCs/>
        </w:rPr>
        <w:t xml:space="preserve"> and Cronikles of Scotland </w:t>
      </w:r>
      <w:r>
        <w:t>(before 1577-1579)</w:t>
      </w:r>
    </w:p>
    <w:p w14:paraId="309B5689" w14:textId="740EA084" w:rsidR="00C551EE" w:rsidRDefault="00C551EE" w:rsidP="00ED52BD">
      <w:pPr>
        <w:pStyle w:val="ListParagraph"/>
        <w:numPr>
          <w:ilvl w:val="1"/>
          <w:numId w:val="1"/>
        </w:numPr>
      </w:pPr>
      <w:r>
        <w:t>Southern spelling conventions within Scots</w:t>
      </w:r>
    </w:p>
    <w:p w14:paraId="7030D053" w14:textId="241A7AAC" w:rsidR="00ED52BD" w:rsidRDefault="00ED52BD" w:rsidP="00ED52BD">
      <w:r>
        <w:t>Abroad:</w:t>
      </w:r>
    </w:p>
    <w:p w14:paraId="26E0EF54" w14:textId="0EC99699" w:rsidR="00ED52BD" w:rsidRDefault="00ED52BD" w:rsidP="00ED52BD">
      <w:pPr>
        <w:pStyle w:val="ListParagraph"/>
        <w:numPr>
          <w:ilvl w:val="0"/>
          <w:numId w:val="1"/>
        </w:numPr>
      </w:pPr>
      <w:r>
        <w:t>Patrick Orem’s will (1609)</w:t>
      </w:r>
    </w:p>
    <w:p w14:paraId="434D8B64" w14:textId="5E9BE152" w:rsidR="00ED52BD" w:rsidRDefault="00ED52BD" w:rsidP="00ED52BD">
      <w:pPr>
        <w:pStyle w:val="ListParagraph"/>
        <w:numPr>
          <w:ilvl w:val="1"/>
          <w:numId w:val="1"/>
        </w:numPr>
      </w:pPr>
      <w:r>
        <w:t>Krakow, Poland</w:t>
      </w:r>
    </w:p>
    <w:p w14:paraId="1D1FE221" w14:textId="0B031B44" w:rsidR="00B14D94" w:rsidRDefault="00B14D94" w:rsidP="00B14D94"/>
    <w:p w14:paraId="1139A372" w14:textId="426A590F" w:rsidR="00B14D94" w:rsidRDefault="00B14D94" w:rsidP="00B14D94">
      <w:r>
        <w:t>Apart from multiple literary genres, Scots is used in:</w:t>
      </w:r>
    </w:p>
    <w:p w14:paraId="04E76753" w14:textId="4C5EF5EC" w:rsidR="00B14D94" w:rsidRDefault="00B14D94" w:rsidP="00B14D94">
      <w:pPr>
        <w:pStyle w:val="ListParagraph"/>
        <w:numPr>
          <w:ilvl w:val="0"/>
          <w:numId w:val="1"/>
        </w:numPr>
      </w:pPr>
      <w:r>
        <w:t>legal discourse</w:t>
      </w:r>
    </w:p>
    <w:p w14:paraId="720D2C95" w14:textId="17756DBD" w:rsidR="00B14D94" w:rsidRDefault="00B14D94" w:rsidP="00B14D94">
      <w:pPr>
        <w:pStyle w:val="ListParagraph"/>
        <w:numPr>
          <w:ilvl w:val="0"/>
          <w:numId w:val="1"/>
        </w:numPr>
      </w:pPr>
      <w:r>
        <w:t>administrative texts</w:t>
      </w:r>
    </w:p>
    <w:p w14:paraId="0EFFB9D0" w14:textId="726149A6" w:rsidR="00B14D94" w:rsidRDefault="00B14D94" w:rsidP="00B14D94">
      <w:pPr>
        <w:pStyle w:val="ListParagraph"/>
        <w:numPr>
          <w:ilvl w:val="0"/>
          <w:numId w:val="1"/>
        </w:numPr>
      </w:pPr>
      <w:r>
        <w:t>religious treatises</w:t>
      </w:r>
    </w:p>
    <w:p w14:paraId="19534E5B" w14:textId="4B52887B" w:rsidR="00B14D94" w:rsidRDefault="00B14D94" w:rsidP="00B14D94">
      <w:pPr>
        <w:pStyle w:val="ListParagraph"/>
        <w:numPr>
          <w:ilvl w:val="0"/>
          <w:numId w:val="1"/>
        </w:numPr>
      </w:pPr>
      <w:r>
        <w:t>scholarly prose</w:t>
      </w:r>
    </w:p>
    <w:p w14:paraId="384AA728" w14:textId="6DDA8E04" w:rsidR="00B14D94" w:rsidRDefault="00B14D94" w:rsidP="00B14D94">
      <w:pPr>
        <w:pStyle w:val="ListParagraph"/>
        <w:numPr>
          <w:ilvl w:val="0"/>
          <w:numId w:val="1"/>
        </w:numPr>
      </w:pPr>
      <w:r>
        <w:t>official letters</w:t>
      </w:r>
    </w:p>
    <w:p w14:paraId="74871CB2" w14:textId="76D4F202" w:rsidR="00B14D94" w:rsidRDefault="00B14D94" w:rsidP="00B14D94">
      <w:pPr>
        <w:pStyle w:val="ListParagraph"/>
        <w:numPr>
          <w:ilvl w:val="0"/>
          <w:numId w:val="1"/>
        </w:numPr>
      </w:pPr>
      <w:r>
        <w:t>private letters</w:t>
      </w:r>
    </w:p>
    <w:p w14:paraId="5CF3F1C1" w14:textId="3AEFF070" w:rsidR="00A46A76" w:rsidRDefault="00A46A76" w:rsidP="00A46A76">
      <w:r>
        <w:t>Next week: codification</w:t>
      </w:r>
      <w:r w:rsidR="00777A12">
        <w:t xml:space="preserve"> (linked to prestige)</w:t>
      </w:r>
    </w:p>
    <w:p w14:paraId="21E7BBAD" w14:textId="52179E29" w:rsidR="00ED4C5F" w:rsidRDefault="00ED4C5F" w:rsidP="00A46A76"/>
    <w:p w14:paraId="6F1B5B37" w14:textId="583A3BB5" w:rsidR="00ED4C5F" w:rsidRDefault="00ED4C5F" w:rsidP="006C0530">
      <w:pPr>
        <w:pStyle w:val="Heading2"/>
      </w:pPr>
      <w:r>
        <w:t xml:space="preserve">Lecture 5: </w:t>
      </w:r>
      <w:r w:rsidR="009B5848">
        <w:t>Older Scots – What Happened?</w:t>
      </w:r>
    </w:p>
    <w:p w14:paraId="4D11866A" w14:textId="345E6D6C" w:rsidR="00E95C18" w:rsidRDefault="00E95C18" w:rsidP="00E95C18"/>
    <w:p w14:paraId="259884B4" w14:textId="2331BC27" w:rsidR="00E95C18" w:rsidRDefault="00BC6202" w:rsidP="00E95C18">
      <w:r>
        <w:t>Standardisation of Scots:</w:t>
      </w:r>
    </w:p>
    <w:p w14:paraId="460BF311" w14:textId="5808AB54" w:rsidR="00BC6202" w:rsidRDefault="000C3694" w:rsidP="00BC6202">
      <w:pPr>
        <w:pStyle w:val="ListParagraph"/>
        <w:numPr>
          <w:ilvl w:val="0"/>
          <w:numId w:val="1"/>
        </w:numPr>
      </w:pPr>
      <w:r>
        <w:t xml:space="preserve">(initial) selection: </w:t>
      </w:r>
      <w:r w:rsidR="00BC6202">
        <w:t xml:space="preserve">~1440 - </w:t>
      </w:r>
      <w:r w:rsidR="00605FE3">
        <w:t>~1520</w:t>
      </w:r>
      <w:r>
        <w:t xml:space="preserve"> (Kopaczyk, 2013)</w:t>
      </w:r>
    </w:p>
    <w:p w14:paraId="5FA19AB4" w14:textId="3F927835" w:rsidR="000C3694" w:rsidRDefault="009D71E2" w:rsidP="00BC6202">
      <w:pPr>
        <w:pStyle w:val="ListParagraph"/>
        <w:numPr>
          <w:ilvl w:val="0"/>
          <w:numId w:val="1"/>
        </w:numPr>
      </w:pPr>
      <w:r>
        <w:rPr>
          <w:i/>
          <w:iCs/>
        </w:rPr>
        <w:t>Basilikon Doron</w:t>
      </w:r>
      <w:r>
        <w:t xml:space="preserve"> by James VI</w:t>
      </w:r>
    </w:p>
    <w:p w14:paraId="711A4FD5" w14:textId="6790CA35" w:rsidR="00AD23F6" w:rsidRDefault="00AD23F6" w:rsidP="00AD23F6">
      <w:r>
        <w:t>Anglicisation:</w:t>
      </w:r>
    </w:p>
    <w:p w14:paraId="38AA3E1A" w14:textId="16F43E5D" w:rsidR="00AD23F6" w:rsidRDefault="00AD23F6" w:rsidP="00AD23F6">
      <w:pPr>
        <w:pStyle w:val="ListParagraph"/>
        <w:numPr>
          <w:ilvl w:val="0"/>
          <w:numId w:val="1"/>
        </w:numPr>
      </w:pPr>
      <w:r>
        <w:t>Writer chooses</w:t>
      </w:r>
    </w:p>
    <w:p w14:paraId="33093E3E" w14:textId="603B936A" w:rsidR="00AD23F6" w:rsidRDefault="00AD23F6" w:rsidP="00AD23F6">
      <w:pPr>
        <w:pStyle w:val="ListParagraph"/>
        <w:numPr>
          <w:ilvl w:val="1"/>
          <w:numId w:val="1"/>
        </w:numPr>
      </w:pPr>
      <w:r>
        <w:t>English spelling conventions (different enough from Scots</w:t>
      </w:r>
      <w:r w:rsidR="00DD1E31">
        <w:t>, but both orthographic systems are still in flux at that time</w:t>
      </w:r>
      <w:r>
        <w:t>)</w:t>
      </w:r>
    </w:p>
    <w:p w14:paraId="7DD07DD5" w14:textId="08A22541" w:rsidR="00AD23F6" w:rsidRDefault="00AD23F6" w:rsidP="00AD23F6">
      <w:pPr>
        <w:pStyle w:val="ListParagraph"/>
        <w:numPr>
          <w:ilvl w:val="1"/>
          <w:numId w:val="1"/>
        </w:numPr>
      </w:pPr>
      <w:r>
        <w:t>English grammatical patterns and inflections</w:t>
      </w:r>
    </w:p>
    <w:p w14:paraId="4F7BF306" w14:textId="405CE24D" w:rsidR="00AD23F6" w:rsidRDefault="00AD23F6" w:rsidP="00AD23F6">
      <w:pPr>
        <w:pStyle w:val="ListParagraph"/>
        <w:numPr>
          <w:ilvl w:val="1"/>
          <w:numId w:val="1"/>
        </w:numPr>
      </w:pPr>
      <w:r>
        <w:t>English vocabulary (</w:t>
      </w:r>
      <w:r w:rsidR="00DD1E31">
        <w:t>but there’s shared vocabulary from Old French and Latin)</w:t>
      </w:r>
    </w:p>
    <w:p w14:paraId="466283BB" w14:textId="2BAD5CCC" w:rsidR="00ED5168" w:rsidRDefault="00ED5168" w:rsidP="00ED5168">
      <w:pPr>
        <w:pStyle w:val="ListParagraph"/>
        <w:numPr>
          <w:ilvl w:val="0"/>
          <w:numId w:val="1"/>
        </w:numPr>
      </w:pPr>
      <w:r>
        <w:t>Reasons:</w:t>
      </w:r>
    </w:p>
    <w:p w14:paraId="34CDCCA3" w14:textId="5ED151A3" w:rsidR="00ED5168" w:rsidRDefault="00ED5168" w:rsidP="00ED5168">
      <w:pPr>
        <w:pStyle w:val="ListParagraph"/>
        <w:numPr>
          <w:ilvl w:val="1"/>
          <w:numId w:val="1"/>
        </w:numPr>
      </w:pPr>
      <w:r>
        <w:t xml:space="preserve">English was NOT written down (or spoken) in medieval and early modern Scotland </w:t>
      </w:r>
      <w:r w:rsidR="0051796F">
        <w:t>daily</w:t>
      </w:r>
      <w:r>
        <w:t>, but</w:t>
      </w:r>
    </w:p>
    <w:p w14:paraId="20E275DC" w14:textId="5DF2F3DD" w:rsidR="00ED5168" w:rsidRDefault="00ED5168" w:rsidP="00ED5168">
      <w:pPr>
        <w:pStyle w:val="ListParagraph"/>
        <w:numPr>
          <w:ilvl w:val="2"/>
          <w:numId w:val="1"/>
        </w:numPr>
      </w:pPr>
      <w:r>
        <w:t>there was famil</w:t>
      </w:r>
      <w:r w:rsidR="00A3349B">
        <w:t>iarity with English writing, especially after the introduction of print, e.g., Protestant English printer fled to Scotland during Mary Tudor’s reign (1553-1558)</w:t>
      </w:r>
    </w:p>
    <w:p w14:paraId="4C825BE5" w14:textId="6EF309FC" w:rsidR="00A3349B" w:rsidRDefault="0051796F" w:rsidP="00ED5168">
      <w:pPr>
        <w:pStyle w:val="ListParagraph"/>
        <w:numPr>
          <w:ilvl w:val="2"/>
          <w:numId w:val="1"/>
        </w:numPr>
      </w:pPr>
      <w:r>
        <w:t>other Protestant dissenters fled to the Continent: the Geneva Bible (1560) printed in English and disseminated in Scotland (1579 – every household should have a copy)</w:t>
      </w:r>
    </w:p>
    <w:p w14:paraId="7CD30C0B" w14:textId="57DE1C8F" w:rsidR="0051796F" w:rsidRDefault="0051796F" w:rsidP="00ED5168">
      <w:pPr>
        <w:pStyle w:val="ListParagraph"/>
        <w:numPr>
          <w:ilvl w:val="2"/>
          <w:numId w:val="1"/>
        </w:numPr>
      </w:pPr>
      <w:r>
        <w:lastRenderedPageBreak/>
        <w:t>writers could choose to introduce English features on purpose to make a political/religious/cultural point (cf. John Knox)</w:t>
      </w:r>
    </w:p>
    <w:p w14:paraId="7EFA8EC2" w14:textId="3C167282" w:rsidR="00A16F41" w:rsidRDefault="00A16F41" w:rsidP="00A16F41">
      <w:pPr>
        <w:pStyle w:val="ListParagraph"/>
        <w:numPr>
          <w:ilvl w:val="1"/>
          <w:numId w:val="1"/>
        </w:numPr>
      </w:pPr>
      <w:r>
        <w:t>like today, Scots and English were intelligible to a large extend</w:t>
      </w:r>
    </w:p>
    <w:p w14:paraId="4433BEEA" w14:textId="3FC793E6" w:rsidR="00A16F41" w:rsidRDefault="00A16F41" w:rsidP="00A16F41">
      <w:pPr>
        <w:pStyle w:val="ListParagraph"/>
        <w:numPr>
          <w:ilvl w:val="2"/>
          <w:numId w:val="1"/>
        </w:numPr>
      </w:pPr>
      <w:r>
        <w:t>unlike today, Scots and English were both unstandardised and on the path towards linguistic standardisation</w:t>
      </w:r>
    </w:p>
    <w:p w14:paraId="6681A61C" w14:textId="3F40E53A" w:rsidR="008F6C0F" w:rsidRDefault="008F6C0F" w:rsidP="00A16F41">
      <w:pPr>
        <w:pStyle w:val="ListParagraph"/>
        <w:numPr>
          <w:ilvl w:val="2"/>
          <w:numId w:val="1"/>
        </w:numPr>
      </w:pPr>
      <w:r>
        <w:t>Anglicisation could have been a conscious effort (‘change from above’) by a particular writer, but didn’t have to be (‘change from below’)</w:t>
      </w:r>
    </w:p>
    <w:p w14:paraId="37A6A608" w14:textId="00F3E134" w:rsidR="00850BAB" w:rsidRDefault="00850BAB" w:rsidP="00850BAB">
      <w:r>
        <w:t>When researching language through text, bear in mind:</w:t>
      </w:r>
    </w:p>
    <w:p w14:paraId="27132A22" w14:textId="0F35AA82" w:rsidR="00850BAB" w:rsidRDefault="005E1BE4" w:rsidP="00850BAB">
      <w:pPr>
        <w:pStyle w:val="ListParagraph"/>
        <w:numPr>
          <w:ilvl w:val="0"/>
          <w:numId w:val="1"/>
        </w:numPr>
      </w:pPr>
      <w:r>
        <w:t>C</w:t>
      </w:r>
      <w:r w:rsidR="00850BAB">
        <w:t>orpus of texts</w:t>
      </w:r>
    </w:p>
    <w:p w14:paraId="005F8FAC" w14:textId="3C91710A" w:rsidR="005E1BE4" w:rsidRDefault="00CB08DE" w:rsidP="005E1BE4">
      <w:pPr>
        <w:pStyle w:val="ListParagraph"/>
        <w:numPr>
          <w:ilvl w:val="1"/>
          <w:numId w:val="1"/>
        </w:numPr>
      </w:pPr>
      <w:r>
        <w:t>Size,</w:t>
      </w:r>
      <w:r w:rsidR="005E1BE4">
        <w:t xml:space="preserve"> representativeness, editorial issues, etc</w:t>
      </w:r>
    </w:p>
    <w:p w14:paraId="0DB4A160" w14:textId="2F71E20C" w:rsidR="00850BAB" w:rsidRDefault="005E1BE4" w:rsidP="00850BAB">
      <w:pPr>
        <w:pStyle w:val="ListParagraph"/>
        <w:numPr>
          <w:ilvl w:val="0"/>
          <w:numId w:val="1"/>
        </w:numPr>
      </w:pPr>
      <w:r>
        <w:t>Methodology</w:t>
      </w:r>
    </w:p>
    <w:p w14:paraId="3EF9B376" w14:textId="1A662A62" w:rsidR="005E1BE4" w:rsidRDefault="005E1BE4" w:rsidP="005E1BE4">
      <w:pPr>
        <w:pStyle w:val="ListParagraph"/>
        <w:numPr>
          <w:ilvl w:val="1"/>
          <w:numId w:val="1"/>
        </w:numPr>
      </w:pPr>
      <w:r>
        <w:t>Variables, categories, counting methods, etc</w:t>
      </w:r>
    </w:p>
    <w:p w14:paraId="49275D68" w14:textId="77777777" w:rsidR="0065752D" w:rsidRDefault="0065752D" w:rsidP="0065752D"/>
    <w:p w14:paraId="5C74BEDA" w14:textId="4548BC28" w:rsidR="0065752D" w:rsidRDefault="0065752D" w:rsidP="0065752D">
      <w:r>
        <w:t>Language standardisation</w:t>
      </w:r>
      <w:r w:rsidR="0050034D">
        <w:t xml:space="preserve"> – minimal variation in form by </w:t>
      </w:r>
      <w:r w:rsidR="0050034D">
        <w:rPr>
          <w:b/>
          <w:bCs/>
        </w:rPr>
        <w:t>codification</w:t>
      </w:r>
      <w:r w:rsidR="0050034D">
        <w:t xml:space="preserve"> (grammars, dictionaries)</w:t>
      </w:r>
    </w:p>
    <w:p w14:paraId="12671AC8" w14:textId="6CF426B7" w:rsidR="0050034D" w:rsidRDefault="00732964" w:rsidP="0050034D">
      <w:pPr>
        <w:pStyle w:val="ListParagraph"/>
        <w:numPr>
          <w:ilvl w:val="0"/>
          <w:numId w:val="1"/>
        </w:numPr>
      </w:pPr>
      <w:r>
        <w:rPr>
          <w:b/>
          <w:bCs/>
        </w:rPr>
        <w:t>This stage wasn’t reached by Scots at a crucial point in the past</w:t>
      </w:r>
    </w:p>
    <w:p w14:paraId="6D7E2F97" w14:textId="5DB516EB" w:rsidR="00732964" w:rsidRDefault="00732964" w:rsidP="00732964">
      <w:pPr>
        <w:pStyle w:val="ListParagraph"/>
        <w:numPr>
          <w:ilvl w:val="1"/>
          <w:numId w:val="1"/>
        </w:numPr>
      </w:pPr>
      <w:r>
        <w:t>“The Age of Learning and Politeness” – 18</w:t>
      </w:r>
      <w:r w:rsidRPr="00732964">
        <w:rPr>
          <w:vertAlign w:val="superscript"/>
        </w:rPr>
        <w:t>th</w:t>
      </w:r>
      <w:r>
        <w:t xml:space="preserve"> century</w:t>
      </w:r>
    </w:p>
    <w:p w14:paraId="073D1FEC" w14:textId="03D2D807" w:rsidR="007F4CB4" w:rsidRDefault="007F4CB4" w:rsidP="007F4CB4">
      <w:pPr>
        <w:pStyle w:val="ListParagraph"/>
        <w:numPr>
          <w:ilvl w:val="2"/>
          <w:numId w:val="1"/>
        </w:numPr>
      </w:pPr>
      <w:r>
        <w:t>social mobility &lt;-&gt; recognising social hierarchies as part of state stability</w:t>
      </w:r>
    </w:p>
    <w:p w14:paraId="4AB64189" w14:textId="355C291A" w:rsidR="00A940E3" w:rsidRPr="00F302B3" w:rsidRDefault="00A940E3" w:rsidP="007F4CB4">
      <w:pPr>
        <w:pStyle w:val="ListParagraph"/>
        <w:numPr>
          <w:ilvl w:val="2"/>
          <w:numId w:val="1"/>
        </w:numPr>
      </w:pPr>
      <w:r>
        <w:t xml:space="preserve">Establishing your place – through appearance, possessions, manners, </w:t>
      </w:r>
      <w:r>
        <w:rPr>
          <w:b/>
          <w:bCs/>
        </w:rPr>
        <w:t>language</w:t>
      </w:r>
    </w:p>
    <w:p w14:paraId="2BA193A7" w14:textId="267AFD36" w:rsidR="00F302B3" w:rsidRDefault="00133005" w:rsidP="007F4CB4">
      <w:pPr>
        <w:pStyle w:val="ListParagraph"/>
        <w:numPr>
          <w:ilvl w:val="2"/>
          <w:numId w:val="1"/>
        </w:numPr>
      </w:pPr>
      <w:r>
        <w:t>After 1700:</w:t>
      </w:r>
    </w:p>
    <w:p w14:paraId="5750C7CC" w14:textId="03C5BA62" w:rsidR="00133005" w:rsidRDefault="00133005" w:rsidP="00133005">
      <w:pPr>
        <w:pStyle w:val="ListParagraph"/>
        <w:numPr>
          <w:ilvl w:val="3"/>
          <w:numId w:val="1"/>
        </w:numPr>
      </w:pPr>
      <w:r>
        <w:t>English in the south had already produces a standard that was (and still is) perceived as a model of linguistic correctness</w:t>
      </w:r>
    </w:p>
    <w:p w14:paraId="538BFA2C" w14:textId="73882315" w:rsidR="00133005" w:rsidRDefault="006A60A9" w:rsidP="00133005">
      <w:pPr>
        <w:pStyle w:val="ListParagraph"/>
        <w:numPr>
          <w:ilvl w:val="3"/>
          <w:numId w:val="1"/>
        </w:numPr>
      </w:pPr>
      <w:r>
        <w:t>Scottish writers adopted this model as a default in many genres</w:t>
      </w:r>
    </w:p>
    <w:p w14:paraId="48B6C29B" w14:textId="359EA3D5" w:rsidR="006A60A9" w:rsidRDefault="006A60A9" w:rsidP="006A60A9">
      <w:pPr>
        <w:pStyle w:val="ListParagraph"/>
        <w:numPr>
          <w:ilvl w:val="4"/>
          <w:numId w:val="1"/>
        </w:numPr>
      </w:pPr>
      <w:r>
        <w:t>Scots was still used, so literary authors could employ it for specific purposes</w:t>
      </w:r>
    </w:p>
    <w:p w14:paraId="21FFEF55" w14:textId="6D92932A" w:rsidR="00F303D2" w:rsidRDefault="00F303D2" w:rsidP="0059616E">
      <w:r>
        <w:t>New attitudes:</w:t>
      </w:r>
    </w:p>
    <w:p w14:paraId="1C81DBB3" w14:textId="78E8F80B" w:rsidR="00F303D2" w:rsidRDefault="00F303D2" w:rsidP="0059616E">
      <w:pPr>
        <w:pStyle w:val="ListParagraph"/>
        <w:numPr>
          <w:ilvl w:val="0"/>
          <w:numId w:val="1"/>
        </w:numPr>
      </w:pPr>
      <w:r>
        <w:t>Rejecting Scots</w:t>
      </w:r>
    </w:p>
    <w:p w14:paraId="1C80B8A8" w14:textId="3F1F4BCF" w:rsidR="00F303D2" w:rsidRDefault="00F303D2" w:rsidP="0059616E">
      <w:pPr>
        <w:pStyle w:val="ListParagraph"/>
        <w:numPr>
          <w:ilvl w:val="1"/>
          <w:numId w:val="1"/>
        </w:numPr>
      </w:pPr>
      <w:r>
        <w:t>Thomas Sheridan and his elocution lessons in Edingurgh in 1761</w:t>
      </w:r>
    </w:p>
    <w:p w14:paraId="2EAC08C3" w14:textId="61D8DC3D" w:rsidR="00747B55" w:rsidRDefault="00747B55" w:rsidP="0059616E">
      <w:pPr>
        <w:pStyle w:val="ListParagraph"/>
        <w:numPr>
          <w:ilvl w:val="2"/>
          <w:numId w:val="1"/>
        </w:numPr>
      </w:pPr>
      <w:r>
        <w:t>The Select Society for Promoting the Reading and Speaking of the English Language in Scotland</w:t>
      </w:r>
    </w:p>
    <w:p w14:paraId="5785FFA7" w14:textId="40875DAA" w:rsidR="00747B55" w:rsidRDefault="006103A1" w:rsidP="0059616E">
      <w:pPr>
        <w:pStyle w:val="ListParagraph"/>
        <w:numPr>
          <w:ilvl w:val="2"/>
          <w:numId w:val="1"/>
        </w:numPr>
      </w:pPr>
      <w:r>
        <w:t xml:space="preserve">‘…even persons well advanced in life may be taught, by skilful instructors, to avoid many gross improprieties, in quantity, accent, the manner of sounding the vowels, &amp;c. which, at present, render the Scotch dialect so </w:t>
      </w:r>
      <w:r w:rsidR="00BE0F30">
        <w:t>offensive.”</w:t>
      </w:r>
    </w:p>
    <w:p w14:paraId="24210931" w14:textId="4837FE46" w:rsidR="00114CEC" w:rsidRDefault="00114CEC" w:rsidP="0059616E">
      <w:pPr>
        <w:pStyle w:val="ListParagraph"/>
        <w:numPr>
          <w:ilvl w:val="1"/>
          <w:numId w:val="1"/>
        </w:numPr>
      </w:pPr>
      <w:r>
        <w:t>Essays:</w:t>
      </w:r>
    </w:p>
    <w:p w14:paraId="33E80FFC" w14:textId="4D55CDAB" w:rsidR="00BE0F30" w:rsidRDefault="00BE0F30" w:rsidP="0059616E">
      <w:pPr>
        <w:pStyle w:val="ListParagraph"/>
        <w:numPr>
          <w:ilvl w:val="2"/>
          <w:numId w:val="1"/>
        </w:numPr>
      </w:pPr>
      <w:r>
        <w:t xml:space="preserve">1764: James Buchanan’s </w:t>
      </w:r>
      <w:r>
        <w:rPr>
          <w:i/>
          <w:iCs/>
        </w:rPr>
        <w:t>An Essay Towards Establishing a Standard for an Elegant and Uniform Pronunciation of the English Language, throughout the British Dominions as practiced by the Most Learned and Polite Speakers</w:t>
      </w:r>
    </w:p>
    <w:p w14:paraId="6FC00491" w14:textId="6F91AC11" w:rsidR="00BE0F30" w:rsidRDefault="00BE0F30" w:rsidP="0059616E">
      <w:pPr>
        <w:pStyle w:val="ListParagraph"/>
        <w:numPr>
          <w:ilvl w:val="2"/>
          <w:numId w:val="1"/>
        </w:numPr>
      </w:pPr>
      <w:r>
        <w:t xml:space="preserve">1776: William Perry’s </w:t>
      </w:r>
      <w:r>
        <w:rPr>
          <w:i/>
          <w:iCs/>
        </w:rPr>
        <w:t>The Only Sure Guide to the English Tongue</w:t>
      </w:r>
    </w:p>
    <w:p w14:paraId="4282FD5D" w14:textId="7FE03C1D" w:rsidR="00BE0F30" w:rsidRDefault="00BE0F30" w:rsidP="0059616E">
      <w:pPr>
        <w:pStyle w:val="ListParagraph"/>
        <w:numPr>
          <w:ilvl w:val="3"/>
          <w:numId w:val="1"/>
        </w:numPr>
      </w:pPr>
      <w:r>
        <w:t xml:space="preserve">“to fix a standard for the pronunciation of the English language, conformable to the present </w:t>
      </w:r>
      <w:r w:rsidR="002A24C8">
        <w:t>practice of polite speakers in the city of London”</w:t>
      </w:r>
    </w:p>
    <w:p w14:paraId="586F25C9" w14:textId="254BE4CA" w:rsidR="002A24C8" w:rsidRDefault="00702B18" w:rsidP="0059616E">
      <w:pPr>
        <w:pStyle w:val="ListParagraph"/>
        <w:numPr>
          <w:ilvl w:val="2"/>
          <w:numId w:val="1"/>
        </w:numPr>
      </w:pPr>
      <w:r>
        <w:t xml:space="preserve">1791: John Walker’s </w:t>
      </w:r>
      <w:r>
        <w:rPr>
          <w:i/>
          <w:iCs/>
        </w:rPr>
        <w:t xml:space="preserve">A Critical Pronouncing Dictionary </w:t>
      </w:r>
      <w:r>
        <w:t>with “Rules to be Observed by the Natives of Scotland for attaining a Just Pronunciation of English”</w:t>
      </w:r>
    </w:p>
    <w:p w14:paraId="6B94EB21" w14:textId="2CB87169" w:rsidR="00702B18" w:rsidRDefault="00702B18" w:rsidP="0059616E">
      <w:pPr>
        <w:pStyle w:val="ListParagraph"/>
        <w:numPr>
          <w:ilvl w:val="3"/>
          <w:numId w:val="1"/>
        </w:numPr>
      </w:pPr>
      <w:r>
        <w:lastRenderedPageBreak/>
        <w:t>over 100 reprints up to 1904</w:t>
      </w:r>
    </w:p>
    <w:p w14:paraId="1D626E37" w14:textId="0355BB19" w:rsidR="00BE0F30" w:rsidRDefault="00BE0F30" w:rsidP="0059616E">
      <w:pPr>
        <w:pStyle w:val="ListParagraph"/>
        <w:numPr>
          <w:ilvl w:val="1"/>
          <w:numId w:val="1"/>
        </w:numPr>
      </w:pPr>
      <w:r>
        <w:t>David Hume</w:t>
      </w:r>
    </w:p>
    <w:p w14:paraId="0AF76ADA" w14:textId="206AE469" w:rsidR="00BE0F30" w:rsidRDefault="00BE0F30" w:rsidP="0059616E">
      <w:pPr>
        <w:pStyle w:val="ListParagraph"/>
        <w:numPr>
          <w:ilvl w:val="2"/>
          <w:numId w:val="1"/>
        </w:numPr>
      </w:pPr>
      <w:r>
        <w:t>Philosopher (empiricist, naturalist, sceptic)</w:t>
      </w:r>
    </w:p>
    <w:p w14:paraId="3FC941F9" w14:textId="096DC865" w:rsidR="00BE0F30" w:rsidRDefault="00BE0F30" w:rsidP="0059616E">
      <w:pPr>
        <w:pStyle w:val="ListParagraph"/>
        <w:numPr>
          <w:ilvl w:val="2"/>
          <w:numId w:val="1"/>
        </w:numPr>
      </w:pPr>
      <w:r>
        <w:t>1711-1776</w:t>
      </w:r>
    </w:p>
    <w:p w14:paraId="53AD74E0" w14:textId="6F1E0E42" w:rsidR="00BE0F30" w:rsidRDefault="00BE0F30" w:rsidP="0059616E">
      <w:pPr>
        <w:pStyle w:val="ListParagraph"/>
        <w:numPr>
          <w:ilvl w:val="2"/>
          <w:numId w:val="1"/>
        </w:numPr>
      </w:pPr>
      <w:r>
        <w:t>“Notwithstanding all the Pains, which I have taken in the study of the English Language, I am still jealous of my Pen. As to my Tongue, you have seen that I regard it as totally desperate and irreclaimable”</w:t>
      </w:r>
    </w:p>
    <w:p w14:paraId="6F15FD66" w14:textId="2EA2C978" w:rsidR="00BE0F30" w:rsidRDefault="00BE0F30" w:rsidP="0059616E">
      <w:pPr>
        <w:pStyle w:val="ListParagraph"/>
        <w:numPr>
          <w:ilvl w:val="3"/>
          <w:numId w:val="1"/>
        </w:numPr>
      </w:pPr>
      <w:r>
        <w:t xml:space="preserve">in a letter to John </w:t>
      </w:r>
      <w:r w:rsidR="00BA0DCD">
        <w:t>Wilkes, 16 Oct 1754</w:t>
      </w:r>
    </w:p>
    <w:p w14:paraId="3617CE85" w14:textId="11D01BBF" w:rsidR="00BA0DCD" w:rsidRDefault="007F7E29" w:rsidP="0059616E">
      <w:pPr>
        <w:pStyle w:val="ListParagraph"/>
        <w:numPr>
          <w:ilvl w:val="0"/>
          <w:numId w:val="1"/>
        </w:numPr>
      </w:pPr>
      <w:r>
        <w:t>Maintaining Scots</w:t>
      </w:r>
    </w:p>
    <w:p w14:paraId="76AA7771" w14:textId="123FD94A" w:rsidR="00AF13E0" w:rsidRDefault="00AF13E0" w:rsidP="0059616E">
      <w:pPr>
        <w:pStyle w:val="ListParagraph"/>
        <w:numPr>
          <w:ilvl w:val="1"/>
          <w:numId w:val="1"/>
        </w:numPr>
      </w:pPr>
      <w:r>
        <w:t>Poetry Collections</w:t>
      </w:r>
    </w:p>
    <w:p w14:paraId="367FA102" w14:textId="174F6A5F" w:rsidR="00AF13E0" w:rsidRDefault="00AF13E0" w:rsidP="0059616E">
      <w:pPr>
        <w:pStyle w:val="ListParagraph"/>
        <w:numPr>
          <w:ilvl w:val="2"/>
          <w:numId w:val="1"/>
        </w:numPr>
      </w:pPr>
      <w:r>
        <w:t>Watson’s Choice Collection of Comic and Serious Scots Poems</w:t>
      </w:r>
      <w:r w:rsidR="00AD4964">
        <w:t xml:space="preserve"> (</w:t>
      </w:r>
      <w:r w:rsidR="00F765D1">
        <w:t>1706, 1709, 1711)</w:t>
      </w:r>
    </w:p>
    <w:p w14:paraId="09B9CFC3" w14:textId="6B63843C" w:rsidR="00AF13E0" w:rsidRDefault="00AF13E0" w:rsidP="0059616E">
      <w:pPr>
        <w:pStyle w:val="ListParagraph"/>
        <w:numPr>
          <w:ilvl w:val="2"/>
          <w:numId w:val="1"/>
        </w:numPr>
      </w:pPr>
      <w:r>
        <w:t>Thomas Ruddiman republishes</w:t>
      </w:r>
      <w:r w:rsidR="00AD4964">
        <w:t xml:space="preserve"> Douglas’ </w:t>
      </w:r>
      <w:r w:rsidR="00AD4964">
        <w:rPr>
          <w:i/>
          <w:iCs/>
        </w:rPr>
        <w:t>Eneados</w:t>
      </w:r>
      <w:r w:rsidR="00AD4964">
        <w:t xml:space="preserve"> (1710) with a glossary</w:t>
      </w:r>
    </w:p>
    <w:p w14:paraId="63D4F13F" w14:textId="485162D3" w:rsidR="00AD4964" w:rsidRDefault="00AD4964" w:rsidP="0059616E">
      <w:pPr>
        <w:pStyle w:val="ListParagraph"/>
        <w:numPr>
          <w:ilvl w:val="2"/>
          <w:numId w:val="1"/>
        </w:numPr>
      </w:pPr>
      <w:r>
        <w:t xml:space="preserve">Allan Ramsay’s </w:t>
      </w:r>
      <w:r>
        <w:rPr>
          <w:i/>
          <w:iCs/>
        </w:rPr>
        <w:t>The Teatable Miscellany or a Collection of Choice Songs</w:t>
      </w:r>
    </w:p>
    <w:p w14:paraId="754904DA" w14:textId="0F6DE4AE" w:rsidR="00F765D1" w:rsidRPr="00AD4964" w:rsidRDefault="00F765D1" w:rsidP="0059616E">
      <w:pPr>
        <w:pStyle w:val="ListParagraph"/>
        <w:numPr>
          <w:ilvl w:val="3"/>
          <w:numId w:val="1"/>
        </w:numPr>
      </w:pPr>
      <w:r>
        <w:t>1724-1727</w:t>
      </w:r>
    </w:p>
    <w:p w14:paraId="67A1B47E" w14:textId="52D18363" w:rsidR="00AD4964" w:rsidRDefault="00AD4964" w:rsidP="0059616E">
      <w:pPr>
        <w:pStyle w:val="ListParagraph"/>
        <w:numPr>
          <w:ilvl w:val="2"/>
          <w:numId w:val="1"/>
        </w:numPr>
      </w:pPr>
      <w:r>
        <w:t>Robert Burns</w:t>
      </w:r>
      <w:r w:rsidR="00F765D1">
        <w:t xml:space="preserve"> (1786)</w:t>
      </w:r>
    </w:p>
    <w:p w14:paraId="4AAA5138" w14:textId="10B7A7BC" w:rsidR="00F765D1" w:rsidRDefault="00F765D1" w:rsidP="0059616E">
      <w:pPr>
        <w:pStyle w:val="ListParagraph"/>
        <w:numPr>
          <w:ilvl w:val="1"/>
          <w:numId w:val="1"/>
        </w:numPr>
      </w:pPr>
      <w:r>
        <w:t xml:space="preserve">John Jamieson’s Preface to </w:t>
      </w:r>
      <w:r>
        <w:rPr>
          <w:i/>
          <w:iCs/>
        </w:rPr>
        <w:t>Dictionary</w:t>
      </w:r>
      <w:r>
        <w:t xml:space="preserve"> (1808, 1</w:t>
      </w:r>
      <w:r w:rsidRPr="00F765D1">
        <w:rPr>
          <w:vertAlign w:val="superscript"/>
        </w:rPr>
        <w:t>st</w:t>
      </w:r>
      <w:r>
        <w:t xml:space="preserve"> ed.)</w:t>
      </w:r>
      <w:r w:rsidR="0012587A">
        <w:t xml:space="preserve"> (of the Scottish Language)</w:t>
      </w:r>
    </w:p>
    <w:p w14:paraId="70AA9902" w14:textId="294C43E9" w:rsidR="00810395" w:rsidRDefault="00810395" w:rsidP="0059616E">
      <w:pPr>
        <w:pStyle w:val="ListParagraph"/>
        <w:numPr>
          <w:ilvl w:val="0"/>
          <w:numId w:val="1"/>
        </w:numPr>
      </w:pPr>
      <w:r>
        <w:t>Leaving Scots behind</w:t>
      </w:r>
    </w:p>
    <w:p w14:paraId="6331D277" w14:textId="7E4360D3" w:rsidR="00F765D1" w:rsidRDefault="00791BD4" w:rsidP="0059616E">
      <w:pPr>
        <w:pStyle w:val="ListParagraph"/>
        <w:numPr>
          <w:ilvl w:val="1"/>
          <w:numId w:val="1"/>
        </w:numPr>
      </w:pPr>
      <w:r>
        <w:t xml:space="preserve">John Pinkerton’s </w:t>
      </w:r>
      <w:r>
        <w:rPr>
          <w:i/>
          <w:iCs/>
        </w:rPr>
        <w:t xml:space="preserve">Essay in Ancient Scottish Poems </w:t>
      </w:r>
      <w:r>
        <w:t>(1786)</w:t>
      </w:r>
    </w:p>
    <w:p w14:paraId="79E66B72" w14:textId="1863F2F8" w:rsidR="00F21681" w:rsidRDefault="00F21681" w:rsidP="0059616E">
      <w:pPr>
        <w:pStyle w:val="ListParagraph"/>
        <w:numPr>
          <w:ilvl w:val="2"/>
          <w:numId w:val="1"/>
        </w:numPr>
      </w:pPr>
      <w:r>
        <w:t>Scottish (Scots) should be regarded ‘only as an ancient and a poetical language’</w:t>
      </w:r>
    </w:p>
    <w:p w14:paraId="4D6CDFEC" w14:textId="2A34803D" w:rsidR="00B83745" w:rsidRDefault="00B83745" w:rsidP="0059616E">
      <w:pPr>
        <w:pStyle w:val="ListParagraph"/>
        <w:numPr>
          <w:ilvl w:val="2"/>
          <w:numId w:val="1"/>
        </w:numPr>
      </w:pPr>
      <w:r>
        <w:t>‘None can more sincerely wish for a total extinction of the Scotish colloquial dialect than I do, for there are few modern Scoticisms which are not barbarisms.”</w:t>
      </w:r>
    </w:p>
    <w:p w14:paraId="4800C225" w14:textId="6E8CF3D4" w:rsidR="0059616E" w:rsidRDefault="0059616E" w:rsidP="0059616E">
      <w:pPr>
        <w:tabs>
          <w:tab w:val="left" w:pos="2892"/>
        </w:tabs>
      </w:pPr>
    </w:p>
    <w:p w14:paraId="30730374" w14:textId="0C3928DB" w:rsidR="006C0530" w:rsidRDefault="006C0530" w:rsidP="006C0530">
      <w:pPr>
        <w:pStyle w:val="Heading1"/>
      </w:pPr>
      <w:r>
        <w:t>Modern Scots</w:t>
      </w:r>
    </w:p>
    <w:p w14:paraId="07E11415" w14:textId="6C1C15D8" w:rsidR="006C0530" w:rsidRDefault="006C0530" w:rsidP="006C0530">
      <w:pPr>
        <w:pStyle w:val="Heading2"/>
      </w:pPr>
      <w:r>
        <w:t xml:space="preserve">Lecture 1: </w:t>
      </w:r>
      <w:r w:rsidR="00282C4E">
        <w:t>What is Scots</w:t>
      </w:r>
    </w:p>
    <w:p w14:paraId="0C7EFEA0" w14:textId="7EFAFD0A" w:rsidR="00282C4E" w:rsidRDefault="00282C4E" w:rsidP="00282C4E"/>
    <w:p w14:paraId="7DCA5C52" w14:textId="4AC66E8F" w:rsidR="00282C4E" w:rsidRDefault="00422275" w:rsidP="00282C4E">
      <w:r>
        <w:t>Intro t</w:t>
      </w:r>
      <w:r w:rsidR="00DB56CB">
        <w:t>itbits:</w:t>
      </w:r>
    </w:p>
    <w:p w14:paraId="5B6A8F22" w14:textId="0E83DFFA" w:rsidR="00DB56CB" w:rsidRDefault="00027F75" w:rsidP="00DB56CB">
      <w:pPr>
        <w:pStyle w:val="ListParagraph"/>
        <w:numPr>
          <w:ilvl w:val="0"/>
          <w:numId w:val="1"/>
        </w:numPr>
      </w:pPr>
      <w:r>
        <w:t>Scots is a Germanic language</w:t>
      </w:r>
      <w:r w:rsidR="001B567F">
        <w:t xml:space="preserve">, </w:t>
      </w:r>
      <w:r w:rsidR="005A5F25">
        <w:t>arose from a variety in Northumbria</w:t>
      </w:r>
    </w:p>
    <w:p w14:paraId="74342EDE" w14:textId="18F7F466" w:rsidR="005A5F25" w:rsidRDefault="005A5F25" w:rsidP="00DB56CB">
      <w:pPr>
        <w:pStyle w:val="ListParagraph"/>
        <w:numPr>
          <w:ilvl w:val="0"/>
          <w:numId w:val="1"/>
        </w:numPr>
      </w:pPr>
      <w:r>
        <w:t>Scots was once an official language used in the government</w:t>
      </w:r>
    </w:p>
    <w:p w14:paraId="7B67A360" w14:textId="3585212F" w:rsidR="005A5F25" w:rsidRDefault="006419CD" w:rsidP="00DB56CB">
      <w:pPr>
        <w:pStyle w:val="ListParagraph"/>
        <w:numPr>
          <w:ilvl w:val="0"/>
          <w:numId w:val="1"/>
        </w:numPr>
      </w:pPr>
      <w:r>
        <w:t>Scots is still alive</w:t>
      </w:r>
    </w:p>
    <w:p w14:paraId="4F56E0B7" w14:textId="0DBA1079" w:rsidR="006419CD" w:rsidRDefault="005A0F5A" w:rsidP="00DB56CB">
      <w:pPr>
        <w:pStyle w:val="ListParagraph"/>
        <w:numPr>
          <w:ilvl w:val="0"/>
          <w:numId w:val="1"/>
        </w:numPr>
      </w:pPr>
      <w:r w:rsidRPr="0068412D">
        <w:rPr>
          <w:b/>
          <w:bCs/>
        </w:rPr>
        <w:t xml:space="preserve">Standard Scottish English </w:t>
      </w:r>
      <w:r w:rsidR="00416CCD" w:rsidRPr="0068412D">
        <w:rPr>
          <w:b/>
          <w:bCs/>
        </w:rPr>
        <w:t>(SSE)</w:t>
      </w:r>
      <w:r w:rsidR="00416CCD">
        <w:t xml:space="preserve"> </w:t>
      </w:r>
      <w:r>
        <w:t>can be spoken anywhere</w:t>
      </w:r>
    </w:p>
    <w:p w14:paraId="4990D4E9" w14:textId="1F7C056A" w:rsidR="005A0F5A" w:rsidRDefault="00422275" w:rsidP="00DB56CB">
      <w:pPr>
        <w:pStyle w:val="ListParagraph"/>
        <w:numPr>
          <w:ilvl w:val="0"/>
          <w:numId w:val="1"/>
        </w:numPr>
      </w:pPr>
      <w:r>
        <w:t>A considerable amount of people</w:t>
      </w:r>
      <w:r w:rsidR="002C0CEB">
        <w:t xml:space="preserve"> still speak Scots</w:t>
      </w:r>
    </w:p>
    <w:p w14:paraId="73E8743E" w14:textId="09647B65" w:rsidR="002C0CEB" w:rsidRDefault="003B2342" w:rsidP="002C0CEB">
      <w:r>
        <w:t>What is Scots</w:t>
      </w:r>
    </w:p>
    <w:p w14:paraId="6EDE7B0D" w14:textId="6BFF27DC" w:rsidR="003B2342" w:rsidRDefault="00197E93" w:rsidP="003B2342">
      <w:pPr>
        <w:pStyle w:val="ListParagraph"/>
        <w:numPr>
          <w:ilvl w:val="0"/>
          <w:numId w:val="1"/>
        </w:numPr>
      </w:pPr>
      <w:r>
        <w:t>Scots Linguistic Continuum (Aitken 1979: 86)</w:t>
      </w:r>
    </w:p>
    <w:p w14:paraId="56DC5B6F" w14:textId="375CA36B" w:rsidR="00197E93" w:rsidRDefault="00197E93" w:rsidP="00197E93">
      <w:pPr>
        <w:pStyle w:val="ListParagraph"/>
        <w:numPr>
          <w:ilvl w:val="1"/>
          <w:numId w:val="1"/>
        </w:numPr>
      </w:pPr>
      <w:r>
        <w:t>Broad Scots &lt;-&gt; Scottish Standard English</w:t>
      </w:r>
      <w:r w:rsidR="0068412D">
        <w:t xml:space="preserve"> (SSE)</w:t>
      </w:r>
    </w:p>
    <w:p w14:paraId="77F6033B" w14:textId="7E3C2515" w:rsidR="00566018" w:rsidRDefault="00566018" w:rsidP="00197E93">
      <w:pPr>
        <w:pStyle w:val="ListParagraph"/>
        <w:numPr>
          <w:ilvl w:val="1"/>
          <w:numId w:val="1"/>
        </w:numPr>
      </w:pPr>
      <w:r>
        <w:t>Many Scottish people changes styles, thereby changing places on the continuum</w:t>
      </w:r>
    </w:p>
    <w:p w14:paraId="64678F43" w14:textId="23D37BB2" w:rsidR="00C468E6" w:rsidRDefault="00C468E6" w:rsidP="00197E93">
      <w:pPr>
        <w:pStyle w:val="ListParagraph"/>
        <w:numPr>
          <w:ilvl w:val="1"/>
          <w:numId w:val="1"/>
        </w:numPr>
      </w:pPr>
      <w:r>
        <w:t>Smith 2012:21: “many speakers of Scots have access to a number of varieties in their linguistic repertoire, allowing them to move up and down this linguistic continuum depending on context of use. Thus a speaker</w:t>
      </w:r>
      <w:r w:rsidR="0088278B">
        <w:t xml:space="preserve"> may move from pervasive use of a broad Scots feature in conversation with friends to virtually no use at all in more formal contexts”</w:t>
      </w:r>
    </w:p>
    <w:p w14:paraId="28FF8867" w14:textId="77777777" w:rsidR="002C7A58" w:rsidRDefault="00F70BA7" w:rsidP="00416CCD">
      <w:pPr>
        <w:pStyle w:val="ListParagraph"/>
        <w:numPr>
          <w:ilvl w:val="0"/>
          <w:numId w:val="1"/>
        </w:numPr>
      </w:pPr>
      <w:r>
        <w:lastRenderedPageBreak/>
        <w:t>SSE</w:t>
      </w:r>
      <w:r w:rsidR="002C7A58">
        <w:t>:</w:t>
      </w:r>
    </w:p>
    <w:p w14:paraId="1FB56F67" w14:textId="753A79CB" w:rsidR="00416CCD" w:rsidRDefault="00F70BA7" w:rsidP="002C7A58">
      <w:pPr>
        <w:pStyle w:val="ListParagraph"/>
        <w:numPr>
          <w:ilvl w:val="1"/>
          <w:numId w:val="1"/>
        </w:numPr>
      </w:pPr>
      <w:r>
        <w:t>“English lexis, and English grammatical syntactic structure” but with Scots phonology (Douglas 2003: 25-6)</w:t>
      </w:r>
    </w:p>
    <w:p w14:paraId="5F5F6957" w14:textId="3687515C" w:rsidR="002C7A58" w:rsidRDefault="002C7A58" w:rsidP="002C7A58">
      <w:pPr>
        <w:pStyle w:val="ListParagraph"/>
        <w:numPr>
          <w:ilvl w:val="1"/>
          <w:numId w:val="1"/>
        </w:numPr>
      </w:pPr>
      <w:r>
        <w:t>“the characteristic speech of the professional class and the accepted norms in schools” (McClure 1994: 79</w:t>
      </w:r>
      <w:r w:rsidR="00982659">
        <w:t>-80)</w:t>
      </w:r>
    </w:p>
    <w:p w14:paraId="0048FF68" w14:textId="4862D30D" w:rsidR="00004145" w:rsidRDefault="00004145" w:rsidP="002C7A58">
      <w:pPr>
        <w:pStyle w:val="ListParagraph"/>
        <w:numPr>
          <w:ilvl w:val="1"/>
          <w:numId w:val="1"/>
        </w:numPr>
      </w:pPr>
      <w:r>
        <w:t>Homogeneity</w:t>
      </w:r>
    </w:p>
    <w:p w14:paraId="0DF649F1" w14:textId="3C0598FD" w:rsidR="00982659" w:rsidRDefault="00982659" w:rsidP="00982659">
      <w:pPr>
        <w:pStyle w:val="ListParagraph"/>
        <w:numPr>
          <w:ilvl w:val="0"/>
          <w:numId w:val="1"/>
        </w:numPr>
      </w:pPr>
      <w:r>
        <w:t>Broad Scots</w:t>
      </w:r>
    </w:p>
    <w:p w14:paraId="4C4AB618" w14:textId="64CF61DA" w:rsidR="00982659" w:rsidRDefault="00982659" w:rsidP="00982659">
      <w:pPr>
        <w:pStyle w:val="ListParagraph"/>
        <w:numPr>
          <w:ilvl w:val="1"/>
          <w:numId w:val="1"/>
        </w:numPr>
      </w:pPr>
      <w:r>
        <w:t>“Scots lexis, Scottish grammatical and syntactic features, and Scottish pronunciation” (Douglas 2003: 25-26)</w:t>
      </w:r>
    </w:p>
    <w:p w14:paraId="02E9D7B1" w14:textId="12478493" w:rsidR="00982659" w:rsidRDefault="00982659" w:rsidP="00982659">
      <w:pPr>
        <w:pStyle w:val="ListParagraph"/>
        <w:numPr>
          <w:ilvl w:val="1"/>
          <w:numId w:val="1"/>
        </w:numPr>
      </w:pPr>
      <w:r>
        <w:t>Localised vernaculars spoken by the working class</w:t>
      </w:r>
    </w:p>
    <w:p w14:paraId="5CB5AFA0" w14:textId="2ED1EF56" w:rsidR="00004145" w:rsidRDefault="00004145" w:rsidP="00982659">
      <w:pPr>
        <w:pStyle w:val="ListParagraph"/>
        <w:numPr>
          <w:ilvl w:val="1"/>
          <w:numId w:val="1"/>
        </w:numPr>
      </w:pPr>
      <w:r>
        <w:t>Heterogeneity</w:t>
      </w:r>
    </w:p>
    <w:p w14:paraId="46D78238" w14:textId="3E1F9AA4" w:rsidR="00004145" w:rsidRDefault="00004145" w:rsidP="00004145">
      <w:r>
        <w:t>Varieties of Scots (widely debated):</w:t>
      </w:r>
    </w:p>
    <w:p w14:paraId="421FFC94" w14:textId="5D7C5DEB" w:rsidR="00004145" w:rsidRDefault="00004145" w:rsidP="00004145">
      <w:pPr>
        <w:pStyle w:val="ListParagraph"/>
        <w:numPr>
          <w:ilvl w:val="0"/>
          <w:numId w:val="1"/>
        </w:numPr>
      </w:pPr>
      <w:r>
        <w:t>Insular (Orkney and Shetland)</w:t>
      </w:r>
    </w:p>
    <w:p w14:paraId="33BDF81D" w14:textId="413933BB" w:rsidR="00004145" w:rsidRDefault="00004145" w:rsidP="00004145">
      <w:pPr>
        <w:pStyle w:val="ListParagraph"/>
        <w:numPr>
          <w:ilvl w:val="0"/>
          <w:numId w:val="1"/>
        </w:numPr>
      </w:pPr>
      <w:r>
        <w:t>Northern</w:t>
      </w:r>
    </w:p>
    <w:p w14:paraId="4A8270D0" w14:textId="463AC002" w:rsidR="00004145" w:rsidRDefault="00004145" w:rsidP="00004145">
      <w:pPr>
        <w:pStyle w:val="ListParagraph"/>
        <w:numPr>
          <w:ilvl w:val="0"/>
          <w:numId w:val="1"/>
        </w:numPr>
      </w:pPr>
      <w:r>
        <w:t>Central</w:t>
      </w:r>
    </w:p>
    <w:p w14:paraId="56E4DACD" w14:textId="16C0C960" w:rsidR="00004145" w:rsidRDefault="00004145" w:rsidP="00004145">
      <w:pPr>
        <w:pStyle w:val="ListParagraph"/>
        <w:numPr>
          <w:ilvl w:val="0"/>
          <w:numId w:val="1"/>
        </w:numPr>
      </w:pPr>
      <w:r>
        <w:t>Ulster</w:t>
      </w:r>
    </w:p>
    <w:p w14:paraId="7CFA2F6E" w14:textId="7D5BD2A3" w:rsidR="00004145" w:rsidRDefault="00004145" w:rsidP="00004145">
      <w:pPr>
        <w:pStyle w:val="ListParagraph"/>
        <w:numPr>
          <w:ilvl w:val="0"/>
          <w:numId w:val="1"/>
        </w:numPr>
      </w:pPr>
      <w:r>
        <w:t>Southern</w:t>
      </w:r>
    </w:p>
    <w:p w14:paraId="46ACA43C" w14:textId="1377469C" w:rsidR="00004145" w:rsidRDefault="00004145" w:rsidP="00004145">
      <w:pPr>
        <w:pStyle w:val="ListParagraph"/>
        <w:numPr>
          <w:ilvl w:val="0"/>
          <w:numId w:val="1"/>
        </w:numPr>
      </w:pPr>
      <w:r>
        <w:t>Highland</w:t>
      </w:r>
    </w:p>
    <w:p w14:paraId="61DC83B8" w14:textId="65477DDE" w:rsidR="00911D4F" w:rsidRDefault="00911D4F" w:rsidP="00004145">
      <w:pPr>
        <w:pStyle w:val="ListParagraph"/>
        <w:numPr>
          <w:ilvl w:val="0"/>
          <w:numId w:val="1"/>
        </w:numPr>
      </w:pPr>
      <w:r>
        <w:t>(Urban)</w:t>
      </w:r>
      <w:r w:rsidR="00BA1FE1">
        <w:t xml:space="preserve"> (Glaswegian, etc)</w:t>
      </w:r>
    </w:p>
    <w:p w14:paraId="02B4A011" w14:textId="666653BE" w:rsidR="008F7C4D" w:rsidRDefault="008F7C4D" w:rsidP="008F7C4D"/>
    <w:p w14:paraId="7EA79210" w14:textId="5E1E184A" w:rsidR="00A93AAB" w:rsidRDefault="00A93AAB" w:rsidP="008F7C4D">
      <w:r>
        <w:t>Scots</w:t>
      </w:r>
    </w:p>
    <w:p w14:paraId="4396A7F9" w14:textId="639E3628" w:rsidR="00A93AAB" w:rsidRDefault="00A93AAB" w:rsidP="00A93AAB">
      <w:pPr>
        <w:pStyle w:val="ListParagraph"/>
        <w:numPr>
          <w:ilvl w:val="0"/>
          <w:numId w:val="1"/>
        </w:numPr>
      </w:pPr>
      <w:r>
        <w:t>Not monolithic</w:t>
      </w:r>
    </w:p>
    <w:p w14:paraId="479086DB" w14:textId="4699A7DC" w:rsidR="00A93AAB" w:rsidRDefault="000569F4" w:rsidP="00A93AAB">
      <w:pPr>
        <w:pStyle w:val="ListParagraph"/>
        <w:numPr>
          <w:ilvl w:val="0"/>
          <w:numId w:val="1"/>
        </w:numPr>
      </w:pPr>
      <w:r>
        <w:t>A number of distinctive varieties, ranging from SSE on the one hand to Broad Scots on the other</w:t>
      </w:r>
    </w:p>
    <w:p w14:paraId="0FC97D4A" w14:textId="19D46419" w:rsidR="00A15C00" w:rsidRDefault="00A15C00" w:rsidP="00A93AAB">
      <w:pPr>
        <w:pStyle w:val="ListParagraph"/>
        <w:numPr>
          <w:ilvl w:val="0"/>
          <w:numId w:val="1"/>
        </w:numPr>
      </w:pPr>
      <w:r>
        <w:t>Resources: aye can, Scots Language Centre</w:t>
      </w:r>
    </w:p>
    <w:p w14:paraId="0410C0DE" w14:textId="71DF33EB" w:rsidR="00A15C00" w:rsidRDefault="00A15C00" w:rsidP="00A15C00"/>
    <w:p w14:paraId="1AD7AFD1" w14:textId="0B05E2C9" w:rsidR="00EA141E" w:rsidRDefault="00EA141E" w:rsidP="00A15C00">
      <w:r>
        <w:t>Scottish cringe</w:t>
      </w:r>
    </w:p>
    <w:p w14:paraId="7BD9EF90" w14:textId="4E9E6C91" w:rsidR="004B3F71" w:rsidRDefault="004B3F71" w:rsidP="004B3F71">
      <w:pPr>
        <w:pStyle w:val="ListParagraph"/>
        <w:numPr>
          <w:ilvl w:val="0"/>
          <w:numId w:val="1"/>
        </w:numPr>
      </w:pPr>
      <w:r>
        <w:t>‘a cultural cringe relating to Scotland’, ‘cultural inferiority is felt by many Scots</w:t>
      </w:r>
      <w:r w:rsidR="005B6149">
        <w:t>’, ‘feelings of low self-worth and embarrassment felt by Scottish people in response to overt expressions of Sco</w:t>
      </w:r>
      <w:r w:rsidR="00297679">
        <w:t>t</w:t>
      </w:r>
      <w:r w:rsidR="005B6149">
        <w:t>tish cultural identity and heritage such as the Lowland Scots and Scottish Gaelic languages, and the kilt’ (Wiki)</w:t>
      </w:r>
    </w:p>
    <w:p w14:paraId="642F08C8" w14:textId="4B7D8E06" w:rsidR="00415628" w:rsidRDefault="00415628" w:rsidP="00415628">
      <w:r>
        <w:t>Linguistic exceptionalism</w:t>
      </w:r>
    </w:p>
    <w:p w14:paraId="2ABE6C33" w14:textId="38D0CA63" w:rsidR="002E6311" w:rsidRDefault="002E6311" w:rsidP="002E6311">
      <w:pPr>
        <w:pStyle w:val="ListParagraph"/>
        <w:numPr>
          <w:ilvl w:val="0"/>
          <w:numId w:val="1"/>
        </w:numPr>
      </w:pPr>
      <w:r>
        <w:t>Saying that a language is unique</w:t>
      </w:r>
    </w:p>
    <w:p w14:paraId="3CF10810" w14:textId="21925E65" w:rsidR="002E6311" w:rsidRDefault="002E6311" w:rsidP="002E6311">
      <w:pPr>
        <w:pStyle w:val="ListParagraph"/>
        <w:numPr>
          <w:ilvl w:val="0"/>
          <w:numId w:val="1"/>
        </w:numPr>
      </w:pPr>
      <w:r>
        <w:t>BUT: All languages are unique in their own way, so no language is more common than others</w:t>
      </w:r>
    </w:p>
    <w:p w14:paraId="073BFC3F" w14:textId="7D41ACB2" w:rsidR="001D0631" w:rsidRDefault="001D0631" w:rsidP="001D0631"/>
    <w:p w14:paraId="5B8B14B6" w14:textId="01A66143" w:rsidR="000343BA" w:rsidRDefault="000343BA" w:rsidP="001D0631"/>
    <w:p w14:paraId="66EE0454" w14:textId="5429052C" w:rsidR="000343BA" w:rsidRDefault="000343BA" w:rsidP="001D0631"/>
    <w:p w14:paraId="44B85B8D" w14:textId="77777777" w:rsidR="000343BA" w:rsidRDefault="000343BA" w:rsidP="001D0631"/>
    <w:p w14:paraId="383CCEDB" w14:textId="4B26FA7A" w:rsidR="001D0631" w:rsidRDefault="00D0414A" w:rsidP="001D0631">
      <w:pPr>
        <w:pStyle w:val="Heading2"/>
      </w:pPr>
      <w:r>
        <w:lastRenderedPageBreak/>
        <w:t>Lecture 2: Linguistics of Scots</w:t>
      </w:r>
      <w:r w:rsidR="00773489">
        <w:t>, Varieties</w:t>
      </w:r>
    </w:p>
    <w:p w14:paraId="06D3DBC0" w14:textId="08A1F832" w:rsidR="00D0414A" w:rsidRDefault="00D0414A" w:rsidP="00D0414A"/>
    <w:p w14:paraId="48BB466B" w14:textId="073726CC" w:rsidR="00D0414A" w:rsidRDefault="00287420" w:rsidP="00D0414A">
      <w:r>
        <w:t>Linguistics today:</w:t>
      </w:r>
    </w:p>
    <w:p w14:paraId="69D8092B" w14:textId="6F9CFFA5" w:rsidR="00287420" w:rsidRDefault="00287420" w:rsidP="00287420">
      <w:pPr>
        <w:pStyle w:val="ListParagraph"/>
        <w:numPr>
          <w:ilvl w:val="0"/>
          <w:numId w:val="1"/>
        </w:numPr>
      </w:pPr>
      <w:r>
        <w:t>Lexis</w:t>
      </w:r>
    </w:p>
    <w:p w14:paraId="2B162D0E" w14:textId="77777777" w:rsidR="000343BA" w:rsidRDefault="000343BA" w:rsidP="00101629">
      <w:pPr>
        <w:pStyle w:val="ListParagraph"/>
        <w:numPr>
          <w:ilvl w:val="1"/>
          <w:numId w:val="1"/>
        </w:numPr>
      </w:pPr>
      <w:r>
        <w:t>yes vs aye</w:t>
      </w:r>
    </w:p>
    <w:p w14:paraId="0CCB3DD8" w14:textId="77777777" w:rsidR="000343BA" w:rsidRDefault="000343BA" w:rsidP="00101629">
      <w:pPr>
        <w:pStyle w:val="ListParagraph"/>
        <w:numPr>
          <w:ilvl w:val="1"/>
          <w:numId w:val="1"/>
        </w:numPr>
      </w:pPr>
      <w:r>
        <w:t>cry vs greet</w:t>
      </w:r>
    </w:p>
    <w:p w14:paraId="6C102D15" w14:textId="77777777" w:rsidR="000343BA" w:rsidRDefault="000343BA" w:rsidP="00101629">
      <w:pPr>
        <w:pStyle w:val="ListParagraph"/>
        <w:numPr>
          <w:ilvl w:val="1"/>
          <w:numId w:val="1"/>
        </w:numPr>
      </w:pPr>
      <w:r>
        <w:t>small vs wee</w:t>
      </w:r>
    </w:p>
    <w:p w14:paraId="439E5F83" w14:textId="77777777" w:rsidR="000343BA" w:rsidRDefault="000343BA" w:rsidP="00101629">
      <w:pPr>
        <w:pStyle w:val="ListParagraph"/>
        <w:numPr>
          <w:ilvl w:val="1"/>
          <w:numId w:val="1"/>
        </w:numPr>
      </w:pPr>
      <w:r>
        <w:t>ears vs lugs</w:t>
      </w:r>
    </w:p>
    <w:p w14:paraId="2DC2F92F" w14:textId="77777777" w:rsidR="000343BA" w:rsidRDefault="000343BA" w:rsidP="00101629">
      <w:pPr>
        <w:pStyle w:val="ListParagraph"/>
        <w:numPr>
          <w:ilvl w:val="1"/>
          <w:numId w:val="1"/>
        </w:numPr>
      </w:pPr>
      <w:r>
        <w:t>know vs ken</w:t>
      </w:r>
    </w:p>
    <w:p w14:paraId="2BDE5CB0" w14:textId="77777777" w:rsidR="000343BA" w:rsidRDefault="000343BA" w:rsidP="00101629">
      <w:pPr>
        <w:pStyle w:val="ListParagraph"/>
        <w:numPr>
          <w:ilvl w:val="1"/>
          <w:numId w:val="1"/>
        </w:numPr>
      </w:pPr>
      <w:r>
        <w:t>girl vs lassie</w:t>
      </w:r>
    </w:p>
    <w:p w14:paraId="0C9692E6" w14:textId="54E2529A" w:rsidR="000343BA" w:rsidRDefault="000343BA" w:rsidP="00101629">
      <w:pPr>
        <w:pStyle w:val="ListParagraph"/>
        <w:numPr>
          <w:ilvl w:val="1"/>
          <w:numId w:val="1"/>
        </w:numPr>
      </w:pPr>
      <w:r>
        <w:t>turnip vs neep</w:t>
      </w:r>
    </w:p>
    <w:p w14:paraId="0987BA7C" w14:textId="1833B18C" w:rsidR="000F23FB" w:rsidRDefault="00517CF7" w:rsidP="00101629">
      <w:pPr>
        <w:pStyle w:val="ListParagraph"/>
        <w:numPr>
          <w:ilvl w:val="1"/>
          <w:numId w:val="1"/>
        </w:numPr>
      </w:pPr>
      <w:r>
        <w:t>outwith</w:t>
      </w:r>
    </w:p>
    <w:p w14:paraId="6BA421F6" w14:textId="472A0967" w:rsidR="00287420" w:rsidRDefault="00287420" w:rsidP="00287420">
      <w:pPr>
        <w:pStyle w:val="ListParagraph"/>
        <w:numPr>
          <w:ilvl w:val="0"/>
          <w:numId w:val="1"/>
        </w:numPr>
      </w:pPr>
      <w:r>
        <w:t>Phonology</w:t>
      </w:r>
    </w:p>
    <w:p w14:paraId="4685EF66" w14:textId="77777777" w:rsidR="00101629" w:rsidRDefault="00101629" w:rsidP="00101629">
      <w:pPr>
        <w:pStyle w:val="ListParagraph"/>
        <w:numPr>
          <w:ilvl w:val="1"/>
          <w:numId w:val="1"/>
        </w:numPr>
      </w:pPr>
      <w:r>
        <w:t>house vs hoose</w:t>
      </w:r>
    </w:p>
    <w:p w14:paraId="1B3DF9DE" w14:textId="77777777" w:rsidR="00101629" w:rsidRDefault="00101629" w:rsidP="00101629">
      <w:pPr>
        <w:pStyle w:val="ListParagraph"/>
        <w:numPr>
          <w:ilvl w:val="1"/>
          <w:numId w:val="1"/>
        </w:numPr>
      </w:pPr>
      <w:r>
        <w:t>more vs mare</w:t>
      </w:r>
    </w:p>
    <w:p w14:paraId="33A77D03" w14:textId="77777777" w:rsidR="00101629" w:rsidRDefault="00101629" w:rsidP="00101629">
      <w:pPr>
        <w:pStyle w:val="ListParagraph"/>
        <w:numPr>
          <w:ilvl w:val="1"/>
          <w:numId w:val="1"/>
        </w:numPr>
      </w:pPr>
      <w:r>
        <w:t>ball vs baw</w:t>
      </w:r>
    </w:p>
    <w:p w14:paraId="3B739AE1" w14:textId="77777777" w:rsidR="00101629" w:rsidRDefault="00101629" w:rsidP="00101629">
      <w:pPr>
        <w:pStyle w:val="ListParagraph"/>
        <w:numPr>
          <w:ilvl w:val="1"/>
          <w:numId w:val="1"/>
        </w:numPr>
      </w:pPr>
      <w:r>
        <w:t>dead vs deid</w:t>
      </w:r>
    </w:p>
    <w:p w14:paraId="32B78C16" w14:textId="55C2304E" w:rsidR="00101629" w:rsidRDefault="00101629" w:rsidP="00101629">
      <w:pPr>
        <w:pStyle w:val="ListParagraph"/>
        <w:numPr>
          <w:ilvl w:val="1"/>
          <w:numId w:val="1"/>
        </w:numPr>
      </w:pPr>
      <w:r>
        <w:t>arm vs airm</w:t>
      </w:r>
    </w:p>
    <w:p w14:paraId="15C4032B" w14:textId="29821D18" w:rsidR="00517CF7" w:rsidRDefault="00517CF7" w:rsidP="00101629">
      <w:pPr>
        <w:pStyle w:val="ListParagraph"/>
        <w:numPr>
          <w:ilvl w:val="1"/>
          <w:numId w:val="1"/>
        </w:numPr>
      </w:pPr>
      <w:r>
        <w:t>knives as knifes</w:t>
      </w:r>
    </w:p>
    <w:p w14:paraId="16C6B182" w14:textId="7CE9F195" w:rsidR="00287420" w:rsidRDefault="00287420" w:rsidP="00287420">
      <w:pPr>
        <w:pStyle w:val="ListParagraph"/>
        <w:numPr>
          <w:ilvl w:val="0"/>
          <w:numId w:val="1"/>
        </w:numPr>
      </w:pPr>
      <w:r>
        <w:t>Grammar</w:t>
      </w:r>
      <w:r w:rsidR="002A6FC3">
        <w:t xml:space="preserve"> (morphosyntax)</w:t>
      </w:r>
    </w:p>
    <w:p w14:paraId="6EB73754" w14:textId="441AFE8A" w:rsidR="00101629" w:rsidRDefault="00101629" w:rsidP="00101629">
      <w:pPr>
        <w:pStyle w:val="ListParagraph"/>
        <w:numPr>
          <w:ilvl w:val="1"/>
          <w:numId w:val="1"/>
        </w:numPr>
      </w:pPr>
      <w:r>
        <w:t>2</w:t>
      </w:r>
      <w:r w:rsidRPr="00101629">
        <w:rPr>
          <w:vertAlign w:val="superscript"/>
        </w:rPr>
        <w:t>nd</w:t>
      </w:r>
      <w:r>
        <w:t xml:space="preserve"> person </w:t>
      </w:r>
      <w:r w:rsidR="00D92D20">
        <w:t xml:space="preserve">plural – </w:t>
      </w:r>
      <w:r w:rsidR="00D92D20">
        <w:rPr>
          <w:i/>
          <w:iCs/>
        </w:rPr>
        <w:t>yous</w:t>
      </w:r>
    </w:p>
    <w:p w14:paraId="5FCA3B80" w14:textId="2EF25C23" w:rsidR="00D92D20" w:rsidRDefault="006B0449" w:rsidP="00101629">
      <w:pPr>
        <w:pStyle w:val="ListParagraph"/>
        <w:numPr>
          <w:ilvl w:val="1"/>
          <w:numId w:val="1"/>
        </w:numPr>
      </w:pPr>
      <w:r>
        <w:t xml:space="preserve">“She’s gone to </w:t>
      </w:r>
      <w:r>
        <w:rPr>
          <w:i/>
          <w:iCs/>
        </w:rPr>
        <w:t>the hospital</w:t>
      </w:r>
      <w:r w:rsidR="00A20B56">
        <w:t>”</w:t>
      </w:r>
    </w:p>
    <w:p w14:paraId="7693E45F" w14:textId="6D0D8264" w:rsidR="00AA7781" w:rsidRDefault="00A20B56" w:rsidP="00AA7781">
      <w:pPr>
        <w:pStyle w:val="ListParagraph"/>
        <w:numPr>
          <w:ilvl w:val="2"/>
          <w:numId w:val="1"/>
        </w:numPr>
      </w:pPr>
      <w:r>
        <w:t>Definite article used with illnesses, institutions, sports</w:t>
      </w:r>
      <w:r w:rsidR="00A947BF">
        <w:t>, seasons</w:t>
      </w:r>
    </w:p>
    <w:p w14:paraId="3A502A2B" w14:textId="44B357BB" w:rsidR="00E009C5" w:rsidRDefault="00E009C5" w:rsidP="00E009C5">
      <w:pPr>
        <w:pStyle w:val="ListParagraph"/>
        <w:numPr>
          <w:ilvl w:val="1"/>
          <w:numId w:val="1"/>
        </w:numPr>
      </w:pPr>
      <w:r>
        <w:t>Stative verbs</w:t>
      </w:r>
    </w:p>
    <w:p w14:paraId="2F396DBD" w14:textId="6AB27410" w:rsidR="00E009C5" w:rsidRDefault="00E009C5" w:rsidP="00E009C5">
      <w:pPr>
        <w:pStyle w:val="ListParagraph"/>
        <w:numPr>
          <w:ilvl w:val="2"/>
          <w:numId w:val="1"/>
        </w:numPr>
      </w:pPr>
      <w:r>
        <w:rPr>
          <w:i/>
          <w:iCs/>
        </w:rPr>
        <w:t>I’m needing</w:t>
      </w:r>
      <w:r>
        <w:t xml:space="preserve"> a holiday</w:t>
      </w:r>
    </w:p>
    <w:p w14:paraId="5B1B6F90" w14:textId="0BE78AC4" w:rsidR="00FD06A0" w:rsidRDefault="00FD06A0" w:rsidP="00E009C5">
      <w:pPr>
        <w:pStyle w:val="ListParagraph"/>
        <w:numPr>
          <w:ilvl w:val="2"/>
          <w:numId w:val="1"/>
        </w:numPr>
      </w:pPr>
      <w:r>
        <w:t>Stative verbs can be used in continuous/progressive tense (like, want, hear, remember, forget, care, need)</w:t>
      </w:r>
    </w:p>
    <w:p w14:paraId="4CC33F05" w14:textId="45E41F3E" w:rsidR="00053CEA" w:rsidRDefault="005B3A6D" w:rsidP="00053CEA">
      <w:pPr>
        <w:pStyle w:val="ListParagraph"/>
        <w:numPr>
          <w:ilvl w:val="1"/>
          <w:numId w:val="1"/>
        </w:numPr>
      </w:pPr>
      <w:r>
        <w:t xml:space="preserve">I’ve got </w:t>
      </w:r>
      <w:r>
        <w:rPr>
          <w:i/>
          <w:iCs/>
        </w:rPr>
        <w:t>they</w:t>
      </w:r>
      <w:r>
        <w:t xml:space="preserve"> trainers (demonstrative pronouns)</w:t>
      </w:r>
    </w:p>
    <w:p w14:paraId="69B160FA" w14:textId="3527B0D2" w:rsidR="000F23FB" w:rsidRDefault="001C75CB" w:rsidP="001C75CB">
      <w:r w:rsidRPr="006E1B41">
        <w:rPr>
          <w:b/>
          <w:bCs/>
        </w:rPr>
        <w:t>Overt</w:t>
      </w:r>
      <w:r>
        <w:t xml:space="preserve"> Scotticisms – conscious</w:t>
      </w:r>
      <w:r w:rsidR="005F1881">
        <w:t xml:space="preserve"> of</w:t>
      </w:r>
    </w:p>
    <w:p w14:paraId="4EB73863" w14:textId="1B514D6B" w:rsidR="00BB1870" w:rsidRDefault="00BB1870" w:rsidP="00BB1870">
      <w:pPr>
        <w:pStyle w:val="ListParagraph"/>
        <w:numPr>
          <w:ilvl w:val="0"/>
          <w:numId w:val="1"/>
        </w:numPr>
      </w:pPr>
      <w:r>
        <w:t>Above the level of consciousness</w:t>
      </w:r>
      <w:r w:rsidR="003B6CBC">
        <w:t>, often overtly commented on (ken, wain)</w:t>
      </w:r>
    </w:p>
    <w:p w14:paraId="1BB9A734" w14:textId="69FE1E93" w:rsidR="001C75CB" w:rsidRDefault="001C75CB" w:rsidP="001C75CB">
      <w:r w:rsidRPr="006E1B41">
        <w:rPr>
          <w:b/>
          <w:bCs/>
        </w:rPr>
        <w:t>Covert</w:t>
      </w:r>
      <w:r>
        <w:t xml:space="preserve"> Scotticisms </w:t>
      </w:r>
      <w:r w:rsidR="003B6CBC">
        <w:t>–</w:t>
      </w:r>
      <w:r>
        <w:t xml:space="preserve"> </w:t>
      </w:r>
      <w:r w:rsidR="005F1881">
        <w:t>unnoticed</w:t>
      </w:r>
    </w:p>
    <w:p w14:paraId="25E9F471" w14:textId="58238319" w:rsidR="003B6CBC" w:rsidRDefault="003B6CBC" w:rsidP="003B6CBC">
      <w:pPr>
        <w:pStyle w:val="ListParagraph"/>
        <w:numPr>
          <w:ilvl w:val="0"/>
          <w:numId w:val="1"/>
        </w:numPr>
      </w:pPr>
      <w:r>
        <w:t xml:space="preserve">Below the level of consciousness, rarely commented on (knifes, </w:t>
      </w:r>
      <w:r w:rsidR="00620F75">
        <w:t>houses (with s))</w:t>
      </w:r>
    </w:p>
    <w:p w14:paraId="6DD41387" w14:textId="34533AE1" w:rsidR="00F7135B" w:rsidRDefault="00620F75" w:rsidP="00F7135B">
      <w:r>
        <w:t xml:space="preserve">SSE </w:t>
      </w:r>
      <w:r w:rsidR="00A50ACA">
        <w:t>–</w:t>
      </w:r>
      <w:r>
        <w:t xml:space="preserve"> </w:t>
      </w:r>
      <w:r w:rsidR="00A50ACA">
        <w:t xml:space="preserve">English lexis and syntactical structures but with Scots phonology, </w:t>
      </w:r>
      <w:r w:rsidR="00A50ACA">
        <w:rPr>
          <w:i/>
          <w:iCs/>
        </w:rPr>
        <w:t>with the exception of a number of covert Scotticisms</w:t>
      </w:r>
    </w:p>
    <w:p w14:paraId="74E2D2AC" w14:textId="3DC9FC37" w:rsidR="00F7135B" w:rsidRDefault="00595E95" w:rsidP="00F7135B">
      <w:r>
        <w:t xml:space="preserve">Resource – scots </w:t>
      </w:r>
      <w:r w:rsidR="00773489">
        <w:t>syntax atlas</w:t>
      </w:r>
    </w:p>
    <w:p w14:paraId="08DD998F" w14:textId="3858B2AE" w:rsidR="00773489" w:rsidRDefault="00773489" w:rsidP="00F7135B"/>
    <w:p w14:paraId="3DCB8BBC" w14:textId="72F751D1" w:rsidR="00773489" w:rsidRDefault="00773489" w:rsidP="00F7135B">
      <w:r>
        <w:t>Varieties of Scots</w:t>
      </w:r>
    </w:p>
    <w:p w14:paraId="661D1328" w14:textId="22306111" w:rsidR="00773489" w:rsidRDefault="008D7825" w:rsidP="00773489">
      <w:pPr>
        <w:pStyle w:val="ListParagraph"/>
        <w:numPr>
          <w:ilvl w:val="0"/>
          <w:numId w:val="1"/>
        </w:numPr>
      </w:pPr>
      <w:r>
        <w:t xml:space="preserve">Data in </w:t>
      </w:r>
      <w:r w:rsidR="0009598B">
        <w:t>survey:</w:t>
      </w:r>
    </w:p>
    <w:p w14:paraId="35087F5A" w14:textId="5A358775" w:rsidR="0009598B" w:rsidRDefault="0009598B" w:rsidP="0009598B">
      <w:pPr>
        <w:pStyle w:val="ListParagraph"/>
        <w:numPr>
          <w:ilvl w:val="1"/>
          <w:numId w:val="1"/>
        </w:numPr>
      </w:pPr>
      <w:r>
        <w:t>Spontaneous conversation data: chatting with other folk from that community</w:t>
      </w:r>
    </w:p>
    <w:p w14:paraId="529A69D2" w14:textId="6DCCA8AE" w:rsidR="0009598B" w:rsidRDefault="0009598B" w:rsidP="0009598B">
      <w:pPr>
        <w:pStyle w:val="ListParagraph"/>
        <w:numPr>
          <w:ilvl w:val="1"/>
          <w:numId w:val="1"/>
        </w:numPr>
      </w:pPr>
      <w:r>
        <w:t>c 300 hours of speech</w:t>
      </w:r>
    </w:p>
    <w:p w14:paraId="5F700F6C" w14:textId="36E9A25B" w:rsidR="0009598B" w:rsidRDefault="0009598B" w:rsidP="0009598B">
      <w:pPr>
        <w:pStyle w:val="ListParagraph"/>
        <w:numPr>
          <w:ilvl w:val="1"/>
          <w:numId w:val="1"/>
        </w:numPr>
      </w:pPr>
      <w:r>
        <w:t>3-million-word corpus</w:t>
      </w:r>
    </w:p>
    <w:p w14:paraId="7949EA17" w14:textId="68BC4F20" w:rsidR="0009598B" w:rsidRDefault="005B3A6D" w:rsidP="005B3A6D">
      <w:pPr>
        <w:pStyle w:val="ListParagraph"/>
        <w:numPr>
          <w:ilvl w:val="1"/>
          <w:numId w:val="1"/>
        </w:numPr>
      </w:pPr>
      <w:r>
        <w:lastRenderedPageBreak/>
        <w:t>Acceptability judgments – asking if examples are okay</w:t>
      </w:r>
    </w:p>
    <w:p w14:paraId="1B346C66" w14:textId="097DD286" w:rsidR="00F26C88" w:rsidRDefault="00F26C88" w:rsidP="00F26C88">
      <w:r>
        <w:t>Homework in scotssyntaxatlas.ac.uk:</w:t>
      </w:r>
    </w:p>
    <w:p w14:paraId="3B021FF1" w14:textId="0D7CB53B" w:rsidR="00F26C88" w:rsidRDefault="00F26C88" w:rsidP="00F26C88">
      <w:pPr>
        <w:pStyle w:val="ListParagraph"/>
        <w:numPr>
          <w:ilvl w:val="0"/>
          <w:numId w:val="1"/>
        </w:numPr>
      </w:pPr>
      <w:r>
        <w:t>Recorded data</w:t>
      </w:r>
    </w:p>
    <w:p w14:paraId="04414F96" w14:textId="3CB57A36" w:rsidR="00F26C88" w:rsidRDefault="00F26C88" w:rsidP="00F26C88">
      <w:pPr>
        <w:pStyle w:val="ListParagraph"/>
        <w:numPr>
          <w:ilvl w:val="1"/>
          <w:numId w:val="1"/>
        </w:numPr>
      </w:pPr>
      <w:r>
        <w:t>Listen to 4 different recordings from around the country</w:t>
      </w:r>
    </w:p>
    <w:p w14:paraId="191E3D17" w14:textId="6F7D44B3" w:rsidR="00F26C88" w:rsidRDefault="00F26C88" w:rsidP="00F26C88">
      <w:pPr>
        <w:pStyle w:val="ListParagraph"/>
        <w:numPr>
          <w:ilvl w:val="1"/>
          <w:numId w:val="1"/>
        </w:numPr>
      </w:pPr>
      <w:r>
        <w:t>For each of these, identify a number of lexical, phonological and grammatical forms used in that area</w:t>
      </w:r>
    </w:p>
    <w:p w14:paraId="33C16789" w14:textId="239940A0" w:rsidR="00F26C88" w:rsidRDefault="00D72AF6" w:rsidP="00F26C88">
      <w:pPr>
        <w:pStyle w:val="ListParagraph"/>
        <w:numPr>
          <w:ilvl w:val="0"/>
          <w:numId w:val="1"/>
        </w:numPr>
      </w:pPr>
      <w:r>
        <w:t>Acceptability judgement data</w:t>
      </w:r>
    </w:p>
    <w:p w14:paraId="4951013B" w14:textId="2CCAEB24" w:rsidR="00D72AF6" w:rsidRDefault="00D72AF6" w:rsidP="00D72AF6">
      <w:pPr>
        <w:pStyle w:val="ListParagraph"/>
        <w:numPr>
          <w:ilvl w:val="1"/>
          <w:numId w:val="1"/>
        </w:numPr>
      </w:pPr>
      <w:r>
        <w:t>Find a form which is used:</w:t>
      </w:r>
    </w:p>
    <w:p w14:paraId="7FAB8E7A" w14:textId="3B170AB2" w:rsidR="00D72AF6" w:rsidRDefault="00D72AF6" w:rsidP="00D72AF6">
      <w:pPr>
        <w:pStyle w:val="ListParagraph"/>
        <w:numPr>
          <w:ilvl w:val="2"/>
          <w:numId w:val="1"/>
        </w:numPr>
      </w:pPr>
      <w:r>
        <w:t>throughout Scotland</w:t>
      </w:r>
    </w:p>
    <w:p w14:paraId="7E02170B" w14:textId="0A568606" w:rsidR="00D72AF6" w:rsidRDefault="00D72AF6" w:rsidP="00D72AF6">
      <w:pPr>
        <w:pStyle w:val="ListParagraph"/>
        <w:numPr>
          <w:ilvl w:val="2"/>
          <w:numId w:val="1"/>
        </w:numPr>
      </w:pPr>
      <w:r>
        <w:t>in the Central Belt only</w:t>
      </w:r>
    </w:p>
    <w:p w14:paraId="3460590A" w14:textId="34D24CD7" w:rsidR="00D72AF6" w:rsidRDefault="00D72AF6" w:rsidP="00D72AF6">
      <w:pPr>
        <w:pStyle w:val="ListParagraph"/>
        <w:numPr>
          <w:ilvl w:val="2"/>
          <w:numId w:val="1"/>
        </w:numPr>
      </w:pPr>
      <w:r>
        <w:t>in the north east only</w:t>
      </w:r>
    </w:p>
    <w:p w14:paraId="02DAB704" w14:textId="29F7B07C" w:rsidR="00D72AF6" w:rsidRDefault="00D72AF6" w:rsidP="00D72AF6">
      <w:pPr>
        <w:pStyle w:val="ListParagraph"/>
        <w:numPr>
          <w:ilvl w:val="2"/>
          <w:numId w:val="1"/>
        </w:numPr>
      </w:pPr>
      <w:r>
        <w:t>more by older speakers</w:t>
      </w:r>
    </w:p>
    <w:p w14:paraId="1E3A45F0" w14:textId="3014FBA7" w:rsidR="00D72AF6" w:rsidRDefault="00D72AF6" w:rsidP="00D72AF6">
      <w:pPr>
        <w:pStyle w:val="ListParagraph"/>
        <w:numPr>
          <w:ilvl w:val="2"/>
          <w:numId w:val="1"/>
        </w:numPr>
      </w:pPr>
      <w:r>
        <w:t>more by younger speakers</w:t>
      </w:r>
    </w:p>
    <w:p w14:paraId="5FA0FEFB" w14:textId="42E2C4E6" w:rsidR="00DA3D56" w:rsidRDefault="00DA3D56" w:rsidP="00DA3D56">
      <w:r w:rsidRPr="00DA3D56">
        <w:rPr>
          <w:noProof/>
        </w:rPr>
        <w:drawing>
          <wp:inline distT="0" distB="0" distL="0" distR="0" wp14:anchorId="78D11E90" wp14:editId="098E7785">
            <wp:extent cx="3810000" cy="4114800"/>
            <wp:effectExtent l="0" t="0" r="0" b="0"/>
            <wp:docPr id="47107" name="Content Placeholder 6" descr="557px-Scotsdialects.png">
              <a:extLst xmlns:a="http://schemas.openxmlformats.org/drawingml/2006/main">
                <a:ext uri="{FF2B5EF4-FFF2-40B4-BE49-F238E27FC236}">
                  <a16:creationId xmlns:a16="http://schemas.microsoft.com/office/drawing/2014/main" id="{7F42772D-CD37-4A2F-BEDD-5A148E48E7C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6" descr="557px-Scotsdialects.png">
                      <a:extLst>
                        <a:ext uri="{FF2B5EF4-FFF2-40B4-BE49-F238E27FC236}">
                          <a16:creationId xmlns:a16="http://schemas.microsoft.com/office/drawing/2014/main" id="{7F42772D-CD37-4A2F-BEDD-5A148E48E7C2}"/>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t="-130" b="-130"/>
                    <a:stretch>
                      <a:fillRect/>
                    </a:stretch>
                  </pic:blipFill>
                  <pic:spPr bwMode="auto">
                    <a:xfrm>
                      <a:off x="0" y="0"/>
                      <a:ext cx="3810000"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0A88579" w14:textId="2C15253C" w:rsidR="004746E8" w:rsidRDefault="004746E8" w:rsidP="00DA3D56"/>
    <w:p w14:paraId="42424411" w14:textId="7427C436" w:rsidR="004746E8" w:rsidRDefault="004746E8" w:rsidP="00652224">
      <w:pPr>
        <w:pStyle w:val="Heading2"/>
      </w:pPr>
      <w:r>
        <w:t>Tutorial</w:t>
      </w:r>
    </w:p>
    <w:p w14:paraId="349F3BF0" w14:textId="7D90718B" w:rsidR="00047B96" w:rsidRDefault="00047B96" w:rsidP="00047B96">
      <w:pPr>
        <w:pStyle w:val="ListParagraph"/>
        <w:numPr>
          <w:ilvl w:val="0"/>
          <w:numId w:val="1"/>
        </w:numPr>
      </w:pPr>
      <w:r>
        <w:t>A</w:t>
      </w:r>
    </w:p>
    <w:p w14:paraId="567338C9" w14:textId="77777777" w:rsidR="00047B96" w:rsidRPr="00023EE8" w:rsidRDefault="00047B96" w:rsidP="00047B96">
      <w:pPr>
        <w:pStyle w:val="ListParagraph"/>
        <w:numPr>
          <w:ilvl w:val="1"/>
          <w:numId w:val="1"/>
        </w:numPr>
        <w:rPr>
          <w:color w:val="00B050"/>
        </w:rPr>
      </w:pPr>
      <w:r w:rsidRPr="00023EE8">
        <w:rPr>
          <w:color w:val="00B050"/>
        </w:rPr>
        <w:t>Some important varieties of Scots are:</w:t>
      </w:r>
    </w:p>
    <w:p w14:paraId="1D566BAF" w14:textId="77777777" w:rsidR="00047B96" w:rsidRPr="00023EE8" w:rsidRDefault="00047B96" w:rsidP="00047B96">
      <w:pPr>
        <w:pStyle w:val="ListParagraph"/>
        <w:numPr>
          <w:ilvl w:val="2"/>
          <w:numId w:val="1"/>
        </w:numPr>
        <w:rPr>
          <w:color w:val="00B050"/>
        </w:rPr>
      </w:pPr>
      <w:r w:rsidRPr="00023EE8">
        <w:rPr>
          <w:color w:val="00B050"/>
        </w:rPr>
        <w:t>Insular Scots (Orkney and Shetland)</w:t>
      </w:r>
    </w:p>
    <w:p w14:paraId="176DEB4C" w14:textId="77777777" w:rsidR="00047B96" w:rsidRPr="00023EE8" w:rsidRDefault="00047B96" w:rsidP="00047B96">
      <w:pPr>
        <w:pStyle w:val="ListParagraph"/>
        <w:numPr>
          <w:ilvl w:val="2"/>
          <w:numId w:val="1"/>
        </w:numPr>
        <w:rPr>
          <w:color w:val="00B050"/>
        </w:rPr>
      </w:pPr>
      <w:r w:rsidRPr="00023EE8">
        <w:rPr>
          <w:color w:val="00B050"/>
        </w:rPr>
        <w:t>Northern Scots</w:t>
      </w:r>
    </w:p>
    <w:p w14:paraId="6EE88A77" w14:textId="77777777" w:rsidR="00047B96" w:rsidRPr="00023EE8" w:rsidRDefault="00047B96" w:rsidP="00047B96">
      <w:pPr>
        <w:pStyle w:val="ListParagraph"/>
        <w:numPr>
          <w:ilvl w:val="2"/>
          <w:numId w:val="1"/>
        </w:numPr>
        <w:rPr>
          <w:color w:val="00B050"/>
        </w:rPr>
      </w:pPr>
      <w:r w:rsidRPr="00023EE8">
        <w:rPr>
          <w:color w:val="00B050"/>
        </w:rPr>
        <w:t>Central Scots</w:t>
      </w:r>
    </w:p>
    <w:p w14:paraId="6A14D87C" w14:textId="77777777" w:rsidR="00047B96" w:rsidRPr="00023EE8" w:rsidRDefault="00047B96" w:rsidP="00047B96">
      <w:pPr>
        <w:pStyle w:val="ListParagraph"/>
        <w:numPr>
          <w:ilvl w:val="2"/>
          <w:numId w:val="1"/>
        </w:numPr>
        <w:rPr>
          <w:color w:val="00B050"/>
        </w:rPr>
      </w:pPr>
      <w:r w:rsidRPr="00023EE8">
        <w:rPr>
          <w:color w:val="00B050"/>
        </w:rPr>
        <w:t>Ulster Scots</w:t>
      </w:r>
    </w:p>
    <w:p w14:paraId="3CC2048F" w14:textId="77777777" w:rsidR="00047B96" w:rsidRPr="00023EE8" w:rsidRDefault="00047B96" w:rsidP="00047B96">
      <w:pPr>
        <w:pStyle w:val="ListParagraph"/>
        <w:numPr>
          <w:ilvl w:val="2"/>
          <w:numId w:val="1"/>
        </w:numPr>
        <w:rPr>
          <w:color w:val="00B050"/>
        </w:rPr>
      </w:pPr>
      <w:r w:rsidRPr="00023EE8">
        <w:rPr>
          <w:color w:val="00B050"/>
        </w:rPr>
        <w:t>Southern Scots</w:t>
      </w:r>
    </w:p>
    <w:p w14:paraId="7A35B0EC" w14:textId="77777777" w:rsidR="00047B96" w:rsidRPr="00023EE8" w:rsidRDefault="00047B96" w:rsidP="00047B96">
      <w:pPr>
        <w:pStyle w:val="ListParagraph"/>
        <w:numPr>
          <w:ilvl w:val="2"/>
          <w:numId w:val="1"/>
        </w:numPr>
        <w:rPr>
          <w:color w:val="00B050"/>
        </w:rPr>
      </w:pPr>
      <w:r w:rsidRPr="00023EE8">
        <w:rPr>
          <w:color w:val="00B050"/>
        </w:rPr>
        <w:lastRenderedPageBreak/>
        <w:t>Highland Scots</w:t>
      </w:r>
    </w:p>
    <w:p w14:paraId="78D138CE" w14:textId="77777777" w:rsidR="00047B96" w:rsidRPr="00023EE8" w:rsidRDefault="00047B96" w:rsidP="00047B96">
      <w:pPr>
        <w:pStyle w:val="ListParagraph"/>
        <w:numPr>
          <w:ilvl w:val="1"/>
          <w:numId w:val="1"/>
        </w:numPr>
        <w:rPr>
          <w:color w:val="00B050"/>
        </w:rPr>
      </w:pPr>
      <w:r w:rsidRPr="00023EE8">
        <w:rPr>
          <w:color w:val="00B050"/>
        </w:rPr>
        <w:t>To explore more about different varieties of Scots, you can follow this link: https://www.scotslanguage.com/articles/node/id/69/type/referance</w:t>
      </w:r>
    </w:p>
    <w:p w14:paraId="0D7D2668" w14:textId="77777777" w:rsidR="00047B96" w:rsidRPr="00023EE8" w:rsidRDefault="00047B96" w:rsidP="00047B96">
      <w:pPr>
        <w:pStyle w:val="ListParagraph"/>
        <w:numPr>
          <w:ilvl w:val="1"/>
          <w:numId w:val="1"/>
        </w:numPr>
        <w:rPr>
          <w:color w:val="00B050"/>
        </w:rPr>
      </w:pPr>
    </w:p>
    <w:p w14:paraId="15372918" w14:textId="77777777" w:rsidR="00047B96" w:rsidRPr="00023EE8" w:rsidRDefault="00047B96" w:rsidP="00047B96">
      <w:pPr>
        <w:pStyle w:val="ListParagraph"/>
        <w:numPr>
          <w:ilvl w:val="1"/>
          <w:numId w:val="1"/>
        </w:numPr>
        <w:rPr>
          <w:color w:val="00B050"/>
        </w:rPr>
      </w:pPr>
      <w:r w:rsidRPr="00023EE8">
        <w:rPr>
          <w:color w:val="00B050"/>
        </w:rPr>
        <w:t>Some varieties may popularly be seen as "better" or "worse" than others; for example, Glaswegian Scots is stigmatised by many people. As linguists, however, we don't consider varieties as being "better" or "worse", just different in various ways.</w:t>
      </w:r>
    </w:p>
    <w:p w14:paraId="2960EF30" w14:textId="77777777" w:rsidR="00047B96" w:rsidRPr="00047B96" w:rsidRDefault="00047B96" w:rsidP="00047B96">
      <w:pPr>
        <w:pStyle w:val="ListParagraph"/>
        <w:numPr>
          <w:ilvl w:val="1"/>
          <w:numId w:val="1"/>
        </w:numPr>
      </w:pPr>
    </w:p>
    <w:p w14:paraId="303FFAF3" w14:textId="12F12C6C" w:rsidR="004746E8" w:rsidRDefault="008D3172" w:rsidP="004746E8">
      <w:pPr>
        <w:pStyle w:val="ListParagraph"/>
        <w:numPr>
          <w:ilvl w:val="0"/>
          <w:numId w:val="1"/>
        </w:numPr>
      </w:pPr>
      <w:r>
        <w:t>B</w:t>
      </w:r>
    </w:p>
    <w:p w14:paraId="4941D39F" w14:textId="3E835EE2" w:rsidR="008D3172" w:rsidRDefault="008D3172" w:rsidP="008D3172">
      <w:pPr>
        <w:pStyle w:val="ListParagraph"/>
        <w:numPr>
          <w:ilvl w:val="1"/>
          <w:numId w:val="1"/>
        </w:numPr>
      </w:pPr>
      <w:r>
        <w:t>they books – Central</w:t>
      </w:r>
      <w:r w:rsidR="00E50A7D">
        <w:t>, a bit Southern</w:t>
      </w:r>
    </w:p>
    <w:p w14:paraId="50DBE907" w14:textId="674B295C" w:rsidR="00E50A7D" w:rsidRDefault="00BC15D1" w:rsidP="008D3172">
      <w:pPr>
        <w:pStyle w:val="ListParagraph"/>
        <w:numPr>
          <w:ilvl w:val="1"/>
          <w:numId w:val="1"/>
        </w:numPr>
      </w:pPr>
      <w:r>
        <w:t xml:space="preserve">quines </w:t>
      </w:r>
      <w:r w:rsidR="00C4454A">
        <w:t>–</w:t>
      </w:r>
      <w:r>
        <w:t xml:space="preserve"> </w:t>
      </w:r>
      <w:r w:rsidR="00F41834">
        <w:t xml:space="preserve">North </w:t>
      </w:r>
      <w:r w:rsidR="00974D28">
        <w:t>East</w:t>
      </w:r>
    </w:p>
    <w:p w14:paraId="44FD9266" w14:textId="1727198A" w:rsidR="00C4454A" w:rsidRDefault="00C4454A" w:rsidP="008D3172">
      <w:pPr>
        <w:pStyle w:val="ListParagraph"/>
        <w:numPr>
          <w:ilvl w:val="1"/>
          <w:numId w:val="1"/>
        </w:numPr>
      </w:pPr>
      <w:r>
        <w:t xml:space="preserve">peerie – </w:t>
      </w:r>
      <w:r w:rsidR="00974D28">
        <w:t>I</w:t>
      </w:r>
      <w:r w:rsidR="008E6CA3">
        <w:t>nsular</w:t>
      </w:r>
    </w:p>
    <w:p w14:paraId="02BFEAC0" w14:textId="17DC83CC" w:rsidR="00C4454A" w:rsidRDefault="00C4454A" w:rsidP="008D3172">
      <w:pPr>
        <w:pStyle w:val="ListParagraph"/>
        <w:numPr>
          <w:ilvl w:val="1"/>
          <w:numId w:val="1"/>
        </w:numPr>
      </w:pPr>
      <w:r>
        <w:t xml:space="preserve">I was like that </w:t>
      </w:r>
      <w:r w:rsidR="00555D86">
        <w:t>–</w:t>
      </w:r>
      <w:r>
        <w:t xml:space="preserve"> </w:t>
      </w:r>
      <w:r w:rsidR="00515A01">
        <w:t xml:space="preserve">Central, </w:t>
      </w:r>
    </w:p>
    <w:p w14:paraId="01B8E79B" w14:textId="10048F70" w:rsidR="00885DD9" w:rsidRDefault="00885DD9" w:rsidP="008D3172">
      <w:pPr>
        <w:pStyle w:val="ListParagraph"/>
        <w:numPr>
          <w:ilvl w:val="1"/>
          <w:numId w:val="1"/>
        </w:numPr>
      </w:pPr>
      <w:r>
        <w:t xml:space="preserve">gonnae no </w:t>
      </w:r>
      <w:r w:rsidR="002D0D0D">
        <w:t>–</w:t>
      </w:r>
      <w:r>
        <w:t xml:space="preserve"> </w:t>
      </w:r>
      <w:r w:rsidR="002D0D0D">
        <w:t>Central</w:t>
      </w:r>
    </w:p>
    <w:p w14:paraId="19FF6E57" w14:textId="79ADFE46" w:rsidR="002D0D0D" w:rsidRDefault="002D0D0D" w:rsidP="008D3172">
      <w:pPr>
        <w:pStyle w:val="ListParagraph"/>
        <w:numPr>
          <w:ilvl w:val="1"/>
          <w:numId w:val="1"/>
        </w:numPr>
      </w:pPr>
      <w:r>
        <w:t>eh – Central, Northern</w:t>
      </w:r>
      <w:r w:rsidR="00754844">
        <w:t xml:space="preserve"> (Dundee)</w:t>
      </w:r>
    </w:p>
    <w:p w14:paraId="40CF794A" w14:textId="5EC9F0BE" w:rsidR="002D0D0D" w:rsidRDefault="002D0D0D" w:rsidP="008D3172">
      <w:pPr>
        <w:pStyle w:val="ListParagraph"/>
        <w:numPr>
          <w:ilvl w:val="1"/>
          <w:numId w:val="1"/>
        </w:numPr>
      </w:pPr>
      <w:r>
        <w:t>chust</w:t>
      </w:r>
      <w:r w:rsidR="00754844">
        <w:t xml:space="preserve"> (Highlands, Hebrides)</w:t>
      </w:r>
    </w:p>
    <w:p w14:paraId="098A20E2" w14:textId="209031B3" w:rsidR="00555D86" w:rsidRDefault="00555D86" w:rsidP="008D3172">
      <w:pPr>
        <w:pStyle w:val="ListParagraph"/>
        <w:numPr>
          <w:ilvl w:val="1"/>
          <w:numId w:val="1"/>
        </w:numPr>
      </w:pPr>
      <w:r>
        <w:t xml:space="preserve">yous – </w:t>
      </w:r>
      <w:r w:rsidR="00991380">
        <w:t>Northern, Central, Southern</w:t>
      </w:r>
    </w:p>
    <w:p w14:paraId="56CF761E" w14:textId="02B4437C" w:rsidR="00E65091" w:rsidRDefault="002D0D0D" w:rsidP="008D3172">
      <w:pPr>
        <w:pStyle w:val="ListParagraph"/>
        <w:numPr>
          <w:ilvl w:val="1"/>
          <w:numId w:val="1"/>
        </w:numPr>
      </w:pPr>
      <w:r>
        <w:t>ken</w:t>
      </w:r>
    </w:p>
    <w:p w14:paraId="588D8D77" w14:textId="2B381D4E" w:rsidR="002D0D0D" w:rsidRDefault="002D0D0D" w:rsidP="008D3172">
      <w:pPr>
        <w:pStyle w:val="ListParagraph"/>
        <w:numPr>
          <w:ilvl w:val="1"/>
          <w:numId w:val="1"/>
        </w:numPr>
      </w:pPr>
      <w:r>
        <w:t xml:space="preserve">pure Baltic </w:t>
      </w:r>
      <w:r w:rsidR="000B7367">
        <w:t>–</w:t>
      </w:r>
      <w:r w:rsidR="0020229E">
        <w:t xml:space="preserve"> </w:t>
      </w:r>
      <w:r w:rsidR="000B7367">
        <w:t>Glasgow (spreading)</w:t>
      </w:r>
    </w:p>
    <w:p w14:paraId="3A4E002E" w14:textId="77777777" w:rsidR="007D0C71" w:rsidRPr="00023EE8" w:rsidRDefault="007D0C71" w:rsidP="007D0C71">
      <w:pPr>
        <w:rPr>
          <w:color w:val="00B050"/>
        </w:rPr>
      </w:pPr>
      <w:r w:rsidRPr="00023EE8">
        <w:rPr>
          <w:color w:val="00B050"/>
        </w:rPr>
        <w:t>I’ve read all they books. - This use of the demonstrative pronoun is characteristic of Glasgow and the Central Belt.</w:t>
      </w:r>
    </w:p>
    <w:p w14:paraId="5D69A838" w14:textId="77777777" w:rsidR="007D0C71" w:rsidRPr="00023EE8" w:rsidRDefault="007D0C71" w:rsidP="007D0C71">
      <w:pPr>
        <w:rPr>
          <w:color w:val="00B050"/>
        </w:rPr>
      </w:pPr>
      <w:r w:rsidRPr="00023EE8">
        <w:rPr>
          <w:color w:val="00B050"/>
        </w:rPr>
        <w:t>The quines was down here last week. - Quines 'girls' is used in the Northeast.</w:t>
      </w:r>
    </w:p>
    <w:p w14:paraId="39675F6F" w14:textId="77777777" w:rsidR="007D0C71" w:rsidRPr="00023EE8" w:rsidRDefault="007D0C71" w:rsidP="007D0C71">
      <w:pPr>
        <w:rPr>
          <w:color w:val="00B050"/>
        </w:rPr>
      </w:pPr>
      <w:r w:rsidRPr="00023EE8">
        <w:rPr>
          <w:color w:val="00B050"/>
        </w:rPr>
        <w:t>It was a wee peerie hoose wi’ nae windows. - Peerie 'small' is used in Shetland.</w:t>
      </w:r>
    </w:p>
    <w:p w14:paraId="4DC4FF2A" w14:textId="77777777" w:rsidR="007D0C71" w:rsidRPr="00023EE8" w:rsidRDefault="007D0C71" w:rsidP="007D0C71">
      <w:pPr>
        <w:rPr>
          <w:color w:val="00B050"/>
        </w:rPr>
      </w:pPr>
      <w:r w:rsidRPr="00023EE8">
        <w:rPr>
          <w:color w:val="00B050"/>
        </w:rPr>
        <w:t>And I was like that ‘What you doin?’ - This is characteristic of Glasgow.</w:t>
      </w:r>
    </w:p>
    <w:p w14:paraId="197DBFEF" w14:textId="77777777" w:rsidR="007D0C71" w:rsidRPr="00023EE8" w:rsidRDefault="007D0C71" w:rsidP="007D0C71">
      <w:pPr>
        <w:rPr>
          <w:color w:val="00B050"/>
        </w:rPr>
      </w:pPr>
      <w:r w:rsidRPr="00023EE8">
        <w:rPr>
          <w:color w:val="00B050"/>
        </w:rPr>
        <w:t>Gonnae no do that! - This form of the imperative is found in Glasgow and the Central Belt, though it may be spreading.</w:t>
      </w:r>
    </w:p>
    <w:p w14:paraId="0838E6DB" w14:textId="77777777" w:rsidR="007D0C71" w:rsidRPr="00023EE8" w:rsidRDefault="007D0C71" w:rsidP="007D0C71">
      <w:pPr>
        <w:rPr>
          <w:color w:val="00B050"/>
        </w:rPr>
      </w:pPr>
      <w:r w:rsidRPr="00023EE8">
        <w:rPr>
          <w:color w:val="00B050"/>
        </w:rPr>
        <w:t>I’m off to the uni, eh. - The tag eh is found in Dundee.</w:t>
      </w:r>
    </w:p>
    <w:p w14:paraId="09FD076D" w14:textId="77777777" w:rsidR="007D0C71" w:rsidRPr="00023EE8" w:rsidRDefault="007D0C71" w:rsidP="007D0C71">
      <w:pPr>
        <w:rPr>
          <w:color w:val="00B050"/>
        </w:rPr>
      </w:pPr>
      <w:r w:rsidRPr="00023EE8">
        <w:rPr>
          <w:color w:val="00B050"/>
        </w:rPr>
        <w:t>You’ll catch her because she’s /tʃ/ust left. - This (pronouncing 'just' with a /tʃ/) is an example of devoicing, found in the Highlands and Hebrides.</w:t>
      </w:r>
    </w:p>
    <w:p w14:paraId="4B1285FD" w14:textId="77777777" w:rsidR="007D0C71" w:rsidRPr="00023EE8" w:rsidRDefault="007D0C71" w:rsidP="007D0C71">
      <w:pPr>
        <w:rPr>
          <w:color w:val="00B050"/>
        </w:rPr>
      </w:pPr>
      <w:r w:rsidRPr="00023EE8">
        <w:rPr>
          <w:color w:val="00B050"/>
        </w:rPr>
        <w:t>Are yous goin out the night? - Yous as a second person plural pronoun is found in the Central Belt but is spreading.</w:t>
      </w:r>
    </w:p>
    <w:p w14:paraId="20AB06E4" w14:textId="77777777" w:rsidR="007D0C71" w:rsidRPr="00023EE8" w:rsidRDefault="007D0C71" w:rsidP="007D0C71">
      <w:pPr>
        <w:rPr>
          <w:color w:val="00B050"/>
        </w:rPr>
      </w:pPr>
      <w:r w:rsidRPr="00023EE8">
        <w:rPr>
          <w:color w:val="00B050"/>
        </w:rPr>
        <w:t>Do you ken where Ben is? - Ken 'know' is widespread in Scotland but not usual in Glasgow.</w:t>
      </w:r>
    </w:p>
    <w:p w14:paraId="22C90850" w14:textId="5C341359" w:rsidR="007D0C71" w:rsidRPr="00023EE8" w:rsidRDefault="007D0C71" w:rsidP="007D0C71">
      <w:pPr>
        <w:rPr>
          <w:color w:val="00B050"/>
        </w:rPr>
      </w:pPr>
      <w:r w:rsidRPr="00023EE8">
        <w:rPr>
          <w:color w:val="00B050"/>
        </w:rPr>
        <w:t>It was pure baltic so it was. - The use of pure as an adverbial intensifier is used in Glasgow but likely spreading.</w:t>
      </w:r>
    </w:p>
    <w:p w14:paraId="6F10D087" w14:textId="45E27B32" w:rsidR="00AC4731" w:rsidRDefault="00AC4731" w:rsidP="00AC4731">
      <w:pPr>
        <w:pStyle w:val="ListParagraph"/>
        <w:numPr>
          <w:ilvl w:val="0"/>
          <w:numId w:val="1"/>
        </w:numPr>
      </w:pPr>
      <w:r>
        <w:t>B 2</w:t>
      </w:r>
    </w:p>
    <w:p w14:paraId="1C9D05F5" w14:textId="3EC79D62" w:rsidR="00AC4731" w:rsidRDefault="002C39FB" w:rsidP="00AC4731">
      <w:pPr>
        <w:pStyle w:val="ListParagraph"/>
        <w:numPr>
          <w:ilvl w:val="1"/>
          <w:numId w:val="1"/>
        </w:numPr>
      </w:pPr>
      <w:r>
        <w:t>my bed</w:t>
      </w:r>
    </w:p>
    <w:p w14:paraId="0AED8CAD" w14:textId="163DF06E" w:rsidR="002C39FB" w:rsidRDefault="002C39FB" w:rsidP="00AC4731">
      <w:pPr>
        <w:pStyle w:val="ListParagraph"/>
        <w:numPr>
          <w:ilvl w:val="1"/>
          <w:numId w:val="1"/>
        </w:numPr>
      </w:pPr>
      <w:r>
        <w:t>needs washed</w:t>
      </w:r>
    </w:p>
    <w:p w14:paraId="613D644E" w14:textId="525F5944" w:rsidR="002C39FB" w:rsidRDefault="00AB255A" w:rsidP="00AB255A">
      <w:pPr>
        <w:pStyle w:val="ListParagraph"/>
        <w:numPr>
          <w:ilvl w:val="1"/>
          <w:numId w:val="1"/>
        </w:numPr>
      </w:pPr>
      <w:r>
        <w:t>aye</w:t>
      </w:r>
    </w:p>
    <w:p w14:paraId="2EF0592D" w14:textId="5A7152C0" w:rsidR="00AB255A" w:rsidRDefault="007B0994" w:rsidP="00AB255A">
      <w:pPr>
        <w:pStyle w:val="ListParagraph"/>
        <w:numPr>
          <w:ilvl w:val="1"/>
          <w:numId w:val="1"/>
        </w:numPr>
      </w:pPr>
      <w:r>
        <w:t>…</w:t>
      </w:r>
    </w:p>
    <w:p w14:paraId="48806851" w14:textId="185DB46C" w:rsidR="00C35A63" w:rsidRDefault="00C35A63" w:rsidP="00AB255A">
      <w:pPr>
        <w:pStyle w:val="ListParagraph"/>
        <w:numPr>
          <w:ilvl w:val="1"/>
          <w:numId w:val="1"/>
        </w:numPr>
      </w:pPr>
      <w:r>
        <w:t>…</w:t>
      </w:r>
    </w:p>
    <w:p w14:paraId="1566B3BB" w14:textId="261ECBCF" w:rsidR="007B0994" w:rsidRDefault="007B0994" w:rsidP="00AB255A">
      <w:pPr>
        <w:pStyle w:val="ListParagraph"/>
        <w:numPr>
          <w:ilvl w:val="1"/>
          <w:numId w:val="1"/>
        </w:numPr>
      </w:pPr>
      <w:r>
        <w:t>doon</w:t>
      </w:r>
    </w:p>
    <w:p w14:paraId="067D7834" w14:textId="7F7AEBEA" w:rsidR="007B0994" w:rsidRDefault="006F42C8" w:rsidP="00AB255A">
      <w:pPr>
        <w:pStyle w:val="ListParagraph"/>
        <w:numPr>
          <w:ilvl w:val="1"/>
          <w:numId w:val="1"/>
        </w:numPr>
      </w:pPr>
      <w:r>
        <w:t>in the hospital</w:t>
      </w:r>
    </w:p>
    <w:p w14:paraId="29B97F92" w14:textId="5C548512" w:rsidR="006F42C8" w:rsidRDefault="006F42C8" w:rsidP="00AB255A">
      <w:pPr>
        <w:pStyle w:val="ListParagraph"/>
        <w:numPr>
          <w:ilvl w:val="1"/>
          <w:numId w:val="1"/>
        </w:numPr>
      </w:pPr>
      <w:r>
        <w:lastRenderedPageBreak/>
        <w:t>knifes</w:t>
      </w:r>
    </w:p>
    <w:p w14:paraId="3181EAF1" w14:textId="526259CE" w:rsidR="006F42C8" w:rsidRDefault="003353BD" w:rsidP="00AB255A">
      <w:pPr>
        <w:pStyle w:val="ListParagraph"/>
        <w:numPr>
          <w:ilvl w:val="1"/>
          <w:numId w:val="1"/>
        </w:numPr>
      </w:pPr>
      <w:r>
        <w:t>I’m not caring</w:t>
      </w:r>
    </w:p>
    <w:p w14:paraId="221C0B48" w14:textId="0062B27B" w:rsidR="00F164FF" w:rsidRDefault="008644B6" w:rsidP="00AB255A">
      <w:pPr>
        <w:pStyle w:val="ListParagraph"/>
        <w:numPr>
          <w:ilvl w:val="1"/>
          <w:numId w:val="1"/>
        </w:numPr>
      </w:pPr>
      <w:r>
        <w:t>D</w:t>
      </w:r>
      <w:r w:rsidR="00F164FF">
        <w:t xml:space="preserve">oesnae </w:t>
      </w:r>
      <w:r>
        <w:t xml:space="preserve">she </w:t>
      </w:r>
      <w:r w:rsidR="00F164FF">
        <w:t>come fae Aberdeen</w:t>
      </w:r>
    </w:p>
    <w:p w14:paraId="6C2CA624" w14:textId="77777777" w:rsidR="00023EE8" w:rsidRPr="00023EE8" w:rsidRDefault="00023EE8" w:rsidP="00023EE8">
      <w:pPr>
        <w:rPr>
          <w:color w:val="00B050"/>
        </w:rPr>
      </w:pPr>
      <w:r w:rsidRPr="00023EE8">
        <w:rPr>
          <w:color w:val="00B050"/>
        </w:rPr>
        <w:t>I’m going to bed. (m) [to my bed]</w:t>
      </w:r>
    </w:p>
    <w:p w14:paraId="07EE92EA" w14:textId="77777777" w:rsidR="00023EE8" w:rsidRPr="00023EE8" w:rsidRDefault="00023EE8" w:rsidP="00023EE8">
      <w:pPr>
        <w:rPr>
          <w:color w:val="00B050"/>
        </w:rPr>
      </w:pPr>
      <w:r w:rsidRPr="00023EE8">
        <w:rPr>
          <w:color w:val="00B050"/>
        </w:rPr>
        <w:t>This car needs washing. (m) [needs washed]</w:t>
      </w:r>
    </w:p>
    <w:p w14:paraId="6686DAC5" w14:textId="77777777" w:rsidR="00023EE8" w:rsidRPr="00023EE8" w:rsidRDefault="00023EE8" w:rsidP="00023EE8">
      <w:pPr>
        <w:rPr>
          <w:color w:val="00B050"/>
        </w:rPr>
      </w:pPr>
      <w:r w:rsidRPr="00023EE8">
        <w:rPr>
          <w:color w:val="00B050"/>
        </w:rPr>
        <w:t>Don't say no, say yes! (l) [aye]</w:t>
      </w:r>
    </w:p>
    <w:p w14:paraId="5E83A782" w14:textId="77777777" w:rsidR="00023EE8" w:rsidRPr="00023EE8" w:rsidRDefault="00023EE8" w:rsidP="00023EE8">
      <w:pPr>
        <w:rPr>
          <w:color w:val="00B050"/>
        </w:rPr>
      </w:pPr>
      <w:r w:rsidRPr="00023EE8">
        <w:rPr>
          <w:color w:val="00B050"/>
        </w:rPr>
        <w:t>He sold his stereo for £100. (m) [selt]</w:t>
      </w:r>
    </w:p>
    <w:p w14:paraId="7BBE0E4C" w14:textId="77777777" w:rsidR="00023EE8" w:rsidRPr="00023EE8" w:rsidRDefault="00023EE8" w:rsidP="00023EE8">
      <w:pPr>
        <w:rPr>
          <w:color w:val="00B050"/>
        </w:rPr>
      </w:pPr>
      <w:r w:rsidRPr="00023EE8">
        <w:rPr>
          <w:color w:val="00B050"/>
        </w:rPr>
        <w:t>Where are you off to today? (l) [the day]</w:t>
      </w:r>
    </w:p>
    <w:p w14:paraId="45378547" w14:textId="77777777" w:rsidR="00023EE8" w:rsidRPr="00023EE8" w:rsidRDefault="00023EE8" w:rsidP="00023EE8">
      <w:pPr>
        <w:rPr>
          <w:color w:val="00B050"/>
        </w:rPr>
      </w:pPr>
      <w:r w:rsidRPr="00023EE8">
        <w:rPr>
          <w:color w:val="00B050"/>
        </w:rPr>
        <w:t>She’s down in London this weekend. (p) [doon]</w:t>
      </w:r>
    </w:p>
    <w:p w14:paraId="7E00BE72" w14:textId="77777777" w:rsidR="00023EE8" w:rsidRPr="00023EE8" w:rsidRDefault="00023EE8" w:rsidP="00023EE8">
      <w:pPr>
        <w:rPr>
          <w:color w:val="00B050"/>
        </w:rPr>
      </w:pPr>
      <w:r w:rsidRPr="00023EE8">
        <w:rPr>
          <w:color w:val="00B050"/>
        </w:rPr>
        <w:t>Were they good to you in hospital? (m) [the hospital]</w:t>
      </w:r>
    </w:p>
    <w:p w14:paraId="7D970A74" w14:textId="77777777" w:rsidR="00023EE8" w:rsidRPr="00023EE8" w:rsidRDefault="00023EE8" w:rsidP="00023EE8">
      <w:pPr>
        <w:rPr>
          <w:color w:val="00B050"/>
        </w:rPr>
      </w:pPr>
      <w:r w:rsidRPr="00023EE8">
        <w:rPr>
          <w:color w:val="00B050"/>
        </w:rPr>
        <w:t>The knives were really sharp. (p) [knifes]</w:t>
      </w:r>
    </w:p>
    <w:p w14:paraId="26790BD6" w14:textId="77777777" w:rsidR="00023EE8" w:rsidRPr="00023EE8" w:rsidRDefault="00023EE8" w:rsidP="00023EE8">
      <w:pPr>
        <w:rPr>
          <w:color w:val="00B050"/>
        </w:rPr>
      </w:pPr>
      <w:r w:rsidRPr="00023EE8">
        <w:rPr>
          <w:color w:val="00B050"/>
        </w:rPr>
        <w:t>I don’t care. (m) [I'm not caring]</w:t>
      </w:r>
    </w:p>
    <w:p w14:paraId="6565BB73" w14:textId="0CC7E8C9" w:rsidR="000B2EC2" w:rsidRPr="00023EE8" w:rsidRDefault="00023EE8" w:rsidP="00023EE8">
      <w:pPr>
        <w:rPr>
          <w:color w:val="00B050"/>
        </w:rPr>
      </w:pPr>
      <w:r w:rsidRPr="00023EE8">
        <w:rPr>
          <w:color w:val="00B050"/>
        </w:rPr>
        <w:t>Doesn’t she come fae Aberdeen? (m) [Does she not]</w:t>
      </w:r>
    </w:p>
    <w:p w14:paraId="6EB7BFB9" w14:textId="28EA3CC1" w:rsidR="00866B92" w:rsidRDefault="00866B92" w:rsidP="00866B92">
      <w:pPr>
        <w:pStyle w:val="ListParagraph"/>
        <w:numPr>
          <w:ilvl w:val="0"/>
          <w:numId w:val="1"/>
        </w:numPr>
      </w:pPr>
      <w:r>
        <w:t>C</w:t>
      </w:r>
    </w:p>
    <w:p w14:paraId="3B64F8AF" w14:textId="32C7C39B" w:rsidR="004511B8" w:rsidRDefault="004511B8" w:rsidP="00866B92">
      <w:pPr>
        <w:pStyle w:val="ListParagraph"/>
        <w:numPr>
          <w:ilvl w:val="1"/>
          <w:numId w:val="1"/>
        </w:numPr>
      </w:pPr>
      <w:r>
        <w:t>Bands/singers:</w:t>
      </w:r>
    </w:p>
    <w:p w14:paraId="3D2971F6" w14:textId="3479B016" w:rsidR="00866B92" w:rsidRDefault="00866B92" w:rsidP="004511B8">
      <w:pPr>
        <w:pStyle w:val="ListParagraph"/>
        <w:numPr>
          <w:ilvl w:val="2"/>
          <w:numId w:val="1"/>
        </w:numPr>
      </w:pPr>
      <w:r>
        <w:t>Biffy Clyro</w:t>
      </w:r>
    </w:p>
    <w:p w14:paraId="5D51DA28" w14:textId="7E449694" w:rsidR="004511B8" w:rsidRDefault="004511B8" w:rsidP="004511B8">
      <w:pPr>
        <w:pStyle w:val="ListParagraph"/>
        <w:numPr>
          <w:ilvl w:val="2"/>
          <w:numId w:val="1"/>
        </w:numPr>
      </w:pPr>
      <w:r>
        <w:t>Lewis Capaldi</w:t>
      </w:r>
    </w:p>
    <w:p w14:paraId="2851A4B4" w14:textId="15EDCB85" w:rsidR="004511B8" w:rsidRDefault="004511B8" w:rsidP="00866B92">
      <w:pPr>
        <w:pStyle w:val="ListParagraph"/>
        <w:numPr>
          <w:ilvl w:val="1"/>
          <w:numId w:val="1"/>
        </w:numPr>
      </w:pPr>
      <w:r>
        <w:t>Shows:</w:t>
      </w:r>
    </w:p>
    <w:p w14:paraId="5EA572D9" w14:textId="349E514C" w:rsidR="004511B8" w:rsidRDefault="004511B8" w:rsidP="004511B8">
      <w:pPr>
        <w:pStyle w:val="ListParagraph"/>
        <w:numPr>
          <w:ilvl w:val="2"/>
          <w:numId w:val="1"/>
        </w:numPr>
      </w:pPr>
      <w:r>
        <w:t>Rebus</w:t>
      </w:r>
    </w:p>
    <w:p w14:paraId="38A18DAD" w14:textId="2B4C2ADA" w:rsidR="004511B8" w:rsidRDefault="004511B8" w:rsidP="004511B8">
      <w:pPr>
        <w:pStyle w:val="ListParagraph"/>
        <w:numPr>
          <w:ilvl w:val="2"/>
          <w:numId w:val="1"/>
        </w:numPr>
      </w:pPr>
      <w:r>
        <w:t>Outlander</w:t>
      </w:r>
    </w:p>
    <w:p w14:paraId="2414AC83" w14:textId="2DEF5E1D" w:rsidR="004511B8" w:rsidRDefault="004511B8" w:rsidP="004511B8">
      <w:pPr>
        <w:pStyle w:val="ListParagraph"/>
        <w:numPr>
          <w:ilvl w:val="2"/>
          <w:numId w:val="1"/>
        </w:numPr>
      </w:pPr>
      <w:r>
        <w:t>Scots quad?</w:t>
      </w:r>
    </w:p>
    <w:p w14:paraId="52FA4AE3" w14:textId="0D5C8DD2" w:rsidR="00957178" w:rsidRDefault="00957178" w:rsidP="00957178"/>
    <w:p w14:paraId="32B97720" w14:textId="7AD0A921" w:rsidR="00957178" w:rsidRDefault="00957178" w:rsidP="00957178">
      <w:pPr>
        <w:pStyle w:val="Heading2"/>
      </w:pPr>
      <w:r>
        <w:t xml:space="preserve">Lecture 3: </w:t>
      </w:r>
      <w:r w:rsidR="00363B81">
        <w:t>Scots in the Media</w:t>
      </w:r>
    </w:p>
    <w:p w14:paraId="31F5595D" w14:textId="6DF246BF" w:rsidR="00363B81" w:rsidRDefault="00363B81" w:rsidP="00363B81"/>
    <w:p w14:paraId="5D4B4A9F" w14:textId="2D3CD0BC" w:rsidR="008770E4" w:rsidRDefault="008770E4" w:rsidP="0064139C">
      <w:r>
        <w:t>Homework</w:t>
      </w:r>
      <w:r w:rsidR="0064139C">
        <w:t xml:space="preserve"> – forms used in Scotland:</w:t>
      </w:r>
    </w:p>
    <w:p w14:paraId="2C7A8B2E" w14:textId="11207A0A" w:rsidR="008770E4" w:rsidRDefault="008770E4" w:rsidP="0064139C">
      <w:pPr>
        <w:pStyle w:val="ListParagraph"/>
        <w:numPr>
          <w:ilvl w:val="0"/>
          <w:numId w:val="1"/>
        </w:numPr>
      </w:pPr>
      <w:r>
        <w:t>throughout Scotland</w:t>
      </w:r>
    </w:p>
    <w:p w14:paraId="25F69EE3" w14:textId="6ED5A6B4" w:rsidR="0064139C" w:rsidRDefault="00C66C80" w:rsidP="0064139C">
      <w:pPr>
        <w:pStyle w:val="ListParagraph"/>
        <w:numPr>
          <w:ilvl w:val="1"/>
          <w:numId w:val="1"/>
        </w:numPr>
      </w:pPr>
      <w:r>
        <w:t>“</w:t>
      </w:r>
      <w:r>
        <w:rPr>
          <w:b/>
          <w:bCs/>
        </w:rPr>
        <w:t>I’m needing</w:t>
      </w:r>
      <w:r>
        <w:t xml:space="preserve"> a cup of coffee after that”</w:t>
      </w:r>
    </w:p>
    <w:p w14:paraId="15693709" w14:textId="0A9F75F1" w:rsidR="00C66C80" w:rsidRDefault="00C66C80" w:rsidP="0064139C">
      <w:pPr>
        <w:pStyle w:val="ListParagraph"/>
        <w:numPr>
          <w:ilvl w:val="1"/>
          <w:numId w:val="1"/>
        </w:numPr>
      </w:pPr>
      <w:r>
        <w:t>“I’m going to my bed”</w:t>
      </w:r>
    </w:p>
    <w:p w14:paraId="743A403F" w14:textId="6F296053" w:rsidR="008770E4" w:rsidRDefault="008770E4" w:rsidP="0064139C">
      <w:pPr>
        <w:pStyle w:val="ListParagraph"/>
        <w:numPr>
          <w:ilvl w:val="0"/>
          <w:numId w:val="1"/>
        </w:numPr>
      </w:pPr>
      <w:r>
        <w:t>in the Central Belt only</w:t>
      </w:r>
    </w:p>
    <w:p w14:paraId="216153F4" w14:textId="62754840" w:rsidR="00BF6AFB" w:rsidRDefault="00BF6AFB" w:rsidP="00BF6AFB">
      <w:pPr>
        <w:pStyle w:val="ListParagraph"/>
        <w:numPr>
          <w:ilvl w:val="1"/>
          <w:numId w:val="1"/>
        </w:numPr>
      </w:pPr>
      <w:r>
        <w:t>“There it’s!” (discovery locative)</w:t>
      </w:r>
    </w:p>
    <w:p w14:paraId="486197BD" w14:textId="609D07AC" w:rsidR="00BB1373" w:rsidRDefault="00BB1373" w:rsidP="00BF6AFB">
      <w:pPr>
        <w:pStyle w:val="ListParagraph"/>
        <w:numPr>
          <w:ilvl w:val="1"/>
          <w:numId w:val="1"/>
        </w:numPr>
      </w:pPr>
      <w:r>
        <w:t>(“There it’s there” – a bit more widespread than just Central Belt)</w:t>
      </w:r>
    </w:p>
    <w:p w14:paraId="79BF973C" w14:textId="6D86E06D" w:rsidR="008770E4" w:rsidRDefault="008770E4" w:rsidP="0064139C">
      <w:pPr>
        <w:pStyle w:val="ListParagraph"/>
        <w:numPr>
          <w:ilvl w:val="0"/>
          <w:numId w:val="1"/>
        </w:numPr>
      </w:pPr>
      <w:r>
        <w:t>in the north east only</w:t>
      </w:r>
    </w:p>
    <w:p w14:paraId="6A5CAD8E" w14:textId="3AFA7FF1" w:rsidR="00AC3B28" w:rsidRDefault="00797571" w:rsidP="00AC3B28">
      <w:pPr>
        <w:pStyle w:val="ListParagraph"/>
        <w:numPr>
          <w:ilvl w:val="1"/>
          <w:numId w:val="1"/>
        </w:numPr>
      </w:pPr>
      <w:r>
        <w:t>“</w:t>
      </w:r>
      <w:r>
        <w:rPr>
          <w:b/>
          <w:bCs/>
        </w:rPr>
        <w:t>We was</w:t>
      </w:r>
      <w:r>
        <w:t>”</w:t>
      </w:r>
    </w:p>
    <w:p w14:paraId="370B1F09" w14:textId="480DA416" w:rsidR="00797571" w:rsidRDefault="00797571" w:rsidP="00AC3B28">
      <w:pPr>
        <w:pStyle w:val="ListParagraph"/>
        <w:numPr>
          <w:ilvl w:val="1"/>
          <w:numId w:val="1"/>
        </w:numPr>
      </w:pPr>
      <w:r>
        <w:t xml:space="preserve">I was, you was, he was, it was, the dogs was, but not </w:t>
      </w:r>
      <w:r w:rsidR="00BC304A">
        <w:t>they was</w:t>
      </w:r>
    </w:p>
    <w:p w14:paraId="4619DDCB" w14:textId="6C68A3B8" w:rsidR="008770E4" w:rsidRDefault="008770E4" w:rsidP="0064139C">
      <w:pPr>
        <w:pStyle w:val="ListParagraph"/>
        <w:numPr>
          <w:ilvl w:val="0"/>
          <w:numId w:val="1"/>
        </w:numPr>
      </w:pPr>
      <w:r>
        <w:t>more by older speakers</w:t>
      </w:r>
    </w:p>
    <w:p w14:paraId="055DC52E" w14:textId="5F531379" w:rsidR="00C35AF7" w:rsidRDefault="00C35AF7" w:rsidP="00C35AF7">
      <w:pPr>
        <w:pStyle w:val="ListParagraph"/>
        <w:numPr>
          <w:ilvl w:val="1"/>
          <w:numId w:val="1"/>
        </w:numPr>
      </w:pPr>
      <w:r>
        <w:t>“</w:t>
      </w:r>
      <w:r w:rsidRPr="00003BE1">
        <w:rPr>
          <w:b/>
          <w:bCs/>
        </w:rPr>
        <w:t>I’ll away</w:t>
      </w:r>
      <w:r>
        <w:t xml:space="preserve"> </w:t>
      </w:r>
      <w:r w:rsidR="00003BE1">
        <w:t>up the road”</w:t>
      </w:r>
    </w:p>
    <w:p w14:paraId="695E9E78" w14:textId="37167C9A" w:rsidR="008770E4" w:rsidRDefault="008770E4" w:rsidP="0064139C">
      <w:pPr>
        <w:pStyle w:val="ListParagraph"/>
        <w:numPr>
          <w:ilvl w:val="0"/>
          <w:numId w:val="1"/>
        </w:numPr>
      </w:pPr>
      <w:r>
        <w:t>more by younger speakers</w:t>
      </w:r>
      <w:r w:rsidR="00654A6D">
        <w:t xml:space="preserve"> – linguistic obsolescence </w:t>
      </w:r>
    </w:p>
    <w:p w14:paraId="0CD6A4D2" w14:textId="58AA7E8D" w:rsidR="00654A6D" w:rsidRDefault="00654A6D" w:rsidP="00654A6D">
      <w:pPr>
        <w:pStyle w:val="ListParagraph"/>
        <w:numPr>
          <w:ilvl w:val="1"/>
          <w:numId w:val="1"/>
        </w:numPr>
      </w:pPr>
      <w:r>
        <w:rPr>
          <w:b/>
          <w:bCs/>
        </w:rPr>
        <w:t>yous</w:t>
      </w:r>
    </w:p>
    <w:p w14:paraId="1FC5CC01" w14:textId="1EB25884" w:rsidR="00654A6D" w:rsidRDefault="00725723" w:rsidP="00654A6D">
      <w:r>
        <w:lastRenderedPageBreak/>
        <w:t>Linguistic innovations</w:t>
      </w:r>
      <w:r w:rsidR="00D032B4">
        <w:t xml:space="preserve"> – new forms appearing and spreading</w:t>
      </w:r>
      <w:r w:rsidR="00797571">
        <w:t>, rules:</w:t>
      </w:r>
    </w:p>
    <w:p w14:paraId="1CB88195" w14:textId="20D34757" w:rsidR="00D032B4" w:rsidRDefault="00D032B4" w:rsidP="00D032B4">
      <w:pPr>
        <w:pStyle w:val="ListParagraph"/>
        <w:numPr>
          <w:ilvl w:val="0"/>
          <w:numId w:val="1"/>
        </w:numPr>
      </w:pPr>
      <w:r>
        <w:t>Negation</w:t>
      </w:r>
    </w:p>
    <w:p w14:paraId="6464A228" w14:textId="2020197B" w:rsidR="00D032B4" w:rsidRDefault="00D032B4" w:rsidP="00D032B4">
      <w:pPr>
        <w:pStyle w:val="ListParagraph"/>
        <w:numPr>
          <w:ilvl w:val="1"/>
          <w:numId w:val="1"/>
        </w:numPr>
      </w:pPr>
      <w:r>
        <w:t xml:space="preserve">“She </w:t>
      </w:r>
      <w:r>
        <w:rPr>
          <w:i/>
          <w:iCs/>
        </w:rPr>
        <w:t>willnae</w:t>
      </w:r>
      <w:r w:rsidR="00B40BDD">
        <w:t xml:space="preserve"> (won’t) </w:t>
      </w:r>
      <w:r>
        <w:t>go there”</w:t>
      </w:r>
    </w:p>
    <w:p w14:paraId="31915B65" w14:textId="36B57207" w:rsidR="00D032B4" w:rsidRDefault="00B40BDD" w:rsidP="00D032B4">
      <w:pPr>
        <w:pStyle w:val="ListParagraph"/>
        <w:numPr>
          <w:ilvl w:val="1"/>
          <w:numId w:val="1"/>
        </w:numPr>
      </w:pPr>
      <w:r>
        <w:t>Can’t say “</w:t>
      </w:r>
      <w:r>
        <w:rPr>
          <w:i/>
          <w:iCs/>
        </w:rPr>
        <w:t>Willnae</w:t>
      </w:r>
      <w:r>
        <w:t xml:space="preserve"> she go there?”</w:t>
      </w:r>
    </w:p>
    <w:p w14:paraId="69E44A9C" w14:textId="6305B894" w:rsidR="00AC3B28" w:rsidRDefault="00AC3B28" w:rsidP="00D032B4">
      <w:pPr>
        <w:pStyle w:val="ListParagraph"/>
        <w:numPr>
          <w:ilvl w:val="1"/>
          <w:numId w:val="1"/>
        </w:numPr>
      </w:pPr>
      <w:r>
        <w:t>“</w:t>
      </w:r>
      <w:r>
        <w:rPr>
          <w:i/>
          <w:iCs/>
        </w:rPr>
        <w:t xml:space="preserve">Will she no </w:t>
      </w:r>
      <w:r>
        <w:t>go there?”</w:t>
      </w:r>
    </w:p>
    <w:p w14:paraId="315E2E2D" w14:textId="7FDC644A" w:rsidR="00363B81" w:rsidRDefault="0004065D" w:rsidP="00363B81">
      <w:r>
        <w:t>Varieties:</w:t>
      </w:r>
    </w:p>
    <w:p w14:paraId="45006949" w14:textId="7BCDA9A3" w:rsidR="0004065D" w:rsidRDefault="0004065D" w:rsidP="0004065D">
      <w:pPr>
        <w:pStyle w:val="ListParagraph"/>
        <w:numPr>
          <w:ilvl w:val="0"/>
          <w:numId w:val="1"/>
        </w:numPr>
      </w:pPr>
      <w:r>
        <w:t>Shetland</w:t>
      </w:r>
    </w:p>
    <w:p w14:paraId="1BF1D604" w14:textId="035824F1" w:rsidR="0004065D" w:rsidRDefault="0004065D" w:rsidP="0004065D">
      <w:pPr>
        <w:pStyle w:val="ListParagraph"/>
        <w:numPr>
          <w:ilvl w:val="1"/>
          <w:numId w:val="1"/>
        </w:numPr>
      </w:pPr>
      <w:r>
        <w:t>Lexical</w:t>
      </w:r>
    </w:p>
    <w:p w14:paraId="678DD78A" w14:textId="05D9CD65" w:rsidR="0004065D" w:rsidRDefault="0004065D" w:rsidP="0004065D">
      <w:pPr>
        <w:pStyle w:val="ListParagraph"/>
        <w:numPr>
          <w:ilvl w:val="2"/>
          <w:numId w:val="1"/>
        </w:numPr>
      </w:pPr>
      <w:r>
        <w:t>peerier</w:t>
      </w:r>
    </w:p>
    <w:p w14:paraId="0FA95D8F" w14:textId="203F7270" w:rsidR="0004065D" w:rsidRDefault="0004065D" w:rsidP="0004065D">
      <w:pPr>
        <w:pStyle w:val="ListParagraph"/>
        <w:numPr>
          <w:ilvl w:val="1"/>
          <w:numId w:val="1"/>
        </w:numPr>
      </w:pPr>
      <w:r>
        <w:t>Phonological</w:t>
      </w:r>
    </w:p>
    <w:p w14:paraId="3D15F73F" w14:textId="37BF9A5B" w:rsidR="0004065D" w:rsidRDefault="004F1548" w:rsidP="0004065D">
      <w:pPr>
        <w:pStyle w:val="ListParagraph"/>
        <w:numPr>
          <w:ilvl w:val="2"/>
          <w:numId w:val="1"/>
        </w:numPr>
      </w:pPr>
      <w:r>
        <w:rPr>
          <w:i/>
          <w:iCs/>
        </w:rPr>
        <w:t>th</w:t>
      </w:r>
      <w:r>
        <w:t>- stopping</w:t>
      </w:r>
    </w:p>
    <w:p w14:paraId="4C916442" w14:textId="7DB17CAC" w:rsidR="004F1548" w:rsidRDefault="004F1548" w:rsidP="0004065D">
      <w:pPr>
        <w:pStyle w:val="ListParagraph"/>
        <w:numPr>
          <w:ilvl w:val="2"/>
          <w:numId w:val="1"/>
        </w:numPr>
      </w:pPr>
      <w:r>
        <w:t>dis and dat</w:t>
      </w:r>
    </w:p>
    <w:p w14:paraId="1D08BE29" w14:textId="1E9F8169" w:rsidR="004F1548" w:rsidRDefault="004F1548" w:rsidP="004F1548">
      <w:pPr>
        <w:pStyle w:val="ListParagraph"/>
        <w:numPr>
          <w:ilvl w:val="1"/>
          <w:numId w:val="1"/>
        </w:numPr>
      </w:pPr>
      <w:r>
        <w:t>Grammatical</w:t>
      </w:r>
    </w:p>
    <w:p w14:paraId="683460B3" w14:textId="45344005" w:rsidR="004F1548" w:rsidRDefault="004F1548" w:rsidP="004F1548">
      <w:pPr>
        <w:pStyle w:val="ListParagraph"/>
        <w:numPr>
          <w:ilvl w:val="2"/>
          <w:numId w:val="1"/>
        </w:numPr>
      </w:pPr>
      <w:r>
        <w:t>du (you)</w:t>
      </w:r>
    </w:p>
    <w:p w14:paraId="0088D1A4" w14:textId="6EE47A46" w:rsidR="004F1548" w:rsidRDefault="004F1548" w:rsidP="004F1548">
      <w:pPr>
        <w:pStyle w:val="ListParagraph"/>
        <w:numPr>
          <w:ilvl w:val="2"/>
          <w:numId w:val="1"/>
        </w:numPr>
      </w:pPr>
      <w:r>
        <w:t xml:space="preserve">I says “What’s </w:t>
      </w:r>
      <w:r w:rsidR="00622E01">
        <w:t>du doing”?</w:t>
      </w:r>
    </w:p>
    <w:p w14:paraId="4E33B794" w14:textId="2642A17A" w:rsidR="00622E01" w:rsidRDefault="00622E01" w:rsidP="00622E01">
      <w:pPr>
        <w:pStyle w:val="ListParagraph"/>
        <w:numPr>
          <w:ilvl w:val="0"/>
          <w:numId w:val="1"/>
        </w:numPr>
      </w:pPr>
      <w:r>
        <w:t>Reasons for existence of varieties:</w:t>
      </w:r>
    </w:p>
    <w:p w14:paraId="65398A67" w14:textId="6D8E4F18" w:rsidR="00622E01" w:rsidRDefault="00FF24CD" w:rsidP="00FF24CD">
      <w:pPr>
        <w:pStyle w:val="ListParagraph"/>
        <w:numPr>
          <w:ilvl w:val="1"/>
          <w:numId w:val="1"/>
        </w:numPr>
      </w:pPr>
      <w:r>
        <w:t>Linguistic contact</w:t>
      </w:r>
    </w:p>
    <w:p w14:paraId="077D4256" w14:textId="59339198" w:rsidR="00FF24CD" w:rsidRDefault="00FF24CD" w:rsidP="00FF24CD">
      <w:pPr>
        <w:pStyle w:val="ListParagraph"/>
        <w:numPr>
          <w:ilvl w:val="2"/>
          <w:numId w:val="1"/>
        </w:numPr>
      </w:pPr>
      <w:r>
        <w:t>Shetland – Scandinavian language Norn and (15</w:t>
      </w:r>
      <w:r w:rsidRPr="00FF24CD">
        <w:rPr>
          <w:vertAlign w:val="superscript"/>
        </w:rPr>
        <w:t>th</w:t>
      </w:r>
      <w:r>
        <w:t xml:space="preserve"> cent.)</w:t>
      </w:r>
      <w:r w:rsidR="00C030C3">
        <w:t xml:space="preserve"> Scots</w:t>
      </w:r>
    </w:p>
    <w:p w14:paraId="2A65472A" w14:textId="7A9BF50A" w:rsidR="00C030C3" w:rsidRDefault="00035AE9" w:rsidP="00035AE9">
      <w:pPr>
        <w:pStyle w:val="ListParagraph"/>
        <w:numPr>
          <w:ilvl w:val="1"/>
          <w:numId w:val="1"/>
        </w:numPr>
      </w:pPr>
      <w:r>
        <w:t>Geography</w:t>
      </w:r>
    </w:p>
    <w:p w14:paraId="4C14718D" w14:textId="1FB06D87" w:rsidR="00035AE9" w:rsidRDefault="00035AE9" w:rsidP="00035AE9">
      <w:pPr>
        <w:pStyle w:val="ListParagraph"/>
        <w:numPr>
          <w:ilvl w:val="1"/>
          <w:numId w:val="1"/>
        </w:numPr>
      </w:pPr>
      <w:r>
        <w:t xml:space="preserve">Duration of </w:t>
      </w:r>
      <w:r w:rsidR="003212EA">
        <w:t>usage of variety</w:t>
      </w:r>
    </w:p>
    <w:p w14:paraId="4E668B57" w14:textId="1C88BF58" w:rsidR="003212EA" w:rsidRDefault="003212EA" w:rsidP="00035AE9">
      <w:pPr>
        <w:pStyle w:val="ListParagraph"/>
        <w:numPr>
          <w:ilvl w:val="1"/>
          <w:numId w:val="1"/>
        </w:numPr>
      </w:pPr>
      <w:r>
        <w:t>Sense of identity</w:t>
      </w:r>
    </w:p>
    <w:p w14:paraId="45215548" w14:textId="59D0CDDB" w:rsidR="003212EA" w:rsidRDefault="003212EA" w:rsidP="007C1F79"/>
    <w:p w14:paraId="3A762B5E" w14:textId="3C4333C5" w:rsidR="00103DCB" w:rsidRDefault="00103DCB" w:rsidP="007C1F79">
      <w:r>
        <w:t>History</w:t>
      </w:r>
    </w:p>
    <w:p w14:paraId="7925F2B1" w14:textId="4ADF94C0" w:rsidR="00103DCB" w:rsidRDefault="00103DCB" w:rsidP="00103DCB">
      <w:pPr>
        <w:pStyle w:val="ListParagraph"/>
        <w:numPr>
          <w:ilvl w:val="0"/>
          <w:numId w:val="1"/>
        </w:numPr>
      </w:pPr>
      <w:r>
        <w:t>1424: Inglis (Scots) replaces Latin as the official language of the Scottish parliament</w:t>
      </w:r>
    </w:p>
    <w:p w14:paraId="7E5A5DD1" w14:textId="044533C2" w:rsidR="00103DCB" w:rsidRDefault="00103DCB" w:rsidP="00103DCB">
      <w:pPr>
        <w:pStyle w:val="ListParagraph"/>
        <w:numPr>
          <w:ilvl w:val="0"/>
          <w:numId w:val="1"/>
        </w:numPr>
      </w:pPr>
      <w:r>
        <w:t>The Union of the Crowns 1603</w:t>
      </w:r>
      <w:r w:rsidR="00E127EC">
        <w:t>; Union of Parliaments 1707</w:t>
      </w:r>
    </w:p>
    <w:p w14:paraId="6DDF3918" w14:textId="75F26524" w:rsidR="00E127EC" w:rsidRDefault="00E127EC" w:rsidP="00103DCB">
      <w:pPr>
        <w:pStyle w:val="ListParagraph"/>
        <w:numPr>
          <w:ilvl w:val="0"/>
          <w:numId w:val="1"/>
        </w:numPr>
      </w:pPr>
      <w:r>
        <w:t>Rise of English as a ‘courtly’ or polite variety and ‘key to successful self-aggrandisement’ (McMahon 2000:142)</w:t>
      </w:r>
    </w:p>
    <w:p w14:paraId="6F1F15E7" w14:textId="4EC69D6C" w:rsidR="00E127EC" w:rsidRDefault="00E127EC" w:rsidP="00103DCB">
      <w:pPr>
        <w:pStyle w:val="ListParagraph"/>
        <w:numPr>
          <w:ilvl w:val="0"/>
          <w:numId w:val="1"/>
        </w:numPr>
      </w:pPr>
      <w:r>
        <w:t>By the turn of the 20</w:t>
      </w:r>
      <w:r w:rsidRPr="00E127EC">
        <w:rPr>
          <w:vertAlign w:val="superscript"/>
        </w:rPr>
        <w:t>th</w:t>
      </w:r>
      <w:r>
        <w:t xml:space="preserve"> century</w:t>
      </w:r>
      <w:r w:rsidR="00DE7AE5">
        <w:t>, Broad Scots writing was largely confined to literature. Broad Scots speech was the domain of the rural peasanty and urban working classes</w:t>
      </w:r>
    </w:p>
    <w:p w14:paraId="56D5B2BC" w14:textId="1E699495" w:rsidR="00AB3B3A" w:rsidRDefault="00AB3B3A" w:rsidP="007C1F79">
      <w:r>
        <w:t>Print media</w:t>
      </w:r>
    </w:p>
    <w:p w14:paraId="5375CFA6" w14:textId="2A939DFC" w:rsidR="00AB3B3A" w:rsidRDefault="008F1110" w:rsidP="00AB3B3A">
      <w:pPr>
        <w:pStyle w:val="ListParagraph"/>
        <w:numPr>
          <w:ilvl w:val="0"/>
          <w:numId w:val="1"/>
        </w:numPr>
      </w:pPr>
      <w:r>
        <w:t>The Scotsman</w:t>
      </w:r>
      <w:r w:rsidR="009A634E">
        <w:t xml:space="preserve"> – not much Scots</w:t>
      </w:r>
    </w:p>
    <w:p w14:paraId="3CDCAD5F" w14:textId="7ABB19E1" w:rsidR="008F1110" w:rsidRDefault="008F1110" w:rsidP="00AB3B3A">
      <w:pPr>
        <w:pStyle w:val="ListParagraph"/>
        <w:numPr>
          <w:ilvl w:val="0"/>
          <w:numId w:val="1"/>
        </w:numPr>
      </w:pPr>
      <w:r>
        <w:t>The presence of Scots in the print media is mostly</w:t>
      </w:r>
      <w:r w:rsidR="00603E81">
        <w:t xml:space="preserve"> confined to totemic use of an individual Scots word in an otherwise English article</w:t>
      </w:r>
    </w:p>
    <w:p w14:paraId="76DCC512" w14:textId="27831C4C" w:rsidR="00603E81" w:rsidRDefault="009269B0" w:rsidP="00AB3B3A">
      <w:pPr>
        <w:pStyle w:val="ListParagraph"/>
        <w:numPr>
          <w:ilvl w:val="0"/>
          <w:numId w:val="1"/>
        </w:numPr>
      </w:pPr>
      <w:r>
        <w:t xml:space="preserve">The National (The Newspaper that supports and Independent Scotland) </w:t>
      </w:r>
      <w:r w:rsidR="009A634E">
        <w:t>–</w:t>
      </w:r>
      <w:r>
        <w:t xml:space="preserve"> </w:t>
      </w:r>
      <w:r w:rsidR="009A634E">
        <w:t>Standard English</w:t>
      </w:r>
    </w:p>
    <w:p w14:paraId="6BE1657A" w14:textId="3C3C3141" w:rsidR="009A634E" w:rsidRDefault="009A634E" w:rsidP="009A634E">
      <w:r>
        <w:t>The radio (1923)</w:t>
      </w:r>
    </w:p>
    <w:p w14:paraId="6C3A516B" w14:textId="0E763E2D" w:rsidR="009A634E" w:rsidRDefault="009A634E" w:rsidP="009A634E">
      <w:pPr>
        <w:pStyle w:val="ListParagraph"/>
        <w:numPr>
          <w:ilvl w:val="0"/>
          <w:numId w:val="1"/>
        </w:numPr>
      </w:pPr>
      <w:r>
        <w:t>A homogenous south eastern pronunciation as the typical ‘BBC accent’</w:t>
      </w:r>
    </w:p>
    <w:p w14:paraId="693BEE88" w14:textId="51275B61" w:rsidR="00EC7A8F" w:rsidRDefault="00EC7A8F" w:rsidP="009A634E">
      <w:pPr>
        <w:pStyle w:val="ListParagraph"/>
        <w:numPr>
          <w:ilvl w:val="0"/>
          <w:numId w:val="1"/>
        </w:numPr>
      </w:pPr>
      <w:r>
        <w:t>1978: BBC Radio Scotland</w:t>
      </w:r>
    </w:p>
    <w:p w14:paraId="6DE96856" w14:textId="14FED307" w:rsidR="00EC7A8F" w:rsidRDefault="00EC7A8F" w:rsidP="00EC7A8F">
      <w:pPr>
        <w:pStyle w:val="ListParagraph"/>
        <w:numPr>
          <w:ilvl w:val="1"/>
          <w:numId w:val="1"/>
        </w:numPr>
      </w:pPr>
      <w:r>
        <w:t>From SSE to Broad Scots and everything in between</w:t>
      </w:r>
    </w:p>
    <w:p w14:paraId="0EF27EA0" w14:textId="4B8478F8" w:rsidR="00EC7A8F" w:rsidRDefault="00EC7A8F" w:rsidP="00EC7A8F">
      <w:pPr>
        <w:pStyle w:val="ListParagraph"/>
        <w:numPr>
          <w:ilvl w:val="1"/>
          <w:numId w:val="1"/>
        </w:numPr>
      </w:pPr>
      <w:r>
        <w:t>Educated Central Scottish accent preferred for news announcements and current affairs</w:t>
      </w:r>
    </w:p>
    <w:p w14:paraId="3421B1F6" w14:textId="61CA8ED9" w:rsidR="00EC7A8F" w:rsidRDefault="00EC7A8F" w:rsidP="00EC7A8F">
      <w:pPr>
        <w:pStyle w:val="ListParagraph"/>
        <w:numPr>
          <w:ilvl w:val="1"/>
          <w:numId w:val="1"/>
        </w:numPr>
      </w:pPr>
      <w:r>
        <w:t>Reporters, commentators and contributors to phone-in programmes and other vox pop segments ha</w:t>
      </w:r>
      <w:r w:rsidR="007D41F5">
        <w:t>v</w:t>
      </w:r>
      <w:r>
        <w:t>e a wider range of regional and</w:t>
      </w:r>
      <w:r w:rsidR="007D41F5">
        <w:t xml:space="preserve"> social varieties</w:t>
      </w:r>
    </w:p>
    <w:p w14:paraId="32D6F5CC" w14:textId="6C2175AB" w:rsidR="007D41F5" w:rsidRDefault="007D41F5" w:rsidP="007D41F5">
      <w:r>
        <w:lastRenderedPageBreak/>
        <w:t>TV and film</w:t>
      </w:r>
    </w:p>
    <w:p w14:paraId="5AAC22D2" w14:textId="4131125B" w:rsidR="007D41F5" w:rsidRDefault="007D41F5" w:rsidP="007D41F5">
      <w:pPr>
        <w:pStyle w:val="ListParagraph"/>
        <w:numPr>
          <w:ilvl w:val="0"/>
          <w:numId w:val="1"/>
        </w:numPr>
      </w:pPr>
      <w:r>
        <w:t>SSE (David Tennant, Ewan McGregor)</w:t>
      </w:r>
    </w:p>
    <w:p w14:paraId="1299F6DE" w14:textId="1B8575D1" w:rsidR="00545143" w:rsidRDefault="00545143" w:rsidP="007D41F5">
      <w:pPr>
        <w:pStyle w:val="ListParagraph"/>
        <w:numPr>
          <w:ilvl w:val="0"/>
          <w:numId w:val="1"/>
        </w:numPr>
      </w:pPr>
      <w:r>
        <w:t>Central Belt Scots</w:t>
      </w:r>
    </w:p>
    <w:p w14:paraId="6A058B92" w14:textId="0D36D75D" w:rsidR="00545143" w:rsidRDefault="00545143" w:rsidP="00545143">
      <w:pPr>
        <w:pStyle w:val="ListParagraph"/>
        <w:numPr>
          <w:ilvl w:val="1"/>
          <w:numId w:val="1"/>
        </w:numPr>
      </w:pPr>
      <w:r>
        <w:t xml:space="preserve">‘Given the stereotypical </w:t>
      </w:r>
      <w:r w:rsidRPr="004B7BB3">
        <w:rPr>
          <w:b/>
          <w:bCs/>
        </w:rPr>
        <w:t>gritty realism</w:t>
      </w:r>
      <w:r>
        <w:t xml:space="preserve"> associated with televised</w:t>
      </w:r>
      <w:r w:rsidR="00AE7A57">
        <w:t xml:space="preserve"> and filmed Scottish drama, most of the Scottish voices heard in films are more or less diluted versions of urban Central Scots’</w:t>
      </w:r>
    </w:p>
    <w:p w14:paraId="0BF0C8AE" w14:textId="5E101721" w:rsidR="00AE7A57" w:rsidRDefault="00AE7A57" w:rsidP="00AE7A57">
      <w:pPr>
        <w:pStyle w:val="ListParagraph"/>
        <w:numPr>
          <w:ilvl w:val="2"/>
          <w:numId w:val="1"/>
        </w:numPr>
      </w:pPr>
      <w:r>
        <w:t>Corbett, J. 2008. Scots, English and community languages in the Scottish Media. In Hutchison, D. and Blain, N. Scots in the Media</w:t>
      </w:r>
    </w:p>
    <w:p w14:paraId="2A543451" w14:textId="1FF41FA3" w:rsidR="002B51DA" w:rsidRDefault="002B51DA" w:rsidP="002B51DA">
      <w:pPr>
        <w:pStyle w:val="ListParagraph"/>
        <w:numPr>
          <w:ilvl w:val="0"/>
          <w:numId w:val="1"/>
        </w:numPr>
      </w:pPr>
      <w:r>
        <w:t>Examples</w:t>
      </w:r>
      <w:r w:rsidR="00B72C71">
        <w:t xml:space="preserve"> – portrayal as gritty realism or funny</w:t>
      </w:r>
      <w:r>
        <w:t>:</w:t>
      </w:r>
    </w:p>
    <w:p w14:paraId="7FA1B832" w14:textId="6DEE7550" w:rsidR="00AE7A57" w:rsidRDefault="002015C0" w:rsidP="002B51DA">
      <w:pPr>
        <w:pStyle w:val="ListParagraph"/>
        <w:numPr>
          <w:ilvl w:val="1"/>
          <w:numId w:val="1"/>
        </w:numPr>
      </w:pPr>
      <w:r>
        <w:t>Good article – ‘Trainspotting’ made easy Americans (</w:t>
      </w:r>
      <w:r w:rsidR="00DB0B35">
        <w:t xml:space="preserve">The </w:t>
      </w:r>
      <w:r>
        <w:t>Independent)</w:t>
      </w:r>
    </w:p>
    <w:p w14:paraId="701771C0" w14:textId="6563C0FA" w:rsidR="002B51DA" w:rsidRDefault="002B51DA" w:rsidP="002B51DA">
      <w:pPr>
        <w:pStyle w:val="ListParagraph"/>
        <w:numPr>
          <w:ilvl w:val="1"/>
          <w:numId w:val="1"/>
        </w:numPr>
      </w:pPr>
      <w:r>
        <w:t>Sweet Sixteen</w:t>
      </w:r>
      <w:r w:rsidR="004B7BB3">
        <w:t xml:space="preserve"> (‘gritty realism’)</w:t>
      </w:r>
    </w:p>
    <w:p w14:paraId="3EEF2DE2" w14:textId="736E8435" w:rsidR="004B7BB3" w:rsidRDefault="004B7BB3" w:rsidP="002B51DA">
      <w:pPr>
        <w:pStyle w:val="ListParagraph"/>
        <w:numPr>
          <w:ilvl w:val="1"/>
          <w:numId w:val="1"/>
        </w:numPr>
      </w:pPr>
      <w:r>
        <w:t>Still Game (</w:t>
      </w:r>
      <w:r w:rsidR="00B72C71">
        <w:t>comedy)</w:t>
      </w:r>
    </w:p>
    <w:p w14:paraId="71D2D6D8" w14:textId="2503FBF1" w:rsidR="00B72C71" w:rsidRDefault="00B72C71" w:rsidP="00B72C71">
      <w:r>
        <w:t>Literature</w:t>
      </w:r>
    </w:p>
    <w:p w14:paraId="24E51216" w14:textId="5CC038F3" w:rsidR="00B72C71" w:rsidRDefault="00B72C71" w:rsidP="00B72C71">
      <w:pPr>
        <w:pStyle w:val="ListParagraph"/>
        <w:numPr>
          <w:ilvl w:val="0"/>
          <w:numId w:val="1"/>
        </w:numPr>
      </w:pPr>
      <w:r>
        <w:t>Since the 18</w:t>
      </w:r>
      <w:r w:rsidRPr="00B72C71">
        <w:rPr>
          <w:vertAlign w:val="superscript"/>
        </w:rPr>
        <w:t>th</w:t>
      </w:r>
      <w:r>
        <w:t xml:space="preserve"> cent., there have been regular ‘vernacular revivals’ or ‘renaissances’ in literary Scots: Robert Burns, Walter Scott, Robert Louis Stevenson, Hugh MacDiarmid</w:t>
      </w:r>
    </w:p>
    <w:p w14:paraId="5555B1FF" w14:textId="79FC3712" w:rsidR="00B72C71" w:rsidRDefault="003E0B4B" w:rsidP="00B72C71">
      <w:pPr>
        <w:pStyle w:val="ListParagraph"/>
        <w:numPr>
          <w:ilvl w:val="0"/>
          <w:numId w:val="1"/>
        </w:numPr>
      </w:pPr>
      <w:r>
        <w:t>These writers alternate between broad Scots and English in their published work</w:t>
      </w:r>
    </w:p>
    <w:p w14:paraId="5BD9B30F" w14:textId="608330A7" w:rsidR="003E0B4B" w:rsidRDefault="003E0B4B" w:rsidP="00B72C71">
      <w:pPr>
        <w:pStyle w:val="ListParagraph"/>
        <w:numPr>
          <w:ilvl w:val="0"/>
          <w:numId w:val="1"/>
        </w:numPr>
      </w:pPr>
      <w:r>
        <w:t>Ex:</w:t>
      </w:r>
    </w:p>
    <w:p w14:paraId="23EE65B7" w14:textId="29F499C4" w:rsidR="003E0B4B" w:rsidRDefault="003E0B4B" w:rsidP="003E0B4B">
      <w:pPr>
        <w:pStyle w:val="ListParagraph"/>
        <w:numPr>
          <w:ilvl w:val="1"/>
          <w:numId w:val="1"/>
        </w:numPr>
      </w:pPr>
      <w:r>
        <w:t>Shuggie Bain by Douglas Stuart</w:t>
      </w:r>
    </w:p>
    <w:p w14:paraId="27BBBB89" w14:textId="22B45791" w:rsidR="003E0B4B" w:rsidRDefault="003E0D59" w:rsidP="00B56E6C">
      <w:pPr>
        <w:pStyle w:val="ListParagraph"/>
        <w:numPr>
          <w:ilvl w:val="2"/>
          <w:numId w:val="1"/>
        </w:numPr>
      </w:pPr>
      <w:r>
        <w:t>Douglas Stuart about voice and character:</w:t>
      </w:r>
    </w:p>
    <w:p w14:paraId="7B90119D" w14:textId="68C59308" w:rsidR="003E0D59" w:rsidRDefault="003F2064" w:rsidP="00B56E6C">
      <w:pPr>
        <w:pStyle w:val="ListParagraph"/>
        <w:numPr>
          <w:ilvl w:val="3"/>
          <w:numId w:val="1"/>
        </w:numPr>
      </w:pPr>
      <w:r>
        <w:t>Glaswegian is “</w:t>
      </w:r>
      <w:r w:rsidR="00A371A8">
        <w:t xml:space="preserve">inventive, expressive, frank, </w:t>
      </w:r>
      <w:r>
        <w:t>poetic</w:t>
      </w:r>
      <w:r w:rsidR="00A371A8">
        <w:t>, blunt as hell”</w:t>
      </w:r>
    </w:p>
    <w:p w14:paraId="7EA692E9" w14:textId="54E2FBC3" w:rsidR="00517A91" w:rsidRDefault="00517A91" w:rsidP="00B56E6C">
      <w:pPr>
        <w:pStyle w:val="ListParagraph"/>
        <w:numPr>
          <w:ilvl w:val="3"/>
          <w:numId w:val="1"/>
        </w:numPr>
      </w:pPr>
      <w:r>
        <w:t>Americans should invest more in researching what words mean</w:t>
      </w:r>
      <w:r w:rsidR="00C0345F">
        <w:t>, the book is still accessible</w:t>
      </w:r>
    </w:p>
    <w:p w14:paraId="22E13D2F" w14:textId="7D247F4E" w:rsidR="00C0345F" w:rsidRDefault="00B56E6C" w:rsidP="003E0D59">
      <w:pPr>
        <w:pStyle w:val="ListParagraph"/>
        <w:numPr>
          <w:ilvl w:val="2"/>
          <w:numId w:val="1"/>
        </w:numPr>
      </w:pPr>
      <w:r>
        <w:t>Regional Scots in dialogue only</w:t>
      </w:r>
    </w:p>
    <w:p w14:paraId="7C34DE53" w14:textId="5CC82325" w:rsidR="00B56E6C" w:rsidRDefault="00DD3ADB" w:rsidP="00B56E6C">
      <w:pPr>
        <w:pStyle w:val="ListParagraph"/>
        <w:numPr>
          <w:ilvl w:val="1"/>
          <w:numId w:val="1"/>
        </w:numPr>
      </w:pPr>
      <w:r>
        <w:t>Hings</w:t>
      </w:r>
      <w:r w:rsidR="008B48D7">
        <w:t>: Short Stories ‘n’ That</w:t>
      </w:r>
      <w:r>
        <w:t xml:space="preserve"> by Chris McQueer</w:t>
      </w:r>
    </w:p>
    <w:p w14:paraId="04F92ECB" w14:textId="1BE4290F" w:rsidR="008B48D7" w:rsidRDefault="008B48D7" w:rsidP="008B48D7">
      <w:pPr>
        <w:pStyle w:val="ListParagraph"/>
        <w:numPr>
          <w:ilvl w:val="2"/>
          <w:numId w:val="1"/>
        </w:numPr>
      </w:pPr>
      <w:r>
        <w:t>“When I started writing it just felt natural to write how I talk”</w:t>
      </w:r>
    </w:p>
    <w:p w14:paraId="1B07ED0F" w14:textId="5761EE60" w:rsidR="00952B8B" w:rsidRDefault="00952B8B" w:rsidP="00952B8B">
      <w:pPr>
        <w:pStyle w:val="ListParagraph"/>
        <w:numPr>
          <w:ilvl w:val="1"/>
          <w:numId w:val="1"/>
        </w:numPr>
      </w:pPr>
      <w:r>
        <w:t>HWFG by Chris McQueer</w:t>
      </w:r>
    </w:p>
    <w:p w14:paraId="6302AF6A" w14:textId="38EE81C5" w:rsidR="00952B8B" w:rsidRDefault="002D6E2D" w:rsidP="00952B8B">
      <w:pPr>
        <w:pStyle w:val="ListParagraph"/>
        <w:numPr>
          <w:ilvl w:val="2"/>
          <w:numId w:val="1"/>
        </w:numPr>
      </w:pPr>
      <w:r>
        <w:t>Written language similar to pronunciation in Scots</w:t>
      </w:r>
    </w:p>
    <w:p w14:paraId="30F54566" w14:textId="2C9D98C0" w:rsidR="002D6E2D" w:rsidRDefault="003C2F60" w:rsidP="003C2F60">
      <w:r>
        <w:t xml:space="preserve">Social Media – Scottish </w:t>
      </w:r>
      <w:r w:rsidR="000555C0">
        <w:t>Twitter</w:t>
      </w:r>
    </w:p>
    <w:p w14:paraId="34F9C4A2" w14:textId="06BFFF4F" w:rsidR="000555C0" w:rsidRDefault="000555C0" w:rsidP="000555C0">
      <w:pPr>
        <w:pStyle w:val="ListParagraph"/>
        <w:numPr>
          <w:ilvl w:val="0"/>
          <w:numId w:val="1"/>
        </w:numPr>
      </w:pPr>
      <w:r>
        <w:t>‘How Twitter is helping the Scots language thrive in the 21</w:t>
      </w:r>
      <w:r w:rsidRPr="000555C0">
        <w:rPr>
          <w:vertAlign w:val="superscript"/>
        </w:rPr>
        <w:t>st</w:t>
      </w:r>
      <w:r>
        <w:t xml:space="preserve"> century’ </w:t>
      </w:r>
      <w:r w:rsidR="000E77A6">
        <w:t>in The Conversation</w:t>
      </w:r>
    </w:p>
    <w:p w14:paraId="0EB23D10" w14:textId="3C1CC4B2" w:rsidR="000E77A6" w:rsidRDefault="000E77A6" w:rsidP="000E77A6">
      <w:pPr>
        <w:pStyle w:val="ListParagraph"/>
        <w:numPr>
          <w:ilvl w:val="1"/>
          <w:numId w:val="1"/>
        </w:numPr>
      </w:pPr>
      <w:r>
        <w:t xml:space="preserve">‘Scots on Twitter is a fascinating source of evidence about how aware people are of the </w:t>
      </w:r>
      <w:r w:rsidR="0010339F">
        <w:t>subtle ways their speech differs from other people’s, and the creative ways they find to represent this’</w:t>
      </w:r>
    </w:p>
    <w:p w14:paraId="36B2B64F" w14:textId="4468D086" w:rsidR="0010339F" w:rsidRDefault="0010339F" w:rsidP="0010339F">
      <w:pPr>
        <w:pStyle w:val="ListParagraph"/>
        <w:numPr>
          <w:ilvl w:val="0"/>
          <w:numId w:val="1"/>
        </w:numPr>
      </w:pPr>
      <w:r>
        <w:t>CAN’T</w:t>
      </w:r>
    </w:p>
    <w:p w14:paraId="029852A0" w14:textId="735BA3EA" w:rsidR="00344991" w:rsidRDefault="0010339F" w:rsidP="00344991">
      <w:pPr>
        <w:pStyle w:val="ListParagraph"/>
        <w:numPr>
          <w:ilvl w:val="1"/>
          <w:numId w:val="1"/>
        </w:numPr>
      </w:pPr>
      <w:r>
        <w:t>cann</w:t>
      </w:r>
      <w:r w:rsidR="00344991">
        <w:t>y (Central Belt), canna (further North)</w:t>
      </w:r>
    </w:p>
    <w:p w14:paraId="1DAC5028" w14:textId="3093A9AF" w:rsidR="00B427A7" w:rsidRDefault="00B427A7" w:rsidP="00B427A7">
      <w:r>
        <w:t>Writing as you speak</w:t>
      </w:r>
    </w:p>
    <w:p w14:paraId="2BE15C2B" w14:textId="1FE98E5A" w:rsidR="00B427A7" w:rsidRDefault="00B427A7" w:rsidP="00B427A7">
      <w:pPr>
        <w:pStyle w:val="ListParagraph"/>
        <w:numPr>
          <w:ilvl w:val="0"/>
          <w:numId w:val="1"/>
        </w:numPr>
      </w:pPr>
      <w:r>
        <w:t>‘Non-standard</w:t>
      </w:r>
      <w:r w:rsidR="00B300DE">
        <w:t xml:space="preserve"> orthographies have the potential to challenge linguistic hierarchies, for they can make non-standard voices visible/audible in a medium that habitually does not recognize them’</w:t>
      </w:r>
    </w:p>
    <w:p w14:paraId="5E06C4AC" w14:textId="5794EE8F" w:rsidR="00B300DE" w:rsidRDefault="00B300DE" w:rsidP="00B300DE">
      <w:pPr>
        <w:pStyle w:val="ListParagraph"/>
        <w:numPr>
          <w:ilvl w:val="1"/>
          <w:numId w:val="1"/>
        </w:numPr>
      </w:pPr>
      <w:r>
        <w:t xml:space="preserve">Jaffe, A. (2000), ‘Introduction: Non-standard orthography and non-standard speech’, </w:t>
      </w:r>
      <w:r>
        <w:rPr>
          <w:i/>
          <w:iCs/>
        </w:rPr>
        <w:t>Journal of Sociolinguistics</w:t>
      </w:r>
      <w:r>
        <w:t>, 4(4)</w:t>
      </w:r>
      <w:r w:rsidR="00F1696D">
        <w:t>, 497-513</w:t>
      </w:r>
    </w:p>
    <w:p w14:paraId="0790D31C" w14:textId="39781B76" w:rsidR="008F74C1" w:rsidRDefault="008F74C1" w:rsidP="008F74C1"/>
    <w:p w14:paraId="4FC26185" w14:textId="4F2B5F15" w:rsidR="008F74C1" w:rsidRDefault="008F74C1" w:rsidP="008F74C1">
      <w:pPr>
        <w:pStyle w:val="Heading2"/>
      </w:pPr>
      <w:r>
        <w:lastRenderedPageBreak/>
        <w:t>Lecture 4: Revitalising Scots</w:t>
      </w:r>
    </w:p>
    <w:p w14:paraId="4DEB8FCE" w14:textId="60F8B03E" w:rsidR="008F74C1" w:rsidRDefault="008F74C1" w:rsidP="008F74C1"/>
    <w:p w14:paraId="3F8E35A2" w14:textId="1EDE5157" w:rsidR="008F74C1" w:rsidRDefault="0099106B" w:rsidP="008F74C1">
      <w:r>
        <w:t>Language shift</w:t>
      </w:r>
    </w:p>
    <w:p w14:paraId="51E347C1" w14:textId="170269DF" w:rsidR="0099106B" w:rsidRDefault="0099106B" w:rsidP="0099106B">
      <w:pPr>
        <w:pStyle w:val="ListParagraph"/>
        <w:numPr>
          <w:ilvl w:val="0"/>
          <w:numId w:val="1"/>
        </w:numPr>
      </w:pPr>
      <w:r>
        <w:t>The process whereby, over an extended period of time, a community of speakers shifts to a different language</w:t>
      </w:r>
    </w:p>
    <w:p w14:paraId="52A457A4" w14:textId="146C9071" w:rsidR="0099106B" w:rsidRDefault="0099106B" w:rsidP="0099106B">
      <w:pPr>
        <w:pStyle w:val="ListParagraph"/>
        <w:numPr>
          <w:ilvl w:val="0"/>
          <w:numId w:val="1"/>
        </w:numPr>
      </w:pPr>
      <w:r>
        <w:t>Languages that are</w:t>
      </w:r>
      <w:r w:rsidR="008577FB">
        <w:t xml:space="preserve"> perceived to be of higher status spread at the expense of other languages that are perceived to be lower-status</w:t>
      </w:r>
    </w:p>
    <w:p w14:paraId="23EDF30E" w14:textId="4F8A360D" w:rsidR="00C14FB5" w:rsidRDefault="00C14FB5" w:rsidP="0099106B">
      <w:pPr>
        <w:pStyle w:val="ListParagraph"/>
        <w:numPr>
          <w:ilvl w:val="0"/>
          <w:numId w:val="1"/>
        </w:numPr>
      </w:pPr>
      <w:r>
        <w:t>Education</w:t>
      </w:r>
    </w:p>
    <w:p w14:paraId="0448652C" w14:textId="55A17393" w:rsidR="00C14FB5" w:rsidRDefault="00C14FB5" w:rsidP="00C14FB5">
      <w:pPr>
        <w:pStyle w:val="ListParagraph"/>
        <w:numPr>
          <w:ilvl w:val="1"/>
          <w:numId w:val="1"/>
        </w:numPr>
      </w:pPr>
      <w:r>
        <w:t xml:space="preserve">‘Not a few teachers have allowed the use of provincial and ungrammatical forms of expression, false pronunciations, and vulgarisms to become so liar to them, that they have ceased to be conscious of it, and habitually counteract their instruction by their example’ (HMI, </w:t>
      </w:r>
      <w:r w:rsidRPr="00EF3DEF">
        <w:rPr>
          <w:b/>
          <w:bCs/>
        </w:rPr>
        <w:t>1852</w:t>
      </w:r>
      <w:r>
        <w:t>:</w:t>
      </w:r>
      <w:r w:rsidR="00EF3DEF">
        <w:t>168, quoted by Williamson)</w:t>
      </w:r>
    </w:p>
    <w:p w14:paraId="2DDBA386" w14:textId="6A1D5029" w:rsidR="00EF3DEF" w:rsidRDefault="00EF3DEF" w:rsidP="00EF3DEF">
      <w:pPr>
        <w:pStyle w:val="ListParagraph"/>
        <w:numPr>
          <w:ilvl w:val="1"/>
          <w:numId w:val="1"/>
        </w:numPr>
      </w:pPr>
      <w:r>
        <w:t>‘to speak local dialects was not only associated with the inability to speak Standard English, but also with a barrier</w:t>
      </w:r>
      <w:r w:rsidR="00934645">
        <w:t xml:space="preserve"> to generic academic and social success’ (Williamson, </w:t>
      </w:r>
      <w:r w:rsidR="00934645" w:rsidRPr="00934645">
        <w:rPr>
          <w:b/>
          <w:bCs/>
        </w:rPr>
        <w:t>1983</w:t>
      </w:r>
      <w:r w:rsidR="00934645">
        <w:t>: 58-9)</w:t>
      </w:r>
    </w:p>
    <w:p w14:paraId="01991ABA" w14:textId="0BEC0298" w:rsidR="00934645" w:rsidRDefault="00934645" w:rsidP="00934645">
      <w:r>
        <w:t>Reversing language shift, i.e., Revitalising</w:t>
      </w:r>
    </w:p>
    <w:p w14:paraId="782C25DC" w14:textId="2D952377" w:rsidR="00934645" w:rsidRDefault="00934645" w:rsidP="00934645">
      <w:pPr>
        <w:pStyle w:val="ListParagraph"/>
        <w:numPr>
          <w:ilvl w:val="0"/>
          <w:numId w:val="1"/>
        </w:numPr>
      </w:pPr>
      <w:r>
        <w:t>Ex: Scottish Gaelic, Irish Gaelic, Welsh, Catalan</w:t>
      </w:r>
    </w:p>
    <w:p w14:paraId="4D7E5177" w14:textId="36B3F9D6" w:rsidR="00934645" w:rsidRDefault="000F1E29" w:rsidP="00934645">
      <w:pPr>
        <w:pStyle w:val="ListParagraph"/>
        <w:numPr>
          <w:ilvl w:val="0"/>
          <w:numId w:val="1"/>
        </w:numPr>
      </w:pPr>
      <w:r>
        <w:t>Language planning</w:t>
      </w:r>
    </w:p>
    <w:p w14:paraId="318464DA" w14:textId="4FF128B3" w:rsidR="000F1E29" w:rsidRDefault="000F1E29" w:rsidP="000F1E29">
      <w:pPr>
        <w:pStyle w:val="ListParagraph"/>
        <w:numPr>
          <w:ilvl w:val="1"/>
          <w:numId w:val="1"/>
        </w:numPr>
      </w:pPr>
      <w:r>
        <w:t xml:space="preserve">A </w:t>
      </w:r>
      <w:r w:rsidRPr="002B26BC">
        <w:rPr>
          <w:b/>
          <w:bCs/>
        </w:rPr>
        <w:t>deliberate</w:t>
      </w:r>
      <w:r>
        <w:t xml:space="preserve"> effort to </w:t>
      </w:r>
      <w:r w:rsidRPr="002B26BC">
        <w:rPr>
          <w:b/>
          <w:bCs/>
        </w:rPr>
        <w:t>influence</w:t>
      </w:r>
      <w:r>
        <w:t xml:space="preserve"> the function, structure, or acquisition of a language </w:t>
      </w:r>
      <w:r w:rsidR="00710434">
        <w:t>or language variety within a community</w:t>
      </w:r>
    </w:p>
    <w:p w14:paraId="71B33144" w14:textId="251CD60E" w:rsidR="00710434" w:rsidRDefault="00710434" w:rsidP="000F1E29">
      <w:pPr>
        <w:pStyle w:val="ListParagraph"/>
        <w:numPr>
          <w:ilvl w:val="1"/>
          <w:numId w:val="1"/>
        </w:numPr>
      </w:pPr>
      <w:r>
        <w:t>Often associated with government planning, but is also used by a variety of non-governmental organisations, such as grass-roots organisations and even individuals</w:t>
      </w:r>
    </w:p>
    <w:p w14:paraId="5E4CAEE6" w14:textId="5D0EF597" w:rsidR="00C732CD" w:rsidRDefault="00C732CD" w:rsidP="00C732CD">
      <w:pPr>
        <w:pStyle w:val="ListParagraph"/>
        <w:numPr>
          <w:ilvl w:val="2"/>
          <w:numId w:val="1"/>
        </w:numPr>
      </w:pPr>
      <w:r>
        <w:t>Government planning</w:t>
      </w:r>
    </w:p>
    <w:p w14:paraId="21F087D6" w14:textId="5BAF0E78" w:rsidR="00C732CD" w:rsidRDefault="00C732CD" w:rsidP="00C732CD">
      <w:pPr>
        <w:pStyle w:val="ListParagraph"/>
        <w:numPr>
          <w:ilvl w:val="3"/>
          <w:numId w:val="1"/>
        </w:numPr>
      </w:pPr>
      <w:r>
        <w:t>The European Charter</w:t>
      </w:r>
    </w:p>
    <w:p w14:paraId="65CAEA3B" w14:textId="260FDDFC" w:rsidR="00C732CD" w:rsidRDefault="00C732CD" w:rsidP="00C732CD">
      <w:pPr>
        <w:pStyle w:val="ListParagraph"/>
        <w:numPr>
          <w:ilvl w:val="3"/>
          <w:numId w:val="1"/>
        </w:numPr>
      </w:pPr>
      <w:r>
        <w:t>2011 Census</w:t>
      </w:r>
      <w:r w:rsidR="00336A63">
        <w:t xml:space="preserve"> – question on Scots</w:t>
      </w:r>
    </w:p>
    <w:p w14:paraId="49C3E470" w14:textId="492D081A" w:rsidR="00336A63" w:rsidRDefault="00815315" w:rsidP="00C732CD">
      <w:pPr>
        <w:pStyle w:val="ListParagraph"/>
        <w:numPr>
          <w:ilvl w:val="3"/>
          <w:numId w:val="1"/>
        </w:numPr>
      </w:pPr>
      <w:r>
        <w:t>Scots language policy (2015) (ability to read in Scots)</w:t>
      </w:r>
    </w:p>
    <w:p w14:paraId="5F9C9BBE" w14:textId="28109365" w:rsidR="004F7D14" w:rsidRDefault="004F7D14" w:rsidP="004F7D14">
      <w:pPr>
        <w:pStyle w:val="ListParagraph"/>
        <w:numPr>
          <w:ilvl w:val="2"/>
          <w:numId w:val="1"/>
        </w:numPr>
      </w:pPr>
      <w:r>
        <w:t>Grass-roots organisations</w:t>
      </w:r>
    </w:p>
    <w:p w14:paraId="1EF352AD" w14:textId="325489DA" w:rsidR="004F7D14" w:rsidRDefault="004F7D14" w:rsidP="004F7D14">
      <w:pPr>
        <w:pStyle w:val="ListParagraph"/>
        <w:numPr>
          <w:ilvl w:val="3"/>
          <w:numId w:val="1"/>
        </w:numPr>
      </w:pPr>
      <w:r>
        <w:t>Oor Vyce</w:t>
      </w:r>
    </w:p>
    <w:p w14:paraId="70394D8E" w14:textId="29AAE672" w:rsidR="00A543BF" w:rsidRDefault="00A543BF" w:rsidP="00A543BF">
      <w:pPr>
        <w:pStyle w:val="ListParagraph"/>
        <w:numPr>
          <w:ilvl w:val="4"/>
          <w:numId w:val="1"/>
        </w:numPr>
      </w:pPr>
      <w:r>
        <w:t>Campaign to give Scots legal status</w:t>
      </w:r>
    </w:p>
    <w:p w14:paraId="1C577FA7" w14:textId="3631EB74" w:rsidR="00A543BF" w:rsidRDefault="00A543BF" w:rsidP="00A543BF">
      <w:pPr>
        <w:pStyle w:val="ListParagraph"/>
        <w:numPr>
          <w:ilvl w:val="3"/>
          <w:numId w:val="1"/>
        </w:numPr>
      </w:pPr>
      <w:r>
        <w:t>Scots Language Forum (on Facebook)</w:t>
      </w:r>
    </w:p>
    <w:p w14:paraId="3422A253" w14:textId="36C3C0BE" w:rsidR="00A543BF" w:rsidRDefault="006253F4" w:rsidP="006253F4">
      <w:pPr>
        <w:pStyle w:val="ListParagraph"/>
        <w:numPr>
          <w:ilvl w:val="2"/>
          <w:numId w:val="1"/>
        </w:numPr>
      </w:pPr>
      <w:r>
        <w:t>Individuals</w:t>
      </w:r>
    </w:p>
    <w:p w14:paraId="0EC61C28" w14:textId="7B20FF71" w:rsidR="006253F4" w:rsidRDefault="00A80154" w:rsidP="006253F4">
      <w:pPr>
        <w:pStyle w:val="ListParagraph"/>
        <w:numPr>
          <w:ilvl w:val="3"/>
          <w:numId w:val="1"/>
        </w:numPr>
      </w:pPr>
      <w:r>
        <w:t xml:space="preserve">Len Pennie (Poet, made a video </w:t>
      </w:r>
      <w:r w:rsidR="001F06CF">
        <w:t xml:space="preserve">talking to Fingtam </w:t>
      </w:r>
      <w:r w:rsidR="004F7091">
        <w:t>about Scots being a language)</w:t>
      </w:r>
    </w:p>
    <w:p w14:paraId="3BF49999" w14:textId="416208DB" w:rsidR="004F7091" w:rsidRDefault="00562123" w:rsidP="00562123">
      <w:pPr>
        <w:pStyle w:val="ListParagraph"/>
        <w:numPr>
          <w:ilvl w:val="0"/>
          <w:numId w:val="1"/>
        </w:numPr>
      </w:pPr>
      <w:r>
        <w:t>Corpus planning</w:t>
      </w:r>
    </w:p>
    <w:p w14:paraId="68FA8B01" w14:textId="70C40F4E" w:rsidR="00562123" w:rsidRDefault="00562123" w:rsidP="00562123">
      <w:pPr>
        <w:pStyle w:val="ListParagraph"/>
        <w:numPr>
          <w:ilvl w:val="1"/>
          <w:numId w:val="1"/>
        </w:numPr>
      </w:pPr>
      <w:r>
        <w:t>Standardisation: one variety of a langua</w:t>
      </w:r>
      <w:r w:rsidR="00176020">
        <w:t>ge takes precedence</w:t>
      </w:r>
    </w:p>
    <w:p w14:paraId="2C8C1E72" w14:textId="5DF949DD" w:rsidR="00176020" w:rsidRDefault="00176020" w:rsidP="00176020">
      <w:pPr>
        <w:pStyle w:val="ListParagraph"/>
        <w:numPr>
          <w:ilvl w:val="2"/>
          <w:numId w:val="1"/>
        </w:numPr>
      </w:pPr>
      <w:r>
        <w:t>Hard to do for Scots as there’s many varieties</w:t>
      </w:r>
    </w:p>
    <w:p w14:paraId="4F84827F" w14:textId="165058A9" w:rsidR="00535720" w:rsidRDefault="001560B5" w:rsidP="001560B5">
      <w:pPr>
        <w:pStyle w:val="ListParagraph"/>
        <w:numPr>
          <w:ilvl w:val="1"/>
          <w:numId w:val="1"/>
        </w:numPr>
      </w:pPr>
      <w:r>
        <w:t>Graphisation: development of orthographic conventions</w:t>
      </w:r>
    </w:p>
    <w:p w14:paraId="23661068" w14:textId="1EE8704B" w:rsidR="001560B5" w:rsidRDefault="001560B5" w:rsidP="001560B5">
      <w:pPr>
        <w:pStyle w:val="ListParagraph"/>
        <w:numPr>
          <w:ilvl w:val="2"/>
          <w:numId w:val="1"/>
        </w:numPr>
      </w:pPr>
      <w:r>
        <w:t>Scottish Twitter doing a lot of work</w:t>
      </w:r>
    </w:p>
    <w:p w14:paraId="5628B387" w14:textId="1E077755" w:rsidR="00B23915" w:rsidRDefault="00B23915" w:rsidP="00B23915">
      <w:pPr>
        <w:pStyle w:val="ListParagraph"/>
        <w:numPr>
          <w:ilvl w:val="1"/>
          <w:numId w:val="1"/>
        </w:numPr>
      </w:pPr>
      <w:r>
        <w:t>Modernisation: expansion of lexicon for wider functional use</w:t>
      </w:r>
    </w:p>
    <w:p w14:paraId="507119DE" w14:textId="3F22A5AE" w:rsidR="00562123" w:rsidRDefault="00562123" w:rsidP="00562123">
      <w:pPr>
        <w:pStyle w:val="ListParagraph"/>
        <w:numPr>
          <w:ilvl w:val="0"/>
          <w:numId w:val="1"/>
        </w:numPr>
      </w:pPr>
      <w:r>
        <w:t>Status planning</w:t>
      </w:r>
    </w:p>
    <w:p w14:paraId="2F3AE000" w14:textId="71280CCB" w:rsidR="001641E9" w:rsidRDefault="001641E9" w:rsidP="001641E9">
      <w:pPr>
        <w:pStyle w:val="ListParagraph"/>
        <w:numPr>
          <w:ilvl w:val="1"/>
          <w:numId w:val="1"/>
        </w:numPr>
      </w:pPr>
      <w:r>
        <w:t>Increase the range of public functions in which the language is used</w:t>
      </w:r>
    </w:p>
    <w:p w14:paraId="287FC481" w14:textId="77D58D8C" w:rsidR="00BF42AC" w:rsidRDefault="00BF42AC" w:rsidP="001641E9">
      <w:pPr>
        <w:pStyle w:val="ListParagraph"/>
        <w:numPr>
          <w:ilvl w:val="1"/>
          <w:numId w:val="1"/>
        </w:numPr>
      </w:pPr>
      <w:r>
        <w:t>Raise status of language and thus gain acceptance by speakers</w:t>
      </w:r>
    </w:p>
    <w:p w14:paraId="38BBBEA1" w14:textId="74907287" w:rsidR="00562123" w:rsidRDefault="00562123" w:rsidP="00562123">
      <w:pPr>
        <w:pStyle w:val="ListParagraph"/>
        <w:numPr>
          <w:ilvl w:val="0"/>
          <w:numId w:val="1"/>
        </w:numPr>
      </w:pPr>
      <w:r>
        <w:t>Acquisition planning</w:t>
      </w:r>
    </w:p>
    <w:p w14:paraId="64869223" w14:textId="362A7DC8" w:rsidR="00B24E66" w:rsidRDefault="00B24E66" w:rsidP="00B24E66">
      <w:pPr>
        <w:pStyle w:val="ListParagraph"/>
        <w:numPr>
          <w:ilvl w:val="1"/>
          <w:numId w:val="1"/>
        </w:numPr>
      </w:pPr>
      <w:r>
        <w:t>Influence aspects of language and literacy through education</w:t>
      </w:r>
    </w:p>
    <w:p w14:paraId="172839B3" w14:textId="50B14F8F" w:rsidR="00B24E66" w:rsidRDefault="006B2D4E" w:rsidP="00B24E66">
      <w:pPr>
        <w:pStyle w:val="ListParagraph"/>
        <w:numPr>
          <w:ilvl w:val="1"/>
          <w:numId w:val="1"/>
        </w:numPr>
      </w:pPr>
      <w:r>
        <w:t>Developed more than previous 2 for Scots</w:t>
      </w:r>
    </w:p>
    <w:p w14:paraId="3D45FAA4" w14:textId="7E73569B" w:rsidR="006B2D4E" w:rsidRDefault="006B2D4E" w:rsidP="006B2D4E">
      <w:pPr>
        <w:pStyle w:val="ListParagraph"/>
        <w:numPr>
          <w:ilvl w:val="1"/>
          <w:numId w:val="1"/>
        </w:numPr>
      </w:pPr>
      <w:r>
        <w:lastRenderedPageBreak/>
        <w:t>Scots Language Policy 2015</w:t>
      </w:r>
    </w:p>
    <w:p w14:paraId="29CE78BD" w14:textId="2FCD555E" w:rsidR="006B2D4E" w:rsidRDefault="00C2210C" w:rsidP="006B2D4E">
      <w:pPr>
        <w:pStyle w:val="ListParagraph"/>
        <w:numPr>
          <w:ilvl w:val="2"/>
          <w:numId w:val="1"/>
        </w:numPr>
      </w:pPr>
      <w:r>
        <w:t>2 main aims:</w:t>
      </w:r>
    </w:p>
    <w:p w14:paraId="7350C931" w14:textId="2CD2633F" w:rsidR="00C2210C" w:rsidRDefault="00C2210C" w:rsidP="00C2210C">
      <w:pPr>
        <w:pStyle w:val="ListParagraph"/>
        <w:numPr>
          <w:ilvl w:val="3"/>
          <w:numId w:val="1"/>
        </w:numPr>
      </w:pPr>
      <w:r>
        <w:t>‘to promote a coherent approach to the planning, learning, teaching and assessment of Scots’</w:t>
      </w:r>
    </w:p>
    <w:p w14:paraId="1E363B36" w14:textId="1E36ED15" w:rsidR="00C2210C" w:rsidRDefault="00C2210C" w:rsidP="00C2210C">
      <w:pPr>
        <w:pStyle w:val="ListParagraph"/>
        <w:numPr>
          <w:ilvl w:val="3"/>
          <w:numId w:val="1"/>
        </w:numPr>
      </w:pPr>
      <w:r>
        <w:t>‘to provide access to relevant resources which encourage the use and study of Scots’</w:t>
      </w:r>
    </w:p>
    <w:p w14:paraId="3C3201FD" w14:textId="54627B4C" w:rsidR="00CA7DE9" w:rsidRDefault="00CA7DE9" w:rsidP="00CA7DE9">
      <w:pPr>
        <w:pStyle w:val="ListParagraph"/>
        <w:numPr>
          <w:ilvl w:val="1"/>
          <w:numId w:val="1"/>
        </w:numPr>
      </w:pPr>
      <w:r>
        <w:t>Scots Language Award</w:t>
      </w:r>
    </w:p>
    <w:p w14:paraId="61210360" w14:textId="0F1B79CE" w:rsidR="001E2327" w:rsidRDefault="001E2327" w:rsidP="00CA7DE9">
      <w:pPr>
        <w:pStyle w:val="ListParagraph"/>
        <w:numPr>
          <w:ilvl w:val="1"/>
          <w:numId w:val="1"/>
        </w:numPr>
      </w:pPr>
      <w:r>
        <w:t>Roald Dahl in Scots</w:t>
      </w:r>
    </w:p>
    <w:p w14:paraId="2C1C813E" w14:textId="6CC9081E" w:rsidR="00C863E2" w:rsidRDefault="00815F28" w:rsidP="00C863E2">
      <w:r>
        <w:t>Attitudes to Scots:</w:t>
      </w:r>
    </w:p>
    <w:p w14:paraId="7E134032" w14:textId="00BB86A3" w:rsidR="00C863E2" w:rsidRDefault="00C863E2" w:rsidP="00815F28">
      <w:pPr>
        <w:pStyle w:val="ListParagraph"/>
        <w:numPr>
          <w:ilvl w:val="0"/>
          <w:numId w:val="1"/>
        </w:numPr>
      </w:pPr>
      <w:r>
        <w:t xml:space="preserve">Scots language activists/speakers get backlash for </w:t>
      </w:r>
      <w:r w:rsidR="00E232B5">
        <w:t>saying it’s a language:</w:t>
      </w:r>
    </w:p>
    <w:p w14:paraId="655AA5BB" w14:textId="515A7F32" w:rsidR="00E232B5" w:rsidRDefault="00E232B5" w:rsidP="00815F28">
      <w:pPr>
        <w:pStyle w:val="ListParagraph"/>
        <w:numPr>
          <w:ilvl w:val="1"/>
          <w:numId w:val="1"/>
        </w:numPr>
      </w:pPr>
      <w:r>
        <w:t>Whit, Len Pennie</w:t>
      </w:r>
    </w:p>
    <w:p w14:paraId="17CE74C9" w14:textId="3E080684" w:rsidR="00815F28" w:rsidRDefault="00DD6C5E" w:rsidP="00815F28">
      <w:pPr>
        <w:pStyle w:val="ListParagraph"/>
        <w:numPr>
          <w:ilvl w:val="0"/>
          <w:numId w:val="1"/>
        </w:numPr>
      </w:pPr>
      <w:r>
        <w:t>2020 survey saying 55% of people in Scotland speak Scots in their household (</w:t>
      </w:r>
      <w:r w:rsidR="003F1DA9">
        <w:t>huge increase compared to 2011 Census’ 33%)</w:t>
      </w:r>
    </w:p>
    <w:p w14:paraId="54EED483" w14:textId="3C0D207A" w:rsidR="003F1DA9" w:rsidRDefault="003F1DA9" w:rsidP="00815F28">
      <w:pPr>
        <w:pStyle w:val="ListParagraph"/>
        <w:numPr>
          <w:ilvl w:val="0"/>
          <w:numId w:val="1"/>
        </w:numPr>
      </w:pPr>
      <w:r>
        <w:t>Music in Scots more widespread</w:t>
      </w:r>
    </w:p>
    <w:p w14:paraId="5EA3BCC3" w14:textId="39FBABD9" w:rsidR="00BA5590" w:rsidRDefault="00BA5590" w:rsidP="00BA5590">
      <w:pPr>
        <w:pStyle w:val="ListParagraph"/>
        <w:numPr>
          <w:ilvl w:val="1"/>
          <w:numId w:val="1"/>
        </w:numPr>
      </w:pPr>
      <w:r>
        <w:t>The Proclaimers</w:t>
      </w:r>
    </w:p>
    <w:p w14:paraId="06FC7894" w14:textId="6BFD442A" w:rsidR="00BA5590" w:rsidRDefault="00BA5590" w:rsidP="00BA5590">
      <w:pPr>
        <w:pStyle w:val="ListParagraph"/>
        <w:numPr>
          <w:ilvl w:val="1"/>
          <w:numId w:val="1"/>
        </w:numPr>
      </w:pPr>
      <w:r>
        <w:t>Twilight Sad</w:t>
      </w:r>
    </w:p>
    <w:p w14:paraId="6E2D0108" w14:textId="4E5D9989" w:rsidR="00BA5590" w:rsidRDefault="00BA5590" w:rsidP="00107482"/>
    <w:p w14:paraId="77D7F961" w14:textId="1E53E525" w:rsidR="00107482" w:rsidRPr="008F74C1" w:rsidRDefault="00107482" w:rsidP="00107482">
      <w:r>
        <w:t>??? – lecture 5 recording</w:t>
      </w:r>
    </w:p>
    <w:sectPr w:rsidR="00107482" w:rsidRPr="008F7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C41F5"/>
    <w:multiLevelType w:val="hybridMultilevel"/>
    <w:tmpl w:val="D562C878"/>
    <w:lvl w:ilvl="0" w:tplc="5FC4411A">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644"/>
    <w:rsid w:val="000008D4"/>
    <w:rsid w:val="000012FC"/>
    <w:rsid w:val="00003BE1"/>
    <w:rsid w:val="00004145"/>
    <w:rsid w:val="00023EE8"/>
    <w:rsid w:val="00027F75"/>
    <w:rsid w:val="000343BA"/>
    <w:rsid w:val="00035AE9"/>
    <w:rsid w:val="0004065D"/>
    <w:rsid w:val="00046853"/>
    <w:rsid w:val="00047B96"/>
    <w:rsid w:val="00053CEA"/>
    <w:rsid w:val="000555C0"/>
    <w:rsid w:val="000569F4"/>
    <w:rsid w:val="00061E5C"/>
    <w:rsid w:val="000839AF"/>
    <w:rsid w:val="00093D56"/>
    <w:rsid w:val="0009598B"/>
    <w:rsid w:val="000A02DA"/>
    <w:rsid w:val="000B2EC2"/>
    <w:rsid w:val="000B7367"/>
    <w:rsid w:val="000C3694"/>
    <w:rsid w:val="000E77A6"/>
    <w:rsid w:val="000F1E29"/>
    <w:rsid w:val="000F23FB"/>
    <w:rsid w:val="000F2A37"/>
    <w:rsid w:val="00101629"/>
    <w:rsid w:val="0010339F"/>
    <w:rsid w:val="00103DCB"/>
    <w:rsid w:val="00107482"/>
    <w:rsid w:val="00114CEC"/>
    <w:rsid w:val="00116BC0"/>
    <w:rsid w:val="0012587A"/>
    <w:rsid w:val="00133005"/>
    <w:rsid w:val="00134A05"/>
    <w:rsid w:val="00146198"/>
    <w:rsid w:val="00154FA6"/>
    <w:rsid w:val="001560B5"/>
    <w:rsid w:val="0016275B"/>
    <w:rsid w:val="00163ECC"/>
    <w:rsid w:val="001641E9"/>
    <w:rsid w:val="0016467A"/>
    <w:rsid w:val="00173103"/>
    <w:rsid w:val="00176020"/>
    <w:rsid w:val="00185CDD"/>
    <w:rsid w:val="00197E93"/>
    <w:rsid w:val="001A1204"/>
    <w:rsid w:val="001B567F"/>
    <w:rsid w:val="001B63C4"/>
    <w:rsid w:val="001C75CB"/>
    <w:rsid w:val="001C7C61"/>
    <w:rsid w:val="001D0631"/>
    <w:rsid w:val="001E1678"/>
    <w:rsid w:val="001E2327"/>
    <w:rsid w:val="001F06CF"/>
    <w:rsid w:val="002015C0"/>
    <w:rsid w:val="0020229E"/>
    <w:rsid w:val="002127A6"/>
    <w:rsid w:val="002331A8"/>
    <w:rsid w:val="00247AC2"/>
    <w:rsid w:val="002774D8"/>
    <w:rsid w:val="002804AF"/>
    <w:rsid w:val="00282C4E"/>
    <w:rsid w:val="00287420"/>
    <w:rsid w:val="00297679"/>
    <w:rsid w:val="002A24C8"/>
    <w:rsid w:val="002A6FC3"/>
    <w:rsid w:val="002B26BC"/>
    <w:rsid w:val="002B51DA"/>
    <w:rsid w:val="002B53D3"/>
    <w:rsid w:val="002C0CEB"/>
    <w:rsid w:val="002C39FB"/>
    <w:rsid w:val="002C7A58"/>
    <w:rsid w:val="002D0D0D"/>
    <w:rsid w:val="002D6E2D"/>
    <w:rsid w:val="002E4DD0"/>
    <w:rsid w:val="002E6311"/>
    <w:rsid w:val="00303A79"/>
    <w:rsid w:val="003212EA"/>
    <w:rsid w:val="003353BD"/>
    <w:rsid w:val="00336A63"/>
    <w:rsid w:val="0033738E"/>
    <w:rsid w:val="00344991"/>
    <w:rsid w:val="00363B81"/>
    <w:rsid w:val="003A0061"/>
    <w:rsid w:val="003A17ED"/>
    <w:rsid w:val="003A76B5"/>
    <w:rsid w:val="003B2342"/>
    <w:rsid w:val="003B6CBC"/>
    <w:rsid w:val="003C2F60"/>
    <w:rsid w:val="003D0417"/>
    <w:rsid w:val="003E0B4B"/>
    <w:rsid w:val="003E0D59"/>
    <w:rsid w:val="003E353E"/>
    <w:rsid w:val="003F1DA9"/>
    <w:rsid w:val="003F2064"/>
    <w:rsid w:val="004003CF"/>
    <w:rsid w:val="00415628"/>
    <w:rsid w:val="00416CCD"/>
    <w:rsid w:val="00422275"/>
    <w:rsid w:val="004430CA"/>
    <w:rsid w:val="004511B8"/>
    <w:rsid w:val="00451A7F"/>
    <w:rsid w:val="00462776"/>
    <w:rsid w:val="004746E8"/>
    <w:rsid w:val="00486C7A"/>
    <w:rsid w:val="00494B06"/>
    <w:rsid w:val="004A0A00"/>
    <w:rsid w:val="004A79C0"/>
    <w:rsid w:val="004B1260"/>
    <w:rsid w:val="004B3F71"/>
    <w:rsid w:val="004B7BB3"/>
    <w:rsid w:val="004C0F77"/>
    <w:rsid w:val="004F1548"/>
    <w:rsid w:val="004F217A"/>
    <w:rsid w:val="004F7091"/>
    <w:rsid w:val="004F7D14"/>
    <w:rsid w:val="0050034D"/>
    <w:rsid w:val="005051E0"/>
    <w:rsid w:val="00506DFD"/>
    <w:rsid w:val="00512B12"/>
    <w:rsid w:val="00515A01"/>
    <w:rsid w:val="00515EAF"/>
    <w:rsid w:val="0051796F"/>
    <w:rsid w:val="00517A91"/>
    <w:rsid w:val="00517CF7"/>
    <w:rsid w:val="005205C9"/>
    <w:rsid w:val="00523222"/>
    <w:rsid w:val="00531B84"/>
    <w:rsid w:val="005337C1"/>
    <w:rsid w:val="00534971"/>
    <w:rsid w:val="00535720"/>
    <w:rsid w:val="005415BC"/>
    <w:rsid w:val="00543650"/>
    <w:rsid w:val="00544122"/>
    <w:rsid w:val="00545143"/>
    <w:rsid w:val="005469E6"/>
    <w:rsid w:val="00555D86"/>
    <w:rsid w:val="00562123"/>
    <w:rsid w:val="00566018"/>
    <w:rsid w:val="00567A94"/>
    <w:rsid w:val="00595E95"/>
    <w:rsid w:val="0059616E"/>
    <w:rsid w:val="005A0F5A"/>
    <w:rsid w:val="005A5F25"/>
    <w:rsid w:val="005B3A6D"/>
    <w:rsid w:val="005B6149"/>
    <w:rsid w:val="005D313D"/>
    <w:rsid w:val="005D60A6"/>
    <w:rsid w:val="005E1BE4"/>
    <w:rsid w:val="005F1881"/>
    <w:rsid w:val="005F3F2A"/>
    <w:rsid w:val="00603E81"/>
    <w:rsid w:val="00605916"/>
    <w:rsid w:val="00605FE3"/>
    <w:rsid w:val="006103A1"/>
    <w:rsid w:val="00620F75"/>
    <w:rsid w:val="006213B1"/>
    <w:rsid w:val="00622E01"/>
    <w:rsid w:val="006253F4"/>
    <w:rsid w:val="006266EB"/>
    <w:rsid w:val="0063632E"/>
    <w:rsid w:val="0064139C"/>
    <w:rsid w:val="006419CD"/>
    <w:rsid w:val="00652224"/>
    <w:rsid w:val="00654A6D"/>
    <w:rsid w:val="0065752D"/>
    <w:rsid w:val="006618B4"/>
    <w:rsid w:val="0068093D"/>
    <w:rsid w:val="0068412D"/>
    <w:rsid w:val="00690E6D"/>
    <w:rsid w:val="006A60A9"/>
    <w:rsid w:val="006B0449"/>
    <w:rsid w:val="006B115C"/>
    <w:rsid w:val="006B2D4E"/>
    <w:rsid w:val="006B743C"/>
    <w:rsid w:val="006C0530"/>
    <w:rsid w:val="006E1B41"/>
    <w:rsid w:val="006F42C8"/>
    <w:rsid w:val="00702B18"/>
    <w:rsid w:val="00710434"/>
    <w:rsid w:val="00725723"/>
    <w:rsid w:val="007311FC"/>
    <w:rsid w:val="00732964"/>
    <w:rsid w:val="0074369B"/>
    <w:rsid w:val="00747B55"/>
    <w:rsid w:val="00754844"/>
    <w:rsid w:val="00764A02"/>
    <w:rsid w:val="0076701F"/>
    <w:rsid w:val="00773489"/>
    <w:rsid w:val="00777A12"/>
    <w:rsid w:val="00791B6B"/>
    <w:rsid w:val="00791BD4"/>
    <w:rsid w:val="007939DC"/>
    <w:rsid w:val="00797571"/>
    <w:rsid w:val="007A505B"/>
    <w:rsid w:val="007A6F2F"/>
    <w:rsid w:val="007A7829"/>
    <w:rsid w:val="007A7FEA"/>
    <w:rsid w:val="007B0994"/>
    <w:rsid w:val="007C1F79"/>
    <w:rsid w:val="007D0C71"/>
    <w:rsid w:val="007D41F5"/>
    <w:rsid w:val="007E7D8D"/>
    <w:rsid w:val="007F4CB4"/>
    <w:rsid w:val="007F7E29"/>
    <w:rsid w:val="00804604"/>
    <w:rsid w:val="00810395"/>
    <w:rsid w:val="00815315"/>
    <w:rsid w:val="00815F28"/>
    <w:rsid w:val="008172D3"/>
    <w:rsid w:val="00843A29"/>
    <w:rsid w:val="00844303"/>
    <w:rsid w:val="00847FB9"/>
    <w:rsid w:val="00850BAB"/>
    <w:rsid w:val="008552BE"/>
    <w:rsid w:val="008577FB"/>
    <w:rsid w:val="008644B6"/>
    <w:rsid w:val="0086563F"/>
    <w:rsid w:val="00866B92"/>
    <w:rsid w:val="008770E4"/>
    <w:rsid w:val="0088278B"/>
    <w:rsid w:val="008829A2"/>
    <w:rsid w:val="00885DD9"/>
    <w:rsid w:val="00894EBE"/>
    <w:rsid w:val="008B1616"/>
    <w:rsid w:val="008B48D7"/>
    <w:rsid w:val="008C7DC1"/>
    <w:rsid w:val="008D06FA"/>
    <w:rsid w:val="008D3172"/>
    <w:rsid w:val="008D57C8"/>
    <w:rsid w:val="008D7825"/>
    <w:rsid w:val="008E6CA3"/>
    <w:rsid w:val="008F1110"/>
    <w:rsid w:val="008F4976"/>
    <w:rsid w:val="008F6C0F"/>
    <w:rsid w:val="008F74C1"/>
    <w:rsid w:val="008F7C4D"/>
    <w:rsid w:val="00900CAB"/>
    <w:rsid w:val="00911D4F"/>
    <w:rsid w:val="009269B0"/>
    <w:rsid w:val="00934645"/>
    <w:rsid w:val="00945880"/>
    <w:rsid w:val="00946119"/>
    <w:rsid w:val="00952B8B"/>
    <w:rsid w:val="00957178"/>
    <w:rsid w:val="00974D28"/>
    <w:rsid w:val="00982659"/>
    <w:rsid w:val="009831D3"/>
    <w:rsid w:val="0099044A"/>
    <w:rsid w:val="0099106B"/>
    <w:rsid w:val="00991380"/>
    <w:rsid w:val="00993FD3"/>
    <w:rsid w:val="009A634E"/>
    <w:rsid w:val="009A730C"/>
    <w:rsid w:val="009B5848"/>
    <w:rsid w:val="009B58DE"/>
    <w:rsid w:val="009D71E2"/>
    <w:rsid w:val="009F2875"/>
    <w:rsid w:val="00A01E57"/>
    <w:rsid w:val="00A1381E"/>
    <w:rsid w:val="00A15C00"/>
    <w:rsid w:val="00A16F41"/>
    <w:rsid w:val="00A20B56"/>
    <w:rsid w:val="00A23F9D"/>
    <w:rsid w:val="00A316F1"/>
    <w:rsid w:val="00A3349B"/>
    <w:rsid w:val="00A371A8"/>
    <w:rsid w:val="00A463EB"/>
    <w:rsid w:val="00A46A76"/>
    <w:rsid w:val="00A50ACA"/>
    <w:rsid w:val="00A543BF"/>
    <w:rsid w:val="00A57A44"/>
    <w:rsid w:val="00A80154"/>
    <w:rsid w:val="00A8271A"/>
    <w:rsid w:val="00A93AAB"/>
    <w:rsid w:val="00A940E3"/>
    <w:rsid w:val="00A947BF"/>
    <w:rsid w:val="00AA35A8"/>
    <w:rsid w:val="00AA7781"/>
    <w:rsid w:val="00AB255A"/>
    <w:rsid w:val="00AB3B3A"/>
    <w:rsid w:val="00AB4464"/>
    <w:rsid w:val="00AC3B28"/>
    <w:rsid w:val="00AC4731"/>
    <w:rsid w:val="00AD23F6"/>
    <w:rsid w:val="00AD3415"/>
    <w:rsid w:val="00AD4964"/>
    <w:rsid w:val="00AE7A57"/>
    <w:rsid w:val="00AF13E0"/>
    <w:rsid w:val="00B00C01"/>
    <w:rsid w:val="00B14168"/>
    <w:rsid w:val="00B14D94"/>
    <w:rsid w:val="00B23915"/>
    <w:rsid w:val="00B24E66"/>
    <w:rsid w:val="00B27E55"/>
    <w:rsid w:val="00B300DE"/>
    <w:rsid w:val="00B40BDD"/>
    <w:rsid w:val="00B427A7"/>
    <w:rsid w:val="00B468ED"/>
    <w:rsid w:val="00B549C2"/>
    <w:rsid w:val="00B56E6C"/>
    <w:rsid w:val="00B627D0"/>
    <w:rsid w:val="00B63FE6"/>
    <w:rsid w:val="00B72C71"/>
    <w:rsid w:val="00B83745"/>
    <w:rsid w:val="00B87CD5"/>
    <w:rsid w:val="00B9651D"/>
    <w:rsid w:val="00BA0DCD"/>
    <w:rsid w:val="00BA1FE1"/>
    <w:rsid w:val="00BA5590"/>
    <w:rsid w:val="00BB1373"/>
    <w:rsid w:val="00BB1870"/>
    <w:rsid w:val="00BC15D1"/>
    <w:rsid w:val="00BC304A"/>
    <w:rsid w:val="00BC6202"/>
    <w:rsid w:val="00BD19E6"/>
    <w:rsid w:val="00BE0F30"/>
    <w:rsid w:val="00BE77A1"/>
    <w:rsid w:val="00BF20B0"/>
    <w:rsid w:val="00BF42AC"/>
    <w:rsid w:val="00BF6AFB"/>
    <w:rsid w:val="00C030C3"/>
    <w:rsid w:val="00C0345F"/>
    <w:rsid w:val="00C06644"/>
    <w:rsid w:val="00C14FB5"/>
    <w:rsid w:val="00C20D61"/>
    <w:rsid w:val="00C2210C"/>
    <w:rsid w:val="00C27B90"/>
    <w:rsid w:val="00C35A63"/>
    <w:rsid w:val="00C35AF7"/>
    <w:rsid w:val="00C4454A"/>
    <w:rsid w:val="00C468E6"/>
    <w:rsid w:val="00C551EE"/>
    <w:rsid w:val="00C66C80"/>
    <w:rsid w:val="00C732CD"/>
    <w:rsid w:val="00C743F9"/>
    <w:rsid w:val="00C80D24"/>
    <w:rsid w:val="00C863E2"/>
    <w:rsid w:val="00CA7DE9"/>
    <w:rsid w:val="00CB08DE"/>
    <w:rsid w:val="00D030B5"/>
    <w:rsid w:val="00D032B4"/>
    <w:rsid w:val="00D0414A"/>
    <w:rsid w:val="00D14C8A"/>
    <w:rsid w:val="00D50A47"/>
    <w:rsid w:val="00D524E7"/>
    <w:rsid w:val="00D6359C"/>
    <w:rsid w:val="00D64A8A"/>
    <w:rsid w:val="00D72AF6"/>
    <w:rsid w:val="00D72FED"/>
    <w:rsid w:val="00D74781"/>
    <w:rsid w:val="00D92D20"/>
    <w:rsid w:val="00D95305"/>
    <w:rsid w:val="00DA03E0"/>
    <w:rsid w:val="00DA3D56"/>
    <w:rsid w:val="00DB0B35"/>
    <w:rsid w:val="00DB56CB"/>
    <w:rsid w:val="00DC378F"/>
    <w:rsid w:val="00DD1E31"/>
    <w:rsid w:val="00DD3ADB"/>
    <w:rsid w:val="00DD5717"/>
    <w:rsid w:val="00DD6C5E"/>
    <w:rsid w:val="00DE7AE5"/>
    <w:rsid w:val="00E009C5"/>
    <w:rsid w:val="00E03320"/>
    <w:rsid w:val="00E0357E"/>
    <w:rsid w:val="00E127EC"/>
    <w:rsid w:val="00E13C66"/>
    <w:rsid w:val="00E14EC7"/>
    <w:rsid w:val="00E232B5"/>
    <w:rsid w:val="00E37AC5"/>
    <w:rsid w:val="00E50A7D"/>
    <w:rsid w:val="00E65091"/>
    <w:rsid w:val="00E95C18"/>
    <w:rsid w:val="00E9654E"/>
    <w:rsid w:val="00EA141E"/>
    <w:rsid w:val="00EB57D6"/>
    <w:rsid w:val="00EC4978"/>
    <w:rsid w:val="00EC7A8F"/>
    <w:rsid w:val="00ED4C5F"/>
    <w:rsid w:val="00ED5168"/>
    <w:rsid w:val="00ED52BD"/>
    <w:rsid w:val="00EF16C8"/>
    <w:rsid w:val="00EF3DEF"/>
    <w:rsid w:val="00EF67D4"/>
    <w:rsid w:val="00F128B9"/>
    <w:rsid w:val="00F12E08"/>
    <w:rsid w:val="00F164FF"/>
    <w:rsid w:val="00F1696D"/>
    <w:rsid w:val="00F21681"/>
    <w:rsid w:val="00F26C88"/>
    <w:rsid w:val="00F302B3"/>
    <w:rsid w:val="00F303D2"/>
    <w:rsid w:val="00F41834"/>
    <w:rsid w:val="00F70BA7"/>
    <w:rsid w:val="00F7135B"/>
    <w:rsid w:val="00F765D1"/>
    <w:rsid w:val="00FA2179"/>
    <w:rsid w:val="00FB6509"/>
    <w:rsid w:val="00FC62F7"/>
    <w:rsid w:val="00FD06A0"/>
    <w:rsid w:val="00FD2067"/>
    <w:rsid w:val="00FD23E2"/>
    <w:rsid w:val="00FF24CD"/>
    <w:rsid w:val="00FF58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E5259"/>
  <w15:chartTrackingRefBased/>
  <w15:docId w15:val="{D4A02999-0E3D-4A1F-8996-B88746ADB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E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7E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E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27E5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16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112083">
      <w:bodyDiv w:val="1"/>
      <w:marLeft w:val="0"/>
      <w:marRight w:val="0"/>
      <w:marTop w:val="0"/>
      <w:marBottom w:val="0"/>
      <w:divBdr>
        <w:top w:val="none" w:sz="0" w:space="0" w:color="auto"/>
        <w:left w:val="none" w:sz="0" w:space="0" w:color="auto"/>
        <w:bottom w:val="none" w:sz="0" w:space="0" w:color="auto"/>
        <w:right w:val="none" w:sz="0" w:space="0" w:color="auto"/>
      </w:divBdr>
    </w:div>
    <w:div w:id="1203009503">
      <w:bodyDiv w:val="1"/>
      <w:marLeft w:val="0"/>
      <w:marRight w:val="0"/>
      <w:marTop w:val="0"/>
      <w:marBottom w:val="0"/>
      <w:divBdr>
        <w:top w:val="none" w:sz="0" w:space="0" w:color="auto"/>
        <w:left w:val="none" w:sz="0" w:space="0" w:color="auto"/>
        <w:bottom w:val="none" w:sz="0" w:space="0" w:color="auto"/>
        <w:right w:val="none" w:sz="0" w:space="0" w:color="auto"/>
      </w:divBdr>
    </w:div>
    <w:div w:id="1959019865">
      <w:bodyDiv w:val="1"/>
      <w:marLeft w:val="0"/>
      <w:marRight w:val="0"/>
      <w:marTop w:val="0"/>
      <w:marBottom w:val="0"/>
      <w:divBdr>
        <w:top w:val="none" w:sz="0" w:space="0" w:color="auto"/>
        <w:left w:val="none" w:sz="0" w:space="0" w:color="auto"/>
        <w:bottom w:val="none" w:sz="0" w:space="0" w:color="auto"/>
        <w:right w:val="none" w:sz="0" w:space="0" w:color="auto"/>
      </w:divBdr>
      <w:divsChild>
        <w:div w:id="452863655">
          <w:marLeft w:val="0"/>
          <w:marRight w:val="0"/>
          <w:marTop w:val="0"/>
          <w:marBottom w:val="0"/>
          <w:divBdr>
            <w:top w:val="none" w:sz="0" w:space="0" w:color="auto"/>
            <w:left w:val="none" w:sz="0" w:space="0" w:color="auto"/>
            <w:bottom w:val="none" w:sz="0" w:space="0" w:color="auto"/>
            <w:right w:val="none" w:sz="0" w:space="0" w:color="auto"/>
          </w:divBdr>
        </w:div>
        <w:div w:id="1351834474">
          <w:marLeft w:val="0"/>
          <w:marRight w:val="0"/>
          <w:marTop w:val="0"/>
          <w:marBottom w:val="0"/>
          <w:divBdr>
            <w:top w:val="none" w:sz="0" w:space="0" w:color="auto"/>
            <w:left w:val="none" w:sz="0" w:space="0" w:color="auto"/>
            <w:bottom w:val="none" w:sz="0" w:space="0" w:color="auto"/>
            <w:right w:val="none" w:sz="0" w:space="0" w:color="auto"/>
          </w:divBdr>
        </w:div>
        <w:div w:id="162740974">
          <w:marLeft w:val="0"/>
          <w:marRight w:val="0"/>
          <w:marTop w:val="0"/>
          <w:marBottom w:val="0"/>
          <w:divBdr>
            <w:top w:val="none" w:sz="0" w:space="0" w:color="auto"/>
            <w:left w:val="none" w:sz="0" w:space="0" w:color="auto"/>
            <w:bottom w:val="none" w:sz="0" w:space="0" w:color="auto"/>
            <w:right w:val="none" w:sz="0" w:space="0" w:color="auto"/>
          </w:divBdr>
        </w:div>
        <w:div w:id="1187061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2131</TotalTime>
  <Pages>19</Pages>
  <Words>3551</Words>
  <Characters>20247</Characters>
  <Application>Microsoft Office Word</Application>
  <DocSecurity>0</DocSecurity>
  <Lines>168</Lines>
  <Paragraphs>47</Paragraphs>
  <ScaleCrop>false</ScaleCrop>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Karlis Siders</dc:creator>
  <cp:keywords/>
  <dc:description/>
  <cp:lastModifiedBy>Karlis Siders</cp:lastModifiedBy>
  <cp:revision>404</cp:revision>
  <dcterms:created xsi:type="dcterms:W3CDTF">2021-01-12T15:06:00Z</dcterms:created>
  <dcterms:modified xsi:type="dcterms:W3CDTF">2021-04-16T23:34:00Z</dcterms:modified>
</cp:coreProperties>
</file>