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6F00D" w14:textId="1B22A4CB" w:rsidR="00036378" w:rsidRDefault="007E4C84" w:rsidP="00FA2E39">
      <w:pPr>
        <w:pStyle w:val="Heading1"/>
      </w:pPr>
      <w:r>
        <w:t>Lecture 0: Intro</w:t>
      </w:r>
    </w:p>
    <w:p w14:paraId="66FAE737" w14:textId="514146E0" w:rsidR="007E4C84" w:rsidRDefault="007E4C84" w:rsidP="007E4C84"/>
    <w:p w14:paraId="5048D77D" w14:textId="738507A5" w:rsidR="0030324C" w:rsidRDefault="0030324C" w:rsidP="007E4C84">
      <w:r>
        <w:t>Assessment:</w:t>
      </w:r>
    </w:p>
    <w:p w14:paraId="51834C30" w14:textId="1043147E" w:rsidR="0030324C" w:rsidRDefault="0030324C" w:rsidP="0030324C">
      <w:pPr>
        <w:pStyle w:val="ListParagraph"/>
        <w:numPr>
          <w:ilvl w:val="0"/>
          <w:numId w:val="2"/>
        </w:numPr>
      </w:pPr>
      <w:r>
        <w:t>Online Quizzes (25%)</w:t>
      </w:r>
    </w:p>
    <w:p w14:paraId="7875D679" w14:textId="04F35A13" w:rsidR="0030324C" w:rsidRDefault="0030324C" w:rsidP="0030324C">
      <w:pPr>
        <w:pStyle w:val="ListParagraph"/>
        <w:numPr>
          <w:ilvl w:val="0"/>
          <w:numId w:val="2"/>
        </w:numPr>
      </w:pPr>
      <w:r>
        <w:t>Essay (25%)</w:t>
      </w:r>
    </w:p>
    <w:p w14:paraId="06D3389D" w14:textId="69101807" w:rsidR="0030324C" w:rsidRDefault="0030324C" w:rsidP="0030324C">
      <w:pPr>
        <w:pStyle w:val="ListParagraph"/>
        <w:numPr>
          <w:ilvl w:val="0"/>
          <w:numId w:val="2"/>
        </w:numPr>
      </w:pPr>
      <w:r>
        <w:t>Examination (50%)</w:t>
      </w:r>
    </w:p>
    <w:p w14:paraId="621A3092" w14:textId="69101807" w:rsidR="0030324C" w:rsidRDefault="0030324C" w:rsidP="007E4C84"/>
    <w:p w14:paraId="046AFCB9" w14:textId="34D03E3D" w:rsidR="007E4C84" w:rsidRDefault="00751C99" w:rsidP="007E4C84">
      <w:r>
        <w:t>Middle English – The name given to the varieties of the English language in use between</w:t>
      </w:r>
      <w:r w:rsidR="00DD3D6C">
        <w:t xml:space="preserve"> c.1150 – c.1500</w:t>
      </w:r>
    </w:p>
    <w:p w14:paraId="33F06D12" w14:textId="40B537D8" w:rsidR="00DD3D6C" w:rsidRDefault="00DD3D6C" w:rsidP="00DD3D6C">
      <w:pPr>
        <w:pStyle w:val="ListParagraph"/>
        <w:numPr>
          <w:ilvl w:val="0"/>
          <w:numId w:val="1"/>
        </w:numPr>
      </w:pPr>
      <w:r>
        <w:t>Handwritten</w:t>
      </w:r>
    </w:p>
    <w:p w14:paraId="032C20BB" w14:textId="24028B41" w:rsidR="00DD3D6C" w:rsidRDefault="004E1110" w:rsidP="004E1110">
      <w:pPr>
        <w:pStyle w:val="ListParagraph"/>
        <w:numPr>
          <w:ilvl w:val="1"/>
          <w:numId w:val="1"/>
        </w:numPr>
      </w:pPr>
      <w:r>
        <w:t>Age of the Quill Pen, Goose-Feather Pen</w:t>
      </w:r>
    </w:p>
    <w:p w14:paraId="10A512B6" w14:textId="7E69D1B8" w:rsidR="00ED141F" w:rsidRDefault="00ED141F" w:rsidP="00ED141F"/>
    <w:p w14:paraId="3C9F74A8" w14:textId="4A9669BC" w:rsidR="00ED141F" w:rsidRDefault="002E065D" w:rsidP="00FA2E39">
      <w:pPr>
        <w:pStyle w:val="Heading1"/>
      </w:pPr>
      <w:r>
        <w:t xml:space="preserve">Lecture 1: </w:t>
      </w:r>
      <w:r w:rsidR="00A63F55">
        <w:t>Chaucer’s Life</w:t>
      </w:r>
    </w:p>
    <w:p w14:paraId="07632A17" w14:textId="02527134" w:rsidR="00E6245F" w:rsidRDefault="00E6245F" w:rsidP="00E6245F"/>
    <w:p w14:paraId="4A586A3A" w14:textId="77777777" w:rsidR="007C480B" w:rsidRDefault="007C480B" w:rsidP="007C480B">
      <w:r>
        <w:t xml:space="preserve">Address / contact details: </w:t>
      </w:r>
    </w:p>
    <w:p w14:paraId="3CEFFF0C" w14:textId="7936A056" w:rsidR="007C480B" w:rsidRDefault="005226EF" w:rsidP="005226EF">
      <w:pPr>
        <w:pStyle w:val="ListParagraph"/>
        <w:numPr>
          <w:ilvl w:val="0"/>
          <w:numId w:val="1"/>
        </w:numPr>
      </w:pPr>
      <w:r>
        <w:t>Born in Upper Thames Street, London</w:t>
      </w:r>
    </w:p>
    <w:p w14:paraId="5E18503D" w14:textId="18D51F5E" w:rsidR="007C480B" w:rsidRDefault="007C480B" w:rsidP="007C480B">
      <w:r>
        <w:t>Date of Birth:</w:t>
      </w:r>
      <w:r w:rsidR="004F72EC">
        <w:t xml:space="preserve"> 1340-45</w:t>
      </w:r>
    </w:p>
    <w:p w14:paraId="4321129E" w14:textId="6D04B937" w:rsidR="0065476B" w:rsidRDefault="0065476B" w:rsidP="0065476B">
      <w:pPr>
        <w:pStyle w:val="ListParagraph"/>
        <w:numPr>
          <w:ilvl w:val="0"/>
          <w:numId w:val="1"/>
        </w:numPr>
      </w:pPr>
      <w:r>
        <w:t>Son of a wine merchant</w:t>
      </w:r>
    </w:p>
    <w:p w14:paraId="694274D4" w14:textId="0FE3DD5F" w:rsidR="006A33C6" w:rsidRDefault="006A33C6" w:rsidP="0065476B">
      <w:pPr>
        <w:pStyle w:val="ListParagraph"/>
        <w:numPr>
          <w:ilvl w:val="0"/>
          <w:numId w:val="1"/>
        </w:numPr>
      </w:pPr>
      <w:r>
        <w:t>Middle class</w:t>
      </w:r>
    </w:p>
    <w:p w14:paraId="65CB2F0A" w14:textId="77777777" w:rsidR="007C480B" w:rsidRDefault="007C480B" w:rsidP="007C480B">
      <w:r>
        <w:t>Marital Status:</w:t>
      </w:r>
    </w:p>
    <w:p w14:paraId="3ED88EA4" w14:textId="49D423FC" w:rsidR="007C480B" w:rsidRDefault="000B2732" w:rsidP="000B2732">
      <w:pPr>
        <w:pStyle w:val="ListParagraph"/>
        <w:numPr>
          <w:ilvl w:val="0"/>
          <w:numId w:val="1"/>
        </w:numPr>
      </w:pPr>
      <w:r>
        <w:t>Married to Philippa de Roet (</w:t>
      </w:r>
      <w:r w:rsidR="00D13FCB">
        <w:t>1366)</w:t>
      </w:r>
    </w:p>
    <w:p w14:paraId="6A75532F" w14:textId="3B14DBF6" w:rsidR="00D13FCB" w:rsidRDefault="00D13FCB" w:rsidP="00D13FCB">
      <w:pPr>
        <w:pStyle w:val="ListParagraph"/>
        <w:numPr>
          <w:ilvl w:val="1"/>
          <w:numId w:val="1"/>
        </w:numPr>
      </w:pPr>
      <w:r>
        <w:t>2 sons: Thomas and Lewis</w:t>
      </w:r>
    </w:p>
    <w:p w14:paraId="14E4F4A9" w14:textId="77777777" w:rsidR="007C480B" w:rsidRDefault="007C480B" w:rsidP="007C480B">
      <w:r>
        <w:t>Education:</w:t>
      </w:r>
    </w:p>
    <w:p w14:paraId="18CFBE6D" w14:textId="01C16F0A" w:rsidR="007C480B" w:rsidRDefault="00CA4DD2" w:rsidP="00CA4DD2">
      <w:pPr>
        <w:pStyle w:val="ListParagraph"/>
        <w:numPr>
          <w:ilvl w:val="0"/>
          <w:numId w:val="1"/>
        </w:numPr>
      </w:pPr>
      <w:r>
        <w:t>???</w:t>
      </w:r>
    </w:p>
    <w:p w14:paraId="74C92CBE" w14:textId="77777777" w:rsidR="007C480B" w:rsidRDefault="007C480B" w:rsidP="007C480B">
      <w:r>
        <w:t>Career / employment record:</w:t>
      </w:r>
    </w:p>
    <w:p w14:paraId="2EC43C1D" w14:textId="0629130A" w:rsidR="007C480B" w:rsidRDefault="002F2A0B" w:rsidP="002F2A0B">
      <w:pPr>
        <w:pStyle w:val="ListParagraph"/>
        <w:numPr>
          <w:ilvl w:val="0"/>
          <w:numId w:val="1"/>
        </w:numPr>
      </w:pPr>
      <w:r>
        <w:t>Poet/author – non-existent idea</w:t>
      </w:r>
    </w:p>
    <w:p w14:paraId="70CC12EA" w14:textId="66E7E085" w:rsidR="002F2A0B" w:rsidRDefault="000B2732" w:rsidP="002F2A0B">
      <w:pPr>
        <w:pStyle w:val="ListParagraph"/>
        <w:numPr>
          <w:ilvl w:val="0"/>
          <w:numId w:val="1"/>
        </w:numPr>
      </w:pPr>
      <w:r>
        <w:t>1356: page for the earl and countess of Ulster</w:t>
      </w:r>
    </w:p>
    <w:p w14:paraId="689D4C7E" w14:textId="22C95D90" w:rsidR="00146B58" w:rsidRDefault="00146B58" w:rsidP="002F2A0B">
      <w:pPr>
        <w:pStyle w:val="ListParagraph"/>
        <w:numPr>
          <w:ilvl w:val="0"/>
          <w:numId w:val="1"/>
        </w:numPr>
      </w:pPr>
      <w:r>
        <w:t>Customs controller</w:t>
      </w:r>
      <w:r w:rsidR="00461635">
        <w:t xml:space="preserve"> in the port of London</w:t>
      </w:r>
    </w:p>
    <w:p w14:paraId="221717FC" w14:textId="4D162F7C" w:rsidR="003B4BF2" w:rsidRDefault="003B4BF2" w:rsidP="002F2A0B">
      <w:pPr>
        <w:pStyle w:val="ListParagraph"/>
        <w:numPr>
          <w:ilvl w:val="0"/>
          <w:numId w:val="1"/>
        </w:numPr>
      </w:pPr>
      <w:r>
        <w:t>1389: Clerk of the King’s Works</w:t>
      </w:r>
    </w:p>
    <w:p w14:paraId="672877FE" w14:textId="1B2E6E4A" w:rsidR="00536AF3" w:rsidRDefault="00536AF3" w:rsidP="00536AF3">
      <w:pPr>
        <w:pStyle w:val="ListParagraph"/>
        <w:numPr>
          <w:ilvl w:val="1"/>
          <w:numId w:val="1"/>
        </w:numPr>
      </w:pPr>
      <w:r>
        <w:t>risky – robbed multiple times</w:t>
      </w:r>
    </w:p>
    <w:p w14:paraId="5F49C9F3" w14:textId="4E2FC57C" w:rsidR="009C7624" w:rsidRDefault="009C7624" w:rsidP="009C7624">
      <w:pPr>
        <w:pStyle w:val="ListParagraph"/>
        <w:numPr>
          <w:ilvl w:val="0"/>
          <w:numId w:val="1"/>
        </w:numPr>
      </w:pPr>
      <w:r>
        <w:t>1399: retires from royal service</w:t>
      </w:r>
    </w:p>
    <w:p w14:paraId="3942FCF4" w14:textId="77777777" w:rsidR="007C480B" w:rsidRDefault="007C480B" w:rsidP="007C480B">
      <w:r>
        <w:t>Salary and bonuses:</w:t>
      </w:r>
    </w:p>
    <w:p w14:paraId="526E9F10" w14:textId="64619455" w:rsidR="007C480B" w:rsidRDefault="00316EF2" w:rsidP="000041BB">
      <w:pPr>
        <w:pStyle w:val="ListParagraph"/>
        <w:numPr>
          <w:ilvl w:val="0"/>
          <w:numId w:val="1"/>
        </w:numPr>
      </w:pPr>
      <w:r>
        <w:t>A pitcher of wine a day for his life (no evidence)</w:t>
      </w:r>
    </w:p>
    <w:p w14:paraId="0E847BEA" w14:textId="04E0EAE3" w:rsidR="00316EF2" w:rsidRDefault="00316EF2" w:rsidP="000041BB">
      <w:pPr>
        <w:pStyle w:val="ListParagraph"/>
        <w:numPr>
          <w:ilvl w:val="0"/>
          <w:numId w:val="1"/>
        </w:numPr>
      </w:pPr>
      <w:r>
        <w:t>Annual payment</w:t>
      </w:r>
    </w:p>
    <w:p w14:paraId="439FB119" w14:textId="0DA0A508" w:rsidR="001929DC" w:rsidRDefault="001929DC" w:rsidP="000041BB">
      <w:pPr>
        <w:pStyle w:val="ListParagraph"/>
        <w:numPr>
          <w:ilvl w:val="0"/>
          <w:numId w:val="1"/>
        </w:numPr>
      </w:pPr>
      <w:r>
        <w:t>Rent-free house in London</w:t>
      </w:r>
      <w:r w:rsidR="00146B58">
        <w:t>, Aldgate</w:t>
      </w:r>
    </w:p>
    <w:p w14:paraId="78D8FCA7" w14:textId="77777777" w:rsidR="007C480B" w:rsidRDefault="007C480B" w:rsidP="007C480B">
      <w:r>
        <w:lastRenderedPageBreak/>
        <w:t>Languages:</w:t>
      </w:r>
    </w:p>
    <w:p w14:paraId="343A304D" w14:textId="0AA195DD" w:rsidR="007C480B" w:rsidRDefault="00A34449" w:rsidP="00A34449">
      <w:pPr>
        <w:pStyle w:val="ListParagraph"/>
        <w:numPr>
          <w:ilvl w:val="0"/>
          <w:numId w:val="1"/>
        </w:numPr>
      </w:pPr>
      <w:r>
        <w:t>London dialect of English</w:t>
      </w:r>
    </w:p>
    <w:p w14:paraId="73FF063D" w14:textId="73FC75B8" w:rsidR="00593104" w:rsidRDefault="00593104" w:rsidP="00A34449">
      <w:pPr>
        <w:pStyle w:val="ListParagraph"/>
        <w:numPr>
          <w:ilvl w:val="0"/>
          <w:numId w:val="1"/>
        </w:numPr>
      </w:pPr>
      <w:r>
        <w:t>French</w:t>
      </w:r>
    </w:p>
    <w:p w14:paraId="373D18EB" w14:textId="56C1B033" w:rsidR="00593104" w:rsidRDefault="00593104" w:rsidP="00A34449">
      <w:pPr>
        <w:pStyle w:val="ListParagraph"/>
        <w:numPr>
          <w:ilvl w:val="0"/>
          <w:numId w:val="1"/>
        </w:numPr>
      </w:pPr>
      <w:r>
        <w:t>Italian</w:t>
      </w:r>
    </w:p>
    <w:p w14:paraId="5F916C57" w14:textId="63271B8D" w:rsidR="00593104" w:rsidRDefault="00593104" w:rsidP="00A34449">
      <w:pPr>
        <w:pStyle w:val="ListParagraph"/>
        <w:numPr>
          <w:ilvl w:val="0"/>
          <w:numId w:val="1"/>
        </w:numPr>
      </w:pPr>
      <w:r>
        <w:t>Latin</w:t>
      </w:r>
    </w:p>
    <w:p w14:paraId="375BC580" w14:textId="77777777" w:rsidR="007C480B" w:rsidRDefault="007C480B" w:rsidP="007C480B">
      <w:r>
        <w:t>Foreign travel experience:</w:t>
      </w:r>
    </w:p>
    <w:p w14:paraId="34843C08" w14:textId="782DA861" w:rsidR="007C480B" w:rsidRDefault="00593104" w:rsidP="00593104">
      <w:pPr>
        <w:pStyle w:val="ListParagraph"/>
        <w:numPr>
          <w:ilvl w:val="0"/>
          <w:numId w:val="1"/>
        </w:numPr>
      </w:pPr>
      <w:r>
        <w:t>Florence, Italy (1373)</w:t>
      </w:r>
    </w:p>
    <w:p w14:paraId="4FFFE170" w14:textId="77777777" w:rsidR="007C480B" w:rsidRDefault="007C480B" w:rsidP="007C480B">
      <w:r>
        <w:t>Criminal Convictions:</w:t>
      </w:r>
    </w:p>
    <w:p w14:paraId="40AAB26F" w14:textId="7790C2AA" w:rsidR="007C480B" w:rsidRDefault="00F23EF7" w:rsidP="00324725">
      <w:pPr>
        <w:pStyle w:val="ListParagraph"/>
        <w:numPr>
          <w:ilvl w:val="0"/>
          <w:numId w:val="1"/>
        </w:numPr>
      </w:pPr>
      <w:r>
        <w:t>‘Raptus’</w:t>
      </w:r>
      <w:r w:rsidR="003B4BF2">
        <w:t xml:space="preserve"> </w:t>
      </w:r>
      <w:r>
        <w:t>(</w:t>
      </w:r>
      <w:r w:rsidR="003B4BF2">
        <w:t>rape/abduction)</w:t>
      </w:r>
      <w:r>
        <w:t xml:space="preserve"> of Cecily Chaumpaigne</w:t>
      </w:r>
    </w:p>
    <w:p w14:paraId="0788E354" w14:textId="7419F498" w:rsidR="003B4BF2" w:rsidRDefault="003B4BF2" w:rsidP="00324725">
      <w:pPr>
        <w:pStyle w:val="ListParagraph"/>
        <w:numPr>
          <w:ilvl w:val="0"/>
          <w:numId w:val="1"/>
        </w:numPr>
      </w:pPr>
      <w:r>
        <w:t>Beating a friar in Fleet Street</w:t>
      </w:r>
    </w:p>
    <w:p w14:paraId="6F8C32F9" w14:textId="77777777" w:rsidR="007C480B" w:rsidRDefault="007C480B" w:rsidP="007C480B">
      <w:r>
        <w:t>Hobbies and interests:</w:t>
      </w:r>
    </w:p>
    <w:p w14:paraId="3B1382D9" w14:textId="2289ABC3" w:rsidR="007C480B" w:rsidRDefault="00324725" w:rsidP="00324725">
      <w:pPr>
        <w:pStyle w:val="ListParagraph"/>
        <w:numPr>
          <w:ilvl w:val="0"/>
          <w:numId w:val="1"/>
        </w:numPr>
      </w:pPr>
      <w:r>
        <w:t>Poetry</w:t>
      </w:r>
    </w:p>
    <w:p w14:paraId="768F8CFB" w14:textId="77777777" w:rsidR="007C480B" w:rsidRDefault="007C480B" w:rsidP="007C480B">
      <w:r>
        <w:t>References:</w:t>
      </w:r>
    </w:p>
    <w:p w14:paraId="2FCD77E3" w14:textId="03A0286F" w:rsidR="00E6245F" w:rsidRDefault="00E6245F" w:rsidP="00E6245F"/>
    <w:p w14:paraId="323BDC74" w14:textId="45D698CF" w:rsidR="00E73CB5" w:rsidRDefault="00E73CB5" w:rsidP="00E6245F">
      <w:r>
        <w:t>Timeline:</w:t>
      </w:r>
    </w:p>
    <w:p w14:paraId="54B11145" w14:textId="23536CCE" w:rsidR="00E73CB5" w:rsidRDefault="00E73CB5" w:rsidP="00E73CB5">
      <w:pPr>
        <w:pStyle w:val="ListParagraph"/>
        <w:numPr>
          <w:ilvl w:val="0"/>
          <w:numId w:val="1"/>
        </w:numPr>
      </w:pPr>
      <w:r>
        <w:t>1066 Norman Conquest and a new French-speaking ruling class in England</w:t>
      </w:r>
    </w:p>
    <w:p w14:paraId="5281EBAF" w14:textId="3C19596D" w:rsidR="00E73CB5" w:rsidRDefault="00E73CB5" w:rsidP="00E73CB5">
      <w:pPr>
        <w:pStyle w:val="ListParagraph"/>
        <w:numPr>
          <w:ilvl w:val="0"/>
          <w:numId w:val="1"/>
        </w:numPr>
      </w:pPr>
      <w:r>
        <w:t>1337 Hundred Year War with France begins (ends 1453)</w:t>
      </w:r>
    </w:p>
    <w:p w14:paraId="33887CDF" w14:textId="2EB54AA9" w:rsidR="00E73CB5" w:rsidRDefault="0083489B" w:rsidP="00E73CB5">
      <w:pPr>
        <w:pStyle w:val="ListParagraph"/>
        <w:numPr>
          <w:ilvl w:val="0"/>
          <w:numId w:val="1"/>
        </w:numPr>
      </w:pPr>
      <w:r>
        <w:t>1340? Chaucer born</w:t>
      </w:r>
    </w:p>
    <w:p w14:paraId="7BFE02F1" w14:textId="7A57C2A1" w:rsidR="0083489B" w:rsidRDefault="0083489B" w:rsidP="00E73CB5">
      <w:pPr>
        <w:pStyle w:val="ListParagraph"/>
        <w:numPr>
          <w:ilvl w:val="0"/>
          <w:numId w:val="1"/>
        </w:numPr>
      </w:pPr>
      <w:r>
        <w:t>1346 English victory at Crecy in France</w:t>
      </w:r>
    </w:p>
    <w:p w14:paraId="13D2844A" w14:textId="4D2C5463" w:rsidR="0083489B" w:rsidRDefault="00E51446" w:rsidP="00E73CB5">
      <w:pPr>
        <w:pStyle w:val="ListParagraph"/>
        <w:numPr>
          <w:ilvl w:val="0"/>
          <w:numId w:val="1"/>
        </w:numPr>
      </w:pPr>
      <w:r>
        <w:t>1348-50 The Black Death</w:t>
      </w:r>
    </w:p>
    <w:p w14:paraId="38AE4663" w14:textId="4662F79E" w:rsidR="00E51446" w:rsidRDefault="00E51446" w:rsidP="00E73CB5">
      <w:pPr>
        <w:pStyle w:val="ListParagraph"/>
        <w:numPr>
          <w:ilvl w:val="0"/>
          <w:numId w:val="1"/>
        </w:numPr>
      </w:pPr>
      <w:r>
        <w:t>1356 English victory at Poitiers in France</w:t>
      </w:r>
    </w:p>
    <w:p w14:paraId="5DC23A12" w14:textId="417786F0" w:rsidR="00E51446" w:rsidRDefault="00E51446" w:rsidP="00E73CB5">
      <w:pPr>
        <w:pStyle w:val="ListParagraph"/>
        <w:numPr>
          <w:ilvl w:val="0"/>
          <w:numId w:val="1"/>
        </w:numPr>
      </w:pPr>
      <w:r>
        <w:t>1359-60 Chaucer serves in the war</w:t>
      </w:r>
      <w:r w:rsidR="00D81D1A">
        <w:t xml:space="preserve"> in France</w:t>
      </w:r>
    </w:p>
    <w:p w14:paraId="21808F37" w14:textId="5217BF05" w:rsidR="00D81D1A" w:rsidRDefault="00D81D1A" w:rsidP="00E73CB5">
      <w:pPr>
        <w:pStyle w:val="ListParagraph"/>
        <w:numPr>
          <w:ilvl w:val="0"/>
          <w:numId w:val="1"/>
        </w:numPr>
      </w:pPr>
      <w:r>
        <w:t>1361-62 Recurrence of the Black Death</w:t>
      </w:r>
    </w:p>
    <w:p w14:paraId="74080844" w14:textId="6E0F9D19" w:rsidR="00D81D1A" w:rsidRDefault="00D81D1A" w:rsidP="00E73CB5">
      <w:pPr>
        <w:pStyle w:val="ListParagraph"/>
        <w:numPr>
          <w:ilvl w:val="0"/>
          <w:numId w:val="1"/>
        </w:numPr>
      </w:pPr>
      <w:r>
        <w:t>1362 English becomes the official language of the courts and parliaments in England</w:t>
      </w:r>
    </w:p>
    <w:p w14:paraId="680AAC7C" w14:textId="5A241DDD" w:rsidR="00D81D1A" w:rsidRDefault="00D81D1A" w:rsidP="00E73CB5">
      <w:pPr>
        <w:pStyle w:val="ListParagraph"/>
        <w:numPr>
          <w:ilvl w:val="0"/>
          <w:numId w:val="1"/>
        </w:numPr>
      </w:pPr>
      <w:r>
        <w:t>13</w:t>
      </w:r>
      <w:r w:rsidR="00AA305C">
        <w:t>81 The Peasants’ Revolt</w:t>
      </w:r>
    </w:p>
    <w:p w14:paraId="369A9342" w14:textId="3F86ED13" w:rsidR="00AA305C" w:rsidRDefault="00AA305C" w:rsidP="00E73CB5">
      <w:pPr>
        <w:pStyle w:val="ListParagraph"/>
        <w:numPr>
          <w:ilvl w:val="0"/>
          <w:numId w:val="1"/>
        </w:numPr>
      </w:pPr>
      <w:r>
        <w:t>1382 The Bible is translated into English (‘Wycli</w:t>
      </w:r>
      <w:r w:rsidR="00466F79">
        <w:t>ffite Bible’ – banned by the authorities)</w:t>
      </w:r>
    </w:p>
    <w:p w14:paraId="3641C479" w14:textId="1DB99AC8" w:rsidR="00466F79" w:rsidRDefault="00466F79" w:rsidP="00E73CB5">
      <w:pPr>
        <w:pStyle w:val="ListParagraph"/>
        <w:numPr>
          <w:ilvl w:val="0"/>
          <w:numId w:val="1"/>
        </w:numPr>
      </w:pPr>
      <w:r>
        <w:t xml:space="preserve">1387-92 Chaucer begins </w:t>
      </w:r>
      <w:r>
        <w:rPr>
          <w:i/>
          <w:iCs/>
        </w:rPr>
        <w:t>The Canterbury Tales</w:t>
      </w:r>
    </w:p>
    <w:p w14:paraId="7473A552" w14:textId="18EAD451" w:rsidR="00466F79" w:rsidRDefault="00466F79" w:rsidP="00E73CB5">
      <w:pPr>
        <w:pStyle w:val="ListParagraph"/>
        <w:numPr>
          <w:ilvl w:val="0"/>
          <w:numId w:val="1"/>
        </w:numPr>
      </w:pPr>
      <w:r>
        <w:t>1400 Chaucer dies</w:t>
      </w:r>
    </w:p>
    <w:p w14:paraId="3502C67A" w14:textId="18762464" w:rsidR="009A7950" w:rsidRDefault="009A7950" w:rsidP="00E6245F">
      <w:r>
        <w:t>Why write in English?</w:t>
      </w:r>
    </w:p>
    <w:p w14:paraId="075ED15F" w14:textId="0750080D" w:rsidR="000429AD" w:rsidRDefault="000429AD" w:rsidP="000429AD">
      <w:pPr>
        <w:pStyle w:val="ListParagraph"/>
        <w:numPr>
          <w:ilvl w:val="0"/>
          <w:numId w:val="1"/>
        </w:numPr>
      </w:pPr>
      <w:r>
        <w:t>English on the rise</w:t>
      </w:r>
    </w:p>
    <w:p w14:paraId="24517DA4" w14:textId="6D553EB1" w:rsidR="000429AD" w:rsidRDefault="00B82C9D" w:rsidP="00376125">
      <w:pPr>
        <w:pStyle w:val="ListParagraph"/>
        <w:numPr>
          <w:ilvl w:val="2"/>
          <w:numId w:val="1"/>
        </w:numPr>
      </w:pPr>
      <w:r>
        <w:t>[timeline reasons]</w:t>
      </w:r>
    </w:p>
    <w:p w14:paraId="7406F65B" w14:textId="71C61C27" w:rsidR="009A7950" w:rsidRDefault="00815C06" w:rsidP="00815C06">
      <w:pPr>
        <w:pStyle w:val="ListParagraph"/>
        <w:numPr>
          <w:ilvl w:val="0"/>
          <w:numId w:val="1"/>
        </w:numPr>
      </w:pPr>
      <w:r>
        <w:t>Visit to Italy</w:t>
      </w:r>
      <w:r w:rsidR="00B87C29">
        <w:t xml:space="preserve"> inspired to write in vernacular, own language</w:t>
      </w:r>
    </w:p>
    <w:p w14:paraId="5832EE0A" w14:textId="498D2073" w:rsidR="005959CA" w:rsidRDefault="005959CA" w:rsidP="00815C06">
      <w:pPr>
        <w:pStyle w:val="ListParagraph"/>
        <w:numPr>
          <w:ilvl w:val="0"/>
          <w:numId w:val="1"/>
        </w:numPr>
      </w:pPr>
      <w:r>
        <w:t>The living language</w:t>
      </w:r>
    </w:p>
    <w:p w14:paraId="4622C640" w14:textId="599BF201" w:rsidR="005959CA" w:rsidRDefault="005959CA" w:rsidP="005959CA">
      <w:pPr>
        <w:pStyle w:val="ListParagraph"/>
        <w:numPr>
          <w:ilvl w:val="1"/>
          <w:numId w:val="1"/>
        </w:numPr>
      </w:pPr>
      <w:r>
        <w:t>Nuances</w:t>
      </w:r>
    </w:p>
    <w:p w14:paraId="4E9FF19F" w14:textId="6B545B07" w:rsidR="005959CA" w:rsidRDefault="00A478CF" w:rsidP="005959CA">
      <w:pPr>
        <w:pStyle w:val="ListParagraph"/>
        <w:numPr>
          <w:ilvl w:val="1"/>
          <w:numId w:val="1"/>
        </w:numPr>
      </w:pPr>
      <w:r>
        <w:t>Speakers with different voices</w:t>
      </w:r>
    </w:p>
    <w:p w14:paraId="152517B0" w14:textId="43133F5C" w:rsidR="00555DC5" w:rsidRDefault="00555DC5" w:rsidP="00555DC5">
      <w:r>
        <w:t>Overall:</w:t>
      </w:r>
    </w:p>
    <w:p w14:paraId="54728DFA" w14:textId="548B290D" w:rsidR="00555DC5" w:rsidRDefault="00555DC5" w:rsidP="00555DC5">
      <w:pPr>
        <w:pStyle w:val="ListParagraph"/>
        <w:numPr>
          <w:ilvl w:val="0"/>
          <w:numId w:val="1"/>
        </w:numPr>
      </w:pPr>
      <w:r>
        <w:t>a man of the world</w:t>
      </w:r>
    </w:p>
    <w:p w14:paraId="79B2CDBB" w14:textId="4AB841D5" w:rsidR="00555DC5" w:rsidRDefault="00555DC5" w:rsidP="00555DC5">
      <w:pPr>
        <w:pStyle w:val="ListParagraph"/>
        <w:numPr>
          <w:ilvl w:val="0"/>
          <w:numId w:val="1"/>
        </w:numPr>
      </w:pPr>
      <w:r>
        <w:t>educated but not bookish</w:t>
      </w:r>
    </w:p>
    <w:p w14:paraId="19C25B2D" w14:textId="69272C2C" w:rsidR="00555DC5" w:rsidRDefault="00555DC5" w:rsidP="00555DC5">
      <w:pPr>
        <w:pStyle w:val="ListParagraph"/>
        <w:numPr>
          <w:ilvl w:val="0"/>
          <w:numId w:val="1"/>
        </w:numPr>
      </w:pPr>
      <w:r>
        <w:lastRenderedPageBreak/>
        <w:t>the son of urban traders</w:t>
      </w:r>
    </w:p>
    <w:p w14:paraId="1ED6771E" w14:textId="72A667CD" w:rsidR="001E6524" w:rsidRDefault="001E6524" w:rsidP="00555DC5">
      <w:pPr>
        <w:pStyle w:val="ListParagraph"/>
        <w:numPr>
          <w:ilvl w:val="0"/>
          <w:numId w:val="1"/>
        </w:numPr>
      </w:pPr>
      <w:r>
        <w:t>came into contact with a wide spectrum of medieval society</w:t>
      </w:r>
    </w:p>
    <w:p w14:paraId="74E90C25" w14:textId="2451D0DB" w:rsidR="001E6524" w:rsidRDefault="005959CA" w:rsidP="00555DC5">
      <w:pPr>
        <w:pStyle w:val="ListParagraph"/>
        <w:numPr>
          <w:ilvl w:val="0"/>
          <w:numId w:val="1"/>
        </w:numPr>
      </w:pPr>
      <w:r>
        <w:t>l</w:t>
      </w:r>
      <w:r w:rsidR="001E6524">
        <w:t xml:space="preserve">ife and times are </w:t>
      </w:r>
      <w:r>
        <w:t>re</w:t>
      </w:r>
      <w:r w:rsidR="001E6524">
        <w:t xml:space="preserve">flected </w:t>
      </w:r>
      <w:r>
        <w:t>in his language and literary creations</w:t>
      </w:r>
    </w:p>
    <w:p w14:paraId="6A9E3F15" w14:textId="4AA4F6D2" w:rsidR="005959CA" w:rsidRDefault="005959CA" w:rsidP="00555DC5">
      <w:pPr>
        <w:pStyle w:val="ListParagraph"/>
        <w:numPr>
          <w:ilvl w:val="0"/>
          <w:numId w:val="1"/>
        </w:numPr>
      </w:pPr>
      <w:r>
        <w:t>uses the living language of English</w:t>
      </w:r>
    </w:p>
    <w:p w14:paraId="359DC02A" w14:textId="3B1DFCBA" w:rsidR="00FA2E39" w:rsidRDefault="00FA2E39" w:rsidP="00FA2E39"/>
    <w:p w14:paraId="08753408" w14:textId="172BBE5A" w:rsidR="00FA2E39" w:rsidRDefault="00FA2E39" w:rsidP="00FA2E39">
      <w:pPr>
        <w:pStyle w:val="Heading1"/>
      </w:pPr>
      <w:r>
        <w:t>Lecture 2: Spelling, Sounds, Alisoun</w:t>
      </w:r>
    </w:p>
    <w:p w14:paraId="04323234" w14:textId="14BCAE83" w:rsidR="00FA2E39" w:rsidRDefault="00FA2E39" w:rsidP="00FA2E39"/>
    <w:p w14:paraId="257FA538" w14:textId="70564263" w:rsidR="00FA2E39" w:rsidRDefault="005C1A4E" w:rsidP="005C1A4E">
      <w:pPr>
        <w:pStyle w:val="Heading2"/>
      </w:pPr>
      <w:r>
        <w:t>Spelling</w:t>
      </w:r>
    </w:p>
    <w:p w14:paraId="769C5409" w14:textId="4BAC90C8" w:rsidR="00421E75" w:rsidRDefault="00421E75" w:rsidP="005C1A4E"/>
    <w:p w14:paraId="62CAB645" w14:textId="40F58660" w:rsidR="00935684" w:rsidRDefault="00935684" w:rsidP="005C1A4E">
      <w:r>
        <w:t>No standard spelling</w:t>
      </w:r>
    </w:p>
    <w:p w14:paraId="2630E1A6" w14:textId="7FB09790" w:rsidR="0008405F" w:rsidRPr="008B1C5C" w:rsidRDefault="0008405F" w:rsidP="0008405F">
      <w:pPr>
        <w:pStyle w:val="ListParagraph"/>
        <w:numPr>
          <w:ilvl w:val="0"/>
          <w:numId w:val="1"/>
        </w:numPr>
        <w:rPr>
          <w:b/>
          <w:bCs/>
        </w:rPr>
      </w:pPr>
      <w:r w:rsidRPr="008B1C5C">
        <w:rPr>
          <w:b/>
          <w:bCs/>
        </w:rPr>
        <w:t>Variance can reflect regional pronunciation</w:t>
      </w:r>
    </w:p>
    <w:p w14:paraId="34B37D74" w14:textId="37F854DD" w:rsidR="0008405F" w:rsidRDefault="000678F1" w:rsidP="0008405F">
      <w:r>
        <w:t>Example: [f] and [v]</w:t>
      </w:r>
    </w:p>
    <w:p w14:paraId="4CDC6B57" w14:textId="5C747CAB" w:rsidR="000678F1" w:rsidRDefault="000678F1" w:rsidP="000678F1">
      <w:pPr>
        <w:pStyle w:val="ListParagraph"/>
        <w:numPr>
          <w:ilvl w:val="0"/>
          <w:numId w:val="1"/>
        </w:numPr>
      </w:pPr>
      <w:r>
        <w:t>Northern dialects: fox, fixen</w:t>
      </w:r>
    </w:p>
    <w:p w14:paraId="11EE092C" w14:textId="4C1CF916" w:rsidR="000678F1" w:rsidRDefault="000678F1" w:rsidP="000678F1">
      <w:pPr>
        <w:pStyle w:val="ListParagraph"/>
        <w:numPr>
          <w:ilvl w:val="0"/>
          <w:numId w:val="1"/>
        </w:numPr>
      </w:pPr>
      <w:r>
        <w:t>Southern dialects: vox, vixen</w:t>
      </w:r>
    </w:p>
    <w:p w14:paraId="0E8C9045" w14:textId="4AE5A098" w:rsidR="000678F1" w:rsidRDefault="000678F1" w:rsidP="000678F1">
      <w:pPr>
        <w:pStyle w:val="ListParagraph"/>
        <w:numPr>
          <w:ilvl w:val="0"/>
          <w:numId w:val="1"/>
        </w:numPr>
      </w:pPr>
      <w:r>
        <w:t>PDE</w:t>
      </w:r>
      <w:r w:rsidR="003B64E6">
        <w:t xml:space="preserve"> (present day English)</w:t>
      </w:r>
      <w:r>
        <w:t>: fox, vixen</w:t>
      </w:r>
    </w:p>
    <w:p w14:paraId="664EC999" w14:textId="5793B3CB" w:rsidR="008B5234" w:rsidRDefault="008B5234" w:rsidP="008B5234">
      <w:r>
        <w:t>Ex: STONE</w:t>
      </w:r>
    </w:p>
    <w:p w14:paraId="58655A72" w14:textId="0BCA42C8" w:rsidR="008B5234" w:rsidRDefault="008B5234" w:rsidP="008B5234">
      <w:pPr>
        <w:pStyle w:val="ListParagraph"/>
        <w:numPr>
          <w:ilvl w:val="0"/>
          <w:numId w:val="1"/>
        </w:numPr>
      </w:pPr>
      <w:r>
        <w:t>Northern: stane</w:t>
      </w:r>
    </w:p>
    <w:p w14:paraId="6970AAED" w14:textId="2BF9C671" w:rsidR="008B5234" w:rsidRDefault="00443599" w:rsidP="008B5234">
      <w:pPr>
        <w:pStyle w:val="ListParagraph"/>
        <w:numPr>
          <w:ilvl w:val="0"/>
          <w:numId w:val="1"/>
        </w:numPr>
      </w:pPr>
      <w:r>
        <w:t>Southern: stoon</w:t>
      </w:r>
    </w:p>
    <w:p w14:paraId="283EB3E5" w14:textId="5F1E0467" w:rsidR="00443599" w:rsidRDefault="00443599" w:rsidP="00443599">
      <w:r>
        <w:t>Ex: MAN</w:t>
      </w:r>
    </w:p>
    <w:p w14:paraId="1D9BD589" w14:textId="3689F6EF" w:rsidR="00443599" w:rsidRDefault="00443599" w:rsidP="00443599">
      <w:pPr>
        <w:pStyle w:val="ListParagraph"/>
        <w:numPr>
          <w:ilvl w:val="0"/>
          <w:numId w:val="1"/>
        </w:numPr>
      </w:pPr>
      <w:r>
        <w:t>Western: mon</w:t>
      </w:r>
    </w:p>
    <w:p w14:paraId="65D30A03" w14:textId="5E1B099A" w:rsidR="00443599" w:rsidRDefault="00443599" w:rsidP="00443599">
      <w:pPr>
        <w:pStyle w:val="ListParagraph"/>
        <w:numPr>
          <w:ilvl w:val="0"/>
          <w:numId w:val="1"/>
        </w:numPr>
      </w:pPr>
      <w:r>
        <w:t>Eastern: man</w:t>
      </w:r>
    </w:p>
    <w:p w14:paraId="50A13F97" w14:textId="512EF120" w:rsidR="008B1C5C" w:rsidRDefault="008B1C5C" w:rsidP="00443599">
      <w:r>
        <w:t>Ex: SHE</w:t>
      </w:r>
    </w:p>
    <w:p w14:paraId="10E52E92" w14:textId="1A633243" w:rsidR="008B1C5C" w:rsidRDefault="008B1C5C" w:rsidP="008B1C5C">
      <w:pPr>
        <w:pStyle w:val="ListParagraph"/>
        <w:numPr>
          <w:ilvl w:val="0"/>
          <w:numId w:val="1"/>
        </w:numPr>
      </w:pPr>
      <w:r>
        <w:t>Western: sheo</w:t>
      </w:r>
    </w:p>
    <w:p w14:paraId="6A8BFF6A" w14:textId="09600BED" w:rsidR="008B1C5C" w:rsidRDefault="008B1C5C" w:rsidP="008B1C5C">
      <w:pPr>
        <w:pStyle w:val="ListParagraph"/>
        <w:numPr>
          <w:ilvl w:val="0"/>
          <w:numId w:val="1"/>
        </w:numPr>
      </w:pPr>
      <w:r>
        <w:t>Eastern: she</w:t>
      </w:r>
    </w:p>
    <w:p w14:paraId="44B63C91" w14:textId="49653F67" w:rsidR="008B1C5C" w:rsidRDefault="008A4BA8" w:rsidP="008B1C5C">
      <w:r>
        <w:t>Ex: sh</w:t>
      </w:r>
    </w:p>
    <w:p w14:paraId="4C3E2271" w14:textId="22D20D43" w:rsidR="008A4BA8" w:rsidRDefault="008A4BA8" w:rsidP="008A4BA8">
      <w:pPr>
        <w:pStyle w:val="ListParagraph"/>
        <w:numPr>
          <w:ilvl w:val="0"/>
          <w:numId w:val="1"/>
        </w:numPr>
      </w:pPr>
      <w:r>
        <w:t xml:space="preserve">&lt;ch, sc, sch, sh, </w:t>
      </w:r>
      <w:r w:rsidR="0089329C">
        <w:t>ss&gt;</w:t>
      </w:r>
    </w:p>
    <w:p w14:paraId="6F5391A3" w14:textId="15C354AA" w:rsidR="0089329C" w:rsidRDefault="00D9486C" w:rsidP="00C0799A">
      <w:r>
        <w:t xml:space="preserve">Hengwrt Manuscript – earliest manuscript of </w:t>
      </w:r>
      <w:r>
        <w:rPr>
          <w:i/>
          <w:iCs/>
        </w:rPr>
        <w:t>The Canterbury Tales</w:t>
      </w:r>
    </w:p>
    <w:p w14:paraId="0193B775" w14:textId="405131DB" w:rsidR="00D9486C" w:rsidRDefault="00B86395" w:rsidP="00B86395">
      <w:pPr>
        <w:pStyle w:val="ListParagraph"/>
        <w:numPr>
          <w:ilvl w:val="0"/>
          <w:numId w:val="1"/>
        </w:numPr>
      </w:pPr>
      <w:r>
        <w:t>Online at the national library of Wales</w:t>
      </w:r>
    </w:p>
    <w:p w14:paraId="05F28357" w14:textId="26871716" w:rsidR="008C58AD" w:rsidRDefault="00911D82" w:rsidP="008C58AD">
      <w:r>
        <w:rPr>
          <w:i/>
          <w:iCs/>
        </w:rPr>
        <w:t>Cursor Mundi</w:t>
      </w:r>
      <w:r>
        <w:t>, ‘out language o northrin lede</w:t>
      </w:r>
      <w:r w:rsidR="00E758CF">
        <w:t>”</w:t>
      </w:r>
    </w:p>
    <w:p w14:paraId="278D7418" w14:textId="68534A9B" w:rsidR="00E758CF" w:rsidRPr="00911D82" w:rsidRDefault="00E758CF" w:rsidP="00E758CF">
      <w:pPr>
        <w:pStyle w:val="ListParagraph"/>
        <w:numPr>
          <w:ilvl w:val="0"/>
          <w:numId w:val="1"/>
        </w:numPr>
      </w:pPr>
      <w:r>
        <w:t>Northern people not understanding Southern English</w:t>
      </w:r>
    </w:p>
    <w:p w14:paraId="4F45B073" w14:textId="6D9CDA4E" w:rsidR="00911D82" w:rsidRDefault="00911D82" w:rsidP="00911D82">
      <w:r>
        <w:t>John Trevisa, ‘so scharp, slyttyn</w:t>
      </w:r>
      <w:r w:rsidR="00B25665">
        <w:t>g [piercing], and frotyng [harsh] […]”</w:t>
      </w:r>
    </w:p>
    <w:p w14:paraId="70F5ECE9" w14:textId="356FCE15" w:rsidR="00E758CF" w:rsidRDefault="00E758CF" w:rsidP="00E758CF">
      <w:pPr>
        <w:pStyle w:val="ListParagraph"/>
        <w:numPr>
          <w:ilvl w:val="0"/>
          <w:numId w:val="1"/>
        </w:numPr>
      </w:pPr>
      <w:r>
        <w:t>Southern people not understanding Northern English</w:t>
      </w:r>
    </w:p>
    <w:p w14:paraId="1D41DD43" w14:textId="77E6E625" w:rsidR="00B25665" w:rsidRDefault="00B25665" w:rsidP="00B25665"/>
    <w:p w14:paraId="4DDE544A" w14:textId="69A65E56" w:rsidR="00E57F60" w:rsidRDefault="00DB5ED6" w:rsidP="00BC644F">
      <w:pPr>
        <w:pStyle w:val="ListParagraph"/>
        <w:numPr>
          <w:ilvl w:val="0"/>
          <w:numId w:val="1"/>
        </w:numPr>
      </w:pPr>
      <w:r>
        <w:lastRenderedPageBreak/>
        <w:t xml:space="preserve">Middle English: </w:t>
      </w:r>
    </w:p>
    <w:p w14:paraId="3D705F20" w14:textId="02827530" w:rsidR="00495695" w:rsidRDefault="00864160" w:rsidP="00BC644F">
      <w:pPr>
        <w:pStyle w:val="ListParagraph"/>
        <w:numPr>
          <w:ilvl w:val="0"/>
          <w:numId w:val="1"/>
        </w:numPr>
      </w:pPr>
      <w:r>
        <w:t>Lexis: carl, eek (man, also)</w:t>
      </w:r>
    </w:p>
    <w:p w14:paraId="02855A76" w14:textId="2E7E027A" w:rsidR="00864160" w:rsidRDefault="00F74992" w:rsidP="00F74992">
      <w:r>
        <w:t>Middle English:</w:t>
      </w:r>
    </w:p>
    <w:p w14:paraId="73F5E264" w14:textId="77777777" w:rsidR="00BC644F" w:rsidRDefault="00BC644F" w:rsidP="00BC644F">
      <w:pPr>
        <w:pStyle w:val="ListParagraph"/>
        <w:numPr>
          <w:ilvl w:val="0"/>
          <w:numId w:val="1"/>
        </w:numPr>
      </w:pPr>
      <w:r>
        <w:t>the alphabet</w:t>
      </w:r>
    </w:p>
    <w:p w14:paraId="3AFAFF3A" w14:textId="77777777" w:rsidR="00BC644F" w:rsidRDefault="00BC644F" w:rsidP="00BC644F">
      <w:pPr>
        <w:pStyle w:val="ListParagraph"/>
        <w:numPr>
          <w:ilvl w:val="1"/>
          <w:numId w:val="1"/>
        </w:numPr>
      </w:pPr>
      <w:r>
        <w:t>Ash, Eth, Wyn</w:t>
      </w:r>
    </w:p>
    <w:p w14:paraId="3331D81D" w14:textId="6BD67CF8" w:rsidR="00BC644F" w:rsidRDefault="00BC644F" w:rsidP="00BC644F">
      <w:pPr>
        <w:pStyle w:val="ListParagraph"/>
        <w:numPr>
          <w:ilvl w:val="1"/>
          <w:numId w:val="1"/>
        </w:numPr>
      </w:pPr>
      <w:r>
        <w:t>Thorn, Yogh</w:t>
      </w:r>
    </w:p>
    <w:p w14:paraId="163A9A8B" w14:textId="37EA552C" w:rsidR="00F74992" w:rsidRDefault="00B338C7" w:rsidP="00F74992">
      <w:pPr>
        <w:pStyle w:val="ListParagraph"/>
        <w:numPr>
          <w:ilvl w:val="0"/>
          <w:numId w:val="1"/>
        </w:numPr>
      </w:pPr>
      <w:r>
        <w:t>FULL (ful, fol, vul, vol)</w:t>
      </w:r>
    </w:p>
    <w:p w14:paraId="33D243C4" w14:textId="1EC6C9A5" w:rsidR="00B338C7" w:rsidRDefault="00B338C7" w:rsidP="00F74992">
      <w:pPr>
        <w:pStyle w:val="ListParagraph"/>
        <w:numPr>
          <w:ilvl w:val="0"/>
          <w:numId w:val="1"/>
        </w:numPr>
      </w:pPr>
      <w:r>
        <w:t>BIG (big, byg, bigge, bygge, beg, begge)</w:t>
      </w:r>
    </w:p>
    <w:p w14:paraId="4B328E24" w14:textId="0ECBCFF3" w:rsidR="00B338C7" w:rsidRDefault="00B338C7" w:rsidP="00F74992">
      <w:pPr>
        <w:pStyle w:val="ListParagraph"/>
        <w:numPr>
          <w:ilvl w:val="0"/>
          <w:numId w:val="1"/>
        </w:numPr>
      </w:pPr>
      <w:r>
        <w:t>MILLER (millere, milner, mulner, melnere, muller, mellere)</w:t>
      </w:r>
    </w:p>
    <w:p w14:paraId="3BF562F6" w14:textId="08E1BC87" w:rsidR="00495695" w:rsidRDefault="00495695" w:rsidP="00495695">
      <w:r w:rsidRPr="00495695">
        <w:t>Chaucer’s Spelling</w:t>
      </w:r>
    </w:p>
    <w:p w14:paraId="732460B2" w14:textId="32978E0E" w:rsidR="00BC644F" w:rsidRDefault="00BC644F" w:rsidP="00495695">
      <w:pPr>
        <w:pStyle w:val="ListParagraph"/>
        <w:numPr>
          <w:ilvl w:val="0"/>
          <w:numId w:val="1"/>
        </w:numPr>
      </w:pPr>
      <w:r>
        <w:t>Chooses spelling form to rhyme</w:t>
      </w:r>
      <w:r w:rsidR="00B36AF7">
        <w:t>:</w:t>
      </w:r>
    </w:p>
    <w:p w14:paraId="199D38F9" w14:textId="77777777" w:rsidR="00BC644F" w:rsidRDefault="00BC644F" w:rsidP="00B36AF7">
      <w:pPr>
        <w:pStyle w:val="ListParagraph"/>
        <w:numPr>
          <w:ilvl w:val="1"/>
          <w:numId w:val="1"/>
        </w:numPr>
      </w:pPr>
      <w:r>
        <w:t>HAND (hand, hond)</w:t>
      </w:r>
    </w:p>
    <w:p w14:paraId="570A4A54" w14:textId="3A53194B" w:rsidR="00495695" w:rsidRDefault="00BC644F" w:rsidP="00B36AF7">
      <w:pPr>
        <w:pStyle w:val="ListParagraph"/>
        <w:numPr>
          <w:ilvl w:val="1"/>
          <w:numId w:val="1"/>
        </w:numPr>
      </w:pPr>
      <w:r>
        <w:t xml:space="preserve">MERRY (meryre, mury, myrie) </w:t>
      </w:r>
    </w:p>
    <w:p w14:paraId="20FE2BA3" w14:textId="4D0687BF" w:rsidR="00B36AF7" w:rsidRDefault="00B36AF7" w:rsidP="00495695">
      <w:pPr>
        <w:pStyle w:val="ListParagraph"/>
        <w:numPr>
          <w:ilvl w:val="0"/>
          <w:numId w:val="1"/>
        </w:numPr>
      </w:pPr>
      <w:r>
        <w:t>Rhythm:</w:t>
      </w:r>
    </w:p>
    <w:p w14:paraId="370B3603" w14:textId="09B65B7A" w:rsidR="00B36AF7" w:rsidRDefault="00B36AF7" w:rsidP="00B36AF7">
      <w:pPr>
        <w:pStyle w:val="ListParagraph"/>
        <w:numPr>
          <w:ilvl w:val="1"/>
          <w:numId w:val="1"/>
        </w:numPr>
      </w:pPr>
      <w:r>
        <w:t>APRIL (Aprill, Aperil)</w:t>
      </w:r>
    </w:p>
    <w:p w14:paraId="33E00DB8" w14:textId="3D7088FC" w:rsidR="002A06C3" w:rsidRDefault="00C00096" w:rsidP="002A06C3">
      <w:pPr>
        <w:pStyle w:val="ListParagraph"/>
        <w:numPr>
          <w:ilvl w:val="0"/>
          <w:numId w:val="1"/>
        </w:numPr>
      </w:pPr>
      <w:r>
        <w:t xml:space="preserve">54 surviving copies of </w:t>
      </w:r>
      <w:r>
        <w:rPr>
          <w:i/>
          <w:iCs/>
        </w:rPr>
        <w:t>The Canterbury Tales</w:t>
      </w:r>
    </w:p>
    <w:p w14:paraId="21440D68" w14:textId="00707518" w:rsidR="00C00096" w:rsidRDefault="00C00096" w:rsidP="00C00096">
      <w:pPr>
        <w:pStyle w:val="ListParagraph"/>
        <w:numPr>
          <w:ilvl w:val="1"/>
          <w:numId w:val="1"/>
        </w:numPr>
      </w:pPr>
      <w:r>
        <w:t>No 2 copies have the same spelling</w:t>
      </w:r>
    </w:p>
    <w:p w14:paraId="7548C301" w14:textId="54EAE57E" w:rsidR="00ED0102" w:rsidRDefault="00ED0102" w:rsidP="00ED0102"/>
    <w:p w14:paraId="5272E8B7" w14:textId="22A88B7E" w:rsidR="00ED0102" w:rsidRDefault="00ED0102" w:rsidP="00ED0102">
      <w:pPr>
        <w:pStyle w:val="Heading2"/>
      </w:pPr>
      <w:r>
        <w:t>Sounds</w:t>
      </w:r>
    </w:p>
    <w:p w14:paraId="66EA0AF8" w14:textId="612AD616" w:rsidR="00C00096" w:rsidRDefault="009B51E5" w:rsidP="009B51E5">
      <w:r>
        <w:t>Rule</w:t>
      </w:r>
      <w:r w:rsidR="000471A7">
        <w:t>s</w:t>
      </w:r>
      <w:r>
        <w:t xml:space="preserve"> for pronunciation:</w:t>
      </w:r>
    </w:p>
    <w:p w14:paraId="557185FD" w14:textId="03E01649" w:rsidR="009B51E5" w:rsidRDefault="009B51E5" w:rsidP="009B51E5">
      <w:pPr>
        <w:pStyle w:val="ListParagraph"/>
        <w:numPr>
          <w:ilvl w:val="0"/>
          <w:numId w:val="1"/>
        </w:numPr>
      </w:pPr>
      <w:r>
        <w:t xml:space="preserve">Pronounce all consonants </w:t>
      </w:r>
    </w:p>
    <w:p w14:paraId="46C396AE" w14:textId="02E28BA2" w:rsidR="009B51E5" w:rsidRDefault="009B51E5" w:rsidP="009B51E5">
      <w:pPr>
        <w:pStyle w:val="ListParagraph"/>
        <w:numPr>
          <w:ilvl w:val="1"/>
          <w:numId w:val="1"/>
        </w:numPr>
      </w:pPr>
      <w:r>
        <w:t>knight [kniht]</w:t>
      </w:r>
    </w:p>
    <w:p w14:paraId="481377C1" w14:textId="68F46B15" w:rsidR="009B51E5" w:rsidRDefault="009B51E5" w:rsidP="009B51E5">
      <w:pPr>
        <w:pStyle w:val="ListParagraph"/>
        <w:numPr>
          <w:ilvl w:val="1"/>
          <w:numId w:val="1"/>
        </w:numPr>
      </w:pPr>
      <w:r>
        <w:t>which [</w:t>
      </w:r>
      <w:r w:rsidR="00ED0102">
        <w:t>hwich</w:t>
      </w:r>
      <w:r w:rsidR="00982F74">
        <w:t>]</w:t>
      </w:r>
    </w:p>
    <w:p w14:paraId="246C133D" w14:textId="48EFBC98" w:rsidR="000471A7" w:rsidRDefault="00982F74" w:rsidP="009B51E5">
      <w:pPr>
        <w:pStyle w:val="ListParagraph"/>
        <w:numPr>
          <w:ilvl w:val="1"/>
          <w:numId w:val="1"/>
        </w:numPr>
      </w:pPr>
      <w:r>
        <w:t>half [helf]</w:t>
      </w:r>
    </w:p>
    <w:p w14:paraId="3022E15F" w14:textId="1D6854F7" w:rsidR="00982F74" w:rsidRDefault="00982F74" w:rsidP="009B51E5">
      <w:pPr>
        <w:pStyle w:val="ListParagraph"/>
        <w:numPr>
          <w:ilvl w:val="1"/>
          <w:numId w:val="1"/>
        </w:numPr>
      </w:pPr>
      <w:r>
        <w:t>girl [girrl]</w:t>
      </w:r>
    </w:p>
    <w:p w14:paraId="5135750E" w14:textId="03BCF5C6" w:rsidR="00982F74" w:rsidRDefault="00982F74" w:rsidP="009B51E5">
      <w:pPr>
        <w:pStyle w:val="ListParagraph"/>
        <w:numPr>
          <w:ilvl w:val="1"/>
          <w:numId w:val="1"/>
        </w:numPr>
      </w:pPr>
      <w:r>
        <w:t>ring [ringuh]</w:t>
      </w:r>
    </w:p>
    <w:p w14:paraId="032D6B0D" w14:textId="11492013" w:rsidR="00ED0102" w:rsidRDefault="00ED0102" w:rsidP="00ED0102">
      <w:pPr>
        <w:pStyle w:val="ListParagraph"/>
        <w:numPr>
          <w:ilvl w:val="0"/>
          <w:numId w:val="1"/>
        </w:numPr>
      </w:pPr>
      <w:r>
        <w:t>Emphasise the final syllable of French words</w:t>
      </w:r>
    </w:p>
    <w:p w14:paraId="3D603AEA" w14:textId="75AF98D5" w:rsidR="00ED0102" w:rsidRDefault="004A30BB" w:rsidP="00ED0102">
      <w:pPr>
        <w:pStyle w:val="ListParagraph"/>
        <w:numPr>
          <w:ilvl w:val="1"/>
          <w:numId w:val="1"/>
        </w:numPr>
      </w:pPr>
      <w:r>
        <w:t>courage [</w:t>
      </w:r>
      <w:r w:rsidR="00ED0102">
        <w:t>courAHGE</w:t>
      </w:r>
      <w:r>
        <w:t>]</w:t>
      </w:r>
    </w:p>
    <w:p w14:paraId="6AD74939" w14:textId="4F3E90E1" w:rsidR="004A30BB" w:rsidRDefault="00CB53C1" w:rsidP="00ED0102">
      <w:pPr>
        <w:pStyle w:val="ListParagraph"/>
        <w:numPr>
          <w:ilvl w:val="1"/>
          <w:numId w:val="1"/>
        </w:numPr>
      </w:pPr>
      <w:r>
        <w:t>pilgrimage [</w:t>
      </w:r>
      <w:r w:rsidR="004A30BB">
        <w:t>pilgrimAHGE</w:t>
      </w:r>
      <w:r>
        <w:t>]</w:t>
      </w:r>
    </w:p>
    <w:p w14:paraId="13E085BF" w14:textId="30B1C9F2" w:rsidR="004A30BB" w:rsidRDefault="004A30BB" w:rsidP="004A30BB">
      <w:pPr>
        <w:pStyle w:val="ListParagraph"/>
        <w:numPr>
          <w:ilvl w:val="0"/>
          <w:numId w:val="1"/>
        </w:numPr>
      </w:pPr>
      <w:r>
        <w:t xml:space="preserve">Words like </w:t>
      </w:r>
      <w:r w:rsidRPr="00CB53C1">
        <w:rPr>
          <w:i/>
          <w:iCs/>
        </w:rPr>
        <w:t>wife</w:t>
      </w:r>
      <w:r>
        <w:t xml:space="preserve"> should be with </w:t>
      </w:r>
      <w:r>
        <w:rPr>
          <w:i/>
          <w:iCs/>
        </w:rPr>
        <w:t>ee</w:t>
      </w:r>
    </w:p>
    <w:p w14:paraId="2F9D1DCF" w14:textId="32F632A3" w:rsidR="004A30BB" w:rsidRDefault="00CB53C1" w:rsidP="004A30BB">
      <w:pPr>
        <w:pStyle w:val="ListParagraph"/>
        <w:numPr>
          <w:ilvl w:val="1"/>
          <w:numId w:val="1"/>
        </w:numPr>
      </w:pPr>
      <w:r>
        <w:t>wife (weefuh)</w:t>
      </w:r>
    </w:p>
    <w:p w14:paraId="00984CE8" w14:textId="1E6579B1" w:rsidR="00CB53C1" w:rsidRDefault="00CB53C1" w:rsidP="004A30BB">
      <w:pPr>
        <w:pStyle w:val="ListParagraph"/>
        <w:numPr>
          <w:ilvl w:val="1"/>
          <w:numId w:val="1"/>
        </w:numPr>
      </w:pPr>
      <w:r>
        <w:t>life (leefuh)</w:t>
      </w:r>
    </w:p>
    <w:p w14:paraId="35FA4435" w14:textId="19D4F5DB" w:rsidR="006E503E" w:rsidRDefault="006E503E" w:rsidP="006E503E"/>
    <w:p w14:paraId="19E89CBE" w14:textId="5A41DF3F" w:rsidR="006E503E" w:rsidRDefault="004E0FB4" w:rsidP="006E503E">
      <w:pPr>
        <w:pStyle w:val="Heading2"/>
      </w:pPr>
      <w:r>
        <w:t xml:space="preserve">Setting, </w:t>
      </w:r>
      <w:r w:rsidR="006E503E">
        <w:t>Prologue, Portrait of Alisoun</w:t>
      </w:r>
    </w:p>
    <w:p w14:paraId="685CA6AC" w14:textId="3E6A875E" w:rsidR="006E503E" w:rsidRDefault="006E503E" w:rsidP="006E503E"/>
    <w:p w14:paraId="17D7E7F5" w14:textId="66E1F03F" w:rsidR="006E503E" w:rsidRDefault="006E503E" w:rsidP="006E503E">
      <w:r>
        <w:t>Setting</w:t>
      </w:r>
    </w:p>
    <w:p w14:paraId="04CA9ACD" w14:textId="73C454F1" w:rsidR="006E503E" w:rsidRDefault="00046ACA" w:rsidP="006E503E">
      <w:pPr>
        <w:pStyle w:val="ListParagraph"/>
        <w:numPr>
          <w:ilvl w:val="0"/>
          <w:numId w:val="1"/>
        </w:numPr>
      </w:pPr>
      <w:r>
        <w:t>Chaucer is one of the pilgrims</w:t>
      </w:r>
    </w:p>
    <w:p w14:paraId="4DFB9038" w14:textId="3D9A7200" w:rsidR="00046ACA" w:rsidRDefault="00046ACA" w:rsidP="006E503E">
      <w:pPr>
        <w:pStyle w:val="ListParagraph"/>
        <w:numPr>
          <w:ilvl w:val="0"/>
          <w:numId w:val="1"/>
        </w:numPr>
      </w:pPr>
      <w:r>
        <w:t>London inn (edge of the city)</w:t>
      </w:r>
    </w:p>
    <w:p w14:paraId="48669295" w14:textId="5E587B1B" w:rsidR="00046ACA" w:rsidRDefault="00046ACA" w:rsidP="00046ACA">
      <w:pPr>
        <w:pStyle w:val="ListParagraph"/>
        <w:numPr>
          <w:ilvl w:val="1"/>
          <w:numId w:val="1"/>
        </w:numPr>
      </w:pPr>
      <w:r>
        <w:t>The Tabard Inn</w:t>
      </w:r>
    </w:p>
    <w:p w14:paraId="0377A0A4" w14:textId="7068141A" w:rsidR="00766D6E" w:rsidRDefault="00766D6E" w:rsidP="00766D6E">
      <w:pPr>
        <w:pStyle w:val="ListParagraph"/>
        <w:numPr>
          <w:ilvl w:val="0"/>
          <w:numId w:val="1"/>
        </w:numPr>
      </w:pPr>
      <w:r>
        <w:t>Pilgrimage</w:t>
      </w:r>
    </w:p>
    <w:p w14:paraId="63D82CF1" w14:textId="3BF634A0" w:rsidR="00766D6E" w:rsidRDefault="00766D6E" w:rsidP="00766D6E">
      <w:pPr>
        <w:pStyle w:val="ListParagraph"/>
        <w:numPr>
          <w:ilvl w:val="1"/>
          <w:numId w:val="1"/>
        </w:numPr>
      </w:pPr>
      <w:r>
        <w:t>Societal topics</w:t>
      </w:r>
    </w:p>
    <w:p w14:paraId="6F4DBB55" w14:textId="7423CB75" w:rsidR="00766D6E" w:rsidRDefault="00766D6E" w:rsidP="00766D6E">
      <w:pPr>
        <w:pStyle w:val="ListParagraph"/>
        <w:numPr>
          <w:ilvl w:val="1"/>
          <w:numId w:val="1"/>
        </w:numPr>
      </w:pPr>
      <w:r>
        <w:lastRenderedPageBreak/>
        <w:t>Philosophical</w:t>
      </w:r>
    </w:p>
    <w:p w14:paraId="1C414DDA" w14:textId="02F52BE1" w:rsidR="00766D6E" w:rsidRDefault="00766D6E" w:rsidP="00766D6E">
      <w:pPr>
        <w:pStyle w:val="ListParagraph"/>
        <w:numPr>
          <w:ilvl w:val="0"/>
          <w:numId w:val="1"/>
        </w:numPr>
      </w:pPr>
      <w:r>
        <w:t>Contemporary</w:t>
      </w:r>
    </w:p>
    <w:p w14:paraId="12A1166E" w14:textId="386787F2" w:rsidR="00A861A0" w:rsidRDefault="00A861A0" w:rsidP="00A861A0">
      <w:pPr>
        <w:pStyle w:val="ListParagraph"/>
        <w:numPr>
          <w:ilvl w:val="1"/>
          <w:numId w:val="1"/>
        </w:numPr>
      </w:pPr>
      <w:r>
        <w:t>Capturing society (living voices)</w:t>
      </w:r>
    </w:p>
    <w:p w14:paraId="76D71AF7" w14:textId="268F656A" w:rsidR="00A861A0" w:rsidRDefault="00A861A0" w:rsidP="00A861A0">
      <w:pPr>
        <w:pStyle w:val="ListParagraph"/>
        <w:numPr>
          <w:ilvl w:val="0"/>
          <w:numId w:val="1"/>
        </w:numPr>
      </w:pPr>
      <w:r>
        <w:t>Tales</w:t>
      </w:r>
    </w:p>
    <w:p w14:paraId="66325033" w14:textId="7412DBEE" w:rsidR="00A861A0" w:rsidRDefault="00A861A0" w:rsidP="00A861A0">
      <w:pPr>
        <w:pStyle w:val="ListParagraph"/>
        <w:numPr>
          <w:ilvl w:val="1"/>
          <w:numId w:val="1"/>
        </w:numPr>
      </w:pPr>
      <w:r>
        <w:t>Dynamic</w:t>
      </w:r>
    </w:p>
    <w:p w14:paraId="128C2C67" w14:textId="67611615" w:rsidR="00A861A0" w:rsidRDefault="00DD1BA6" w:rsidP="00A861A0">
      <w:pPr>
        <w:pStyle w:val="ListParagraph"/>
        <w:numPr>
          <w:ilvl w:val="1"/>
          <w:numId w:val="1"/>
        </w:numPr>
      </w:pPr>
      <w:r>
        <w:t>Competition</w:t>
      </w:r>
    </w:p>
    <w:p w14:paraId="12990DE1" w14:textId="6B77524E" w:rsidR="002323FD" w:rsidRDefault="002323FD" w:rsidP="002323FD">
      <w:r>
        <w:t>Legacy:</w:t>
      </w:r>
    </w:p>
    <w:p w14:paraId="227EBC17" w14:textId="3CB9EBCA" w:rsidR="00DD1BA6" w:rsidRDefault="00D37D3D" w:rsidP="002323FD">
      <w:pPr>
        <w:pStyle w:val="ListParagraph"/>
        <w:numPr>
          <w:ilvl w:val="0"/>
          <w:numId w:val="1"/>
        </w:numPr>
      </w:pPr>
      <w:r w:rsidRPr="002323FD">
        <w:rPr>
          <w:i/>
          <w:iCs/>
        </w:rPr>
        <w:t>Refugee Tales</w:t>
      </w:r>
      <w:r>
        <w:t xml:space="preserve"> – a literary </w:t>
      </w:r>
      <w:r w:rsidR="002323FD">
        <w:t>response</w:t>
      </w:r>
    </w:p>
    <w:p w14:paraId="5BE8AADE" w14:textId="43977B86" w:rsidR="00D37D3D" w:rsidRPr="002323FD" w:rsidRDefault="002323FD" w:rsidP="002323FD">
      <w:pPr>
        <w:pStyle w:val="ListParagraph"/>
        <w:numPr>
          <w:ilvl w:val="0"/>
          <w:numId w:val="1"/>
        </w:numPr>
      </w:pPr>
      <w:r w:rsidRPr="002323FD">
        <w:rPr>
          <w:i/>
          <w:iCs/>
        </w:rPr>
        <w:t>The Rap Canterbury Tales</w:t>
      </w:r>
    </w:p>
    <w:p w14:paraId="256AA709" w14:textId="51CAF4C4" w:rsidR="002323FD" w:rsidRDefault="002323FD" w:rsidP="002323FD">
      <w:r>
        <w:t>Prologue:</w:t>
      </w:r>
    </w:p>
    <w:p w14:paraId="721CD5D9" w14:textId="79AF1521" w:rsidR="002323FD" w:rsidRDefault="00847593" w:rsidP="002323FD">
      <w:pPr>
        <w:pStyle w:val="ListParagraph"/>
        <w:numPr>
          <w:ilvl w:val="0"/>
          <w:numId w:val="1"/>
        </w:numPr>
      </w:pPr>
      <w:r>
        <w:t>The Miller interrupts the intended order of speakers</w:t>
      </w:r>
    </w:p>
    <w:p w14:paraId="4CCA7F69" w14:textId="44890CB2" w:rsidR="00F66F83" w:rsidRDefault="00F66F83" w:rsidP="00F66F83">
      <w:pPr>
        <w:pStyle w:val="ListParagraph"/>
        <w:numPr>
          <w:ilvl w:val="1"/>
          <w:numId w:val="1"/>
        </w:numPr>
      </w:pPr>
      <w:r>
        <w:t>Literary Peasants’ Revolt</w:t>
      </w:r>
    </w:p>
    <w:p w14:paraId="58B8D9E3" w14:textId="41C1BFDD" w:rsidR="00F66F83" w:rsidRDefault="00C820C6" w:rsidP="00F66F83">
      <w:pPr>
        <w:pStyle w:val="ListParagraph"/>
        <w:numPr>
          <w:ilvl w:val="1"/>
          <w:numId w:val="1"/>
        </w:numPr>
      </w:pPr>
      <w:r>
        <w:t>Reflects changing/blurring societal roles</w:t>
      </w:r>
    </w:p>
    <w:p w14:paraId="4979A306" w14:textId="7E62C0AC" w:rsidR="00847593" w:rsidRDefault="00847593" w:rsidP="002323FD">
      <w:pPr>
        <w:pStyle w:val="ListParagraph"/>
        <w:numPr>
          <w:ilvl w:val="0"/>
          <w:numId w:val="1"/>
        </w:numPr>
      </w:pPr>
      <w:r>
        <w:t>Tells a satiric tale</w:t>
      </w:r>
    </w:p>
    <w:p w14:paraId="2D8687AA" w14:textId="6B983D1E" w:rsidR="00847593" w:rsidRDefault="00C820C6" w:rsidP="002323FD">
      <w:pPr>
        <w:pStyle w:val="ListParagraph"/>
        <w:numPr>
          <w:ilvl w:val="0"/>
          <w:numId w:val="1"/>
        </w:numPr>
      </w:pPr>
      <w:r>
        <w:t>Better heroine</w:t>
      </w:r>
    </w:p>
    <w:p w14:paraId="4A6D9897" w14:textId="11440463" w:rsidR="00C820C6" w:rsidRDefault="00C820C6" w:rsidP="00C820C6">
      <w:pPr>
        <w:pStyle w:val="ListParagraph"/>
        <w:numPr>
          <w:ilvl w:val="1"/>
          <w:numId w:val="1"/>
        </w:numPr>
      </w:pPr>
      <w:r>
        <w:t>Female perfection</w:t>
      </w:r>
    </w:p>
    <w:p w14:paraId="7969127E" w14:textId="5D547F33" w:rsidR="00714995" w:rsidRDefault="00714995" w:rsidP="00714995">
      <w:r>
        <w:t>Miller’s Story</w:t>
      </w:r>
    </w:p>
    <w:p w14:paraId="3EB8413B" w14:textId="0377A2F4" w:rsidR="00714995" w:rsidRDefault="00714995" w:rsidP="00714995">
      <w:pPr>
        <w:pStyle w:val="ListParagraph"/>
        <w:numPr>
          <w:ilvl w:val="0"/>
          <w:numId w:val="1"/>
        </w:numPr>
      </w:pPr>
      <w:r>
        <w:t>Characters:</w:t>
      </w:r>
    </w:p>
    <w:p w14:paraId="0DA0B141" w14:textId="15D24546" w:rsidR="00714995" w:rsidRDefault="00714995" w:rsidP="00714995">
      <w:pPr>
        <w:pStyle w:val="ListParagraph"/>
        <w:numPr>
          <w:ilvl w:val="1"/>
          <w:numId w:val="1"/>
        </w:numPr>
      </w:pPr>
      <w:r>
        <w:t>John the old husband</w:t>
      </w:r>
    </w:p>
    <w:p w14:paraId="181E0279" w14:textId="51C88ED7" w:rsidR="00714995" w:rsidRDefault="00714995" w:rsidP="00714995">
      <w:pPr>
        <w:pStyle w:val="ListParagraph"/>
        <w:numPr>
          <w:ilvl w:val="1"/>
          <w:numId w:val="1"/>
        </w:numPr>
      </w:pPr>
      <w:r>
        <w:t>Nicholas the poor student</w:t>
      </w:r>
    </w:p>
    <w:p w14:paraId="161CB882" w14:textId="6F960C2F" w:rsidR="00714995" w:rsidRDefault="00714995" w:rsidP="00714995">
      <w:pPr>
        <w:pStyle w:val="ListParagraph"/>
        <w:numPr>
          <w:ilvl w:val="1"/>
          <w:numId w:val="1"/>
        </w:numPr>
      </w:pPr>
      <w:r>
        <w:t>Alisoun the pretty young wife</w:t>
      </w:r>
    </w:p>
    <w:p w14:paraId="6A5E4A80" w14:textId="0EDE06FF" w:rsidR="00E42CEE" w:rsidRDefault="00E42CEE" w:rsidP="00E42CEE">
      <w:pPr>
        <w:pStyle w:val="ListParagraph"/>
        <w:numPr>
          <w:ilvl w:val="0"/>
          <w:numId w:val="1"/>
        </w:numPr>
      </w:pPr>
      <w:r>
        <w:t>Alisoun’s Portrait</w:t>
      </w:r>
    </w:p>
    <w:p w14:paraId="76BF212D" w14:textId="1B9129F3" w:rsidR="00E42CEE" w:rsidRDefault="00E42CEE" w:rsidP="00E42CEE">
      <w:pPr>
        <w:pStyle w:val="ListParagraph"/>
        <w:numPr>
          <w:ilvl w:val="1"/>
          <w:numId w:val="1"/>
        </w:numPr>
      </w:pPr>
      <w:r>
        <w:t>Animalistic imagery</w:t>
      </w:r>
    </w:p>
    <w:p w14:paraId="2B03090C" w14:textId="2BEB6BDF" w:rsidR="00E42CEE" w:rsidRDefault="00E42CEE" w:rsidP="00E42CEE">
      <w:pPr>
        <w:pStyle w:val="ListParagraph"/>
        <w:numPr>
          <w:ilvl w:val="2"/>
          <w:numId w:val="1"/>
        </w:numPr>
      </w:pPr>
      <w:r>
        <w:t>Full of natural energy</w:t>
      </w:r>
    </w:p>
    <w:p w14:paraId="01961C36" w14:textId="2F1311FF" w:rsidR="00E42CEE" w:rsidRDefault="00640A3B" w:rsidP="00640A3B">
      <w:pPr>
        <w:pStyle w:val="ListParagraph"/>
        <w:numPr>
          <w:ilvl w:val="1"/>
          <w:numId w:val="1"/>
        </w:numPr>
      </w:pPr>
      <w:r>
        <w:t>Natural imagery</w:t>
      </w:r>
    </w:p>
    <w:p w14:paraId="09A6402D" w14:textId="55F0AEDF" w:rsidR="00640A3B" w:rsidRDefault="00640A3B" w:rsidP="00640A3B">
      <w:pPr>
        <w:pStyle w:val="ListParagraph"/>
        <w:numPr>
          <w:ilvl w:val="1"/>
          <w:numId w:val="1"/>
        </w:numPr>
      </w:pPr>
      <w:r>
        <w:t>Clothes</w:t>
      </w:r>
    </w:p>
    <w:p w14:paraId="0D718A5D" w14:textId="44D13DED" w:rsidR="00640A3B" w:rsidRDefault="00C156B4" w:rsidP="00640A3B">
      <w:pPr>
        <w:pStyle w:val="ListParagraph"/>
        <w:numPr>
          <w:ilvl w:val="2"/>
          <w:numId w:val="1"/>
        </w:numPr>
      </w:pPr>
      <w:r>
        <w:t>Expensive</w:t>
      </w:r>
    </w:p>
    <w:p w14:paraId="2A418AC2" w14:textId="7E3C9DC8" w:rsidR="00C156B4" w:rsidRDefault="00C156B4" w:rsidP="00640A3B">
      <w:pPr>
        <w:pStyle w:val="ListParagraph"/>
        <w:numPr>
          <w:ilvl w:val="2"/>
          <w:numId w:val="1"/>
        </w:numPr>
      </w:pPr>
      <w:r>
        <w:t>Fashionable</w:t>
      </w:r>
    </w:p>
    <w:p w14:paraId="767E0215" w14:textId="37967AC9" w:rsidR="00E138E9" w:rsidRDefault="00E138E9" w:rsidP="00E138E9">
      <w:pPr>
        <w:pStyle w:val="ListParagraph"/>
        <w:numPr>
          <w:ilvl w:val="1"/>
          <w:numId w:val="1"/>
        </w:numPr>
      </w:pPr>
      <w:r>
        <w:t>Overall:</w:t>
      </w:r>
    </w:p>
    <w:p w14:paraId="22F13F9F" w14:textId="712F33C5" w:rsidR="00E138E9" w:rsidRDefault="00E138E9" w:rsidP="00E138E9">
      <w:pPr>
        <w:pStyle w:val="ListParagraph"/>
        <w:numPr>
          <w:ilvl w:val="2"/>
          <w:numId w:val="1"/>
        </w:numPr>
      </w:pPr>
      <w:r>
        <w:t>Attractive, but not courtly</w:t>
      </w:r>
    </w:p>
    <w:p w14:paraId="3AE20221" w14:textId="393F4632" w:rsidR="00E138E9" w:rsidRDefault="00E138E9" w:rsidP="00E138E9">
      <w:pPr>
        <w:pStyle w:val="ListParagraph"/>
        <w:numPr>
          <w:ilvl w:val="2"/>
          <w:numId w:val="1"/>
        </w:numPr>
      </w:pPr>
      <w:r>
        <w:t>Extended portrait for a non-aristocratic woman is unexpected in medieval literature</w:t>
      </w:r>
    </w:p>
    <w:p w14:paraId="4B74BAC3" w14:textId="7C7B4BA2" w:rsidR="00E138E9" w:rsidRDefault="00412CB5" w:rsidP="00E138E9">
      <w:pPr>
        <w:pStyle w:val="ListParagraph"/>
        <w:numPr>
          <w:ilvl w:val="2"/>
          <w:numId w:val="1"/>
        </w:numPr>
      </w:pPr>
      <w:r>
        <w:t>“Eyes moving upwards and downwards” – description returns to middle</w:t>
      </w:r>
    </w:p>
    <w:p w14:paraId="21117C3E" w14:textId="240BBE7D" w:rsidR="00412CB5" w:rsidRDefault="00BC6103" w:rsidP="00BC6103">
      <w:pPr>
        <w:pStyle w:val="ListParagraph"/>
        <w:numPr>
          <w:ilvl w:val="1"/>
          <w:numId w:val="1"/>
        </w:numPr>
      </w:pPr>
      <w:r>
        <w:t>Language</w:t>
      </w:r>
    </w:p>
    <w:p w14:paraId="71979181" w14:textId="15FC526B" w:rsidR="00BC6103" w:rsidRDefault="00BC6103" w:rsidP="00BC6103">
      <w:pPr>
        <w:pStyle w:val="ListParagraph"/>
        <w:numPr>
          <w:ilvl w:val="2"/>
          <w:numId w:val="1"/>
        </w:numPr>
      </w:pPr>
      <w:r>
        <w:t xml:space="preserve">Words reflect low status: </w:t>
      </w:r>
    </w:p>
    <w:p w14:paraId="0BF2A00D" w14:textId="39F8F65E" w:rsidR="00F00060" w:rsidRDefault="00F00060" w:rsidP="00F00060">
      <w:pPr>
        <w:pStyle w:val="ListParagraph"/>
        <w:numPr>
          <w:ilvl w:val="3"/>
          <w:numId w:val="1"/>
        </w:numPr>
      </w:pPr>
      <w:r>
        <w:t>wench</w:t>
      </w:r>
    </w:p>
    <w:p w14:paraId="1F1049DE" w14:textId="7FC8B30F" w:rsidR="00F00060" w:rsidRDefault="00F00060" w:rsidP="00F00060">
      <w:pPr>
        <w:pStyle w:val="ListParagraph"/>
        <w:numPr>
          <w:ilvl w:val="3"/>
          <w:numId w:val="1"/>
        </w:numPr>
      </w:pPr>
      <w:r>
        <w:t>popelote</w:t>
      </w:r>
    </w:p>
    <w:p w14:paraId="518A4F44" w14:textId="455219BD" w:rsidR="00F00060" w:rsidRDefault="008C25DE" w:rsidP="008C25DE">
      <w:pPr>
        <w:pStyle w:val="ListParagraph"/>
        <w:numPr>
          <w:ilvl w:val="1"/>
          <w:numId w:val="1"/>
        </w:numPr>
      </w:pPr>
      <w:r>
        <w:t>A satirisation of the Knight’s description of Emily</w:t>
      </w:r>
    </w:p>
    <w:p w14:paraId="79B23DE6" w14:textId="77777777" w:rsidR="00405893" w:rsidRDefault="00405893" w:rsidP="00405893"/>
    <w:p w14:paraId="7ABF1D5A" w14:textId="6BAE312A" w:rsidR="008C25DE" w:rsidRDefault="000C6326" w:rsidP="000C6326">
      <w:r>
        <w:t>Revision:</w:t>
      </w:r>
    </w:p>
    <w:p w14:paraId="14A10881" w14:textId="0930A807" w:rsidR="000C6326" w:rsidRDefault="000C6326" w:rsidP="000C6326">
      <w:pPr>
        <w:pStyle w:val="ListParagraph"/>
        <w:numPr>
          <w:ilvl w:val="0"/>
          <w:numId w:val="1"/>
        </w:numPr>
      </w:pPr>
      <w:r>
        <w:t>Brief definition of ‘Middle English’?</w:t>
      </w:r>
    </w:p>
    <w:p w14:paraId="2AAAC360" w14:textId="2304A78F" w:rsidR="000C6326" w:rsidRDefault="000C6326" w:rsidP="000C6326">
      <w:pPr>
        <w:pStyle w:val="ListParagraph"/>
        <w:numPr>
          <w:ilvl w:val="0"/>
          <w:numId w:val="1"/>
        </w:numPr>
      </w:pPr>
      <w:r>
        <w:t>Typical examples of spelling variations in ME</w:t>
      </w:r>
    </w:p>
    <w:p w14:paraId="049CD9C4" w14:textId="11235414" w:rsidR="000C6326" w:rsidRDefault="00D8128C" w:rsidP="000C6326">
      <w:pPr>
        <w:pStyle w:val="ListParagraph"/>
        <w:numPr>
          <w:ilvl w:val="0"/>
          <w:numId w:val="1"/>
        </w:numPr>
      </w:pPr>
      <w:r>
        <w:lastRenderedPageBreak/>
        <w:t>How and why Chaucer exploited spelling variations, examples</w:t>
      </w:r>
    </w:p>
    <w:p w14:paraId="135D4282" w14:textId="22985E10" w:rsidR="00D8128C" w:rsidRDefault="00D8128C" w:rsidP="000C6326">
      <w:pPr>
        <w:pStyle w:val="ListParagraph"/>
        <w:numPr>
          <w:ilvl w:val="0"/>
          <w:numId w:val="1"/>
        </w:numPr>
      </w:pPr>
      <w:r>
        <w:t>Advantages and opportunities the pilgrimage setting offers</w:t>
      </w:r>
    </w:p>
    <w:p w14:paraId="4A5D4F53" w14:textId="3D8FC818" w:rsidR="00D8128C" w:rsidRDefault="003A63A1" w:rsidP="000C6326">
      <w:pPr>
        <w:pStyle w:val="ListParagraph"/>
        <w:numPr>
          <w:ilvl w:val="0"/>
          <w:numId w:val="1"/>
        </w:numPr>
      </w:pPr>
      <w:r>
        <w:t>‘Literary Peasants’ Revolt’</w:t>
      </w:r>
    </w:p>
    <w:p w14:paraId="4FFC1F3D" w14:textId="15E49E8E" w:rsidR="003A63A1" w:rsidRDefault="003A63A1" w:rsidP="000C6326">
      <w:pPr>
        <w:pStyle w:val="ListParagraph"/>
        <w:numPr>
          <w:ilvl w:val="0"/>
          <w:numId w:val="1"/>
        </w:numPr>
      </w:pPr>
      <w:r>
        <w:t>Translation of words from Alisoun’s description</w:t>
      </w:r>
      <w:r w:rsidR="00B242DD">
        <w:t>, what this adds</w:t>
      </w:r>
    </w:p>
    <w:p w14:paraId="7EA3670D" w14:textId="28C43760" w:rsidR="00B242DD" w:rsidRDefault="00405893" w:rsidP="000C6326">
      <w:pPr>
        <w:pStyle w:val="ListParagraph"/>
        <w:numPr>
          <w:ilvl w:val="0"/>
          <w:numId w:val="1"/>
        </w:numPr>
      </w:pPr>
      <w:r>
        <w:t xml:space="preserve">Comparison of portraits in Knight’s </w:t>
      </w:r>
      <w:r w:rsidR="006405D5">
        <w:t>Tale and Miller’s Tale</w:t>
      </w:r>
    </w:p>
    <w:p w14:paraId="0A8D1D58" w14:textId="7A6CF2E5" w:rsidR="00D92BD4" w:rsidRDefault="00D92BD4" w:rsidP="00D92BD4"/>
    <w:p w14:paraId="40AF333A" w14:textId="22D0B77D" w:rsidR="00D92BD4" w:rsidRDefault="00D92BD4" w:rsidP="00D92BD4">
      <w:pPr>
        <w:pStyle w:val="Heading1"/>
      </w:pPr>
      <w:r>
        <w:t>Lecture 3: Vocab, Lexis, Register, Nicholas &amp; Absolon</w:t>
      </w:r>
    </w:p>
    <w:p w14:paraId="1FBBAC3C" w14:textId="3CF0AF27" w:rsidR="00D92BD4" w:rsidRDefault="0028364D" w:rsidP="00D92BD4">
      <w:pPr>
        <w:pStyle w:val="Heading2"/>
      </w:pPr>
      <w:r>
        <w:t>Vocab and Chaucer’s Lexicon</w:t>
      </w:r>
    </w:p>
    <w:p w14:paraId="787C508B" w14:textId="03D4CA7E" w:rsidR="0028364D" w:rsidRDefault="0028364D" w:rsidP="0028364D"/>
    <w:p w14:paraId="1568F8AD" w14:textId="601C23F0" w:rsidR="00F5648C" w:rsidRDefault="00CD5C70" w:rsidP="0028364D">
      <w:r>
        <w:t>Miller’s Tale words:</w:t>
      </w:r>
    </w:p>
    <w:p w14:paraId="329B9F68" w14:textId="784A6B4C" w:rsidR="00CD5C70" w:rsidRPr="00CD5C70" w:rsidRDefault="00CD5C70" w:rsidP="00CD5C70">
      <w:pPr>
        <w:pStyle w:val="ListParagraph"/>
        <w:numPr>
          <w:ilvl w:val="0"/>
          <w:numId w:val="1"/>
        </w:numPr>
        <w:rPr>
          <w:i/>
          <w:iCs/>
        </w:rPr>
      </w:pPr>
      <w:r w:rsidRPr="00CD5C70">
        <w:rPr>
          <w:i/>
          <w:iCs/>
        </w:rPr>
        <w:t>Conclusions, interrogations</w:t>
      </w:r>
    </w:p>
    <w:p w14:paraId="5A03377F" w14:textId="2C060300" w:rsidR="00CD5C70" w:rsidRPr="00CD5C70" w:rsidRDefault="00CD5C70" w:rsidP="00CD5C70">
      <w:pPr>
        <w:pStyle w:val="ListParagraph"/>
        <w:numPr>
          <w:ilvl w:val="0"/>
          <w:numId w:val="1"/>
        </w:numPr>
        <w:rPr>
          <w:i/>
          <w:iCs/>
        </w:rPr>
      </w:pPr>
      <w:r w:rsidRPr="00CD5C70">
        <w:rPr>
          <w:i/>
          <w:iCs/>
        </w:rPr>
        <w:t>Astromye, Nowelis flood</w:t>
      </w:r>
    </w:p>
    <w:p w14:paraId="7DADEA2B" w14:textId="5D12FC6A" w:rsidR="00CD5C70" w:rsidRPr="00CD5C70" w:rsidRDefault="00CD5C70" w:rsidP="00CD5C70">
      <w:pPr>
        <w:pStyle w:val="ListParagraph"/>
        <w:numPr>
          <w:ilvl w:val="0"/>
          <w:numId w:val="1"/>
        </w:numPr>
        <w:rPr>
          <w:i/>
          <w:iCs/>
        </w:rPr>
      </w:pPr>
      <w:r w:rsidRPr="00CD5C70">
        <w:rPr>
          <w:i/>
          <w:iCs/>
        </w:rPr>
        <w:t>fetisly, hende, love longing, lemman, gent, joly, deme</w:t>
      </w:r>
    </w:p>
    <w:p w14:paraId="3C6A6904" w14:textId="0967CC33" w:rsidR="00CD5C70" w:rsidRPr="00CD5C70" w:rsidRDefault="00CD5C70" w:rsidP="00CD5C70">
      <w:pPr>
        <w:pStyle w:val="ListParagraph"/>
        <w:numPr>
          <w:ilvl w:val="0"/>
          <w:numId w:val="1"/>
        </w:numPr>
      </w:pPr>
      <w:r w:rsidRPr="00CD5C70">
        <w:rPr>
          <w:i/>
          <w:iCs/>
        </w:rPr>
        <w:t>Tee hee!</w:t>
      </w:r>
    </w:p>
    <w:p w14:paraId="028C8496" w14:textId="4E449766" w:rsidR="00B50C13" w:rsidRDefault="00B50C13" w:rsidP="0028364D">
      <w:r>
        <w:t>ME Vocab:</w:t>
      </w:r>
    </w:p>
    <w:p w14:paraId="3870F4FA" w14:textId="795334B1" w:rsidR="00B50C13" w:rsidRDefault="00B50C13" w:rsidP="00B50C13">
      <w:pPr>
        <w:pStyle w:val="ListParagraph"/>
        <w:numPr>
          <w:ilvl w:val="0"/>
          <w:numId w:val="1"/>
        </w:numPr>
      </w:pPr>
      <w:r>
        <w:t>The core of ME vocab was inherited from Old English, but other words were introduced from French, Latin and Old Norse (‘borrowings’)</w:t>
      </w:r>
    </w:p>
    <w:p w14:paraId="08196AA8" w14:textId="4F5386D7" w:rsidR="00F4106E" w:rsidRPr="00F333B5" w:rsidRDefault="00F4106E" w:rsidP="00B50C13">
      <w:pPr>
        <w:pStyle w:val="ListParagraph"/>
        <w:numPr>
          <w:ilvl w:val="0"/>
          <w:numId w:val="1"/>
        </w:numPr>
        <w:rPr>
          <w:b/>
          <w:bCs/>
        </w:rPr>
      </w:pPr>
      <w:r w:rsidRPr="00F333B5">
        <w:rPr>
          <w:b/>
          <w:bCs/>
        </w:rPr>
        <w:t>Borrowings</w:t>
      </w:r>
    </w:p>
    <w:p w14:paraId="5268B441" w14:textId="60BD2870" w:rsidR="00F4106E" w:rsidRDefault="00F4106E" w:rsidP="00F4106E">
      <w:pPr>
        <w:pStyle w:val="ListParagraph"/>
        <w:numPr>
          <w:ilvl w:val="1"/>
          <w:numId w:val="1"/>
        </w:numPr>
      </w:pPr>
      <w:r>
        <w:t xml:space="preserve">A new word is adopted which expresses a </w:t>
      </w:r>
      <w:r w:rsidRPr="00F333B5">
        <w:rPr>
          <w:b/>
          <w:bCs/>
        </w:rPr>
        <w:t>new concept</w:t>
      </w:r>
      <w:r>
        <w:t xml:space="preserve">, e.g., </w:t>
      </w:r>
      <w:r w:rsidR="00A50C65">
        <w:rPr>
          <w:i/>
          <w:iCs/>
        </w:rPr>
        <w:t xml:space="preserve">skirt </w:t>
      </w:r>
      <w:r w:rsidR="00A50C65">
        <w:t xml:space="preserve">(ON) and </w:t>
      </w:r>
      <w:r w:rsidR="00A50C65">
        <w:rPr>
          <w:i/>
          <w:iCs/>
        </w:rPr>
        <w:t>shirt</w:t>
      </w:r>
      <w:r w:rsidR="00A50C65">
        <w:t xml:space="preserve"> (OE)</w:t>
      </w:r>
    </w:p>
    <w:p w14:paraId="53C52F8C" w14:textId="7015E936" w:rsidR="00A50C65" w:rsidRDefault="00A50C65" w:rsidP="00F4106E">
      <w:pPr>
        <w:pStyle w:val="ListParagraph"/>
        <w:numPr>
          <w:ilvl w:val="1"/>
          <w:numId w:val="1"/>
        </w:numPr>
      </w:pPr>
      <w:r>
        <w:t xml:space="preserve">A new word is adopted which </w:t>
      </w:r>
      <w:r w:rsidRPr="00F333B5">
        <w:rPr>
          <w:b/>
          <w:bCs/>
        </w:rPr>
        <w:t>overlaps</w:t>
      </w:r>
      <w:r>
        <w:t xml:space="preserve"> </w:t>
      </w:r>
      <w:r w:rsidRPr="00F333B5">
        <w:rPr>
          <w:b/>
          <w:bCs/>
        </w:rPr>
        <w:t>with</w:t>
      </w:r>
      <w:r>
        <w:t xml:space="preserve"> the meaning of </w:t>
      </w:r>
      <w:r w:rsidRPr="00F333B5">
        <w:rPr>
          <w:b/>
          <w:bCs/>
        </w:rPr>
        <w:t>existing</w:t>
      </w:r>
      <w:r>
        <w:t xml:space="preserve"> words in the language, </w:t>
      </w:r>
      <w:r w:rsidR="00AB5E04">
        <w:t>e.g.,</w:t>
      </w:r>
      <w:r>
        <w:t xml:space="preserve"> </w:t>
      </w:r>
      <w:r>
        <w:rPr>
          <w:i/>
          <w:iCs/>
        </w:rPr>
        <w:t>commence</w:t>
      </w:r>
      <w:r>
        <w:t xml:space="preserve"> (OF), </w:t>
      </w:r>
      <w:r>
        <w:rPr>
          <w:i/>
          <w:iCs/>
        </w:rPr>
        <w:t>begin</w:t>
      </w:r>
      <w:r>
        <w:t xml:space="preserve"> (OE)</w:t>
      </w:r>
    </w:p>
    <w:p w14:paraId="13A0B854" w14:textId="33EA1477" w:rsidR="003D6F2D" w:rsidRDefault="003D6F2D" w:rsidP="00F4106E">
      <w:pPr>
        <w:pStyle w:val="ListParagraph"/>
        <w:numPr>
          <w:ilvl w:val="1"/>
          <w:numId w:val="1"/>
        </w:numPr>
      </w:pPr>
      <w:r>
        <w:t>Rough guide:</w:t>
      </w:r>
    </w:p>
    <w:p w14:paraId="361FF252" w14:textId="3EADCECF" w:rsidR="003D6F2D" w:rsidRDefault="003D6F2D" w:rsidP="003D6F2D">
      <w:pPr>
        <w:pStyle w:val="ListParagraph"/>
        <w:numPr>
          <w:ilvl w:val="2"/>
          <w:numId w:val="1"/>
        </w:numPr>
      </w:pPr>
      <w:r>
        <w:t>O</w:t>
      </w:r>
      <w:r w:rsidR="00BE511B">
        <w:t xml:space="preserve">ld </w:t>
      </w:r>
      <w:r>
        <w:t>N</w:t>
      </w:r>
      <w:r w:rsidR="00BE511B">
        <w:t>orse</w:t>
      </w:r>
      <w:r>
        <w:t xml:space="preserve">: </w:t>
      </w:r>
      <w:r>
        <w:rPr>
          <w:i/>
          <w:iCs/>
        </w:rPr>
        <w:t xml:space="preserve">egg, husband, knife, leg, neck, take, Thursday, ugly, want, window, </w:t>
      </w:r>
      <w:r>
        <w:t xml:space="preserve">third person plural pronouns </w:t>
      </w:r>
      <w:r>
        <w:rPr>
          <w:i/>
          <w:iCs/>
        </w:rPr>
        <w:t>they, their, them</w:t>
      </w:r>
    </w:p>
    <w:p w14:paraId="2CE3B8DC" w14:textId="5A5A2A38" w:rsidR="00BE511B" w:rsidRDefault="00BE511B" w:rsidP="00BE511B">
      <w:pPr>
        <w:pStyle w:val="ListParagraph"/>
        <w:numPr>
          <w:ilvl w:val="3"/>
          <w:numId w:val="1"/>
        </w:numPr>
      </w:pPr>
      <w:r>
        <w:t>everyday words</w:t>
      </w:r>
    </w:p>
    <w:p w14:paraId="796F25A4" w14:textId="055C2C1D" w:rsidR="003D6F2D" w:rsidRDefault="00BE511B" w:rsidP="003D6F2D">
      <w:pPr>
        <w:pStyle w:val="ListParagraph"/>
        <w:numPr>
          <w:ilvl w:val="2"/>
          <w:numId w:val="1"/>
        </w:numPr>
      </w:pPr>
      <w:r>
        <w:t xml:space="preserve">Latin: </w:t>
      </w:r>
      <w:r>
        <w:rPr>
          <w:i/>
          <w:iCs/>
        </w:rPr>
        <w:t>scripture, history, allegory, conviction, executor</w:t>
      </w:r>
      <w:r>
        <w:t xml:space="preserve"> </w:t>
      </w:r>
    </w:p>
    <w:p w14:paraId="3C15101B" w14:textId="008AD2D9" w:rsidR="00BE511B" w:rsidRDefault="00BE511B" w:rsidP="00BE511B">
      <w:pPr>
        <w:pStyle w:val="ListParagraph"/>
        <w:numPr>
          <w:ilvl w:val="3"/>
          <w:numId w:val="1"/>
        </w:numPr>
      </w:pPr>
      <w:r>
        <w:t>religion and learning</w:t>
      </w:r>
      <w:r w:rsidR="00104FCC">
        <w:t>, administration</w:t>
      </w:r>
    </w:p>
    <w:p w14:paraId="70901676" w14:textId="12040475" w:rsidR="00BE511B" w:rsidRPr="00BE511B" w:rsidRDefault="00BE511B" w:rsidP="00BE511B">
      <w:pPr>
        <w:pStyle w:val="ListParagraph"/>
        <w:numPr>
          <w:ilvl w:val="2"/>
          <w:numId w:val="1"/>
        </w:numPr>
      </w:pPr>
      <w:r>
        <w:t xml:space="preserve">French: </w:t>
      </w:r>
      <w:r>
        <w:rPr>
          <w:i/>
          <w:iCs/>
        </w:rPr>
        <w:t>justice, prison, crime, court, mercy, pity, preach, clergy, paint, music, verse, robe, gown, mutton, beef</w:t>
      </w:r>
    </w:p>
    <w:p w14:paraId="3F2BAD22" w14:textId="515A1DFA" w:rsidR="00BE511B" w:rsidRDefault="00104FCC" w:rsidP="00BE511B">
      <w:pPr>
        <w:pStyle w:val="ListParagraph"/>
        <w:numPr>
          <w:ilvl w:val="3"/>
          <w:numId w:val="1"/>
        </w:numPr>
      </w:pPr>
      <w:r>
        <w:t>law,</w:t>
      </w:r>
      <w:r w:rsidR="009B60F3">
        <w:t xml:space="preserve"> church, arts, fashion, food</w:t>
      </w:r>
    </w:p>
    <w:p w14:paraId="093CECC5" w14:textId="709F23BC" w:rsidR="009B60F3" w:rsidRDefault="009B60F3" w:rsidP="009B60F3">
      <w:pPr>
        <w:pStyle w:val="ListParagraph"/>
        <w:numPr>
          <w:ilvl w:val="2"/>
          <w:numId w:val="1"/>
        </w:numPr>
      </w:pPr>
      <w:r>
        <w:t xml:space="preserve">Celtic: </w:t>
      </w:r>
      <w:r>
        <w:rPr>
          <w:i/>
          <w:iCs/>
        </w:rPr>
        <w:t>bard, clan, glen</w:t>
      </w:r>
    </w:p>
    <w:p w14:paraId="242AD664" w14:textId="66990290" w:rsidR="009B60F3" w:rsidRDefault="009B60F3" w:rsidP="009B60F3">
      <w:pPr>
        <w:pStyle w:val="ListParagraph"/>
        <w:numPr>
          <w:ilvl w:val="3"/>
          <w:numId w:val="1"/>
        </w:numPr>
      </w:pPr>
      <w:r>
        <w:t>Celtic culture</w:t>
      </w:r>
    </w:p>
    <w:p w14:paraId="557DE396" w14:textId="33A00099" w:rsidR="009B60F3" w:rsidRDefault="009B60F3" w:rsidP="009B60F3">
      <w:pPr>
        <w:pStyle w:val="ListParagraph"/>
        <w:numPr>
          <w:ilvl w:val="2"/>
          <w:numId w:val="1"/>
        </w:numPr>
      </w:pPr>
      <w:r>
        <w:t xml:space="preserve">Middle Dutch: </w:t>
      </w:r>
      <w:r>
        <w:rPr>
          <w:i/>
          <w:iCs/>
        </w:rPr>
        <w:t>skipper, pump, tub</w:t>
      </w:r>
    </w:p>
    <w:p w14:paraId="1C43B6DD" w14:textId="711609E6" w:rsidR="009B60F3" w:rsidRDefault="006E038C" w:rsidP="009B60F3">
      <w:pPr>
        <w:pStyle w:val="ListParagraph"/>
        <w:numPr>
          <w:ilvl w:val="3"/>
          <w:numId w:val="1"/>
        </w:numPr>
      </w:pPr>
      <w:r>
        <w:t>trading</w:t>
      </w:r>
    </w:p>
    <w:p w14:paraId="7586A813" w14:textId="0446A4EF" w:rsidR="00177CA7" w:rsidRDefault="00177CA7" w:rsidP="00177CA7">
      <w:r>
        <w:t>Chaucer’s Lexicon:</w:t>
      </w:r>
    </w:p>
    <w:p w14:paraId="25322231" w14:textId="73138A4E" w:rsidR="00177CA7" w:rsidRDefault="00177CA7" w:rsidP="00177CA7">
      <w:pPr>
        <w:pStyle w:val="ListParagraph"/>
        <w:numPr>
          <w:ilvl w:val="0"/>
          <w:numId w:val="1"/>
        </w:numPr>
      </w:pPr>
      <w:r>
        <w:t xml:space="preserve">Diverse because he represented different </w:t>
      </w:r>
      <w:r w:rsidR="00D6187A">
        <w:t>backgrounds, languages</w:t>
      </w:r>
    </w:p>
    <w:p w14:paraId="4FADBAB6" w14:textId="42FAF52A" w:rsidR="00D6187A" w:rsidRDefault="00D6187A" w:rsidP="00177CA7">
      <w:pPr>
        <w:pStyle w:val="ListParagraph"/>
        <w:numPr>
          <w:ilvl w:val="0"/>
          <w:numId w:val="1"/>
        </w:numPr>
      </w:pPr>
      <w:r>
        <w:t>French usage reasons:</w:t>
      </w:r>
    </w:p>
    <w:p w14:paraId="309C3742" w14:textId="2B13EA4E" w:rsidR="00D6187A" w:rsidRDefault="00D6187A" w:rsidP="00D6187A">
      <w:pPr>
        <w:pStyle w:val="ListParagraph"/>
        <w:numPr>
          <w:ilvl w:val="1"/>
          <w:numId w:val="1"/>
        </w:numPr>
      </w:pPr>
      <w:r>
        <w:t>Only option</w:t>
      </w:r>
    </w:p>
    <w:p w14:paraId="361083A2" w14:textId="17F43CDD" w:rsidR="00324DBE" w:rsidRDefault="00324DBE" w:rsidP="00324DBE">
      <w:pPr>
        <w:pStyle w:val="ListParagraph"/>
        <w:numPr>
          <w:ilvl w:val="2"/>
          <w:numId w:val="1"/>
        </w:numPr>
      </w:pPr>
      <w:r>
        <w:t>(words like in the rough guide)</w:t>
      </w:r>
    </w:p>
    <w:p w14:paraId="0BDCE585" w14:textId="23427E67" w:rsidR="00D6187A" w:rsidRDefault="00BE33CC" w:rsidP="00D6187A">
      <w:pPr>
        <w:pStyle w:val="ListParagraph"/>
        <w:numPr>
          <w:ilvl w:val="1"/>
          <w:numId w:val="1"/>
        </w:numPr>
      </w:pPr>
      <w:r>
        <w:t>Translating from French texts</w:t>
      </w:r>
    </w:p>
    <w:p w14:paraId="48F7FA94" w14:textId="5E0E2318" w:rsidR="00BE33CC" w:rsidRDefault="00BE33CC" w:rsidP="00BE33CC">
      <w:pPr>
        <w:pStyle w:val="ListParagraph"/>
        <w:numPr>
          <w:ilvl w:val="2"/>
          <w:numId w:val="1"/>
        </w:numPr>
      </w:pPr>
      <w:r>
        <w:t>technical terms, aristocratic terms</w:t>
      </w:r>
    </w:p>
    <w:p w14:paraId="5F6527C2" w14:textId="0A59A001" w:rsidR="00545E85" w:rsidRDefault="00545E85" w:rsidP="00545E85">
      <w:pPr>
        <w:pStyle w:val="ListParagraph"/>
        <w:numPr>
          <w:ilvl w:val="1"/>
          <w:numId w:val="1"/>
        </w:numPr>
      </w:pPr>
      <w:r>
        <w:lastRenderedPageBreak/>
        <w:t>For a particular effect</w:t>
      </w:r>
    </w:p>
    <w:p w14:paraId="2B5C0933" w14:textId="531DFDE8" w:rsidR="00545E85" w:rsidRDefault="00545E85" w:rsidP="00545E85">
      <w:pPr>
        <w:pStyle w:val="ListParagraph"/>
        <w:numPr>
          <w:ilvl w:val="2"/>
          <w:numId w:val="1"/>
        </w:numPr>
      </w:pPr>
      <w:r>
        <w:t>VOICE</w:t>
      </w:r>
    </w:p>
    <w:p w14:paraId="40A27E6E" w14:textId="3263E021" w:rsidR="00545E85" w:rsidRDefault="00E123E0" w:rsidP="00545E85">
      <w:pPr>
        <w:pStyle w:val="ListParagraph"/>
        <w:numPr>
          <w:ilvl w:val="3"/>
          <w:numId w:val="1"/>
        </w:numPr>
      </w:pPr>
      <w:r>
        <w:rPr>
          <w:i/>
          <w:iCs/>
        </w:rPr>
        <w:t xml:space="preserve">voys </w:t>
      </w:r>
      <w:r>
        <w:t>(Fr, 28x</w:t>
      </w:r>
      <w:r w:rsidR="0020198C">
        <w:t xml:space="preserve"> in </w:t>
      </w:r>
      <w:r w:rsidR="0020198C">
        <w:rPr>
          <w:i/>
          <w:iCs/>
        </w:rPr>
        <w:t>Canterbury Tales</w:t>
      </w:r>
      <w:r>
        <w:t>)</w:t>
      </w:r>
    </w:p>
    <w:p w14:paraId="243FD2C1" w14:textId="18072F33" w:rsidR="00E123E0" w:rsidRDefault="00E123E0" w:rsidP="00545E85">
      <w:pPr>
        <w:pStyle w:val="ListParagraph"/>
        <w:numPr>
          <w:ilvl w:val="3"/>
          <w:numId w:val="1"/>
        </w:numPr>
      </w:pPr>
      <w:r>
        <w:rPr>
          <w:i/>
          <w:iCs/>
        </w:rPr>
        <w:t>stevene</w:t>
      </w:r>
      <w:r>
        <w:t xml:space="preserve"> (OE, 4x</w:t>
      </w:r>
      <w:r w:rsidR="0020198C">
        <w:t xml:space="preserve"> in </w:t>
      </w:r>
      <w:r w:rsidR="0020198C">
        <w:rPr>
          <w:i/>
          <w:iCs/>
        </w:rPr>
        <w:t>Canterbury Tales</w:t>
      </w:r>
      <w:r>
        <w:t>)</w:t>
      </w:r>
    </w:p>
    <w:p w14:paraId="60DCF95B" w14:textId="027F050A" w:rsidR="00E123E0" w:rsidRDefault="00E123E0" w:rsidP="00E123E0">
      <w:pPr>
        <w:pStyle w:val="ListParagraph"/>
        <w:numPr>
          <w:ilvl w:val="4"/>
          <w:numId w:val="1"/>
        </w:numPr>
      </w:pPr>
      <w:r>
        <w:t xml:space="preserve">rhymes with </w:t>
      </w:r>
      <w:r>
        <w:rPr>
          <w:i/>
          <w:iCs/>
        </w:rPr>
        <w:t>hevene</w:t>
      </w:r>
    </w:p>
    <w:p w14:paraId="5DF103BB" w14:textId="6CF87A5F" w:rsidR="00D70589" w:rsidRDefault="00816E51" w:rsidP="00D70589">
      <w:pPr>
        <w:pStyle w:val="ListParagraph"/>
        <w:numPr>
          <w:ilvl w:val="2"/>
          <w:numId w:val="1"/>
        </w:numPr>
      </w:pPr>
      <w:r>
        <w:rPr>
          <w:i/>
          <w:iCs/>
        </w:rPr>
        <w:t xml:space="preserve">misericorde </w:t>
      </w:r>
      <w:r>
        <w:t>(Fr; mercy, pity, compassion)</w:t>
      </w:r>
    </w:p>
    <w:p w14:paraId="137B747E" w14:textId="16841908" w:rsidR="00816E51" w:rsidRDefault="00816E51" w:rsidP="00816E51">
      <w:pPr>
        <w:pStyle w:val="ListParagraph"/>
        <w:numPr>
          <w:ilvl w:val="3"/>
          <w:numId w:val="1"/>
        </w:numPr>
      </w:pPr>
      <w:r>
        <w:t xml:space="preserve">religious (as usual) in </w:t>
      </w:r>
      <w:r>
        <w:rPr>
          <w:i/>
          <w:iCs/>
        </w:rPr>
        <w:t xml:space="preserve">ABC </w:t>
      </w:r>
      <w:r>
        <w:t>poem</w:t>
      </w:r>
    </w:p>
    <w:p w14:paraId="64C0F456" w14:textId="0E08BE9B" w:rsidR="00816E51" w:rsidRDefault="00166536" w:rsidP="00816E51">
      <w:pPr>
        <w:pStyle w:val="ListParagraph"/>
        <w:numPr>
          <w:ilvl w:val="3"/>
          <w:numId w:val="1"/>
        </w:numPr>
      </w:pPr>
      <w:r>
        <w:t xml:space="preserve">love poem </w:t>
      </w:r>
      <w:r>
        <w:rPr>
          <w:i/>
          <w:iCs/>
        </w:rPr>
        <w:t>Troilus and Criseyde</w:t>
      </w:r>
    </w:p>
    <w:p w14:paraId="0084FE21" w14:textId="49D2422C" w:rsidR="00573568" w:rsidRDefault="00573568" w:rsidP="00573568">
      <w:pPr>
        <w:pStyle w:val="ListParagraph"/>
        <w:numPr>
          <w:ilvl w:val="4"/>
          <w:numId w:val="1"/>
        </w:numPr>
      </w:pPr>
      <w:r>
        <w:t>spiritual, refined form of love</w:t>
      </w:r>
    </w:p>
    <w:p w14:paraId="016D0CF5" w14:textId="7D3F0B16" w:rsidR="00166536" w:rsidRDefault="00166536" w:rsidP="00816E51">
      <w:pPr>
        <w:pStyle w:val="ListParagraph"/>
        <w:numPr>
          <w:ilvl w:val="3"/>
          <w:numId w:val="1"/>
        </w:numPr>
      </w:pPr>
      <w:r>
        <w:t>spiritualised</w:t>
      </w:r>
    </w:p>
    <w:p w14:paraId="76995203" w14:textId="588F8B53" w:rsidR="00EF5090" w:rsidRDefault="00EF5090" w:rsidP="00EF5090">
      <w:pPr>
        <w:pStyle w:val="ListParagraph"/>
        <w:numPr>
          <w:ilvl w:val="0"/>
          <w:numId w:val="1"/>
        </w:numPr>
      </w:pPr>
      <w:r>
        <w:t xml:space="preserve">Examples in </w:t>
      </w:r>
      <w:r>
        <w:rPr>
          <w:i/>
          <w:iCs/>
        </w:rPr>
        <w:t>Miller’s Tale</w:t>
      </w:r>
      <w:r>
        <w:t>:</w:t>
      </w:r>
    </w:p>
    <w:p w14:paraId="15E0D462" w14:textId="4CCC79D5" w:rsidR="008F27FF" w:rsidRDefault="008F27FF" w:rsidP="008F27FF">
      <w:pPr>
        <w:pStyle w:val="ListParagraph"/>
        <w:numPr>
          <w:ilvl w:val="1"/>
          <w:numId w:val="1"/>
        </w:numPr>
      </w:pPr>
      <w:r>
        <w:t>French (associated with aristocracy</w:t>
      </w:r>
      <w:r w:rsidR="004C2F2B">
        <w:t xml:space="preserve">, used for comic effect </w:t>
      </w:r>
      <w:r w:rsidR="00311FCD">
        <w:t>to describe non-aristocracy</w:t>
      </w:r>
      <w:r>
        <w:t>):</w:t>
      </w:r>
    </w:p>
    <w:p w14:paraId="44DC0ED8" w14:textId="0D515A45" w:rsidR="00EF5090" w:rsidRDefault="00EF5090" w:rsidP="008F27FF">
      <w:pPr>
        <w:pStyle w:val="ListParagraph"/>
        <w:numPr>
          <w:ilvl w:val="2"/>
          <w:numId w:val="1"/>
        </w:numPr>
      </w:pPr>
      <w:r>
        <w:rPr>
          <w:i/>
          <w:iCs/>
        </w:rPr>
        <w:t>fetisly</w:t>
      </w:r>
      <w:r>
        <w:t xml:space="preserve"> </w:t>
      </w:r>
      <w:r w:rsidR="00BB09FC">
        <w:t>–</w:t>
      </w:r>
      <w:r>
        <w:t xml:space="preserve"> </w:t>
      </w:r>
      <w:r w:rsidR="00BB09FC">
        <w:t>elegant</w:t>
      </w:r>
    </w:p>
    <w:p w14:paraId="0CB6FC28" w14:textId="217C46B7" w:rsidR="00BB09FC" w:rsidRDefault="00BB09FC" w:rsidP="008F27FF">
      <w:pPr>
        <w:pStyle w:val="ListParagraph"/>
        <w:numPr>
          <w:ilvl w:val="2"/>
          <w:numId w:val="1"/>
        </w:numPr>
      </w:pPr>
      <w:r>
        <w:rPr>
          <w:i/>
          <w:iCs/>
        </w:rPr>
        <w:t xml:space="preserve">gent </w:t>
      </w:r>
      <w:r>
        <w:t>– shapely</w:t>
      </w:r>
    </w:p>
    <w:p w14:paraId="59052DB6" w14:textId="25D66B05" w:rsidR="00BB09FC" w:rsidRPr="00BB09FC" w:rsidRDefault="00BB09FC" w:rsidP="008F27FF">
      <w:pPr>
        <w:pStyle w:val="ListParagraph"/>
        <w:numPr>
          <w:ilvl w:val="2"/>
          <w:numId w:val="1"/>
        </w:numPr>
      </w:pPr>
      <w:r>
        <w:rPr>
          <w:i/>
          <w:iCs/>
        </w:rPr>
        <w:t xml:space="preserve">joly </w:t>
      </w:r>
      <w:r w:rsidR="00F35A1B">
        <w:t>–</w:t>
      </w:r>
      <w:r>
        <w:t xml:space="preserve"> </w:t>
      </w:r>
      <w:r w:rsidR="00F35A1B">
        <w:t>attractive</w:t>
      </w:r>
    </w:p>
    <w:p w14:paraId="3D0A8B52" w14:textId="72F4C191" w:rsidR="008F27FF" w:rsidRDefault="00BB09FC" w:rsidP="00311FCD">
      <w:pPr>
        <w:pStyle w:val="ListParagraph"/>
        <w:numPr>
          <w:ilvl w:val="2"/>
          <w:numId w:val="1"/>
        </w:numPr>
      </w:pPr>
      <w:r>
        <w:rPr>
          <w:i/>
          <w:iCs/>
        </w:rPr>
        <w:t>he</w:t>
      </w:r>
      <w:r w:rsidR="00F35A1B">
        <w:rPr>
          <w:i/>
          <w:iCs/>
        </w:rPr>
        <w:t>n</w:t>
      </w:r>
      <w:r>
        <w:rPr>
          <w:i/>
          <w:iCs/>
        </w:rPr>
        <w:t>de</w:t>
      </w:r>
      <w:r w:rsidR="00F35A1B">
        <w:t xml:space="preserve"> – noble</w:t>
      </w:r>
    </w:p>
    <w:p w14:paraId="0F92E6AA" w14:textId="77777777" w:rsidR="00B50C13" w:rsidRDefault="00B50C13" w:rsidP="0028364D"/>
    <w:p w14:paraId="7200178C" w14:textId="78AACEB2" w:rsidR="00F5648C" w:rsidRDefault="00F5648C" w:rsidP="00F5648C">
      <w:pPr>
        <w:pStyle w:val="Heading2"/>
      </w:pPr>
      <w:r>
        <w:t>Style and Register</w:t>
      </w:r>
    </w:p>
    <w:p w14:paraId="4BC8844A" w14:textId="6687EE03" w:rsidR="00F5648C" w:rsidRDefault="00F5648C" w:rsidP="00F5648C"/>
    <w:p w14:paraId="4AF7145B" w14:textId="372C6D63" w:rsidR="00F5648C" w:rsidRDefault="007320B7" w:rsidP="00F5648C">
      <w:r>
        <w:t>Register (lit.)</w:t>
      </w:r>
    </w:p>
    <w:p w14:paraId="08499EFE" w14:textId="400DF022" w:rsidR="007320B7" w:rsidRDefault="007320B7" w:rsidP="007320B7">
      <w:pPr>
        <w:pStyle w:val="ListParagraph"/>
        <w:numPr>
          <w:ilvl w:val="0"/>
          <w:numId w:val="1"/>
        </w:numPr>
      </w:pPr>
      <w:r>
        <w:t>Language selected according to use</w:t>
      </w:r>
    </w:p>
    <w:p w14:paraId="71C217C6" w14:textId="09E7D688" w:rsidR="008D2449" w:rsidRDefault="008D2449" w:rsidP="007320B7">
      <w:pPr>
        <w:pStyle w:val="ListParagraph"/>
        <w:numPr>
          <w:ilvl w:val="0"/>
          <w:numId w:val="1"/>
        </w:numPr>
      </w:pPr>
      <w:r>
        <w:t>Associated with different situations</w:t>
      </w:r>
    </w:p>
    <w:p w14:paraId="1E1DDEA6" w14:textId="101BFFFF" w:rsidR="004D53FB" w:rsidRDefault="004D53FB" w:rsidP="004D53FB">
      <w:r>
        <w:t>Chaucer’s ‘low style’:</w:t>
      </w:r>
    </w:p>
    <w:p w14:paraId="1D38932F" w14:textId="66F2CF8A" w:rsidR="004D53FB" w:rsidRDefault="004D53FB" w:rsidP="004D53FB">
      <w:pPr>
        <w:pStyle w:val="ListParagraph"/>
        <w:numPr>
          <w:ilvl w:val="0"/>
          <w:numId w:val="1"/>
        </w:numPr>
      </w:pPr>
      <w:r>
        <w:t>a fast-paced narrative</w:t>
      </w:r>
    </w:p>
    <w:p w14:paraId="0C10C35E" w14:textId="39A97A43" w:rsidR="004D53FB" w:rsidRDefault="004D53FB" w:rsidP="004D53FB">
      <w:pPr>
        <w:pStyle w:val="ListParagraph"/>
        <w:numPr>
          <w:ilvl w:val="0"/>
          <w:numId w:val="1"/>
        </w:numPr>
      </w:pPr>
      <w:r>
        <w:t>a predominance of short words</w:t>
      </w:r>
    </w:p>
    <w:p w14:paraId="35C429F7" w14:textId="657B4026" w:rsidR="004D53FB" w:rsidRDefault="004D53FB" w:rsidP="004D53FB">
      <w:pPr>
        <w:pStyle w:val="ListParagraph"/>
        <w:numPr>
          <w:ilvl w:val="0"/>
          <w:numId w:val="1"/>
        </w:numPr>
      </w:pPr>
      <w:r>
        <w:t>simple syntax</w:t>
      </w:r>
    </w:p>
    <w:p w14:paraId="4458D203" w14:textId="5C3E43A7" w:rsidR="004D53FB" w:rsidRDefault="004D53FB" w:rsidP="004D53FB">
      <w:pPr>
        <w:pStyle w:val="ListParagraph"/>
        <w:numPr>
          <w:ilvl w:val="0"/>
          <w:numId w:val="1"/>
        </w:numPr>
      </w:pPr>
      <w:r>
        <w:t>direct speech</w:t>
      </w:r>
    </w:p>
    <w:p w14:paraId="5BB64572" w14:textId="7D5A5D67" w:rsidR="004D53FB" w:rsidRDefault="004D53FB" w:rsidP="004D53FB">
      <w:pPr>
        <w:pStyle w:val="ListParagraph"/>
        <w:numPr>
          <w:ilvl w:val="0"/>
          <w:numId w:val="1"/>
        </w:numPr>
      </w:pPr>
      <w:r>
        <w:t>colloquialisms</w:t>
      </w:r>
    </w:p>
    <w:p w14:paraId="0EBE27C4" w14:textId="4F81E740" w:rsidR="004D53FB" w:rsidRDefault="004D53FB" w:rsidP="004D53FB">
      <w:pPr>
        <w:pStyle w:val="ListParagraph"/>
        <w:numPr>
          <w:ilvl w:val="0"/>
          <w:numId w:val="1"/>
        </w:numPr>
      </w:pPr>
      <w:r>
        <w:t>simple vocab</w:t>
      </w:r>
    </w:p>
    <w:p w14:paraId="459153C6" w14:textId="334C3AB2" w:rsidR="004D53FB" w:rsidRDefault="004D53FB" w:rsidP="004D53FB">
      <w:pPr>
        <w:pStyle w:val="ListParagraph"/>
        <w:numPr>
          <w:ilvl w:val="0"/>
          <w:numId w:val="1"/>
        </w:numPr>
      </w:pPr>
      <w:r>
        <w:t>homely imagery</w:t>
      </w:r>
    </w:p>
    <w:p w14:paraId="0E748E8A" w14:textId="460EE430" w:rsidR="004D53FB" w:rsidRDefault="004D53FB" w:rsidP="004D53FB">
      <w:pPr>
        <w:pStyle w:val="ListParagraph"/>
        <w:numPr>
          <w:ilvl w:val="0"/>
          <w:numId w:val="1"/>
        </w:numPr>
      </w:pPr>
      <w:r>
        <w:t>scatological words</w:t>
      </w:r>
    </w:p>
    <w:p w14:paraId="4454D77C" w14:textId="10177F5C" w:rsidR="00050EED" w:rsidRDefault="00050EED" w:rsidP="00050EED">
      <w:pPr>
        <w:pStyle w:val="ListParagraph"/>
        <w:numPr>
          <w:ilvl w:val="1"/>
          <w:numId w:val="1"/>
        </w:numPr>
      </w:pPr>
      <w:r>
        <w:rPr>
          <w:i/>
          <w:iCs/>
        </w:rPr>
        <w:t xml:space="preserve">ers, </w:t>
      </w:r>
      <w:r w:rsidR="00CC4DD9">
        <w:rPr>
          <w:i/>
          <w:iCs/>
        </w:rPr>
        <w:t xml:space="preserve">fart, swyve </w:t>
      </w:r>
      <w:r w:rsidR="00CC4DD9">
        <w:t>(fuck)</w:t>
      </w:r>
    </w:p>
    <w:p w14:paraId="608C5D9F" w14:textId="759A6CB7" w:rsidR="004D53FB" w:rsidRDefault="004D53FB" w:rsidP="004D53FB">
      <w:r>
        <w:t xml:space="preserve">Exceptions in </w:t>
      </w:r>
      <w:r>
        <w:rPr>
          <w:i/>
          <w:iCs/>
        </w:rPr>
        <w:t>The Miller’s Tale</w:t>
      </w:r>
    </w:p>
    <w:p w14:paraId="40498FA8" w14:textId="280ECBB1" w:rsidR="0035042E" w:rsidRDefault="009C7654" w:rsidP="009C7654">
      <w:r>
        <w:rPr>
          <w:i/>
          <w:iCs/>
        </w:rPr>
        <w:t xml:space="preserve">The Miller’s Tale </w:t>
      </w:r>
      <w:r>
        <w:t>characters</w:t>
      </w:r>
    </w:p>
    <w:p w14:paraId="5AA9079C" w14:textId="4005F64A" w:rsidR="00137F69" w:rsidRDefault="00137F69" w:rsidP="00137F69">
      <w:pPr>
        <w:pStyle w:val="ListParagraph"/>
        <w:numPr>
          <w:ilvl w:val="0"/>
          <w:numId w:val="1"/>
        </w:numPr>
      </w:pPr>
      <w:r>
        <w:t>John – an old husband a carpenter</w:t>
      </w:r>
    </w:p>
    <w:p w14:paraId="3FC65E02" w14:textId="4BA5CB7B" w:rsidR="00137F69" w:rsidRDefault="00137F69" w:rsidP="00137F69">
      <w:pPr>
        <w:pStyle w:val="ListParagraph"/>
        <w:numPr>
          <w:ilvl w:val="0"/>
          <w:numId w:val="1"/>
        </w:numPr>
      </w:pPr>
      <w:r>
        <w:t>Alisoun – his young</w:t>
      </w:r>
      <w:r w:rsidR="00A06C49">
        <w:t xml:space="preserve"> (18)</w:t>
      </w:r>
      <w:r>
        <w:t xml:space="preserve"> wife, a </w:t>
      </w:r>
      <w:r>
        <w:rPr>
          <w:i/>
          <w:iCs/>
        </w:rPr>
        <w:t>popelote</w:t>
      </w:r>
      <w:r>
        <w:t xml:space="preserve"> and a </w:t>
      </w:r>
      <w:r>
        <w:rPr>
          <w:i/>
          <w:iCs/>
        </w:rPr>
        <w:t>wenche</w:t>
      </w:r>
    </w:p>
    <w:p w14:paraId="393FB876" w14:textId="66AECFB3" w:rsidR="00137F69" w:rsidRDefault="00137F69" w:rsidP="00137F69">
      <w:pPr>
        <w:pStyle w:val="ListParagraph"/>
        <w:numPr>
          <w:ilvl w:val="0"/>
          <w:numId w:val="1"/>
        </w:numPr>
      </w:pPr>
      <w:r>
        <w:t xml:space="preserve">Nicholas – their student lodger, </w:t>
      </w:r>
      <w:r>
        <w:rPr>
          <w:i/>
          <w:iCs/>
        </w:rPr>
        <w:t>hende Nicholas</w:t>
      </w:r>
    </w:p>
    <w:p w14:paraId="5B62E3C3" w14:textId="473D8D05" w:rsidR="00137F69" w:rsidRDefault="00137F69" w:rsidP="00137F69">
      <w:pPr>
        <w:pStyle w:val="ListParagraph"/>
        <w:numPr>
          <w:ilvl w:val="0"/>
          <w:numId w:val="1"/>
        </w:numPr>
      </w:pPr>
      <w:r>
        <w:t xml:space="preserve">Absolon – the parish clerk, plays songs on his </w:t>
      </w:r>
      <w:r>
        <w:rPr>
          <w:i/>
          <w:iCs/>
        </w:rPr>
        <w:t xml:space="preserve">smal rubible </w:t>
      </w:r>
      <w:r>
        <w:t xml:space="preserve">and is </w:t>
      </w:r>
      <w:r w:rsidR="00A06C49">
        <w:t>squeamish (</w:t>
      </w:r>
      <w:r w:rsidR="00A06C49">
        <w:rPr>
          <w:i/>
          <w:iCs/>
        </w:rPr>
        <w:t>squaymous</w:t>
      </w:r>
      <w:r w:rsidR="00A06C49">
        <w:t>)</w:t>
      </w:r>
    </w:p>
    <w:p w14:paraId="1F57E11E" w14:textId="69FAA13C" w:rsidR="00A06C49" w:rsidRDefault="00A06C49" w:rsidP="00BB204D"/>
    <w:p w14:paraId="4F08700F" w14:textId="025AA833" w:rsidR="00B60C48" w:rsidRDefault="00B60C48" w:rsidP="00B60C48">
      <w:pPr>
        <w:pStyle w:val="Heading2"/>
      </w:pPr>
      <w:r>
        <w:lastRenderedPageBreak/>
        <w:t>Portraits of Nicholas and Absolon</w:t>
      </w:r>
    </w:p>
    <w:p w14:paraId="6AF36133" w14:textId="15E4D5F9" w:rsidR="00B60C48" w:rsidRDefault="00B60C48" w:rsidP="00B60C48"/>
    <w:p w14:paraId="06F15FFE" w14:textId="3C940DED" w:rsidR="00B60C48" w:rsidRDefault="000F32EE" w:rsidP="00B60C48">
      <w:r>
        <w:t>Nicholas</w:t>
      </w:r>
    </w:p>
    <w:p w14:paraId="16E70A34" w14:textId="50AABBBD" w:rsidR="000F32EE" w:rsidRDefault="000F32EE" w:rsidP="000F32EE">
      <w:pPr>
        <w:pStyle w:val="ListParagraph"/>
        <w:numPr>
          <w:ilvl w:val="0"/>
          <w:numId w:val="1"/>
        </w:numPr>
      </w:pPr>
      <w:r>
        <w:rPr>
          <w:i/>
          <w:iCs/>
        </w:rPr>
        <w:t>hende</w:t>
      </w:r>
      <w:r>
        <w:t xml:space="preserve"> </w:t>
      </w:r>
      <w:r w:rsidR="006B08D9">
        <w:t xml:space="preserve">(11x) </w:t>
      </w:r>
      <w:r>
        <w:t>– noble</w:t>
      </w:r>
      <w:r w:rsidR="006B08D9">
        <w:t>, worthy, gentil</w:t>
      </w:r>
      <w:r w:rsidR="0036262E">
        <w:t>; skilled, crafty; near at hand</w:t>
      </w:r>
    </w:p>
    <w:p w14:paraId="22D99CEF" w14:textId="234AED46" w:rsidR="006B08D9" w:rsidRDefault="009636A8" w:rsidP="006B08D9">
      <w:pPr>
        <w:pStyle w:val="ListParagraph"/>
        <w:numPr>
          <w:ilvl w:val="1"/>
          <w:numId w:val="1"/>
        </w:numPr>
      </w:pPr>
      <w:r>
        <w:t>Unfashionable word</w:t>
      </w:r>
      <w:r w:rsidR="007079D9">
        <w:t>, outmoded</w:t>
      </w:r>
    </w:p>
    <w:p w14:paraId="11F0827F" w14:textId="1C27AC62" w:rsidR="000F32EE" w:rsidRDefault="000F32EE" w:rsidP="000F32EE">
      <w:pPr>
        <w:pStyle w:val="ListParagraph"/>
        <w:numPr>
          <w:ilvl w:val="0"/>
          <w:numId w:val="1"/>
        </w:numPr>
      </w:pPr>
      <w:r>
        <w:rPr>
          <w:i/>
          <w:iCs/>
        </w:rPr>
        <w:t>poure scoler</w:t>
      </w:r>
      <w:r>
        <w:t xml:space="preserve"> </w:t>
      </w:r>
      <w:r w:rsidR="00E809AD">
        <w:t>(poor scholar)</w:t>
      </w:r>
    </w:p>
    <w:p w14:paraId="7D8C5E98" w14:textId="5F021E3A" w:rsidR="000F32EE" w:rsidRDefault="000F32EE" w:rsidP="000F32EE">
      <w:pPr>
        <w:pStyle w:val="ListParagraph"/>
        <w:numPr>
          <w:ilvl w:val="1"/>
          <w:numId w:val="1"/>
        </w:numPr>
      </w:pPr>
      <w:r>
        <w:t>ironic because he could afford his own room</w:t>
      </w:r>
      <w:r w:rsidR="00E809AD">
        <w:t xml:space="preserve"> (and had many expensive possessions)</w:t>
      </w:r>
    </w:p>
    <w:p w14:paraId="6F4E73AE" w14:textId="7FB2D5AB" w:rsidR="00E809AD" w:rsidRDefault="00E809AD" w:rsidP="00E809AD">
      <w:pPr>
        <w:pStyle w:val="ListParagraph"/>
        <w:numPr>
          <w:ilvl w:val="0"/>
          <w:numId w:val="1"/>
        </w:numPr>
      </w:pPr>
      <w:r>
        <w:t>exper</w:t>
      </w:r>
      <w:r w:rsidR="004D49DA">
        <w:t xml:space="preserve">t in </w:t>
      </w:r>
      <w:r w:rsidR="004D49DA">
        <w:rPr>
          <w:i/>
          <w:iCs/>
        </w:rPr>
        <w:t>deerne love</w:t>
      </w:r>
      <w:r w:rsidR="004D49DA">
        <w:t xml:space="preserve"> (secret love)</w:t>
      </w:r>
    </w:p>
    <w:p w14:paraId="0ABBED2C" w14:textId="6E62FD2F" w:rsidR="004D49DA" w:rsidRDefault="004D49DA" w:rsidP="004D49DA">
      <w:pPr>
        <w:pStyle w:val="ListParagraph"/>
        <w:numPr>
          <w:ilvl w:val="0"/>
          <w:numId w:val="1"/>
        </w:numPr>
      </w:pPr>
      <w:r>
        <w:t>Description of his room:</w:t>
      </w:r>
    </w:p>
    <w:p w14:paraId="6697D5B4" w14:textId="1A58E5A2" w:rsidR="004D49DA" w:rsidRDefault="004D49DA" w:rsidP="004D49DA">
      <w:pPr>
        <w:pStyle w:val="ListParagraph"/>
        <w:numPr>
          <w:ilvl w:val="1"/>
          <w:numId w:val="1"/>
        </w:numPr>
      </w:pPr>
      <w:r>
        <w:t>sweet-smelling herbs</w:t>
      </w:r>
    </w:p>
    <w:p w14:paraId="5F6E27BB" w14:textId="38956C49" w:rsidR="004D49DA" w:rsidRDefault="001A130B" w:rsidP="004D49DA">
      <w:pPr>
        <w:pStyle w:val="ListParagraph"/>
        <w:numPr>
          <w:ilvl w:val="1"/>
          <w:numId w:val="1"/>
        </w:numPr>
      </w:pPr>
      <w:r>
        <w:t>astronomy equipment and literature</w:t>
      </w:r>
      <w:r w:rsidR="0055692C">
        <w:t>:</w:t>
      </w:r>
    </w:p>
    <w:p w14:paraId="0A01A062" w14:textId="5DBB7DEB" w:rsidR="001A130B" w:rsidRPr="001A130B" w:rsidRDefault="001A130B" w:rsidP="001A130B">
      <w:pPr>
        <w:pStyle w:val="ListParagraph"/>
        <w:numPr>
          <w:ilvl w:val="2"/>
          <w:numId w:val="1"/>
        </w:numPr>
      </w:pPr>
      <w:r>
        <w:rPr>
          <w:i/>
          <w:iCs/>
        </w:rPr>
        <w:t>Almageste</w:t>
      </w:r>
    </w:p>
    <w:p w14:paraId="7CDA7D34" w14:textId="1B6B591A" w:rsidR="001A130B" w:rsidRDefault="005F4D4B" w:rsidP="001A130B">
      <w:pPr>
        <w:pStyle w:val="ListParagraph"/>
        <w:numPr>
          <w:ilvl w:val="2"/>
          <w:numId w:val="1"/>
        </w:numPr>
      </w:pPr>
      <w:r>
        <w:rPr>
          <w:i/>
          <w:iCs/>
        </w:rPr>
        <w:t xml:space="preserve">augrym stones </w:t>
      </w:r>
      <w:r>
        <w:t>(canting stones, abacus)</w:t>
      </w:r>
    </w:p>
    <w:p w14:paraId="00460A9F" w14:textId="5141B44F" w:rsidR="005F4D4B" w:rsidRPr="008C2EA3" w:rsidRDefault="005F4D4B" w:rsidP="001A130B">
      <w:pPr>
        <w:pStyle w:val="ListParagraph"/>
        <w:numPr>
          <w:ilvl w:val="2"/>
          <w:numId w:val="1"/>
        </w:numPr>
        <w:rPr>
          <w:i/>
          <w:iCs/>
        </w:rPr>
      </w:pPr>
      <w:r w:rsidRPr="005F4D4B">
        <w:rPr>
          <w:i/>
          <w:iCs/>
        </w:rPr>
        <w:t xml:space="preserve">astrelabie </w:t>
      </w:r>
      <w:r>
        <w:t>(astrolabe, measures position of planet</w:t>
      </w:r>
      <w:r w:rsidR="0055692C">
        <w:t>, stars)</w:t>
      </w:r>
    </w:p>
    <w:p w14:paraId="60AF1583" w14:textId="3E06EA8C" w:rsidR="008C2EA3" w:rsidRPr="008C2EA3" w:rsidRDefault="008C2EA3" w:rsidP="008C2EA3">
      <w:pPr>
        <w:pStyle w:val="ListParagraph"/>
        <w:numPr>
          <w:ilvl w:val="1"/>
          <w:numId w:val="1"/>
        </w:numPr>
        <w:rPr>
          <w:i/>
          <w:iCs/>
        </w:rPr>
      </w:pPr>
      <w:r>
        <w:rPr>
          <w:i/>
          <w:iCs/>
        </w:rPr>
        <w:t>sautrie</w:t>
      </w:r>
      <w:r>
        <w:t xml:space="preserve"> </w:t>
      </w:r>
    </w:p>
    <w:p w14:paraId="2A60DF18" w14:textId="4A3B0958" w:rsidR="008C2EA3" w:rsidRPr="0055692C" w:rsidRDefault="008C2EA3" w:rsidP="008C2EA3">
      <w:pPr>
        <w:pStyle w:val="ListParagraph"/>
        <w:numPr>
          <w:ilvl w:val="2"/>
          <w:numId w:val="1"/>
        </w:numPr>
        <w:rPr>
          <w:i/>
          <w:iCs/>
        </w:rPr>
      </w:pPr>
      <w:r>
        <w:t>Nicholas has other interests as well</w:t>
      </w:r>
    </w:p>
    <w:p w14:paraId="028CEC4F" w14:textId="4BDFA504" w:rsidR="00C701D3" w:rsidRPr="00C701D3" w:rsidRDefault="00C701D3" w:rsidP="00C701D3">
      <w:pPr>
        <w:pStyle w:val="ListParagraph"/>
        <w:numPr>
          <w:ilvl w:val="0"/>
          <w:numId w:val="1"/>
        </w:numPr>
        <w:rPr>
          <w:i/>
          <w:iCs/>
        </w:rPr>
      </w:pPr>
      <w:r>
        <w:t>Uses technical terms</w:t>
      </w:r>
      <w:r w:rsidR="00F8186F">
        <w:t xml:space="preserve"> – the equipment and:</w:t>
      </w:r>
    </w:p>
    <w:p w14:paraId="1EFB3BAC" w14:textId="76786D49" w:rsidR="00C701D3" w:rsidRDefault="00C701D3" w:rsidP="00C701D3">
      <w:pPr>
        <w:pStyle w:val="ListParagraph"/>
        <w:numPr>
          <w:ilvl w:val="1"/>
          <w:numId w:val="1"/>
        </w:numPr>
        <w:rPr>
          <w:i/>
          <w:iCs/>
        </w:rPr>
      </w:pPr>
      <w:r>
        <w:rPr>
          <w:i/>
          <w:iCs/>
        </w:rPr>
        <w:t>astrologye</w:t>
      </w:r>
    </w:p>
    <w:p w14:paraId="0505908B" w14:textId="5F71189C" w:rsidR="00C701D3" w:rsidRDefault="00C701D3" w:rsidP="00C701D3">
      <w:pPr>
        <w:pStyle w:val="ListParagraph"/>
        <w:numPr>
          <w:ilvl w:val="1"/>
          <w:numId w:val="1"/>
        </w:numPr>
        <w:rPr>
          <w:i/>
          <w:iCs/>
        </w:rPr>
      </w:pPr>
      <w:r>
        <w:rPr>
          <w:i/>
          <w:iCs/>
        </w:rPr>
        <w:t>conclusiouns</w:t>
      </w:r>
    </w:p>
    <w:p w14:paraId="10C9FF67" w14:textId="2E75BE10" w:rsidR="00C701D3" w:rsidRDefault="00C701D3" w:rsidP="00C701D3">
      <w:pPr>
        <w:pStyle w:val="ListParagraph"/>
        <w:numPr>
          <w:ilvl w:val="1"/>
          <w:numId w:val="1"/>
        </w:numPr>
        <w:rPr>
          <w:i/>
          <w:iCs/>
        </w:rPr>
      </w:pPr>
      <w:r>
        <w:rPr>
          <w:i/>
          <w:iCs/>
        </w:rPr>
        <w:t>interrogaciouns</w:t>
      </w:r>
    </w:p>
    <w:p w14:paraId="760937B6" w14:textId="6FDEEE28" w:rsidR="00C701D3" w:rsidRPr="00895CE9" w:rsidRDefault="00895CE9" w:rsidP="00C701D3">
      <w:pPr>
        <w:pStyle w:val="ListParagraph"/>
        <w:numPr>
          <w:ilvl w:val="1"/>
          <w:numId w:val="1"/>
        </w:numPr>
        <w:rPr>
          <w:i/>
          <w:iCs/>
        </w:rPr>
      </w:pPr>
      <w:r>
        <w:t>The narrator (Miller) says he does not know them all</w:t>
      </w:r>
    </w:p>
    <w:p w14:paraId="56635DE1" w14:textId="2A092358" w:rsidR="00895CE9" w:rsidRPr="00D0393A" w:rsidRDefault="00E661F5" w:rsidP="00E661F5">
      <w:pPr>
        <w:pStyle w:val="ListParagraph"/>
        <w:numPr>
          <w:ilvl w:val="1"/>
          <w:numId w:val="1"/>
        </w:numPr>
        <w:rPr>
          <w:i/>
          <w:iCs/>
        </w:rPr>
      </w:pPr>
      <w:r>
        <w:t>Portrays Nicholas as intelligent, learned</w:t>
      </w:r>
    </w:p>
    <w:p w14:paraId="3B9DACBA" w14:textId="7C99750B" w:rsidR="00D0393A" w:rsidRDefault="00A565AA" w:rsidP="00D0393A">
      <w:r>
        <w:t>John’s malapropisms</w:t>
      </w:r>
    </w:p>
    <w:p w14:paraId="262C30B7" w14:textId="3F048284" w:rsidR="00A565AA" w:rsidRDefault="00A565AA" w:rsidP="00A565AA">
      <w:pPr>
        <w:pStyle w:val="ListParagraph"/>
        <w:numPr>
          <w:ilvl w:val="0"/>
          <w:numId w:val="1"/>
        </w:numPr>
      </w:pPr>
      <w:r>
        <w:rPr>
          <w:i/>
          <w:iCs/>
        </w:rPr>
        <w:t>Astromye</w:t>
      </w:r>
      <w:r>
        <w:t xml:space="preserve"> (astronomy)</w:t>
      </w:r>
    </w:p>
    <w:p w14:paraId="622FE284" w14:textId="6C983BAB" w:rsidR="00A565AA" w:rsidRDefault="00A565AA" w:rsidP="00A565AA">
      <w:pPr>
        <w:pStyle w:val="ListParagraph"/>
        <w:numPr>
          <w:ilvl w:val="0"/>
          <w:numId w:val="1"/>
        </w:numPr>
      </w:pPr>
      <w:r>
        <w:rPr>
          <w:i/>
          <w:iCs/>
        </w:rPr>
        <w:t xml:space="preserve">Nowelis flood </w:t>
      </w:r>
      <w:r>
        <w:t>(</w:t>
      </w:r>
      <w:r w:rsidR="00093098">
        <w:t>Noel’s (</w:t>
      </w:r>
      <w:r>
        <w:t>Noah’s</w:t>
      </w:r>
      <w:r w:rsidR="00093098">
        <w:t>)</w:t>
      </w:r>
      <w:r>
        <w:t xml:space="preserve"> flood)</w:t>
      </w:r>
    </w:p>
    <w:p w14:paraId="3C0A2DF0" w14:textId="0D5FDE45" w:rsidR="00A565AA" w:rsidRDefault="00A565AA" w:rsidP="00A565AA">
      <w:pPr>
        <w:pStyle w:val="ListParagraph"/>
        <w:numPr>
          <w:ilvl w:val="0"/>
          <w:numId w:val="1"/>
        </w:numPr>
      </w:pPr>
      <w:r>
        <w:t>Portray John as not as intelligent as Nicholas</w:t>
      </w:r>
      <w:r w:rsidR="00B86059">
        <w:t xml:space="preserve">, </w:t>
      </w:r>
      <w:r w:rsidR="00D2176A">
        <w:t>contrast</w:t>
      </w:r>
    </w:p>
    <w:p w14:paraId="31DEBB68" w14:textId="3436F52E" w:rsidR="00D2176A" w:rsidRDefault="00FD0164" w:rsidP="00D2176A">
      <w:r>
        <w:t>Absolon</w:t>
      </w:r>
    </w:p>
    <w:p w14:paraId="3B68B822" w14:textId="262951AE" w:rsidR="00FD0164" w:rsidRDefault="00FD0164" w:rsidP="00FD0164">
      <w:pPr>
        <w:pStyle w:val="ListParagraph"/>
        <w:numPr>
          <w:ilvl w:val="0"/>
          <w:numId w:val="1"/>
        </w:numPr>
      </w:pPr>
      <w:r>
        <w:rPr>
          <w:i/>
          <w:iCs/>
        </w:rPr>
        <w:t>fetisly</w:t>
      </w:r>
      <w:r>
        <w:t xml:space="preserve"> – elegant, stately, fashionable</w:t>
      </w:r>
    </w:p>
    <w:p w14:paraId="1A2F4932" w14:textId="4A13BCFE" w:rsidR="00FD0164" w:rsidRDefault="00183AFA" w:rsidP="00FD0164">
      <w:pPr>
        <w:pStyle w:val="ListParagraph"/>
        <w:numPr>
          <w:ilvl w:val="0"/>
          <w:numId w:val="1"/>
        </w:numPr>
      </w:pPr>
      <w:r w:rsidRPr="00183AFA">
        <w:rPr>
          <w:i/>
          <w:iCs/>
        </w:rPr>
        <w:t xml:space="preserve">joly </w:t>
      </w:r>
      <w:r>
        <w:t xml:space="preserve">– attractive </w:t>
      </w:r>
    </w:p>
    <w:p w14:paraId="724643AC" w14:textId="0230D530" w:rsidR="00183AFA" w:rsidRDefault="00183AFA" w:rsidP="00FD0164">
      <w:pPr>
        <w:pStyle w:val="ListParagraph"/>
        <w:numPr>
          <w:ilvl w:val="0"/>
          <w:numId w:val="1"/>
        </w:numPr>
      </w:pPr>
      <w:r>
        <w:t>dated adjectives</w:t>
      </w:r>
    </w:p>
    <w:p w14:paraId="43491EAD" w14:textId="7E7C61C3" w:rsidR="00183AFA" w:rsidRDefault="000A2460" w:rsidP="00FD0164">
      <w:pPr>
        <w:pStyle w:val="ListParagraph"/>
        <w:numPr>
          <w:ilvl w:val="0"/>
          <w:numId w:val="1"/>
        </w:numPr>
      </w:pPr>
      <w:r>
        <w:t>Uses portrait themes characteristic to women</w:t>
      </w:r>
    </w:p>
    <w:p w14:paraId="732A5A0D" w14:textId="3E095B3E" w:rsidR="00750951" w:rsidRDefault="00750951" w:rsidP="00750951">
      <w:pPr>
        <w:pStyle w:val="ListParagraph"/>
        <w:numPr>
          <w:ilvl w:val="1"/>
          <w:numId w:val="1"/>
        </w:numPr>
      </w:pPr>
      <w:r>
        <w:t>curled golden hair</w:t>
      </w:r>
    </w:p>
    <w:p w14:paraId="07FE3C6F" w14:textId="1C250865" w:rsidR="00750951" w:rsidRDefault="00FD61AB" w:rsidP="00750951">
      <w:pPr>
        <w:pStyle w:val="ListParagraph"/>
        <w:numPr>
          <w:ilvl w:val="1"/>
          <w:numId w:val="1"/>
        </w:numPr>
      </w:pPr>
      <w:r>
        <w:t>grey eyes</w:t>
      </w:r>
    </w:p>
    <w:p w14:paraId="53BFDCD0" w14:textId="5BBA946E" w:rsidR="00FD61AB" w:rsidRDefault="00FD61AB" w:rsidP="00750951">
      <w:pPr>
        <w:pStyle w:val="ListParagraph"/>
        <w:numPr>
          <w:ilvl w:val="1"/>
          <w:numId w:val="1"/>
        </w:numPr>
      </w:pPr>
      <w:r>
        <w:t>Gentle comic effect</w:t>
      </w:r>
    </w:p>
    <w:p w14:paraId="1FDD1B3A" w14:textId="5F864CAA" w:rsidR="00FD61AB" w:rsidRDefault="00476F47" w:rsidP="00FD61AB">
      <w:pPr>
        <w:pStyle w:val="ListParagraph"/>
        <w:numPr>
          <w:ilvl w:val="0"/>
          <w:numId w:val="1"/>
        </w:numPr>
      </w:pPr>
      <w:r>
        <w:t>Overly fastidious</w:t>
      </w:r>
    </w:p>
    <w:p w14:paraId="3E380B9F" w14:textId="7D4E1834" w:rsidR="00476F47" w:rsidRDefault="00476F47" w:rsidP="00476F47">
      <w:pPr>
        <w:pStyle w:val="ListParagraph"/>
        <w:numPr>
          <w:ilvl w:val="1"/>
          <w:numId w:val="1"/>
        </w:numPr>
      </w:pPr>
      <w:r>
        <w:t>small rubible, high-pitched voice, squeamish about farting</w:t>
      </w:r>
    </w:p>
    <w:p w14:paraId="38037A7A" w14:textId="59840A36" w:rsidR="001452E9" w:rsidRDefault="001452E9" w:rsidP="001452E9">
      <w:pPr>
        <w:pStyle w:val="ListParagraph"/>
        <w:numPr>
          <w:ilvl w:val="0"/>
          <w:numId w:val="1"/>
        </w:numPr>
      </w:pPr>
      <w:r>
        <w:t>Wooing Alisoun</w:t>
      </w:r>
    </w:p>
    <w:p w14:paraId="3988910F" w14:textId="02CD4274" w:rsidR="001452E9" w:rsidRDefault="00EF592D" w:rsidP="001452E9">
      <w:pPr>
        <w:pStyle w:val="ListParagraph"/>
        <w:numPr>
          <w:ilvl w:val="1"/>
          <w:numId w:val="1"/>
        </w:numPr>
      </w:pPr>
      <w:r>
        <w:t>Trying to be a courtly lover</w:t>
      </w:r>
    </w:p>
    <w:p w14:paraId="177B0C3F" w14:textId="630E1A99" w:rsidR="00EF592D" w:rsidRDefault="000A75FE" w:rsidP="001452E9">
      <w:pPr>
        <w:pStyle w:val="ListParagraph"/>
        <w:numPr>
          <w:ilvl w:val="1"/>
          <w:numId w:val="1"/>
        </w:numPr>
      </w:pPr>
      <w:r>
        <w:rPr>
          <w:i/>
          <w:iCs/>
        </w:rPr>
        <w:t>lemman</w:t>
      </w:r>
      <w:r>
        <w:t xml:space="preserve"> – woman of lower social st</w:t>
      </w:r>
      <w:r w:rsidR="00F53E82">
        <w:t>atus (instead of Lady)</w:t>
      </w:r>
    </w:p>
    <w:p w14:paraId="2F1F5572" w14:textId="3C06A92D" w:rsidR="00F53E82" w:rsidRDefault="00F53E82" w:rsidP="001452E9">
      <w:pPr>
        <w:pStyle w:val="ListParagraph"/>
        <w:numPr>
          <w:ilvl w:val="1"/>
          <w:numId w:val="1"/>
        </w:numPr>
      </w:pPr>
      <w:r>
        <w:rPr>
          <w:i/>
          <w:iCs/>
        </w:rPr>
        <w:t>love</w:t>
      </w:r>
      <w:r w:rsidRPr="00F53E82">
        <w:t>-</w:t>
      </w:r>
      <w:r w:rsidRPr="00E1483C">
        <w:rPr>
          <w:i/>
          <w:iCs/>
        </w:rPr>
        <w:t>longynge</w:t>
      </w:r>
      <w:r w:rsidR="00E1483C">
        <w:t xml:space="preserve"> – outdated</w:t>
      </w:r>
    </w:p>
    <w:p w14:paraId="1233F3F3" w14:textId="18A2E259" w:rsidR="00E1483C" w:rsidRDefault="00E1483C" w:rsidP="001452E9">
      <w:pPr>
        <w:pStyle w:val="ListParagraph"/>
        <w:numPr>
          <w:ilvl w:val="1"/>
          <w:numId w:val="1"/>
        </w:numPr>
      </w:pPr>
      <w:r>
        <w:rPr>
          <w:i/>
          <w:iCs/>
        </w:rPr>
        <w:t>oore</w:t>
      </w:r>
      <w:r>
        <w:t xml:space="preserve"> – mercy, pity</w:t>
      </w:r>
      <w:r w:rsidR="00B86CFD">
        <w:t xml:space="preserve"> (colloquial)</w:t>
      </w:r>
    </w:p>
    <w:p w14:paraId="3BD237BD" w14:textId="029753FC" w:rsidR="00B86CFD" w:rsidRDefault="00292FCB" w:rsidP="001452E9">
      <w:pPr>
        <w:pStyle w:val="ListParagraph"/>
        <w:numPr>
          <w:ilvl w:val="1"/>
          <w:numId w:val="1"/>
        </w:numPr>
      </w:pPr>
      <w:r>
        <w:t>Irony</w:t>
      </w:r>
    </w:p>
    <w:p w14:paraId="027D8A65" w14:textId="6E379838" w:rsidR="007F3411" w:rsidRDefault="007F3411" w:rsidP="007F3411"/>
    <w:p w14:paraId="65D793A1" w14:textId="5630452D" w:rsidR="007F3411" w:rsidRDefault="007F3411" w:rsidP="007F3411">
      <w:pPr>
        <w:pStyle w:val="Heading1"/>
      </w:pPr>
      <w:r>
        <w:lastRenderedPageBreak/>
        <w:t>Lecture 4:</w:t>
      </w:r>
      <w:r w:rsidR="00D631D6">
        <w:t xml:space="preserve"> </w:t>
      </w:r>
      <w:r w:rsidR="00697888">
        <w:t>Grammar</w:t>
      </w:r>
      <w:r w:rsidR="00D631D6">
        <w:t xml:space="preserve">, </w:t>
      </w:r>
      <w:r w:rsidR="00401428">
        <w:t>Plot</w:t>
      </w:r>
    </w:p>
    <w:p w14:paraId="2E964A7C" w14:textId="56B433AA" w:rsidR="00401428" w:rsidRDefault="00401428" w:rsidP="00401428"/>
    <w:p w14:paraId="618D5E5E" w14:textId="0802EDFD" w:rsidR="00ED5F30" w:rsidRDefault="00ED5F30" w:rsidP="004C52BF">
      <w:pPr>
        <w:pStyle w:val="Heading2"/>
      </w:pPr>
      <w:r>
        <w:t>Middle English Grammar</w:t>
      </w:r>
    </w:p>
    <w:p w14:paraId="7370B14A" w14:textId="044344DE" w:rsidR="00ED5F30" w:rsidRDefault="00ED5F30" w:rsidP="00ED5F30">
      <w:pPr>
        <w:pStyle w:val="ListParagraph"/>
        <w:numPr>
          <w:ilvl w:val="0"/>
          <w:numId w:val="1"/>
        </w:numPr>
      </w:pPr>
      <w:r>
        <w:t>Grammar = syntax + morphology</w:t>
      </w:r>
    </w:p>
    <w:p w14:paraId="23B5B485" w14:textId="691BCCE5" w:rsidR="00ED5F30" w:rsidRDefault="00551A2B" w:rsidP="00ED5F30">
      <w:pPr>
        <w:pStyle w:val="ListParagraph"/>
        <w:numPr>
          <w:ilvl w:val="0"/>
          <w:numId w:val="1"/>
        </w:numPr>
      </w:pPr>
      <w:r>
        <w:t>‘Chaucerian English represents a mid-point in the typological sequence OE : ME : PDE; it contains some forms and constructions which point back to OE usages, and other which point forward to later developments</w:t>
      </w:r>
      <w:r w:rsidR="000101CA">
        <w:t>’</w:t>
      </w:r>
    </w:p>
    <w:p w14:paraId="6A906BD1" w14:textId="60C2224E" w:rsidR="000101CA" w:rsidRDefault="000101CA" w:rsidP="00ED5F30">
      <w:pPr>
        <w:pStyle w:val="ListParagraph"/>
        <w:numPr>
          <w:ilvl w:val="0"/>
          <w:numId w:val="1"/>
        </w:numPr>
      </w:pPr>
      <w:r>
        <w:t>Syntax</w:t>
      </w:r>
    </w:p>
    <w:p w14:paraId="12AAEF31" w14:textId="1EAB16B3" w:rsidR="000101CA" w:rsidRDefault="000101CA" w:rsidP="000101CA">
      <w:pPr>
        <w:pStyle w:val="ListParagraph"/>
        <w:numPr>
          <w:ilvl w:val="1"/>
          <w:numId w:val="1"/>
        </w:numPr>
      </w:pPr>
      <w:r>
        <w:t>Word order</w:t>
      </w:r>
    </w:p>
    <w:p w14:paraId="2492894D" w14:textId="00183AA2" w:rsidR="000101CA" w:rsidRDefault="000101CA" w:rsidP="000101CA">
      <w:pPr>
        <w:pStyle w:val="ListParagraph"/>
        <w:numPr>
          <w:ilvl w:val="2"/>
          <w:numId w:val="1"/>
        </w:numPr>
      </w:pPr>
      <w:r>
        <w:t>PDE</w:t>
      </w:r>
    </w:p>
    <w:p w14:paraId="3C8E1671" w14:textId="316297AD" w:rsidR="000101CA" w:rsidRDefault="000101CA" w:rsidP="000101CA">
      <w:pPr>
        <w:pStyle w:val="ListParagraph"/>
        <w:numPr>
          <w:ilvl w:val="3"/>
          <w:numId w:val="1"/>
        </w:numPr>
      </w:pPr>
      <w:r>
        <w:t>He loved God best (SVO)</w:t>
      </w:r>
    </w:p>
    <w:p w14:paraId="66A9E8EA" w14:textId="7B2B7E03" w:rsidR="000101CA" w:rsidRDefault="000101CA" w:rsidP="00362B1D">
      <w:pPr>
        <w:pStyle w:val="ListParagraph"/>
        <w:numPr>
          <w:ilvl w:val="3"/>
          <w:numId w:val="1"/>
        </w:numPr>
      </w:pPr>
      <w:r>
        <w:t>She spoke Frenc</w:t>
      </w:r>
      <w:r w:rsidR="00362B1D">
        <w:t>h (SVO)</w:t>
      </w:r>
    </w:p>
    <w:p w14:paraId="4E8E2FA0" w14:textId="72E09DBB" w:rsidR="00362B1D" w:rsidRDefault="00362B1D" w:rsidP="00362B1D">
      <w:pPr>
        <w:pStyle w:val="ListParagraph"/>
        <w:numPr>
          <w:ilvl w:val="3"/>
          <w:numId w:val="1"/>
        </w:numPr>
      </w:pPr>
      <w:r>
        <w:t>He was courteous (SVC)</w:t>
      </w:r>
    </w:p>
    <w:p w14:paraId="2E0FFFDA" w14:textId="33A05FD0" w:rsidR="00362B1D" w:rsidRDefault="00362B1D" w:rsidP="00362B1D">
      <w:pPr>
        <w:pStyle w:val="ListParagraph"/>
        <w:numPr>
          <w:ilvl w:val="2"/>
          <w:numId w:val="1"/>
        </w:numPr>
      </w:pPr>
      <w:r>
        <w:t>ME</w:t>
      </w:r>
    </w:p>
    <w:p w14:paraId="2A887047" w14:textId="56B64787" w:rsidR="00362B1D" w:rsidRDefault="00362B1D" w:rsidP="00362B1D">
      <w:pPr>
        <w:pStyle w:val="ListParagraph"/>
        <w:numPr>
          <w:ilvl w:val="3"/>
          <w:numId w:val="1"/>
        </w:numPr>
      </w:pPr>
      <w:r>
        <w:t>God loved he best (Object-Verb-Subject)</w:t>
      </w:r>
    </w:p>
    <w:p w14:paraId="29E2F9F5" w14:textId="17CE4D87" w:rsidR="00C5773B" w:rsidRDefault="00C5773B" w:rsidP="00362B1D">
      <w:pPr>
        <w:pStyle w:val="ListParagraph"/>
        <w:numPr>
          <w:ilvl w:val="3"/>
          <w:numId w:val="1"/>
        </w:numPr>
      </w:pPr>
      <w:r>
        <w:t>Frenssh she spak (Object-Subject-Verb)</w:t>
      </w:r>
    </w:p>
    <w:p w14:paraId="6080E724" w14:textId="33DF812F" w:rsidR="00C5773B" w:rsidRDefault="00C5773B" w:rsidP="00362B1D">
      <w:pPr>
        <w:pStyle w:val="ListParagraph"/>
        <w:numPr>
          <w:ilvl w:val="3"/>
          <w:numId w:val="1"/>
        </w:numPr>
      </w:pPr>
      <w:r>
        <w:t>Curteis he was (Complement-Subject-Verb)</w:t>
      </w:r>
    </w:p>
    <w:p w14:paraId="206BBE78" w14:textId="52E03B29" w:rsidR="00C5773B" w:rsidRDefault="00ED64AB" w:rsidP="00C5773B">
      <w:pPr>
        <w:pStyle w:val="ListParagraph"/>
        <w:numPr>
          <w:ilvl w:val="2"/>
          <w:numId w:val="1"/>
        </w:numPr>
      </w:pPr>
      <w:r>
        <w:t>Chaucer exploits flexibility for rhyme and meter</w:t>
      </w:r>
    </w:p>
    <w:p w14:paraId="7F4A7154" w14:textId="78B08A45" w:rsidR="00ED64AB" w:rsidRDefault="00A44E73" w:rsidP="00A44E73">
      <w:pPr>
        <w:pStyle w:val="ListParagraph"/>
        <w:numPr>
          <w:ilvl w:val="0"/>
          <w:numId w:val="1"/>
        </w:numPr>
      </w:pPr>
      <w:r>
        <w:t>Morphology</w:t>
      </w:r>
    </w:p>
    <w:p w14:paraId="27B56796" w14:textId="53D06E96" w:rsidR="00A44E73" w:rsidRDefault="00A44E73" w:rsidP="00A44E73">
      <w:pPr>
        <w:pStyle w:val="ListParagraph"/>
        <w:numPr>
          <w:ilvl w:val="1"/>
          <w:numId w:val="1"/>
        </w:numPr>
      </w:pPr>
      <w:r>
        <w:t>Nouns</w:t>
      </w:r>
    </w:p>
    <w:p w14:paraId="7E2F4409" w14:textId="5DA60D7C" w:rsidR="00A44E73" w:rsidRDefault="003548C0" w:rsidP="00A44E73">
      <w:pPr>
        <w:pStyle w:val="ListParagraph"/>
        <w:numPr>
          <w:ilvl w:val="2"/>
          <w:numId w:val="1"/>
        </w:numPr>
      </w:pPr>
      <w:r>
        <w:rPr>
          <w:i/>
          <w:iCs/>
        </w:rPr>
        <w:t>-es</w:t>
      </w:r>
      <w:r>
        <w:t xml:space="preserve"> for possession and plurality</w:t>
      </w:r>
    </w:p>
    <w:p w14:paraId="46603D77" w14:textId="5DA4C3C3" w:rsidR="003548C0" w:rsidRDefault="003548C0" w:rsidP="00A44E73">
      <w:pPr>
        <w:pStyle w:val="ListParagraph"/>
        <w:numPr>
          <w:ilvl w:val="2"/>
          <w:numId w:val="1"/>
        </w:numPr>
      </w:pPr>
      <w:r>
        <w:rPr>
          <w:i/>
          <w:iCs/>
        </w:rPr>
        <w:t>-en</w:t>
      </w:r>
      <w:r>
        <w:t xml:space="preserve"> plurals</w:t>
      </w:r>
    </w:p>
    <w:p w14:paraId="14F6F43F" w14:textId="7199FD2F" w:rsidR="003548C0" w:rsidRPr="00011944" w:rsidRDefault="00011944" w:rsidP="003548C0">
      <w:pPr>
        <w:pStyle w:val="ListParagraph"/>
        <w:numPr>
          <w:ilvl w:val="3"/>
          <w:numId w:val="1"/>
        </w:numPr>
      </w:pPr>
      <w:r>
        <w:rPr>
          <w:i/>
          <w:iCs/>
        </w:rPr>
        <w:t>eyen, ashen, been, shoon, daughtren</w:t>
      </w:r>
      <w:r>
        <w:rPr>
          <w:i/>
          <w:iCs/>
        </w:rPr>
        <w:br/>
      </w:r>
      <w:r>
        <w:t xml:space="preserve">But also: </w:t>
      </w:r>
      <w:r>
        <w:rPr>
          <w:i/>
          <w:iCs/>
        </w:rPr>
        <w:t>asshes, bees, shoes, daughtres</w:t>
      </w:r>
    </w:p>
    <w:p w14:paraId="3B92EF2F" w14:textId="7C0E077A" w:rsidR="00011944" w:rsidRDefault="00EE1D9C" w:rsidP="00EE1D9C">
      <w:pPr>
        <w:pStyle w:val="ListParagraph"/>
        <w:numPr>
          <w:ilvl w:val="1"/>
          <w:numId w:val="1"/>
        </w:numPr>
      </w:pPr>
      <w:r>
        <w:t>Verbs</w:t>
      </w:r>
    </w:p>
    <w:p w14:paraId="4141D851" w14:textId="70E94492" w:rsidR="00EE1D9C" w:rsidRDefault="0042634E" w:rsidP="00EE1D9C">
      <w:pPr>
        <w:pStyle w:val="ListParagraph"/>
        <w:numPr>
          <w:ilvl w:val="2"/>
          <w:numId w:val="1"/>
        </w:numPr>
      </w:pPr>
      <w:r>
        <w:t>Present tense</w:t>
      </w:r>
    </w:p>
    <w:p w14:paraId="7BFB2B26" w14:textId="11F7EE10" w:rsidR="00EE1D9C" w:rsidRDefault="00EE1D9C" w:rsidP="00EE1D9C">
      <w:pPr>
        <w:pStyle w:val="ListParagraph"/>
        <w:numPr>
          <w:ilvl w:val="3"/>
          <w:numId w:val="1"/>
        </w:numPr>
      </w:pPr>
      <w:r>
        <w:t>sg</w:t>
      </w:r>
    </w:p>
    <w:p w14:paraId="6F748685" w14:textId="3A069171" w:rsidR="00EE1D9C" w:rsidRDefault="00EE1D9C" w:rsidP="00EE1D9C">
      <w:pPr>
        <w:pStyle w:val="ListParagraph"/>
        <w:numPr>
          <w:ilvl w:val="4"/>
          <w:numId w:val="1"/>
        </w:numPr>
      </w:pPr>
      <w:r>
        <w:t>1</w:t>
      </w:r>
      <w:r w:rsidRPr="00EE1D9C">
        <w:rPr>
          <w:vertAlign w:val="superscript"/>
        </w:rPr>
        <w:t>st</w:t>
      </w:r>
      <w:r>
        <w:t xml:space="preserve"> person (I) calle</w:t>
      </w:r>
    </w:p>
    <w:p w14:paraId="290668B4" w14:textId="20AFA4D4" w:rsidR="00EE1D9C" w:rsidRDefault="00EE1D9C" w:rsidP="00EE1D9C">
      <w:pPr>
        <w:pStyle w:val="ListParagraph"/>
        <w:numPr>
          <w:ilvl w:val="4"/>
          <w:numId w:val="1"/>
        </w:numPr>
      </w:pPr>
      <w:r>
        <w:t>2</w:t>
      </w:r>
      <w:r w:rsidRPr="00EE1D9C">
        <w:rPr>
          <w:vertAlign w:val="superscript"/>
        </w:rPr>
        <w:t>nd</w:t>
      </w:r>
      <w:r>
        <w:t xml:space="preserve"> person (thou) </w:t>
      </w:r>
      <w:r w:rsidR="000F2E5D">
        <w:rPr>
          <w:i/>
          <w:iCs/>
        </w:rPr>
        <w:t>callest</w:t>
      </w:r>
    </w:p>
    <w:p w14:paraId="0D532047" w14:textId="4D29730C" w:rsidR="000F2E5D" w:rsidRDefault="000F2E5D" w:rsidP="00EE1D9C">
      <w:pPr>
        <w:pStyle w:val="ListParagraph"/>
        <w:numPr>
          <w:ilvl w:val="4"/>
          <w:numId w:val="1"/>
        </w:numPr>
      </w:pPr>
      <w:r>
        <w:t>3</w:t>
      </w:r>
      <w:r w:rsidRPr="000F2E5D">
        <w:rPr>
          <w:vertAlign w:val="superscript"/>
        </w:rPr>
        <w:t>rd</w:t>
      </w:r>
      <w:r>
        <w:t xml:space="preserve"> person (he, she, it) </w:t>
      </w:r>
      <w:r>
        <w:rPr>
          <w:i/>
          <w:iCs/>
        </w:rPr>
        <w:t>calleth</w:t>
      </w:r>
    </w:p>
    <w:p w14:paraId="4A2F8147" w14:textId="2F572BF0" w:rsidR="000F2E5D" w:rsidRDefault="000F2E5D" w:rsidP="000F2E5D">
      <w:pPr>
        <w:pStyle w:val="ListParagraph"/>
        <w:numPr>
          <w:ilvl w:val="3"/>
          <w:numId w:val="1"/>
        </w:numPr>
      </w:pPr>
      <w:r>
        <w:t>pl</w:t>
      </w:r>
    </w:p>
    <w:p w14:paraId="3E3D713A" w14:textId="1AACE98A" w:rsidR="000F2E5D" w:rsidRDefault="000F2E5D" w:rsidP="000F2E5D">
      <w:pPr>
        <w:pStyle w:val="ListParagraph"/>
        <w:numPr>
          <w:ilvl w:val="4"/>
          <w:numId w:val="1"/>
        </w:numPr>
      </w:pPr>
      <w:r>
        <w:t>1</w:t>
      </w:r>
      <w:r w:rsidRPr="000F2E5D">
        <w:rPr>
          <w:vertAlign w:val="superscript"/>
        </w:rPr>
        <w:t>st</w:t>
      </w:r>
      <w:r>
        <w:t>,2</w:t>
      </w:r>
      <w:r w:rsidRPr="000F2E5D">
        <w:rPr>
          <w:vertAlign w:val="superscript"/>
        </w:rPr>
        <w:t>nd</w:t>
      </w:r>
      <w:r>
        <w:t>,</w:t>
      </w:r>
      <w:r w:rsidR="0042634E">
        <w:t>3</w:t>
      </w:r>
      <w:r w:rsidR="0042634E" w:rsidRPr="0042634E">
        <w:rPr>
          <w:vertAlign w:val="superscript"/>
        </w:rPr>
        <w:t>rd</w:t>
      </w:r>
      <w:r w:rsidR="0042634E">
        <w:t xml:space="preserve"> person (we, ye, they) </w:t>
      </w:r>
      <w:r w:rsidR="0042634E">
        <w:rPr>
          <w:i/>
          <w:iCs/>
        </w:rPr>
        <w:t>calle(n)</w:t>
      </w:r>
    </w:p>
    <w:p w14:paraId="76881478" w14:textId="5842BA17" w:rsidR="0042634E" w:rsidRDefault="0042634E" w:rsidP="0042634E">
      <w:pPr>
        <w:pStyle w:val="ListParagraph"/>
        <w:numPr>
          <w:ilvl w:val="1"/>
          <w:numId w:val="1"/>
        </w:numPr>
      </w:pPr>
      <w:r>
        <w:t>Pronouns</w:t>
      </w:r>
    </w:p>
    <w:tbl>
      <w:tblPr>
        <w:tblStyle w:val="TableGrid"/>
        <w:tblW w:w="0" w:type="auto"/>
        <w:tblInd w:w="653" w:type="dxa"/>
        <w:tblLook w:val="04A0" w:firstRow="1" w:lastRow="0" w:firstColumn="1" w:lastColumn="0" w:noHBand="0" w:noVBand="1"/>
      </w:tblPr>
      <w:tblGrid>
        <w:gridCol w:w="475"/>
        <w:gridCol w:w="1881"/>
        <w:gridCol w:w="3848"/>
        <w:gridCol w:w="2159"/>
      </w:tblGrid>
      <w:tr w:rsidR="007E5E33" w14:paraId="28DABCE1" w14:textId="77777777" w:rsidTr="007B3EFF">
        <w:tc>
          <w:tcPr>
            <w:tcW w:w="243" w:type="dxa"/>
          </w:tcPr>
          <w:p w14:paraId="13116FBC" w14:textId="2E981803" w:rsidR="007E5E33" w:rsidRPr="00CF415A" w:rsidRDefault="00CF415A" w:rsidP="00442156">
            <w:pPr>
              <w:rPr>
                <w:b/>
                <w:bCs/>
              </w:rPr>
            </w:pPr>
            <w:r w:rsidRPr="00CF415A">
              <w:rPr>
                <w:b/>
                <w:bCs/>
              </w:rPr>
              <w:t>s</w:t>
            </w:r>
            <w:r w:rsidR="007E5E33" w:rsidRPr="00CF415A">
              <w:rPr>
                <w:b/>
                <w:bCs/>
              </w:rPr>
              <w:t>g</w:t>
            </w:r>
          </w:p>
        </w:tc>
        <w:tc>
          <w:tcPr>
            <w:tcW w:w="1934" w:type="dxa"/>
          </w:tcPr>
          <w:p w14:paraId="1EF82836" w14:textId="7B972FB2" w:rsidR="007E5E33" w:rsidRPr="00CF415A" w:rsidRDefault="007E5E33" w:rsidP="00442156">
            <w:pPr>
              <w:rPr>
                <w:b/>
                <w:bCs/>
              </w:rPr>
            </w:pPr>
            <w:r w:rsidRPr="00CF415A">
              <w:rPr>
                <w:b/>
                <w:bCs/>
              </w:rPr>
              <w:t>Nom</w:t>
            </w:r>
          </w:p>
        </w:tc>
        <w:tc>
          <w:tcPr>
            <w:tcW w:w="3975" w:type="dxa"/>
          </w:tcPr>
          <w:p w14:paraId="312B59D6" w14:textId="5F7A5E70" w:rsidR="007E5E33" w:rsidRPr="00CF415A" w:rsidRDefault="007E5E33" w:rsidP="00442156">
            <w:pPr>
              <w:rPr>
                <w:b/>
                <w:bCs/>
              </w:rPr>
            </w:pPr>
            <w:r w:rsidRPr="00CF415A">
              <w:rPr>
                <w:b/>
                <w:bCs/>
              </w:rPr>
              <w:t>Acc/Dat</w:t>
            </w:r>
          </w:p>
        </w:tc>
        <w:tc>
          <w:tcPr>
            <w:tcW w:w="2211" w:type="dxa"/>
          </w:tcPr>
          <w:p w14:paraId="672245C0" w14:textId="086CD817" w:rsidR="007E5E33" w:rsidRPr="00CF415A" w:rsidRDefault="007E5E33" w:rsidP="00442156">
            <w:pPr>
              <w:rPr>
                <w:b/>
                <w:bCs/>
              </w:rPr>
            </w:pPr>
            <w:r w:rsidRPr="00CF415A">
              <w:rPr>
                <w:b/>
                <w:bCs/>
              </w:rPr>
              <w:t>Genitive</w:t>
            </w:r>
          </w:p>
        </w:tc>
      </w:tr>
      <w:tr w:rsidR="007E5E33" w14:paraId="08A53175" w14:textId="77777777" w:rsidTr="007B3EFF">
        <w:tc>
          <w:tcPr>
            <w:tcW w:w="243" w:type="dxa"/>
          </w:tcPr>
          <w:p w14:paraId="6A8CCD51" w14:textId="63DDD72A" w:rsidR="007E5E33" w:rsidRDefault="007E5E33" w:rsidP="00442156">
            <w:r>
              <w:t>1</w:t>
            </w:r>
            <w:r w:rsidRPr="007E5E33">
              <w:rPr>
                <w:vertAlign w:val="superscript"/>
              </w:rPr>
              <w:t>st</w:t>
            </w:r>
          </w:p>
        </w:tc>
        <w:tc>
          <w:tcPr>
            <w:tcW w:w="1934" w:type="dxa"/>
          </w:tcPr>
          <w:p w14:paraId="36AD8481" w14:textId="04CA1A20" w:rsidR="007E5E33" w:rsidRDefault="007E5E33" w:rsidP="00442156">
            <w:r>
              <w:t>I / ich / ik</w:t>
            </w:r>
          </w:p>
        </w:tc>
        <w:tc>
          <w:tcPr>
            <w:tcW w:w="3975" w:type="dxa"/>
          </w:tcPr>
          <w:p w14:paraId="39C107CE" w14:textId="2A89F9E2" w:rsidR="007E5E33" w:rsidRDefault="004D3B94" w:rsidP="00442156">
            <w:r>
              <w:t>m</w:t>
            </w:r>
            <w:r w:rsidR="007E5E33">
              <w:t>e</w:t>
            </w:r>
          </w:p>
        </w:tc>
        <w:tc>
          <w:tcPr>
            <w:tcW w:w="2211" w:type="dxa"/>
          </w:tcPr>
          <w:p w14:paraId="3D55337E" w14:textId="738E55F4" w:rsidR="007E5E33" w:rsidRDefault="004D3B94" w:rsidP="00442156">
            <w:r>
              <w:t>m</w:t>
            </w:r>
            <w:r w:rsidR="007E5E33">
              <w:t>y</w:t>
            </w:r>
          </w:p>
        </w:tc>
      </w:tr>
      <w:tr w:rsidR="007E5E33" w14:paraId="1B8212EE" w14:textId="77777777" w:rsidTr="007B3EFF">
        <w:tc>
          <w:tcPr>
            <w:tcW w:w="243" w:type="dxa"/>
          </w:tcPr>
          <w:p w14:paraId="44671053" w14:textId="64772C1D" w:rsidR="007E5E33" w:rsidRDefault="007E5E33" w:rsidP="00442156">
            <w:r>
              <w:t>2</w:t>
            </w:r>
            <w:r w:rsidRPr="007E5E33">
              <w:rPr>
                <w:vertAlign w:val="superscript"/>
              </w:rPr>
              <w:t>nd</w:t>
            </w:r>
          </w:p>
        </w:tc>
        <w:tc>
          <w:tcPr>
            <w:tcW w:w="1934" w:type="dxa"/>
          </w:tcPr>
          <w:p w14:paraId="40EA0A2F" w14:textId="46722733" w:rsidR="007E5E33" w:rsidRDefault="004D3B94" w:rsidP="00442156">
            <w:r>
              <w:t>thou / thow</w:t>
            </w:r>
          </w:p>
        </w:tc>
        <w:tc>
          <w:tcPr>
            <w:tcW w:w="3975" w:type="dxa"/>
          </w:tcPr>
          <w:p w14:paraId="6D95723B" w14:textId="5B304C2B" w:rsidR="007E5E33" w:rsidRDefault="004D3B94" w:rsidP="00442156">
            <w:r>
              <w:t>the(e)</w:t>
            </w:r>
          </w:p>
        </w:tc>
        <w:tc>
          <w:tcPr>
            <w:tcW w:w="2211" w:type="dxa"/>
          </w:tcPr>
          <w:p w14:paraId="194C3460" w14:textId="7891E290" w:rsidR="007E5E33" w:rsidRDefault="004D3B94" w:rsidP="00442156">
            <w:r>
              <w:t>thy</w:t>
            </w:r>
          </w:p>
        </w:tc>
      </w:tr>
      <w:tr w:rsidR="007E5E33" w14:paraId="0EBC8BA4" w14:textId="77777777" w:rsidTr="007B3EFF">
        <w:tc>
          <w:tcPr>
            <w:tcW w:w="243" w:type="dxa"/>
          </w:tcPr>
          <w:p w14:paraId="681CF5F2" w14:textId="0415BA2C" w:rsidR="007E5E33" w:rsidRDefault="004D3B94" w:rsidP="00442156">
            <w:r>
              <w:t>3</w:t>
            </w:r>
            <w:r w:rsidRPr="004D3B94">
              <w:rPr>
                <w:vertAlign w:val="superscript"/>
              </w:rPr>
              <w:t>rd</w:t>
            </w:r>
          </w:p>
        </w:tc>
        <w:tc>
          <w:tcPr>
            <w:tcW w:w="1934" w:type="dxa"/>
          </w:tcPr>
          <w:p w14:paraId="3A143BAD" w14:textId="2D7C3797" w:rsidR="007E5E33" w:rsidRDefault="00746AB7" w:rsidP="00442156">
            <w:r>
              <w:t>he, she, it</w:t>
            </w:r>
          </w:p>
        </w:tc>
        <w:tc>
          <w:tcPr>
            <w:tcW w:w="3975" w:type="dxa"/>
          </w:tcPr>
          <w:p w14:paraId="354231DE" w14:textId="5179A97F" w:rsidR="007E5E33" w:rsidRDefault="00746AB7" w:rsidP="00442156">
            <w:r>
              <w:t>him, hir(e), it</w:t>
            </w:r>
          </w:p>
        </w:tc>
        <w:tc>
          <w:tcPr>
            <w:tcW w:w="2211" w:type="dxa"/>
          </w:tcPr>
          <w:p w14:paraId="477FD934" w14:textId="5C961799" w:rsidR="007E5E33" w:rsidRDefault="00746AB7" w:rsidP="00442156">
            <w:r>
              <w:t>his, hir(e), his</w:t>
            </w:r>
          </w:p>
        </w:tc>
      </w:tr>
      <w:tr w:rsidR="007E5E33" w14:paraId="3AD351A3" w14:textId="77777777" w:rsidTr="007B3EFF">
        <w:tc>
          <w:tcPr>
            <w:tcW w:w="243" w:type="dxa"/>
          </w:tcPr>
          <w:p w14:paraId="7245CDB2" w14:textId="738457DB" w:rsidR="007E5E33" w:rsidRPr="00CF415A" w:rsidRDefault="00746AB7" w:rsidP="00442156">
            <w:pPr>
              <w:rPr>
                <w:b/>
                <w:bCs/>
              </w:rPr>
            </w:pPr>
            <w:r w:rsidRPr="00CF415A">
              <w:rPr>
                <w:b/>
                <w:bCs/>
              </w:rPr>
              <w:t>pl</w:t>
            </w:r>
          </w:p>
        </w:tc>
        <w:tc>
          <w:tcPr>
            <w:tcW w:w="1934" w:type="dxa"/>
          </w:tcPr>
          <w:p w14:paraId="7AF10B90" w14:textId="0761D9DF" w:rsidR="007E5E33" w:rsidRPr="00CF415A" w:rsidRDefault="00746AB7" w:rsidP="00442156">
            <w:pPr>
              <w:rPr>
                <w:b/>
                <w:bCs/>
              </w:rPr>
            </w:pPr>
            <w:r w:rsidRPr="00CF415A">
              <w:rPr>
                <w:b/>
                <w:bCs/>
              </w:rPr>
              <w:t>Nom</w:t>
            </w:r>
          </w:p>
        </w:tc>
        <w:tc>
          <w:tcPr>
            <w:tcW w:w="3975" w:type="dxa"/>
          </w:tcPr>
          <w:p w14:paraId="0C5594B8" w14:textId="02A5107E" w:rsidR="007E5E33" w:rsidRPr="00CF415A" w:rsidRDefault="00746AB7" w:rsidP="00442156">
            <w:pPr>
              <w:rPr>
                <w:b/>
                <w:bCs/>
              </w:rPr>
            </w:pPr>
            <w:r w:rsidRPr="00CF415A">
              <w:rPr>
                <w:b/>
                <w:bCs/>
              </w:rPr>
              <w:t>Acc / Dat</w:t>
            </w:r>
          </w:p>
        </w:tc>
        <w:tc>
          <w:tcPr>
            <w:tcW w:w="2211" w:type="dxa"/>
          </w:tcPr>
          <w:p w14:paraId="4A36FEA1" w14:textId="7338CB9E" w:rsidR="007E5E33" w:rsidRPr="00CF415A" w:rsidRDefault="00746AB7" w:rsidP="00442156">
            <w:pPr>
              <w:rPr>
                <w:b/>
                <w:bCs/>
              </w:rPr>
            </w:pPr>
            <w:r w:rsidRPr="00CF415A">
              <w:rPr>
                <w:b/>
                <w:bCs/>
              </w:rPr>
              <w:t>Genitive</w:t>
            </w:r>
          </w:p>
        </w:tc>
      </w:tr>
      <w:tr w:rsidR="007E5E33" w14:paraId="578A924F" w14:textId="77777777" w:rsidTr="007B3EFF">
        <w:tc>
          <w:tcPr>
            <w:tcW w:w="243" w:type="dxa"/>
          </w:tcPr>
          <w:p w14:paraId="57EFAA50" w14:textId="373F0CD4" w:rsidR="007E5E33" w:rsidRDefault="00746AB7" w:rsidP="00442156">
            <w:r>
              <w:t>1</w:t>
            </w:r>
            <w:r w:rsidRPr="00746AB7">
              <w:rPr>
                <w:vertAlign w:val="superscript"/>
              </w:rPr>
              <w:t>st</w:t>
            </w:r>
          </w:p>
        </w:tc>
        <w:tc>
          <w:tcPr>
            <w:tcW w:w="1934" w:type="dxa"/>
          </w:tcPr>
          <w:p w14:paraId="20659F93" w14:textId="79A3BBB2" w:rsidR="007E5E33" w:rsidRDefault="00746AB7" w:rsidP="00442156">
            <w:r>
              <w:t>we</w:t>
            </w:r>
          </w:p>
        </w:tc>
        <w:tc>
          <w:tcPr>
            <w:tcW w:w="3975" w:type="dxa"/>
          </w:tcPr>
          <w:p w14:paraId="75A77C14" w14:textId="400D8FD0" w:rsidR="007E5E33" w:rsidRDefault="00746AB7" w:rsidP="00442156">
            <w:r>
              <w:t>us</w:t>
            </w:r>
          </w:p>
        </w:tc>
        <w:tc>
          <w:tcPr>
            <w:tcW w:w="2211" w:type="dxa"/>
          </w:tcPr>
          <w:p w14:paraId="354FF584" w14:textId="54766795" w:rsidR="007E5E33" w:rsidRDefault="00746AB7" w:rsidP="00442156">
            <w:r>
              <w:t>oure</w:t>
            </w:r>
          </w:p>
        </w:tc>
      </w:tr>
      <w:tr w:rsidR="007E5E33" w14:paraId="1FA0A96A" w14:textId="77777777" w:rsidTr="007B3EFF">
        <w:tc>
          <w:tcPr>
            <w:tcW w:w="243" w:type="dxa"/>
          </w:tcPr>
          <w:p w14:paraId="7A1BB3DE" w14:textId="700B5A46" w:rsidR="007E5E33" w:rsidRDefault="00746AB7" w:rsidP="00442156">
            <w:r>
              <w:t>2</w:t>
            </w:r>
            <w:r w:rsidRPr="00746AB7">
              <w:rPr>
                <w:vertAlign w:val="superscript"/>
              </w:rPr>
              <w:t>nd</w:t>
            </w:r>
          </w:p>
        </w:tc>
        <w:tc>
          <w:tcPr>
            <w:tcW w:w="1934" w:type="dxa"/>
          </w:tcPr>
          <w:p w14:paraId="13D03D51" w14:textId="20847550" w:rsidR="007E5E33" w:rsidRDefault="00746AB7" w:rsidP="00442156">
            <w:r>
              <w:t>ye</w:t>
            </w:r>
            <w:r w:rsidR="008129D8">
              <w:t>*</w:t>
            </w:r>
          </w:p>
        </w:tc>
        <w:tc>
          <w:tcPr>
            <w:tcW w:w="3975" w:type="dxa"/>
          </w:tcPr>
          <w:p w14:paraId="36CD1508" w14:textId="149538F6" w:rsidR="007E5E33" w:rsidRDefault="00746AB7" w:rsidP="00442156">
            <w:r>
              <w:t>yow</w:t>
            </w:r>
            <w:r w:rsidR="008129D8">
              <w:t>*</w:t>
            </w:r>
          </w:p>
        </w:tc>
        <w:tc>
          <w:tcPr>
            <w:tcW w:w="2211" w:type="dxa"/>
          </w:tcPr>
          <w:p w14:paraId="74ACAE1E" w14:textId="3BB6E001" w:rsidR="007E5E33" w:rsidRDefault="00746AB7" w:rsidP="00442156">
            <w:r>
              <w:t>youre</w:t>
            </w:r>
            <w:r w:rsidR="008129D8">
              <w:t>*</w:t>
            </w:r>
          </w:p>
        </w:tc>
      </w:tr>
      <w:tr w:rsidR="007E5E33" w14:paraId="20AB9BD3" w14:textId="77777777" w:rsidTr="007B3EFF">
        <w:tc>
          <w:tcPr>
            <w:tcW w:w="243" w:type="dxa"/>
          </w:tcPr>
          <w:p w14:paraId="71900C5D" w14:textId="1CCDD0E5" w:rsidR="007E5E33" w:rsidRDefault="008129D8" w:rsidP="00442156">
            <w:r>
              <w:t>3</w:t>
            </w:r>
            <w:r w:rsidRPr="008129D8">
              <w:rPr>
                <w:vertAlign w:val="superscript"/>
              </w:rPr>
              <w:t>rd</w:t>
            </w:r>
          </w:p>
        </w:tc>
        <w:tc>
          <w:tcPr>
            <w:tcW w:w="1934" w:type="dxa"/>
          </w:tcPr>
          <w:p w14:paraId="3E374937" w14:textId="32C488C4" w:rsidR="007E5E33" w:rsidRDefault="008129D8" w:rsidP="00442156">
            <w:r>
              <w:t>they</w:t>
            </w:r>
          </w:p>
        </w:tc>
        <w:tc>
          <w:tcPr>
            <w:tcW w:w="3975" w:type="dxa"/>
          </w:tcPr>
          <w:p w14:paraId="6A009F84" w14:textId="40701FDA" w:rsidR="007E5E33" w:rsidRDefault="008129D8" w:rsidP="00442156">
            <w:r>
              <w:t>hem</w:t>
            </w:r>
          </w:p>
        </w:tc>
        <w:tc>
          <w:tcPr>
            <w:tcW w:w="2211" w:type="dxa"/>
          </w:tcPr>
          <w:p w14:paraId="34F4714E" w14:textId="1B3A2404" w:rsidR="007E5E33" w:rsidRDefault="008129D8" w:rsidP="00442156">
            <w:r>
              <w:t>hir(e)</w:t>
            </w:r>
          </w:p>
        </w:tc>
      </w:tr>
    </w:tbl>
    <w:p w14:paraId="12E9E52A" w14:textId="4D46772B" w:rsidR="0042634E" w:rsidRDefault="008129D8" w:rsidP="008129D8">
      <w:r>
        <w:t xml:space="preserve">* - </w:t>
      </w:r>
      <w:r w:rsidR="00EF66A7">
        <w:t>sg politeness</w:t>
      </w:r>
    </w:p>
    <w:p w14:paraId="2356790D" w14:textId="11F37435" w:rsidR="00EF66A7" w:rsidRDefault="00EF66A7" w:rsidP="008129D8"/>
    <w:p w14:paraId="226AB4DF" w14:textId="77777777" w:rsidR="00C742DB" w:rsidRDefault="00C742DB">
      <w:r>
        <w:br w:type="page"/>
      </w:r>
    </w:p>
    <w:p w14:paraId="3B4738F0" w14:textId="5BC4A7EA" w:rsidR="007B3EFF" w:rsidRDefault="00C742DB" w:rsidP="008129D8">
      <w:r>
        <w:lastRenderedPageBreak/>
        <w:t>Pragmatics – language of use</w:t>
      </w:r>
    </w:p>
    <w:p w14:paraId="4D542B2C" w14:textId="5F5953DC" w:rsidR="00C742DB" w:rsidRDefault="00C742DB" w:rsidP="00C742DB">
      <w:pPr>
        <w:pStyle w:val="ListParagraph"/>
        <w:numPr>
          <w:ilvl w:val="0"/>
          <w:numId w:val="1"/>
        </w:numPr>
      </w:pPr>
      <w:r>
        <w:t>‘One aspect of Chaucer’s work that is often praised by critics is his ability to represent speech, and it is sometimes claimed that Chaucer’s works give us an insight into how people actually spoke in the Middle Ages. While it is possible to exaggerate the significance of this claim (after all, millers did not use learned vocabulary or speak in strict iambic pentameter), there is certainly an element of truth in it.’</w:t>
      </w:r>
    </w:p>
    <w:p w14:paraId="00F30940" w14:textId="77EB5309" w:rsidR="009E70D1" w:rsidRDefault="009E70D1" w:rsidP="009E70D1">
      <w:pPr>
        <w:pStyle w:val="ListParagraph"/>
        <w:numPr>
          <w:ilvl w:val="1"/>
          <w:numId w:val="1"/>
        </w:numPr>
      </w:pPr>
      <w:r>
        <w:t xml:space="preserve">Simon Horobin, </w:t>
      </w:r>
      <w:r>
        <w:rPr>
          <w:i/>
          <w:iCs/>
        </w:rPr>
        <w:t>Chaucer’s Language</w:t>
      </w:r>
      <w:r>
        <w:t>, p.150</w:t>
      </w:r>
    </w:p>
    <w:p w14:paraId="289504F1" w14:textId="66813605" w:rsidR="009E70D1" w:rsidRDefault="009E70D1" w:rsidP="009E70D1">
      <w:pPr>
        <w:pStyle w:val="ListParagraph"/>
        <w:numPr>
          <w:ilvl w:val="0"/>
          <w:numId w:val="1"/>
        </w:numPr>
      </w:pPr>
      <w:r>
        <w:t xml:space="preserve">Addressing of people is diverse in </w:t>
      </w:r>
      <w:r>
        <w:rPr>
          <w:i/>
          <w:iCs/>
        </w:rPr>
        <w:t>Tales</w:t>
      </w:r>
    </w:p>
    <w:p w14:paraId="06024D3D" w14:textId="747DA491" w:rsidR="009E70D1" w:rsidRDefault="009E70D1" w:rsidP="009E70D1">
      <w:pPr>
        <w:pStyle w:val="ListParagraph"/>
        <w:numPr>
          <w:ilvl w:val="1"/>
          <w:numId w:val="1"/>
        </w:numPr>
      </w:pPr>
      <w:r>
        <w:rPr>
          <w:i/>
          <w:iCs/>
        </w:rPr>
        <w:t xml:space="preserve">thou </w:t>
      </w:r>
      <w:r>
        <w:t xml:space="preserve">and </w:t>
      </w:r>
      <w:r>
        <w:rPr>
          <w:i/>
          <w:iCs/>
        </w:rPr>
        <w:t>ye</w:t>
      </w:r>
      <w:r>
        <w:t xml:space="preserve"> in </w:t>
      </w:r>
      <w:r>
        <w:rPr>
          <w:i/>
          <w:iCs/>
        </w:rPr>
        <w:t>The Miller’s Tale</w:t>
      </w:r>
    </w:p>
    <w:p w14:paraId="131F57A6" w14:textId="45BC52E2" w:rsidR="009E70D1" w:rsidRDefault="009E70D1" w:rsidP="009E70D1">
      <w:pPr>
        <w:pStyle w:val="ListParagraph"/>
        <w:numPr>
          <w:ilvl w:val="2"/>
          <w:numId w:val="1"/>
        </w:numPr>
      </w:pPr>
      <w:r>
        <w:t xml:space="preserve">The protagonists generally use the more familiar </w:t>
      </w:r>
      <w:r>
        <w:rPr>
          <w:i/>
          <w:iCs/>
        </w:rPr>
        <w:t>thou/the/thy</w:t>
      </w:r>
      <w:r>
        <w:t xml:space="preserve"> when speaking to each other</w:t>
      </w:r>
    </w:p>
    <w:p w14:paraId="64C48576" w14:textId="59BEADE9" w:rsidR="009E70D1" w:rsidRDefault="002D7B30" w:rsidP="009E70D1">
      <w:pPr>
        <w:pStyle w:val="ListParagraph"/>
        <w:numPr>
          <w:ilvl w:val="2"/>
          <w:numId w:val="1"/>
        </w:numPr>
      </w:pPr>
      <w:r>
        <w:t xml:space="preserve">A few instances of more formal/polite </w:t>
      </w:r>
      <w:r>
        <w:rPr>
          <w:i/>
          <w:iCs/>
        </w:rPr>
        <w:t>ye/yow</w:t>
      </w:r>
    </w:p>
    <w:p w14:paraId="0322B205" w14:textId="335B50E5" w:rsidR="00DB59D4" w:rsidRDefault="00DB59D4" w:rsidP="00DB59D4">
      <w:pPr>
        <w:pStyle w:val="ListParagraph"/>
        <w:numPr>
          <w:ilvl w:val="3"/>
          <w:numId w:val="1"/>
        </w:numPr>
      </w:pPr>
      <w:r>
        <w:t>Robyn addressing Nicholas</w:t>
      </w:r>
    </w:p>
    <w:p w14:paraId="513B26CD" w14:textId="091F638B" w:rsidR="00DB59D4" w:rsidRDefault="00DB59D4" w:rsidP="00DB59D4">
      <w:pPr>
        <w:pStyle w:val="ListParagraph"/>
        <w:numPr>
          <w:ilvl w:val="4"/>
          <w:numId w:val="1"/>
        </w:numPr>
      </w:pPr>
      <w:r>
        <w:t>Reflects social hierarchy – servant addressing master</w:t>
      </w:r>
    </w:p>
    <w:p w14:paraId="143A74B6" w14:textId="01171275" w:rsidR="00DB59D4" w:rsidRDefault="00E754B8" w:rsidP="00E754B8">
      <w:pPr>
        <w:pStyle w:val="ListParagraph"/>
        <w:numPr>
          <w:ilvl w:val="2"/>
          <w:numId w:val="1"/>
        </w:numPr>
      </w:pPr>
      <w:r>
        <w:t>Switching</w:t>
      </w:r>
    </w:p>
    <w:p w14:paraId="6D2BB8F1" w14:textId="07AC8DC2" w:rsidR="00E754B8" w:rsidRDefault="00E754B8" w:rsidP="00E754B8">
      <w:pPr>
        <w:pStyle w:val="ListParagraph"/>
        <w:numPr>
          <w:ilvl w:val="3"/>
          <w:numId w:val="1"/>
        </w:numPr>
      </w:pPr>
      <w:r>
        <w:t xml:space="preserve">Absolon switches from </w:t>
      </w:r>
      <w:r w:rsidR="00FC4A13">
        <w:t xml:space="preserve">polite form when wooing </w:t>
      </w:r>
      <w:r w:rsidR="00264965">
        <w:t xml:space="preserve">Alisoun </w:t>
      </w:r>
      <w:r w:rsidR="00FC4A13">
        <w:t xml:space="preserve">to informal when he thinks he’ll be intimate with </w:t>
      </w:r>
      <w:r w:rsidR="00264965">
        <w:t>her</w:t>
      </w:r>
    </w:p>
    <w:p w14:paraId="01C712E3" w14:textId="75BC395B" w:rsidR="00785441" w:rsidRDefault="00785441" w:rsidP="00E754B8">
      <w:pPr>
        <w:pStyle w:val="ListParagraph"/>
        <w:numPr>
          <w:ilvl w:val="3"/>
          <w:numId w:val="1"/>
        </w:numPr>
      </w:pPr>
      <w:r>
        <w:t>Nicholas starts with polite form when seducing Alisoun,</w:t>
      </w:r>
      <w:r w:rsidR="005610D4">
        <w:t xml:space="preserve"> Alisoun uses informal when </w:t>
      </w:r>
      <w:r w:rsidR="0022310C">
        <w:t>flustered, then uses formal again to increase distance (“Do wey youre handes, for youre curteisye”)</w:t>
      </w:r>
    </w:p>
    <w:p w14:paraId="50F1465A" w14:textId="62906B77" w:rsidR="0022310C" w:rsidRDefault="0022310C" w:rsidP="00D11197"/>
    <w:p w14:paraId="5977AB37" w14:textId="419DDAC5" w:rsidR="00D11197" w:rsidRDefault="004C52BF" w:rsidP="004C52BF">
      <w:pPr>
        <w:pStyle w:val="Heading2"/>
      </w:pPr>
      <w:r>
        <w:t>The Plot and The Trick</w:t>
      </w:r>
    </w:p>
    <w:p w14:paraId="5FDE87F6" w14:textId="7712E4BF" w:rsidR="004C52BF" w:rsidRDefault="004C52BF" w:rsidP="00D11197"/>
    <w:p w14:paraId="2ADE614F" w14:textId="6FA49227" w:rsidR="004C52BF" w:rsidRDefault="00091368" w:rsidP="00D11197">
      <w:r>
        <w:t>Plot structure – A fabliau</w:t>
      </w:r>
    </w:p>
    <w:p w14:paraId="1787E1D9" w14:textId="6ED59F90" w:rsidR="00091368" w:rsidRDefault="00091368" w:rsidP="00091368">
      <w:pPr>
        <w:pStyle w:val="ListParagraph"/>
        <w:numPr>
          <w:ilvl w:val="0"/>
          <w:numId w:val="1"/>
        </w:numPr>
      </w:pPr>
      <w:r>
        <w:t>Everything moves towards a trick/joke/comedic climax</w:t>
      </w:r>
    </w:p>
    <w:p w14:paraId="145744DC" w14:textId="518C967A" w:rsidR="00091368" w:rsidRDefault="00091368" w:rsidP="00091368">
      <w:pPr>
        <w:pStyle w:val="ListParagraph"/>
        <w:numPr>
          <w:ilvl w:val="0"/>
          <w:numId w:val="1"/>
        </w:numPr>
      </w:pPr>
      <w:r>
        <w:t>Celebrates trickster</w:t>
      </w:r>
    </w:p>
    <w:p w14:paraId="1975A089" w14:textId="3AC0F8D9" w:rsidR="00091368" w:rsidRDefault="00E14F90" w:rsidP="00091368">
      <w:pPr>
        <w:pStyle w:val="ListParagraph"/>
        <w:numPr>
          <w:ilvl w:val="0"/>
          <w:numId w:val="1"/>
        </w:numPr>
      </w:pPr>
      <w:r>
        <w:t>Expresses cunning, scatological humour</w:t>
      </w:r>
    </w:p>
    <w:p w14:paraId="18176C8F" w14:textId="1F280236" w:rsidR="002E2AA5" w:rsidRDefault="00BC5D83" w:rsidP="002E2AA5">
      <w:r>
        <w:t>The 3 tricks:</w:t>
      </w:r>
    </w:p>
    <w:p w14:paraId="5CE9A2C3" w14:textId="54E4F494" w:rsidR="00BC5D83" w:rsidRDefault="00BC5D83" w:rsidP="00BC5D83">
      <w:pPr>
        <w:pStyle w:val="ListParagraph"/>
        <w:numPr>
          <w:ilvl w:val="0"/>
          <w:numId w:val="3"/>
        </w:numPr>
      </w:pPr>
      <w:r>
        <w:t>Noah’s flood / John’s punishment</w:t>
      </w:r>
    </w:p>
    <w:p w14:paraId="6E87B6EB" w14:textId="0C243C1B" w:rsidR="00BC5D83" w:rsidRDefault="00BC5D83" w:rsidP="00BC5D83">
      <w:pPr>
        <w:pStyle w:val="ListParagraph"/>
        <w:numPr>
          <w:ilvl w:val="0"/>
          <w:numId w:val="3"/>
        </w:numPr>
      </w:pPr>
      <w:r>
        <w:t>The mi</w:t>
      </w:r>
      <w:r w:rsidR="00FE3629">
        <w:t>s</w:t>
      </w:r>
      <w:r>
        <w:t>directed kiss / Absolon</w:t>
      </w:r>
      <w:r w:rsidR="00FE3629">
        <w:t>’s punishment</w:t>
      </w:r>
    </w:p>
    <w:p w14:paraId="473342F9" w14:textId="7416E243" w:rsidR="00FE3629" w:rsidRDefault="00FE3629" w:rsidP="00BC5D83">
      <w:pPr>
        <w:pStyle w:val="ListParagraph"/>
        <w:numPr>
          <w:ilvl w:val="0"/>
          <w:numId w:val="3"/>
        </w:numPr>
      </w:pPr>
      <w:r>
        <w:t>The red-hot coulter / Nicholas’ punishment</w:t>
      </w:r>
    </w:p>
    <w:p w14:paraId="2CF3248B" w14:textId="25DFCCBA" w:rsidR="00DF36E2" w:rsidRDefault="00DF36E2" w:rsidP="00DF36E2"/>
    <w:p w14:paraId="15BDD1F7" w14:textId="052101E4" w:rsidR="00DF36E2" w:rsidRDefault="00DF36E2" w:rsidP="00DF36E2">
      <w:pPr>
        <w:pStyle w:val="Heading1"/>
      </w:pPr>
      <w:r>
        <w:t xml:space="preserve">Lecture 5: </w:t>
      </w:r>
      <w:r w:rsidR="00DE36C3">
        <w:t xml:space="preserve">Narrative Viewpoints, </w:t>
      </w:r>
      <w:r w:rsidR="00F85038">
        <w:t>Revision</w:t>
      </w:r>
    </w:p>
    <w:p w14:paraId="7B43DD5C" w14:textId="7590116C" w:rsidR="0079658F" w:rsidRDefault="0079658F" w:rsidP="0079658F"/>
    <w:p w14:paraId="32F957F1" w14:textId="380C156C" w:rsidR="0079658F" w:rsidRDefault="00F64DB3" w:rsidP="0079658F">
      <w:r>
        <w:t>Multiple Narrative Viewpoints</w:t>
      </w:r>
    </w:p>
    <w:p w14:paraId="429E9B9D" w14:textId="2EB2840D" w:rsidR="003C39E5" w:rsidRDefault="00F93C5E" w:rsidP="003C39E5">
      <w:pPr>
        <w:pStyle w:val="ListParagraph"/>
        <w:numPr>
          <w:ilvl w:val="0"/>
          <w:numId w:val="1"/>
        </w:numPr>
      </w:pPr>
      <w:r>
        <w:t>Shifts in register and formality</w:t>
      </w:r>
    </w:p>
    <w:p w14:paraId="1180B57A" w14:textId="58B31991" w:rsidR="00F93C5E" w:rsidRDefault="00B23CEE" w:rsidP="003C39E5">
      <w:pPr>
        <w:pStyle w:val="ListParagraph"/>
        <w:numPr>
          <w:ilvl w:val="0"/>
          <w:numId w:val="1"/>
        </w:numPr>
      </w:pPr>
      <w:r>
        <w:t>A series of narratives within narratives</w:t>
      </w:r>
    </w:p>
    <w:p w14:paraId="69E8AD55" w14:textId="0C34CF64" w:rsidR="00B23CEE" w:rsidRDefault="00B23CEE" w:rsidP="00B23CEE">
      <w:pPr>
        <w:pStyle w:val="ListParagraph"/>
        <w:numPr>
          <w:ilvl w:val="1"/>
          <w:numId w:val="1"/>
        </w:numPr>
      </w:pPr>
      <w:r>
        <w:t>John – the Noah narrative / Alisoun as a rebellious Noah’s wife figure</w:t>
      </w:r>
    </w:p>
    <w:p w14:paraId="6104F622" w14:textId="7DF34F12" w:rsidR="00B23CEE" w:rsidRDefault="00280B6B" w:rsidP="00B23CEE">
      <w:pPr>
        <w:pStyle w:val="ListParagraph"/>
        <w:numPr>
          <w:ilvl w:val="1"/>
          <w:numId w:val="1"/>
        </w:numPr>
      </w:pPr>
      <w:r>
        <w:t>Absolon – the courtly narrative / Alisoun as the idealised courtly lady</w:t>
      </w:r>
    </w:p>
    <w:p w14:paraId="7A2D6B6F" w14:textId="239AC836" w:rsidR="00280B6B" w:rsidRDefault="00280B6B" w:rsidP="00B23CEE">
      <w:pPr>
        <w:pStyle w:val="ListParagraph"/>
        <w:numPr>
          <w:ilvl w:val="1"/>
          <w:numId w:val="1"/>
        </w:numPr>
      </w:pPr>
      <w:r>
        <w:t>Nicholas – the exuberant farce / Alisoun as means of sexual satisfaction</w:t>
      </w:r>
    </w:p>
    <w:p w14:paraId="1A96CAFD" w14:textId="26C29543" w:rsidR="00052A9E" w:rsidRDefault="00560487" w:rsidP="00A6686E">
      <w:pPr>
        <w:pStyle w:val="ListParagraph"/>
        <w:numPr>
          <w:ilvl w:val="1"/>
          <w:numId w:val="1"/>
        </w:numPr>
      </w:pPr>
      <w:r>
        <w:lastRenderedPageBreak/>
        <w:t>Previous</w:t>
      </w:r>
      <w:r w:rsidR="00A6686E">
        <w:t xml:space="preserve"> - </w:t>
      </w:r>
      <w:r w:rsidR="00052A9E">
        <w:t>gendered stereotypes about women</w:t>
      </w:r>
    </w:p>
    <w:p w14:paraId="47B58849" w14:textId="1A4EC64A" w:rsidR="00A6686E" w:rsidRDefault="00A6686E" w:rsidP="00A6686E">
      <w:pPr>
        <w:pStyle w:val="ListParagraph"/>
        <w:numPr>
          <w:ilvl w:val="2"/>
          <w:numId w:val="1"/>
        </w:numPr>
      </w:pPr>
      <w:r>
        <w:t>The shrewd (Taming of)</w:t>
      </w:r>
    </w:p>
    <w:p w14:paraId="154ABF3B" w14:textId="56A236DD" w:rsidR="00A6686E" w:rsidRDefault="00A6686E" w:rsidP="00A6686E">
      <w:pPr>
        <w:pStyle w:val="ListParagraph"/>
        <w:numPr>
          <w:ilvl w:val="2"/>
          <w:numId w:val="1"/>
        </w:numPr>
      </w:pPr>
      <w:r>
        <w:t>The idealised woman (Romeo &amp; Juliet</w:t>
      </w:r>
    </w:p>
    <w:p w14:paraId="0F75B1BF" w14:textId="1E31FD89" w:rsidR="00A6686E" w:rsidRDefault="00560487" w:rsidP="00560487">
      <w:pPr>
        <w:pStyle w:val="ListParagraph"/>
        <w:numPr>
          <w:ilvl w:val="1"/>
          <w:numId w:val="1"/>
        </w:numPr>
      </w:pPr>
      <w:r>
        <w:t xml:space="preserve">The Miller </w:t>
      </w:r>
      <w:r w:rsidR="00924D01">
        <w:t xml:space="preserve">as storyteller/narrator – quits the knight / Alisoun as a counterpoint </w:t>
      </w:r>
      <w:r w:rsidR="009D68C0">
        <w:t>to Emily (</w:t>
      </w:r>
      <w:r w:rsidR="00440E9E">
        <w:t xml:space="preserve">from </w:t>
      </w:r>
      <w:r w:rsidR="00440E9E">
        <w:rPr>
          <w:i/>
          <w:iCs/>
        </w:rPr>
        <w:t>The Knight’s Tale</w:t>
      </w:r>
      <w:r w:rsidR="00440E9E">
        <w:t>)</w:t>
      </w:r>
    </w:p>
    <w:p w14:paraId="7ED8212B" w14:textId="241F2464" w:rsidR="00440E9E" w:rsidRDefault="00440E9E" w:rsidP="00560487">
      <w:pPr>
        <w:pStyle w:val="ListParagraph"/>
        <w:numPr>
          <w:ilvl w:val="1"/>
          <w:numId w:val="1"/>
        </w:numPr>
      </w:pPr>
      <w:r>
        <w:t xml:space="preserve">Chaucer as author – the wider </w:t>
      </w:r>
      <w:r>
        <w:rPr>
          <w:i/>
          <w:iCs/>
        </w:rPr>
        <w:t>Canterbury Tales</w:t>
      </w:r>
      <w:r>
        <w:t xml:space="preserve"> / Alison as the Virgin Mary</w:t>
      </w:r>
    </w:p>
    <w:p w14:paraId="59C3DD47" w14:textId="4FB3B281" w:rsidR="00576B4C" w:rsidRDefault="001C2B4C" w:rsidP="00576B4C">
      <w:pPr>
        <w:pStyle w:val="ListParagraph"/>
        <w:numPr>
          <w:ilvl w:val="2"/>
          <w:numId w:val="1"/>
        </w:numPr>
      </w:pPr>
      <w:r>
        <w:t>Annunciation (archangel Gabriel’s announcement to Mary that she’ll be mother to Jesus) parallel</w:t>
      </w:r>
    </w:p>
    <w:p w14:paraId="3BD3E032" w14:textId="142285D5" w:rsidR="001C2B4C" w:rsidRDefault="00C71BCC" w:rsidP="00576B4C">
      <w:pPr>
        <w:pStyle w:val="ListParagraph"/>
        <w:numPr>
          <w:ilvl w:val="2"/>
          <w:numId w:val="1"/>
        </w:numPr>
      </w:pPr>
      <w:r>
        <w:t>Medieval representations</w:t>
      </w:r>
    </w:p>
    <w:p w14:paraId="0B74E871" w14:textId="21DB4A62" w:rsidR="00C71BCC" w:rsidRDefault="00C71BCC" w:rsidP="00C71BCC">
      <w:pPr>
        <w:pStyle w:val="ListParagraph"/>
        <w:numPr>
          <w:ilvl w:val="3"/>
          <w:numId w:val="1"/>
        </w:numPr>
      </w:pPr>
      <w:r>
        <w:t xml:space="preserve">Beato Angelico’s </w:t>
      </w:r>
      <w:r>
        <w:rPr>
          <w:i/>
          <w:iCs/>
        </w:rPr>
        <w:t>Annunciazione</w:t>
      </w:r>
      <w:r>
        <w:t xml:space="preserve"> (c. 1442), Firenze, Museo di San Marco</w:t>
      </w:r>
    </w:p>
    <w:p w14:paraId="74C149DF" w14:textId="6F6BE932" w:rsidR="0026255A" w:rsidRDefault="0026255A" w:rsidP="0026255A">
      <w:pPr>
        <w:pStyle w:val="ListParagraph"/>
        <w:numPr>
          <w:ilvl w:val="4"/>
          <w:numId w:val="1"/>
        </w:numPr>
      </w:pPr>
      <w:r>
        <w:rPr>
          <w:noProof/>
        </w:rPr>
        <w:drawing>
          <wp:inline distT="0" distB="0" distL="0" distR="0" wp14:anchorId="396F67B7" wp14:editId="05ECCC7C">
            <wp:extent cx="4123690" cy="2863648"/>
            <wp:effectExtent l="0" t="0" r="0" b="0"/>
            <wp:docPr id="1" name="Picture 1" descr="Image result for annunci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nunciazio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38055" cy="2873624"/>
                    </a:xfrm>
                    <a:prstGeom prst="rect">
                      <a:avLst/>
                    </a:prstGeom>
                    <a:noFill/>
                    <a:ln>
                      <a:noFill/>
                    </a:ln>
                  </pic:spPr>
                </pic:pic>
              </a:graphicData>
            </a:graphic>
          </wp:inline>
        </w:drawing>
      </w:r>
    </w:p>
    <w:p w14:paraId="19DE26BE" w14:textId="41BD3B8E" w:rsidR="00B04A52" w:rsidRDefault="00B04A52" w:rsidP="00B04A52">
      <w:pPr>
        <w:pStyle w:val="ListParagraph"/>
        <w:numPr>
          <w:ilvl w:val="3"/>
          <w:numId w:val="1"/>
        </w:numPr>
      </w:pPr>
      <w:r>
        <w:t>The Annunciation, Church of San Domenico in Fiesole</w:t>
      </w:r>
      <w:r w:rsidR="004A0262">
        <w:t>, 1430-32</w:t>
      </w:r>
    </w:p>
    <w:p w14:paraId="13A2A0EA" w14:textId="425609AE" w:rsidR="004A0262" w:rsidRDefault="004A0262" w:rsidP="00B04A52">
      <w:pPr>
        <w:pStyle w:val="ListParagraph"/>
        <w:numPr>
          <w:ilvl w:val="3"/>
          <w:numId w:val="1"/>
        </w:numPr>
      </w:pPr>
      <w:r>
        <w:t>The Annunciation from the Bea</w:t>
      </w:r>
      <w:r w:rsidR="009352F1">
        <w:t>u</w:t>
      </w:r>
      <w:r>
        <w:t>fort Hours</w:t>
      </w:r>
      <w:r w:rsidR="009352F1">
        <w:t xml:space="preserve"> (probably owned by Lady Margaret Beaufort</w:t>
      </w:r>
      <w:r w:rsidR="00A42360">
        <w:t>, Henry VIII’s mother)</w:t>
      </w:r>
      <w:r w:rsidR="009352F1">
        <w:t>, produced in London in mid-15</w:t>
      </w:r>
      <w:r w:rsidR="009352F1" w:rsidRPr="009352F1">
        <w:rPr>
          <w:vertAlign w:val="superscript"/>
        </w:rPr>
        <w:t>th</w:t>
      </w:r>
      <w:r w:rsidR="009352F1">
        <w:t xml:space="preserve"> century</w:t>
      </w:r>
    </w:p>
    <w:p w14:paraId="79BE2635" w14:textId="119532E0" w:rsidR="00024D46" w:rsidRDefault="009B7398" w:rsidP="00024D46">
      <w:pPr>
        <w:pStyle w:val="ListParagraph"/>
        <w:numPr>
          <w:ilvl w:val="2"/>
          <w:numId w:val="1"/>
        </w:numPr>
      </w:pPr>
      <w:r>
        <w:t xml:space="preserve">Theory – annunciation embedded in </w:t>
      </w:r>
      <w:r>
        <w:rPr>
          <w:i/>
          <w:iCs/>
        </w:rPr>
        <w:t>The Miller’s Tale</w:t>
      </w:r>
    </w:p>
    <w:p w14:paraId="23CD68C9" w14:textId="63F92EEA" w:rsidR="009B7398" w:rsidRDefault="009B7398" w:rsidP="009B7398">
      <w:pPr>
        <w:pStyle w:val="ListParagraph"/>
        <w:numPr>
          <w:ilvl w:val="3"/>
          <w:numId w:val="1"/>
        </w:numPr>
      </w:pPr>
      <w:r>
        <w:t>Shining face</w:t>
      </w:r>
      <w:r w:rsidR="00807968">
        <w:t xml:space="preserve"> – similar to Christian writings</w:t>
      </w:r>
    </w:p>
    <w:p w14:paraId="41EDF63E" w14:textId="31960A4E" w:rsidR="00807968" w:rsidRDefault="00807968" w:rsidP="009B7398">
      <w:pPr>
        <w:pStyle w:val="ListParagraph"/>
        <w:numPr>
          <w:ilvl w:val="3"/>
          <w:numId w:val="1"/>
        </w:numPr>
      </w:pPr>
      <w:r>
        <w:t>John – Joseph</w:t>
      </w:r>
    </w:p>
    <w:p w14:paraId="64162AAD" w14:textId="1E016886" w:rsidR="00807968" w:rsidRDefault="00807968" w:rsidP="00807968">
      <w:pPr>
        <w:pStyle w:val="ListParagraph"/>
        <w:numPr>
          <w:ilvl w:val="4"/>
          <w:numId w:val="1"/>
        </w:numPr>
      </w:pPr>
      <w:r>
        <w:t>Carpenter</w:t>
      </w:r>
    </w:p>
    <w:p w14:paraId="3713B1CD" w14:textId="6989A437" w:rsidR="00807968" w:rsidRDefault="00807968" w:rsidP="00807968">
      <w:pPr>
        <w:pStyle w:val="ListParagraph"/>
        <w:numPr>
          <w:ilvl w:val="4"/>
          <w:numId w:val="1"/>
        </w:numPr>
      </w:pPr>
      <w:r>
        <w:t>Older, jealous husband</w:t>
      </w:r>
    </w:p>
    <w:p w14:paraId="606DD0AF" w14:textId="6EFF535C" w:rsidR="00807968" w:rsidRDefault="00807968" w:rsidP="00807968">
      <w:pPr>
        <w:pStyle w:val="ListParagraph"/>
        <w:numPr>
          <w:ilvl w:val="3"/>
          <w:numId w:val="1"/>
        </w:numPr>
      </w:pPr>
      <w:r>
        <w:t>Nicholas – angel Gabriel</w:t>
      </w:r>
    </w:p>
    <w:p w14:paraId="542DE456" w14:textId="2670C528" w:rsidR="00807968" w:rsidRDefault="00807968" w:rsidP="00807968">
      <w:pPr>
        <w:pStyle w:val="ListParagraph"/>
        <w:numPr>
          <w:ilvl w:val="4"/>
          <w:numId w:val="1"/>
        </w:numPr>
      </w:pPr>
      <w:r>
        <w:t xml:space="preserve">He plays </w:t>
      </w:r>
      <w:r>
        <w:rPr>
          <w:i/>
          <w:iCs/>
        </w:rPr>
        <w:t>Angelus ad Virginum</w:t>
      </w:r>
      <w:r>
        <w:t xml:space="preserve"> (“</w:t>
      </w:r>
      <w:r w:rsidR="004168EB">
        <w:t>The Angel to the Virgin” – a hymn about the Annunciation) on his psaltery, line 106</w:t>
      </w:r>
    </w:p>
    <w:p w14:paraId="4F485524" w14:textId="6AE91BCE" w:rsidR="004F2095" w:rsidRDefault="004F2095" w:rsidP="004F2095">
      <w:pPr>
        <w:pStyle w:val="ListParagraph"/>
        <w:numPr>
          <w:ilvl w:val="3"/>
          <w:numId w:val="1"/>
        </w:numPr>
      </w:pPr>
      <w:r>
        <w:t>Absolon – Christ</w:t>
      </w:r>
    </w:p>
    <w:p w14:paraId="31B3A646" w14:textId="07015E40" w:rsidR="004F2095" w:rsidRDefault="004F2095" w:rsidP="004F2095">
      <w:pPr>
        <w:pStyle w:val="ListParagraph"/>
        <w:numPr>
          <w:ilvl w:val="4"/>
          <w:numId w:val="1"/>
        </w:numPr>
      </w:pPr>
      <w:r>
        <w:t>Halo of golden hair</w:t>
      </w:r>
    </w:p>
    <w:p w14:paraId="5A896556" w14:textId="235EFB26" w:rsidR="004F2095" w:rsidRDefault="004F2095" w:rsidP="004F2095">
      <w:pPr>
        <w:pStyle w:val="ListParagraph"/>
        <w:numPr>
          <w:ilvl w:val="4"/>
          <w:numId w:val="1"/>
        </w:numPr>
      </w:pPr>
      <w:r>
        <w:t>Longed for Alisoun like his mother (teet)</w:t>
      </w:r>
    </w:p>
    <w:p w14:paraId="0DD59927" w14:textId="50C701DE" w:rsidR="007A5369" w:rsidRDefault="00404518" w:rsidP="007A5369">
      <w:pPr>
        <w:pStyle w:val="ListParagraph"/>
        <w:numPr>
          <w:ilvl w:val="2"/>
          <w:numId w:val="1"/>
        </w:numPr>
      </w:pPr>
      <w:r>
        <w:t xml:space="preserve">Older view: </w:t>
      </w:r>
      <w:r w:rsidR="007A5369">
        <w:t>Underlying</w:t>
      </w:r>
      <w:r w:rsidR="00A856E9">
        <w:t xml:space="preserve"> moral</w:t>
      </w:r>
      <w:r w:rsidR="007A5369">
        <w:t xml:space="preserve"> message</w:t>
      </w:r>
      <w:r>
        <w:t xml:space="preserve"> that explains/solves everything</w:t>
      </w:r>
    </w:p>
    <w:p w14:paraId="1FF4693C" w14:textId="14055606" w:rsidR="00A856E9" w:rsidRDefault="00A856E9" w:rsidP="00A856E9">
      <w:pPr>
        <w:pStyle w:val="ListParagraph"/>
        <w:numPr>
          <w:ilvl w:val="3"/>
          <w:numId w:val="1"/>
        </w:numPr>
      </w:pPr>
      <w:r>
        <w:t>Conventional approach</w:t>
      </w:r>
    </w:p>
    <w:p w14:paraId="2BC1E5D2" w14:textId="7D9F8D9E" w:rsidR="00A856E9" w:rsidRDefault="00404518" w:rsidP="00A856E9">
      <w:pPr>
        <w:pStyle w:val="ListParagraph"/>
        <w:numPr>
          <w:ilvl w:val="2"/>
          <w:numId w:val="1"/>
        </w:numPr>
      </w:pPr>
      <w:r>
        <w:t>Alt: one of the many viewpoints of the tale</w:t>
      </w:r>
    </w:p>
    <w:p w14:paraId="6D08DCC8" w14:textId="3C50E545" w:rsidR="00404518" w:rsidRDefault="00655398" w:rsidP="00655398">
      <w:pPr>
        <w:pStyle w:val="ListParagraph"/>
        <w:numPr>
          <w:ilvl w:val="0"/>
          <w:numId w:val="1"/>
        </w:numPr>
      </w:pPr>
      <w:r w:rsidRPr="00655398">
        <w:rPr>
          <w:b/>
          <w:bCs/>
        </w:rPr>
        <w:t>Polyvocality</w:t>
      </w:r>
      <w:r>
        <w:t xml:space="preserve"> – the use of multiple voices as a narrative mode with a text, to encourage diverse readings and viewpoints</w:t>
      </w:r>
    </w:p>
    <w:p w14:paraId="06786608" w14:textId="0E1BD05A" w:rsidR="00655398" w:rsidRDefault="00E03B49" w:rsidP="00655398">
      <w:r>
        <w:lastRenderedPageBreak/>
        <w:t>Revision, review</w:t>
      </w:r>
    </w:p>
    <w:p w14:paraId="5C14C591" w14:textId="47CB5683" w:rsidR="00E03B49" w:rsidRDefault="00403A76" w:rsidP="00E03B49">
      <w:pPr>
        <w:pStyle w:val="ListParagraph"/>
        <w:numPr>
          <w:ilvl w:val="0"/>
          <w:numId w:val="1"/>
        </w:numPr>
      </w:pPr>
      <w:r>
        <w:t>Exam and Essay</w:t>
      </w:r>
    </w:p>
    <w:p w14:paraId="0F3CE08F" w14:textId="367BAD86" w:rsidR="00403A76" w:rsidRDefault="00403A76" w:rsidP="00403A76">
      <w:pPr>
        <w:pStyle w:val="ListParagraph"/>
        <w:numPr>
          <w:ilvl w:val="1"/>
          <w:numId w:val="1"/>
        </w:numPr>
      </w:pPr>
      <w:r>
        <w:t>Can’t write about the same things, but can choose same strands</w:t>
      </w:r>
    </w:p>
    <w:p w14:paraId="41BCC4BF" w14:textId="11CE9B45" w:rsidR="00403A76" w:rsidRDefault="00537599" w:rsidP="00403A76">
      <w:pPr>
        <w:pStyle w:val="ListParagraph"/>
        <w:numPr>
          <w:ilvl w:val="0"/>
          <w:numId w:val="1"/>
        </w:numPr>
      </w:pPr>
      <w:r>
        <w:t>Exam preparation</w:t>
      </w:r>
    </w:p>
    <w:p w14:paraId="3E2761F9" w14:textId="479311E4" w:rsidR="00537599" w:rsidRDefault="00537599" w:rsidP="00537599">
      <w:pPr>
        <w:pStyle w:val="ListParagraph"/>
        <w:numPr>
          <w:ilvl w:val="1"/>
          <w:numId w:val="1"/>
        </w:numPr>
      </w:pPr>
      <w:r>
        <w:t>Plan writing a commentary</w:t>
      </w:r>
    </w:p>
    <w:p w14:paraId="70223EA1" w14:textId="06CFA609" w:rsidR="00A13176" w:rsidRDefault="00D3751E" w:rsidP="00A13176">
      <w:pPr>
        <w:pStyle w:val="ListParagraph"/>
        <w:numPr>
          <w:ilvl w:val="2"/>
          <w:numId w:val="1"/>
        </w:numPr>
      </w:pPr>
      <w:r>
        <w:t>Forms and features:</w:t>
      </w:r>
    </w:p>
    <w:p w14:paraId="67214DC8" w14:textId="72540778" w:rsidR="00D3751E" w:rsidRDefault="00D3751E" w:rsidP="00D3751E">
      <w:pPr>
        <w:pStyle w:val="ListParagraph"/>
        <w:numPr>
          <w:ilvl w:val="3"/>
          <w:numId w:val="1"/>
        </w:numPr>
      </w:pPr>
      <w:r>
        <w:t>Place of passage in tale (</w:t>
      </w:r>
      <w:r w:rsidR="00EA1BC2">
        <w:t>where it appears and its function)</w:t>
      </w:r>
    </w:p>
    <w:p w14:paraId="1CAF891F" w14:textId="23845014" w:rsidR="00EA1BC2" w:rsidRDefault="00EA1BC2" w:rsidP="00D3751E">
      <w:pPr>
        <w:pStyle w:val="ListParagraph"/>
        <w:numPr>
          <w:ilvl w:val="3"/>
          <w:numId w:val="1"/>
        </w:numPr>
      </w:pPr>
      <w:r>
        <w:t>Historical context (cultural, social and historical features mentioned that are specific to the perio</w:t>
      </w:r>
      <w:r w:rsidR="00A7108E">
        <w:t>d, e.g., glosses of obsolete words or explanations of period-specific assumptions or practices)</w:t>
      </w:r>
    </w:p>
    <w:p w14:paraId="2600E00A" w14:textId="7E49F8F0" w:rsidR="00A7108E" w:rsidRDefault="00A7108E" w:rsidP="00D3751E">
      <w:pPr>
        <w:pStyle w:val="ListParagraph"/>
        <w:numPr>
          <w:ilvl w:val="3"/>
          <w:numId w:val="1"/>
        </w:numPr>
      </w:pPr>
      <w:r>
        <w:t>Spelling (</w:t>
      </w:r>
      <w:r w:rsidR="00ED56C1">
        <w:t>characteristic to ME)</w:t>
      </w:r>
    </w:p>
    <w:p w14:paraId="76DFFFF4" w14:textId="7D777A74" w:rsidR="00ED56C1" w:rsidRDefault="00ED56C1" w:rsidP="00D3751E">
      <w:pPr>
        <w:pStyle w:val="ListParagraph"/>
        <w:numPr>
          <w:ilvl w:val="3"/>
          <w:numId w:val="1"/>
        </w:numPr>
      </w:pPr>
      <w:r>
        <w:t xml:space="preserve">Sounds (rhyme, homophones, puns, pronunciation </w:t>
      </w:r>
      <w:r w:rsidR="00802D36">
        <w:t>–</w:t>
      </w:r>
      <w:r>
        <w:t xml:space="preserve"> </w:t>
      </w:r>
      <w:r w:rsidR="00802D36">
        <w:t>characteristic of ME or being used for a particular purpose/effect)</w:t>
      </w:r>
    </w:p>
    <w:p w14:paraId="6BA19E9D" w14:textId="540E5AD2" w:rsidR="00802D36" w:rsidRDefault="00802D36" w:rsidP="00D3751E">
      <w:pPr>
        <w:pStyle w:val="ListParagraph"/>
        <w:numPr>
          <w:ilvl w:val="3"/>
          <w:numId w:val="1"/>
        </w:numPr>
      </w:pPr>
      <w:r>
        <w:t>Vocabulary (French/Latin borrowings, colloquialisms, plain speaking, shifts in register – purpose/function)</w:t>
      </w:r>
    </w:p>
    <w:p w14:paraId="45BF0879" w14:textId="2C01E2E7" w:rsidR="00802D36" w:rsidRDefault="00802D36" w:rsidP="00D3751E">
      <w:pPr>
        <w:pStyle w:val="ListParagraph"/>
        <w:numPr>
          <w:ilvl w:val="3"/>
          <w:numId w:val="1"/>
        </w:numPr>
      </w:pPr>
      <w:r>
        <w:t xml:space="preserve">Pragmatics </w:t>
      </w:r>
      <w:r w:rsidR="00B77D29">
        <w:t>(politeness strategies, choice of pronouns and address terms, relationship between the speakers)</w:t>
      </w:r>
    </w:p>
    <w:p w14:paraId="5F6A8D42" w14:textId="7783752B" w:rsidR="00B77D29" w:rsidRDefault="00B77D29" w:rsidP="00D3751E">
      <w:pPr>
        <w:pStyle w:val="ListParagraph"/>
        <w:numPr>
          <w:ilvl w:val="3"/>
          <w:numId w:val="1"/>
        </w:numPr>
      </w:pPr>
      <w:r>
        <w:t>Grammar (characteristic to ME)</w:t>
      </w:r>
    </w:p>
    <w:p w14:paraId="0932FAD8" w14:textId="5B1AD741" w:rsidR="00B77D29" w:rsidRDefault="00B77D29" w:rsidP="00D3751E">
      <w:pPr>
        <w:pStyle w:val="ListParagraph"/>
        <w:numPr>
          <w:ilvl w:val="3"/>
          <w:numId w:val="1"/>
        </w:numPr>
      </w:pPr>
      <w:r>
        <w:t>Narrative viewpoint (</w:t>
      </w:r>
      <w:r w:rsidR="00B32302">
        <w:t>narrator)</w:t>
      </w:r>
    </w:p>
    <w:p w14:paraId="39760260" w14:textId="2FC0BDFE" w:rsidR="00ED56C1" w:rsidRDefault="00ED56C1" w:rsidP="00ED56C1">
      <w:pPr>
        <w:pStyle w:val="ListParagraph"/>
        <w:numPr>
          <w:ilvl w:val="2"/>
          <w:numId w:val="1"/>
        </w:numPr>
      </w:pPr>
      <w:r>
        <w:t>Use both linguistic and literary analysis</w:t>
      </w:r>
    </w:p>
    <w:p w14:paraId="104589E6" w14:textId="7D7D9589" w:rsidR="00B32302" w:rsidRDefault="00B32302" w:rsidP="00ED56C1">
      <w:pPr>
        <w:pStyle w:val="ListParagraph"/>
        <w:numPr>
          <w:ilvl w:val="2"/>
          <w:numId w:val="1"/>
        </w:numPr>
      </w:pPr>
      <w:r>
        <w:t>Indication of the nature of ME and Chaucer’s use of language</w:t>
      </w:r>
    </w:p>
    <w:p w14:paraId="55DEB436" w14:textId="3E7D154F" w:rsidR="00337984" w:rsidRDefault="00337984" w:rsidP="00ED56C1">
      <w:pPr>
        <w:pStyle w:val="ListParagraph"/>
        <w:numPr>
          <w:ilvl w:val="2"/>
          <w:numId w:val="1"/>
        </w:numPr>
      </w:pPr>
      <w:r>
        <w:t>Ways to structure:</w:t>
      </w:r>
    </w:p>
    <w:p w14:paraId="25597CB8" w14:textId="5FA7574E" w:rsidR="00337984" w:rsidRDefault="00337984" w:rsidP="00337984">
      <w:pPr>
        <w:pStyle w:val="ListParagraph"/>
        <w:numPr>
          <w:ilvl w:val="3"/>
          <w:numId w:val="1"/>
        </w:numPr>
      </w:pPr>
      <w:r>
        <w:t>Topics</w:t>
      </w:r>
    </w:p>
    <w:p w14:paraId="31CD42D9" w14:textId="51C2944E" w:rsidR="00337984" w:rsidRDefault="00337984" w:rsidP="00337984">
      <w:pPr>
        <w:pStyle w:val="ListParagraph"/>
        <w:numPr>
          <w:ilvl w:val="3"/>
          <w:numId w:val="1"/>
        </w:numPr>
      </w:pPr>
      <w:r>
        <w:t>Levels of language</w:t>
      </w:r>
    </w:p>
    <w:p w14:paraId="3A046889" w14:textId="47B7412A" w:rsidR="00A13176" w:rsidRDefault="00A13176" w:rsidP="00A13176">
      <w:pPr>
        <w:pStyle w:val="ListParagraph"/>
        <w:numPr>
          <w:ilvl w:val="1"/>
          <w:numId w:val="1"/>
        </w:numPr>
      </w:pPr>
      <w:r>
        <w:t xml:space="preserve">Build own storehouse of meaningful and memorable examples, e.g., </w:t>
      </w:r>
      <w:r>
        <w:rPr>
          <w:i/>
          <w:iCs/>
        </w:rPr>
        <w:t>fox, gent, conclusions, Teehee!</w:t>
      </w:r>
    </w:p>
    <w:p w14:paraId="5C4BCEC2" w14:textId="6AC00BDE" w:rsidR="00DE42C5" w:rsidRDefault="00DE42C5" w:rsidP="00DE42C5">
      <w:pPr>
        <w:pStyle w:val="ListParagraph"/>
        <w:numPr>
          <w:ilvl w:val="2"/>
          <w:numId w:val="1"/>
        </w:numPr>
      </w:pPr>
      <w:r>
        <w:rPr>
          <w:i/>
          <w:iCs/>
        </w:rPr>
        <w:t>fox</w:t>
      </w:r>
    </w:p>
    <w:p w14:paraId="64943F6E" w14:textId="55F07206" w:rsidR="009C67E8" w:rsidRDefault="009C67E8" w:rsidP="009C67E8">
      <w:pPr>
        <w:pStyle w:val="ListParagraph"/>
        <w:numPr>
          <w:ilvl w:val="3"/>
          <w:numId w:val="1"/>
        </w:numPr>
      </w:pPr>
      <w:r>
        <w:t>‘His berd as any sowe or fox was reed’ (The Miller’s Portrait, line 552)</w:t>
      </w:r>
    </w:p>
    <w:p w14:paraId="045346F2" w14:textId="229A889D" w:rsidR="009C67E8" w:rsidRPr="009C67E8" w:rsidRDefault="009C67E8" w:rsidP="009C67E8">
      <w:pPr>
        <w:pStyle w:val="ListParagraph"/>
        <w:numPr>
          <w:ilvl w:val="2"/>
          <w:numId w:val="1"/>
        </w:numPr>
      </w:pPr>
      <w:r>
        <w:rPr>
          <w:i/>
          <w:iCs/>
        </w:rPr>
        <w:t>gent</w:t>
      </w:r>
    </w:p>
    <w:p w14:paraId="1D77B445" w14:textId="360E1F9E" w:rsidR="009C67E8" w:rsidRDefault="00184E29" w:rsidP="009C67E8">
      <w:pPr>
        <w:pStyle w:val="ListParagraph"/>
        <w:numPr>
          <w:ilvl w:val="3"/>
          <w:numId w:val="1"/>
        </w:numPr>
      </w:pPr>
      <w:r>
        <w:t>‘As any wezele hir body gent and smal’ (The Miller’s Tale, line 126)</w:t>
      </w:r>
    </w:p>
    <w:p w14:paraId="56DFAFC9" w14:textId="00B09FFA" w:rsidR="00C94661" w:rsidRDefault="00C94661" w:rsidP="00C94661">
      <w:pPr>
        <w:pStyle w:val="ListParagraph"/>
        <w:numPr>
          <w:ilvl w:val="2"/>
          <w:numId w:val="1"/>
        </w:numPr>
      </w:pPr>
      <w:r>
        <w:rPr>
          <w:i/>
          <w:iCs/>
        </w:rPr>
        <w:t>conclusions</w:t>
      </w:r>
      <w:r>
        <w:t xml:space="preserve"> and </w:t>
      </w:r>
      <w:r>
        <w:rPr>
          <w:i/>
          <w:iCs/>
        </w:rPr>
        <w:t>interrogations</w:t>
      </w:r>
    </w:p>
    <w:p w14:paraId="12F5FC6F" w14:textId="4B99AE6D" w:rsidR="00C94661" w:rsidRDefault="00C94661" w:rsidP="00C94661">
      <w:pPr>
        <w:pStyle w:val="ListParagraph"/>
        <w:numPr>
          <w:ilvl w:val="3"/>
          <w:numId w:val="1"/>
        </w:numPr>
      </w:pPr>
      <w:r>
        <w:t xml:space="preserve">‘And koude a certeyn of conclusions’ </w:t>
      </w:r>
      <w:r w:rsidR="006C757D">
        <w:t>(line 85)</w:t>
      </w:r>
    </w:p>
    <w:p w14:paraId="61C57937" w14:textId="0625B1EE" w:rsidR="006C757D" w:rsidRDefault="00491A2C" w:rsidP="00C94661">
      <w:pPr>
        <w:pStyle w:val="ListParagraph"/>
        <w:numPr>
          <w:ilvl w:val="3"/>
          <w:numId w:val="1"/>
        </w:numPr>
      </w:pPr>
      <w:r>
        <w:t>Polysyllabic</w:t>
      </w:r>
    </w:p>
    <w:p w14:paraId="0FB5A66F" w14:textId="1BBE3878" w:rsidR="00491A2C" w:rsidRDefault="000648F6" w:rsidP="00ED0A89">
      <w:pPr>
        <w:pStyle w:val="ListParagraph"/>
        <w:numPr>
          <w:ilvl w:val="2"/>
          <w:numId w:val="1"/>
        </w:numPr>
      </w:pPr>
      <w:r>
        <w:t>Colloquial language:</w:t>
      </w:r>
    </w:p>
    <w:p w14:paraId="6B89124E" w14:textId="44554E0D" w:rsidR="000648F6" w:rsidRDefault="00ED0A89" w:rsidP="00ED0A89">
      <w:pPr>
        <w:pStyle w:val="ListParagraph"/>
        <w:numPr>
          <w:ilvl w:val="3"/>
          <w:numId w:val="1"/>
        </w:numPr>
      </w:pPr>
      <w:r>
        <w:t>Onomatopoeic words (</w:t>
      </w:r>
      <w:r w:rsidRPr="00ED0A89">
        <w:rPr>
          <w:i/>
          <w:iCs/>
        </w:rPr>
        <w:t>Teehee</w:t>
      </w:r>
      <w:r>
        <w:rPr>
          <w:i/>
          <w:iCs/>
        </w:rPr>
        <w:t>!</w:t>
      </w:r>
      <w:r>
        <w:t>)</w:t>
      </w:r>
    </w:p>
    <w:p w14:paraId="17A0293C" w14:textId="7440989E" w:rsidR="00ED0A89" w:rsidRDefault="00ED0A89" w:rsidP="00ED0A89">
      <w:pPr>
        <w:pStyle w:val="ListParagraph"/>
        <w:numPr>
          <w:ilvl w:val="3"/>
          <w:numId w:val="1"/>
        </w:numPr>
      </w:pPr>
      <w:r>
        <w:t>Interjections that are rare in the written language (</w:t>
      </w:r>
      <w:r>
        <w:rPr>
          <w:i/>
          <w:iCs/>
        </w:rPr>
        <w:t>Fy!</w:t>
      </w:r>
      <w:r>
        <w:t xml:space="preserve">, </w:t>
      </w:r>
      <w:r>
        <w:rPr>
          <w:i/>
          <w:iCs/>
        </w:rPr>
        <w:t>Alas!, come of, have do</w:t>
      </w:r>
      <w:r>
        <w:t>)</w:t>
      </w:r>
    </w:p>
    <w:p w14:paraId="6D2BDA82" w14:textId="0792911E" w:rsidR="00ED0A89" w:rsidRDefault="00ED0A89" w:rsidP="00ED0A89">
      <w:pPr>
        <w:pStyle w:val="ListParagraph"/>
        <w:numPr>
          <w:ilvl w:val="3"/>
          <w:numId w:val="1"/>
        </w:numPr>
      </w:pPr>
      <w:r>
        <w:t>Discourse markers (</w:t>
      </w:r>
      <w:r>
        <w:rPr>
          <w:i/>
          <w:iCs/>
        </w:rPr>
        <w:t>lat se now, so moot I gon</w:t>
      </w:r>
      <w:r>
        <w:t>)</w:t>
      </w:r>
    </w:p>
    <w:p w14:paraId="1CD5D82F" w14:textId="51EB08A7" w:rsidR="00ED0A89" w:rsidRDefault="00ED0A89" w:rsidP="00ED0A89">
      <w:pPr>
        <w:pStyle w:val="ListParagraph"/>
        <w:numPr>
          <w:ilvl w:val="3"/>
          <w:numId w:val="1"/>
        </w:numPr>
      </w:pPr>
      <w:r>
        <w:t>Words that are rare in the written langua</w:t>
      </w:r>
      <w:r w:rsidR="007E4AE6">
        <w:t>ge (</w:t>
      </w:r>
      <w:r w:rsidR="007E4AE6">
        <w:rPr>
          <w:i/>
          <w:iCs/>
        </w:rPr>
        <w:t>gnof</w:t>
      </w:r>
      <w:r w:rsidR="007E4AE6">
        <w:t>, line 80)</w:t>
      </w:r>
    </w:p>
    <w:p w14:paraId="40B7C031" w14:textId="57445679" w:rsidR="000D1F88" w:rsidRDefault="000D1F88" w:rsidP="000D1F88">
      <w:pPr>
        <w:pStyle w:val="ListParagraph"/>
        <w:numPr>
          <w:ilvl w:val="2"/>
          <w:numId w:val="1"/>
        </w:numPr>
      </w:pPr>
      <w:r>
        <w:t>Others:</w:t>
      </w:r>
    </w:p>
    <w:p w14:paraId="73B651EC" w14:textId="2D1CEF8B" w:rsidR="000D1F88" w:rsidRDefault="000D1F88" w:rsidP="000D1F88">
      <w:pPr>
        <w:pStyle w:val="ListParagraph"/>
        <w:numPr>
          <w:ilvl w:val="3"/>
          <w:numId w:val="1"/>
        </w:numPr>
      </w:pPr>
      <w:r>
        <w:rPr>
          <w:i/>
          <w:iCs/>
        </w:rPr>
        <w:t>carl, cherl, brawn, gnof, hende, deerne, wenche, lemman, joly, ye, come of</w:t>
      </w:r>
    </w:p>
    <w:p w14:paraId="7B78FE8F" w14:textId="67229A65" w:rsidR="00A13176" w:rsidRPr="0079658F" w:rsidRDefault="00A13176" w:rsidP="00A13176">
      <w:pPr>
        <w:pStyle w:val="ListParagraph"/>
        <w:numPr>
          <w:ilvl w:val="1"/>
          <w:numId w:val="1"/>
        </w:numPr>
      </w:pPr>
      <w:r>
        <w:t>Use revision slides</w:t>
      </w:r>
      <w:r w:rsidR="00D3751E">
        <w:t xml:space="preserve"> on each lecture</w:t>
      </w:r>
      <w:r w:rsidR="006B2C13">
        <w:t xml:space="preserve"> (put in this lecture all together)</w:t>
      </w:r>
    </w:p>
    <w:sectPr w:rsidR="00A13176" w:rsidRPr="00796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11CAA"/>
    <w:multiLevelType w:val="hybridMultilevel"/>
    <w:tmpl w:val="F796B5DC"/>
    <w:lvl w:ilvl="0" w:tplc="F86833E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CC3AFD"/>
    <w:multiLevelType w:val="hybridMultilevel"/>
    <w:tmpl w:val="DF94C716"/>
    <w:lvl w:ilvl="0" w:tplc="6BF2815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C82455"/>
    <w:multiLevelType w:val="hybridMultilevel"/>
    <w:tmpl w:val="F6F0E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FA3"/>
    <w:rsid w:val="000041BB"/>
    <w:rsid w:val="000101CA"/>
    <w:rsid w:val="00011944"/>
    <w:rsid w:val="00024D46"/>
    <w:rsid w:val="00036378"/>
    <w:rsid w:val="00040625"/>
    <w:rsid w:val="000429AD"/>
    <w:rsid w:val="0004597F"/>
    <w:rsid w:val="00046ACA"/>
    <w:rsid w:val="000471A7"/>
    <w:rsid w:val="00050EED"/>
    <w:rsid w:val="00052A9E"/>
    <w:rsid w:val="000648F6"/>
    <w:rsid w:val="000678F1"/>
    <w:rsid w:val="0008405F"/>
    <w:rsid w:val="00091368"/>
    <w:rsid w:val="00093098"/>
    <w:rsid w:val="000A2460"/>
    <w:rsid w:val="000A75FE"/>
    <w:rsid w:val="000B2732"/>
    <w:rsid w:val="000C6326"/>
    <w:rsid w:val="000D1F88"/>
    <w:rsid w:val="000F2E5D"/>
    <w:rsid w:val="000F32EE"/>
    <w:rsid w:val="00104FCC"/>
    <w:rsid w:val="00137F69"/>
    <w:rsid w:val="001452E9"/>
    <w:rsid w:val="00146B58"/>
    <w:rsid w:val="00166536"/>
    <w:rsid w:val="00176FA3"/>
    <w:rsid w:val="00177CA7"/>
    <w:rsid w:val="00183AFA"/>
    <w:rsid w:val="00184E29"/>
    <w:rsid w:val="001929DC"/>
    <w:rsid w:val="001A130B"/>
    <w:rsid w:val="001C2B4C"/>
    <w:rsid w:val="001E6524"/>
    <w:rsid w:val="0020198C"/>
    <w:rsid w:val="0022310C"/>
    <w:rsid w:val="002323FD"/>
    <w:rsid w:val="0026255A"/>
    <w:rsid w:val="00264965"/>
    <w:rsid w:val="00280B6B"/>
    <w:rsid w:val="0028364D"/>
    <w:rsid w:val="00292FCB"/>
    <w:rsid w:val="002A06C3"/>
    <w:rsid w:val="002D7B30"/>
    <w:rsid w:val="002E065D"/>
    <w:rsid w:val="002E2AA5"/>
    <w:rsid w:val="002F2A0B"/>
    <w:rsid w:val="0030324C"/>
    <w:rsid w:val="00311FCD"/>
    <w:rsid w:val="00316EF2"/>
    <w:rsid w:val="00324725"/>
    <w:rsid w:val="00324DBE"/>
    <w:rsid w:val="00337984"/>
    <w:rsid w:val="0035042E"/>
    <w:rsid w:val="003548C0"/>
    <w:rsid w:val="0036262E"/>
    <w:rsid w:val="00362B1D"/>
    <w:rsid w:val="00376125"/>
    <w:rsid w:val="003A63A1"/>
    <w:rsid w:val="003B4BF2"/>
    <w:rsid w:val="003B64E6"/>
    <w:rsid w:val="003C39E5"/>
    <w:rsid w:val="003D6F2D"/>
    <w:rsid w:val="00401428"/>
    <w:rsid w:val="00403A76"/>
    <w:rsid w:val="00404518"/>
    <w:rsid w:val="00405893"/>
    <w:rsid w:val="00412CB5"/>
    <w:rsid w:val="004168EB"/>
    <w:rsid w:val="00421E75"/>
    <w:rsid w:val="0042634E"/>
    <w:rsid w:val="00440E9E"/>
    <w:rsid w:val="00442156"/>
    <w:rsid w:val="00443599"/>
    <w:rsid w:val="00461635"/>
    <w:rsid w:val="00466F79"/>
    <w:rsid w:val="00476F47"/>
    <w:rsid w:val="00491A2C"/>
    <w:rsid w:val="00495695"/>
    <w:rsid w:val="004A0262"/>
    <w:rsid w:val="004A30BB"/>
    <w:rsid w:val="004C2F2B"/>
    <w:rsid w:val="004C52BF"/>
    <w:rsid w:val="004D3B94"/>
    <w:rsid w:val="004D49DA"/>
    <w:rsid w:val="004D53FB"/>
    <w:rsid w:val="004E0FB4"/>
    <w:rsid w:val="004E1110"/>
    <w:rsid w:val="004F2095"/>
    <w:rsid w:val="004F72EC"/>
    <w:rsid w:val="005226EF"/>
    <w:rsid w:val="00536AF3"/>
    <w:rsid w:val="00537599"/>
    <w:rsid w:val="00545E85"/>
    <w:rsid w:val="00551A2B"/>
    <w:rsid w:val="00555DC5"/>
    <w:rsid w:val="0055692C"/>
    <w:rsid w:val="00560487"/>
    <w:rsid w:val="005610D4"/>
    <w:rsid w:val="00573568"/>
    <w:rsid w:val="00576B4C"/>
    <w:rsid w:val="00593104"/>
    <w:rsid w:val="005959CA"/>
    <w:rsid w:val="005C1A4E"/>
    <w:rsid w:val="005F4D4B"/>
    <w:rsid w:val="006405D5"/>
    <w:rsid w:val="00640A3B"/>
    <w:rsid w:val="0065476B"/>
    <w:rsid w:val="00655398"/>
    <w:rsid w:val="00697888"/>
    <w:rsid w:val="006A33C6"/>
    <w:rsid w:val="006B08D9"/>
    <w:rsid w:val="006B2C13"/>
    <w:rsid w:val="006C757D"/>
    <w:rsid w:val="006E038C"/>
    <w:rsid w:val="006E503E"/>
    <w:rsid w:val="007079D9"/>
    <w:rsid w:val="00714995"/>
    <w:rsid w:val="007320B7"/>
    <w:rsid w:val="00746AB7"/>
    <w:rsid w:val="00750951"/>
    <w:rsid w:val="00751C99"/>
    <w:rsid w:val="00766D6E"/>
    <w:rsid w:val="00785441"/>
    <w:rsid w:val="0079658F"/>
    <w:rsid w:val="007A5369"/>
    <w:rsid w:val="007B3EFF"/>
    <w:rsid w:val="007C480B"/>
    <w:rsid w:val="007E4AE6"/>
    <w:rsid w:val="007E4C84"/>
    <w:rsid w:val="007E5E33"/>
    <w:rsid w:val="007E7D8D"/>
    <w:rsid w:val="007F3411"/>
    <w:rsid w:val="00802D36"/>
    <w:rsid w:val="00807968"/>
    <w:rsid w:val="008129D8"/>
    <w:rsid w:val="00815C06"/>
    <w:rsid w:val="00816E51"/>
    <w:rsid w:val="0083489B"/>
    <w:rsid w:val="00847593"/>
    <w:rsid w:val="00864160"/>
    <w:rsid w:val="0089329C"/>
    <w:rsid w:val="00895CE9"/>
    <w:rsid w:val="008A4BA8"/>
    <w:rsid w:val="008B1C5C"/>
    <w:rsid w:val="008B5234"/>
    <w:rsid w:val="008C25DE"/>
    <w:rsid w:val="008C2EA3"/>
    <w:rsid w:val="008C58AD"/>
    <w:rsid w:val="008D2449"/>
    <w:rsid w:val="008F27FF"/>
    <w:rsid w:val="00911D82"/>
    <w:rsid w:val="00924D01"/>
    <w:rsid w:val="009352F1"/>
    <w:rsid w:val="00935684"/>
    <w:rsid w:val="009636A8"/>
    <w:rsid w:val="00982F74"/>
    <w:rsid w:val="009A7950"/>
    <w:rsid w:val="009B51E5"/>
    <w:rsid w:val="009B60F3"/>
    <w:rsid w:val="009B7398"/>
    <w:rsid w:val="009C67E8"/>
    <w:rsid w:val="009C7624"/>
    <w:rsid w:val="009C7654"/>
    <w:rsid w:val="009D68C0"/>
    <w:rsid w:val="009E70D1"/>
    <w:rsid w:val="00A06C49"/>
    <w:rsid w:val="00A13176"/>
    <w:rsid w:val="00A34449"/>
    <w:rsid w:val="00A42360"/>
    <w:rsid w:val="00A44E73"/>
    <w:rsid w:val="00A478CF"/>
    <w:rsid w:val="00A50C65"/>
    <w:rsid w:val="00A548F2"/>
    <w:rsid w:val="00A565AA"/>
    <w:rsid w:val="00A63F55"/>
    <w:rsid w:val="00A6686E"/>
    <w:rsid w:val="00A7108E"/>
    <w:rsid w:val="00A8271A"/>
    <w:rsid w:val="00A856E9"/>
    <w:rsid w:val="00A861A0"/>
    <w:rsid w:val="00AA305C"/>
    <w:rsid w:val="00AB5E04"/>
    <w:rsid w:val="00B04A52"/>
    <w:rsid w:val="00B23CEE"/>
    <w:rsid w:val="00B242DD"/>
    <w:rsid w:val="00B2488B"/>
    <w:rsid w:val="00B25665"/>
    <w:rsid w:val="00B32302"/>
    <w:rsid w:val="00B338C7"/>
    <w:rsid w:val="00B36AF7"/>
    <w:rsid w:val="00B50C13"/>
    <w:rsid w:val="00B60C48"/>
    <w:rsid w:val="00B77D29"/>
    <w:rsid w:val="00B82C9D"/>
    <w:rsid w:val="00B83399"/>
    <w:rsid w:val="00B86059"/>
    <w:rsid w:val="00B86395"/>
    <w:rsid w:val="00B86CFD"/>
    <w:rsid w:val="00B87C29"/>
    <w:rsid w:val="00BB09FC"/>
    <w:rsid w:val="00BB204D"/>
    <w:rsid w:val="00BC5D83"/>
    <w:rsid w:val="00BC6103"/>
    <w:rsid w:val="00BC644F"/>
    <w:rsid w:val="00BE33CC"/>
    <w:rsid w:val="00BE511B"/>
    <w:rsid w:val="00C00096"/>
    <w:rsid w:val="00C0799A"/>
    <w:rsid w:val="00C156B4"/>
    <w:rsid w:val="00C5773B"/>
    <w:rsid w:val="00C701D3"/>
    <w:rsid w:val="00C71BCC"/>
    <w:rsid w:val="00C742DB"/>
    <w:rsid w:val="00C820C6"/>
    <w:rsid w:val="00C858AB"/>
    <w:rsid w:val="00C94661"/>
    <w:rsid w:val="00CA4DD2"/>
    <w:rsid w:val="00CB53C1"/>
    <w:rsid w:val="00CC4DD9"/>
    <w:rsid w:val="00CD5C70"/>
    <w:rsid w:val="00CF415A"/>
    <w:rsid w:val="00D0393A"/>
    <w:rsid w:val="00D11197"/>
    <w:rsid w:val="00D13FCB"/>
    <w:rsid w:val="00D2176A"/>
    <w:rsid w:val="00D3751E"/>
    <w:rsid w:val="00D37D3D"/>
    <w:rsid w:val="00D6187A"/>
    <w:rsid w:val="00D631D6"/>
    <w:rsid w:val="00D70589"/>
    <w:rsid w:val="00D8128C"/>
    <w:rsid w:val="00D81D1A"/>
    <w:rsid w:val="00D92BD4"/>
    <w:rsid w:val="00D9486C"/>
    <w:rsid w:val="00DB59D4"/>
    <w:rsid w:val="00DB5ED6"/>
    <w:rsid w:val="00DD1BA6"/>
    <w:rsid w:val="00DD3D6C"/>
    <w:rsid w:val="00DE36C3"/>
    <w:rsid w:val="00DE42C5"/>
    <w:rsid w:val="00DF36E2"/>
    <w:rsid w:val="00E03B49"/>
    <w:rsid w:val="00E123E0"/>
    <w:rsid w:val="00E138E9"/>
    <w:rsid w:val="00E1483C"/>
    <w:rsid w:val="00E14F90"/>
    <w:rsid w:val="00E42CEE"/>
    <w:rsid w:val="00E51446"/>
    <w:rsid w:val="00E57F60"/>
    <w:rsid w:val="00E6245F"/>
    <w:rsid w:val="00E661F5"/>
    <w:rsid w:val="00E73CB5"/>
    <w:rsid w:val="00E754B8"/>
    <w:rsid w:val="00E758CF"/>
    <w:rsid w:val="00E809AD"/>
    <w:rsid w:val="00EA1BC2"/>
    <w:rsid w:val="00ED0102"/>
    <w:rsid w:val="00ED0A89"/>
    <w:rsid w:val="00ED141F"/>
    <w:rsid w:val="00ED56C1"/>
    <w:rsid w:val="00ED5F30"/>
    <w:rsid w:val="00ED64AB"/>
    <w:rsid w:val="00EE1D9C"/>
    <w:rsid w:val="00EF5090"/>
    <w:rsid w:val="00EF592D"/>
    <w:rsid w:val="00EF66A7"/>
    <w:rsid w:val="00F00060"/>
    <w:rsid w:val="00F23EF7"/>
    <w:rsid w:val="00F333B5"/>
    <w:rsid w:val="00F35A1B"/>
    <w:rsid w:val="00F4106E"/>
    <w:rsid w:val="00F53E82"/>
    <w:rsid w:val="00F5648C"/>
    <w:rsid w:val="00F64DB3"/>
    <w:rsid w:val="00F66F83"/>
    <w:rsid w:val="00F74992"/>
    <w:rsid w:val="00F8186F"/>
    <w:rsid w:val="00F85038"/>
    <w:rsid w:val="00F93C5E"/>
    <w:rsid w:val="00FA2E39"/>
    <w:rsid w:val="00FC4A13"/>
    <w:rsid w:val="00FD0164"/>
    <w:rsid w:val="00FD61AB"/>
    <w:rsid w:val="00FE36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CC650"/>
  <w15:chartTrackingRefBased/>
  <w15:docId w15:val="{9DAAAC04-36BB-467B-BA55-27A2921CB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3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C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3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4C8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3D6C"/>
    <w:pPr>
      <w:ind w:left="720"/>
      <w:contextualSpacing/>
    </w:pPr>
  </w:style>
  <w:style w:type="table" w:styleId="TableGrid">
    <w:name w:val="Table Grid"/>
    <w:basedOn w:val="TableNormal"/>
    <w:uiPriority w:val="39"/>
    <w:rsid w:val="007E5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12</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Karlis Siders</dc:creator>
  <cp:keywords/>
  <dc:description/>
  <cp:lastModifiedBy>Karlis Siders</cp:lastModifiedBy>
  <cp:revision>284</cp:revision>
  <dcterms:created xsi:type="dcterms:W3CDTF">2021-01-14T14:59:00Z</dcterms:created>
  <dcterms:modified xsi:type="dcterms:W3CDTF">2021-02-15T22:35:00Z</dcterms:modified>
</cp:coreProperties>
</file>