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AACFE" w14:textId="129804A8" w:rsidR="00791A78" w:rsidRDefault="003F1CA6">
      <w:pPr>
        <w:rPr>
          <w:rStyle w:val="Hyperlink"/>
        </w:rPr>
      </w:pPr>
      <w:r>
        <w:t xml:space="preserve">Tutorial: </w:t>
      </w:r>
      <w:hyperlink r:id="rId5" w:history="1">
        <w:r w:rsidRPr="002F1028">
          <w:rPr>
            <w:rStyle w:val="Hyperlink"/>
          </w:rPr>
          <w:t>https://uofglasgow.zoom.us/j/95345387313</w:t>
        </w:r>
      </w:hyperlink>
    </w:p>
    <w:p w14:paraId="333EAD17" w14:textId="77777777" w:rsidR="003F1CA6" w:rsidRDefault="003F1CA6" w:rsidP="003F1CA6">
      <w:pPr>
        <w:pStyle w:val="Heading1"/>
      </w:pPr>
      <w:r>
        <w:t>Week 1</w:t>
      </w:r>
    </w:p>
    <w:p w14:paraId="793991A3" w14:textId="77777777" w:rsidR="003F1CA6" w:rsidRDefault="003F1CA6" w:rsidP="003F1CA6">
      <w:pPr>
        <w:pStyle w:val="Heading2"/>
      </w:pPr>
      <w:r>
        <w:t>2A: Multivariable Functions and Graphs, Surfaces</w:t>
      </w:r>
    </w:p>
    <w:p w14:paraId="309518EB" w14:textId="77777777" w:rsidR="003F1CA6" w:rsidRDefault="003F1CA6" w:rsidP="003F1CA6"/>
    <w:p w14:paraId="62E9CF34" w14:textId="77777777" w:rsidR="003F1CA6" w:rsidRDefault="003F1CA6" w:rsidP="003F1CA6">
      <w:pPr>
        <w:rPr>
          <w:rFonts w:eastAsiaTheme="minorEastAsia"/>
        </w:rPr>
      </w:pPr>
      <w:r>
        <w:t xml:space="preserve">A function f </w:t>
      </w:r>
      <w:r>
        <w:rPr>
          <w:rFonts w:eastAsiaTheme="minorEastAsia"/>
        </w:rPr>
        <w:t>set D</w:t>
      </w:r>
      <m:oMath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set R is a process which assigns to each element of D a unique element of R.</w:t>
      </w:r>
    </w:p>
    <w:p w14:paraId="3EBEE3F2" w14:textId="77777777" w:rsidR="003F1CA6" w:rsidRPr="00D51295" w:rsidRDefault="003F1CA6" w:rsidP="003F1CA6">
      <w:pPr>
        <w:pStyle w:val="ListParagraph"/>
        <w:numPr>
          <w:ilvl w:val="0"/>
          <w:numId w:val="1"/>
        </w:num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The image of </w:t>
      </w:r>
      <w:r>
        <w:rPr>
          <w:rFonts w:eastAsiaTheme="minorEastAsia"/>
          <w:i/>
          <w:iCs/>
          <w:noProof/>
        </w:rPr>
        <w:t>f</w:t>
      </w:r>
      <w:r>
        <w:rPr>
          <w:rFonts w:eastAsiaTheme="minorEastAsia"/>
          <w:noProof/>
        </w:rPr>
        <w:t xml:space="preserve"> is </w:t>
      </w:r>
      <m:oMath>
        <m:r>
          <w:rPr>
            <w:rFonts w:ascii="Cambria Math" w:eastAsiaTheme="minorEastAsia" w:hAnsi="Cambria Math"/>
            <w:noProof/>
          </w:rPr>
          <m:t>Im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f</m:t>
            </m:r>
          </m:e>
        </m:d>
        <m:r>
          <w:rPr>
            <w:rFonts w:ascii="Cambria Math" w:eastAsiaTheme="minorEastAsia" w:hAnsi="Cambria Math"/>
            <w:noProof/>
          </w:rPr>
          <m:t>={f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d</m:t>
            </m:r>
          </m:e>
        </m:d>
        <m:r>
          <w:rPr>
            <w:rFonts w:ascii="Cambria Math" w:eastAsiaTheme="minorEastAsia" w:hAnsi="Cambria Math"/>
            <w:noProof/>
          </w:rPr>
          <m:t>|d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∈</m:t>
        </m:r>
        <m:r>
          <w:rPr>
            <w:rFonts w:ascii="Cambria Math" w:eastAsiaTheme="minorEastAsia" w:hAnsi="Cambria Math"/>
            <w:noProof/>
          </w:rPr>
          <m:t>D}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⊆</m:t>
        </m:r>
        <m:r>
          <w:rPr>
            <w:rFonts w:ascii="Cambria Math" w:eastAsiaTheme="minorEastAsia" w:hAnsi="Cambria Math"/>
            <w:noProof/>
          </w:rPr>
          <m:t>R</m:t>
        </m:r>
      </m:oMath>
      <w:r w:rsidRPr="00D51295">
        <w:rPr>
          <w:rFonts w:eastAsiaTheme="minorEastAsia"/>
          <w:noProof/>
        </w:rPr>
        <w:t xml:space="preserve"> (everything the function can reach)</w:t>
      </w:r>
    </w:p>
    <w:p w14:paraId="3C3B7D87" w14:textId="77777777" w:rsidR="003F1CA6" w:rsidRPr="00020BE2" w:rsidRDefault="003F1CA6" w:rsidP="003F1CA6">
      <w:pPr>
        <w:pStyle w:val="ListParagraph"/>
        <w:numPr>
          <w:ilvl w:val="1"/>
          <w:numId w:val="1"/>
        </w:numPr>
        <w:rPr>
          <w:rFonts w:eastAsiaTheme="minorEastAsia"/>
          <w:noProof/>
        </w:rPr>
      </w:pPr>
      <w:r>
        <w:rPr>
          <w:rFonts w:eastAsiaTheme="minorEastAsia"/>
          <w:noProof/>
        </w:rPr>
        <w:t>Range</w:t>
      </w:r>
    </w:p>
    <w:p w14:paraId="514B69E0" w14:textId="77777777" w:rsidR="003F1CA6" w:rsidRPr="00DB73B2" w:rsidRDefault="003F1CA6" w:rsidP="003F1CA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The graph </w:t>
      </w:r>
      <w:proofErr w:type="spellStart"/>
      <w:r>
        <w:t xml:space="preserve">of </w:t>
      </w:r>
      <w:r>
        <w:rPr>
          <w:i/>
          <w:iCs/>
        </w:rPr>
        <w:t>f</w:t>
      </w:r>
      <w:proofErr w:type="spellEnd"/>
      <w:r>
        <w:t xml:space="preserve"> is graph(f)</w:t>
      </w:r>
      <m:oMath>
        <m:r>
          <w:rPr>
            <w:rFonts w:ascii="Cambria Math" w:hAnsi="Cambria Math"/>
          </w:rPr>
          <m:t xml:space="preserve"> 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</m:t>
                </m:r>
              </m:e>
            </m:d>
          </m:e>
        </m:d>
        <m:r>
          <w:rPr>
            <w:rFonts w:ascii="Cambria Math" w:hAnsi="Cambria Math"/>
          </w:rPr>
          <m:t>|d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⊆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R</m:t>
        </m:r>
      </m:oMath>
    </w:p>
    <w:p w14:paraId="55299B4D" w14:textId="77777777" w:rsidR="003F1CA6" w:rsidRDefault="003F1CA6" w:rsidP="003F1CA6">
      <w:pPr>
        <w:rPr>
          <w:rFonts w:eastAsiaTheme="minorEastAsia"/>
        </w:rPr>
      </w:pPr>
      <w:r>
        <w:rPr>
          <w:rFonts w:eastAsiaTheme="minorEastAsia"/>
        </w:rPr>
        <w:t>A function has:</w:t>
      </w:r>
    </w:p>
    <w:p w14:paraId="3837CC83" w14:textId="77777777" w:rsidR="003F1CA6" w:rsidRDefault="003F1CA6" w:rsidP="003F1CA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domain/codomain</w:t>
      </w:r>
    </w:p>
    <w:p w14:paraId="4FAD9AE0" w14:textId="77777777" w:rsidR="003F1CA6" w:rsidRDefault="003F1CA6" w:rsidP="003F1CA6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Domain D: interval for x for the function to make sense</w:t>
      </w:r>
    </w:p>
    <w:p w14:paraId="521B62AF" w14:textId="77777777" w:rsidR="003F1CA6" w:rsidRDefault="003F1CA6" w:rsidP="003F1CA6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Codomain R: real numbers (y-axis)</w:t>
      </w:r>
    </w:p>
    <w:p w14:paraId="7FA5AF35" w14:textId="77777777" w:rsidR="003F1CA6" w:rsidRPr="00A82D98" w:rsidRDefault="003F1CA6" w:rsidP="003F1CA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some expression for </w:t>
      </w:r>
      <w:r>
        <w:rPr>
          <w:rFonts w:eastAsiaTheme="minorEastAsia"/>
          <w:i/>
          <w:iCs/>
        </w:rPr>
        <w:t>f</w:t>
      </w:r>
    </w:p>
    <w:p w14:paraId="123F8A14" w14:textId="77777777" w:rsidR="003F1CA6" w:rsidRDefault="003F1CA6" w:rsidP="003F1CA6">
      <w:pPr>
        <w:rPr>
          <w:rFonts w:eastAsiaTheme="minorEastAsia"/>
        </w:rPr>
      </w:pPr>
      <w:r>
        <w:rPr>
          <w:rFonts w:eastAsiaTheme="minorEastAsia"/>
        </w:rPr>
        <w:t>Multivariable functions:</w:t>
      </w:r>
    </w:p>
    <w:p w14:paraId="2AA0E4A1" w14:textId="77777777" w:rsidR="003F1CA6" w:rsidRPr="008D2D11" w:rsidRDefault="003F1CA6" w:rsidP="003F1CA6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r>
          <m:rPr>
            <m:sty m:val="p"/>
          </m:rPr>
          <w:rPr>
            <w:rFonts w:ascii="Cambria Math" w:eastAsiaTheme="minorEastAsia" w:hAnsi="Cambria Math"/>
          </w:rPr>
          <m:t>⊆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</m:oMath>
    </w:p>
    <w:p w14:paraId="796FB346" w14:textId="77777777" w:rsidR="003F1CA6" w:rsidRPr="0032123E" w:rsidRDefault="003F1CA6" w:rsidP="003F1CA6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</m:t>
        </m:r>
        <m:r>
          <m:rPr>
            <m:sty m:val="p"/>
          </m:rPr>
          <w:rPr>
            <w:rFonts w:ascii="Cambria Math" w:eastAsiaTheme="minorEastAsia" w:hAnsi="Cambria Math"/>
          </w:rPr>
          <m:t>⊆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</w:p>
    <w:p w14:paraId="4D3D8CE0" w14:textId="77777777" w:rsidR="003F1CA6" w:rsidRDefault="003F1CA6" w:rsidP="003F1CA6">
      <w:pPr>
        <w:rPr>
          <w:rFonts w:eastAsiaTheme="minorEastAsia"/>
        </w:rPr>
      </w:pPr>
      <w:r>
        <w:rPr>
          <w:rFonts w:eastAsiaTheme="minorEastAsia"/>
        </w:rPr>
        <w:t>Graphs:</w:t>
      </w:r>
    </w:p>
    <w:p w14:paraId="4D523E5F" w14:textId="77777777" w:rsidR="003F1CA6" w:rsidRPr="00636F33" w:rsidRDefault="003F1CA6" w:rsidP="003F1CA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Let f: D in R^2 to R, then graph is graph(f)=</w:t>
      </w:r>
      <m:oMath>
        <m:r>
          <w:rPr>
            <w:rFonts w:ascii="Cambria Math" w:eastAsiaTheme="minorEastAsia" w:hAnsi="Cambria Math"/>
          </w:rPr>
          <m:t>{(x,y, f(x,y))|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}∈</m:t>
        </m:r>
        <m:r>
          <w:rPr>
            <w:rFonts w:ascii="Cambria Math" w:eastAsiaTheme="minorEastAsia" w:hAnsi="Cambria Math"/>
          </w:rPr>
          <m:t>D</m:t>
        </m:r>
        <m:r>
          <m:rPr>
            <m:sty m:val="p"/>
          </m:rPr>
          <w:rPr>
            <w:rFonts w:ascii="Cambria Math" w:eastAsiaTheme="minorEastAsia" w:hAnsi="Cambria Math"/>
          </w:rPr>
          <m:t>⊆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</w:p>
    <w:p w14:paraId="672FA9E9" w14:textId="77777777" w:rsidR="003F1CA6" w:rsidRDefault="003F1CA6" w:rsidP="003F1CA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The graph is part of a surface</w:t>
      </w:r>
    </w:p>
    <w:p w14:paraId="2A9642F6" w14:textId="77777777" w:rsidR="003F1CA6" w:rsidRPr="00636F33" w:rsidRDefault="003F1CA6" w:rsidP="003F1CA6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Not all surfaces are graphs of a function</w:t>
      </w:r>
    </w:p>
    <w:p w14:paraId="61939FBF" w14:textId="77777777" w:rsidR="003F1CA6" w:rsidRDefault="003F1CA6" w:rsidP="003F1CA6">
      <w:pPr>
        <w:rPr>
          <w:rFonts w:eastAsiaTheme="minorEastAsia"/>
        </w:rPr>
      </w:pPr>
      <w:r>
        <w:rPr>
          <w:rFonts w:eastAsiaTheme="minorEastAsia"/>
        </w:rPr>
        <w:t xml:space="preserve">Surface </w:t>
      </w:r>
      <m:oMath>
        <m:r>
          <w:rPr>
            <w:rFonts w:ascii="Cambria Math" w:eastAsiaTheme="minorEastAsia" w:hAnsi="Cambria Math"/>
          </w:rPr>
          <m:t>S={(x,y,z)|F(x,y,z)=0}</m:t>
        </m:r>
      </m:oMath>
      <w:r>
        <w:rPr>
          <w:rFonts w:eastAsiaTheme="minorEastAsia"/>
        </w:rPr>
        <w:t xml:space="preserve"> for some function F(</w:t>
      </w:r>
      <w:proofErr w:type="gramStart"/>
      <w:r>
        <w:rPr>
          <w:rFonts w:eastAsiaTheme="minorEastAsia"/>
        </w:rPr>
        <w:t>x,y</w:t>
      </w:r>
      <w:proofErr w:type="gramEnd"/>
      <w:r>
        <w:rPr>
          <w:rFonts w:eastAsiaTheme="minorEastAsia"/>
        </w:rPr>
        <w:t>,z)</w:t>
      </w:r>
    </w:p>
    <w:p w14:paraId="5E136FF6" w14:textId="307A9E39" w:rsidR="003F1CA6" w:rsidRPr="003F1CA6" w:rsidRDefault="003F1CA6" w:rsidP="003F1CA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x+y=z</m:t>
        </m:r>
      </m:oMath>
      <w:r w:rsidRPr="00543825">
        <w:rPr>
          <w:rFonts w:eastAsiaTheme="minorEastAsia"/>
        </w:rPr>
        <w:t xml:space="preserve"> then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x,y,z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=x+y-z</m:t>
        </m:r>
      </m:oMath>
    </w:p>
    <w:p w14:paraId="2ABB1A64" w14:textId="36206236" w:rsidR="003F1CA6" w:rsidRPr="004820BA" w:rsidRDefault="003F1CA6" w:rsidP="003F1CA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=c</m:t>
          </m:r>
          <m:r>
            <m:rPr>
              <m:sty m:val="p"/>
            </m:rPr>
            <w:rPr>
              <w:rFonts w:ascii="Cambria Math" w:eastAsiaTheme="minorEastAsia" w:hAnsi="Cambria Math"/>
            </w:rPr>
            <m:t>±</m:t>
          </m:r>
          <m:r>
            <w:rPr>
              <w:rFonts w:ascii="Cambria Math" w:eastAsiaTheme="minorEastAsia" w:hAnsi="Cambria Math"/>
            </w:rPr>
            <m:t xml:space="preserve"> 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6CF76A62" w14:textId="67E648AE" w:rsidR="003F1CA6" w:rsidRDefault="003F1CA6"/>
    <w:p w14:paraId="7613FBA6" w14:textId="77777777" w:rsidR="008B6200" w:rsidRDefault="008B6200" w:rsidP="008B6200">
      <w:pPr>
        <w:pStyle w:val="Heading2"/>
        <w:rPr>
          <w:rFonts w:eastAsiaTheme="minorEastAsia"/>
        </w:rPr>
      </w:pPr>
      <w:r>
        <w:rPr>
          <w:rFonts w:eastAsiaTheme="minorEastAsia"/>
        </w:rPr>
        <w:t>2A: Cross Sections and Level Curves, Partial Differentiation</w:t>
      </w:r>
    </w:p>
    <w:p w14:paraId="77A9F547" w14:textId="77777777" w:rsidR="008B6200" w:rsidRDefault="008B6200" w:rsidP="008B6200"/>
    <w:p w14:paraId="4E33AD3D" w14:textId="77777777" w:rsidR="008B6200" w:rsidRDefault="008B6200" w:rsidP="008B6200">
      <w:r>
        <w:t>Surfaces expressed with F(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) = 0</w:t>
      </w:r>
    </w:p>
    <w:p w14:paraId="2F89CE29" w14:textId="77777777" w:rsidR="008B6200" w:rsidRDefault="008B6200" w:rsidP="008B6200">
      <w:r>
        <w:t>Cross section – the intersection between the surface and a plane</w:t>
      </w:r>
    </w:p>
    <w:p w14:paraId="54B6BBEE" w14:textId="77777777" w:rsidR="008B6200" w:rsidRDefault="008B6200" w:rsidP="008B6200">
      <w:r>
        <w:t>Level curve</w:t>
      </w:r>
    </w:p>
    <w:p w14:paraId="01548CC8" w14:textId="77777777" w:rsidR="008B6200" w:rsidRPr="00B951A0" w:rsidRDefault="008B6200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related to the intersection of the surface with the planes </w:t>
      </w:r>
      <m:oMath>
        <m:r>
          <w:rPr>
            <w:rFonts w:ascii="Cambria Math" w:hAnsi="Cambria Math"/>
          </w:rPr>
          <m:t>z=c</m:t>
        </m:r>
      </m:oMath>
    </w:p>
    <w:p w14:paraId="23A976AD" w14:textId="77777777" w:rsidR="008B6200" w:rsidRPr="00AD647D" w:rsidRDefault="008F1846" w:rsidP="008B62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={(x,y)</m:t>
          </m:r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r>
            <w:rPr>
              <w:rFonts w:ascii="Cambria Math" w:eastAsiaTheme="minorEastAsia" w:hAnsi="Cambria Math"/>
            </w:rPr>
            <m:t>D|f(x,y)=c}</m:t>
          </m:r>
        </m:oMath>
      </m:oMathPara>
    </w:p>
    <w:p w14:paraId="373A9029" w14:textId="77777777" w:rsidR="008B6200" w:rsidRDefault="008B6200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 the domain</w:t>
      </w:r>
    </w:p>
    <w:p w14:paraId="5CB9348B" w14:textId="77777777" w:rsidR="008B6200" w:rsidRDefault="008B6200" w:rsidP="008B6200">
      <w:pPr>
        <w:rPr>
          <w:rFonts w:eastAsiaTheme="minorEastAsia"/>
        </w:rPr>
      </w:pPr>
    </w:p>
    <w:p w14:paraId="4821B121" w14:textId="77777777" w:rsidR="008B6200" w:rsidRDefault="008B6200" w:rsidP="008B6200">
      <w:pPr>
        <w:pStyle w:val="Heading3"/>
        <w:rPr>
          <w:rFonts w:eastAsiaTheme="minorEastAsia"/>
        </w:rPr>
      </w:pPr>
      <w:r>
        <w:rPr>
          <w:rFonts w:eastAsiaTheme="minorEastAsia"/>
        </w:rPr>
        <w:lastRenderedPageBreak/>
        <w:t>Partial differentiation</w:t>
      </w:r>
    </w:p>
    <w:p w14:paraId="4F9529C3" w14:textId="77777777" w:rsidR="008B6200" w:rsidRDefault="008B6200" w:rsidP="008B6200">
      <w:pPr>
        <w:rPr>
          <w:rFonts w:eastAsiaTheme="minorEastAsia"/>
        </w:rPr>
      </w:pPr>
    </w:p>
    <w:p w14:paraId="286FF176" w14:textId="77777777" w:rsidR="008B6200" w:rsidRPr="005471ED" w:rsidRDefault="008F1846" w:rsidP="008B62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dg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a+h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h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</m:e>
          </m:func>
        </m:oMath>
      </m:oMathPara>
    </w:p>
    <w:p w14:paraId="698F0A9D" w14:textId="77777777" w:rsidR="008B6200" w:rsidRDefault="008B6200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This is the slope of the tangent to the graph at (a, g(a))</w:t>
      </w:r>
    </w:p>
    <w:p w14:paraId="2F972591" w14:textId="77777777" w:rsidR="008B6200" w:rsidRDefault="008B6200" w:rsidP="008B6200">
      <w:pPr>
        <w:rPr>
          <w:rFonts w:eastAsiaTheme="minorEastAsia"/>
        </w:rPr>
      </w:pPr>
      <w:r>
        <w:rPr>
          <w:rFonts w:eastAsiaTheme="minorEastAsia"/>
        </w:rPr>
        <w:t>Two variables:</w:t>
      </w:r>
    </w:p>
    <w:p w14:paraId="5489012B" w14:textId="77777777" w:rsidR="008B6200" w:rsidRDefault="008B6200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→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br/>
        <w:t>(</w:t>
      </w:r>
      <m:oMath>
        <m:r>
          <w:rPr>
            <w:rFonts w:ascii="Cambria Math" w:eastAsiaTheme="minorEastAsia" w:hAnsi="Cambria Math"/>
          </w:rPr>
          <m:t>x,y)</m:t>
        </m:r>
        <m:r>
          <m:rPr>
            <m:sty m:val="p"/>
          </m:rP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</w:rPr>
          <m:t>z</m:t>
        </m:r>
      </m:oMath>
    </w:p>
    <w:p w14:paraId="26FEB221" w14:textId="77777777" w:rsidR="008B6200" w:rsidRDefault="008B6200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Fix </w:t>
      </w:r>
      <m:oMath>
        <m:r>
          <w:rPr>
            <w:rFonts w:ascii="Cambria Math" w:eastAsiaTheme="minorEastAsia" w:hAnsi="Cambria Math"/>
          </w:rPr>
          <m:t>x=a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z=f(a,y):=g(y)</m:t>
        </m:r>
      </m:oMath>
      <w:r>
        <w:rPr>
          <w:rFonts w:eastAsiaTheme="minorEastAsia"/>
        </w:rPr>
        <w:br/>
        <w:t xml:space="preserve">Fix </w:t>
      </w:r>
      <m:oMath>
        <m:r>
          <w:rPr>
            <w:rFonts w:ascii="Cambria Math" w:eastAsiaTheme="minorEastAsia" w:hAnsi="Cambria Math"/>
          </w:rPr>
          <m:t>y=b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z=f(x,b):=h(x)</m:t>
        </m:r>
      </m:oMath>
    </w:p>
    <w:p w14:paraId="140457DC" w14:textId="77777777" w:rsidR="008B6200" w:rsidRPr="00B569D6" w:rsidRDefault="008B6200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 partial x-derivative </w:t>
      </w:r>
      <w:proofErr w:type="spellStart"/>
      <w:r>
        <w:rPr>
          <w:rFonts w:eastAsiaTheme="minorEastAsia"/>
        </w:rPr>
        <w:t>of f</w:t>
      </w:r>
      <w:proofErr w:type="spellEnd"/>
      <w:r>
        <w:rPr>
          <w:rFonts w:eastAsiaTheme="minorEastAsia"/>
        </w:rPr>
        <w:t xml:space="preserve"> at (</w:t>
      </w:r>
      <w:proofErr w:type="spellStart"/>
      <w:proofErr w:type="gramStart"/>
      <w:r>
        <w:rPr>
          <w:rFonts w:eastAsiaTheme="minorEastAsia"/>
        </w:rPr>
        <w:t>a,b</w:t>
      </w:r>
      <w:proofErr w:type="spellEnd"/>
      <w:proofErr w:type="gramEnd"/>
      <w:r>
        <w:rPr>
          <w:rFonts w:eastAsiaTheme="minorEastAsia"/>
        </w:rPr>
        <w:t xml:space="preserve">) is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≔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</w:p>
    <w:p w14:paraId="05AB4B6C" w14:textId="77777777" w:rsidR="008B6200" w:rsidRPr="0051664A" w:rsidRDefault="008B6200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 partial y-derivative </w:t>
      </w:r>
      <w:proofErr w:type="spellStart"/>
      <w:r>
        <w:rPr>
          <w:rFonts w:eastAsiaTheme="minorEastAsia"/>
        </w:rPr>
        <w:t>of f</w:t>
      </w:r>
      <w:proofErr w:type="spellEnd"/>
      <w:r>
        <w:rPr>
          <w:rFonts w:eastAsiaTheme="minorEastAsia"/>
        </w:rPr>
        <w:t xml:space="preserve"> at (</w:t>
      </w:r>
      <w:proofErr w:type="spellStart"/>
      <w:proofErr w:type="gramStart"/>
      <w:r>
        <w:rPr>
          <w:rFonts w:eastAsiaTheme="minorEastAsia"/>
        </w:rPr>
        <w:t>a,b</w:t>
      </w:r>
      <w:proofErr w:type="spellEnd"/>
      <w:proofErr w:type="gramEnd"/>
      <w:r>
        <w:rPr>
          <w:rFonts w:eastAsiaTheme="minorEastAsia"/>
        </w:rPr>
        <w:t xml:space="preserve">) is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≔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</w:p>
    <w:p w14:paraId="17792011" w14:textId="77777777" w:rsidR="008B6200" w:rsidRPr="00BC4293" w:rsidRDefault="008B6200" w:rsidP="008B6200">
      <w:pPr>
        <w:rPr>
          <w:rFonts w:eastAsiaTheme="minorEastAsia"/>
        </w:rPr>
      </w:pPr>
      <w:r>
        <w:rPr>
          <w:rFonts w:eastAsiaTheme="minorEastAsia"/>
        </w:rPr>
        <w:t xml:space="preserve">General case: variables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part. der.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,…,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1CCFD7A3" w14:textId="77777777" w:rsidR="008B6200" w:rsidRDefault="008B6200" w:rsidP="008B6200">
      <w:pPr>
        <w:rPr>
          <w:rFonts w:eastAsiaTheme="minorEastAsia"/>
        </w:rPr>
      </w:pPr>
      <w:r>
        <w:rPr>
          <w:rFonts w:eastAsiaTheme="minorEastAsia"/>
        </w:rPr>
        <w:t xml:space="preserve">Partial derivatives </w:t>
      </w:r>
      <w:r>
        <w:rPr>
          <w:rFonts w:eastAsiaTheme="minorEastAsia"/>
          <w:b/>
          <w:bCs/>
        </w:rPr>
        <w:t>do not always exist</w:t>
      </w:r>
    </w:p>
    <w:p w14:paraId="6C90492D" w14:textId="77777777" w:rsidR="008B6200" w:rsidRDefault="008B6200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 this course, all examples will have derivatives that exist</w:t>
      </w:r>
    </w:p>
    <w:p w14:paraId="76542FB1" w14:textId="77777777" w:rsidR="008B6200" w:rsidRDefault="008B6200" w:rsidP="008B6200">
      <w:pPr>
        <w:rPr>
          <w:rFonts w:eastAsiaTheme="minorEastAsia"/>
        </w:rPr>
      </w:pPr>
      <w:r>
        <w:rPr>
          <w:rFonts w:eastAsiaTheme="minorEastAsia"/>
        </w:rPr>
        <w:t xml:space="preserve">Def: Suppose f is a suitably well-behaved function of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variables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. Then at the point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we have:</w:t>
      </w:r>
    </w:p>
    <w:p w14:paraId="16B68C52" w14:textId="77777777" w:rsidR="008B6200" w:rsidRPr="00AF1DAE" w:rsidRDefault="008F1846" w:rsidP="008B620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≔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+h,…,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h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</m:e>
          </m:func>
        </m:oMath>
      </m:oMathPara>
    </w:p>
    <w:p w14:paraId="087F22FE" w14:textId="176F40B0" w:rsidR="008B6200" w:rsidRDefault="008B6200"/>
    <w:p w14:paraId="11F2AA8E" w14:textId="77777777" w:rsidR="008B6200" w:rsidRDefault="008B6200" w:rsidP="008B6200">
      <w:pPr>
        <w:pStyle w:val="Heading1"/>
        <w:rPr>
          <w:rFonts w:eastAsiaTheme="minorEastAsia"/>
        </w:rPr>
      </w:pPr>
      <w:r>
        <w:rPr>
          <w:rFonts w:eastAsiaTheme="minorEastAsia"/>
        </w:rPr>
        <w:t>Week 2</w:t>
      </w:r>
    </w:p>
    <w:p w14:paraId="577615B4" w14:textId="77777777" w:rsidR="008B6200" w:rsidRDefault="008B6200" w:rsidP="008B6200">
      <w:pPr>
        <w:pStyle w:val="Heading2"/>
        <w:rPr>
          <w:rFonts w:eastAsiaTheme="minorEastAsia"/>
        </w:rPr>
      </w:pPr>
      <w:r>
        <w:rPr>
          <w:rFonts w:eastAsiaTheme="minorEastAsia"/>
        </w:rPr>
        <w:t>2A: Implicit Partial Differentiation, Higher Order Derivatives</w:t>
      </w:r>
    </w:p>
    <w:p w14:paraId="682B7C9F" w14:textId="77777777" w:rsidR="008B6200" w:rsidRDefault="008B6200" w:rsidP="008B6200"/>
    <w:p w14:paraId="6758BE9E" w14:textId="77777777" w:rsidR="008B6200" w:rsidRDefault="008B6200" w:rsidP="008B6200">
      <w:r>
        <w:t>If z(</w:t>
      </w:r>
      <w:proofErr w:type="spellStart"/>
      <w:proofErr w:type="gramStart"/>
      <w:r>
        <w:t>x,y</w:t>
      </w:r>
      <w:proofErr w:type="spellEnd"/>
      <w:proofErr w:type="gramEnd"/>
      <w:r>
        <w:t>) is a function of x (and y), the partial derivative with respect to x of an equation including z has to have z as z’.</w:t>
      </w:r>
    </w:p>
    <w:p w14:paraId="5295B1F4" w14:textId="77777777" w:rsidR="008B6200" w:rsidRDefault="008B6200" w:rsidP="008B6200"/>
    <w:p w14:paraId="53D8AF76" w14:textId="77777777" w:rsidR="008B6200" w:rsidRPr="00526A6A" w:rsidRDefault="008B6200" w:rsidP="008B6200">
      <w:pPr>
        <w:rPr>
          <w:rFonts w:eastAsiaTheme="minorEastAsia"/>
        </w:rPr>
      </w:pPr>
      <w:r>
        <w:t xml:space="preserve">If there exists a function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, the partial derivative with respect to x1,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is also a function of the same variables</w:t>
      </w:r>
    </w:p>
    <w:p w14:paraId="3AD02932" w14:textId="77777777" w:rsidR="008B6200" w:rsidRDefault="008B6200" w:rsidP="008B6200">
      <w:pPr>
        <w:rPr>
          <w:rFonts w:eastAsiaTheme="minorEastAsia"/>
        </w:rPr>
      </w:pPr>
      <w:r>
        <w:rPr>
          <w:rFonts w:eastAsiaTheme="minorEastAsia"/>
        </w:rPr>
        <w:t>The total number of partial derivatives taken is called the ORDER of the derivative</w:t>
      </w:r>
    </w:p>
    <w:p w14:paraId="5EC92925" w14:textId="77777777" w:rsidR="008B6200" w:rsidRDefault="008B6200" w:rsidP="008B6200">
      <w:pPr>
        <w:rPr>
          <w:rFonts w:eastAsiaTheme="minorEastAsia"/>
        </w:rPr>
      </w:pPr>
      <w:r>
        <w:rPr>
          <w:rFonts w:eastAsiaTheme="minorEastAsia"/>
        </w:rPr>
        <w:t>Simplified Clairaut’s Theorem: Under the same hypothesis the order of the derivatives is not important</w:t>
      </w:r>
    </w:p>
    <w:p w14:paraId="663C634E" w14:textId="77777777" w:rsidR="008B6200" w:rsidRPr="00C21E45" w:rsidRDefault="008F1846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1123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3211</m:t>
            </m:r>
          </m:sub>
        </m:sSub>
        <m:r>
          <w:rPr>
            <w:rFonts w:ascii="Cambria Math" w:eastAsiaTheme="minorEastAsia" w:hAnsi="Cambria Math"/>
          </w:rPr>
          <m:t>=…</m:t>
        </m:r>
      </m:oMath>
    </w:p>
    <w:p w14:paraId="35BA92A2" w14:textId="77777777" w:rsidR="008B6200" w:rsidRDefault="008B6200" w:rsidP="008B620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4DE54A7" wp14:editId="606235C0">
            <wp:extent cx="4146550" cy="2194557"/>
            <wp:effectExtent l="0" t="0" r="6350" b="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efox_oeTapqeXZ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7" cy="219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2EE3" w14:textId="77777777" w:rsidR="008B6200" w:rsidRDefault="008B6200" w:rsidP="008B6200">
      <w:pPr>
        <w:rPr>
          <w:rFonts w:eastAsiaTheme="minorEastAsia"/>
        </w:rPr>
      </w:pPr>
    </w:p>
    <w:p w14:paraId="564B92BB" w14:textId="77777777" w:rsidR="008B6200" w:rsidRDefault="008B6200" w:rsidP="008B6200">
      <w:pPr>
        <w:pStyle w:val="Heading2"/>
        <w:rPr>
          <w:rFonts w:eastAsiaTheme="minorEastAsia"/>
        </w:rPr>
      </w:pPr>
      <w:r>
        <w:rPr>
          <w:rFonts w:eastAsiaTheme="minorEastAsia"/>
        </w:rPr>
        <w:t>2C: Ordered Field Axioms, Bounds</w:t>
      </w:r>
    </w:p>
    <w:p w14:paraId="2C48E8BA" w14:textId="77777777" w:rsidR="008B6200" w:rsidRDefault="008B6200" w:rsidP="008B6200"/>
    <w:p w14:paraId="0414E46B" w14:textId="77777777" w:rsidR="008B6200" w:rsidRDefault="008B6200" w:rsidP="008B6200">
      <w:r>
        <w:t xml:space="preserve">The real numbers form a </w:t>
      </w:r>
      <w:r>
        <w:rPr>
          <w:i/>
          <w:iCs/>
        </w:rPr>
        <w:t>field</w:t>
      </w:r>
      <w:r>
        <w:t xml:space="preserve"> under addition and multiplication</w:t>
      </w:r>
    </w:p>
    <w:p w14:paraId="308B7CDE" w14:textId="77777777" w:rsidR="008B6200" w:rsidRDefault="008B6200" w:rsidP="008B6200">
      <w:pPr>
        <w:pStyle w:val="ListParagraph"/>
        <w:numPr>
          <w:ilvl w:val="0"/>
          <w:numId w:val="1"/>
        </w:numPr>
      </w:pPr>
      <w:r>
        <w:t>There are field axioms (distributivity, associativity, etc)</w:t>
      </w:r>
    </w:p>
    <w:p w14:paraId="724219A0" w14:textId="77777777" w:rsidR="008B6200" w:rsidRDefault="008B6200" w:rsidP="008B6200">
      <w:pPr>
        <w:pStyle w:val="ListParagraph"/>
        <w:numPr>
          <w:ilvl w:val="0"/>
          <w:numId w:val="1"/>
        </w:numPr>
      </w:pPr>
      <w:r>
        <w:t>Cancellation law:</w:t>
      </w:r>
    </w:p>
    <w:p w14:paraId="6CDE0C2E" w14:textId="77777777" w:rsidR="008B6200" w:rsidRPr="0092519F" w:rsidRDefault="008B6200" w:rsidP="008B6200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a+c=b+c</m:t>
        </m:r>
        <m:r>
          <m:rPr>
            <m:sty m:val="p"/>
          </m:rP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a=b</m:t>
        </m:r>
      </m:oMath>
    </w:p>
    <w:p w14:paraId="1D8620B2" w14:textId="77777777" w:rsidR="008B6200" w:rsidRDefault="008B6200" w:rsidP="008B6200">
      <w:pPr>
        <w:rPr>
          <w:rFonts w:eastAsiaTheme="minorEastAsia"/>
        </w:rPr>
      </w:pPr>
      <w:r>
        <w:rPr>
          <w:rFonts w:eastAsiaTheme="minorEastAsia"/>
        </w:rPr>
        <w:t>Order axiom:</w:t>
      </w:r>
    </w:p>
    <w:p w14:paraId="3DA11A5D" w14:textId="77777777" w:rsidR="008B6200" w:rsidRDefault="008B6200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There is a relation &gt; on R satisfying</w:t>
      </w:r>
    </w:p>
    <w:p w14:paraId="687D497C" w14:textId="77777777" w:rsidR="008B6200" w:rsidRDefault="008B6200" w:rsidP="008B6200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For all a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, exactly one of the statements a=0, a&gt;0, a&lt;0 is true</w:t>
      </w:r>
    </w:p>
    <w:p w14:paraId="297902E0" w14:textId="77777777" w:rsidR="008B6200" w:rsidRPr="00217F44" w:rsidRDefault="008B6200" w:rsidP="008B6200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For all a, b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b&gt;a</m:t>
        </m:r>
        <m:r>
          <m:rPr>
            <m:sty m:val="p"/>
          </m:rPr>
          <w:rPr>
            <w:rFonts w:ascii="Cambria Math" w:eastAsiaTheme="minorEastAsia" w:hAnsi="Cambria Math"/>
          </w:rPr>
          <m:t>⇔</m:t>
        </m:r>
        <m:r>
          <w:rPr>
            <w:rFonts w:ascii="Cambria Math" w:eastAsiaTheme="minorEastAsia" w:hAnsi="Cambria Math"/>
          </w:rPr>
          <m:t>b-a&gt;0</m:t>
        </m:r>
      </m:oMath>
    </w:p>
    <w:p w14:paraId="22700346" w14:textId="77777777" w:rsidR="008B6200" w:rsidRPr="001B0620" w:rsidRDefault="008B6200" w:rsidP="008B6200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For all a, b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with a&gt;0 and b&gt;0, we have </w:t>
      </w:r>
      <m:oMath>
        <m:r>
          <w:rPr>
            <w:rFonts w:ascii="Cambria Math" w:eastAsiaTheme="minorEastAsia" w:hAnsi="Cambria Math"/>
          </w:rPr>
          <m:t>a+b&gt;0</m:t>
        </m:r>
      </m:oMath>
      <w:r>
        <w:rPr>
          <w:rFonts w:eastAsiaTheme="minorEastAsia"/>
        </w:rPr>
        <w:t xml:space="preserve"> </w:t>
      </w:r>
      <w:r w:rsidRPr="001B0620">
        <w:rPr>
          <w:rFonts w:eastAsiaTheme="minorEastAsia"/>
        </w:rPr>
        <w:t>and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ab&gt;0</m:t>
        </m:r>
      </m:oMath>
    </w:p>
    <w:p w14:paraId="3E3A5B3D" w14:textId="77777777" w:rsidR="008B6200" w:rsidRDefault="008B6200" w:rsidP="008B6200">
      <w:pPr>
        <w:rPr>
          <w:rFonts w:eastAsiaTheme="minorEastAsia"/>
        </w:rPr>
      </w:pPr>
    </w:p>
    <w:p w14:paraId="5FCAFF96" w14:textId="77777777" w:rsidR="008B6200" w:rsidRDefault="008B6200" w:rsidP="008B6200">
      <w:pPr>
        <w:rPr>
          <w:rFonts w:eastAsiaTheme="minorEastAsia"/>
        </w:rPr>
      </w:pPr>
      <w:r>
        <w:rPr>
          <w:rFonts w:eastAsiaTheme="minorEastAsia"/>
        </w:rPr>
        <w:t xml:space="preserve">An M in real numbers is an </w:t>
      </w:r>
      <w:r w:rsidRPr="001E4A07">
        <w:rPr>
          <w:rFonts w:eastAsiaTheme="minorEastAsia"/>
          <w:b/>
          <w:bCs/>
        </w:rPr>
        <w:t>upper bound for a set</w:t>
      </w:r>
      <w:r>
        <w:rPr>
          <w:rFonts w:eastAsiaTheme="minorEastAsia"/>
        </w:rPr>
        <w:t xml:space="preserve"> if and only if for all a in A we have </w:t>
      </w:r>
      <m:oMath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≤</m:t>
        </m:r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. Define the set to be </w:t>
      </w:r>
      <w:r>
        <w:rPr>
          <w:rFonts w:eastAsiaTheme="minorEastAsia"/>
          <w:b/>
          <w:bCs/>
        </w:rPr>
        <w:t>bounded above</w:t>
      </w:r>
      <w:r>
        <w:rPr>
          <w:rFonts w:eastAsiaTheme="minorEastAsia"/>
        </w:rPr>
        <w:t xml:space="preserve"> if and only if there exists an upper bound for the set.</w:t>
      </w:r>
    </w:p>
    <w:p w14:paraId="09BC01D3" w14:textId="77777777" w:rsidR="008B6200" w:rsidRPr="00362D50" w:rsidRDefault="008B6200" w:rsidP="008B6200">
      <w:pPr>
        <w:rPr>
          <w:rFonts w:eastAsiaTheme="minorEastAsia"/>
        </w:rPr>
      </w:pPr>
      <w:r>
        <w:rPr>
          <w:rFonts w:eastAsiaTheme="minorEastAsia"/>
        </w:rPr>
        <w:t xml:space="preserve">An m in real numbers is a </w:t>
      </w:r>
      <w:r>
        <w:rPr>
          <w:rFonts w:eastAsiaTheme="minorEastAsia"/>
          <w:b/>
          <w:bCs/>
        </w:rPr>
        <w:t>lower bound</w:t>
      </w:r>
      <w:r>
        <w:rPr>
          <w:rFonts w:eastAsiaTheme="minorEastAsia"/>
        </w:rPr>
        <w:t xml:space="preserve"> if and only if for all a in the set, we have </w:t>
      </w:r>
      <m:oMath>
        <m:r>
          <w:rPr>
            <w:rFonts w:ascii="Cambria Math" w:eastAsiaTheme="minorEastAsia" w:hAnsi="Cambria Math"/>
          </w:rPr>
          <m:t>m</m:t>
        </m:r>
        <m:r>
          <m:rPr>
            <m:sty m:val="p"/>
          </m:rPr>
          <w:rPr>
            <w:rFonts w:ascii="Cambria Math" w:eastAsiaTheme="minorEastAsia" w:hAnsi="Cambria Math"/>
          </w:rPr>
          <m:t>≤</m:t>
        </m:r>
        <m:r>
          <w:rPr>
            <w:rFonts w:ascii="Cambria Math" w:eastAsiaTheme="minorEastAsia" w:hAnsi="Cambria Math"/>
          </w:rPr>
          <m:t>a.</m:t>
        </m:r>
      </m:oMath>
    </w:p>
    <w:p w14:paraId="0C9EB773" w14:textId="77777777" w:rsidR="008B6200" w:rsidRDefault="008B6200" w:rsidP="008B6200">
      <w:pPr>
        <w:rPr>
          <w:rFonts w:eastAsiaTheme="minorEastAsia"/>
        </w:rPr>
      </w:pPr>
      <w:r>
        <w:rPr>
          <w:rFonts w:eastAsiaTheme="minorEastAsia"/>
        </w:rPr>
        <w:t>Bounded set – bounded both above and below.</w:t>
      </w:r>
    </w:p>
    <w:p w14:paraId="3FF0684E" w14:textId="77777777" w:rsidR="008B6200" w:rsidRPr="00165028" w:rsidRDefault="008B6200" w:rsidP="008B620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There exists a K such that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</w:rPr>
          <m:t>A,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&lt;K</m:t>
        </m:r>
      </m:oMath>
    </w:p>
    <w:p w14:paraId="22116F97" w14:textId="0206B1B7" w:rsidR="008B6200" w:rsidRDefault="008B6200"/>
    <w:p w14:paraId="478A2242" w14:textId="77777777" w:rsidR="00917B6E" w:rsidRDefault="00917B6E" w:rsidP="00917B6E">
      <w:pPr>
        <w:pStyle w:val="Heading1"/>
        <w:rPr>
          <w:rFonts w:eastAsiaTheme="minorEastAsia"/>
        </w:rPr>
      </w:pPr>
      <w:r>
        <w:rPr>
          <w:rFonts w:eastAsiaTheme="minorEastAsia"/>
        </w:rPr>
        <w:t>Week 3</w:t>
      </w:r>
    </w:p>
    <w:p w14:paraId="32BA03B8" w14:textId="77777777" w:rsidR="00917B6E" w:rsidRDefault="00917B6E" w:rsidP="00917B6E">
      <w:pPr>
        <w:pStyle w:val="Heading2"/>
      </w:pPr>
      <w:r>
        <w:t>2A: Chain Rule, PDEs</w:t>
      </w:r>
    </w:p>
    <w:p w14:paraId="252D74D9" w14:textId="77777777" w:rsidR="00917B6E" w:rsidRDefault="00917B6E" w:rsidP="00917B6E"/>
    <w:p w14:paraId="5BE87BDA" w14:textId="77777777" w:rsidR="00917B6E" w:rsidRDefault="00917B6E" w:rsidP="00917B6E">
      <w:r>
        <w:t>Chain rule – see last week’s notes.</w:t>
      </w:r>
    </w:p>
    <w:p w14:paraId="00E43DEE" w14:textId="77777777" w:rsidR="00917B6E" w:rsidRDefault="00917B6E" w:rsidP="00917B6E"/>
    <w:p w14:paraId="4F287DDF" w14:textId="77777777" w:rsidR="00917B6E" w:rsidRPr="00B23C15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p>
        </m:oMath>
      </m:oMathPara>
    </w:p>
    <w:p w14:paraId="5F71A682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lastRenderedPageBreak/>
        <w:t>The matrix DF(x) consisting of partial derivatives of F in terms of partial derivatives of f and g (</w:t>
      </w:r>
      <w:proofErr w:type="spellStart"/>
      <w:r>
        <w:rPr>
          <w:rFonts w:eastAsiaTheme="minorEastAsia"/>
        </w:rPr>
        <w:t>i,j</w:t>
      </w:r>
      <w:proofErr w:type="spellEnd"/>
      <w:r>
        <w:rPr>
          <w:rFonts w:eastAsiaTheme="minorEastAsia"/>
        </w:rPr>
        <w:t xml:space="preserve">-entry is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 xml:space="preserve">) is an </w:t>
      </w:r>
      <m:oMath>
        <m:r>
          <w:rPr>
            <w:rFonts w:ascii="Cambria Math" w:eastAsiaTheme="minorEastAsia" w:hAnsi="Cambria Math"/>
          </w:rPr>
          <m:t>m</m:t>
        </m:r>
        <m:r>
          <m:rPr>
            <m:sty m:val="p"/>
          </m:rPr>
          <w:rPr>
            <w:rFonts w:ascii="Cambria Math" w:eastAsiaTheme="minorEastAsia" w:hAnsi="Cambria Math"/>
          </w:rPr>
          <m:t>×</m:t>
        </m:r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matrix</w:t>
      </w:r>
    </w:p>
    <w:p w14:paraId="260DAE02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General formula for the chain rule is</w:t>
      </w:r>
    </w:p>
    <w:p w14:paraId="75D941F7" w14:textId="77777777" w:rsidR="00917B6E" w:rsidRPr="00A460E2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=Df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∙</m:t>
          </m:r>
          <m:r>
            <w:rPr>
              <w:rFonts w:ascii="Cambria Math" w:eastAsiaTheme="minorEastAsia" w:hAnsi="Cambria Math"/>
            </w:rPr>
            <m:t>Dg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2AC48643" w14:textId="77777777" w:rsidR="00917B6E" w:rsidRDefault="00917B6E" w:rsidP="00917B6E">
      <w:pPr>
        <w:pStyle w:val="Heading3"/>
        <w:rPr>
          <w:rFonts w:eastAsiaTheme="minorEastAsia"/>
        </w:rPr>
      </w:pPr>
      <w:r>
        <w:rPr>
          <w:rFonts w:eastAsiaTheme="minorEastAsia"/>
        </w:rPr>
        <w:t>PDEs</w:t>
      </w:r>
    </w:p>
    <w:p w14:paraId="505F709C" w14:textId="77777777" w:rsidR="00917B6E" w:rsidRDefault="00917B6E" w:rsidP="00917B6E">
      <w:pPr>
        <w:rPr>
          <w:rFonts w:eastAsiaTheme="minorEastAsia"/>
        </w:rPr>
      </w:pPr>
    </w:p>
    <w:p w14:paraId="786FFA51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An equation involving functions of several variables and their partial derivatives.</w:t>
      </w:r>
    </w:p>
    <w:p w14:paraId="7AE2F9F8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Solving: integrating with respect to a variable (and treat the other variables as constants)</w:t>
      </w:r>
    </w:p>
    <w:p w14:paraId="709CABBB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ODEs: C as constant</w:t>
      </w:r>
    </w:p>
    <w:p w14:paraId="457522E3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PDEs: c(y) as a constant function of another variable</w:t>
      </w:r>
    </w:p>
    <w:p w14:paraId="39C84558" w14:textId="77777777" w:rsidR="00917B6E" w:rsidRPr="00ED7D35" w:rsidRDefault="008F1846" w:rsidP="00917B6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=x</m:t>
          </m:r>
        </m:oMath>
      </m:oMathPara>
    </w:p>
    <w:p w14:paraId="53190381" w14:textId="77777777" w:rsidR="00917B6E" w:rsidRPr="00D150D6" w:rsidRDefault="008F1846" w:rsidP="00917B6E">
      <w:pPr>
        <w:rPr>
          <w:rFonts w:eastAsiaTheme="minorEastAsia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∂</m:t>
                  </m:r>
                  <m:r>
                    <w:rPr>
                      <w:rFonts w:ascii="Cambria Math" w:eastAsiaTheme="minorEastAsia" w:hAnsi="Cambria Math"/>
                    </w:rPr>
                    <m:t>f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∂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r>
                <w:rPr>
                  <w:rFonts w:ascii="Cambria Math" w:eastAsiaTheme="minorEastAsia" w:hAnsi="Cambria Math"/>
                </w:rPr>
                <m:t>dx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xdx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55DC7652" w14:textId="159DEBF1" w:rsidR="008B6200" w:rsidRPr="00917B6E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+c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</m:oMath>
      </m:oMathPara>
    </w:p>
    <w:p w14:paraId="66712C6E" w14:textId="1EC2546D" w:rsidR="00917B6E" w:rsidRDefault="00917B6E" w:rsidP="00917B6E">
      <w:pPr>
        <w:rPr>
          <w:rFonts w:eastAsiaTheme="minorEastAsia"/>
        </w:rPr>
      </w:pPr>
    </w:p>
    <w:p w14:paraId="292B549D" w14:textId="77777777" w:rsidR="00917B6E" w:rsidRDefault="00917B6E" w:rsidP="00917B6E">
      <w:pPr>
        <w:pStyle w:val="Heading2"/>
        <w:rPr>
          <w:rFonts w:eastAsiaTheme="minorEastAsia"/>
        </w:rPr>
      </w:pPr>
      <w:r>
        <w:rPr>
          <w:rFonts w:eastAsiaTheme="minorEastAsia"/>
        </w:rPr>
        <w:t>2A: Solutions to PDEs</w:t>
      </w:r>
    </w:p>
    <w:p w14:paraId="7E59C626" w14:textId="77777777" w:rsidR="00917B6E" w:rsidRDefault="00917B6E" w:rsidP="00917B6E"/>
    <w:p w14:paraId="5513AC12" w14:textId="77777777" w:rsidR="00917B6E" w:rsidRDefault="00917B6E" w:rsidP="00917B6E">
      <w:r>
        <w:t>General solution algorithm:</w:t>
      </w:r>
    </w:p>
    <w:p w14:paraId="6EBD0993" w14:textId="77777777" w:rsidR="00917B6E" w:rsidRPr="00FE7D2F" w:rsidRDefault="00917B6E" w:rsidP="00917B6E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var x, y </w:t>
      </w:r>
      <m:oMath>
        <m:r>
          <m:rPr>
            <m:sty m:val="p"/>
          </m:rP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u=u(</w:t>
      </w:r>
      <w:proofErr w:type="gramStart"/>
      <w:r>
        <w:rPr>
          <w:rFonts w:eastAsiaTheme="minorEastAsia"/>
        </w:rPr>
        <w:t>x,y</w:t>
      </w:r>
      <w:proofErr w:type="gramEnd"/>
      <w:r>
        <w:rPr>
          <w:rFonts w:eastAsiaTheme="minorEastAsia"/>
        </w:rPr>
        <w:t>) and v=v(x,y) (in this course, these will be given)</w:t>
      </w:r>
    </w:p>
    <w:p w14:paraId="652540D7" w14:textId="77777777" w:rsidR="00917B6E" w:rsidRPr="000D4AD8" w:rsidRDefault="00917B6E" w:rsidP="00917B6E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,v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d>
      </m:oMath>
    </w:p>
    <w:p w14:paraId="61355C6F" w14:textId="77777777" w:rsidR="00917B6E" w:rsidRPr="00193FDB" w:rsidRDefault="00917B6E" w:rsidP="00917B6E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Compare with Chain Rule: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u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⋅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u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v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⋅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v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202D929F" w14:textId="23B758BC" w:rsidR="00917B6E" w:rsidRDefault="00917B6E" w:rsidP="00917B6E"/>
    <w:p w14:paraId="1979B38F" w14:textId="77777777" w:rsidR="00917B6E" w:rsidRDefault="00917B6E" w:rsidP="00917B6E">
      <w:pPr>
        <w:pStyle w:val="Heading1"/>
        <w:rPr>
          <w:rFonts w:eastAsiaTheme="minorEastAsia"/>
        </w:rPr>
      </w:pPr>
      <w:r>
        <w:rPr>
          <w:rFonts w:eastAsiaTheme="minorEastAsia"/>
        </w:rPr>
        <w:t>Week 4</w:t>
      </w:r>
    </w:p>
    <w:p w14:paraId="326DE283" w14:textId="77777777" w:rsidR="00917B6E" w:rsidRDefault="00917B6E" w:rsidP="00917B6E">
      <w:pPr>
        <w:pStyle w:val="Heading2"/>
      </w:pPr>
      <w:r>
        <w:t>2A: Double Integration Over Rectangular Domains, Domain Types</w:t>
      </w:r>
    </w:p>
    <w:p w14:paraId="3C978E63" w14:textId="77777777" w:rsidR="00917B6E" w:rsidRDefault="00917B6E" w:rsidP="00917B6E"/>
    <w:p w14:paraId="1D3E3ACB" w14:textId="77777777" w:rsidR="00917B6E" w:rsidRDefault="00917B6E" w:rsidP="00917B6E">
      <w:r>
        <w:t>Meaning of integration (1 variable) – the (signed) area below a graph (if below x, negative)</w:t>
      </w:r>
    </w:p>
    <w:p w14:paraId="77623484" w14:textId="77777777" w:rsidR="00917B6E" w:rsidRPr="00AC5E41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</m:t>
          </m:r>
          <m:nary>
            <m:naryPr>
              <m:chr m:val="∬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0D85A3B1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Double integral – volume below a graph</w:t>
      </w:r>
    </w:p>
    <w:p w14:paraId="5AE57AF7" w14:textId="77777777" w:rsidR="00917B6E" w:rsidRDefault="00917B6E" w:rsidP="00917B6E">
      <w:pPr>
        <w:rPr>
          <w:rFonts w:eastAsiaTheme="minorEastAsia"/>
        </w:rPr>
      </w:pPr>
    </w:p>
    <w:p w14:paraId="30AB4261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When domain is a rectangle (a to b in x axis, c to </w:t>
      </w:r>
      <w:proofErr w:type="spellStart"/>
      <w:r>
        <w:rPr>
          <w:rFonts w:eastAsiaTheme="minorEastAsia"/>
        </w:rPr>
        <w:t>d</w:t>
      </w:r>
      <w:proofErr w:type="spellEnd"/>
      <w:r>
        <w:rPr>
          <w:rFonts w:eastAsiaTheme="minorEastAsia"/>
        </w:rPr>
        <w:t xml:space="preserve"> in y axis </w:t>
      </w:r>
      <m:oMath>
        <m:r>
          <w:rPr>
            <w:rFonts w:ascii="Cambria Math" w:eastAsiaTheme="minorEastAsia" w:hAnsi="Cambria Math"/>
          </w:rPr>
          <m:t>D=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c,d</m:t>
            </m:r>
          </m:e>
        </m:d>
      </m:oMath>
      <w:r>
        <w:rPr>
          <w:rFonts w:eastAsiaTheme="minorEastAsia"/>
        </w:rPr>
        <w:t>):</w:t>
      </w:r>
    </w:p>
    <w:p w14:paraId="351E4540" w14:textId="77777777" w:rsidR="00917B6E" w:rsidRPr="00D64072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V=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dy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dy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65538310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(iterated integrals)</w:t>
      </w:r>
    </w:p>
    <w:p w14:paraId="4FD7DC58" w14:textId="77777777" w:rsidR="00917B6E" w:rsidRPr="008D68C2" w:rsidRDefault="00917B6E" w:rsidP="00917B6E">
      <w:pPr>
        <w:rPr>
          <w:rFonts w:eastAsiaTheme="minorEastAsia"/>
        </w:rPr>
      </w:pPr>
      <w:r>
        <w:rPr>
          <w:rFonts w:eastAsiaTheme="minorEastAsia"/>
        </w:rPr>
        <w:t>Types:</w:t>
      </w:r>
    </w:p>
    <w:p w14:paraId="272D0C83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8D68C2">
        <w:rPr>
          <w:rFonts w:eastAsiaTheme="minorEastAsia"/>
        </w:rPr>
        <w:t>Type I domain – the cross section parallel to y is a line/point</w:t>
      </w:r>
    </w:p>
    <w:p w14:paraId="0645D0B0" w14:textId="77777777" w:rsidR="00917B6E" w:rsidRPr="002D3A4E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D={(x,y)</m:t>
          </m:r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| a</m:t>
          </m:r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b | g(x)</m:t>
          </m:r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y</m:t>
          </m:r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h(x)}</m:t>
          </m:r>
        </m:oMath>
      </m:oMathPara>
    </w:p>
    <w:p w14:paraId="3F63B446" w14:textId="77777777" w:rsidR="00917B6E" w:rsidRPr="002D3A4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Fixed x</w:t>
      </w:r>
    </w:p>
    <w:p w14:paraId="6F07AE14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8D68C2">
        <w:rPr>
          <w:rFonts w:eastAsiaTheme="minorEastAsia"/>
        </w:rPr>
        <w:t>Type II domain – the cross section parallel to x is a line/point</w:t>
      </w:r>
    </w:p>
    <w:p w14:paraId="14AE2E81" w14:textId="77777777" w:rsidR="00917B6E" w:rsidRPr="002D3A4E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D={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c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eastAsiaTheme="minorEastAsia" w:hAnsi="Cambria Math"/>
            </w:rPr>
            <m:t>}</m:t>
          </m:r>
        </m:oMath>
      </m:oMathPara>
    </w:p>
    <w:p w14:paraId="793ABA71" w14:textId="77777777" w:rsidR="00917B6E" w:rsidRPr="002D3A4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Fixed y</w:t>
      </w:r>
    </w:p>
    <w:p w14:paraId="5D0F6800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Can be both/neither</w:t>
      </w:r>
    </w:p>
    <w:p w14:paraId="3315B805" w14:textId="77777777" w:rsidR="00917B6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If neither (e.g. a donut), can be divided into parts for disjoint union of them</w:t>
      </w:r>
    </w:p>
    <w:p w14:paraId="6341607F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Regular domain – domain which can be written as a disjoint union of a finite number of type I/II regions</w:t>
      </w:r>
    </w:p>
    <w:p w14:paraId="4BD3DAB2" w14:textId="45AE4441" w:rsidR="00917B6E" w:rsidRDefault="00917B6E" w:rsidP="00917B6E"/>
    <w:p w14:paraId="509DAB4A" w14:textId="77777777" w:rsidR="00917B6E" w:rsidRDefault="00917B6E" w:rsidP="00917B6E">
      <w:pPr>
        <w:pStyle w:val="Heading2"/>
      </w:pPr>
      <w:r>
        <w:t>2A: Integrals Over Type I/II Domains</w:t>
      </w:r>
    </w:p>
    <w:p w14:paraId="4BC107EE" w14:textId="77777777" w:rsidR="00917B6E" w:rsidRDefault="00917B6E" w:rsidP="00917B6E"/>
    <w:p w14:paraId="475A0B54" w14:textId="77777777" w:rsidR="00917B6E" w:rsidRDefault="00917B6E" w:rsidP="00917B6E">
      <w:r>
        <w:t>Type I:</w:t>
      </w:r>
    </w:p>
    <w:p w14:paraId="6471757F" w14:textId="77777777" w:rsidR="00917B6E" w:rsidRPr="008B1041" w:rsidRDefault="008F1846" w:rsidP="00917B6E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dy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nary>
                </m:e>
              </m:d>
              <m:r>
                <w:rPr>
                  <w:rFonts w:ascii="Cambria Math" w:hAnsi="Cambria Math"/>
                </w:rPr>
                <m:t>dx</m:t>
              </m:r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6FB57D20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Type II:</w:t>
      </w:r>
    </w:p>
    <w:p w14:paraId="208E155C" w14:textId="77777777" w:rsidR="00917B6E" w:rsidRPr="00735BA6" w:rsidRDefault="008F1846" w:rsidP="00917B6E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</w:rPr>
                <m:t>dxdy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dy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05D63115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  <w:b/>
          <w:bCs/>
        </w:rPr>
        <w:t>CONSTANTS OUTSIDE, FUNCTIONS INSIDE</w:t>
      </w:r>
    </w:p>
    <w:p w14:paraId="497D4ADA" w14:textId="2058E91F" w:rsidR="00917B6E" w:rsidRDefault="00917B6E" w:rsidP="00917B6E"/>
    <w:p w14:paraId="20C5F352" w14:textId="77777777" w:rsidR="00917B6E" w:rsidRDefault="00917B6E" w:rsidP="00917B6E">
      <w:pPr>
        <w:pStyle w:val="Heading1"/>
        <w:rPr>
          <w:rFonts w:eastAsiaTheme="minorEastAsia"/>
        </w:rPr>
      </w:pPr>
      <w:r>
        <w:rPr>
          <w:rFonts w:eastAsiaTheme="minorEastAsia"/>
        </w:rPr>
        <w:t>Week 5</w:t>
      </w:r>
    </w:p>
    <w:p w14:paraId="2918ECA9" w14:textId="77777777" w:rsidR="00917B6E" w:rsidRDefault="00917B6E" w:rsidP="00917B6E">
      <w:pPr>
        <w:pStyle w:val="Heading2"/>
      </w:pPr>
      <w:r>
        <w:t>2A: Polar Coordinates</w:t>
      </w:r>
    </w:p>
    <w:p w14:paraId="3C3BDEBF" w14:textId="77777777" w:rsidR="00917B6E" w:rsidRDefault="00917B6E" w:rsidP="00917B6E"/>
    <w:p w14:paraId="5FDD0693" w14:textId="77777777" w:rsidR="00917B6E" w:rsidRDefault="00917B6E" w:rsidP="00917B6E">
      <w:r>
        <w:t>Instead of (</w:t>
      </w:r>
      <w:proofErr w:type="spellStart"/>
      <w:proofErr w:type="gramStart"/>
      <w:r>
        <w:t>x,y</w:t>
      </w:r>
      <w:proofErr w:type="spellEnd"/>
      <w:proofErr w:type="gramEnd"/>
      <w:r>
        <w:t>), it’s r (length) and theta (angle)</w:t>
      </w:r>
    </w:p>
    <w:p w14:paraId="3D52104A" w14:textId="77777777" w:rsidR="00917B6E" w:rsidRPr="00A93567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0</m:t>
        </m:r>
      </m:oMath>
    </w:p>
    <w:p w14:paraId="1047CD63" w14:textId="77777777" w:rsidR="00917B6E" w:rsidRPr="005D4C4F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0,2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</m:d>
      </m:oMath>
    </w:p>
    <w:p w14:paraId="2D9F1506" w14:textId="77777777" w:rsidR="00917B6E" w:rsidRPr="00D62B7B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x=r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n>
                  </m:f>
                </m:e>
              </m:d>
            </m:e>
          </m:func>
        </m:oMath>
      </m:oMathPara>
    </w:p>
    <w:p w14:paraId="4AF65AA6" w14:textId="77777777" w:rsidR="00917B6E" w:rsidRPr="00CD3AB1" w:rsidRDefault="008F1846" w:rsidP="00917B6E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</w:rPr>
                <m:t>dxdy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,r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rdrd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θ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6800797B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When to use polar </w:t>
      </w:r>
      <w:proofErr w:type="spellStart"/>
      <w:r>
        <w:rPr>
          <w:rFonts w:eastAsiaTheme="minorEastAsia"/>
        </w:rPr>
        <w:t>coords</w:t>
      </w:r>
      <w:proofErr w:type="spellEnd"/>
      <w:r>
        <w:rPr>
          <w:rFonts w:eastAsiaTheme="minorEastAsia"/>
        </w:rPr>
        <w:t>:</w:t>
      </w:r>
    </w:p>
    <w:p w14:paraId="75414217" w14:textId="77777777" w:rsidR="00917B6E" w:rsidRPr="00552982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D’ is simpler to describe (circular symmetry)</w:t>
      </w:r>
    </w:p>
    <w:p w14:paraId="63916776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Function is simpler to describe</w:t>
      </w:r>
    </w:p>
    <w:p w14:paraId="5C3B047D" w14:textId="77777777" w:rsidR="00917B6E" w:rsidRPr="00EF523F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Lemma (aside): if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c,d</m:t>
            </m:r>
          </m:e>
        </m:d>
        <m:r>
          <w:rPr>
            <w:rFonts w:ascii="Cambria Math" w:eastAsiaTheme="minorEastAsia" w:hAnsi="Cambria Math"/>
          </w:rPr>
          <m:t>,</m:t>
        </m:r>
      </m:oMath>
    </w:p>
    <w:p w14:paraId="0DF4048F" w14:textId="632CAB4D" w:rsidR="00917B6E" w:rsidRPr="00917B6E" w:rsidRDefault="008F1846" w:rsidP="00917B6E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</w:rPr>
                <m:t>dxdy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nary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dy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nary>
            </m:e>
          </m:d>
        </m:oMath>
      </m:oMathPara>
    </w:p>
    <w:p w14:paraId="43B49804" w14:textId="0238B2A4" w:rsidR="00917B6E" w:rsidRDefault="00917B6E" w:rsidP="00917B6E">
      <w:pPr>
        <w:rPr>
          <w:rFonts w:eastAsiaTheme="minorEastAsia"/>
        </w:rPr>
      </w:pPr>
    </w:p>
    <w:p w14:paraId="4010FC33" w14:textId="77777777" w:rsidR="00917B6E" w:rsidRDefault="00917B6E" w:rsidP="00917B6E">
      <w:pPr>
        <w:pStyle w:val="Heading2"/>
        <w:rPr>
          <w:rFonts w:eastAsiaTheme="minorEastAsia"/>
        </w:rPr>
      </w:pPr>
      <w:r>
        <w:rPr>
          <w:rFonts w:eastAsiaTheme="minorEastAsia"/>
        </w:rPr>
        <w:t>2A: General Change of Variables in 2 Dimensions</w:t>
      </w:r>
    </w:p>
    <w:p w14:paraId="66A8044C" w14:textId="77777777" w:rsidR="00917B6E" w:rsidRDefault="00917B6E" w:rsidP="00917B6E"/>
    <w:p w14:paraId="56B9B44B" w14:textId="77777777" w:rsidR="00917B6E" w:rsidRDefault="00917B6E" w:rsidP="00917B6E">
      <w:r>
        <w:t>If</w:t>
      </w:r>
    </w:p>
    <w:p w14:paraId="2D469589" w14:textId="77777777" w:rsidR="00917B6E" w:rsidRPr="005126BB" w:rsidRDefault="008F1846" w:rsidP="00917B6E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07E37F04" w14:textId="77777777" w:rsidR="00917B6E" w:rsidRPr="005126BB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</m:oMath>
    </w:p>
    <w:p w14:paraId="3D8C728D" w14:textId="77777777" w:rsidR="00917B6E" w:rsidRPr="005126BB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</m:oMath>
    </w:p>
    <w:p w14:paraId="50136A9B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To understand:</w:t>
      </w:r>
    </w:p>
    <w:p w14:paraId="13ED9EEB" w14:textId="77777777" w:rsidR="00917B6E" w:rsidRPr="005126BB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,v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d>
      </m:oMath>
    </w:p>
    <w:p w14:paraId="1DF65259" w14:textId="77777777" w:rsidR="00917B6E" w:rsidRPr="005126BB" w:rsidRDefault="008F1846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→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uv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</w:p>
    <w:p w14:paraId="0DC1E3EC" w14:textId="77777777" w:rsidR="00917B6E" w:rsidRPr="005126BB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area </w:t>
      </w:r>
      <m:oMath>
        <m:r>
          <w:rPr>
            <w:rFonts w:ascii="Cambria Math" w:eastAsiaTheme="minorEastAsia" w:hAnsi="Cambria Math"/>
          </w:rPr>
          <m:t>dxdy</m:t>
        </m:r>
        <m:r>
          <m:rPr>
            <m:sty m:val="p"/>
          </m:rP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</w:rPr>
          <m:t>???</m:t>
        </m:r>
      </m:oMath>
    </w:p>
    <w:p w14:paraId="62518210" w14:textId="77777777" w:rsidR="00917B6E" w:rsidRPr="00A53AF1" w:rsidRDefault="008F1846" w:rsidP="00917B6E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u,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,y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u,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u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,  </m:t>
              </m:r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u</m:t>
              </m:r>
            </m:e>
          </m:d>
        </m:oMath>
      </m:oMathPara>
    </w:p>
    <w:p w14:paraId="6BF79BE4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Aside: area of parallelogram with sides </w:t>
      </w:r>
      <w:r>
        <w:rPr>
          <w:rFonts w:eastAsiaTheme="minorEastAsia"/>
          <w:b/>
          <w:bCs/>
        </w:rPr>
        <w:t>a, b</w:t>
      </w:r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det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eastAsiaTheme="minorEastAsia"/>
        </w:rPr>
        <w:t xml:space="preserve"> (column vectors)</w:t>
      </w:r>
    </w:p>
    <w:p w14:paraId="1524723E" w14:textId="77777777" w:rsidR="00917B6E" w:rsidRPr="00A53AF1" w:rsidRDefault="00917B6E" w:rsidP="00917B6E">
      <w:pPr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e>
          </m:d>
        </m:oMath>
      </m:oMathPara>
    </w:p>
    <w:p w14:paraId="323F641B" w14:textId="77777777" w:rsidR="00917B6E" w:rsidRPr="000E2760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A=|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u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v.det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|</m:t>
          </m:r>
        </m:oMath>
      </m:oMathPara>
    </w:p>
    <w:p w14:paraId="44F02066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The matrix is called the Jacobian (also sometimes the determinant is called that)</w:t>
      </w:r>
    </w:p>
    <w:p w14:paraId="4B17B28F" w14:textId="77777777" w:rsidR="00917B6E" w:rsidRPr="0048667F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J=det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…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u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y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v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y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u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v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=: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u,v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6729F90E" w14:textId="77777777" w:rsidR="00917B6E" w:rsidRPr="0048667F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The ratio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  <m:r>
          <m:rPr>
            <m:lit/>
          </m:rP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uv</m:t>
            </m:r>
          </m:sub>
        </m:sSub>
      </m:oMath>
      <w:r>
        <w:rPr>
          <w:rFonts w:eastAsiaTheme="minorEastAsia"/>
        </w:rPr>
        <w:t xml:space="preserve"> is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</m:t>
            </m:r>
          </m:e>
        </m:d>
      </m:oMath>
    </w:p>
    <w:p w14:paraId="50447782" w14:textId="77777777" w:rsidR="00917B6E" w:rsidRDefault="00917B6E" w:rsidP="00917B6E">
      <w:pPr>
        <w:rPr>
          <w:rFonts w:eastAsiaTheme="minorEastAsia"/>
        </w:rPr>
      </w:pPr>
    </w:p>
    <w:p w14:paraId="6DA9A5DE" w14:textId="77777777" w:rsidR="00917B6E" w:rsidRPr="0048667F" w:rsidRDefault="008F1846" w:rsidP="00917B6E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dxdy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x,y</m:t>
                      </m:r>
                    </m:e>
                  </m:d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r>
            <m:rPr>
              <m:lit/>
            </m:rPr>
            <w:rPr>
              <w:rFonts w:ascii="Cambria Math" w:eastAsiaTheme="minorEastAsia" w:hAnsi="Cambria Math"/>
            </w:rPr>
            <m:t>|</m:t>
          </m:r>
          <m:r>
            <w:rPr>
              <w:rFonts w:ascii="Cambria Math" w:eastAsiaTheme="minorEastAsia" w:hAnsi="Cambria Math"/>
            </w:rPr>
            <m:t>J</m:t>
          </m:r>
          <m:r>
            <m:rPr>
              <m:lit/>
            </m:rPr>
            <w:rPr>
              <w:rFonts w:ascii="Cambria Math" w:eastAsiaTheme="minorEastAsia" w:hAnsi="Cambria Math"/>
            </w:rPr>
            <m:t>|</m:t>
          </m:r>
          <m:r>
            <m:rPr>
              <m:sty m:val="p"/>
            </m:rPr>
            <w:rPr>
              <w:rFonts w:ascii="Cambria Math" w:eastAsiaTheme="minorEastAsia" w:hAnsi="Cambria Math"/>
            </w:rPr>
            <m:t>dudv</m:t>
          </m:r>
        </m:oMath>
      </m:oMathPara>
    </w:p>
    <w:p w14:paraId="204D2837" w14:textId="77777777" w:rsidR="00917B6E" w:rsidRPr="0048667F" w:rsidRDefault="00917B6E" w:rsidP="00917B6E">
      <w:pPr>
        <w:rPr>
          <w:rFonts w:eastAsiaTheme="minorEastAsia"/>
        </w:rPr>
      </w:pPr>
      <w:r>
        <w:rPr>
          <w:rFonts w:eastAsiaTheme="minorEastAsia"/>
        </w:rPr>
        <w:t>Useful:</w:t>
      </w:r>
    </w:p>
    <w:p w14:paraId="4B0C957B" w14:textId="77777777" w:rsidR="00917B6E" w:rsidRPr="009F5BF6" w:rsidRDefault="008F1846" w:rsidP="00917B6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u,v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u,v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x,y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5429E13E" w14:textId="48836FB8" w:rsidR="00917B6E" w:rsidRDefault="00917B6E" w:rsidP="00917B6E"/>
    <w:p w14:paraId="0527E35D" w14:textId="77777777" w:rsidR="00917B6E" w:rsidRDefault="00917B6E" w:rsidP="00917B6E">
      <w:pPr>
        <w:pStyle w:val="Heading1"/>
        <w:rPr>
          <w:rFonts w:eastAsiaTheme="minorEastAsia"/>
        </w:rPr>
      </w:pPr>
      <w:r>
        <w:rPr>
          <w:rFonts w:eastAsiaTheme="minorEastAsia"/>
        </w:rPr>
        <w:t>Week 6</w:t>
      </w:r>
    </w:p>
    <w:p w14:paraId="395E21E2" w14:textId="77777777" w:rsidR="00917B6E" w:rsidRDefault="00917B6E" w:rsidP="00917B6E">
      <w:pPr>
        <w:pStyle w:val="Heading2"/>
      </w:pPr>
      <w:r>
        <w:t>2A: Triple Integrals</w:t>
      </w:r>
    </w:p>
    <w:p w14:paraId="6B46B0E4" w14:textId="77777777" w:rsidR="00917B6E" w:rsidRDefault="00917B6E" w:rsidP="00917B6E"/>
    <w:p w14:paraId="11FD1A36" w14:textId="77777777" w:rsidR="00917B6E" w:rsidRDefault="00917B6E" w:rsidP="00917B6E">
      <w:r>
        <w:t>Volume of a 4d object (domain V)</w:t>
      </w:r>
    </w:p>
    <w:p w14:paraId="35E33500" w14:textId="77777777" w:rsidR="00917B6E" w:rsidRPr="00E13E1B" w:rsidRDefault="008F1846" w:rsidP="00917B6E">
      <w:pPr>
        <w:rPr>
          <w:rFonts w:eastAsiaTheme="minorEastAsia"/>
        </w:rPr>
      </w:pPr>
      <m:oMathPara>
        <m:oMath>
          <m:nary>
            <m:naryPr>
              <m:chr m:val="∭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dxdydz</m:t>
              </m:r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6875215B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Use in physics: If f(</w:t>
      </w:r>
      <w:proofErr w:type="spellStart"/>
      <w:proofErr w:type="gramStart"/>
      <w:r>
        <w:rPr>
          <w:rFonts w:eastAsiaTheme="minorEastAsia"/>
        </w:rPr>
        <w:t>x,y</w:t>
      </w:r>
      <w:proofErr w:type="gramEnd"/>
      <w:r>
        <w:rPr>
          <w:rFonts w:eastAsiaTheme="minorEastAsia"/>
        </w:rPr>
        <w:t>,z</w:t>
      </w:r>
      <w:proofErr w:type="spellEnd"/>
      <w:r>
        <w:rPr>
          <w:rFonts w:eastAsiaTheme="minorEastAsia"/>
        </w:rPr>
        <w:t>) is the density of an object, the triple integral gives the mass of the region V</w:t>
      </w:r>
    </w:p>
    <w:p w14:paraId="708D9086" w14:textId="77777777" w:rsidR="00917B6E" w:rsidRDefault="00917B6E" w:rsidP="00917B6E">
      <w:pPr>
        <w:rPr>
          <w:rFonts w:eastAsiaTheme="minorEastAsia"/>
        </w:rPr>
      </w:pPr>
    </w:p>
    <w:p w14:paraId="01EE572D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When z is bounded by u(</w:t>
      </w:r>
      <w:proofErr w:type="spellStart"/>
      <w:proofErr w:type="gramStart"/>
      <w:r>
        <w:rPr>
          <w:rFonts w:eastAsiaTheme="minorEastAsia"/>
        </w:rPr>
        <w:t>x,y</w:t>
      </w:r>
      <w:proofErr w:type="spellEnd"/>
      <w:proofErr w:type="gramEnd"/>
      <w:r>
        <w:rPr>
          <w:rFonts w:eastAsiaTheme="minorEastAsia"/>
        </w:rPr>
        <w:t>) (top) and v(</w:t>
      </w:r>
      <w:proofErr w:type="spellStart"/>
      <w:r>
        <w:rPr>
          <w:rFonts w:eastAsiaTheme="minorEastAsia"/>
        </w:rPr>
        <w:t>x,y</w:t>
      </w:r>
      <w:proofErr w:type="spellEnd"/>
      <w:r>
        <w:rPr>
          <w:rFonts w:eastAsiaTheme="minorEastAsia"/>
        </w:rPr>
        <w:t xml:space="preserve">) (bottom), look at projection D in the </w:t>
      </w:r>
      <w:proofErr w:type="spellStart"/>
      <w:r>
        <w:rPr>
          <w:rFonts w:eastAsiaTheme="minorEastAsia"/>
        </w:rPr>
        <w:t>xy</w:t>
      </w:r>
      <w:proofErr w:type="spellEnd"/>
      <w:r>
        <w:rPr>
          <w:rFonts w:eastAsiaTheme="minorEastAsia"/>
        </w:rPr>
        <w:t xml:space="preserve"> plane.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r>
          <w:rPr>
            <w:rFonts w:ascii="Cambria Math" w:eastAsiaTheme="minorEastAsia" w:hAnsi="Cambria Math"/>
          </w:rPr>
          <m:t>z</m:t>
        </m:r>
        <m:r>
          <m:rPr>
            <m:sty m:val="p"/>
          </m:rPr>
          <w:rPr>
            <w:rFonts w:ascii="Cambria Math" w:eastAsiaTheme="minorEastAsia" w:hAnsi="Cambria Math"/>
          </w:rPr>
          <m:t>≤</m:t>
        </m:r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>
        <w:rPr>
          <w:rFonts w:eastAsiaTheme="minorEastAsia"/>
        </w:rPr>
        <w:t xml:space="preserve"> for every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.</w:t>
      </w:r>
    </w:p>
    <w:p w14:paraId="2F92FB71" w14:textId="77777777" w:rsidR="00917B6E" w:rsidRPr="001A0ABF" w:rsidRDefault="008F1846" w:rsidP="00917B6E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x,y,z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dz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dxdy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34C4EA55" w14:textId="77777777" w:rsidR="00917B6E" w:rsidRPr="00CE2380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When y is bounded, project to </w:t>
      </w:r>
      <w:proofErr w:type="spellStart"/>
      <w:r>
        <w:rPr>
          <w:rFonts w:eastAsiaTheme="minorEastAsia"/>
        </w:rPr>
        <w:t>xz</w:t>
      </w:r>
      <w:proofErr w:type="spellEnd"/>
      <w:r>
        <w:rPr>
          <w:rFonts w:eastAsiaTheme="minorEastAsia"/>
        </w:rPr>
        <w:t xml:space="preserve"> plane.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r>
          <w:rPr>
            <w:rFonts w:ascii="Cambria Math" w:eastAsiaTheme="minorEastAsia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≤</m:t>
        </m:r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</m:oMath>
      <w:r>
        <w:rPr>
          <w:rFonts w:eastAsiaTheme="minorEastAsia"/>
        </w:rPr>
        <w:t xml:space="preserve"> for every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</w:rPr>
          <m:t>D.</m:t>
        </m:r>
      </m:oMath>
    </w:p>
    <w:p w14:paraId="015E85EA" w14:textId="77777777" w:rsidR="00917B6E" w:rsidRPr="00127D54" w:rsidRDefault="008F1846" w:rsidP="00917B6E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x,z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x,z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x,y,z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dy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dxdz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22441CFB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In general, suppose there is an order of (</w:t>
      </w:r>
      <w:proofErr w:type="spellStart"/>
      <w:proofErr w:type="gramStart"/>
      <w:r>
        <w:rPr>
          <w:rFonts w:eastAsiaTheme="minorEastAsia"/>
        </w:rPr>
        <w:t>x,y</w:t>
      </w:r>
      <w:proofErr w:type="gramEnd"/>
      <w:r>
        <w:rPr>
          <w:rFonts w:eastAsiaTheme="minorEastAsia"/>
        </w:rPr>
        <w:t>,z</w:t>
      </w:r>
      <w:proofErr w:type="spellEnd"/>
      <w:r>
        <w:rPr>
          <w:rFonts w:eastAsiaTheme="minorEastAsia"/>
        </w:rPr>
        <w:t xml:space="preserve">), say </w:t>
      </w:r>
      <w:proofErr w:type="spellStart"/>
      <w:r>
        <w:rPr>
          <w:rFonts w:eastAsiaTheme="minorEastAsia"/>
        </w:rPr>
        <w:t>z,x,y</w:t>
      </w:r>
      <w:proofErr w:type="spellEnd"/>
      <w:r>
        <w:rPr>
          <w:rFonts w:eastAsiaTheme="minorEastAsia"/>
        </w:rPr>
        <w:t>, such that V can be described as follows</w:t>
      </w:r>
    </w:p>
    <w:p w14:paraId="2A187ACA" w14:textId="77777777" w:rsidR="00917B6E" w:rsidRPr="004C76D9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>
            <m:rPr>
              <m:lit/>
            </m:rPr>
            <w:rPr>
              <w:rFonts w:ascii="Cambria Math" w:eastAsiaTheme="minorEastAsia" w:hAnsi="Cambria Math"/>
            </w:rPr>
            <m:t>{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x,y,z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lit/>
            </m:rPr>
            <w:rPr>
              <w:rFonts w:ascii="Cambria Math" w:eastAsiaTheme="minorEastAsia" w:hAnsi="Cambria Math"/>
            </w:rPr>
            <m:t>|</m:t>
          </m:r>
          <m:r>
            <w:rPr>
              <w:rFonts w:ascii="Cambria Math" w:eastAsiaTheme="minorEastAsia" w:hAnsi="Cambria Math"/>
            </w:rPr>
            <m:t>a</m:t>
          </m:r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 xml:space="preserve">z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1st variable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b,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 xml:space="preserve">x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2nd variable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 xml:space="preserve">y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3rd variable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x,z</m:t>
              </m:r>
            </m:e>
          </m:d>
          <m:r>
            <m:rPr>
              <m:lit/>
            </m:rPr>
            <w:rPr>
              <w:rFonts w:ascii="Cambria Math" w:eastAsiaTheme="minorEastAsia" w:hAnsi="Cambria Math"/>
            </w:rPr>
            <m:t>}</m:t>
          </m:r>
        </m:oMath>
      </m:oMathPara>
    </w:p>
    <w:p w14:paraId="082B5FCE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Then</w:t>
      </w:r>
    </w:p>
    <w:p w14:paraId="03071774" w14:textId="77777777" w:rsidR="00917B6E" w:rsidRPr="00AA6409" w:rsidRDefault="008F1846" w:rsidP="00917B6E">
      <w:pPr>
        <w:rPr>
          <w:rFonts w:eastAsiaTheme="minorEastAsia"/>
        </w:rPr>
      </w:pPr>
      <m:oMathPara>
        <m:oMath>
          <m:nary>
            <m:naryPr>
              <m:chr m:val="∭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V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x,y,z</m:t>
                  </m:r>
                </m:e>
              </m:d>
              <m:r>
                <w:rPr>
                  <w:rFonts w:ascii="Cambria Math" w:eastAsiaTheme="minorEastAsia" w:hAnsi="Cambria Math"/>
                </w:rPr>
                <m:t>dxdydz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nary>
                            <m:nary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x,z</m:t>
                                  </m:r>
                                </m:e>
                              </m:d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x,z</m:t>
                                  </m:r>
                                </m:e>
                              </m:d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x,y,z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dy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dz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7561B830" w14:textId="44E3F6ED" w:rsidR="00917B6E" w:rsidRDefault="00917B6E" w:rsidP="00917B6E"/>
    <w:p w14:paraId="1907E265" w14:textId="77777777" w:rsidR="00917B6E" w:rsidRDefault="00917B6E" w:rsidP="00917B6E">
      <w:pPr>
        <w:pStyle w:val="Heading2"/>
        <w:rPr>
          <w:rFonts w:eastAsiaTheme="minorEastAsia"/>
        </w:rPr>
      </w:pPr>
      <w:r>
        <w:rPr>
          <w:rFonts w:eastAsiaTheme="minorEastAsia"/>
        </w:rPr>
        <w:t>2A: Change of Variables in 3-Integrals and Spherical Coordinates</w:t>
      </w:r>
    </w:p>
    <w:p w14:paraId="5E84F629" w14:textId="77777777" w:rsidR="00917B6E" w:rsidRDefault="00917B6E" w:rsidP="00917B6E"/>
    <w:p w14:paraId="2DE468F3" w14:textId="77777777" w:rsidR="00917B6E" w:rsidRPr="008A5FBF" w:rsidRDefault="008F1846" w:rsidP="00917B6E">
      <w:pPr>
        <w:rPr>
          <w:rFonts w:eastAsiaTheme="minorEastAsia"/>
        </w:rPr>
      </w:pPr>
      <m:oMathPara>
        <m:oMath>
          <m:nary>
            <m:naryPr>
              <m:chr m:val="∭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dxdydz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∭"/>
              <m:supHide m:val="1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u,v,w</m:t>
                      </m:r>
                    </m:e>
                  </m:d>
                  <m:r>
                    <w:rPr>
                      <w:rFonts w:ascii="Cambria Math" w:hAnsi="Cambria Math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u,v,w</m:t>
                      </m:r>
                    </m:e>
                  </m:d>
                  <m:r>
                    <w:rPr>
                      <w:rFonts w:ascii="Cambria Math" w:hAnsi="Cambria Math"/>
                    </w:rPr>
                    <m:t>,z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u,v,w</m:t>
                      </m:r>
                    </m:e>
                  </m:d>
                </m:e>
              </m:d>
              <m:r>
                <m:rPr>
                  <m:lit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lit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dudvdw</m:t>
              </m:r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2E9AF4E4" w14:textId="77777777" w:rsidR="00917B6E" w:rsidRPr="00882F99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J=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x,y,z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u,v,w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09B194AA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Spherical coordinates:</w:t>
      </w:r>
    </w:p>
    <w:p w14:paraId="7CA0FC52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r – distance from origin to point</w:t>
      </w:r>
    </w:p>
    <w:p w14:paraId="46FCC954" w14:textId="77777777" w:rsidR="00917B6E" w:rsidRPr="00B002C2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w:lastRenderedPageBreak/>
          <m:t>ϕ</m:t>
        </m:r>
      </m:oMath>
      <w:r>
        <w:rPr>
          <w:rFonts w:eastAsiaTheme="minorEastAsia"/>
        </w:rPr>
        <w:t xml:space="preserve"> – angle between positive z axis and line joining origin and point</w:t>
      </w:r>
    </w:p>
    <w:p w14:paraId="6AC478F3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– angle between positive x axis and projection of r in </w:t>
      </w:r>
      <w:proofErr w:type="spellStart"/>
      <w:r>
        <w:rPr>
          <w:rFonts w:eastAsiaTheme="minorEastAsia"/>
        </w:rPr>
        <w:t>xy</w:t>
      </w:r>
      <w:proofErr w:type="spellEnd"/>
      <w:r>
        <w:rPr>
          <w:rFonts w:eastAsiaTheme="minorEastAsia"/>
        </w:rPr>
        <w:t xml:space="preserve"> plane</w:t>
      </w:r>
    </w:p>
    <w:p w14:paraId="0E60EF87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Properties</w:t>
      </w:r>
    </w:p>
    <w:p w14:paraId="37D1BB13" w14:textId="77777777" w:rsidR="00917B6E" w:rsidRPr="007842F6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z=r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ϕ</m:t>
            </m:r>
          </m:e>
        </m:func>
      </m:oMath>
    </w:p>
    <w:p w14:paraId="0402A81D" w14:textId="77777777" w:rsidR="00917B6E" w:rsidRPr="008B39E2" w:rsidRDefault="008F1846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  <m:r>
          <w:rPr>
            <w:rFonts w:ascii="Cambria Math" w:eastAsiaTheme="minorEastAsia" w:hAnsi="Cambria Math"/>
          </w:rPr>
          <m:t>=r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ϕ</m:t>
            </m:r>
          </m:e>
        </m:func>
      </m:oMath>
    </w:p>
    <w:p w14:paraId="74F81CB3" w14:textId="77777777" w:rsidR="00917B6E" w:rsidRPr="005C51B3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ϕ</m:t>
            </m:r>
          </m:e>
        </m:func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</w:p>
    <w:p w14:paraId="6D71F9C2" w14:textId="77777777" w:rsidR="00917B6E" w:rsidRPr="001556E9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ϕ</m:t>
            </m:r>
          </m:e>
        </m:func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</w:p>
    <w:p w14:paraId="488775B2" w14:textId="77777777" w:rsidR="00917B6E" w:rsidRPr="00CF362D" w:rsidRDefault="008F1846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FBB0F00" w14:textId="77777777" w:rsidR="00917B6E" w:rsidRPr="00CF362D" w:rsidRDefault="008F1846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63B249B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Intervals</w:t>
      </w:r>
    </w:p>
    <w:p w14:paraId="75F80B39" w14:textId="77777777" w:rsidR="00917B6E" w:rsidRPr="003B35E1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0</m:t>
        </m:r>
        <m:r>
          <m:rPr>
            <m:sty m:val="p"/>
          </m:rPr>
          <w:rPr>
            <w:rFonts w:ascii="Cambria Math" w:eastAsiaTheme="minorEastAsia" w:hAnsi="Cambria Math"/>
          </w:rPr>
          <m:t>≤</m:t>
        </m:r>
        <m:r>
          <w:rPr>
            <w:rFonts w:ascii="Cambria Math" w:eastAsiaTheme="minorEastAsia" w:hAnsi="Cambria Math"/>
          </w:rPr>
          <m:t>r</m:t>
        </m:r>
        <m:r>
          <m:rPr>
            <m:sty m:val="p"/>
          </m:rPr>
          <w:rPr>
            <w:rFonts w:ascii="Cambria Math" w:eastAsiaTheme="minorEastAsia" w:hAnsi="Cambria Math"/>
          </w:rPr>
          <m:t>≤∞</m:t>
        </m:r>
      </m:oMath>
    </w:p>
    <w:p w14:paraId="47D37D65" w14:textId="77777777" w:rsidR="00917B6E" w:rsidRPr="00A967EF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0</m:t>
        </m:r>
        <m:r>
          <m:rPr>
            <m:sty m:val="p"/>
          </m:rPr>
          <w:rPr>
            <w:rFonts w:ascii="Cambria Math" w:eastAsiaTheme="minorEastAsia" w:hAnsi="Cambria Math"/>
          </w:rPr>
          <m:t>≤ϕ≤π</m:t>
        </m:r>
      </m:oMath>
    </w:p>
    <w:p w14:paraId="177E76EB" w14:textId="77777777" w:rsidR="00917B6E" w:rsidRPr="00A967EF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0</m:t>
        </m:r>
        <m:r>
          <m:rPr>
            <m:sty m:val="p"/>
          </m:rPr>
          <w:rPr>
            <w:rFonts w:ascii="Cambria Math" w:eastAsiaTheme="minorEastAsia" w:hAnsi="Cambria Math"/>
          </w:rPr>
          <m:t>≤θ≤</m:t>
        </m:r>
        <m:r>
          <w:rPr>
            <w:rFonts w:ascii="Cambria Math" w:eastAsiaTheme="minorEastAsia" w:hAnsi="Cambria Math"/>
          </w:rPr>
          <m:t>2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</w:p>
    <w:p w14:paraId="69A4C613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Change of variables for spherical coordinates:</w:t>
      </w:r>
    </w:p>
    <w:p w14:paraId="714FA349" w14:textId="77777777" w:rsidR="00917B6E" w:rsidRPr="00E7713B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lit/>
            </m:rPr>
            <w:rPr>
              <w:rFonts w:ascii="Cambria Math" w:eastAsiaTheme="minorEastAsia" w:hAnsi="Cambria Math"/>
            </w:rPr>
            <m:t>|</m:t>
          </m:r>
          <m:r>
            <w:rPr>
              <w:rFonts w:ascii="Cambria Math" w:eastAsiaTheme="minorEastAsia" w:hAnsi="Cambria Math"/>
            </w:rPr>
            <m:t>J</m:t>
          </m:r>
          <m:r>
            <m:rPr>
              <m:lit/>
            </m:rPr>
            <w:rPr>
              <w:rFonts w:ascii="Cambria Math" w:eastAsiaTheme="minorEastAsia" w:hAnsi="Cambria Math"/>
            </w:rPr>
            <m:t>|</m:t>
          </m:r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</m:func>
        </m:oMath>
      </m:oMathPara>
    </w:p>
    <w:p w14:paraId="7884C85F" w14:textId="32B5C425" w:rsidR="00917B6E" w:rsidRDefault="00917B6E" w:rsidP="00917B6E"/>
    <w:p w14:paraId="6AF587E7" w14:textId="77777777" w:rsidR="00917B6E" w:rsidRDefault="00917B6E" w:rsidP="00917B6E">
      <w:pPr>
        <w:pStyle w:val="Heading1"/>
        <w:rPr>
          <w:rFonts w:eastAsiaTheme="minorEastAsia"/>
        </w:rPr>
      </w:pPr>
      <w:r>
        <w:rPr>
          <w:rFonts w:eastAsiaTheme="minorEastAsia"/>
        </w:rPr>
        <w:t>Week 7</w:t>
      </w:r>
    </w:p>
    <w:p w14:paraId="4DF25F64" w14:textId="77777777" w:rsidR="00917B6E" w:rsidRDefault="00917B6E" w:rsidP="00917B6E">
      <w:pPr>
        <w:pStyle w:val="Heading2"/>
      </w:pPr>
      <w:r>
        <w:t>2A: Scalar &amp; Vector Fields, Quiver Plot, Directional Derivative</w:t>
      </w:r>
    </w:p>
    <w:p w14:paraId="664266CD" w14:textId="77777777" w:rsidR="00917B6E" w:rsidRDefault="00917B6E" w:rsidP="00917B6E"/>
    <w:p w14:paraId="1C6EC0C2" w14:textId="77777777" w:rsidR="00917B6E" w:rsidRPr="003E5CCF" w:rsidRDefault="00917B6E" w:rsidP="00917B6E">
      <w:pPr>
        <w:rPr>
          <w:rFonts w:eastAsiaTheme="minorEastAsia"/>
        </w:rPr>
      </w:pPr>
      <w:r>
        <w:t xml:space="preserve">Scalar fields: functions f: </w:t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R</m:t>
        </m:r>
      </m:oMath>
    </w:p>
    <w:p w14:paraId="5FE596BC" w14:textId="77777777" w:rsidR="00917B6E" w:rsidRPr="00526539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Vector fields: functions </w:t>
      </w:r>
      <m:oMath>
        <m:r>
          <m:rPr>
            <m:sty m:val="bi"/>
          </m:rP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:D</m:t>
        </m:r>
        <m:r>
          <m:rPr>
            <m:sty m:val="p"/>
          </m:rPr>
          <w:rPr>
            <w:rFonts w:ascii="Cambria Math" w:eastAsiaTheme="minorEastAsia" w:hAnsi="Cambria Math"/>
          </w:rPr>
          <m:t>⊆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</m:oMath>
    </w:p>
    <w:p w14:paraId="05D49659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Quiver plot: at any point (x, y), draw vector </w:t>
      </w:r>
      <w:r w:rsidRPr="00BC7E95">
        <w:rPr>
          <w:rFonts w:eastAsiaTheme="minorEastAsia"/>
          <w:b/>
          <w:bCs/>
        </w:rPr>
        <w:t>F</w:t>
      </w:r>
      <w:r>
        <w:rPr>
          <w:rFonts w:eastAsiaTheme="minorEastAsia"/>
        </w:rPr>
        <w:t>(</w:t>
      </w:r>
      <w:proofErr w:type="spellStart"/>
      <w:proofErr w:type="gramStart"/>
      <w:r>
        <w:rPr>
          <w:rFonts w:eastAsiaTheme="minorEastAsia"/>
        </w:rPr>
        <w:t>x,y</w:t>
      </w:r>
      <w:proofErr w:type="spellEnd"/>
      <w:proofErr w:type="gramEnd"/>
      <w:r>
        <w:rPr>
          <w:rFonts w:eastAsiaTheme="minorEastAsia"/>
        </w:rPr>
        <w:t>) (from point in vector direction)</w:t>
      </w:r>
    </w:p>
    <w:p w14:paraId="479884F6" w14:textId="77777777" w:rsidR="00917B6E" w:rsidRDefault="00917B6E" w:rsidP="00917B6E">
      <w:pPr>
        <w:rPr>
          <w:rFonts w:eastAsiaTheme="minorEastAsia"/>
        </w:rPr>
      </w:pPr>
    </w:p>
    <w:p w14:paraId="4131A6C9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Gradient of a scalar field:</w:t>
      </w:r>
    </w:p>
    <w:p w14:paraId="28D8498F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Start with scalar field (f from </w:t>
      </w:r>
      <w:proofErr w:type="spellStart"/>
      <w:r>
        <w:rPr>
          <w:rFonts w:eastAsiaTheme="minorEastAsia"/>
        </w:rPr>
        <w:t>R^n</w:t>
      </w:r>
      <w:proofErr w:type="spellEnd"/>
      <w:r>
        <w:rPr>
          <w:rFonts w:eastAsiaTheme="minorEastAsia"/>
        </w:rPr>
        <w:t>), construct a vector field</w:t>
      </w:r>
    </w:p>
    <w:p w14:paraId="0C8AB2F1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Given such an f, there are n first order derivatives</w:t>
      </w:r>
    </w:p>
    <w:p w14:paraId="3FFF7FAC" w14:textId="77777777" w:rsidR="00917B6E" w:rsidRPr="00AE4C73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Def: the gradient </w:t>
      </w:r>
      <w:proofErr w:type="spellStart"/>
      <w:r>
        <w:rPr>
          <w:rFonts w:eastAsiaTheme="minorEastAsia"/>
        </w:rPr>
        <w:t>of f</w:t>
      </w:r>
      <w:proofErr w:type="spellEnd"/>
      <w:r>
        <w:rPr>
          <w:rFonts w:eastAsiaTheme="minorEastAsia"/>
        </w:rPr>
        <w:t xml:space="preserve"> is the vector field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f:D</m:t>
        </m:r>
        <m:r>
          <m:rPr>
            <m:sty m:val="p"/>
          </m:rPr>
          <w:rPr>
            <w:rFonts w:ascii="Cambria Math" w:eastAsiaTheme="minorEastAsia" w:hAnsi="Cambria Math"/>
          </w:rPr>
          <m:t>⊆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→∇</m:t>
            </m:r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=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</m:sub>
                </m:sSub>
              </m:e>
            </m:d>
          </m:e>
        </m:d>
      </m:oMath>
    </w:p>
    <w:p w14:paraId="47D1C532" w14:textId="77777777" w:rsidR="00917B6E" w:rsidRPr="00F85E53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</m:oMath>
      <w:r>
        <w:rPr>
          <w:rFonts w:eastAsiaTheme="minorEastAsia"/>
        </w:rPr>
        <w:t xml:space="preserve"> (nabla) – denotes a Phoenician harp in Greek</w:t>
      </w:r>
    </w:p>
    <w:p w14:paraId="5586F597" w14:textId="77777777" w:rsidR="00917B6E" w:rsidRDefault="00917B6E" w:rsidP="00917B6E">
      <w:pPr>
        <w:rPr>
          <w:rFonts w:eastAsiaTheme="minorEastAsia"/>
        </w:rPr>
      </w:pPr>
    </w:p>
    <w:p w14:paraId="3588874F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Directional derivatives</w:t>
      </w:r>
    </w:p>
    <w:p w14:paraId="51BBB94A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Computer partial derivatives </w:t>
      </w:r>
      <w:proofErr w:type="spellStart"/>
      <w:r>
        <w:rPr>
          <w:rFonts w:eastAsiaTheme="minorEastAsia"/>
        </w:rPr>
        <w:t>of f</w:t>
      </w:r>
      <w:proofErr w:type="spellEnd"/>
      <w:r>
        <w:rPr>
          <w:rFonts w:eastAsiaTheme="minorEastAsia"/>
        </w:rPr>
        <w:t xml:space="preserve"> with respect to any direction</w:t>
      </w:r>
    </w:p>
    <w:p w14:paraId="29C032B0" w14:textId="77777777" w:rsidR="00917B6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Direction – any vector in </w:t>
      </w:r>
      <w:proofErr w:type="spellStart"/>
      <w:r>
        <w:rPr>
          <w:rFonts w:eastAsiaTheme="minorEastAsia"/>
        </w:rPr>
        <w:t>R^n</w:t>
      </w:r>
      <w:proofErr w:type="spellEnd"/>
      <w:r>
        <w:rPr>
          <w:rFonts w:eastAsiaTheme="minorEastAsia"/>
        </w:rPr>
        <w:t xml:space="preserve"> of length 1</w:t>
      </w:r>
    </w:p>
    <w:p w14:paraId="4D654581" w14:textId="77777777" w:rsidR="00917B6E" w:rsidRPr="00715DE9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 directional derivative </w:t>
      </w:r>
      <w:proofErr w:type="spellStart"/>
      <w:r>
        <w:rPr>
          <w:rFonts w:eastAsiaTheme="minorEastAsia"/>
        </w:rPr>
        <w:t>of f</w:t>
      </w:r>
      <w:proofErr w:type="spellEnd"/>
      <w:r>
        <w:rPr>
          <w:rFonts w:eastAsiaTheme="minorEastAsia"/>
        </w:rPr>
        <w:t xml:space="preserve"> in the direction </w:t>
      </w:r>
      <m:oMath>
        <m:r>
          <w:rPr>
            <w:rFonts w:ascii="Cambria Math" w:eastAsiaTheme="minorEastAsia" w:hAnsi="Cambria Math"/>
          </w:rPr>
          <m:t>u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evaluated at a point </w:t>
      </w:r>
      <m:oMath>
        <m:r>
          <w:rPr>
            <w:rFonts w:ascii="Cambria Math" w:eastAsiaTheme="minorEastAsia" w:hAnsi="Cambria Math"/>
          </w:rPr>
          <m:t>p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is </w:t>
      </w:r>
    </w:p>
    <w:p w14:paraId="41284F36" w14:textId="77777777" w:rsidR="00917B6E" w:rsidRPr="001A7861" w:rsidRDefault="008F1846" w:rsidP="00917B6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u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+h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h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</m:e>
          </m:func>
        </m:oMath>
      </m:oMathPara>
    </w:p>
    <w:p w14:paraId="4273B34B" w14:textId="77777777" w:rsidR="00917B6E" w:rsidRPr="00D73969" w:rsidRDefault="008F1846" w:rsidP="00917B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=a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u</m:t>
          </m:r>
          <m:r>
            <m:rPr>
              <m:sty m:val="p"/>
            </m:rPr>
            <w:rPr>
              <w:rFonts w:ascii="Cambria Math" w:eastAsiaTheme="minorEastAsia" w:hAnsi="Cambria Math"/>
            </w:rPr>
            <m:t>⋅∇</m:t>
          </m:r>
          <m:r>
            <w:rPr>
              <w:rFonts w:ascii="Cambria Math" w:eastAsiaTheme="minorEastAsia" w:hAnsi="Cambria Math"/>
            </w:rPr>
            <m:t>f</m:t>
          </m:r>
        </m:oMath>
      </m:oMathPara>
    </w:p>
    <w:p w14:paraId="6BB21491" w14:textId="77777777" w:rsidR="00917B6E" w:rsidRPr="000F753C" w:rsidRDefault="00917B6E" w:rsidP="00917B6E">
      <w:pPr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u</m:t>
          </m:r>
          <m:r>
            <w:rPr>
              <w:rFonts w:ascii="Cambria Math" w:eastAsiaTheme="minorEastAsia" w:hAnsi="Cambria Math"/>
            </w:rPr>
            <m:t>=a</m:t>
          </m:r>
          <m:r>
            <m:rPr>
              <m:sty m:val="bi"/>
            </m:rP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</w:rPr>
            <m:t>+b</m:t>
          </m:r>
          <m:r>
            <m:rPr>
              <m:sty m:val="bi"/>
            </m:rPr>
            <w:rPr>
              <w:rFonts w:ascii="Cambria Math" w:eastAsiaTheme="minorEastAsia" w:hAnsi="Cambria Math"/>
            </w:rPr>
            <m:t>j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29CBF417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and j are unit vectors.</w:t>
      </w:r>
    </w:p>
    <w:p w14:paraId="105FE21C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Theorem:</w:t>
      </w:r>
    </w:p>
    <w:p w14:paraId="49721826" w14:textId="77777777" w:rsidR="00917B6E" w:rsidRPr="00AE7DE4" w:rsidRDefault="008F1846" w:rsidP="00917B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u</m:t>
          </m:r>
          <m:r>
            <m:rPr>
              <m:sty m:val="p"/>
            </m:rPr>
            <w:rPr>
              <w:rFonts w:ascii="Cambria Math" w:eastAsiaTheme="minorEastAsia" w:hAnsi="Cambria Math"/>
            </w:rPr>
            <m:t>⋅∇</m:t>
          </m:r>
          <m:r>
            <w:rPr>
              <w:rFonts w:ascii="Cambria Math" w:eastAsiaTheme="minorEastAsia" w:hAnsi="Cambria Math"/>
            </w:rPr>
            <m:t>f=</m:t>
          </m:r>
          <m:nary>
            <m:naryPr>
              <m:chr m:val="∑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sub>
          </m:sSub>
        </m:oMath>
      </m:oMathPara>
    </w:p>
    <w:p w14:paraId="39154AB0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Proof:</w:t>
      </w:r>
    </w:p>
    <w:p w14:paraId="00DF1676" w14:textId="77777777" w:rsidR="00917B6E" w:rsidRPr="004346AF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Define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p+tu</m:t>
            </m:r>
          </m:e>
        </m:d>
        <m:r>
          <w:rPr>
            <w:rFonts w:ascii="Cambria Math" w:eastAsiaTheme="minorEastAsia" w:hAnsi="Cambria Math"/>
          </w:rPr>
          <m:t>,p=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</w:p>
    <w:p w14:paraId="096D5C27" w14:textId="77777777" w:rsidR="00917B6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Compute F’ in 2 different ways:</w:t>
      </w:r>
    </w:p>
    <w:p w14:paraId="4374E8E2" w14:textId="77777777" w:rsidR="00917B6E" w:rsidRDefault="00917B6E" w:rsidP="00917B6E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1:</w:t>
      </w:r>
    </w:p>
    <w:p w14:paraId="77170B97" w14:textId="77777777" w:rsidR="00917B6E" w:rsidRPr="00AE248D" w:rsidRDefault="008F1846" w:rsidP="00917B6E">
      <w:pPr>
        <w:pStyle w:val="ListParagraph"/>
        <w:ind w:left="21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0+</m:t>
                      </m:r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h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  <m:r>
                        <w:rPr>
                          <w:rFonts w:ascii="Cambria Math" w:eastAsiaTheme="minorEastAsia" w:hAnsi="Cambria Math"/>
                        </w:rPr>
                        <m:t>+h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h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u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</m:oMath>
      </m:oMathPara>
    </w:p>
    <w:p w14:paraId="4A248E26" w14:textId="77777777" w:rsidR="00917B6E" w:rsidRDefault="00917B6E" w:rsidP="00917B6E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2:</w:t>
      </w:r>
    </w:p>
    <w:p w14:paraId="776E3007" w14:textId="77777777" w:rsidR="00917B6E" w:rsidRPr="00AE248D" w:rsidRDefault="00917B6E" w:rsidP="00917B6E">
      <w:pPr>
        <w:pStyle w:val="ListParagraph"/>
        <w:ind w:left="21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</m:t>
              </m:r>
              <m:r>
                <w:rPr>
                  <w:rFonts w:ascii="Cambria Math" w:eastAsiaTheme="minorEastAsia" w:hAnsi="Cambria Math"/>
                </w:rPr>
                <m:t>+t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+t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</m:oMath>
      </m:oMathPara>
    </w:p>
    <w:p w14:paraId="59356FC8" w14:textId="77777777" w:rsidR="00917B6E" w:rsidRDefault="00917B6E" w:rsidP="00917B6E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By chain rule</w:t>
      </w:r>
    </w:p>
    <w:p w14:paraId="720E3394" w14:textId="77777777" w:rsidR="00917B6E" w:rsidRPr="00957A9B" w:rsidRDefault="008F1846" w:rsidP="00917B6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p+tu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p+tu</m:t>
              </m:r>
            </m:e>
          </m:d>
        </m:oMath>
      </m:oMathPara>
    </w:p>
    <w:p w14:paraId="25DDB27F" w14:textId="77777777" w:rsidR="00917B6E" w:rsidRPr="001616BC" w:rsidRDefault="008F1846" w:rsidP="00917B6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=u</m:t>
          </m:r>
          <m:r>
            <m:rPr>
              <m:sty m:val="p"/>
            </m:rPr>
            <w:rPr>
              <w:rFonts w:ascii="Cambria Math" w:eastAsiaTheme="minorEastAsia" w:hAnsi="Cambria Math"/>
            </w:rPr>
            <m:t>⋅∇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</m:oMath>
      </m:oMathPara>
    </w:p>
    <w:p w14:paraId="02329E74" w14:textId="052CB210" w:rsidR="00917B6E" w:rsidRDefault="00917B6E" w:rsidP="00917B6E"/>
    <w:p w14:paraId="0CB46993" w14:textId="77777777" w:rsidR="00917B6E" w:rsidRDefault="00917B6E" w:rsidP="00917B6E">
      <w:pPr>
        <w:pStyle w:val="Heading2"/>
        <w:rPr>
          <w:rFonts w:eastAsiaTheme="minorEastAsia"/>
        </w:rPr>
      </w:pPr>
      <w:r>
        <w:rPr>
          <w:rFonts w:eastAsiaTheme="minorEastAsia"/>
        </w:rPr>
        <w:t>2A: Maximal Rate of Change, Divergence of a Vector Field</w:t>
      </w:r>
    </w:p>
    <w:p w14:paraId="0042D564" w14:textId="77777777" w:rsidR="00917B6E" w:rsidRDefault="00917B6E" w:rsidP="00917B6E"/>
    <w:p w14:paraId="1F011E85" w14:textId="77777777" w:rsidR="00917B6E" w:rsidRDefault="00917B6E" w:rsidP="00917B6E">
      <w:r>
        <w:t>Given function f and point P. Q1: In which direction does f change fastest? Q2: What is the value of this maximum change?</w:t>
      </w:r>
    </w:p>
    <w:p w14:paraId="08FC88D9" w14:textId="77777777" w:rsidR="00917B6E" w:rsidRDefault="00917B6E" w:rsidP="00917B6E"/>
    <w:p w14:paraId="5B1A94FE" w14:textId="77777777" w:rsidR="00917B6E" w:rsidRDefault="00917B6E" w:rsidP="00917B6E">
      <w:r>
        <w:t>Theorem:</w:t>
      </w:r>
    </w:p>
    <w:p w14:paraId="25D2BBE7" w14:textId="77777777" w:rsidR="00917B6E" w:rsidRPr="00EB7A21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f is a differentiable function such that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m:rPr>
            <m:sty m:val="p"/>
          </m:rPr>
          <w:rPr>
            <w:rFonts w:ascii="Cambria Math" w:hAnsi="Cambria Math"/>
          </w:rPr>
          <m:t>≠</m:t>
        </m:r>
        <m:r>
          <w:rPr>
            <w:rFonts w:ascii="Cambria Math" w:hAnsi="Cambria Math"/>
          </w:rPr>
          <m:t>0.</m:t>
        </m:r>
      </m:oMath>
      <w:r>
        <w:rPr>
          <w:rFonts w:eastAsiaTheme="minorEastAsia"/>
        </w:rPr>
        <w:t xml:space="preserve"> The maximum value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>
        <w:rPr>
          <w:rFonts w:eastAsiaTheme="minorEastAsia"/>
        </w:rPr>
        <w:t xml:space="preserve"> is </w:t>
      </w:r>
      <m:oMath>
        <m:r>
          <m:rPr>
            <m:lit/>
          </m:rPr>
          <w:rPr>
            <w:rFonts w:ascii="Cambria Math" w:eastAsiaTheme="minorEastAsia" w:hAnsi="Cambria Math"/>
          </w:rPr>
          <m:t>|</m:t>
        </m:r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m:rPr>
            <m:lit/>
          </m:rP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. It occurs when </w:t>
      </w:r>
      <w:r w:rsidRPr="00EB7A21">
        <w:rPr>
          <w:rFonts w:eastAsiaTheme="minorEastAsia"/>
          <w:b/>
          <w:bCs/>
        </w:rPr>
        <w:t>u</w:t>
      </w:r>
      <w:r>
        <w:rPr>
          <w:rFonts w:eastAsiaTheme="minorEastAsia"/>
        </w:rPr>
        <w:t xml:space="preserve"> is in the same direction as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207F486A" w14:textId="77777777" w:rsidR="00917B6E" w:rsidRDefault="00917B6E" w:rsidP="00917B6E">
      <w:pPr>
        <w:rPr>
          <w:rFonts w:eastAsiaTheme="minorEastAsia"/>
        </w:rPr>
      </w:pPr>
    </w:p>
    <w:p w14:paraId="4E09C686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Divergence of a Vector Field:</w:t>
      </w:r>
    </w:p>
    <w:p w14:paraId="6811EF79" w14:textId="77777777" w:rsidR="00917B6E" w:rsidRPr="00B1221C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div(F) := </w:t>
      </w:r>
      <m:oMath>
        <m:r>
          <m:rPr>
            <m:sty m:val="p"/>
          </m:rPr>
          <w:rPr>
            <w:rFonts w:ascii="Cambria Math" w:eastAsiaTheme="minorEastAsia" w:hAnsi="Cambria Math"/>
          </w:rPr>
          <m:t>∇⋅</m:t>
        </m:r>
        <m:r>
          <w:rPr>
            <w:rFonts w:ascii="Cambria Math" w:eastAsiaTheme="minorEastAsia" w:hAnsi="Cambria Math"/>
          </w:rPr>
          <m:t>F=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+…+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  <m:ctrlPr>
              <w:rPr>
                <w:rFonts w:ascii="Cambria Math" w:eastAsiaTheme="minorEastAsia" w:hAnsi="Cambria Math"/>
                <w:i/>
              </w:rPr>
            </m:ctrlPr>
          </m:sub>
          <m:sup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</m:e>
        </m:nary>
      </m:oMath>
    </w:p>
    <w:p w14:paraId="131CEB46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Def: div(F) is a scalar field</w:t>
      </w:r>
    </w:p>
    <w:p w14:paraId="577A88A3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div &gt; 0: expanding</w:t>
      </w:r>
      <w:r>
        <w:rPr>
          <w:rFonts w:eastAsiaTheme="minorEastAsia"/>
        </w:rPr>
        <w:br/>
        <w:t>div &lt; 0: converging</w:t>
      </w:r>
      <w:r>
        <w:rPr>
          <w:rFonts w:eastAsiaTheme="minorEastAsia"/>
        </w:rPr>
        <w:br/>
        <w:t>div = 0: F is incompressible</w:t>
      </w:r>
    </w:p>
    <w:p w14:paraId="1EB7D007" w14:textId="61AD4604" w:rsidR="00917B6E" w:rsidRDefault="00917B6E" w:rsidP="00917B6E"/>
    <w:p w14:paraId="47537A12" w14:textId="77777777" w:rsidR="00917B6E" w:rsidRDefault="00917B6E" w:rsidP="00917B6E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Week 8</w:t>
      </w:r>
    </w:p>
    <w:p w14:paraId="369BA188" w14:textId="77777777" w:rsidR="00917B6E" w:rsidRDefault="00917B6E" w:rsidP="00917B6E">
      <w:pPr>
        <w:pStyle w:val="Heading2"/>
      </w:pPr>
      <w:r>
        <w:t>2A: Laplacian, Curl</w:t>
      </w:r>
    </w:p>
    <w:p w14:paraId="0B90C270" w14:textId="77777777" w:rsidR="00917B6E" w:rsidRDefault="00917B6E" w:rsidP="00917B6E"/>
    <w:p w14:paraId="4B8008F8" w14:textId="77777777" w:rsidR="00917B6E" w:rsidRDefault="00917B6E" w:rsidP="00917B6E">
      <w:r>
        <w:t>Laplacian:</w:t>
      </w:r>
    </w:p>
    <w:p w14:paraId="09E4FA79" w14:textId="77777777" w:rsidR="00917B6E" w:rsidRPr="00AD123D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The divergence of a gradient of a scalar field </w:t>
      </w:r>
      <m:oMath>
        <m:r>
          <w:rPr>
            <w:rFonts w:ascii="Cambria Math" w:hAnsi="Cambria Math"/>
          </w:rPr>
          <m:t>f: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→R</m:t>
        </m:r>
      </m:oMath>
    </w:p>
    <w:p w14:paraId="3069A868" w14:textId="77777777" w:rsidR="00917B6E" w:rsidRPr="00B4467D" w:rsidRDefault="00917B6E" w:rsidP="00917B6E">
      <w:pPr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eastAsiaTheme="minorEastAsia" w:hAnsi="Cambria Math"/>
            </w:rPr>
            <m:t>div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606E7D50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Different notation</w:t>
      </w:r>
    </w:p>
    <w:p w14:paraId="09CA569C" w14:textId="77777777" w:rsidR="00917B6E" w:rsidRPr="004C08F0" w:rsidRDefault="00917B6E" w:rsidP="00917B6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f</m:t>
          </m:r>
          <m:r>
            <m:rPr>
              <m:sty m:val="p"/>
            </m:rP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f</m:t>
          </m:r>
        </m:oMath>
      </m:oMathPara>
    </w:p>
    <w:p w14:paraId="32694B68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If f is such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f=0,</m:t>
        </m:r>
      </m:oMath>
      <w:r>
        <w:rPr>
          <w:rFonts w:eastAsiaTheme="minorEastAsia"/>
        </w:rPr>
        <w:t xml:space="preserve"> then f is called harmonic</w:t>
      </w:r>
    </w:p>
    <w:p w14:paraId="0C7E991F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Curl:</w:t>
      </w:r>
    </w:p>
    <w:p w14:paraId="6FC4E08C" w14:textId="77777777" w:rsidR="00917B6E" w:rsidRPr="001E0038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Only defined for </w:t>
      </w:r>
      <m:oMath>
        <m:r>
          <w:rPr>
            <w:rFonts w:ascii="Cambria Math" w:eastAsiaTheme="minorEastAsia" w:hAnsi="Cambria Math"/>
          </w:rPr>
          <m:t>n=3</m:t>
        </m:r>
      </m:oMath>
    </w:p>
    <w:p w14:paraId="6EE75417" w14:textId="77777777" w:rsidR="00917B6E" w:rsidRPr="004D36B8" w:rsidRDefault="00917B6E" w:rsidP="00917B6E">
      <w:pPr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eastAsiaTheme="minorEastAsia" w:hAnsi="Cambria Math"/>
            </w:rPr>
            <m:t>curl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∇×</m:t>
          </m:r>
          <m:r>
            <m:rPr>
              <m:sty m:val="bi"/>
            </m:rPr>
            <w:rPr>
              <w:rFonts w:ascii="Cambria Math" w:eastAsiaTheme="minorEastAsia" w:hAnsi="Cambria Math"/>
            </w:rPr>
            <m:t>F</m:t>
          </m:r>
        </m:oMath>
      </m:oMathPara>
    </w:p>
    <w:p w14:paraId="3B91F2A9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Describes rotation around axes</w:t>
      </w:r>
    </w:p>
    <w:p w14:paraId="6917246B" w14:textId="77777777" w:rsidR="00917B6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Positive constant – anti-clockwise rotation</w:t>
      </w:r>
    </w:p>
    <w:p w14:paraId="37DD13B5" w14:textId="77777777" w:rsidR="00917B6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Negative constant – clockwise rotation</w:t>
      </w:r>
    </w:p>
    <w:p w14:paraId="3749E3BE" w14:textId="77777777" w:rsidR="00917B6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If the curl is </w:t>
      </w:r>
      <w:r>
        <w:rPr>
          <w:rFonts w:eastAsiaTheme="minorEastAsia"/>
          <w:b/>
          <w:bCs/>
          <w:i/>
          <w:iCs/>
        </w:rPr>
        <w:t>0</w:t>
      </w:r>
      <w:r>
        <w:rPr>
          <w:rFonts w:eastAsiaTheme="minorEastAsia"/>
        </w:rPr>
        <w:t xml:space="preserve">, </w:t>
      </w:r>
      <w:r>
        <w:rPr>
          <w:rFonts w:eastAsiaTheme="minorEastAsia"/>
          <w:b/>
          <w:bCs/>
        </w:rPr>
        <w:t>F</w:t>
      </w:r>
      <w:r>
        <w:rPr>
          <w:rFonts w:eastAsiaTheme="minorEastAsia"/>
        </w:rPr>
        <w:t xml:space="preserve"> is called irrotational/curl-free</w:t>
      </w:r>
    </w:p>
    <w:p w14:paraId="4F63EBA2" w14:textId="07A056A4" w:rsidR="00917B6E" w:rsidRDefault="00917B6E" w:rsidP="00917B6E"/>
    <w:p w14:paraId="4CA3804A" w14:textId="77777777" w:rsidR="00917B6E" w:rsidRDefault="00917B6E" w:rsidP="00917B6E">
      <w:pPr>
        <w:pStyle w:val="Heading2"/>
        <w:rPr>
          <w:rFonts w:eastAsiaTheme="minorEastAsia"/>
        </w:rPr>
      </w:pPr>
      <w:r>
        <w:rPr>
          <w:rFonts w:eastAsiaTheme="minorEastAsia"/>
        </w:rPr>
        <w:t>2A: Nabla Identities</w:t>
      </w:r>
    </w:p>
    <w:p w14:paraId="377D6DE0" w14:textId="77777777" w:rsidR="00917B6E" w:rsidRDefault="00917B6E" w:rsidP="00917B6E"/>
    <w:p w14:paraId="61ECFFCB" w14:textId="77777777" w:rsidR="00917B6E" w:rsidRDefault="00917B6E" w:rsidP="00917B6E">
      <w:r>
        <w:t>Properties of grad, div, curl</w:t>
      </w:r>
    </w:p>
    <w:p w14:paraId="5C1DEB48" w14:textId="77777777" w:rsidR="00917B6E" w:rsidRDefault="00917B6E" w:rsidP="00917B6E">
      <w:pPr>
        <w:pStyle w:val="ListParagraph"/>
        <w:numPr>
          <w:ilvl w:val="0"/>
          <w:numId w:val="1"/>
        </w:numPr>
      </w:pPr>
      <w:r>
        <w:t>Sum:</w:t>
      </w:r>
    </w:p>
    <w:p w14:paraId="02D80F83" w14:textId="77777777" w:rsidR="00917B6E" w:rsidRDefault="00917B6E" w:rsidP="00917B6E">
      <w:pPr>
        <w:pStyle w:val="ListParagraph"/>
        <w:numPr>
          <w:ilvl w:val="1"/>
          <w:numId w:val="1"/>
        </w:numPr>
      </w:pPr>
      <w:r>
        <w:t>grad(</w:t>
      </w:r>
      <w:proofErr w:type="spellStart"/>
      <w:r>
        <w:t>a+b</w:t>
      </w:r>
      <w:proofErr w:type="spellEnd"/>
      <w:r>
        <w:t>) = grad(a) + grad(b)</w:t>
      </w:r>
    </w:p>
    <w:p w14:paraId="35D7CCB6" w14:textId="77777777" w:rsidR="00917B6E" w:rsidRDefault="00917B6E" w:rsidP="00917B6E">
      <w:pPr>
        <w:pStyle w:val="ListParagraph"/>
        <w:numPr>
          <w:ilvl w:val="1"/>
          <w:numId w:val="1"/>
        </w:numPr>
      </w:pPr>
      <w:r>
        <w:t>div(</w:t>
      </w:r>
      <w:proofErr w:type="spellStart"/>
      <w:r>
        <w:t>a+b</w:t>
      </w:r>
      <w:proofErr w:type="spellEnd"/>
      <w:r>
        <w:t>) = div(a) + div(b)</w:t>
      </w:r>
    </w:p>
    <w:p w14:paraId="32D53DD5" w14:textId="77777777" w:rsidR="00917B6E" w:rsidRDefault="00917B6E" w:rsidP="00917B6E">
      <w:pPr>
        <w:pStyle w:val="ListParagraph"/>
        <w:numPr>
          <w:ilvl w:val="1"/>
          <w:numId w:val="1"/>
        </w:numPr>
      </w:pPr>
      <w:r>
        <w:t>curl(</w:t>
      </w:r>
      <w:proofErr w:type="spellStart"/>
      <w:r>
        <w:t>a+b</w:t>
      </w:r>
      <w:proofErr w:type="spellEnd"/>
      <w:r>
        <w:t>) = curl(a) + curl(b)</w:t>
      </w:r>
    </w:p>
    <w:p w14:paraId="39B1EB72" w14:textId="77777777" w:rsidR="00917B6E" w:rsidRDefault="00917B6E" w:rsidP="00917B6E">
      <w:pPr>
        <w:pStyle w:val="ListParagraph"/>
        <w:numPr>
          <w:ilvl w:val="0"/>
          <w:numId w:val="1"/>
        </w:numPr>
      </w:pPr>
      <w:r>
        <w:t>Constant:</w:t>
      </w:r>
    </w:p>
    <w:p w14:paraId="79A250CC" w14:textId="77777777" w:rsidR="00917B6E" w:rsidRDefault="00917B6E" w:rsidP="00917B6E">
      <w:pPr>
        <w:pStyle w:val="ListParagraph"/>
        <w:numPr>
          <w:ilvl w:val="1"/>
          <w:numId w:val="1"/>
        </w:numPr>
        <w:rPr>
          <w:lang w:val="de-DE"/>
        </w:rPr>
      </w:pPr>
      <w:r w:rsidRPr="002473DE">
        <w:rPr>
          <w:lang w:val="de-DE"/>
        </w:rPr>
        <w:t>grad(cf) = c*grad(</w:t>
      </w:r>
      <w:r>
        <w:rPr>
          <w:lang w:val="de-DE"/>
        </w:rPr>
        <w:t>f)</w:t>
      </w:r>
    </w:p>
    <w:p w14:paraId="6302A0E3" w14:textId="77777777" w:rsidR="00917B6E" w:rsidRDefault="00917B6E" w:rsidP="00917B6E">
      <w:pPr>
        <w:pStyle w:val="ListParagraph"/>
        <w:numPr>
          <w:ilvl w:val="1"/>
          <w:numId w:val="1"/>
        </w:numPr>
      </w:pPr>
      <w:r w:rsidRPr="002473DE">
        <w:t>div(</w:t>
      </w:r>
      <w:proofErr w:type="spellStart"/>
      <w:r w:rsidRPr="002473DE">
        <w:t>cF</w:t>
      </w:r>
      <w:proofErr w:type="spellEnd"/>
      <w:r w:rsidRPr="002473DE">
        <w:t>) = c*div(F)</w:t>
      </w:r>
    </w:p>
    <w:p w14:paraId="76E30B30" w14:textId="77777777" w:rsidR="00917B6E" w:rsidRDefault="00917B6E" w:rsidP="00917B6E">
      <w:pPr>
        <w:pStyle w:val="ListParagraph"/>
        <w:numPr>
          <w:ilvl w:val="0"/>
          <w:numId w:val="1"/>
        </w:numPr>
      </w:pPr>
      <w:r>
        <w:t>Product:</w:t>
      </w:r>
    </w:p>
    <w:p w14:paraId="7F3131C3" w14:textId="77777777" w:rsidR="00917B6E" w:rsidRPr="005C599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∇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g+f</m:t>
        </m:r>
        <m:r>
          <m:rPr>
            <m:sty m:val="p"/>
          </m:rPr>
          <w:rPr>
            <w:rFonts w:ascii="Cambria Math" w:hAnsi="Cambria Math"/>
          </w:rPr>
          <m:t>⋅∇</m:t>
        </m:r>
        <m:r>
          <w:rPr>
            <w:rFonts w:ascii="Cambria Math" w:hAnsi="Cambria Math"/>
          </w:rPr>
          <m:t>g</m:t>
        </m:r>
      </m:oMath>
    </w:p>
    <w:p w14:paraId="1D4EF376" w14:textId="77777777" w:rsidR="00917B6E" w:rsidRPr="00DB3F07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  <w:lang w:val="de-DE"/>
        </w:rPr>
      </w:pPr>
      <m:oMath>
        <m:r>
          <m:rPr>
            <m:nor/>
          </m:rPr>
          <w:rPr>
            <w:rFonts w:ascii="Cambria Math" w:eastAsiaTheme="minorEastAsia" w:hAnsi="Cambria Math"/>
            <w:lang w:val="de-DE"/>
          </w:rPr>
          <m:t>div</m:t>
        </m:r>
        <m:d>
          <m:dPr>
            <m:ctrlPr>
              <w:rPr>
                <w:rFonts w:ascii="Cambria Math" w:eastAsiaTheme="minorEastAsia" w:hAnsi="Cambria Math"/>
                <w:lang w:val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de-DE"/>
              </w:rPr>
              <m:t>fF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de-DE"/>
          </w:rPr>
          <m:t>=∇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fF</m:t>
            </m:r>
          </m:e>
        </m:d>
        <m:r>
          <w:rPr>
            <w:rFonts w:ascii="Cambria Math" w:eastAsiaTheme="minorEastAsia" w:hAnsi="Cambria Math"/>
            <w:lang w:val="de-D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de-DE"/>
          </w:rPr>
          <m:t>∇</m:t>
        </m:r>
        <m:r>
          <w:rPr>
            <w:rFonts w:ascii="Cambria Math" w:eastAsiaTheme="minorEastAsia" w:hAnsi="Cambria Math"/>
          </w:rPr>
          <m:t>f</m:t>
        </m:r>
        <m:r>
          <m:rPr>
            <m:sty m:val="p"/>
          </m:rPr>
          <w:rPr>
            <w:rFonts w:ascii="Cambria Math" w:eastAsiaTheme="minorEastAsia" w:hAnsi="Cambria Math"/>
            <w:lang w:val="de-DE"/>
          </w:rPr>
          <m:t>⋅</m:t>
        </m:r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  <w:lang w:val="de-DE"/>
          </w:rPr>
          <m:t>+</m:t>
        </m:r>
        <m:r>
          <w:rPr>
            <w:rFonts w:ascii="Cambria Math" w:eastAsiaTheme="minorEastAsia" w:hAnsi="Cambria Math"/>
          </w:rPr>
          <m:t>f</m:t>
        </m:r>
        <m:r>
          <m:rPr>
            <m:sty m:val="p"/>
          </m:rPr>
          <w:rPr>
            <w:rFonts w:ascii="Cambria Math" w:eastAsiaTheme="minorEastAsia" w:hAnsi="Cambria Math"/>
            <w:lang w:val="de-DE"/>
          </w:rPr>
          <m:t>⋅∇</m:t>
        </m:r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  <w:lang w:val="de-DE"/>
          </w:rPr>
          <m:t>=</m:t>
        </m:r>
        <m:r>
          <m:rPr>
            <m:nor/>
          </m:rPr>
          <w:rPr>
            <w:rFonts w:ascii="Cambria Math" w:eastAsiaTheme="minorEastAsia" w:hAnsi="Cambria Math"/>
            <w:lang w:val="de-DE"/>
          </w:rPr>
          <m:t>grad</m:t>
        </m:r>
        <m:r>
          <w:rPr>
            <w:rFonts w:ascii="Cambria Math" w:eastAsiaTheme="minorEastAsia" w:hAnsi="Cambria Math"/>
          </w:rPr>
          <m:t>f</m:t>
        </m:r>
        <m:r>
          <m:rPr>
            <m:sty m:val="p"/>
          </m:rPr>
          <w:rPr>
            <w:rFonts w:ascii="Cambria Math" w:eastAsiaTheme="minorEastAsia" w:hAnsi="Cambria Math"/>
            <w:lang w:val="de-DE"/>
          </w:rPr>
          <m:t>⋅</m:t>
        </m:r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  <w:lang w:val="de-DE"/>
          </w:rPr>
          <m:t>+</m:t>
        </m:r>
        <m:r>
          <w:rPr>
            <w:rFonts w:ascii="Cambria Math" w:eastAsiaTheme="minorEastAsia" w:hAnsi="Cambria Math"/>
          </w:rPr>
          <m:t>f</m:t>
        </m:r>
        <m:r>
          <m:rPr>
            <m:sty m:val="p"/>
          </m:rPr>
          <w:rPr>
            <w:rFonts w:ascii="Cambria Math" w:eastAsiaTheme="minorEastAsia" w:hAnsi="Cambria Math"/>
            <w:lang w:val="de-DE"/>
          </w:rPr>
          <m:t>⋅</m:t>
        </m:r>
        <m:r>
          <m:rPr>
            <m:nor/>
          </m:rPr>
          <w:rPr>
            <w:rFonts w:ascii="Cambria Math" w:eastAsiaTheme="minorEastAsia" w:hAnsi="Cambria Math"/>
            <w:lang w:val="de-DE"/>
          </w:rPr>
          <m:t>div</m:t>
        </m:r>
        <m:r>
          <w:rPr>
            <w:rFonts w:ascii="Cambria Math" w:eastAsiaTheme="minorEastAsia" w:hAnsi="Cambria Math"/>
          </w:rPr>
          <m:t>F</m:t>
        </m:r>
      </m:oMath>
    </w:p>
    <w:p w14:paraId="78DEC5D0" w14:textId="77777777" w:rsidR="00917B6E" w:rsidRPr="00845C45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m:rPr>
            <m:nor/>
          </m:rPr>
          <w:rPr>
            <w:rFonts w:ascii="Cambria Math" w:eastAsiaTheme="minorEastAsia" w:hAnsi="Cambria Math"/>
          </w:rPr>
          <m:t>curl</m:t>
        </m:r>
        <m:d>
          <m:dPr>
            <m:ctrlPr>
              <w:rPr>
                <w:rFonts w:ascii="Cambria Math" w:eastAsiaTheme="minorEastAsia" w:hAnsi="Cambria Math"/>
                <w:i/>
                <w:lang w:val="de-DE"/>
              </w:rPr>
            </m:ctrlPr>
          </m:dPr>
          <m:e>
            <m:r>
              <w:rPr>
                <w:rFonts w:ascii="Cambria Math" w:eastAsiaTheme="minorEastAsia" w:hAnsi="Cambria Math"/>
                <w:lang w:val="de-DE"/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⋅</m:t>
            </m:r>
            <m:r>
              <w:rPr>
                <w:rFonts w:ascii="Cambria Math" w:eastAsiaTheme="minorEastAsia" w:hAnsi="Cambria Math"/>
                <w:lang w:val="de-DE"/>
              </w:rPr>
              <m:t>F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∇×</m:t>
        </m:r>
        <m:d>
          <m:dPr>
            <m:ctrlPr>
              <w:rPr>
                <w:rFonts w:ascii="Cambria Math" w:eastAsiaTheme="minorEastAsia" w:hAnsi="Cambria Math"/>
                <w:i/>
                <w:lang w:val="de-DE"/>
              </w:rPr>
            </m:ctrlPr>
          </m:dPr>
          <m:e>
            <m:r>
              <w:rPr>
                <w:rFonts w:ascii="Cambria Math" w:eastAsiaTheme="minorEastAsia" w:hAnsi="Cambria Math"/>
                <w:lang w:val="de-DE"/>
              </w:rPr>
              <m:t>fF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  <w:lang w:val="de-DE"/>
          </w:rPr>
          <m:t>f</m:t>
        </m:r>
        <m:r>
          <m:rPr>
            <m:sty m:val="p"/>
          </m:rPr>
          <w:rPr>
            <w:rFonts w:ascii="Cambria Math" w:eastAsiaTheme="minorEastAsia" w:hAnsi="Cambria Math"/>
          </w:rPr>
          <m:t>×</m:t>
        </m:r>
        <m:r>
          <w:rPr>
            <w:rFonts w:ascii="Cambria Math" w:eastAsiaTheme="minorEastAsia" w:hAnsi="Cambria Math"/>
            <w:lang w:val="de-DE"/>
          </w:rPr>
          <m:t>F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de-D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de-DE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∇×</m:t>
            </m:r>
            <m:r>
              <w:rPr>
                <w:rFonts w:ascii="Cambria Math" w:eastAsiaTheme="minorEastAsia" w:hAnsi="Cambria Math"/>
                <w:lang w:val="de-DE"/>
              </w:rPr>
              <m:t>F</m:t>
            </m:r>
          </m:e>
        </m:d>
      </m:oMath>
    </w:p>
    <w:p w14:paraId="2D288B6D" w14:textId="191F77C3" w:rsidR="00917B6E" w:rsidRDefault="00917B6E" w:rsidP="00917B6E"/>
    <w:p w14:paraId="73CAD37A" w14:textId="77777777" w:rsidR="00917B6E" w:rsidRDefault="00917B6E" w:rsidP="00917B6E">
      <w:pPr>
        <w:pStyle w:val="Heading1"/>
        <w:rPr>
          <w:rFonts w:eastAsiaTheme="minorEastAsia"/>
        </w:rPr>
      </w:pPr>
      <w:r>
        <w:rPr>
          <w:rFonts w:eastAsiaTheme="minorEastAsia"/>
        </w:rPr>
        <w:t>Week 9</w:t>
      </w:r>
    </w:p>
    <w:p w14:paraId="7EA7E378" w14:textId="77777777" w:rsidR="00917B6E" w:rsidRDefault="00917B6E" w:rsidP="00917B6E">
      <w:pPr>
        <w:pStyle w:val="Heading2"/>
        <w:rPr>
          <w:rFonts w:eastAsiaTheme="minorEastAsia"/>
        </w:rPr>
      </w:pPr>
      <w:r>
        <w:rPr>
          <w:rFonts w:eastAsiaTheme="minorEastAsia"/>
        </w:rPr>
        <w:t>2A: Parametric Curves, Line Integrals</w:t>
      </w:r>
    </w:p>
    <w:p w14:paraId="09CE5B92" w14:textId="77777777" w:rsidR="00917B6E" w:rsidRDefault="00917B6E" w:rsidP="00917B6E"/>
    <w:p w14:paraId="4C9BB5F2" w14:textId="77777777" w:rsidR="00917B6E" w:rsidRDefault="00917B6E" w:rsidP="00917B6E">
      <w:r>
        <w:lastRenderedPageBreak/>
        <w:t>Goal: define (give meaning to)</w:t>
      </w:r>
    </w:p>
    <w:p w14:paraId="0C9FF0D0" w14:textId="77777777" w:rsidR="00917B6E" w:rsidRPr="0068316F" w:rsidRDefault="008F1846" w:rsidP="00917B6E">
      <w:pPr>
        <w:rPr>
          <w:rFonts w:eastAsiaTheme="minorEastAsia"/>
        </w:rPr>
      </w:pPr>
      <m:oMathPara>
        <m:oMath>
          <m:nary>
            <m:naryPr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ds</m:t>
              </m:r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6EE6249D" w14:textId="77777777" w:rsidR="00917B6E" w:rsidRPr="0068316F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(line integral of scalar field)</w:t>
      </w:r>
    </w:p>
    <w:p w14:paraId="0E179F10" w14:textId="77777777" w:rsidR="00917B6E" w:rsidRPr="004E3DC8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and </m:t>
          </m:r>
          <m:nary>
            <m:naryPr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3B3DDE63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(line integral of vector field)</w:t>
      </w:r>
    </w:p>
    <w:p w14:paraId="4F8950EF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 – path of integration</w:t>
      </w:r>
    </w:p>
    <w:p w14:paraId="61F2B9EA" w14:textId="77777777" w:rsidR="00917B6E" w:rsidRDefault="00917B6E" w:rsidP="00917B6E">
      <w:pPr>
        <w:rPr>
          <w:rFonts w:eastAsiaTheme="minorEastAsia"/>
        </w:rPr>
      </w:pPr>
    </w:p>
    <w:p w14:paraId="37D31EB9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 xml:space="preserve">Parametric description of a curve – a function </w:t>
      </w:r>
      <m:oMath>
        <m:r>
          <m:rPr>
            <m:sty m:val="bi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:I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</w:rPr>
          <m:t>R</m:t>
        </m:r>
        <m:r>
          <m:rPr>
            <m:sty m:val="p"/>
          </m:rP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(t</m:t>
        </m:r>
        <m:r>
          <m:rPr>
            <m:sty m:val="p"/>
          </m:rPr>
          <w:rPr>
            <w:rFonts w:ascii="Cambria Math" w:eastAsiaTheme="minorEastAsia" w:hAnsi="Cambria Math"/>
          </w:rPr>
          <m:t>→</m:t>
        </m:r>
        <m:r>
          <m:rPr>
            <m:sty m:val="bi"/>
          </m:rP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(t)=(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(t))</m:t>
        </m:r>
      </m:oMath>
    </w:p>
    <w:p w14:paraId="394E7B72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 curve may have more than 1 parametric description</w:t>
      </w:r>
    </w:p>
    <w:p w14:paraId="12E28EE5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n=2: plane curve; n=3: space curve</w:t>
      </w:r>
    </w:p>
    <w:p w14:paraId="1890AFCD" w14:textId="77777777" w:rsidR="00917B6E" w:rsidRDefault="00917B6E" w:rsidP="00917B6E">
      <w:pPr>
        <w:rPr>
          <w:rFonts w:eastAsiaTheme="minorEastAsia"/>
        </w:rPr>
      </w:pPr>
    </w:p>
    <w:p w14:paraId="01B4FF54" w14:textId="77777777" w:rsidR="00917B6E" w:rsidRDefault="00917B6E" w:rsidP="00917B6E">
      <w:pPr>
        <w:pStyle w:val="Heading3"/>
        <w:rPr>
          <w:rFonts w:eastAsiaTheme="minorEastAsia"/>
        </w:rPr>
      </w:pPr>
      <w:r w:rsidRPr="00727C8F">
        <w:rPr>
          <w:rStyle w:val="Heading3Char"/>
        </w:rPr>
        <w:t>Line integrals of scalar fields</w:t>
      </w:r>
      <w:r>
        <w:rPr>
          <w:rFonts w:eastAsiaTheme="minorEastAsia"/>
        </w:rPr>
        <w:t>:</w:t>
      </w:r>
    </w:p>
    <w:p w14:paraId="17B3E14E" w14:textId="77777777" w:rsidR="00917B6E" w:rsidRDefault="00917B6E" w:rsidP="00917B6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17AC26E" wp14:editId="3D81E408">
            <wp:extent cx="5731510" cy="24885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321F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also, when h becomes very small,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t+h</m:t>
                </m:r>
              </m:e>
            </m:d>
            <m:r>
              <w:rPr>
                <w:rFonts w:ascii="Cambria Math" w:eastAsiaTheme="minorEastAsia" w:hAnsi="Cambria Math"/>
              </w:rPr>
              <m:t>-r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</m:oMath>
      <w:r>
        <w:rPr>
          <w:rFonts w:eastAsiaTheme="minorEastAsia"/>
        </w:rPr>
        <w:t xml:space="preserve"> is close to ds</w:t>
      </w:r>
    </w:p>
    <w:p w14:paraId="5CAAB65D" w14:textId="77777777" w:rsidR="00917B6E" w:rsidRPr="005A3168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ds=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t+h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t+h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=dt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1C22E53B" w14:textId="77777777" w:rsidR="00917B6E" w:rsidRDefault="00917B6E" w:rsidP="00917B6E">
      <w:pPr>
        <w:rPr>
          <w:rFonts w:eastAsiaTheme="minorEastAsia"/>
        </w:rPr>
      </w:pPr>
    </w:p>
    <w:p w14:paraId="01C0BAF0" w14:textId="77777777" w:rsidR="00917B6E" w:rsidRPr="00846576" w:rsidRDefault="008F1846" w:rsidP="00917B6E">
      <w:pPr>
        <w:rPr>
          <w:rFonts w:eastAsiaTheme="minorEastAsia"/>
        </w:rPr>
      </w:pPr>
      <m:oMathPara>
        <m:oMath>
          <m:nary>
            <m:naryPr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dt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59D04CFF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and </w:t>
      </w:r>
      <m:oMath>
        <m:r>
          <m:rPr>
            <m:sty m:val="bi"/>
          </m:rP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(t)=(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(t))</m:t>
        </m:r>
      </m:oMath>
      <w:r>
        <w:rPr>
          <w:rFonts w:eastAsiaTheme="minorEastAsia"/>
        </w:rPr>
        <w:t xml:space="preserve"> (parametrisation of C)</w:t>
      </w:r>
    </w:p>
    <w:p w14:paraId="2726BB3E" w14:textId="77777777" w:rsidR="00917B6E" w:rsidRDefault="00917B6E" w:rsidP="00917B6E">
      <w:pPr>
        <w:rPr>
          <w:rFonts w:eastAsiaTheme="minorEastAsia"/>
        </w:rPr>
      </w:pPr>
    </w:p>
    <w:p w14:paraId="13E9F385" w14:textId="77777777" w:rsidR="00917B6E" w:rsidRDefault="00917B6E" w:rsidP="00917B6E">
      <w:pPr>
        <w:pStyle w:val="Heading3"/>
        <w:rPr>
          <w:rFonts w:eastAsiaTheme="minorEastAsia"/>
        </w:rPr>
      </w:pPr>
      <w:r>
        <w:rPr>
          <w:rFonts w:eastAsiaTheme="minorEastAsia"/>
        </w:rPr>
        <w:t>Line integrals of vector fields:</w:t>
      </w:r>
    </w:p>
    <w:p w14:paraId="112FFF6C" w14:textId="77777777" w:rsidR="00917B6E" w:rsidRPr="00A00215" w:rsidRDefault="008F1846" w:rsidP="00917B6E">
      <w:pPr>
        <w:rPr>
          <w:rFonts w:eastAsiaTheme="minorEastAsia"/>
        </w:rPr>
      </w:pPr>
      <m:oMathPara>
        <m:oMath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dt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79669E5C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where:</w:t>
      </w:r>
    </w:p>
    <w:p w14:paraId="70D61E3D" w14:textId="77777777" w:rsidR="00917B6E" w:rsidRPr="00A00215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</w:p>
    <w:p w14:paraId="6152FCE0" w14:textId="77777777" w:rsidR="00917B6E" w:rsidRPr="00A00215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dt</m:t>
        </m:r>
      </m:oMath>
    </w:p>
    <w:p w14:paraId="47BBFACF" w14:textId="77777777" w:rsidR="00917B6E" w:rsidRPr="00AE4FCC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,b=g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</w:p>
    <w:p w14:paraId="1191C473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Components:</w:t>
      </w:r>
    </w:p>
    <w:p w14:paraId="202A1CD0" w14:textId="77777777" w:rsidR="00917B6E" w:rsidRPr="006754B7" w:rsidRDefault="00917B6E" w:rsidP="00917B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dt</m:t>
          </m:r>
        </m:oMath>
      </m:oMathPara>
    </w:p>
    <w:p w14:paraId="0AA01169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Then:</w:t>
      </w:r>
    </w:p>
    <w:p w14:paraId="39C8A550" w14:textId="77777777" w:rsidR="00917B6E" w:rsidRPr="002A60EE" w:rsidRDefault="008F1846" w:rsidP="00917B6E">
      <w:pPr>
        <w:rPr>
          <w:rFonts w:eastAsiaTheme="minorEastAsia"/>
        </w:rPr>
      </w:pPr>
      <m:oMathPara>
        <m:oMath>
          <m:nary>
            <m:naryPr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  <m:r>
                <w:rPr>
                  <w:rFonts w:ascii="Cambria Math" w:eastAsiaTheme="minorEastAsia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dt</m:t>
          </m:r>
        </m:oMath>
      </m:oMathPara>
    </w:p>
    <w:p w14:paraId="6742412A" w14:textId="29D486A8" w:rsidR="00917B6E" w:rsidRDefault="00917B6E" w:rsidP="00917B6E"/>
    <w:p w14:paraId="3FCE1727" w14:textId="77777777" w:rsidR="00917B6E" w:rsidRDefault="00917B6E" w:rsidP="00917B6E">
      <w:pPr>
        <w:pStyle w:val="Heading2"/>
        <w:rPr>
          <w:rFonts w:eastAsiaTheme="minorEastAsia"/>
        </w:rPr>
      </w:pPr>
      <w:r>
        <w:rPr>
          <w:rFonts w:eastAsiaTheme="minorEastAsia"/>
        </w:rPr>
        <w:t>2A: Green’s Theorem</w:t>
      </w:r>
    </w:p>
    <w:p w14:paraId="605AFB3F" w14:textId="77777777" w:rsidR="00917B6E" w:rsidRDefault="00917B6E" w:rsidP="00917B6E"/>
    <w:p w14:paraId="1D65960D" w14:textId="77777777" w:rsidR="00917B6E" w:rsidRDefault="00917B6E" w:rsidP="00917B6E">
      <w:r>
        <w:t>2 components:</w:t>
      </w:r>
    </w:p>
    <w:p w14:paraId="5D3A355B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Let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,Q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e>
        </m:d>
      </m:oMath>
      <w:r w:rsidRPr="00D516B5">
        <w:rPr>
          <w:rFonts w:eastAsiaTheme="minorEastAsia"/>
        </w:rPr>
        <w:t xml:space="preserve"> be a vector field in R^2</w:t>
      </w:r>
    </w:p>
    <w:p w14:paraId="1D1DCC96" w14:textId="77777777" w:rsidR="00917B6E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Let C be a curve that is: closed, simple, positively oriented</w:t>
      </w:r>
    </w:p>
    <w:p w14:paraId="1B3E58E2" w14:textId="77777777" w:rsidR="00917B6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closed: start = end</w:t>
      </w:r>
    </w:p>
    <w:p w14:paraId="41E48708" w14:textId="77777777" w:rsidR="00917B6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simple: no self-crossings</w:t>
      </w:r>
    </w:p>
    <w:p w14:paraId="771D08D5" w14:textId="77777777" w:rsidR="00917B6E" w:rsidRDefault="00917B6E" w:rsidP="00917B6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positively oriented: anti-clockwise</w:t>
      </w:r>
    </w:p>
    <w:p w14:paraId="2FE8C5CC" w14:textId="77777777" w:rsidR="00917B6E" w:rsidRDefault="00917B6E" w:rsidP="00917B6E">
      <w:pPr>
        <w:rPr>
          <w:rFonts w:eastAsiaTheme="minorEastAsia"/>
        </w:rPr>
      </w:pPr>
      <w:r>
        <w:rPr>
          <w:rFonts w:eastAsiaTheme="minorEastAsia"/>
        </w:rPr>
        <w:t>Green’s Theorem:</w:t>
      </w:r>
    </w:p>
    <w:p w14:paraId="0FF8E4AD" w14:textId="77777777" w:rsidR="00917B6E" w:rsidRPr="0003788A" w:rsidRDefault="008F1846" w:rsidP="00917B6E">
      <w:pPr>
        <w:rPr>
          <w:rFonts w:eastAsiaTheme="minorEastAsia"/>
        </w:rPr>
      </w:pPr>
      <m:oMathPara>
        <m:oMath>
          <m:nary>
            <m:naryPr>
              <m:chr m:val="∮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Pdx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+Qdy=</m:t>
          </m:r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dxdy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5A6971D9" w14:textId="77777777" w:rsidR="00917B6E" w:rsidRPr="0003788A" w:rsidRDefault="00917B6E" w:rsidP="00917B6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where A is the area enclosed by curve C</w:t>
      </w:r>
    </w:p>
    <w:p w14:paraId="593E9207" w14:textId="577A13A7" w:rsidR="00917B6E" w:rsidRDefault="00917B6E" w:rsidP="00917B6E"/>
    <w:p w14:paraId="0150C364" w14:textId="04883C92" w:rsidR="00456426" w:rsidRDefault="00F71544" w:rsidP="00F71544">
      <w:pPr>
        <w:pStyle w:val="Heading1"/>
      </w:pPr>
      <w:r>
        <w:t>Week 10</w:t>
      </w:r>
    </w:p>
    <w:p w14:paraId="79886F59" w14:textId="5D99DBBD" w:rsidR="00F71544" w:rsidRDefault="00100A66" w:rsidP="00100A66">
      <w:pPr>
        <w:pStyle w:val="Heading2"/>
      </w:pPr>
      <w:r>
        <w:t xml:space="preserve">Lecture 19: </w:t>
      </w:r>
      <w:r w:rsidR="00210FA4">
        <w:t>Conservative and Path Independent Vector Fields, Potential</w:t>
      </w:r>
    </w:p>
    <w:p w14:paraId="728FBDE5" w14:textId="0F74EB09" w:rsidR="00210FA4" w:rsidRDefault="00210FA4" w:rsidP="00210FA4"/>
    <w:p w14:paraId="13698107" w14:textId="361146B5" w:rsidR="00210FA4" w:rsidRDefault="00E17E85" w:rsidP="00210FA4">
      <w:r w:rsidRPr="00CF43ED">
        <w:rPr>
          <w:b/>
          <w:bCs/>
        </w:rPr>
        <w:t>Conservative</w:t>
      </w:r>
      <w:r>
        <w:t xml:space="preserve"> Vector Fields:</w:t>
      </w:r>
    </w:p>
    <w:p w14:paraId="779E54AD" w14:textId="5FDDC42B" w:rsidR="00E17E85" w:rsidRPr="00201FC5" w:rsidRDefault="00E17E85" w:rsidP="00E17E85">
      <w:pPr>
        <w:pStyle w:val="ListParagraph"/>
        <w:numPr>
          <w:ilvl w:val="0"/>
          <w:numId w:val="1"/>
        </w:numPr>
      </w:pPr>
      <w:r>
        <w:t>A vector field</w:t>
      </w:r>
      <w:r w:rsidR="00D642B8">
        <w:t xml:space="preserve">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:D⊆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is </w:t>
      </w:r>
      <w:r w:rsidRPr="00CF43ED">
        <w:rPr>
          <w:b/>
          <w:bCs/>
        </w:rPr>
        <w:t>conservative</w:t>
      </w:r>
      <w:r>
        <w:t xml:space="preserve"> if there exists a certain </w:t>
      </w:r>
      <w:r w:rsidR="00201FC5">
        <w:t xml:space="preserve">scalar field </w:t>
      </w:r>
      <m:oMath>
        <m:r>
          <w:rPr>
            <w:rFonts w:ascii="Cambria Math" w:hAnsi="Cambria Math"/>
          </w:rPr>
          <m:t>f:D</m:t>
        </m:r>
        <m:r>
          <m:rPr>
            <m:sty m:val="p"/>
          </m:rPr>
          <w:rPr>
            <w:rFonts w:ascii="Cambria Math" w:hAnsi="Cambria Math"/>
          </w:rPr>
          <m:t>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R</m:t>
        </m:r>
      </m:oMath>
      <w:r w:rsidR="00201FC5">
        <w:rPr>
          <w:rFonts w:eastAsiaTheme="minorEastAsia"/>
        </w:rPr>
        <w:t xml:space="preserve"> such that</w:t>
      </w:r>
    </w:p>
    <w:p w14:paraId="005FE38C" w14:textId="09F019B7" w:rsidR="00201FC5" w:rsidRPr="00D44B04" w:rsidRDefault="008F1846" w:rsidP="00201FC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f=</m:t>
          </m:r>
          <m:r>
            <m:rPr>
              <m:sty m:val="bi"/>
            </m:rP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29C6EC24" w14:textId="6DA4EE12" w:rsidR="00D44B04" w:rsidRDefault="00D44B04" w:rsidP="00D44B04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 scalar field f is called a </w:t>
      </w:r>
      <w:r>
        <w:rPr>
          <w:rFonts w:eastAsiaTheme="minorEastAsia"/>
          <w:b/>
          <w:bCs/>
        </w:rPr>
        <w:t>potential</w:t>
      </w:r>
    </w:p>
    <w:p w14:paraId="6B4E1F00" w14:textId="6649FFCB" w:rsidR="00D44B04" w:rsidRDefault="00D44B04" w:rsidP="00D44B04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Not unique</w:t>
      </w:r>
      <w:r w:rsidR="00CF43ED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f+c</m:t>
        </m:r>
      </m:oMath>
      <w:r w:rsidR="00CF43ED">
        <w:rPr>
          <w:rFonts w:eastAsiaTheme="minorEastAsia"/>
        </w:rPr>
        <w:t xml:space="preserve"> is also a potential for </w:t>
      </w:r>
      <w:r w:rsidR="00CF43ED">
        <w:rPr>
          <w:rFonts w:eastAsiaTheme="minorEastAsia"/>
          <w:b/>
          <w:bCs/>
        </w:rPr>
        <w:t>F</w:t>
      </w:r>
      <w:r w:rsidR="00CF43ED">
        <w:rPr>
          <w:rFonts w:eastAsiaTheme="minorEastAsia"/>
        </w:rPr>
        <w:t>)</w:t>
      </w:r>
    </w:p>
    <w:p w14:paraId="30FC0DC0" w14:textId="48B7E9B9" w:rsidR="00CF43ED" w:rsidRDefault="007F3799" w:rsidP="00AC3E9A">
      <w:pPr>
        <w:rPr>
          <w:rFonts w:eastAsiaTheme="minorEastAsia"/>
        </w:rPr>
      </w:pPr>
      <w:r>
        <w:rPr>
          <w:rFonts w:eastAsiaTheme="minorEastAsia"/>
        </w:rPr>
        <w:t>Path Independent Vector Fields:</w:t>
      </w:r>
    </w:p>
    <w:p w14:paraId="528E423C" w14:textId="05B5A9EF" w:rsidR="007F3799" w:rsidRDefault="007F3799" w:rsidP="007F3799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A vector field </w:t>
      </w:r>
      <w:r>
        <w:rPr>
          <w:rFonts w:eastAsiaTheme="minorEastAsia"/>
          <w:b/>
          <w:bCs/>
        </w:rPr>
        <w:t>F</w:t>
      </w:r>
      <w:r>
        <w:rPr>
          <w:rFonts w:eastAsiaTheme="minorEastAsia"/>
        </w:rPr>
        <w:t xml:space="preserve"> is called path independent if</w:t>
      </w:r>
    </w:p>
    <w:p w14:paraId="2544E52E" w14:textId="5D5CD76E" w:rsidR="007E1342" w:rsidRPr="007E1342" w:rsidRDefault="008F1846" w:rsidP="007E1342">
      <w:pPr>
        <w:rPr>
          <w:rFonts w:eastAsiaTheme="minorEastAsia"/>
        </w:rPr>
      </w:pPr>
      <m:oMathPara>
        <m:oMath>
          <m:nary>
            <m:naryPr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  <m:r>
                <w:rPr>
                  <w:rFonts w:ascii="Cambria Math" w:eastAsiaTheme="minorEastAsia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  <m:r>
                <w:rPr>
                  <w:rFonts w:ascii="Cambria Math" w:eastAsiaTheme="minorEastAsia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692BFC67" w14:textId="299807CD" w:rsidR="007E1342" w:rsidRDefault="00AF23FD" w:rsidP="007E1342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for</w:t>
      </w:r>
      <w:r w:rsidR="007E1342">
        <w:rPr>
          <w:rFonts w:eastAsiaTheme="minorEastAsia"/>
        </w:rPr>
        <w:t xml:space="preserve"> every pat</w:t>
      </w:r>
      <w:r>
        <w:rPr>
          <w:rFonts w:eastAsiaTheme="minorEastAsia"/>
        </w:rPr>
        <w:t xml:space="preserve">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from A to B.</w:t>
      </w:r>
    </w:p>
    <w:p w14:paraId="487015BE" w14:textId="675FD2A7" w:rsidR="00C95265" w:rsidRDefault="00C95265" w:rsidP="00C95265">
      <w:pPr>
        <w:rPr>
          <w:rFonts w:eastAsiaTheme="minorEastAsia"/>
        </w:rPr>
      </w:pPr>
    </w:p>
    <w:p w14:paraId="6221390B" w14:textId="36C4D263" w:rsidR="001469A7" w:rsidRPr="007D5D70" w:rsidRDefault="009C55EA" w:rsidP="00C9526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All c</w:t>
      </w:r>
      <w:r w:rsidR="001469A7" w:rsidRPr="007D5D70">
        <w:rPr>
          <w:rFonts w:eastAsiaTheme="minorEastAsia"/>
          <w:b/>
          <w:bCs/>
        </w:rPr>
        <w:t>onservative vector fields are path independent</w:t>
      </w:r>
    </w:p>
    <w:p w14:paraId="0F010847" w14:textId="293E19F7" w:rsidR="00131248" w:rsidRDefault="00131248" w:rsidP="007D5D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Proof:</w:t>
      </w:r>
    </w:p>
    <w:p w14:paraId="14F1406F" w14:textId="1892D145" w:rsidR="00131248" w:rsidRDefault="008E0287" w:rsidP="00131248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Choose a parametrisation of C</w:t>
      </w:r>
      <w:r w:rsidR="00FE0C0D">
        <w:rPr>
          <w:rFonts w:eastAsiaTheme="minorEastAsia"/>
        </w:rPr>
        <w:t>:</w:t>
      </w:r>
      <w:r w:rsidR="0025290F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,t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 w:rsidR="00FE0C0D">
        <w:rPr>
          <w:rFonts w:eastAsiaTheme="minorEastAsia"/>
        </w:rPr>
        <w:t xml:space="preserve"> such that </w:t>
      </w:r>
      <m:oMath>
        <m:r>
          <m:rPr>
            <m:sty m:val="bi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=A,</m:t>
        </m:r>
        <m:r>
          <m:rPr>
            <m:sty m:val="bi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=B</m:t>
        </m:r>
      </m:oMath>
    </w:p>
    <w:p w14:paraId="53730A46" w14:textId="371E0863" w:rsidR="00C35CD6" w:rsidRPr="00C35CD6" w:rsidRDefault="008F1846" w:rsidP="00C35CD6">
      <w:pPr>
        <w:rPr>
          <w:rFonts w:eastAsiaTheme="minorEastAsia"/>
        </w:rPr>
      </w:pPr>
      <m:oMathPara>
        <m:oMath>
          <m:nary>
            <m:naryPr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Fdx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dr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dt</m:t>
          </m:r>
        </m:oMath>
      </m:oMathPara>
    </w:p>
    <w:p w14:paraId="276927A6" w14:textId="183631E3" w:rsidR="005F38AE" w:rsidRDefault="005F38AE" w:rsidP="00131248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Since </w:t>
      </w:r>
      <w:r>
        <w:rPr>
          <w:rFonts w:eastAsiaTheme="minorEastAsia"/>
          <w:b/>
          <w:bCs/>
        </w:rPr>
        <w:t>F</w:t>
      </w:r>
      <w:r>
        <w:rPr>
          <w:rFonts w:eastAsiaTheme="minorEastAsia"/>
        </w:rPr>
        <w:t xml:space="preserve"> is conservative, </w:t>
      </w:r>
      <m:oMath>
        <m:r>
          <m:rPr>
            <m:sty m:val="bi"/>
          </m:rP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</m:oMath>
    </w:p>
    <w:p w14:paraId="722489F5" w14:textId="78242209" w:rsidR="00086F62" w:rsidRPr="00861911" w:rsidRDefault="007924F8" w:rsidP="00086F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dr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dt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sup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∂</m:t>
                      </m:r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nary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dt</m:t>
          </m:r>
        </m:oMath>
      </m:oMathPara>
    </w:p>
    <w:p w14:paraId="171BDEC3" w14:textId="48BBC305" w:rsidR="00861911" w:rsidRDefault="009A6552" w:rsidP="009A6552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by the Chain Rule</w:t>
      </w:r>
    </w:p>
    <w:p w14:paraId="6635717A" w14:textId="3D801178" w:rsidR="009A6552" w:rsidRPr="00A46078" w:rsidRDefault="00E44C18" w:rsidP="009A655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</w:rPr>
            <m:t>dt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227E5B0A" w14:textId="02B6AEF1" w:rsidR="00CE6ACB" w:rsidRPr="001D2549" w:rsidRDefault="00A46078" w:rsidP="00CE6ACB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which does not depend on C</w:t>
      </w:r>
      <w:r w:rsidR="00CE6ACB">
        <w:rPr>
          <w:rFonts w:eastAsiaTheme="minorEastAsia"/>
        </w:rPr>
        <w:t>.</w:t>
      </w:r>
    </w:p>
    <w:p w14:paraId="5FC334A7" w14:textId="0CE36F02" w:rsidR="001D2549" w:rsidRDefault="001D2549" w:rsidP="00CE6ACB">
      <w:pPr>
        <w:rPr>
          <w:rFonts w:eastAsiaTheme="minorEastAsia"/>
        </w:rPr>
      </w:pPr>
      <w:r>
        <w:rPr>
          <w:rFonts w:eastAsiaTheme="minorEastAsia"/>
        </w:rPr>
        <w:t>Remark:</w:t>
      </w:r>
    </w:p>
    <w:p w14:paraId="0C265DFF" w14:textId="0C1B8042" w:rsidR="001D2549" w:rsidRDefault="008F1846" w:rsidP="00CE6ACB">
      <w:pPr>
        <w:rPr>
          <w:rFonts w:eastAsiaTheme="minorEastAsia"/>
        </w:rPr>
      </w:pPr>
      <m:oMathPara>
        <m:oMath>
          <m:nary>
            <m:naryPr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  <m:r>
                <w:rPr>
                  <w:rFonts w:ascii="Cambria Math" w:eastAsiaTheme="minorEastAsia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=-</m:t>
          </m:r>
          <m:nary>
            <m:naryPr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-C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  <m:r>
                <w:rPr>
                  <w:rFonts w:ascii="Cambria Math" w:eastAsiaTheme="minorEastAsia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6CF85A2A" w14:textId="37C7E31A" w:rsidR="00CE6ACB" w:rsidRDefault="00CE6ACB" w:rsidP="00CE6ACB">
      <w:pPr>
        <w:rPr>
          <w:rFonts w:eastAsiaTheme="minorEastAsia"/>
        </w:rPr>
      </w:pPr>
      <w:r>
        <w:rPr>
          <w:rFonts w:eastAsiaTheme="minorEastAsia"/>
        </w:rPr>
        <w:t>Conditions for vector fields to be conservative</w:t>
      </w:r>
    </w:p>
    <w:p w14:paraId="0A602CB2" w14:textId="60642DBB" w:rsidR="009C55EA" w:rsidRDefault="007F2681" w:rsidP="009C55E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w:r>
        <w:rPr>
          <w:rFonts w:eastAsiaTheme="minorEastAsia"/>
          <w:b/>
          <w:bCs/>
        </w:rPr>
        <w:t>F</w:t>
      </w:r>
      <w:r>
        <w:rPr>
          <w:rFonts w:eastAsiaTheme="minorEastAsia"/>
        </w:rPr>
        <w:t xml:space="preserve"> is defined everywhere, continuous</w:t>
      </w:r>
      <w:r w:rsidR="004A1981">
        <w:rPr>
          <w:rFonts w:eastAsiaTheme="minorEastAsia"/>
        </w:rPr>
        <w:t xml:space="preserve"> and path independent, then it is also conservative</w:t>
      </w:r>
    </w:p>
    <w:p w14:paraId="7E3B40C9" w14:textId="02ECB703" w:rsidR="004C12C6" w:rsidRDefault="004C12C6" w:rsidP="009C55E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w:r w:rsidR="00EF5DAE">
        <w:rPr>
          <w:rFonts w:eastAsiaTheme="minorEastAsia"/>
        </w:rPr>
        <w:t>n=2</w:t>
      </w:r>
      <w:r w:rsidR="00592427">
        <w:rPr>
          <w:rFonts w:eastAsiaTheme="minorEastAsia"/>
        </w:rPr>
        <w:t>:</w:t>
      </w:r>
    </w:p>
    <w:p w14:paraId="425F5F2C" w14:textId="4DDF812C" w:rsidR="00EF5DAE" w:rsidRPr="00D81A80" w:rsidRDefault="008F1846" w:rsidP="00EF5DAE">
      <w:pPr>
        <w:rPr>
          <w:rFonts w:eastAsiaTheme="minorEastAsia"/>
        </w:rPr>
      </w:pPr>
      <m:oMathPara>
        <m:oMath>
          <m:nary>
            <m:naryPr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Fdx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Fdx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-</m:t>
          </m:r>
          <m:nary>
            <m:naryPr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Fdx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dxdy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126B56D8" w14:textId="1BD458F7" w:rsidR="00D81A80" w:rsidRDefault="00760025" w:rsidP="00760025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BF08FA">
        <w:rPr>
          <w:rFonts w:eastAsiaTheme="minorEastAsia"/>
        </w:rPr>
        <w:t xml:space="preserve">, </w:t>
      </w:r>
      <w:r w:rsidR="00BF08FA">
        <w:rPr>
          <w:rFonts w:eastAsiaTheme="minorEastAsia"/>
          <w:b/>
          <w:bCs/>
        </w:rPr>
        <w:t>F</w:t>
      </w:r>
      <w:r w:rsidR="00BF08FA">
        <w:rPr>
          <w:rFonts w:eastAsiaTheme="minorEastAsia"/>
        </w:rPr>
        <w:t xml:space="preserve"> is path independent</w:t>
      </w:r>
    </w:p>
    <w:p w14:paraId="3C65B44D" w14:textId="50089231" w:rsidR="009B6BBE" w:rsidRDefault="00592427" w:rsidP="00760025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F=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P,Q</m:t>
            </m:r>
          </m:e>
        </m:d>
      </m:oMath>
      <w:r>
        <w:rPr>
          <w:rFonts w:eastAsiaTheme="minorEastAsia"/>
        </w:rPr>
        <w:t xml:space="preserve"> is everywhere defined and continuous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2424B6">
        <w:rPr>
          <w:rFonts w:eastAsiaTheme="minorEastAsia"/>
        </w:rPr>
        <w:t xml:space="preserve">, then </w:t>
      </w:r>
      <w:r w:rsidR="002424B6">
        <w:rPr>
          <w:rFonts w:eastAsiaTheme="minorEastAsia"/>
          <w:b/>
          <w:bCs/>
        </w:rPr>
        <w:t>F</w:t>
      </w:r>
      <w:r w:rsidR="002424B6">
        <w:rPr>
          <w:rFonts w:eastAsiaTheme="minorEastAsia"/>
        </w:rPr>
        <w:t xml:space="preserve"> is </w:t>
      </w:r>
      <w:r w:rsidR="002424B6" w:rsidRPr="00A57916">
        <w:rPr>
          <w:rFonts w:eastAsiaTheme="minorEastAsia"/>
          <w:b/>
          <w:bCs/>
        </w:rPr>
        <w:t>conservative</w:t>
      </w:r>
      <w:r w:rsidR="002424B6">
        <w:rPr>
          <w:rFonts w:eastAsiaTheme="minorEastAsia"/>
        </w:rPr>
        <w:t xml:space="preserve"> </w:t>
      </w:r>
      <w:r w:rsidR="00101CEE">
        <w:rPr>
          <w:rFonts w:eastAsiaTheme="minorEastAsia"/>
        </w:rPr>
        <w:t xml:space="preserve">if and only if </w:t>
      </w:r>
    </w:p>
    <w:p w14:paraId="73DD3EB6" w14:textId="416198DB" w:rsidR="00101CEE" w:rsidRPr="00A57916" w:rsidRDefault="008F1846" w:rsidP="00A57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</m:oMath>
      </m:oMathPara>
    </w:p>
    <w:p w14:paraId="5831EDF6" w14:textId="006C97F2" w:rsidR="00A57916" w:rsidRDefault="003007E0" w:rsidP="003007E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If n=3:</w:t>
      </w:r>
    </w:p>
    <w:p w14:paraId="610DD0BD" w14:textId="45F6B7EA" w:rsidR="003007E0" w:rsidRDefault="003007E0" w:rsidP="003007E0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Let F be everywhere defined and continuous. Then </w:t>
      </w:r>
      <w:r>
        <w:rPr>
          <w:rFonts w:eastAsiaTheme="minorEastAsia"/>
          <w:b/>
          <w:bCs/>
        </w:rPr>
        <w:t>F</w:t>
      </w:r>
      <w:r>
        <w:rPr>
          <w:rFonts w:eastAsiaTheme="minorEastAsia"/>
        </w:rPr>
        <w:t xml:space="preserve"> is conservative if and only if </w:t>
      </w:r>
    </w:p>
    <w:p w14:paraId="605A9245" w14:textId="76058085" w:rsidR="003007E0" w:rsidRPr="002C09F6" w:rsidRDefault="002C09F6" w:rsidP="003007E0">
      <w:pPr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eastAsiaTheme="minorEastAsia" w:hAnsi="Cambria Math"/>
            </w:rPr>
            <m:t>curl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628CC6" w14:textId="70F712F3" w:rsidR="002C09F6" w:rsidRDefault="002C09F6" w:rsidP="002C09F6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(definition of irrotational vector field)</w:t>
      </w:r>
    </w:p>
    <w:p w14:paraId="519EE5CB" w14:textId="5F66FCF7" w:rsidR="008D6F88" w:rsidRDefault="008D6F88" w:rsidP="008D6F88">
      <w:pPr>
        <w:rPr>
          <w:rFonts w:eastAsiaTheme="minorEastAsia"/>
        </w:rPr>
      </w:pPr>
    </w:p>
    <w:p w14:paraId="0D036B99" w14:textId="2E52349F" w:rsidR="008D6F88" w:rsidRDefault="008D6F88" w:rsidP="008D6F88">
      <w:pPr>
        <w:rPr>
          <w:rFonts w:eastAsiaTheme="minorEastAsia"/>
        </w:rPr>
      </w:pPr>
      <w:r>
        <w:rPr>
          <w:rFonts w:eastAsiaTheme="minorEastAsia"/>
        </w:rPr>
        <w:t xml:space="preserve">If </w:t>
      </w:r>
      <w:r>
        <w:rPr>
          <w:rFonts w:eastAsiaTheme="minorEastAsia"/>
          <w:b/>
          <w:bCs/>
        </w:rPr>
        <w:t>F</w:t>
      </w:r>
      <w:r>
        <w:rPr>
          <w:rFonts w:eastAsiaTheme="minorEastAsia"/>
        </w:rPr>
        <w:t xml:space="preserve"> is conservative, how to find potential f:</w:t>
      </w:r>
    </w:p>
    <w:p w14:paraId="22B98F94" w14:textId="2BC9CB40" w:rsidR="008D6F88" w:rsidRDefault="00E37D3C" w:rsidP="008D6F88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Solve a system of PDEs </w:t>
      </w:r>
    </w:p>
    <w:p w14:paraId="778725F8" w14:textId="62A88BBE" w:rsidR="0072432F" w:rsidRPr="00A46581" w:rsidRDefault="008F1846" w:rsidP="0072432F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…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mr>
          </m:m>
        </m:oMath>
      </m:oMathPara>
    </w:p>
    <w:p w14:paraId="7705D4C8" w14:textId="012A2A52" w:rsidR="00A46581" w:rsidRDefault="00F37082" w:rsidP="00F37082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Alternative way:</w:t>
      </w:r>
    </w:p>
    <w:p w14:paraId="0A256A86" w14:textId="755A97AF" w:rsidR="00D148C9" w:rsidRDefault="00F37082" w:rsidP="00D148C9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Choose a point </w:t>
      </w:r>
      <m:oMath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="00D148C9">
        <w:rPr>
          <w:rFonts w:eastAsiaTheme="minorEastAsia"/>
        </w:rPr>
        <w:t xml:space="preserve"> and choose some path from A to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</w:p>
    <w:p w14:paraId="2F7A0139" w14:textId="2AF5E710" w:rsidR="00D148C9" w:rsidRPr="00EB768C" w:rsidRDefault="00D148C9" w:rsidP="00D148C9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Define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supHide m:val="1"/>
            <m:ctrlPr>
              <w:rPr>
                <w:rFonts w:ascii="Cambria Math" w:eastAsiaTheme="minorEastAsia" w:hAnsi="Cambria Math"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  <m:ctrlPr>
              <w:rPr>
                <w:rFonts w:ascii="Cambria Math" w:eastAsiaTheme="minorEastAsia" w:hAnsi="Cambria Math"/>
                <w:i/>
              </w:rPr>
            </m:ctrlPr>
          </m:sub>
          <m:sup>
            <m:ctrlPr>
              <w:rPr>
                <w:rFonts w:ascii="Cambria Math" w:eastAsiaTheme="minorEastAsia" w:hAnsi="Cambria Math"/>
                <w:i/>
              </w:rPr>
            </m:ctrlP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</m:nary>
      </m:oMath>
    </w:p>
    <w:p w14:paraId="2001A7E8" w14:textId="330ECAC5" w:rsidR="00EB768C" w:rsidRPr="00087E0B" w:rsidRDefault="00EB768C" w:rsidP="00D148C9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Then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</w:p>
    <w:p w14:paraId="5985BD5C" w14:textId="63E656CF" w:rsidR="00087E0B" w:rsidRDefault="00087E0B" w:rsidP="001C465E">
      <w:pPr>
        <w:rPr>
          <w:rFonts w:eastAsiaTheme="minorEastAsia"/>
        </w:rPr>
      </w:pPr>
    </w:p>
    <w:p w14:paraId="169D2762" w14:textId="4317EA3D" w:rsidR="001C465E" w:rsidRDefault="001C465E" w:rsidP="001C465E">
      <w:pPr>
        <w:pStyle w:val="Heading2"/>
        <w:rPr>
          <w:rFonts w:eastAsiaTheme="minorEastAsia"/>
        </w:rPr>
      </w:pPr>
      <w:r>
        <w:rPr>
          <w:rFonts w:eastAsiaTheme="minorEastAsia"/>
        </w:rPr>
        <w:t>Lecture 20: Parametric Surfaces, Surface Integrals</w:t>
      </w:r>
    </w:p>
    <w:p w14:paraId="0781ED1F" w14:textId="1E727244" w:rsidR="001C465E" w:rsidRDefault="001C465E" w:rsidP="001C465E"/>
    <w:p w14:paraId="2796506E" w14:textId="5CEA8EDB" w:rsidR="001C465E" w:rsidRDefault="000C5F17" w:rsidP="001C465E">
      <w:r>
        <w:t>Parametric Surfaces:</w:t>
      </w:r>
    </w:p>
    <w:p w14:paraId="2D773D94" w14:textId="4F4B2DDB" w:rsidR="000C5F17" w:rsidRPr="002E30CE" w:rsidRDefault="001114DF" w:rsidP="000C5F17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A parametrised surface us a function 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⊆</m:t>
                </m:r>
                <m:r>
                  <m:rPr>
                    <m:scr m:val="double-struck"/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cr m:val="double-struck"/>
              </m:rPr>
              <w:rPr>
                <w:rFonts w:ascii="Cambria Math" w:hAnsi="Cambria Math"/>
              </w:rPr>
              <m:t>3</m:t>
            </m:r>
          </m:sup>
        </m:sSup>
      </m:oMath>
    </w:p>
    <w:p w14:paraId="2CDA65F1" w14:textId="3FBF57F5" w:rsidR="002E30CE" w:rsidRPr="00C72A2C" w:rsidRDefault="00C72A2C" w:rsidP="00C72A2C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Classic example:</w:t>
      </w:r>
    </w:p>
    <w:p w14:paraId="2A9E37E8" w14:textId="144F80BD" w:rsidR="00C72A2C" w:rsidRPr="004B2B4D" w:rsidRDefault="00C72A2C" w:rsidP="00C72A2C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t xml:space="preserve">Graph of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:r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e>
        </m:d>
      </m:oMath>
    </w:p>
    <w:p w14:paraId="490A9FD6" w14:textId="1BF55E23" w:rsidR="004B2B4D" w:rsidRDefault="006B4618" w:rsidP="006B4618">
      <w:pPr>
        <w:rPr>
          <w:rFonts w:eastAsiaTheme="minorEastAsia"/>
        </w:rPr>
      </w:pPr>
      <w:r>
        <w:rPr>
          <w:rFonts w:eastAsiaTheme="minorEastAsia"/>
        </w:rPr>
        <w:t>Surface Integrals:</w:t>
      </w:r>
    </w:p>
    <w:p w14:paraId="2F29230E" w14:textId="542C265C" w:rsidR="006B4618" w:rsidRPr="006B4618" w:rsidRDefault="008F1846" w:rsidP="006B4618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x,y,z</m:t>
                  </m:r>
                </m:e>
              </m:d>
              <m:r>
                <w:rPr>
                  <w:rFonts w:ascii="Cambria Math" w:eastAsiaTheme="minorEastAsia" w:hAnsi="Cambria Math"/>
                </w:rPr>
                <m:t>dS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3CC88A4A" w14:textId="325A11BE" w:rsidR="006B4618" w:rsidRPr="00EE6A38" w:rsidRDefault="00EE6A38" w:rsidP="007D19B6">
      <w:pPr>
        <w:pStyle w:val="ListParagraph"/>
        <w:numPr>
          <w:ilvl w:val="0"/>
          <w:numId w:val="3"/>
        </w:num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:D</m:t>
        </m:r>
        <m:r>
          <m:rPr>
            <m:sty m:val="p"/>
          </m:rPr>
          <w:rPr>
            <w:rFonts w:ascii="Cambria Math" w:eastAsiaTheme="minorEastAsia" w:hAnsi="Cambria Math"/>
          </w:rPr>
          <m:t>⊆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3</m:t>
            </m:r>
          </m:sup>
        </m:sSup>
      </m:oMath>
    </w:p>
    <w:p w14:paraId="62E776DF" w14:textId="325EF077" w:rsidR="00EE6A38" w:rsidRDefault="00EE6A38" w:rsidP="00EE6A38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How to use </w:t>
      </w:r>
      <w:r>
        <w:rPr>
          <w:rFonts w:eastAsiaTheme="minorEastAsia"/>
          <w:b/>
          <w:bCs/>
        </w:rPr>
        <w:t>r</w:t>
      </w:r>
      <w:r>
        <w:rPr>
          <w:rFonts w:eastAsiaTheme="minorEastAsia"/>
        </w:rPr>
        <w:t>?</w:t>
      </w:r>
    </w:p>
    <w:p w14:paraId="7F3BD8B2" w14:textId="7A8BC4A9" w:rsidR="00C53DA5" w:rsidRPr="00EC2464" w:rsidRDefault="00C53DA5" w:rsidP="00EE6A38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Area spanned by two vectors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3</m:t>
            </m:r>
          </m:sup>
        </m:sSup>
      </m:oMath>
      <w:r w:rsidR="00402AD7">
        <w:rPr>
          <w:rFonts w:eastAsiaTheme="minorEastAsia"/>
        </w:rPr>
        <w:t xml:space="preserve"> </w:t>
      </w:r>
      <w:r w:rsidR="00EC2464">
        <w:rPr>
          <w:rFonts w:eastAsiaTheme="minorEastAsia"/>
        </w:rPr>
        <w:t xml:space="preserve">is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</w:rPr>
              <m:t>b</m:t>
            </m:r>
          </m:e>
        </m:d>
      </m:oMath>
    </w:p>
    <w:p w14:paraId="5F04820D" w14:textId="67864AD7" w:rsidR="00EC2464" w:rsidRPr="00EF6DF7" w:rsidRDefault="00EF6DF7" w:rsidP="00EE6A38">
      <w:pPr>
        <w:pStyle w:val="ListParagraph"/>
        <w:numPr>
          <w:ilvl w:val="1"/>
          <w:numId w:val="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≈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</w:rPr>
              <m:t>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</m:t>
                </m:r>
              </m:sub>
            </m:sSub>
          </m:e>
        </m:d>
        <m:r>
          <w:rPr>
            <w:rFonts w:ascii="Cambria Math" w:eastAsiaTheme="minorEastAsia" w:hAnsi="Cambria Math"/>
          </w:rPr>
          <m:t>=st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</m:sSub>
              </m:e>
            </m:d>
          </m:e>
        </m:d>
      </m:oMath>
    </w:p>
    <w:p w14:paraId="25F1FDB0" w14:textId="345BBC1F" w:rsidR="00EF6DF7" w:rsidRDefault="00EF6DF7" w:rsidP="00EE6A38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The ratio of areas in 2D plane </w:t>
      </w:r>
      <w:r w:rsidR="00D3192C">
        <w:rPr>
          <w:rFonts w:eastAsiaTheme="minorEastAsia"/>
        </w:rPr>
        <w:t xml:space="preserve">vs 3D spaces: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</m:sSub>
              </m:e>
            </m:d>
          </m:e>
        </m:d>
      </m:oMath>
    </w:p>
    <w:p w14:paraId="3E4CB094" w14:textId="5C6C1CE8" w:rsidR="00D3192C" w:rsidRPr="003173FA" w:rsidRDefault="00E30CB5" w:rsidP="00D3192C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Formula: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x,y,z</m:t>
                  </m:r>
                </m:e>
              </m:d>
              <m:r>
                <w:rPr>
                  <w:rFonts w:ascii="Cambria Math" w:eastAsiaTheme="minorEastAsia" w:hAnsi="Cambria Math"/>
                </w:rPr>
                <m:t>dS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u,v</m:t>
                      </m:r>
                    </m:e>
                  </m:d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dudv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6BB9977A" w14:textId="5142676F" w:rsidR="003173FA" w:rsidRDefault="003173FA" w:rsidP="00F77155">
      <w:pPr>
        <w:rPr>
          <w:rFonts w:eastAsiaTheme="minorEastAsia"/>
        </w:rPr>
      </w:pPr>
    </w:p>
    <w:p w14:paraId="7B86EE81" w14:textId="71F43B3C" w:rsidR="00855B43" w:rsidRDefault="00855B43" w:rsidP="00855B43">
      <w:pPr>
        <w:pStyle w:val="Heading1"/>
        <w:rPr>
          <w:rFonts w:eastAsiaTheme="minorEastAsia"/>
        </w:rPr>
      </w:pPr>
      <w:r>
        <w:rPr>
          <w:rFonts w:eastAsiaTheme="minorEastAsia"/>
        </w:rPr>
        <w:t>Week 11</w:t>
      </w:r>
    </w:p>
    <w:p w14:paraId="419167D4" w14:textId="7F6B5216" w:rsidR="00855B43" w:rsidRDefault="00855B43" w:rsidP="00855B43">
      <w:pPr>
        <w:pStyle w:val="Heading2"/>
      </w:pPr>
      <w:r>
        <w:t>Lecture 21:</w:t>
      </w:r>
      <w:r w:rsidR="00AA53D3">
        <w:t xml:space="preserve"> Orientable Surfaces, Normal Vector Fields, Surface Integrals of Vector Fields</w:t>
      </w:r>
    </w:p>
    <w:p w14:paraId="5339082F" w14:textId="4DFBC605" w:rsidR="00AA53D3" w:rsidRDefault="00AA53D3" w:rsidP="00AA53D3"/>
    <w:p w14:paraId="4EE88A94" w14:textId="18969798" w:rsidR="00AA53D3" w:rsidRDefault="00CA2640" w:rsidP="00AA53D3">
      <w:r>
        <w:t>Most surfaces have:</w:t>
      </w:r>
    </w:p>
    <w:p w14:paraId="6442558B" w14:textId="3552B1BF" w:rsidR="00CA2640" w:rsidRDefault="00CA2640" w:rsidP="00CA2640">
      <w:pPr>
        <w:pStyle w:val="ListParagraph"/>
        <w:numPr>
          <w:ilvl w:val="0"/>
          <w:numId w:val="1"/>
        </w:numPr>
      </w:pPr>
      <w:r>
        <w:lastRenderedPageBreak/>
        <w:t>an exterior (upward)</w:t>
      </w:r>
    </w:p>
    <w:p w14:paraId="4079C1A8" w14:textId="2FB21500" w:rsidR="00FA78D0" w:rsidRDefault="00FA78D0" w:rsidP="00CA2640">
      <w:pPr>
        <w:pStyle w:val="ListParagraph"/>
        <w:numPr>
          <w:ilvl w:val="0"/>
          <w:numId w:val="1"/>
        </w:numPr>
      </w:pPr>
      <w:r>
        <w:t>and interior (inward)</w:t>
      </w:r>
    </w:p>
    <w:p w14:paraId="5DDC6E66" w14:textId="38597734" w:rsidR="00FA78D0" w:rsidRDefault="00FA78D0" w:rsidP="00FA78D0">
      <w:r>
        <w:t>To move from one side to the other, one needs to cross some edge of the surface</w:t>
      </w:r>
    </w:p>
    <w:p w14:paraId="5B3EE785" w14:textId="2EE52EA0" w:rsidR="001765CD" w:rsidRDefault="001765CD" w:rsidP="00FA78D0">
      <w:r w:rsidRPr="00954963">
        <w:rPr>
          <w:b/>
          <w:bCs/>
        </w:rPr>
        <w:t>Orientable</w:t>
      </w:r>
      <w:r>
        <w:t xml:space="preserve"> surfaces – having two sides</w:t>
      </w:r>
    </w:p>
    <w:p w14:paraId="293A8ED6" w14:textId="52E4767C" w:rsidR="00DC5564" w:rsidRPr="000D3BCE" w:rsidRDefault="00DC5564" w:rsidP="00DC5564">
      <w:pPr>
        <w:pStyle w:val="ListParagraph"/>
        <w:numPr>
          <w:ilvl w:val="0"/>
          <w:numId w:val="1"/>
        </w:numPr>
      </w:pPr>
      <w:r>
        <w:t>Choosing an orientation – choosing one preferred side</w:t>
      </w:r>
      <w:r w:rsidR="00C54F88">
        <w:t xml:space="preserve"> by defining a vector field</w:t>
      </w:r>
      <w:r w:rsidR="00E769A9">
        <w:t xml:space="preserve"> (</w:t>
      </w:r>
      <w:r w:rsidR="00E769A9">
        <w:rPr>
          <w:b/>
          <w:bCs/>
        </w:rPr>
        <w:t>normal vector field</w:t>
      </w:r>
      <w:r w:rsidR="00E769A9">
        <w:t>)</w:t>
      </w:r>
      <w:r w:rsidR="004434CB"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:S</m:t>
        </m:r>
        <m:r>
          <m:rPr>
            <m:sty m:val="p"/>
          </m:rPr>
          <w:rPr>
            <w:rFonts w:ascii="Cambria Math" w:hAnsi="Cambria Math"/>
          </w:rPr>
          <m:t>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0D3BCE">
        <w:rPr>
          <w:rFonts w:eastAsiaTheme="minorEastAsia"/>
        </w:rPr>
        <w:t xml:space="preserve"> such that </w:t>
      </w:r>
    </w:p>
    <w:p w14:paraId="0B93A0BD" w14:textId="7DF2024F" w:rsidR="000D3BCE" w:rsidRPr="00A82D41" w:rsidRDefault="008F1846" w:rsidP="000D3BCE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=1,</m:t>
        </m:r>
        <m:r>
          <m:rPr>
            <m:sty m:val="p"/>
          </m:rPr>
          <w:rPr>
            <w:rFonts w:ascii="Cambria Math" w:hAnsi="Cambria Math"/>
          </w:rPr>
          <m:t>∀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S</m:t>
        </m:r>
      </m:oMath>
    </w:p>
    <w:p w14:paraId="20C4D27A" w14:textId="7566DAC1" w:rsidR="00A82D41" w:rsidRPr="00E769A9" w:rsidRDefault="00E769A9" w:rsidP="000D3BC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N(</w:t>
      </w:r>
      <w:r>
        <w:rPr>
          <w:rFonts w:eastAsiaTheme="minorEastAsia"/>
          <w:b/>
          <w:bCs/>
        </w:rPr>
        <w:t>x</w:t>
      </w:r>
      <w:r>
        <w:rPr>
          <w:rFonts w:eastAsiaTheme="minorEastAsia"/>
        </w:rPr>
        <w:t xml:space="preserve">) is orthogonal to the tangent plane of S at </w:t>
      </w:r>
      <w:r w:rsidRPr="00E769A9">
        <w:rPr>
          <w:rFonts w:eastAsiaTheme="minorEastAsia"/>
          <w:b/>
          <w:bCs/>
        </w:rPr>
        <w:t>x</w:t>
      </w:r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</w:rPr>
          <m:t>S</m:t>
        </m:r>
      </m:oMath>
    </w:p>
    <w:p w14:paraId="6A6C7A65" w14:textId="41725B85" w:rsidR="00E769A9" w:rsidRDefault="00BF7BB2" w:rsidP="00E769A9">
      <w:pPr>
        <w:rPr>
          <w:rFonts w:eastAsiaTheme="minorEastAsia"/>
        </w:rPr>
      </w:pPr>
      <w:r>
        <w:rPr>
          <w:rFonts w:eastAsiaTheme="minorEastAsia"/>
        </w:rPr>
        <w:t xml:space="preserve">How to find the normal vector field </w:t>
      </w:r>
      <w:r>
        <w:rPr>
          <w:rFonts w:eastAsiaTheme="minorEastAsia"/>
          <w:b/>
          <w:bCs/>
        </w:rPr>
        <w:t>N</w:t>
      </w:r>
      <w:r>
        <w:rPr>
          <w:rFonts w:eastAsiaTheme="minorEastAsia"/>
        </w:rPr>
        <w:t>:</w:t>
      </w:r>
    </w:p>
    <w:p w14:paraId="5B2DC6F8" w14:textId="578983D1" w:rsidR="00BF7BB2" w:rsidRPr="00751B9D" w:rsidRDefault="00751B9D" w:rsidP="00BF7BB2">
      <w:pPr>
        <w:pStyle w:val="ListParagraph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S=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(x,y,z)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| f(x,y,z)=0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07B37A03" w14:textId="2905F06D" w:rsidR="00751B9D" w:rsidRPr="008046E5" w:rsidRDefault="008046E5" w:rsidP="00BF7BB2">
      <w:pPr>
        <w:pStyle w:val="ListParagraph"/>
        <w:numPr>
          <w:ilvl w:val="0"/>
          <w:numId w:val="4"/>
        </w:num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∇</m:t>
                </m:r>
                <m:r>
                  <w:rPr>
                    <w:rFonts w:ascii="Cambria Math" w:eastAsiaTheme="minorEastAsia" w:hAnsi="Cambria Math"/>
                  </w:rPr>
                  <m:t>f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 xml:space="preserve"> (or its negative)</w:t>
      </w:r>
    </w:p>
    <w:p w14:paraId="2796E8B5" w14:textId="077AF8C6" w:rsidR="008046E5" w:rsidRDefault="004117FE" w:rsidP="00BF7BB2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or</w:t>
      </w:r>
    </w:p>
    <w:p w14:paraId="13A67636" w14:textId="69675F1A" w:rsidR="004117FE" w:rsidRPr="006230AF" w:rsidRDefault="004117FE" w:rsidP="00BF7BB2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S is characterised by </w:t>
      </w:r>
      <m:oMath>
        <m:r>
          <m:rPr>
            <m:sty m:val="bi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:D∈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25B02ADA" w14:textId="72D89D5A" w:rsidR="006230AF" w:rsidRPr="00B425AC" w:rsidRDefault="00B425AC" w:rsidP="00BF7BB2">
      <w:pPr>
        <w:pStyle w:val="ListParagraph"/>
        <w:numPr>
          <w:ilvl w:val="0"/>
          <w:numId w:val="4"/>
        </w:num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u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</w:rPr>
              <m:t>×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r</m:t>
                </m:r>
                <m:ctrlPr>
                  <w:rPr>
                    <w:rFonts w:ascii="Cambria Math" w:eastAsiaTheme="minorEastAsia" w:hAnsi="Cambria Math"/>
                    <w:b/>
                    <w:bCs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  <w:b/>
                        <w:bCs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3B7C651E" w14:textId="16031D55" w:rsidR="00B425AC" w:rsidRDefault="00B425AC" w:rsidP="00912626">
      <w:pPr>
        <w:rPr>
          <w:rFonts w:eastAsiaTheme="minorEastAsia"/>
        </w:rPr>
      </w:pPr>
    </w:p>
    <w:p w14:paraId="1088FB88" w14:textId="598FDBA1" w:rsidR="0082126A" w:rsidRDefault="0082126A" w:rsidP="00912626">
      <w:pPr>
        <w:rPr>
          <w:rFonts w:eastAsiaTheme="minorEastAsia"/>
        </w:rPr>
      </w:pPr>
      <w:r>
        <w:rPr>
          <w:rFonts w:eastAsiaTheme="minorEastAsia"/>
        </w:rPr>
        <w:t>Surface integrals for vector fields:</w:t>
      </w:r>
    </w:p>
    <w:p w14:paraId="7EE99AEF" w14:textId="6D146832" w:rsidR="0082126A" w:rsidRDefault="00AD1B89" w:rsidP="00AD1B89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A number that measures the </w:t>
      </w:r>
      <w:r w:rsidRPr="00AD1B89">
        <w:rPr>
          <w:rFonts w:eastAsiaTheme="minorEastAsia"/>
          <w:b/>
          <w:bCs/>
        </w:rPr>
        <w:t>flux</w:t>
      </w:r>
      <w:r>
        <w:rPr>
          <w:rFonts w:eastAsiaTheme="minorEastAsia"/>
        </w:rPr>
        <w:t xml:space="preserve"> of the vector field across the surface</w:t>
      </w:r>
    </w:p>
    <w:p w14:paraId="42EE3F79" w14:textId="2C1C3DD3" w:rsidR="004C4FC5" w:rsidRDefault="00645580" w:rsidP="00AD1B89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Requires choosing an orientation for the surface</w:t>
      </w:r>
    </w:p>
    <w:p w14:paraId="57A89EC2" w14:textId="6EDF2234" w:rsidR="00A0471A" w:rsidRPr="00A0471A" w:rsidRDefault="008F1846" w:rsidP="00645580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>d</m:t>
          </m:r>
          <m:r>
            <m:rPr>
              <m:sty m:val="bi"/>
            </m:rP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  <w:b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e>
          </m:nary>
          <m:r>
            <m:rPr>
              <m:sty m:val="b"/>
            </m:rPr>
            <w:rPr>
              <w:rFonts w:ascii="Cambria Math" w:eastAsiaTheme="minorEastAsia" w:hAnsi="Cambria Math"/>
            </w:rPr>
            <m:t>⋅</m:t>
          </m:r>
          <m:r>
            <m:rPr>
              <m:sty m:val="bi"/>
            </m:rP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dS</m:t>
          </m:r>
        </m:oMath>
      </m:oMathPara>
    </w:p>
    <w:p w14:paraId="31A7008D" w14:textId="52B681BA" w:rsidR="007D22AE" w:rsidRDefault="007D22AE" w:rsidP="007D22A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 is an orientable surface</w:t>
      </w:r>
    </w:p>
    <w:p w14:paraId="3E9B9A28" w14:textId="7D65D97B" w:rsidR="006139DB" w:rsidRDefault="006139DB" w:rsidP="007D22AE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F is a vector field on S</w:t>
      </w:r>
    </w:p>
    <w:p w14:paraId="00049EEC" w14:textId="77777777" w:rsidR="00313BE5" w:rsidRDefault="007D22AE" w:rsidP="00313BE5">
      <w:pPr>
        <w:pStyle w:val="ListParagraph"/>
        <w:numPr>
          <w:ilvl w:val="1"/>
          <w:numId w:val="1"/>
        </w:numPr>
        <w:rPr>
          <w:rFonts w:eastAsiaTheme="minorEastAsia"/>
        </w:rPr>
      </w:pPr>
      <w:proofErr w:type="spellStart"/>
      <w:r>
        <w:rPr>
          <w:rFonts w:eastAsiaTheme="minorEastAsia"/>
        </w:rPr>
        <w:t>dN</w:t>
      </w:r>
      <w:proofErr w:type="spellEnd"/>
      <w:r>
        <w:rPr>
          <w:rFonts w:eastAsiaTheme="minorEastAsia"/>
        </w:rPr>
        <w:t xml:space="preserve"> is an orientable surface element</w:t>
      </w:r>
    </w:p>
    <w:p w14:paraId="654083F6" w14:textId="65AB8470" w:rsidR="00A0471A" w:rsidRPr="00313BE5" w:rsidRDefault="00A0471A" w:rsidP="00313BE5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313BE5">
        <w:rPr>
          <w:rFonts w:eastAsiaTheme="minorEastAsia"/>
        </w:rPr>
        <w:t xml:space="preserve">Fix a parametrisation of S: </w:t>
      </w:r>
      <m:oMath>
        <m:r>
          <m:rPr>
            <m:sty m:val="bi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:</m:t>
        </m:r>
        <m:r>
          <w:rPr>
            <w:rFonts w:ascii="Cambria Math" w:eastAsiaTheme="minorEastAsia" w:hAnsi="Cambria Math"/>
          </w:rPr>
          <m:t>D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B774F6" w:rsidRPr="00313BE5">
        <w:rPr>
          <w:rFonts w:eastAsiaTheme="minorEastAsia"/>
        </w:rPr>
        <w:t xml:space="preserve"> and choose a normal vector field, say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u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</w:rPr>
              <m:t>×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r</m:t>
                </m:r>
                <m:ctrlPr>
                  <w:rPr>
                    <w:rFonts w:ascii="Cambria Math" w:eastAsiaTheme="minorEastAsia" w:hAnsi="Cambria Math"/>
                    <w:b/>
                    <w:bCs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  <w:b/>
                        <w:bCs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0C8A0301" w14:textId="52A94B71" w:rsidR="009D63D6" w:rsidRPr="00DB1460" w:rsidRDefault="00DB1460" w:rsidP="009D63D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∬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ctrlPr>
                    <w:rPr>
                      <w:rFonts w:ascii="Cambria Math" w:eastAsiaTheme="minorEastAsia" w:hAnsi="Cambria Math"/>
                      <w:b/>
                      <w:bCs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dudv</m:t>
          </m:r>
        </m:oMath>
      </m:oMathPara>
    </w:p>
    <w:p w14:paraId="74296581" w14:textId="5E3BC615" w:rsidR="00C74CF4" w:rsidRDefault="00C74CF4" w:rsidP="009D63D6">
      <w:pPr>
        <w:rPr>
          <w:rFonts w:eastAsiaTheme="minorEastAsia"/>
        </w:rPr>
      </w:pPr>
    </w:p>
    <w:p w14:paraId="362B078B" w14:textId="2D7DD4F9" w:rsidR="00C74CF4" w:rsidRDefault="002E4C8F" w:rsidP="002E4C8F">
      <w:pPr>
        <w:pStyle w:val="Heading2"/>
        <w:rPr>
          <w:rFonts w:eastAsiaTheme="minorEastAsia"/>
        </w:rPr>
      </w:pPr>
      <w:r>
        <w:rPr>
          <w:rFonts w:eastAsiaTheme="minorEastAsia"/>
        </w:rPr>
        <w:t>Lecture 22: Gauss Divergence Theorem</w:t>
      </w:r>
    </w:p>
    <w:p w14:paraId="4F601772" w14:textId="75A34EE9" w:rsidR="00AE01B2" w:rsidRDefault="00AE01B2" w:rsidP="00AE01B2"/>
    <w:p w14:paraId="151749D7" w14:textId="5AEFD002" w:rsidR="008F1846" w:rsidRDefault="008F1846" w:rsidP="00AE01B2">
      <w:r>
        <w:t>The Theorem:</w:t>
      </w:r>
    </w:p>
    <w:p w14:paraId="24E5A43D" w14:textId="2735E56A" w:rsidR="00AE01B2" w:rsidRDefault="00AE01B2" w:rsidP="00AE01B2">
      <w:r>
        <w:t xml:space="preserve">V: bounded volume with surface S and outward pointing normal unit vector field </w:t>
      </w:r>
      <w:r>
        <w:rPr>
          <w:b/>
          <w:bCs/>
        </w:rPr>
        <w:t>N</w:t>
      </w:r>
    </w:p>
    <w:p w14:paraId="59AEDA64" w14:textId="17D0B18B" w:rsidR="00AE01B2" w:rsidRPr="00DE79D6" w:rsidRDefault="00DE79D6" w:rsidP="00AE01B2">
      <w:pPr>
        <w:rPr>
          <w:rFonts w:eastAsiaTheme="minorEastAsia"/>
        </w:rPr>
      </w:pPr>
      <m:oMathPara>
        <m:oMath>
          <m:nary>
            <m:naryPr>
              <m:chr m:val="∬"/>
              <m:supHide m:val="1"/>
              <m:ctrlPr>
                <w:rPr>
                  <w:rFonts w:ascii="Cambria Math" w:hAnsi="Cambria Math"/>
                  <w:b/>
                  <w:bCs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b/>
                  <w:bCs/>
                  <w:i/>
                </w:rPr>
              </m:ctrlPr>
            </m:sub>
            <m:sup>
              <m:ctrlPr>
                <w:rPr>
                  <w:rFonts w:ascii="Cambria Math" w:hAnsi="Cambria Math"/>
                  <w:b/>
                  <w:bCs/>
                  <w:i/>
                </w:rPr>
              </m:ctrlP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b/>
                  <w:bCs/>
                  <w:i/>
                </w:rPr>
              </m:ctrlPr>
            </m:e>
          </m:nary>
          <m:r>
            <m:rPr>
              <m:sty m:val="b"/>
            </m:rPr>
            <w:rPr>
              <w:rFonts w:ascii="Cambria Math" w:hAnsi="Cambria Math"/>
            </w:rPr>
            <m:t>⋅</m:t>
          </m:r>
          <m:r>
            <m:rPr>
              <m:sty m:val="bi"/>
            </m:rP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dS=</m:t>
          </m:r>
          <m:nary>
            <m:naryPr>
              <m:chr m:val="∭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div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dxdydz</m:t>
              </m:r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2C71990F" w14:textId="3D0BC8A0" w:rsidR="00DE79D6" w:rsidRDefault="00DE79D6" w:rsidP="00AE01B2">
      <w:pPr>
        <w:rPr>
          <w:rFonts w:eastAsiaTheme="minorEastAsia"/>
        </w:rPr>
      </w:pPr>
    </w:p>
    <w:p w14:paraId="081C6B2F" w14:textId="77777777" w:rsidR="008F1846" w:rsidRPr="00DE79D6" w:rsidRDefault="008F1846" w:rsidP="00AE01B2">
      <w:pPr>
        <w:rPr>
          <w:rFonts w:eastAsiaTheme="minorEastAsia"/>
        </w:rPr>
      </w:pPr>
      <w:bookmarkStart w:id="0" w:name="_GoBack"/>
      <w:bookmarkEnd w:id="0"/>
    </w:p>
    <w:sectPr w:rsidR="008F1846" w:rsidRPr="00DE7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33F72"/>
    <w:multiLevelType w:val="hybridMultilevel"/>
    <w:tmpl w:val="6D5CF3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E09EE"/>
    <w:multiLevelType w:val="hybridMultilevel"/>
    <w:tmpl w:val="CAF84AB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17243"/>
    <w:multiLevelType w:val="hybridMultilevel"/>
    <w:tmpl w:val="B51A5D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377BE"/>
    <w:multiLevelType w:val="hybridMultilevel"/>
    <w:tmpl w:val="C7441BF6"/>
    <w:lvl w:ilvl="0" w:tplc="A7760A5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B10"/>
    <w:rsid w:val="00086F62"/>
    <w:rsid w:val="00087E0B"/>
    <w:rsid w:val="000C1D9E"/>
    <w:rsid w:val="000C5F17"/>
    <w:rsid w:val="000D3BCE"/>
    <w:rsid w:val="00100A66"/>
    <w:rsid w:val="00101CEE"/>
    <w:rsid w:val="001114DF"/>
    <w:rsid w:val="00131248"/>
    <w:rsid w:val="001469A7"/>
    <w:rsid w:val="001765CD"/>
    <w:rsid w:val="001A0E80"/>
    <w:rsid w:val="001C0369"/>
    <w:rsid w:val="001C465E"/>
    <w:rsid w:val="001D2549"/>
    <w:rsid w:val="00201FC5"/>
    <w:rsid w:val="00210FA4"/>
    <w:rsid w:val="002424B6"/>
    <w:rsid w:val="0025290F"/>
    <w:rsid w:val="00253C1E"/>
    <w:rsid w:val="002C09F6"/>
    <w:rsid w:val="002E30CE"/>
    <w:rsid w:val="002E4C8F"/>
    <w:rsid w:val="003007E0"/>
    <w:rsid w:val="00303453"/>
    <w:rsid w:val="00313BE5"/>
    <w:rsid w:val="003173FA"/>
    <w:rsid w:val="00342F5B"/>
    <w:rsid w:val="00390E0E"/>
    <w:rsid w:val="003F1CA6"/>
    <w:rsid w:val="00402AD7"/>
    <w:rsid w:val="004117FE"/>
    <w:rsid w:val="004434CB"/>
    <w:rsid w:val="00456426"/>
    <w:rsid w:val="00495FB4"/>
    <w:rsid w:val="004A1981"/>
    <w:rsid w:val="004B2B4D"/>
    <w:rsid w:val="004C12C6"/>
    <w:rsid w:val="004C4FC5"/>
    <w:rsid w:val="00557492"/>
    <w:rsid w:val="0058682A"/>
    <w:rsid w:val="00592427"/>
    <w:rsid w:val="005B2F76"/>
    <w:rsid w:val="005D72AB"/>
    <w:rsid w:val="005F28E9"/>
    <w:rsid w:val="005F38AE"/>
    <w:rsid w:val="006139DB"/>
    <w:rsid w:val="006230AF"/>
    <w:rsid w:val="00645580"/>
    <w:rsid w:val="006856BA"/>
    <w:rsid w:val="006B4618"/>
    <w:rsid w:val="0072432F"/>
    <w:rsid w:val="00726BCE"/>
    <w:rsid w:val="00751B9D"/>
    <w:rsid w:val="00760025"/>
    <w:rsid w:val="00791A78"/>
    <w:rsid w:val="007924F8"/>
    <w:rsid w:val="007D19B6"/>
    <w:rsid w:val="007D22AE"/>
    <w:rsid w:val="007D5D70"/>
    <w:rsid w:val="007E1342"/>
    <w:rsid w:val="007F2681"/>
    <w:rsid w:val="007F3799"/>
    <w:rsid w:val="008046E5"/>
    <w:rsid w:val="0082126A"/>
    <w:rsid w:val="00832710"/>
    <w:rsid w:val="00855B43"/>
    <w:rsid w:val="00861911"/>
    <w:rsid w:val="008706B7"/>
    <w:rsid w:val="008B6200"/>
    <w:rsid w:val="008D6F88"/>
    <w:rsid w:val="008E0287"/>
    <w:rsid w:val="008F1846"/>
    <w:rsid w:val="00912626"/>
    <w:rsid w:val="00917B6E"/>
    <w:rsid w:val="00954963"/>
    <w:rsid w:val="009A6552"/>
    <w:rsid w:val="009B6BBE"/>
    <w:rsid w:val="009C55EA"/>
    <w:rsid w:val="009D63D6"/>
    <w:rsid w:val="00A0471A"/>
    <w:rsid w:val="00A46078"/>
    <w:rsid w:val="00A46581"/>
    <w:rsid w:val="00A57916"/>
    <w:rsid w:val="00A77F09"/>
    <w:rsid w:val="00A82D41"/>
    <w:rsid w:val="00A94F6E"/>
    <w:rsid w:val="00AA53D3"/>
    <w:rsid w:val="00AC3E9A"/>
    <w:rsid w:val="00AC7F49"/>
    <w:rsid w:val="00AD1B89"/>
    <w:rsid w:val="00AE01B2"/>
    <w:rsid w:val="00AF23FD"/>
    <w:rsid w:val="00B425AC"/>
    <w:rsid w:val="00B63C12"/>
    <w:rsid w:val="00B774F6"/>
    <w:rsid w:val="00BA3B53"/>
    <w:rsid w:val="00BF08FA"/>
    <w:rsid w:val="00BF7BB2"/>
    <w:rsid w:val="00C35CD6"/>
    <w:rsid w:val="00C413BF"/>
    <w:rsid w:val="00C53DA5"/>
    <w:rsid w:val="00C54F88"/>
    <w:rsid w:val="00C72A2C"/>
    <w:rsid w:val="00C74CF4"/>
    <w:rsid w:val="00C95265"/>
    <w:rsid w:val="00CA2640"/>
    <w:rsid w:val="00CE6ACB"/>
    <w:rsid w:val="00CF43ED"/>
    <w:rsid w:val="00D148C9"/>
    <w:rsid w:val="00D3192C"/>
    <w:rsid w:val="00D44B04"/>
    <w:rsid w:val="00D642B8"/>
    <w:rsid w:val="00D81A80"/>
    <w:rsid w:val="00DB1460"/>
    <w:rsid w:val="00DC5564"/>
    <w:rsid w:val="00DD5D13"/>
    <w:rsid w:val="00DE79D6"/>
    <w:rsid w:val="00E07371"/>
    <w:rsid w:val="00E16F01"/>
    <w:rsid w:val="00E17E85"/>
    <w:rsid w:val="00E264AF"/>
    <w:rsid w:val="00E30CB5"/>
    <w:rsid w:val="00E37D3C"/>
    <w:rsid w:val="00E44C18"/>
    <w:rsid w:val="00E769A9"/>
    <w:rsid w:val="00EB768C"/>
    <w:rsid w:val="00EC2464"/>
    <w:rsid w:val="00EE6A38"/>
    <w:rsid w:val="00EF5DAE"/>
    <w:rsid w:val="00EF6DF7"/>
    <w:rsid w:val="00F2023D"/>
    <w:rsid w:val="00F37082"/>
    <w:rsid w:val="00F525BC"/>
    <w:rsid w:val="00F71544"/>
    <w:rsid w:val="00F77155"/>
    <w:rsid w:val="00FA1B10"/>
    <w:rsid w:val="00FA78D0"/>
    <w:rsid w:val="00FE0C0D"/>
    <w:rsid w:val="00FE2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4626E"/>
  <w15:chartTrackingRefBased/>
  <w15:docId w15:val="{BCC2F045-2716-45E6-A89E-382CFE7FF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C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C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62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1CA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1C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1C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F1C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B62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642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uofglasgow.zoom.us/j/95345387313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15</Pages>
  <Words>2379</Words>
  <Characters>13564</Characters>
  <Application>Microsoft Office Word</Application>
  <DocSecurity>0</DocSecurity>
  <Lines>113</Lines>
  <Paragraphs>31</Paragraphs>
  <ScaleCrop>false</ScaleCrop>
  <Company/>
  <LinksUpToDate>false</LinksUpToDate>
  <CharactersWithSpaces>15912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Karlis Siders</dc:creator>
  <cp:keywords/>
  <dc:description/>
  <cp:lastModifiedBy>Karlis Siders</cp:lastModifiedBy>
  <cp:revision>139</cp:revision>
  <dcterms:created xsi:type="dcterms:W3CDTF">2020-11-23T17:49:00Z</dcterms:created>
  <dcterms:modified xsi:type="dcterms:W3CDTF">2020-12-03T13:23:00Z</dcterms:modified>
</cp:coreProperties>
</file>