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86484" w14:textId="4732F44E" w:rsidR="00575CFE" w:rsidRDefault="00575CFE" w:rsidP="00575CFE">
      <w:r>
        <w:t>1.</w:t>
      </w:r>
    </w:p>
    <w:p w14:paraId="006CA6A7" w14:textId="39281FEB" w:rsidR="00A15217" w:rsidRDefault="00575CFE" w:rsidP="00575CFE">
      <w:r>
        <w:t xml:space="preserve">i) </w:t>
      </w:r>
      <w:r w:rsidR="00A12815">
        <w:t>C</w:t>
      </w:r>
      <w:r w:rsidR="00F007F2">
        <w:tab/>
      </w:r>
      <w:r w:rsidR="00A12815">
        <w:t xml:space="preserve">ii) </w:t>
      </w:r>
      <w:r w:rsidR="00C56B27">
        <w:t>E</w:t>
      </w:r>
      <w:r w:rsidR="00F007F2">
        <w:tab/>
      </w:r>
      <w:r w:rsidR="00126289">
        <w:t xml:space="preserve">iii) </w:t>
      </w:r>
      <w:r w:rsidR="00F73190">
        <w:t>E</w:t>
      </w:r>
      <w:r w:rsidR="00F007F2">
        <w:tab/>
      </w:r>
      <w:r w:rsidR="00F73190">
        <w:t xml:space="preserve">iv) </w:t>
      </w:r>
      <w:r w:rsidR="00A15217">
        <w:t>D</w:t>
      </w:r>
      <w:r w:rsidR="00F007F2">
        <w:tab/>
      </w:r>
      <w:r w:rsidR="00A15217">
        <w:t xml:space="preserve">v) </w:t>
      </w:r>
      <w:r w:rsidR="00F007F2">
        <w:t>B</w:t>
      </w:r>
    </w:p>
    <w:p w14:paraId="39BE4354" w14:textId="48887FFF" w:rsidR="00F007F2" w:rsidRDefault="00F007F2" w:rsidP="00575CFE">
      <w:r>
        <w:t>2.</w:t>
      </w:r>
    </w:p>
    <w:p w14:paraId="37A328FD" w14:textId="69FCFE8E" w:rsidR="00F007F2" w:rsidRDefault="00F007F2" w:rsidP="00575CFE">
      <w:r>
        <w:t xml:space="preserve">i) </w:t>
      </w:r>
      <w:r w:rsidR="00C46F9A">
        <w:t>E</w:t>
      </w:r>
      <w:r w:rsidR="00C46F9A">
        <w:tab/>
        <w:t>ii)</w:t>
      </w:r>
      <w:r w:rsidR="00EF6C1E">
        <w:t xml:space="preserve"> A</w:t>
      </w:r>
      <w:r w:rsidR="00EF6C1E">
        <w:tab/>
        <w:t xml:space="preserve">iii) </w:t>
      </w:r>
      <w:r w:rsidR="00912B4C">
        <w:t xml:space="preserve">A </w:t>
      </w:r>
      <w:r w:rsidR="00912B4C">
        <w:tab/>
        <w:t xml:space="preserve">iv) </w:t>
      </w:r>
      <w:r w:rsidR="001B5D54">
        <w:t>A</w:t>
      </w:r>
      <w:r w:rsidR="001B5D54">
        <w:tab/>
        <w:t xml:space="preserve">v) </w:t>
      </w:r>
      <w:r w:rsidR="00E969C8">
        <w:t>E</w:t>
      </w:r>
    </w:p>
    <w:sectPr w:rsidR="00F0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DB6"/>
    <w:multiLevelType w:val="hybridMultilevel"/>
    <w:tmpl w:val="1AFEE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34"/>
    <w:rsid w:val="00126289"/>
    <w:rsid w:val="001B5D54"/>
    <w:rsid w:val="00575CFE"/>
    <w:rsid w:val="007E7D8D"/>
    <w:rsid w:val="00912B4C"/>
    <w:rsid w:val="00A12815"/>
    <w:rsid w:val="00A15217"/>
    <w:rsid w:val="00A8271A"/>
    <w:rsid w:val="00C46F9A"/>
    <w:rsid w:val="00C56B27"/>
    <w:rsid w:val="00DE6234"/>
    <w:rsid w:val="00E969C8"/>
    <w:rsid w:val="00EF6C1E"/>
    <w:rsid w:val="00F007F2"/>
    <w:rsid w:val="00F73190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FD7C"/>
  <w15:chartTrackingRefBased/>
  <w15:docId w15:val="{99BE2EAC-AF8B-49AD-A402-CACA9FD9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14</cp:revision>
  <dcterms:created xsi:type="dcterms:W3CDTF">2020-12-08T17:10:00Z</dcterms:created>
  <dcterms:modified xsi:type="dcterms:W3CDTF">2020-12-08T18:32:00Z</dcterms:modified>
</cp:coreProperties>
</file>