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D1D9" w14:textId="27311B25" w:rsidR="0018296C" w:rsidRDefault="0018296C" w:rsidP="0018296C">
      <w:r w:rsidRPr="00C2484A">
        <w:rPr>
          <w:b/>
          <w:bCs/>
        </w:rPr>
        <w:t>Q1</w:t>
      </w:r>
      <w:r>
        <w:t xml:space="preserve"> Let A, B be subsets of R such that sup(A) and inf(B) exist and sup(A) &lt; 0. Define</w:t>
      </w:r>
    </w:p>
    <w:p w14:paraId="4EA8C9B3" w14:textId="3C4EA761" w:rsidR="0018296C" w:rsidRPr="0018296C" w:rsidRDefault="0018296C" w:rsidP="001829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r>
            <m:rPr>
              <m:lit/>
            </m:rP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+b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A,b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B</m:t>
          </m:r>
          <m:r>
            <m:rPr>
              <m:lit/>
            </m:rPr>
            <w:rPr>
              <w:rFonts w:ascii="Cambria Math" w:hAnsi="Cambria Math"/>
            </w:rPr>
            <m:t>}</m:t>
          </m:r>
        </m:oMath>
      </m:oMathPara>
    </w:p>
    <w:p w14:paraId="119917BD" w14:textId="59DF26C4" w:rsidR="0018296C" w:rsidRPr="0018296C" w:rsidRDefault="0018296C" w:rsidP="0018296C">
      <w:pPr>
        <w:rPr>
          <w:rFonts w:eastAsiaTheme="minorEastAsia"/>
        </w:rPr>
      </w:pPr>
      <w:r>
        <w:t xml:space="preserve">Explain why this makes sense (i.e. why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 for every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t>), and</w:t>
      </w:r>
    </w:p>
    <w:p w14:paraId="5F51869A" w14:textId="6A03A14D" w:rsidR="00094D6B" w:rsidRDefault="0018296C" w:rsidP="0018296C">
      <w:r>
        <w:t>prove that inf(C) exists.</w:t>
      </w:r>
    </w:p>
    <w:p w14:paraId="284FEB4E" w14:textId="1F53CA22" w:rsidR="0018296C" w:rsidRDefault="0018296C" w:rsidP="0018296C"/>
    <w:p w14:paraId="6C7E3FA8" w14:textId="5D7E8193" w:rsidR="00091008" w:rsidRDefault="00091008" w:rsidP="0018296C">
      <w:r>
        <w:t xml:space="preserve">By definition of supremum, </w:t>
      </w:r>
    </w:p>
    <w:p w14:paraId="593DC968" w14:textId="324DDEB8" w:rsidR="00091008" w:rsidRPr="00091008" w:rsidRDefault="00091008" w:rsidP="001829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A,a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sup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&lt;0.</m:t>
          </m:r>
        </m:oMath>
      </m:oMathPara>
    </w:p>
    <w:p w14:paraId="70660B0A" w14:textId="0E7C2ED4" w:rsidR="00091008" w:rsidRPr="00091008" w:rsidRDefault="00091008" w:rsidP="0018296C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0.</m:t>
        </m:r>
      </m:oMath>
    </w:p>
    <w:p w14:paraId="6623E528" w14:textId="77777777" w:rsidR="00C2484A" w:rsidRPr="00C2484A" w:rsidRDefault="00091008" w:rsidP="0018296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sup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+inf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192C88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 w:rsidR="00192C88"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192C88">
        <w:rPr>
          <w:rFonts w:eastAsiaTheme="minorEastAsia"/>
        </w:rPr>
        <w:t xml:space="preserve">; thus,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sup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  <w:r w:rsidR="00FB6339">
        <w:rPr>
          <w:rFonts w:eastAsiaTheme="minorEastAsia"/>
        </w:rPr>
        <w:t xml:space="preserve"> </w:t>
      </w:r>
      <w:r w:rsidR="00192C88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B,</m:t>
        </m:r>
      </m:oMath>
      <w:r w:rsidR="00FB6339">
        <w:rPr>
          <w:rFonts w:eastAsiaTheme="minorEastAsia"/>
        </w:rPr>
        <w:t xml:space="preserve"> we have </w:t>
      </w:r>
    </w:p>
    <w:p w14:paraId="724B4857" w14:textId="35ED27FD" w:rsidR="00192C88" w:rsidRDefault="00FB6339" w:rsidP="0018296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inf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>. Therefore,</w:t>
      </w:r>
    </w:p>
    <w:p w14:paraId="2ABD6FD6" w14:textId="32A51118" w:rsidR="00FB6339" w:rsidRPr="00FB6339" w:rsidRDefault="00FB6339" w:rsidP="00182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+b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sup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=m.</m:t>
          </m:r>
        </m:oMath>
      </m:oMathPara>
    </w:p>
    <w:p w14:paraId="1B1A83B2" w14:textId="44B51758" w:rsidR="00192C88" w:rsidRPr="00192C88" w:rsidRDefault="00FB6339" w:rsidP="0018296C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lower bound for C, proving that C is bounded below. By the theorem derived from the completeness axiom, </w:t>
      </w:r>
      <m:oMath>
        <m:r>
          <w:rPr>
            <w:rFonts w:ascii="Cambria Math" w:eastAsiaTheme="minorEastAsia" w:hAnsi="Cambria Math"/>
          </w:rPr>
          <m:t>inf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exists</w:t>
      </w:r>
      <w:r w:rsidR="007E604D">
        <w:rPr>
          <w:rFonts w:eastAsiaTheme="minorEastAsia"/>
        </w:rPr>
        <w:t>, as required.</w:t>
      </w:r>
    </w:p>
    <w:p w14:paraId="7CCA9671" w14:textId="77777777" w:rsidR="00192C88" w:rsidRPr="00192C88" w:rsidRDefault="00192C88" w:rsidP="0018296C">
      <w:pPr>
        <w:rPr>
          <w:rFonts w:eastAsiaTheme="minorEastAsia"/>
        </w:rPr>
      </w:pPr>
    </w:p>
    <w:p w14:paraId="0F3788E2" w14:textId="7BBE6CCB" w:rsidR="0018296C" w:rsidRDefault="0018296C" w:rsidP="0018296C"/>
    <w:p w14:paraId="53609D02" w14:textId="7B16D4C3" w:rsidR="00705913" w:rsidRDefault="00705913" w:rsidP="0018296C">
      <w:r w:rsidRPr="00C2484A">
        <w:rPr>
          <w:b/>
          <w:bCs/>
        </w:rPr>
        <w:t>Q2</w:t>
      </w:r>
      <w:r>
        <w:t xml:space="preserve"> Show directly from the definition that </w:t>
      </w:r>
    </w:p>
    <w:p w14:paraId="05BAD48F" w14:textId="61EF4970" w:rsidR="00705913" w:rsidRPr="00705913" w:rsidRDefault="00705913" w:rsidP="0018296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hAnsi="Cambria Math"/>
            </w:rPr>
            <m:t>=2.</m:t>
          </m:r>
        </m:oMath>
      </m:oMathPara>
    </w:p>
    <w:p w14:paraId="33E12D5F" w14:textId="60966DA0" w:rsidR="00705913" w:rsidRDefault="00705913" w:rsidP="0018296C">
      <w:pPr>
        <w:rPr>
          <w:rFonts w:eastAsiaTheme="minorEastAsia"/>
        </w:rPr>
      </w:pPr>
    </w:p>
    <w:p w14:paraId="05F88458" w14:textId="021CFB30" w:rsidR="00705913" w:rsidRDefault="00705913" w:rsidP="0018296C">
      <w:pPr>
        <w:rPr>
          <w:rFonts w:eastAsiaTheme="minorEastAsia"/>
        </w:rPr>
      </w:pPr>
      <w:r>
        <w:rPr>
          <w:rFonts w:eastAsiaTheme="minorEastAsia"/>
        </w:rPr>
        <w:t>By the definition of convergence,</w:t>
      </w:r>
    </w:p>
    <w:p w14:paraId="2CDD1989" w14:textId="79875807" w:rsidR="00705913" w:rsidRPr="00705913" w:rsidRDefault="00705913" w:rsidP="001829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∀ε</m:t>
          </m:r>
          <m:r>
            <w:rPr>
              <w:rFonts w:ascii="Cambria Math" w:eastAsiaTheme="minorEastAsia" w:hAnsi="Cambria Math"/>
            </w:rPr>
            <m:t>&gt;0 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 </m:t>
          </m:r>
          <m:r>
            <w:rPr>
              <w:rFonts w:ascii="Cambria Math" w:eastAsiaTheme="minorEastAsia" w:hAnsi="Cambria Math"/>
            </w:rPr>
            <m:t>s.t.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with</m:t>
              </m:r>
              <m:r>
                <w:rPr>
                  <w:rFonts w:ascii="Cambria Math" w:eastAsiaTheme="minorEastAsia" w:hAnsi="Cambria Math"/>
                </w:rPr>
                <m:t> n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17C9DF99" w14:textId="77777777" w:rsidR="00705913" w:rsidRPr="00705913" w:rsidRDefault="00705913" w:rsidP="0018296C">
      <w:pPr>
        <w:rPr>
          <w:rFonts w:eastAsiaTheme="minorEastAsia"/>
        </w:rPr>
      </w:pPr>
    </w:p>
    <w:p w14:paraId="142F48AB" w14:textId="3EA15D36" w:rsidR="003D0465" w:rsidRDefault="003D0465" w:rsidP="0018296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be arbitrary.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we have</w:t>
      </w:r>
    </w:p>
    <w:p w14:paraId="4F81A673" w14:textId="00F96503" w:rsidR="003D0465" w:rsidRPr="003D0465" w:rsidRDefault="003D0465" w:rsidP="0018296C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-2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AA4C415" w14:textId="4AD1AB57" w:rsidR="003D0465" w:rsidRDefault="003D0465" w:rsidP="0018296C">
      <w:pPr>
        <w:rPr>
          <w:rFonts w:eastAsiaTheme="minorEastAsia"/>
        </w:rPr>
      </w:pPr>
      <w:r>
        <w:rPr>
          <w:rFonts w:eastAsiaTheme="minorEastAsia"/>
        </w:rPr>
        <w:t xml:space="preserve">By the polynomial estimation lemma, there exist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</w:t>
      </w:r>
    </w:p>
    <w:p w14:paraId="67D29C7A" w14:textId="691E9CB0" w:rsidR="003D0465" w:rsidRPr="008424C3" w:rsidRDefault="003D0465" w:rsidP="00182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566DE913" w14:textId="586C66D0" w:rsidR="008424C3" w:rsidRDefault="008424C3" w:rsidP="0018296C">
      <w:pPr>
        <w:rPr>
          <w:rFonts w:eastAsiaTheme="minorEastAsia"/>
        </w:rPr>
      </w:pPr>
      <w:r>
        <w:rPr>
          <w:rFonts w:eastAsiaTheme="minorEastAsia"/>
        </w:rPr>
        <w:t xml:space="preserve">Particularly, when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have</w:t>
      </w:r>
    </w:p>
    <w:p w14:paraId="51B130FF" w14:textId="10C3A3A5" w:rsidR="008424C3" w:rsidRPr="008424C3" w:rsidRDefault="008424C3" w:rsidP="0018296C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w:lastRenderedPageBreak/>
            <m:t>|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B92D9A8" w14:textId="338B9A0E" w:rsidR="008424C3" w:rsidRPr="008424C3" w:rsidRDefault="008424C3" w:rsidP="0018296C">
      <w:pPr>
        <w:rPr>
          <w:rFonts w:eastAsiaTheme="minorEastAsia"/>
        </w:rPr>
      </w:pPr>
      <w:r>
        <w:rPr>
          <w:rFonts w:eastAsiaTheme="minorEastAsia"/>
        </w:rPr>
        <w:t xml:space="preserve">provided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also satisfies </w:t>
      </w:r>
      <m:oMath>
        <m:r>
          <w:rPr>
            <w:rFonts w:ascii="Cambria Math" w:eastAsiaTheme="minorEastAsia" w:hAnsi="Cambria Math"/>
          </w:rPr>
          <m:t>n&gt;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Therefore,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</m:den>
            </m:f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, so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, as required.</w:t>
      </w:r>
    </w:p>
    <w:p w14:paraId="644FEF51" w14:textId="77777777" w:rsidR="008424C3" w:rsidRPr="008424C3" w:rsidRDefault="008424C3" w:rsidP="0018296C">
      <w:pPr>
        <w:rPr>
          <w:rFonts w:eastAsiaTheme="minorEastAsia"/>
        </w:rPr>
      </w:pPr>
    </w:p>
    <w:p w14:paraId="3D7DAC51" w14:textId="77777777" w:rsidR="008424C3" w:rsidRPr="008424C3" w:rsidRDefault="008424C3" w:rsidP="0018296C">
      <w:pPr>
        <w:rPr>
          <w:rFonts w:eastAsiaTheme="minorEastAsia"/>
        </w:rPr>
      </w:pPr>
    </w:p>
    <w:p w14:paraId="2513B612" w14:textId="77777777" w:rsidR="008424C3" w:rsidRPr="008424C3" w:rsidRDefault="008424C3" w:rsidP="0018296C">
      <w:pPr>
        <w:rPr>
          <w:rFonts w:eastAsiaTheme="minorEastAsia"/>
        </w:rPr>
      </w:pPr>
    </w:p>
    <w:p w14:paraId="36D74727" w14:textId="7EE0EAD8" w:rsidR="003D0465" w:rsidRPr="002552AA" w:rsidRDefault="00AE448E" w:rsidP="0018296C">
      <w:pPr>
        <w:rPr>
          <w:rFonts w:eastAsiaTheme="minorEastAsia"/>
        </w:rPr>
      </w:pPr>
      <w:r w:rsidRPr="002A1F98">
        <w:rPr>
          <w:rFonts w:eastAsiaTheme="minorEastAsia"/>
          <w:b/>
          <w:bCs/>
        </w:rPr>
        <w:t>Q3</w:t>
      </w:r>
      <w:r>
        <w:rPr>
          <w:rFonts w:eastAsiaTheme="minorEastAsia"/>
        </w:rPr>
        <w:t>:</w:t>
      </w:r>
      <w:r w:rsidR="002552A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x&gt;0</m:t>
        </m:r>
      </m:oMath>
      <w:r w:rsidR="002552A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2552AA">
        <w:rPr>
          <w:rFonts w:eastAsiaTheme="minorEastAsia"/>
        </w:rPr>
        <w:t xml:space="preserve">, the quantity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sup>
        </m:sSup>
      </m:oMath>
      <w:r w:rsidR="002552AA">
        <w:rPr>
          <w:rFonts w:eastAsiaTheme="minorEastAsia"/>
        </w:rPr>
        <w:t xml:space="preserve"> is defined to be the unique positive real numbers which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=x.</m:t>
        </m:r>
      </m:oMath>
    </w:p>
    <w:p w14:paraId="2FE66995" w14:textId="6749F240" w:rsidR="002552AA" w:rsidRPr="002552AA" w:rsidRDefault="002552AA" w:rsidP="002552AA">
      <w:pPr>
        <w:rPr>
          <w:rFonts w:eastAsiaTheme="minorEastAsia"/>
        </w:rPr>
      </w:pPr>
      <w:r w:rsidRPr="002552AA">
        <w:rPr>
          <w:rFonts w:eastAsiaTheme="minorEastAsia"/>
        </w:rPr>
        <w:t>a)</w:t>
      </w:r>
      <w:r>
        <w:rPr>
          <w:rFonts w:eastAsiaTheme="minorEastAsia"/>
        </w:rPr>
        <w:t xml:space="preserve"> </w:t>
      </w:r>
      <w:r w:rsidRPr="002552A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Pr="002552AA">
        <w:rPr>
          <w:rFonts w:eastAsiaTheme="minorEastAsia"/>
        </w:rPr>
        <w:t xml:space="preserve">, use the binomial expansion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2552AA">
        <w:rPr>
          <w:rFonts w:eastAsiaTheme="minorEastAsia"/>
        </w:rPr>
        <w:t xml:space="preserve"> to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3,</m:t>
        </m:r>
      </m:oMath>
      <w:r w:rsidRPr="002552AA">
        <w:rPr>
          <w:rFonts w:eastAsiaTheme="minorEastAsia"/>
        </w:rPr>
        <w:t xml:space="preserve"> and deduce that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</w:p>
    <w:p w14:paraId="643AA2E6" w14:textId="77777777" w:rsidR="002552AA" w:rsidRPr="002552AA" w:rsidRDefault="002552AA" w:rsidP="002552AA"/>
    <w:p w14:paraId="63250016" w14:textId="1B16FAFA" w:rsidR="002552AA" w:rsidRPr="001C39DE" w:rsidRDefault="002552AA" w:rsidP="002552AA">
      <w:pPr>
        <w:rPr>
          <w:rFonts w:eastAsiaTheme="minorEastAsia"/>
        </w:rPr>
      </w:pPr>
      <w:r>
        <w:rPr>
          <w:rFonts w:eastAsiaTheme="minorEastAsia"/>
        </w:rPr>
        <w:t xml:space="preserve">By the binomial theorem and for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+{0})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n,</m:t>
        </m:r>
      </m:oMath>
      <w:r w:rsidR="001C39DE">
        <w:rPr>
          <w:rFonts w:eastAsiaTheme="minorEastAsia"/>
        </w:rPr>
        <w:t xml:space="preserve"> we have</w:t>
      </w:r>
    </w:p>
    <w:p w14:paraId="6B173A62" w14:textId="53846306" w:rsidR="001C39DE" w:rsidRPr="004F5F5F" w:rsidRDefault="004F5F5F" w:rsidP="002552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4439129F" w14:textId="20E460A0" w:rsidR="004F5F5F" w:rsidRDefault="004F5F5F" w:rsidP="0018296C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n=1,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For any </w:t>
      </w:r>
      <m:oMath>
        <m:r>
          <w:rPr>
            <w:rFonts w:ascii="Cambria Math" w:eastAsiaTheme="minorEastAsia" w:hAnsi="Cambria Math"/>
          </w:rPr>
          <m:t>n&gt;1,</m:t>
        </m:r>
      </m:oMath>
      <w:r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r=0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n!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r!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nary>
        <m:r>
          <w:rPr>
            <w:rFonts w:ascii="Cambria Math" w:eastAsiaTheme="minorEastAsia" w:hAnsi="Cambria Math"/>
          </w:rPr>
          <m:t>&gt;3</m:t>
        </m:r>
      </m:oMath>
      <w:r>
        <w:rPr>
          <w:rFonts w:eastAsiaTheme="minorEastAsia"/>
        </w:rPr>
        <w:t xml:space="preserve"> becaus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all subsequent terms in the sum are positive for naturals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n.</m:t>
        </m:r>
      </m:oMath>
      <w:r>
        <w:rPr>
          <w:rFonts w:eastAsiaTheme="minorEastAsia"/>
        </w:rPr>
        <w:t xml:space="preserve"> Thus,</w:t>
      </w:r>
    </w:p>
    <w:p w14:paraId="745BA13B" w14:textId="5F7EDBD4" w:rsidR="004F5F5F" w:rsidRPr="004F5F5F" w:rsidRDefault="004F5F5F" w:rsidP="001829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3.</m:t>
          </m:r>
        </m:oMath>
      </m:oMathPara>
    </w:p>
    <w:p w14:paraId="20C4308E" w14:textId="1480BF52" w:rsidR="004F5F5F" w:rsidRDefault="004F5F5F" w:rsidP="0018296C">
      <w:pPr>
        <w:rPr>
          <w:rFonts w:eastAsiaTheme="minorEastAsia"/>
        </w:rPr>
      </w:pPr>
      <w:r>
        <w:rPr>
          <w:rFonts w:eastAsiaTheme="minorEastAsia"/>
        </w:rPr>
        <w:t>Since both sides of the inequality are positive,</w:t>
      </w:r>
    </w:p>
    <w:p w14:paraId="2A386B81" w14:textId="6583A6A9" w:rsidR="004F5F5F" w:rsidRPr="00505A80" w:rsidRDefault="00505A80" w:rsidP="001829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069D8AD3" w14:textId="752DDD23" w:rsidR="00505A80" w:rsidRDefault="00505A80" w:rsidP="0018296C">
      <w:pPr>
        <w:rPr>
          <w:rFonts w:eastAsiaTheme="minorEastAsia"/>
        </w:rPr>
      </w:pPr>
      <w:r>
        <w:rPr>
          <w:rFonts w:eastAsiaTheme="minorEastAsia"/>
        </w:rPr>
        <w:t>Furthermore,</w:t>
      </w:r>
    </w:p>
    <w:p w14:paraId="7B89715C" w14:textId="2B6305C2" w:rsidR="00505A80" w:rsidRPr="00505A80" w:rsidRDefault="00505A80" w:rsidP="00182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3.</m:t>
          </m:r>
        </m:oMath>
      </m:oMathPara>
    </w:p>
    <w:p w14:paraId="10E0A02C" w14:textId="643A9FD3" w:rsidR="00505A80" w:rsidRDefault="00505A80" w:rsidP="0018296C">
      <w:pPr>
        <w:rPr>
          <w:rFonts w:eastAsiaTheme="minorEastAsia"/>
        </w:rPr>
      </w:pPr>
      <w:r>
        <w:rPr>
          <w:rFonts w:eastAsiaTheme="minorEastAsia"/>
        </w:rPr>
        <w:t>Again, they can be exponentiated to make</w:t>
      </w:r>
    </w:p>
    <w:p w14:paraId="381254BE" w14:textId="18154582" w:rsidR="00505A80" w:rsidRPr="00505A80" w:rsidRDefault="00505A80" w:rsidP="00182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03185835" w14:textId="1AF1A053" w:rsidR="00505A80" w:rsidRDefault="00505A80" w:rsidP="0018296C">
      <w:pPr>
        <w:rPr>
          <w:rFonts w:eastAsiaTheme="minorEastAsia"/>
        </w:rPr>
      </w:pPr>
      <w:r>
        <w:rPr>
          <w:rFonts w:eastAsiaTheme="minorEastAsia"/>
        </w:rPr>
        <w:t>Combining both inequalities gives us</w:t>
      </w:r>
    </w:p>
    <w:p w14:paraId="42A0638C" w14:textId="33269576" w:rsidR="00505A80" w:rsidRPr="00505A80" w:rsidRDefault="00505A80" w:rsidP="00182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6A40B10C" w14:textId="745E58CA" w:rsidR="00505A80" w:rsidRDefault="00505A80" w:rsidP="0018296C">
      <w:pPr>
        <w:rPr>
          <w:rFonts w:eastAsiaTheme="minorEastAsia"/>
        </w:rPr>
      </w:pPr>
      <w:r>
        <w:rPr>
          <w:rFonts w:eastAsiaTheme="minorEastAsia"/>
        </w:rPr>
        <w:lastRenderedPageBreak/>
        <w:t>as required.</w:t>
      </w:r>
    </w:p>
    <w:p w14:paraId="62813019" w14:textId="111F0C85" w:rsidR="00505A80" w:rsidRDefault="00505A80" w:rsidP="0018296C">
      <w:pPr>
        <w:rPr>
          <w:rFonts w:eastAsiaTheme="minorEastAsia"/>
        </w:rPr>
      </w:pPr>
    </w:p>
    <w:p w14:paraId="6F301132" w14:textId="10962462" w:rsidR="00505A80" w:rsidRPr="00505A80" w:rsidRDefault="00505A80" w:rsidP="0018296C">
      <w:pPr>
        <w:rPr>
          <w:rFonts w:eastAsiaTheme="minorEastAsia"/>
        </w:rPr>
      </w:pPr>
      <w:r>
        <w:rPr>
          <w:rFonts w:eastAsiaTheme="minorEastAsia"/>
        </w:rPr>
        <w:t xml:space="preserve">b) Use the previous part to show, directly from the definition,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=1.</m:t>
        </m:r>
      </m:oMath>
    </w:p>
    <w:p w14:paraId="6AFE8DC7" w14:textId="429204C0" w:rsidR="00505A80" w:rsidRDefault="00505A80" w:rsidP="0018296C">
      <w:pPr>
        <w:rPr>
          <w:rFonts w:eastAsiaTheme="minorEastAsia"/>
        </w:rPr>
      </w:pPr>
    </w:p>
    <w:p w14:paraId="02506361" w14:textId="77777777" w:rsidR="00505A80" w:rsidRDefault="00505A80" w:rsidP="00505A8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be arbitrary.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we have</w:t>
      </w:r>
    </w:p>
    <w:p w14:paraId="122DC91F" w14:textId="18913990" w:rsidR="005E503E" w:rsidRPr="0036158E" w:rsidRDefault="005E503E" w:rsidP="0018296C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  <m:sty m:val="p"/>
                </m:rPr>
                <w:rPr>
                  <w:rFonts w:ascii="Cambria Math" w:eastAsiaTheme="minorEastAsia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-1&lt;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62C46BED" w14:textId="2EDABCFE" w:rsidR="0036158E" w:rsidRPr="0036158E" w:rsidRDefault="0036158E" w:rsidP="0018296C">
      <w:pPr>
        <w:rPr>
          <w:rFonts w:eastAsiaTheme="minorEastAsia"/>
        </w:rPr>
      </w:pPr>
      <w:r>
        <w:rPr>
          <w:rFonts w:eastAsiaTheme="minorEastAsia"/>
        </w:rPr>
        <w:t>(the absolute value does not change anything since the LHS is non-negative).</w:t>
      </w:r>
    </w:p>
    <w:p w14:paraId="6732C71F" w14:textId="7CF5C3CB" w:rsidR="005E503E" w:rsidRDefault="005E503E" w:rsidP="0018296C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FD7C5D">
        <w:rPr>
          <w:rFonts w:eastAsiaTheme="minorEastAsia"/>
        </w:rPr>
        <w:t xml:space="preserve"> (from Q3 part a), </w:t>
      </w:r>
    </w:p>
    <w:p w14:paraId="00EF5D4A" w14:textId="5D4BE235" w:rsidR="00FD7C5D" w:rsidRPr="00FD7C5D" w:rsidRDefault="00FD7C5D" w:rsidP="001829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331E877" w14:textId="34E24659" w:rsidR="00FD7C5D" w:rsidRDefault="00FD7C5D" w:rsidP="0018296C">
      <w:pPr>
        <w:rPr>
          <w:rFonts w:eastAsiaTheme="minorEastAsia"/>
        </w:rPr>
      </w:pPr>
      <w:r>
        <w:rPr>
          <w:rFonts w:eastAsiaTheme="minorEastAsia"/>
        </w:rPr>
        <w:t>Furthermore,</w:t>
      </w:r>
    </w:p>
    <w:p w14:paraId="67B18ECF" w14:textId="342C6C40" w:rsidR="00FD7C5D" w:rsidRPr="00FD7C5D" w:rsidRDefault="00FD7C5D" w:rsidP="00182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3BA3CAA" w14:textId="3E2790FB" w:rsidR="00FD7C5D" w:rsidRDefault="00FD7C5D" w:rsidP="0018296C">
      <w:pPr>
        <w:rPr>
          <w:rFonts w:eastAsiaTheme="minorEastAsia"/>
        </w:rPr>
      </w:pPr>
      <w:r>
        <w:rPr>
          <w:rFonts w:eastAsiaTheme="minorEastAsia"/>
        </w:rPr>
        <w:t xml:space="preserve">provided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satisfies </w:t>
      </w:r>
      <m:oMath>
        <m:r>
          <w:rPr>
            <w:rFonts w:ascii="Cambria Math" w:eastAsiaTheme="minorEastAsia" w:hAnsi="Cambria Math"/>
          </w:rPr>
          <m:t>n&gt;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6158E">
        <w:rPr>
          <w:rFonts w:eastAsiaTheme="minorEastAsia"/>
        </w:rPr>
        <w:t>. From combining the two inequalities, we get</w:t>
      </w:r>
    </w:p>
    <w:p w14:paraId="1B601EAD" w14:textId="1675ED1B" w:rsidR="00FD7C5D" w:rsidRPr="0036158E" w:rsidRDefault="0036158E" w:rsidP="001829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3E84AFD" w14:textId="2C343A0B" w:rsidR="00D348D7" w:rsidRPr="00EA2C33" w:rsidRDefault="00D348D7" w:rsidP="0018296C">
      <w:pPr>
        <w:rPr>
          <w:rFonts w:eastAsiaTheme="minorEastAsia"/>
        </w:rPr>
      </w:pPr>
      <w:r>
        <w:rPr>
          <w:rFonts w:eastAsiaTheme="minorEastAsia"/>
        </w:rPr>
        <w:t xml:space="preserve">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. Then </w:t>
      </w:r>
      <m:oMath>
        <m:r>
          <m:rPr>
            <m:lit/>
          </m:rP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That is,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1</m:t>
        </m:r>
      </m:oMath>
      <w:r w:rsidR="00EA2C33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 w:rsidR="00E215B0">
        <w:rPr>
          <w:rFonts w:eastAsiaTheme="minorEastAsia"/>
        </w:rPr>
        <w:t>, as required.</w:t>
      </w:r>
      <w:bookmarkStart w:id="0" w:name="_GoBack"/>
      <w:bookmarkEnd w:id="0"/>
    </w:p>
    <w:p w14:paraId="4D1BA1D0" w14:textId="77777777" w:rsidR="00EA2C33" w:rsidRPr="00EA2C33" w:rsidRDefault="00EA2C33" w:rsidP="0018296C">
      <w:pPr>
        <w:rPr>
          <w:rFonts w:eastAsiaTheme="minorEastAsia"/>
        </w:rPr>
      </w:pPr>
    </w:p>
    <w:p w14:paraId="111A6836" w14:textId="77777777" w:rsidR="00EA2C33" w:rsidRPr="00EA2C33" w:rsidRDefault="00EA2C33" w:rsidP="0018296C">
      <w:pPr>
        <w:rPr>
          <w:rFonts w:eastAsiaTheme="minorEastAsia"/>
        </w:rPr>
      </w:pPr>
    </w:p>
    <w:sectPr w:rsidR="00EA2C33" w:rsidRPr="00EA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DA8"/>
    <w:multiLevelType w:val="hybridMultilevel"/>
    <w:tmpl w:val="E41825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119C"/>
    <w:multiLevelType w:val="hybridMultilevel"/>
    <w:tmpl w:val="318C3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0A8E"/>
    <w:multiLevelType w:val="hybridMultilevel"/>
    <w:tmpl w:val="9594F2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507B"/>
    <w:multiLevelType w:val="hybridMultilevel"/>
    <w:tmpl w:val="EFCE76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77"/>
    <w:rsid w:val="00072D84"/>
    <w:rsid w:val="00091008"/>
    <w:rsid w:val="00094D6B"/>
    <w:rsid w:val="0016404B"/>
    <w:rsid w:val="0018296C"/>
    <w:rsid w:val="00192C88"/>
    <w:rsid w:val="001C39DE"/>
    <w:rsid w:val="002552AA"/>
    <w:rsid w:val="002A1F98"/>
    <w:rsid w:val="0036158E"/>
    <w:rsid w:val="003D0465"/>
    <w:rsid w:val="004F5F5F"/>
    <w:rsid w:val="00505A80"/>
    <w:rsid w:val="00594484"/>
    <w:rsid w:val="005E503E"/>
    <w:rsid w:val="00705913"/>
    <w:rsid w:val="00722A5E"/>
    <w:rsid w:val="007E604D"/>
    <w:rsid w:val="008424C3"/>
    <w:rsid w:val="00A44F77"/>
    <w:rsid w:val="00AE448E"/>
    <w:rsid w:val="00C2484A"/>
    <w:rsid w:val="00D348D7"/>
    <w:rsid w:val="00E215B0"/>
    <w:rsid w:val="00E50612"/>
    <w:rsid w:val="00EA2C33"/>
    <w:rsid w:val="00FB6339"/>
    <w:rsid w:val="00F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95ED"/>
  <w15:chartTrackingRefBased/>
  <w15:docId w15:val="{61E73A83-A5AC-4BF8-920F-BE73747B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96C"/>
    <w:rPr>
      <w:color w:val="808080"/>
    </w:rPr>
  </w:style>
  <w:style w:type="paragraph" w:styleId="ListParagraph">
    <w:name w:val="List Paragraph"/>
    <w:basedOn w:val="Normal"/>
    <w:uiPriority w:val="34"/>
    <w:qFormat/>
    <w:rsid w:val="0025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15</cp:revision>
  <dcterms:created xsi:type="dcterms:W3CDTF">2020-10-21T22:56:00Z</dcterms:created>
  <dcterms:modified xsi:type="dcterms:W3CDTF">2020-10-22T20:19:00Z</dcterms:modified>
</cp:coreProperties>
</file>