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70AFF" w14:textId="693A893D" w:rsidR="00094D6B" w:rsidRPr="00765E5C" w:rsidRDefault="00E634C0">
      <w:pPr>
        <w:rPr>
          <w:rFonts w:eastAsiaTheme="minorEastAsia"/>
        </w:rPr>
      </w:pPr>
      <w:r w:rsidRPr="00E66810">
        <w:rPr>
          <w:b/>
          <w:bCs/>
        </w:rPr>
        <w:t>Q1:</w:t>
      </w:r>
      <w:r>
        <w:t xml:space="preserve"> Define a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</m:oMath>
      <w:r w:rsidR="00802115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80211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="00765E5C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N.</m:t>
        </m:r>
      </m:oMath>
    </w:p>
    <w:p w14:paraId="21416B87" w14:textId="38BE56C4" w:rsidR="00802115" w:rsidRPr="00935ECA" w:rsidRDefault="00935ECA" w:rsidP="00935EC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Show that </w:t>
      </w:r>
      <m:oMath>
        <m:r>
          <w:rPr>
            <w:rFonts w:ascii="Cambria Math" w:eastAsiaTheme="minorEastAsia" w:hAnsi="Cambria Math"/>
          </w:rPr>
          <m:t>1&lt;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&lt;3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N.</m:t>
        </m:r>
      </m:oMath>
    </w:p>
    <w:p w14:paraId="25975049" w14:textId="71E96E3D" w:rsidR="00935ECA" w:rsidRDefault="00935ECA" w:rsidP="00935ECA">
      <w:pPr>
        <w:rPr>
          <w:rFonts w:eastAsiaTheme="minorEastAsia"/>
        </w:rPr>
      </w:pPr>
    </w:p>
    <w:p w14:paraId="429DEA1B" w14:textId="59F74C89" w:rsidR="00275279" w:rsidRDefault="00F67D01" w:rsidP="00935ECA">
      <w:pPr>
        <w:rPr>
          <w:rFonts w:eastAsiaTheme="minorEastAsia"/>
        </w:rPr>
      </w:pPr>
      <w:r>
        <w:rPr>
          <w:rFonts w:eastAsiaTheme="minorEastAsia"/>
        </w:rPr>
        <w:t>Since the sequence is defined recursively, the pair of inequalities</w:t>
      </w:r>
      <w:r w:rsidR="00886607">
        <w:rPr>
          <w:rFonts w:eastAsiaTheme="minorEastAsia"/>
        </w:rPr>
        <w:t xml:space="preserve"> can be proven inductively.</w:t>
      </w:r>
      <w:r>
        <w:rPr>
          <w:rFonts w:eastAsiaTheme="minorEastAsia"/>
        </w:rPr>
        <w:t xml:space="preserve"> </w:t>
      </w:r>
      <w:r w:rsidR="00275279">
        <w:rPr>
          <w:rFonts w:eastAsiaTheme="minorEastAsia"/>
        </w:rPr>
        <w:t>First</w:t>
      </w:r>
      <w:r w:rsidR="008E1176">
        <w:rPr>
          <w:rFonts w:eastAsiaTheme="minorEastAsia"/>
        </w:rPr>
        <w:t>ly</w:t>
      </w:r>
      <w:r w:rsidR="00275279">
        <w:rPr>
          <w:rFonts w:eastAsiaTheme="minorEastAsia"/>
        </w:rPr>
        <w:t xml:space="preserve">, the base case holds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75279"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1&lt;2&lt;3.</m:t>
        </m:r>
      </m:oMath>
      <w:r w:rsidR="007A46CC">
        <w:rPr>
          <w:rFonts w:eastAsiaTheme="minorEastAsia"/>
        </w:rPr>
        <w:t xml:space="preserve"> Secondly, assume that </w:t>
      </w:r>
      <m:oMath>
        <m:r>
          <w:rPr>
            <w:rFonts w:ascii="Cambria Math" w:eastAsiaTheme="minorEastAsia" w:hAnsi="Cambria Math"/>
          </w:rPr>
          <m:t>1&lt;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&lt;3</m:t>
        </m:r>
      </m:oMath>
      <w:r w:rsidR="00F90BF3">
        <w:rPr>
          <w:rFonts w:eastAsiaTheme="minorEastAsia"/>
        </w:rPr>
        <w:t xml:space="preserve"> holds. </w:t>
      </w:r>
      <w:r w:rsidR="0062623B">
        <w:rPr>
          <w:rFonts w:eastAsiaTheme="minorEastAsia"/>
        </w:rPr>
        <w:t>Then</w:t>
      </w:r>
    </w:p>
    <w:p w14:paraId="7F3FFEF4" w14:textId="463D7DE6" w:rsidR="0062623B" w:rsidRPr="00192882" w:rsidRDefault="007228E2" w:rsidP="00935E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-1=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013C123" w14:textId="2C19D55E" w:rsidR="00192882" w:rsidRDefault="00192882" w:rsidP="00935ECA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58B585B0" w14:textId="7A6BA08E" w:rsidR="00F90BF3" w:rsidRPr="00AB2342" w:rsidRDefault="00AB2342" w:rsidP="00935E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-3=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-2=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092B1686" w14:textId="7C086889" w:rsidR="00F67862" w:rsidRDefault="00AB2342" w:rsidP="00935ECA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&lt;3</m:t>
        </m:r>
      </m:oMath>
      <w:r>
        <w:rPr>
          <w:rFonts w:eastAsiaTheme="minorEastAsia"/>
        </w:rPr>
        <w:t xml:space="preserve"> (per the inductive hypothesis).</w:t>
      </w:r>
      <w:r w:rsidR="00F67862">
        <w:rPr>
          <w:rFonts w:eastAsiaTheme="minorEastAsia"/>
        </w:rPr>
        <w:t xml:space="preserve"> Thus, </w:t>
      </w:r>
      <m:oMath>
        <m:r>
          <w:rPr>
            <w:rFonts w:ascii="Cambria Math" w:eastAsiaTheme="minorEastAsia" w:hAnsi="Cambria Math"/>
          </w:rPr>
          <m:t>1&lt;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&lt;3,</m:t>
        </m:r>
      </m:oMath>
      <w:r w:rsidR="00F67862">
        <w:rPr>
          <w:rFonts w:eastAsiaTheme="minorEastAsia"/>
        </w:rPr>
        <w:t xml:space="preserve"> proving the statement </w:t>
      </w:r>
      <m:oMath>
        <m:r>
          <w:rPr>
            <w:rFonts w:ascii="Cambria Math" w:eastAsiaTheme="minorEastAsia" w:hAnsi="Cambria Math"/>
          </w:rPr>
          <m:t>1&lt;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&lt;3</m:t>
        </m:r>
      </m:oMath>
      <w:r w:rsidR="00F67862">
        <w:rPr>
          <w:rFonts w:eastAsiaTheme="minorEastAsia"/>
        </w:rPr>
        <w:t xml:space="preserve"> </w:t>
      </w:r>
      <w:r w:rsidR="003A14A2"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3A14A2">
        <w:rPr>
          <w:rFonts w:eastAsiaTheme="minorEastAsia"/>
        </w:rPr>
        <w:t xml:space="preserve"> </w:t>
      </w:r>
      <w:r w:rsidR="00F67862">
        <w:rPr>
          <w:rFonts w:eastAsiaTheme="minorEastAsia"/>
        </w:rPr>
        <w:t>by induction</w:t>
      </w:r>
      <w:r w:rsidR="0012107B">
        <w:rPr>
          <w:rFonts w:eastAsiaTheme="minorEastAsia"/>
        </w:rPr>
        <w:t>.</w:t>
      </w:r>
    </w:p>
    <w:p w14:paraId="699F3A3E" w14:textId="1C8A3AB6" w:rsidR="00636F70" w:rsidRDefault="00636F70" w:rsidP="00935ECA">
      <w:pPr>
        <w:rPr>
          <w:rFonts w:eastAsiaTheme="minorEastAsia"/>
        </w:rPr>
      </w:pPr>
    </w:p>
    <w:p w14:paraId="7DFB17F4" w14:textId="6B3DB2C3" w:rsidR="00636F70" w:rsidRPr="00905FEB" w:rsidRDefault="00636F70" w:rsidP="00636F7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Show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905FEB">
        <w:rPr>
          <w:rFonts w:eastAsiaTheme="minorEastAsia"/>
        </w:rPr>
        <w:t xml:space="preserve"> is decreasing.</w:t>
      </w:r>
    </w:p>
    <w:p w14:paraId="0F785226" w14:textId="1D31E5E2" w:rsidR="00905FEB" w:rsidRDefault="00905FEB" w:rsidP="00905FEB">
      <w:pPr>
        <w:rPr>
          <w:rFonts w:eastAsiaTheme="minorEastAsia"/>
        </w:rPr>
      </w:pPr>
    </w:p>
    <w:p w14:paraId="13D68A69" w14:textId="46CC76B9" w:rsidR="00F67862" w:rsidRDefault="00680864" w:rsidP="00935ECA">
      <w:pPr>
        <w:rPr>
          <w:rFonts w:eastAsiaTheme="minorEastAsia"/>
        </w:rPr>
      </w:pPr>
      <w:r>
        <w:rPr>
          <w:rFonts w:eastAsiaTheme="minorEastAsia"/>
        </w:rPr>
        <w:t>By looking at the difference between consecutive terms, we have</w:t>
      </w:r>
    </w:p>
    <w:p w14:paraId="2CF36FA0" w14:textId="6E8FC4C1" w:rsidR="00680864" w:rsidRPr="003C006A" w:rsidRDefault="003C006A" w:rsidP="00935E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-4+3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1C7C0F3C" w14:textId="56FBD168" w:rsidR="003C006A" w:rsidRDefault="003C006A" w:rsidP="00935ECA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1&lt;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&lt;3</m:t>
        </m:r>
      </m:oMath>
      <w:r w:rsidR="00373917">
        <w:rPr>
          <w:rFonts w:eastAsiaTheme="minorEastAsia"/>
        </w:rPr>
        <w:t xml:space="preserve">. Therefore,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373917">
        <w:rPr>
          <w:rFonts w:eastAsiaTheme="minorEastAsia"/>
        </w:rPr>
        <w:t xml:space="preserve"> is decreasing</w:t>
      </w:r>
      <w:r w:rsidR="00373917">
        <w:rPr>
          <w:rFonts w:eastAsiaTheme="minorEastAsia"/>
        </w:rPr>
        <w:t>.</w:t>
      </w:r>
    </w:p>
    <w:p w14:paraId="159D55CE" w14:textId="5188C041" w:rsidR="00373917" w:rsidRDefault="00373917" w:rsidP="00935ECA">
      <w:pPr>
        <w:rPr>
          <w:rFonts w:eastAsiaTheme="minorEastAsia"/>
        </w:rPr>
      </w:pPr>
    </w:p>
    <w:p w14:paraId="06445702" w14:textId="5FB03E84" w:rsidR="00373917" w:rsidRDefault="008B3DA6" w:rsidP="0037391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converges and find its limit.</w:t>
      </w:r>
    </w:p>
    <w:p w14:paraId="075B30DD" w14:textId="1154ADC3" w:rsidR="008B3DA6" w:rsidRDefault="008B3DA6" w:rsidP="008B3DA6">
      <w:pPr>
        <w:rPr>
          <w:rFonts w:eastAsiaTheme="minorEastAsia"/>
        </w:rPr>
      </w:pPr>
    </w:p>
    <w:p w14:paraId="3A41F560" w14:textId="36BCB3DB" w:rsidR="00A3564F" w:rsidRPr="00A3564F" w:rsidRDefault="001879D9" w:rsidP="008B3DA6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is decreasing</w:t>
      </w:r>
      <w:r>
        <w:rPr>
          <w:rFonts w:eastAsiaTheme="minorEastAsia"/>
        </w:rPr>
        <w:t xml:space="preserve"> and bounded below</w:t>
      </w:r>
      <w:r w:rsidR="00363D65">
        <w:rPr>
          <w:rFonts w:eastAsiaTheme="minorEastAsia"/>
        </w:rPr>
        <w:t xml:space="preserve">, </w:t>
      </w:r>
      <w:r w:rsidR="00DE606A">
        <w:rPr>
          <w:rFonts w:eastAsiaTheme="minorEastAsia"/>
        </w:rPr>
        <w:t xml:space="preserve">it converges by the monotone convergence theorem to some number </w:t>
      </w:r>
      <m:oMath>
        <m:r>
          <w:rPr>
            <w:rFonts w:ascii="Cambria Math" w:eastAsiaTheme="minorEastAsia" w:hAnsi="Cambria Math"/>
          </w:rPr>
          <m:t>L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R.</m:t>
        </m:r>
      </m:oMath>
      <w:r w:rsidR="00DE606A">
        <w:rPr>
          <w:rFonts w:eastAsiaTheme="minorEastAsia"/>
        </w:rPr>
        <w:t xml:space="preserve"> </w:t>
      </w:r>
      <w:r w:rsidR="0020217B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1&lt;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&lt;3</m:t>
        </m:r>
      </m:oMath>
      <w:r w:rsidR="0020217B">
        <w:rPr>
          <w:rFonts w:eastAsiaTheme="minorEastAsia"/>
        </w:rPr>
        <w:t xml:space="preserve"> for all </w:t>
      </w:r>
      <w:r w:rsidR="0020217B">
        <w:rPr>
          <w:rFonts w:eastAsiaTheme="minorEastAsia"/>
          <w:i/>
          <w:iCs/>
        </w:rPr>
        <w:t>n</w:t>
      </w:r>
      <w:r w:rsidR="0020217B">
        <w:rPr>
          <w:rFonts w:eastAsiaTheme="minorEastAsia"/>
        </w:rPr>
        <w:t>, we have</w:t>
      </w:r>
      <w:r w:rsidR="00485C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L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&lt;3</m:t>
        </m:r>
      </m:oMath>
      <w:r w:rsidR="00485C91">
        <w:rPr>
          <w:rFonts w:eastAsiaTheme="minorEastAsia"/>
        </w:rPr>
        <w:t xml:space="preserve"> by the order properties of limits. Additionally,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L</m:t>
        </m:r>
      </m:oMath>
      <w:r w:rsidR="00270DE4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,</m:t>
        </m:r>
      </m:oMath>
      <w:r w:rsidR="00270DE4">
        <w:rPr>
          <w:rFonts w:eastAsiaTheme="minorEastAsia"/>
        </w:rPr>
        <w:t xml:space="preserve"> taking limits in the recursion formula gives </w:t>
      </w:r>
    </w:p>
    <w:p w14:paraId="02E7FD93" w14:textId="5E969BD8" w:rsidR="00DE606A" w:rsidRPr="00807F55" w:rsidRDefault="00A3564F" w:rsidP="008B3D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L+1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L+1=0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-4L+3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L-3</m:t>
              </m:r>
            </m:e>
          </m:d>
          <m:r>
            <w:rPr>
              <w:rFonts w:ascii="Cambria Math" w:eastAsiaTheme="minorEastAsia" w:hAnsi="Cambria Math"/>
            </w:rPr>
            <m:t>=0.</m:t>
          </m:r>
        </m:oMath>
      </m:oMathPara>
    </w:p>
    <w:p w14:paraId="17929F7C" w14:textId="11B72E65" w:rsidR="008E0103" w:rsidRDefault="00F05A43" w:rsidP="008B3DA6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=1</m:t>
        </m:r>
      </m:oMath>
      <w:r w:rsidR="006918E6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L=3.</m:t>
        </m:r>
      </m:oMath>
      <w:r w:rsidR="006918E6">
        <w:rPr>
          <w:rFonts w:eastAsiaTheme="minorEastAsia"/>
        </w:rPr>
        <w:t xml:space="preserve"> Since </w:t>
      </w:r>
      <m:oMath>
        <m:r>
          <w:rPr>
            <w:rFonts w:ascii="Cambria Math" w:eastAsiaTheme="minorEastAsia" w:hAnsi="Cambria Math"/>
          </w:rPr>
          <m:t>L&lt;3</m:t>
        </m:r>
      </m:oMath>
      <w:r w:rsidR="006918E6">
        <w:rPr>
          <w:rFonts w:eastAsiaTheme="minorEastAsia"/>
        </w:rPr>
        <w:t xml:space="preserve"> by the previous statement,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=1,</m:t>
        </m:r>
      </m:oMath>
      <w:r w:rsidR="006D4093">
        <w:rPr>
          <w:rFonts w:eastAsiaTheme="minorEastAsia"/>
        </w:rPr>
        <w:t xml:space="preserve"> as required.</w:t>
      </w:r>
    </w:p>
    <w:p w14:paraId="3B7B96BC" w14:textId="77777777" w:rsidR="008E0103" w:rsidRDefault="008E010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84DF4DA" w14:textId="1A84967B" w:rsidR="006D4093" w:rsidRDefault="008E0103" w:rsidP="008B3DA6">
      <w:pPr>
        <w:rPr>
          <w:rFonts w:eastAsiaTheme="minorEastAsia"/>
        </w:rPr>
      </w:pPr>
      <w:r w:rsidRPr="00DB4A78">
        <w:rPr>
          <w:rFonts w:eastAsiaTheme="minorEastAsia"/>
          <w:b/>
          <w:bCs/>
        </w:rPr>
        <w:lastRenderedPageBreak/>
        <w:t>Q2:</w:t>
      </w:r>
      <w:r>
        <w:rPr>
          <w:rFonts w:eastAsiaTheme="minorEastAsia"/>
        </w:rPr>
        <w:t xml:space="preserve"> Determine whether the series</w:t>
      </w:r>
    </w:p>
    <w:p w14:paraId="6B8D9BE3" w14:textId="77A22E1B" w:rsidR="004145CE" w:rsidRPr="004145CE" w:rsidRDefault="004145CE" w:rsidP="008B3DA6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n!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nary>
        </m:oMath>
      </m:oMathPara>
    </w:p>
    <w:p w14:paraId="23CFB25A" w14:textId="187FC30F" w:rsidR="004145CE" w:rsidRDefault="004145CE" w:rsidP="008B3DA6">
      <w:pPr>
        <w:rPr>
          <w:rFonts w:eastAsiaTheme="minorEastAsia"/>
        </w:rPr>
      </w:pPr>
      <w:r>
        <w:rPr>
          <w:rFonts w:eastAsiaTheme="minorEastAsia"/>
        </w:rPr>
        <w:t>converges or diverges.</w:t>
      </w:r>
    </w:p>
    <w:p w14:paraId="786ACE1E" w14:textId="34725387" w:rsidR="004145CE" w:rsidRDefault="004145CE" w:rsidP="008B3DA6">
      <w:pPr>
        <w:rPr>
          <w:rFonts w:eastAsiaTheme="minorEastAsia"/>
        </w:rPr>
      </w:pPr>
    </w:p>
    <w:p w14:paraId="20FBB077" w14:textId="7D13DE30" w:rsidR="00BA4ECE" w:rsidRDefault="00736C74" w:rsidP="008B3DA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  <w:r w:rsidR="00407C62">
        <w:rPr>
          <w:rFonts w:eastAsiaTheme="minorEastAsia"/>
        </w:rPr>
        <w:t>Si</w:t>
      </w:r>
      <w:r w:rsidR="00A919D7">
        <w:rPr>
          <w:rFonts w:eastAsiaTheme="minorEastAsia"/>
        </w:rPr>
        <w:t xml:space="preserve">nce </w:t>
      </w:r>
      <m:oMath>
        <m:r>
          <w:rPr>
            <w:rFonts w:ascii="Cambria Math" w:eastAsiaTheme="minorEastAsia" w:hAnsi="Cambria Math"/>
          </w:rPr>
          <m:t>n!&gt;0</m:t>
        </m:r>
      </m:oMath>
      <w:r w:rsidR="00A919D7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&gt;0,</m:t>
        </m:r>
      </m:oMath>
      <w:r w:rsidR="00A919D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&gt;0.</m:t>
        </m:r>
      </m:oMath>
      <w:r w:rsidR="0064384F">
        <w:rPr>
          <w:rFonts w:eastAsiaTheme="minorEastAsia"/>
        </w:rPr>
        <w:t xml:space="preserve"> Now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BA4ECE">
        <w:rPr>
          <w:rFonts w:eastAsiaTheme="minorEastAsia"/>
        </w:rPr>
        <w:t xml:space="preserve"> By the </w:t>
      </w:r>
      <w:r w:rsidR="00CD6B68">
        <w:rPr>
          <w:rFonts w:eastAsiaTheme="minorEastAsia"/>
        </w:rPr>
        <w:t xml:space="preserve">limit </w:t>
      </w:r>
      <w:r w:rsidR="00BA4ECE">
        <w:rPr>
          <w:rFonts w:eastAsiaTheme="minorEastAsia"/>
        </w:rPr>
        <w:t>ratio test,</w:t>
      </w:r>
    </w:p>
    <w:p w14:paraId="1EFA813E" w14:textId="20107393" w:rsidR="00BA4ECE" w:rsidRPr="0013510C" w:rsidRDefault="00E03DDF" w:rsidP="008B3DA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n!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n!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1A694165" w14:textId="2F89A33F" w:rsidR="00C077C6" w:rsidRPr="00871EAE" w:rsidRDefault="00871EAE" w:rsidP="008B3DA6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 by the definition of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.</m:t>
        </m:r>
      </m:oMath>
      <w:r w:rsidR="009A6259">
        <w:rPr>
          <w:rFonts w:eastAsiaTheme="minorEastAsia"/>
        </w:rPr>
        <w:t xml:space="preserve"> Thus,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077C6">
        <w:rPr>
          <w:rFonts w:eastAsiaTheme="minorEastAsia"/>
        </w:rPr>
        <w:t xml:space="preserve"> converges. By the comparison test,</w:t>
      </w:r>
      <w:r w:rsidR="00157DF6">
        <w:rPr>
          <w:rFonts w:eastAsiaTheme="minorEastAsia"/>
        </w:rPr>
        <w:t xml:space="preserve"> since</w:t>
      </w:r>
      <w:r w:rsidR="00F51D4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4609436B" w14:textId="543A7790" w:rsidR="001F6BED" w:rsidRDefault="001F6BED" w:rsidP="008B3DA6">
      <w:pPr>
        <w:rPr>
          <w:rFonts w:eastAsiaTheme="minorEastAsia"/>
        </w:rPr>
      </w:pPr>
      <w:r>
        <w:rPr>
          <w:rFonts w:eastAsiaTheme="minorEastAsia"/>
        </w:rPr>
        <w:t xml:space="preserve">is true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converges,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n!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nary>
      </m:oMath>
      <w:r w:rsidR="00157DF6">
        <w:rPr>
          <w:rFonts w:eastAsiaTheme="minorEastAsia"/>
        </w:rPr>
        <w:t xml:space="preserve"> also converges.</w:t>
      </w:r>
    </w:p>
    <w:p w14:paraId="6209C0D4" w14:textId="2B3765F9" w:rsidR="00F51D4B" w:rsidRDefault="00F51D4B" w:rsidP="008B3DA6">
      <w:pPr>
        <w:rPr>
          <w:rFonts w:eastAsiaTheme="minorEastAsia"/>
        </w:rPr>
      </w:pPr>
    </w:p>
    <w:p w14:paraId="074FDCF3" w14:textId="1DDC0170" w:rsidR="00F51D4B" w:rsidRDefault="00F51D4B" w:rsidP="008B3DA6">
      <w:pPr>
        <w:rPr>
          <w:rFonts w:eastAsiaTheme="minorEastAsia"/>
        </w:rPr>
      </w:pPr>
    </w:p>
    <w:p w14:paraId="1C2FF125" w14:textId="7EF4E95F" w:rsidR="00F51D4B" w:rsidRPr="00DB4A78" w:rsidRDefault="00F51D4B" w:rsidP="008B3DA6">
      <w:pPr>
        <w:rPr>
          <w:rFonts w:eastAsiaTheme="minorEastAsia"/>
          <w:b/>
          <w:bCs/>
        </w:rPr>
      </w:pPr>
      <w:r w:rsidRPr="00DB4A78">
        <w:rPr>
          <w:rFonts w:eastAsiaTheme="minorEastAsia"/>
          <w:b/>
          <w:bCs/>
        </w:rPr>
        <w:t xml:space="preserve">Q3: </w:t>
      </w:r>
    </w:p>
    <w:p w14:paraId="14A9EA1C" w14:textId="0F144019" w:rsidR="0066601D" w:rsidRPr="00CC2696" w:rsidRDefault="0066601D" w:rsidP="0066601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Explain why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n+1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≤</m:t>
        </m:r>
        <m:nary>
          <m:naryPr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n+1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CC2696"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N.</m:t>
        </m:r>
      </m:oMath>
    </w:p>
    <w:p w14:paraId="0A1EBCB8" w14:textId="4B8D4E75" w:rsidR="00CC2696" w:rsidRDefault="00CC2696" w:rsidP="00CC2696">
      <w:pPr>
        <w:rPr>
          <w:rFonts w:eastAsiaTheme="minorEastAsia"/>
        </w:rPr>
      </w:pPr>
    </w:p>
    <w:p w14:paraId="17F53B70" w14:textId="58B4DFAB" w:rsidR="00D61414" w:rsidRPr="00493551" w:rsidRDefault="009C14B4" w:rsidP="00CC269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594DD" wp14:editId="25EAEBA9">
                <wp:simplePos x="0" y="0"/>
                <wp:positionH relativeFrom="column">
                  <wp:posOffset>4578350</wp:posOffset>
                </wp:positionH>
                <wp:positionV relativeFrom="paragraph">
                  <wp:posOffset>1052830</wp:posOffset>
                </wp:positionV>
                <wp:extent cx="546100" cy="1352550"/>
                <wp:effectExtent l="0" t="0" r="63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135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6E2D7" id="Rectangle 7" o:spid="_x0000_s1026" style="position:absolute;margin-left:360.5pt;margin-top:82.9pt;width:43pt;height:10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" fillcolor="white [3212]" stroked="f" strokeweight="1pt"/>
            </w:pict>
          </mc:Fallback>
        </mc:AlternateContent>
      </w:r>
      <w:r w:rsidR="00CE21F1">
        <w:rPr>
          <w:rFonts w:eastAsiaTheme="minorEastAsia"/>
        </w:rPr>
        <w:t xml:space="preserve">Let us look at the RHS of the inequality </w:t>
      </w:r>
      <w:r w:rsidR="00D27428">
        <w:rPr>
          <w:rFonts w:eastAsiaTheme="minorEastAsia"/>
        </w:rPr>
        <w:t>with a geometric point of view.</w:t>
      </w:r>
      <w:r w:rsidR="00E55CC4">
        <w:rPr>
          <w:rFonts w:eastAsiaTheme="minorEastAsia"/>
        </w:rPr>
        <w:t xml:space="preserve"> </w:t>
      </w:r>
      <w:r w:rsidR="00AD0630">
        <w:rPr>
          <w:rFonts w:eastAsiaTheme="minorEastAsia"/>
        </w:rPr>
        <w:t>Looking at graph A, t</w:t>
      </w:r>
      <w:r w:rsidR="00CE6122">
        <w:rPr>
          <w:rFonts w:eastAsiaTheme="minorEastAsia"/>
        </w:rPr>
        <w:t xml:space="preserve">he </w:t>
      </w:r>
      <w:r w:rsidR="00493551">
        <w:rPr>
          <w:rFonts w:eastAsiaTheme="minorEastAsia"/>
        </w:rPr>
        <w:t>function</w:t>
      </w:r>
      <w:r w:rsidR="00CE612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CE6122">
        <w:rPr>
          <w:rFonts w:eastAsiaTheme="minorEastAsia"/>
        </w:rPr>
        <w:t xml:space="preserve"> is strictly decreasing and continuous in the first quadrant, and the integral </w:t>
      </w:r>
      <w:r w:rsidR="00435E7F">
        <w:rPr>
          <w:rFonts w:eastAsiaTheme="minorEastAsia"/>
        </w:rPr>
        <w:t xml:space="preserve">is a computation of the area below the graph </w:t>
      </w:r>
      <w:r w:rsidR="00856C92">
        <w:rPr>
          <w:rFonts w:eastAsiaTheme="minorEastAsia"/>
        </w:rPr>
        <w:t xml:space="preserve">between the values </w:t>
      </w:r>
      <m:oMath>
        <m:r>
          <w:rPr>
            <w:rFonts w:ascii="Cambria Math" w:eastAsiaTheme="minorEastAsia" w:hAnsi="Cambria Math"/>
          </w:rPr>
          <m:t>n</m:t>
        </m:r>
      </m:oMath>
      <w:r w:rsidR="00856C9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n+1.</m:t>
        </m:r>
      </m:oMath>
      <w:r w:rsidR="00856C92">
        <w:rPr>
          <w:rFonts w:eastAsiaTheme="minorEastAsia"/>
        </w:rPr>
        <w:t xml:space="preserve"> </w:t>
      </w:r>
      <w:r w:rsidR="00B62E0B">
        <w:rPr>
          <w:rFonts w:eastAsiaTheme="minorEastAsia"/>
        </w:rPr>
        <w:t>Since the function is decreasing,</w:t>
      </w:r>
      <w:r w:rsidR="002B3543">
        <w:rPr>
          <w:rFonts w:eastAsiaTheme="minorEastAsia"/>
        </w:rPr>
        <w:t xml:space="preserve"> the area can be divided into two parts</w:t>
      </w:r>
      <w:r w:rsidR="00AB7C41">
        <w:rPr>
          <w:rFonts w:eastAsiaTheme="minorEastAsia"/>
        </w:rPr>
        <w:t xml:space="preserve"> –</w:t>
      </w:r>
      <w:r w:rsidR="002B3543">
        <w:rPr>
          <w:rFonts w:eastAsiaTheme="minorEastAsia"/>
        </w:rPr>
        <w:t xml:space="preserve"> a rectangle</w:t>
      </w:r>
      <w:r w:rsidR="00F10A58">
        <w:rPr>
          <w:rFonts w:eastAsiaTheme="minorEastAsia"/>
        </w:rPr>
        <w:t xml:space="preserve"> A</w:t>
      </w:r>
      <w:r w:rsidR="002B3543">
        <w:rPr>
          <w:rFonts w:eastAsiaTheme="minorEastAsia"/>
        </w:rPr>
        <w:t xml:space="preserve"> with height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n+1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D61414">
        <w:rPr>
          <w:rFonts w:eastAsiaTheme="minorEastAsia"/>
        </w:rPr>
        <w:t xml:space="preserve"> and width </w:t>
      </w:r>
      <m:oMath>
        <m:r>
          <w:rPr>
            <w:rFonts w:ascii="Cambria Math" w:eastAsiaTheme="minorEastAsia" w:hAnsi="Cambria Math"/>
          </w:rPr>
          <m:t>n+1-n=</m:t>
        </m:r>
        <m:r>
          <w:rPr>
            <w:rFonts w:ascii="Cambria Math" w:eastAsiaTheme="minorEastAsia" w:hAnsi="Cambria Math"/>
          </w:rPr>
          <m:t>1</m:t>
        </m:r>
      </m:oMath>
      <w:r w:rsidR="00AB7C41">
        <w:rPr>
          <w:rFonts w:eastAsiaTheme="minorEastAsia"/>
        </w:rPr>
        <w:t xml:space="preserve"> and a </w:t>
      </w:r>
      <w:r w:rsidR="00000B91">
        <w:rPr>
          <w:rFonts w:eastAsiaTheme="minorEastAsia"/>
        </w:rPr>
        <w:t xml:space="preserve">triangle-like </w:t>
      </w:r>
      <w:r w:rsidR="00F10A58">
        <w:rPr>
          <w:rFonts w:eastAsiaTheme="minorEastAsia"/>
        </w:rPr>
        <w:t>area B</w:t>
      </w:r>
      <w:r w:rsidR="00000B91">
        <w:rPr>
          <w:rFonts w:eastAsiaTheme="minorEastAsia"/>
        </w:rPr>
        <w:t xml:space="preserve"> </w:t>
      </w:r>
      <w:r w:rsidR="006D6DE8">
        <w:rPr>
          <w:rFonts w:eastAsiaTheme="minorEastAsia"/>
        </w:rPr>
        <w:t xml:space="preserve">on top of the </w:t>
      </w:r>
      <w:r w:rsidR="00B0452F">
        <w:rPr>
          <w:rFonts w:eastAsiaTheme="minorEastAsia"/>
        </w:rPr>
        <w:t xml:space="preserve">rectangle. </w:t>
      </w:r>
    </w:p>
    <w:p w14:paraId="4B0626C4" w14:textId="215DE2A9" w:rsidR="009C14B4" w:rsidRDefault="008F5D1F" w:rsidP="009C14B4">
      <w:pPr>
        <w:keepNext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D3E18" wp14:editId="590B34AB">
                <wp:simplePos x="0" y="0"/>
                <wp:positionH relativeFrom="column">
                  <wp:posOffset>-717550</wp:posOffset>
                </wp:positionH>
                <wp:positionV relativeFrom="paragraph">
                  <wp:posOffset>1631315</wp:posOffset>
                </wp:positionV>
                <wp:extent cx="1098550" cy="4699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E143E" w14:textId="564EB154" w:rsidR="008F5D1F" w:rsidRPr="00722EAD" w:rsidRDefault="00722EAD" w:rsidP="008F5D1F">
                            <w:pPr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CD3E1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56.5pt;margin-top:128.45pt;width:86.5pt;height:3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" filled="f" stroked="f" strokeweight=".5pt">
                <v:textbox>
                  <w:txbxContent>
                    <w:p w14:paraId="693E143E" w14:textId="564EB154" w:rsidR="008F5D1F" w:rsidRPr="00722EAD" w:rsidRDefault="00722EAD" w:rsidP="008F5D1F">
                      <w:pPr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F1A5D" wp14:editId="7E9BFE26">
                <wp:simplePos x="0" y="0"/>
                <wp:positionH relativeFrom="column">
                  <wp:posOffset>127000</wp:posOffset>
                </wp:positionH>
                <wp:positionV relativeFrom="paragraph">
                  <wp:posOffset>1853565</wp:posOffset>
                </wp:positionV>
                <wp:extent cx="2032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A79115" id="Straight Connector 8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pt,145.95pt" to="26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9C14B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72221" wp14:editId="064C32E0">
                <wp:simplePos x="0" y="0"/>
                <wp:positionH relativeFrom="column">
                  <wp:posOffset>2501900</wp:posOffset>
                </wp:positionH>
                <wp:positionV relativeFrom="paragraph">
                  <wp:posOffset>2590165</wp:posOffset>
                </wp:positionV>
                <wp:extent cx="1098550" cy="4699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20FE1" w14:textId="492D504E" w:rsidR="00610668" w:rsidRPr="00610668" w:rsidRDefault="00610668" w:rsidP="0061066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oMath>
                            </m:oMathPara>
                          </w:p>
                          <w:p w14:paraId="5CF81E5A" w14:textId="77777777" w:rsidR="00610668" w:rsidRPr="00C2679E" w:rsidRDefault="00610668" w:rsidP="0061066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72221" id="Text Box 4" o:spid="_x0000_s1027" type="#_x0000_t202" style="position:absolute;margin-left:197pt;margin-top:203.95pt;width:86.5pt;height: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" filled="f" stroked="f" strokeweight=".5pt">
                <v:textbox>
                  <w:txbxContent>
                    <w:p w14:paraId="71120FE1" w14:textId="492D504E" w:rsidR="00610668" w:rsidRPr="00610668" w:rsidRDefault="00610668" w:rsidP="0061066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oMath>
                      </m:oMathPara>
                    </w:p>
                    <w:p w14:paraId="5CF81E5A" w14:textId="77777777" w:rsidR="00610668" w:rsidRPr="00C2679E" w:rsidRDefault="00610668" w:rsidP="0061066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14B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55C53" wp14:editId="57B9B8D6">
                <wp:simplePos x="0" y="0"/>
                <wp:positionH relativeFrom="column">
                  <wp:posOffset>1098550</wp:posOffset>
                </wp:positionH>
                <wp:positionV relativeFrom="paragraph">
                  <wp:posOffset>2590165</wp:posOffset>
                </wp:positionV>
                <wp:extent cx="1098550" cy="4699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36A3C" w14:textId="0B9EA0FE" w:rsidR="00493551" w:rsidRPr="00610668" w:rsidRDefault="00493551" w:rsidP="0049355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  <w:p w14:paraId="16C1C5B3" w14:textId="77777777" w:rsidR="00493551" w:rsidRPr="00C2679E" w:rsidRDefault="00493551" w:rsidP="0049355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55C53" id="Text Box 3" o:spid="_x0000_s1028" type="#_x0000_t202" style="position:absolute;margin-left:86.5pt;margin-top:203.95pt;width:86.5pt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" filled="f" stroked="f" strokeweight=".5pt">
                <v:textbox>
                  <w:txbxContent>
                    <w:p w14:paraId="17036A3C" w14:textId="0B9EA0FE" w:rsidR="00493551" w:rsidRPr="00610668" w:rsidRDefault="00493551" w:rsidP="00493551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  <w:p w14:paraId="16C1C5B3" w14:textId="77777777" w:rsidR="00493551" w:rsidRPr="00C2679E" w:rsidRDefault="00493551" w:rsidP="00493551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14B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FF95F" wp14:editId="29C8FACE">
                <wp:simplePos x="0" y="0"/>
                <wp:positionH relativeFrom="column">
                  <wp:posOffset>1752600</wp:posOffset>
                </wp:positionH>
                <wp:positionV relativeFrom="paragraph">
                  <wp:posOffset>2069465</wp:posOffset>
                </wp:positionV>
                <wp:extent cx="1098550" cy="4699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73D95" w14:textId="66979E69" w:rsidR="007B551E" w:rsidRPr="007B551E" w:rsidRDefault="007B551E" w:rsidP="0061066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14:paraId="13B588FD" w14:textId="77777777" w:rsidR="00610668" w:rsidRPr="00C2679E" w:rsidRDefault="00610668" w:rsidP="0061066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FF95F" id="Text Box 5" o:spid="_x0000_s1029" type="#_x0000_t202" style="position:absolute;margin-left:138pt;margin-top:162.95pt;width:86.5pt;height:3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" filled="f" stroked="f" strokeweight=".5pt">
                <v:textbox>
                  <w:txbxContent>
                    <w:p w14:paraId="60D73D95" w14:textId="66979E69" w:rsidR="007B551E" w:rsidRPr="007B551E" w:rsidRDefault="007B551E" w:rsidP="0061066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  <w:p w14:paraId="13B588FD" w14:textId="77777777" w:rsidR="00610668" w:rsidRPr="00C2679E" w:rsidRDefault="00610668" w:rsidP="0061066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51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A3676" wp14:editId="2E130D9F">
                <wp:simplePos x="0" y="0"/>
                <wp:positionH relativeFrom="column">
                  <wp:posOffset>1358900</wp:posOffset>
                </wp:positionH>
                <wp:positionV relativeFrom="paragraph">
                  <wp:posOffset>1491615</wp:posOffset>
                </wp:positionV>
                <wp:extent cx="1098550" cy="4699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CF070" w14:textId="769B5D81" w:rsidR="007B551E" w:rsidRPr="007B551E" w:rsidRDefault="007B551E" w:rsidP="007B551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  <w:p w14:paraId="5F154835" w14:textId="77777777" w:rsidR="007B551E" w:rsidRPr="00C2679E" w:rsidRDefault="007B551E" w:rsidP="007B551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3676" id="Text Box 6" o:spid="_x0000_s1030" type="#_x0000_t202" style="position:absolute;margin-left:107pt;margin-top:117.45pt;width:86.5pt;height:3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" filled="f" stroked="f" strokeweight=".5pt">
                <v:textbox>
                  <w:txbxContent>
                    <w:p w14:paraId="25ECF070" w14:textId="769B5D81" w:rsidR="007B551E" w:rsidRPr="007B551E" w:rsidRDefault="007B551E" w:rsidP="007B551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  <w:p w14:paraId="5F154835" w14:textId="77777777" w:rsidR="007B551E" w:rsidRPr="00C2679E" w:rsidRDefault="007B551E" w:rsidP="007B551E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0A5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D3AD7" wp14:editId="12A494FB">
                <wp:simplePos x="0" y="0"/>
                <wp:positionH relativeFrom="column">
                  <wp:posOffset>1028700</wp:posOffset>
                </wp:positionH>
                <wp:positionV relativeFrom="paragraph">
                  <wp:posOffset>164465</wp:posOffset>
                </wp:positionV>
                <wp:extent cx="1098550" cy="4699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3FAB20" w14:textId="287407F4" w:rsidR="00F10A58" w:rsidRPr="00C2679E" w:rsidRDefault="00C2679E">
                            <w:pPr>
                              <w:rPr>
                                <w:rFonts w:eastAsiaTheme="minorEastAsia"/>
                                <w:color w:val="D6009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D60093"/>
                                  </w:rPr>
                                  <m:t>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color w:val="D6009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D60093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D60093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D60093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D60093"/>
                                      </w:rPr>
                                    </m:ctrlPr>
                                  </m:den>
                                </m:f>
                              </m:oMath>
                            </m:oMathPara>
                          </w:p>
                          <w:p w14:paraId="0661D60D" w14:textId="77777777" w:rsidR="00C2679E" w:rsidRPr="00C2679E" w:rsidRDefault="00C2679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D3AD7" id="Text Box 2" o:spid="_x0000_s1031" type="#_x0000_t202" style="position:absolute;margin-left:81pt;margin-top:12.95pt;width:86.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" filled="f" stroked="f" strokeweight=".5pt">
                <v:textbox>
                  <w:txbxContent>
                    <w:p w14:paraId="1A3FAB20" w14:textId="287407F4" w:rsidR="00F10A58" w:rsidRPr="00C2679E" w:rsidRDefault="00C2679E">
                      <w:pPr>
                        <w:rPr>
                          <w:rFonts w:eastAsiaTheme="minorEastAsia"/>
                          <w:color w:val="D60093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D60093"/>
                            </w:rPr>
                            <m:t>y=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D6009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D60093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D60093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D60093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D60093"/>
                                </w:rPr>
                              </m:ctrlPr>
                            </m:den>
                          </m:f>
                        </m:oMath>
                      </m:oMathPara>
                    </w:p>
                    <w:p w14:paraId="0661D60D" w14:textId="77777777" w:rsidR="00C2679E" w:rsidRPr="00C2679E" w:rsidRDefault="00C2679E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1C9B">
        <w:rPr>
          <w:rFonts w:eastAsiaTheme="minorEastAsia"/>
          <w:noProof/>
        </w:rPr>
        <w:drawing>
          <wp:inline distT="0" distB="0" distL="0" distR="0" wp14:anchorId="4D2A9FDB" wp14:editId="28D70F54">
            <wp:extent cx="5003800" cy="2763566"/>
            <wp:effectExtent l="0" t="0" r="635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fox_MXFtPpkag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710" cy="277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3002" w14:textId="0961B120" w:rsidR="00D61414" w:rsidRDefault="009C14B4" w:rsidP="009C14B4">
      <w:pPr>
        <w:pStyle w:val="Caption"/>
      </w:pPr>
      <w:r>
        <w:t xml:space="preserve">Graph </w:t>
      </w:r>
      <w:r>
        <w:fldChar w:fldCharType="begin"/>
      </w:r>
      <w:r>
        <w:instrText xml:space="preserve"> SEQ Graph \* ALPHABETIC </w:instrText>
      </w:r>
      <w:r>
        <w:fldChar w:fldCharType="separate"/>
      </w:r>
      <w:r w:rsidR="00D938C2">
        <w:rPr>
          <w:noProof/>
        </w:rPr>
        <w:t>A</w:t>
      </w:r>
      <w:r>
        <w:fldChar w:fldCharType="end"/>
      </w:r>
    </w:p>
    <w:p w14:paraId="16B3CA56" w14:textId="7A364EC2" w:rsidR="00E15BD2" w:rsidRDefault="00E15BD2" w:rsidP="00E15BD2">
      <w:r>
        <w:lastRenderedPageBreak/>
        <w:t>Then, by Graph A, we have</w:t>
      </w:r>
    </w:p>
    <w:p w14:paraId="107856ED" w14:textId="74EF70E7" w:rsidR="00E15BD2" w:rsidRPr="00A05034" w:rsidRDefault="00A05034" w:rsidP="00E15BD2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=A+B=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+B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0CB4C53" w14:textId="46293985" w:rsidR="00A05034" w:rsidRDefault="00B53FD5" w:rsidP="00E15BD2">
      <w:pPr>
        <w:rPr>
          <w:rFonts w:eastAsiaTheme="minorEastAsia"/>
        </w:rPr>
      </w:pPr>
      <w:r>
        <w:rPr>
          <w:rFonts w:eastAsiaTheme="minorEastAsia"/>
        </w:rPr>
        <w:t>as required.</w:t>
      </w:r>
    </w:p>
    <w:p w14:paraId="36906E3F" w14:textId="5DE232F0" w:rsidR="00B53FD5" w:rsidRDefault="00B53FD5" w:rsidP="00E15BD2">
      <w:pPr>
        <w:rPr>
          <w:rFonts w:eastAsiaTheme="minorEastAsia"/>
        </w:rPr>
      </w:pPr>
    </w:p>
    <w:p w14:paraId="49C9090A" w14:textId="6C0ED071" w:rsidR="00B53FD5" w:rsidRPr="00543BC9" w:rsidRDefault="00E5461C" w:rsidP="009B707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By writing </w:t>
      </w:r>
      <w:r w:rsidR="00543BC9">
        <w:rPr>
          <w:rFonts w:eastAsiaTheme="minorEastAsia"/>
        </w:rPr>
        <w:t xml:space="preserve">the </w:t>
      </w:r>
      <w:r>
        <w:rPr>
          <w:rFonts w:eastAsiaTheme="minorEastAsia"/>
        </w:rPr>
        <w:t>natural logarithm function</w:t>
      </w:r>
      <w:r w:rsidR="001A63BF">
        <w:rPr>
          <w:rFonts w:eastAsiaTheme="minorEastAsia"/>
        </w:rPr>
        <w:t xml:space="preserve"> for some </w:t>
      </w:r>
      <w:r w:rsidR="001A63BF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as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d</m:t>
        </m:r>
      </m:oMath>
      <w:r w:rsidR="00F1329D" w:rsidRPr="009B707C">
        <w:rPr>
          <w:rFonts w:eastAsiaTheme="minorEastAsia"/>
        </w:rPr>
        <w:t xml:space="preserve">efine a sequence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F1329D" w:rsidRPr="009B707C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r=1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e>
            </m:nary>
          </m:e>
        </m:d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.</m:t>
        </m:r>
      </m:oMath>
      <w:r w:rsidR="00543BC9">
        <w:rPr>
          <w:rFonts w:eastAsiaTheme="minorEastAsia"/>
        </w:rPr>
        <w:t xml:space="preserve"> Show that this sequence is decreasing and that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</m:t>
        </m:r>
      </m:oMath>
      <w:r w:rsidR="00543BC9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n.</m:t>
        </m:r>
      </m:oMath>
    </w:p>
    <w:p w14:paraId="63A188FB" w14:textId="7B088F37" w:rsidR="00F1329D" w:rsidRDefault="00F1329D" w:rsidP="00F1329D">
      <w:pPr>
        <w:rPr>
          <w:rFonts w:eastAsiaTheme="minorEastAsia"/>
        </w:rPr>
      </w:pPr>
    </w:p>
    <w:p w14:paraId="126B21D3" w14:textId="393F58D7" w:rsidR="00543BC9" w:rsidRDefault="007C72D8" w:rsidP="00F1329D">
      <w:pPr>
        <w:rPr>
          <w:rFonts w:eastAsiaTheme="minorEastAsia"/>
        </w:rPr>
      </w:pPr>
      <w:r>
        <w:rPr>
          <w:rFonts w:eastAsiaTheme="minorEastAsia"/>
        </w:rPr>
        <w:t>By looking at the difference between consecutive terms</w:t>
      </w:r>
      <w:r>
        <w:rPr>
          <w:rFonts w:eastAsiaTheme="minorEastAsia"/>
        </w:rPr>
        <w:t xml:space="preserve"> of the sequence</w:t>
      </w:r>
      <w:r>
        <w:rPr>
          <w:rFonts w:eastAsiaTheme="minorEastAsia"/>
        </w:rPr>
        <w:t>, we have</w:t>
      </w:r>
    </w:p>
    <w:p w14:paraId="4E3FF676" w14:textId="41014E03" w:rsidR="007C72D8" w:rsidRPr="00DE0813" w:rsidRDefault="00AE629A" w:rsidP="00F132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14:paraId="6A1AADA4" w14:textId="04D3BA1D" w:rsidR="00DE0813" w:rsidRDefault="00DE0813" w:rsidP="00F1329D">
      <w:pPr>
        <w:rPr>
          <w:rFonts w:eastAsiaTheme="minorEastAsia"/>
        </w:rPr>
      </w:pPr>
      <w:r>
        <w:rPr>
          <w:rFonts w:eastAsiaTheme="minorEastAsia"/>
        </w:rPr>
        <w:t>Then, by properties of integration</w:t>
      </w:r>
      <w:r w:rsidR="00F501DB">
        <w:rPr>
          <w:rFonts w:eastAsiaTheme="minorEastAsia"/>
        </w:rPr>
        <w:t xml:space="preserve"> from Q3(a) we have</w:t>
      </w:r>
    </w:p>
    <w:p w14:paraId="4997A102" w14:textId="00312942" w:rsidR="00F501DB" w:rsidRPr="008F0870" w:rsidRDefault="0044677F" w:rsidP="00F1329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lit/>
            </m:rPr>
            <w:rPr>
              <w:rFonts w:ascii="Cambria Math" w:eastAsiaTheme="minorEastAsia" w:hAnsi="Cambria Math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0.</m:t>
          </m:r>
        </m:oMath>
      </m:oMathPara>
    </w:p>
    <w:p w14:paraId="17D6DA36" w14:textId="0558E8C5" w:rsidR="00FC5A37" w:rsidRDefault="008F0870" w:rsidP="00F1329D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0,</m:t>
        </m:r>
      </m:oMath>
      <w:r w:rsidR="00FC5A37">
        <w:rPr>
          <w:rFonts w:eastAsiaTheme="minorEastAsia"/>
        </w:rPr>
        <w:t xml:space="preserve"> which means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C5A37">
        <w:rPr>
          <w:rFonts w:eastAsiaTheme="minorEastAsia"/>
        </w:rPr>
        <w:t xml:space="preserve"> is decreasing.</w:t>
      </w:r>
    </w:p>
    <w:p w14:paraId="3EE67760" w14:textId="3053CF8F" w:rsidR="008919B2" w:rsidRDefault="008919B2" w:rsidP="00F1329D">
      <w:pPr>
        <w:rPr>
          <w:rFonts w:eastAsiaTheme="minorEastAsia"/>
        </w:rPr>
      </w:pPr>
      <w:r>
        <w:rPr>
          <w:rFonts w:eastAsiaTheme="minorEastAsia"/>
        </w:rPr>
        <w:t>Since</w:t>
      </w:r>
    </w:p>
    <w:p w14:paraId="1A4E6104" w14:textId="48BBC392" w:rsidR="008919B2" w:rsidRPr="00753D58" w:rsidRDefault="00753D58" w:rsidP="00F132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664AA582" w14:textId="4C423B83" w:rsidR="00753D58" w:rsidRDefault="00753D58" w:rsidP="00F1329D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="00D05639">
        <w:rPr>
          <w:rFonts w:eastAsiaTheme="minorEastAsia"/>
        </w:rPr>
        <w:t xml:space="preserve">is decreasing,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1.</m:t>
        </m:r>
      </m:oMath>
    </w:p>
    <w:p w14:paraId="23F1F60B" w14:textId="3816F593" w:rsidR="00F00CD4" w:rsidRDefault="00F00CD4" w:rsidP="00F1329D">
      <w:pPr>
        <w:rPr>
          <w:rFonts w:eastAsiaTheme="minorEastAsia"/>
        </w:rPr>
      </w:pPr>
      <w:r>
        <w:rPr>
          <w:rFonts w:eastAsiaTheme="minorEastAsia"/>
        </w:rPr>
        <w:t>The first term in the</w:t>
      </w:r>
      <w:r w:rsidR="00031303">
        <w:rPr>
          <w:rFonts w:eastAsiaTheme="minorEastAsia"/>
        </w:rPr>
        <w:t xml:space="preserve"> definition of the</w:t>
      </w:r>
      <w:r>
        <w:rPr>
          <w:rFonts w:eastAsiaTheme="minorEastAsia"/>
        </w:rPr>
        <w:t xml:space="preserve"> sequence,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r=1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nary>
      </m:oMath>
      <w:r>
        <w:rPr>
          <w:rFonts w:eastAsiaTheme="minorEastAsia"/>
        </w:rPr>
        <w:t xml:space="preserve">, can be seen </w:t>
      </w:r>
      <w:r w:rsidR="00943B4A">
        <w:rPr>
          <w:rFonts w:eastAsiaTheme="minorEastAsia"/>
        </w:rPr>
        <w:t>as</w:t>
      </w:r>
      <w:r w:rsidR="00902D41">
        <w:rPr>
          <w:rFonts w:eastAsiaTheme="minorEastAsia"/>
        </w:rPr>
        <w:t xml:space="preserve"> a</w:t>
      </w:r>
      <w:r w:rsidR="00943B4A">
        <w:rPr>
          <w:rFonts w:eastAsiaTheme="minorEastAsia"/>
        </w:rPr>
        <w:t xml:space="preserve"> left Riemann sum, which is an overestimation of the sequence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43B4A">
        <w:rPr>
          <w:rFonts w:eastAsiaTheme="minorEastAsia"/>
        </w:rPr>
        <w:t xml:space="preserve"> since it is decreasing.</w:t>
      </w:r>
      <w:r w:rsidR="00932EFB">
        <w:rPr>
          <w:rFonts w:eastAsiaTheme="minorEastAsia"/>
        </w:rPr>
        <w:t xml:space="preserve"> Thus,</w:t>
      </w:r>
    </w:p>
    <w:p w14:paraId="25E81C3D" w14:textId="46EDDF50" w:rsidR="00A732DD" w:rsidRPr="00A732DD" w:rsidRDefault="00902D41" w:rsidP="00F1329D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nary>
          <m:r>
            <w:rPr>
              <w:rFonts w:ascii="Cambria Math" w:eastAsiaTheme="minorEastAsia" w:hAnsi="Cambria Math"/>
            </w:rPr>
            <m:t>&gt;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0.</m:t>
          </m:r>
        </m:oMath>
      </m:oMathPara>
    </w:p>
    <w:p w14:paraId="28EC8A64" w14:textId="4FE13E0F" w:rsidR="00943B4A" w:rsidRPr="00943B4A" w:rsidRDefault="00A732DD" w:rsidP="00F1329D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as required.</w:t>
      </w:r>
    </w:p>
    <w:p w14:paraId="01768C9D" w14:textId="4204C0F8" w:rsidR="00943FDA" w:rsidRDefault="00943FDA" w:rsidP="00F1329D">
      <w:pPr>
        <w:rPr>
          <w:rFonts w:eastAsiaTheme="minorEastAsia"/>
        </w:rPr>
      </w:pPr>
    </w:p>
    <w:p w14:paraId="4B6BD072" w14:textId="022883E7" w:rsidR="00987C8D" w:rsidRDefault="00987C8D" w:rsidP="00F1329D">
      <w:pPr>
        <w:rPr>
          <w:rFonts w:eastAsiaTheme="minorEastAsia"/>
        </w:rPr>
      </w:pPr>
    </w:p>
    <w:p w14:paraId="6758EA44" w14:textId="59201922" w:rsidR="00987C8D" w:rsidRDefault="00987C8D" w:rsidP="00F1329D">
      <w:pPr>
        <w:rPr>
          <w:rFonts w:eastAsiaTheme="minorEastAsia"/>
        </w:rPr>
      </w:pPr>
    </w:p>
    <w:p w14:paraId="3F710372" w14:textId="77777777" w:rsidR="00987C8D" w:rsidRDefault="00987C8D" w:rsidP="00F1329D">
      <w:pPr>
        <w:rPr>
          <w:rFonts w:eastAsiaTheme="minorEastAsia"/>
        </w:rPr>
      </w:pPr>
    </w:p>
    <w:p w14:paraId="700F1806" w14:textId="6C188627" w:rsidR="00A732DD" w:rsidRPr="000C281F" w:rsidRDefault="000C281F" w:rsidP="00A732D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Why does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>
        <w:rPr>
          <w:rFonts w:eastAsiaTheme="minorEastAsia"/>
        </w:rPr>
        <w:t xml:space="preserve"> exist?</w:t>
      </w:r>
    </w:p>
    <w:p w14:paraId="11357216" w14:textId="03DF7C8F" w:rsidR="000C281F" w:rsidRDefault="000C281F" w:rsidP="000C281F">
      <w:pPr>
        <w:rPr>
          <w:rFonts w:eastAsiaTheme="minorEastAsia"/>
        </w:rPr>
      </w:pPr>
    </w:p>
    <w:p w14:paraId="2FBA2D20" w14:textId="51330A80" w:rsidR="000C281F" w:rsidRPr="004E4508" w:rsidRDefault="004E4508" w:rsidP="000C281F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decreasing and bounded below,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 w:rsidR="00987C8D">
        <w:rPr>
          <w:rFonts w:eastAsiaTheme="minorEastAsia"/>
        </w:rPr>
        <w:t xml:space="preserve"> exists by the monotone convergence theor</w:t>
      </w:r>
      <w:r w:rsidR="00220116">
        <w:rPr>
          <w:rFonts w:eastAsiaTheme="minorEastAsia"/>
        </w:rPr>
        <w:t>em</w:t>
      </w:r>
      <w:bookmarkStart w:id="0" w:name="_GoBack"/>
      <w:bookmarkEnd w:id="0"/>
      <w:r w:rsidR="00987C8D">
        <w:rPr>
          <w:rFonts w:eastAsiaTheme="minorEastAsia"/>
        </w:rPr>
        <w:t>, as required.</w:t>
      </w:r>
    </w:p>
    <w:p w14:paraId="7D378535" w14:textId="77777777" w:rsidR="004E4508" w:rsidRPr="004E4508" w:rsidRDefault="004E4508" w:rsidP="000C281F">
      <w:pPr>
        <w:rPr>
          <w:rFonts w:eastAsiaTheme="minorEastAsia"/>
        </w:rPr>
      </w:pPr>
    </w:p>
    <w:sectPr w:rsidR="004E4508" w:rsidRPr="004E4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3715B"/>
    <w:multiLevelType w:val="hybridMultilevel"/>
    <w:tmpl w:val="E1EEF76C"/>
    <w:lvl w:ilvl="0" w:tplc="6EAC1EEE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71B0D3F"/>
    <w:multiLevelType w:val="hybridMultilevel"/>
    <w:tmpl w:val="CAA6E384"/>
    <w:lvl w:ilvl="0" w:tplc="F97245E8">
      <w:start w:val="1"/>
      <w:numFmt w:val="lowerLetter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C5"/>
    <w:rsid w:val="00000B91"/>
    <w:rsid w:val="00030A9D"/>
    <w:rsid w:val="00031303"/>
    <w:rsid w:val="00085294"/>
    <w:rsid w:val="00094D6B"/>
    <w:rsid w:val="000C281F"/>
    <w:rsid w:val="000F7916"/>
    <w:rsid w:val="0012107B"/>
    <w:rsid w:val="0012661D"/>
    <w:rsid w:val="0013510C"/>
    <w:rsid w:val="00157DF6"/>
    <w:rsid w:val="001876CE"/>
    <w:rsid w:val="001879D9"/>
    <w:rsid w:val="00192882"/>
    <w:rsid w:val="00197C7F"/>
    <w:rsid w:val="001A63BF"/>
    <w:rsid w:val="001B129B"/>
    <w:rsid w:val="001F6BED"/>
    <w:rsid w:val="0020217B"/>
    <w:rsid w:val="002073B2"/>
    <w:rsid w:val="00220116"/>
    <w:rsid w:val="002322F5"/>
    <w:rsid w:val="00235908"/>
    <w:rsid w:val="00270DE4"/>
    <w:rsid w:val="00275279"/>
    <w:rsid w:val="002901C4"/>
    <w:rsid w:val="002B3543"/>
    <w:rsid w:val="002D1BC5"/>
    <w:rsid w:val="002D1C9B"/>
    <w:rsid w:val="00314FA2"/>
    <w:rsid w:val="00320D69"/>
    <w:rsid w:val="00336D17"/>
    <w:rsid w:val="00354111"/>
    <w:rsid w:val="00363D65"/>
    <w:rsid w:val="00373917"/>
    <w:rsid w:val="00395BB0"/>
    <w:rsid w:val="003A14A2"/>
    <w:rsid w:val="003A1AE6"/>
    <w:rsid w:val="003C006A"/>
    <w:rsid w:val="003C5311"/>
    <w:rsid w:val="003C7318"/>
    <w:rsid w:val="003F1F58"/>
    <w:rsid w:val="004033D9"/>
    <w:rsid w:val="00407C62"/>
    <w:rsid w:val="004100FA"/>
    <w:rsid w:val="004145CE"/>
    <w:rsid w:val="00435E7F"/>
    <w:rsid w:val="0044677F"/>
    <w:rsid w:val="00476871"/>
    <w:rsid w:val="00485C91"/>
    <w:rsid w:val="00493551"/>
    <w:rsid w:val="004E4508"/>
    <w:rsid w:val="005317BB"/>
    <w:rsid w:val="005409FC"/>
    <w:rsid w:val="00543BC9"/>
    <w:rsid w:val="00544066"/>
    <w:rsid w:val="005B1CAE"/>
    <w:rsid w:val="005B2F5D"/>
    <w:rsid w:val="005D79AC"/>
    <w:rsid w:val="00610668"/>
    <w:rsid w:val="0062623B"/>
    <w:rsid w:val="00636F70"/>
    <w:rsid w:val="0064384F"/>
    <w:rsid w:val="0066601D"/>
    <w:rsid w:val="00667384"/>
    <w:rsid w:val="00680864"/>
    <w:rsid w:val="006918E6"/>
    <w:rsid w:val="006A005C"/>
    <w:rsid w:val="006D4093"/>
    <w:rsid w:val="006D6DE8"/>
    <w:rsid w:val="007228E2"/>
    <w:rsid w:val="00722EAD"/>
    <w:rsid w:val="00736C74"/>
    <w:rsid w:val="00753D58"/>
    <w:rsid w:val="00765E5C"/>
    <w:rsid w:val="007727C0"/>
    <w:rsid w:val="007801D3"/>
    <w:rsid w:val="007A46CC"/>
    <w:rsid w:val="007B04DF"/>
    <w:rsid w:val="007B5269"/>
    <w:rsid w:val="007B551E"/>
    <w:rsid w:val="007B7829"/>
    <w:rsid w:val="007C72D8"/>
    <w:rsid w:val="00802115"/>
    <w:rsid w:val="00807F55"/>
    <w:rsid w:val="00825960"/>
    <w:rsid w:val="00856C92"/>
    <w:rsid w:val="00871EAE"/>
    <w:rsid w:val="00886607"/>
    <w:rsid w:val="008919B2"/>
    <w:rsid w:val="008B3DA6"/>
    <w:rsid w:val="008D1A68"/>
    <w:rsid w:val="008E0103"/>
    <w:rsid w:val="008E1176"/>
    <w:rsid w:val="008F0870"/>
    <w:rsid w:val="008F5D1F"/>
    <w:rsid w:val="00902D41"/>
    <w:rsid w:val="00905FEB"/>
    <w:rsid w:val="009113D2"/>
    <w:rsid w:val="009151D7"/>
    <w:rsid w:val="00932EFB"/>
    <w:rsid w:val="00935ECA"/>
    <w:rsid w:val="00943B4A"/>
    <w:rsid w:val="00943FDA"/>
    <w:rsid w:val="00962B44"/>
    <w:rsid w:val="00982CC5"/>
    <w:rsid w:val="00987C8D"/>
    <w:rsid w:val="009A6259"/>
    <w:rsid w:val="009B707C"/>
    <w:rsid w:val="009C14B4"/>
    <w:rsid w:val="00A05034"/>
    <w:rsid w:val="00A3564F"/>
    <w:rsid w:val="00A37DF2"/>
    <w:rsid w:val="00A732DD"/>
    <w:rsid w:val="00A7728C"/>
    <w:rsid w:val="00A77A31"/>
    <w:rsid w:val="00A919D7"/>
    <w:rsid w:val="00A961CE"/>
    <w:rsid w:val="00A96DA8"/>
    <w:rsid w:val="00AB2342"/>
    <w:rsid w:val="00AB7C41"/>
    <w:rsid w:val="00AC3E34"/>
    <w:rsid w:val="00AD0630"/>
    <w:rsid w:val="00AE629A"/>
    <w:rsid w:val="00B0452F"/>
    <w:rsid w:val="00B53FD5"/>
    <w:rsid w:val="00B62E0B"/>
    <w:rsid w:val="00BA4ECE"/>
    <w:rsid w:val="00C03029"/>
    <w:rsid w:val="00C077C6"/>
    <w:rsid w:val="00C2679E"/>
    <w:rsid w:val="00C62DF7"/>
    <w:rsid w:val="00CA4833"/>
    <w:rsid w:val="00CC2696"/>
    <w:rsid w:val="00CD6B68"/>
    <w:rsid w:val="00CE21F1"/>
    <w:rsid w:val="00CE6122"/>
    <w:rsid w:val="00D05639"/>
    <w:rsid w:val="00D223FF"/>
    <w:rsid w:val="00D27428"/>
    <w:rsid w:val="00D61414"/>
    <w:rsid w:val="00D938C2"/>
    <w:rsid w:val="00DB0D6F"/>
    <w:rsid w:val="00DB4A78"/>
    <w:rsid w:val="00DE0813"/>
    <w:rsid w:val="00DE606A"/>
    <w:rsid w:val="00E03DDF"/>
    <w:rsid w:val="00E15BD2"/>
    <w:rsid w:val="00E40CE5"/>
    <w:rsid w:val="00E5461C"/>
    <w:rsid w:val="00E55CC4"/>
    <w:rsid w:val="00E634C0"/>
    <w:rsid w:val="00E66810"/>
    <w:rsid w:val="00EB4FC0"/>
    <w:rsid w:val="00F00CD4"/>
    <w:rsid w:val="00F05A43"/>
    <w:rsid w:val="00F10A58"/>
    <w:rsid w:val="00F12832"/>
    <w:rsid w:val="00F1329D"/>
    <w:rsid w:val="00F501DB"/>
    <w:rsid w:val="00F51D4B"/>
    <w:rsid w:val="00F604DD"/>
    <w:rsid w:val="00F63376"/>
    <w:rsid w:val="00F63C98"/>
    <w:rsid w:val="00F67862"/>
    <w:rsid w:val="00F67D01"/>
    <w:rsid w:val="00F90BF3"/>
    <w:rsid w:val="00FC5A37"/>
    <w:rsid w:val="00FE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36F6"/>
  <w15:chartTrackingRefBased/>
  <w15:docId w15:val="{34A5F242-7317-4F71-AB56-6EE50AF3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34C0"/>
    <w:rPr>
      <w:color w:val="808080"/>
    </w:rPr>
  </w:style>
  <w:style w:type="paragraph" w:styleId="ListParagraph">
    <w:name w:val="List Paragraph"/>
    <w:basedOn w:val="Normal"/>
    <w:uiPriority w:val="34"/>
    <w:qFormat/>
    <w:rsid w:val="00935E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C14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4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172</cp:revision>
  <cp:lastPrinted>2020-11-06T01:25:00Z</cp:lastPrinted>
  <dcterms:created xsi:type="dcterms:W3CDTF">2020-11-04T19:18:00Z</dcterms:created>
  <dcterms:modified xsi:type="dcterms:W3CDTF">2020-11-06T01:26:00Z</dcterms:modified>
</cp:coreProperties>
</file>