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DA03" w14:textId="282FFE47" w:rsidR="00DC0A8F" w:rsidRDefault="00D71E42" w:rsidP="00D71E42">
      <w:pPr>
        <w:pStyle w:val="Heading1"/>
      </w:pPr>
      <w:r>
        <w:t>Specimen</w:t>
      </w:r>
    </w:p>
    <w:p w14:paraId="6D674FE9" w14:textId="77777777" w:rsidR="00D71E42" w:rsidRDefault="00D71E42" w:rsidP="00D71E42"/>
    <w:p w14:paraId="30CAAD4F" w14:textId="71070587" w:rsidR="00D71E42" w:rsidRDefault="00075433" w:rsidP="00D71E42">
      <w:r>
        <w:t>1.</w:t>
      </w:r>
    </w:p>
    <w:p w14:paraId="0C5567B1" w14:textId="56BD97CD" w:rsidR="00075433" w:rsidRPr="00061A9C" w:rsidRDefault="00075433" w:rsidP="00D71E42">
      <w:pPr>
        <w:rPr>
          <w:rFonts w:eastAsiaTheme="minorEastAsia"/>
        </w:rPr>
      </w:pPr>
      <w:r>
        <w:t xml:space="preserve">a) </w:t>
      </w:r>
      <w:r w:rsidR="00E22429">
        <w:t>The posterior is</w:t>
      </w:r>
      <w:r w:rsidR="00C85B5E">
        <w:t xml:space="preserve"> directly proportional to the likelihood and the prior, and is inversely proportional to </w:t>
      </w:r>
      <w:r w:rsidR="00E94D50">
        <w:t xml:space="preserve">the evidence.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715024F6" w14:textId="4E04135E" w:rsidR="00061A9C" w:rsidRDefault="00061A9C" w:rsidP="00D71E42">
      <w:pPr>
        <w:rPr>
          <w:rFonts w:eastAsiaTheme="minorEastAsia"/>
        </w:rPr>
      </w:pPr>
      <w:r>
        <w:rPr>
          <w:rFonts w:eastAsiaTheme="minorEastAsia"/>
        </w:rPr>
        <w:t>b)</w:t>
      </w:r>
      <w:r w:rsidR="00687C56">
        <w:rPr>
          <w:rFonts w:eastAsiaTheme="minorEastAsia"/>
        </w:rPr>
        <w:t xml:space="preserve"> </w:t>
      </w:r>
    </w:p>
    <w:p w14:paraId="7062F8B9" w14:textId="5464E128" w:rsidR="00FE131A" w:rsidRDefault="00687C56" w:rsidP="00D71E42">
      <w:pPr>
        <w:rPr>
          <w:rFonts w:eastAsiaTheme="minorEastAsia"/>
        </w:rPr>
      </w:pPr>
      <w:r>
        <w:rPr>
          <w:rFonts w:eastAsiaTheme="minorEastAsia"/>
        </w:rPr>
        <w:t xml:space="preserve">i) </w:t>
      </w:r>
    </w:p>
    <w:p w14:paraId="5AD43EC5" w14:textId="3D464901" w:rsidR="00FE131A" w:rsidRDefault="00FE131A" w:rsidP="00D71E42">
      <w:pPr>
        <w:rPr>
          <w:rFonts w:eastAsiaTheme="minorEastAsia"/>
        </w:rPr>
      </w:pPr>
      <w:r>
        <w:rPr>
          <w:rFonts w:eastAsiaTheme="minorEastAsia"/>
        </w:rPr>
        <w:t>Expected profit = E(f(X)) = sum P(X=x) f(x)</w:t>
      </w:r>
    </w:p>
    <w:p w14:paraId="6610DE2A" w14:textId="4DCED926" w:rsidR="00687C56" w:rsidRDefault="00645417" w:rsidP="00D71E42">
      <w:pPr>
        <w:rPr>
          <w:rFonts w:eastAsiaTheme="minorEastAsia"/>
        </w:rPr>
      </w:pPr>
      <w:r>
        <w:rPr>
          <w:rFonts w:eastAsiaTheme="minorEastAsia"/>
        </w:rPr>
        <w:t>Profit for correct wafer</w:t>
      </w:r>
      <w:r w:rsidR="00FE131A">
        <w:rPr>
          <w:rFonts w:eastAsiaTheme="minorEastAsia"/>
        </w:rPr>
        <w:t xml:space="preserve"> = v – c. Profit for incorrect wafer</w:t>
      </w:r>
      <w:r w:rsidR="00C931B6">
        <w:rPr>
          <w:rFonts w:eastAsiaTheme="minorEastAsia"/>
        </w:rPr>
        <w:t xml:space="preserve"> = - c.</w:t>
      </w:r>
    </w:p>
    <w:p w14:paraId="67327F53" w14:textId="3C7EFF47" w:rsidR="00C931B6" w:rsidRPr="00F42E3C" w:rsidRDefault="00C931B6" w:rsidP="00D71E42">
      <w:pPr>
        <w:rPr>
          <w:rFonts w:eastAsiaTheme="minorEastAsia"/>
        </w:rPr>
      </w:pPr>
      <w:r>
        <w:rPr>
          <w:rFonts w:eastAsiaTheme="minorEastAsia"/>
        </w:rPr>
        <w:t xml:space="preserve">Expected profit </w:t>
      </w:r>
      <m:oMath>
        <m:r>
          <w:rPr>
            <w:rFonts w:ascii="Cambria Math" w:eastAsiaTheme="minorEastAsia" w:hAnsi="Cambria Math"/>
          </w:rPr>
          <m:t>= (1-P(D=1)(v-c)-P(D=1)c</m:t>
        </m:r>
      </m:oMath>
    </w:p>
    <w:p w14:paraId="04D3CC6D" w14:textId="532CC860" w:rsidR="00F42E3C" w:rsidRDefault="00551911" w:rsidP="00D71E42">
      <w:pPr>
        <w:rPr>
          <w:rFonts w:eastAsiaTheme="minorEastAsia"/>
        </w:rPr>
      </w:pPr>
      <w:r>
        <w:rPr>
          <w:rFonts w:eastAsiaTheme="minorEastAsia"/>
        </w:rPr>
        <w:t>ii)</w:t>
      </w:r>
      <w:r w:rsidR="006B7412">
        <w:rPr>
          <w:rFonts w:eastAsiaTheme="minorEastAsia"/>
        </w:rPr>
        <w:t xml:space="preserve"> T=0 – test is negative. T=1 – test is positive.</w:t>
      </w:r>
    </w:p>
    <w:p w14:paraId="7B3218CA" w14:textId="1B94B7E9" w:rsidR="00551911" w:rsidRDefault="003F6574" w:rsidP="00D71E42">
      <w:pPr>
        <w:rPr>
          <w:rFonts w:eastAsiaTheme="minorEastAsia"/>
        </w:rPr>
      </w:pPr>
      <w:r>
        <w:rPr>
          <w:rFonts w:eastAsiaTheme="minorEastAsia"/>
        </w:rPr>
        <w:t>Assumption:</w:t>
      </w:r>
    </w:p>
    <w:p w14:paraId="4F865108" w14:textId="4B395CD8" w:rsidR="00530BB0" w:rsidRDefault="00530BB0" w:rsidP="00D71E42">
      <w:pPr>
        <w:rPr>
          <w:rFonts w:eastAsiaTheme="minorEastAsia"/>
        </w:rPr>
      </w:pPr>
      <w:r>
        <w:rPr>
          <w:rFonts w:eastAsiaTheme="minorEastAsia"/>
        </w:rPr>
        <w:t>99% reliability means that:</w:t>
      </w:r>
    </w:p>
    <w:p w14:paraId="3C586D0E" w14:textId="384F521A" w:rsidR="00530BB0" w:rsidRPr="00EC6DCA" w:rsidRDefault="00530BB0" w:rsidP="00D71E42">
      <w:pPr>
        <w:rPr>
          <w:rFonts w:eastAsiaTheme="minorEastAsia"/>
          <w:b/>
          <w:bCs/>
        </w:rPr>
      </w:pPr>
      <w:r w:rsidRPr="00EC6DCA">
        <w:rPr>
          <w:rFonts w:eastAsiaTheme="minorEastAsia"/>
          <w:b/>
          <w:bCs/>
        </w:rPr>
        <w:t>P(T=1|D=1)=0.99</w:t>
      </w:r>
      <w:r w:rsidRPr="00EC6DCA">
        <w:rPr>
          <w:rFonts w:eastAsiaTheme="minorEastAsia"/>
          <w:b/>
          <w:bCs/>
        </w:rPr>
        <w:br/>
        <w:t>P(T=0|D</w:t>
      </w:r>
      <w:r w:rsidR="006B7412" w:rsidRPr="00EC6DCA">
        <w:rPr>
          <w:rFonts w:eastAsiaTheme="minorEastAsia"/>
          <w:b/>
          <w:bCs/>
        </w:rPr>
        <w:t>=1)=0.99</w:t>
      </w:r>
    </w:p>
    <w:p w14:paraId="5F2D94A4" w14:textId="267BB2C6" w:rsidR="006B7412" w:rsidRDefault="006B7412" w:rsidP="00D71E42">
      <w:pPr>
        <w:rPr>
          <w:rFonts w:eastAsiaTheme="minorEastAsia"/>
        </w:rPr>
      </w:pPr>
      <w:r>
        <w:rPr>
          <w:rFonts w:eastAsiaTheme="minorEastAsia"/>
        </w:rPr>
        <w:t>Then:</w:t>
      </w:r>
      <w:r>
        <w:rPr>
          <w:rFonts w:eastAsiaTheme="minorEastAsia"/>
        </w:rPr>
        <w:br/>
        <w:t>P(T=1|D=0)=0.01</w:t>
      </w:r>
      <w:r>
        <w:rPr>
          <w:rFonts w:eastAsiaTheme="minorEastAsia"/>
        </w:rPr>
        <w:br/>
        <w:t>P(T=0|D=1)=0.01</w:t>
      </w:r>
    </w:p>
    <w:p w14:paraId="1E6826D2" w14:textId="2536EACD" w:rsidR="006B7412" w:rsidRDefault="006B7412" w:rsidP="00D71E42">
      <w:pPr>
        <w:rPr>
          <w:rFonts w:eastAsiaTheme="minorEastAsia"/>
        </w:rPr>
      </w:pPr>
      <w:r w:rsidRPr="00EC6DCA">
        <w:rPr>
          <w:rFonts w:eastAsiaTheme="minorEastAsia"/>
          <w:b/>
          <w:bCs/>
        </w:rPr>
        <w:t>Bayes rule</w:t>
      </w:r>
      <w:r>
        <w:rPr>
          <w:rFonts w:eastAsiaTheme="minorEastAsia"/>
        </w:rPr>
        <w:t>:</w:t>
      </w:r>
    </w:p>
    <w:p w14:paraId="7699ED65" w14:textId="596E21CC" w:rsidR="004E72D5" w:rsidRDefault="006B7412" w:rsidP="00D71E42">
      <w:pPr>
        <w:rPr>
          <w:rFonts w:eastAsiaTheme="minorEastAsia"/>
        </w:rPr>
      </w:pPr>
      <w:r>
        <w:rPr>
          <w:rFonts w:eastAsiaTheme="minorEastAsia"/>
        </w:rPr>
        <w:t>P(</w:t>
      </w:r>
      <w:r w:rsidR="00083820">
        <w:rPr>
          <w:rFonts w:eastAsiaTheme="minorEastAsia"/>
        </w:rPr>
        <w:t>D=1|T=1)</w:t>
      </w:r>
      <w:r w:rsidR="00D54F33">
        <w:rPr>
          <w:rFonts w:eastAsiaTheme="minorEastAsia"/>
        </w:rPr>
        <w:t xml:space="preserve"> </w:t>
      </w:r>
      <w:r w:rsidR="00083820">
        <w:rPr>
          <w:rFonts w:eastAsiaTheme="minorEastAsia"/>
        </w:rPr>
        <w:t>=</w:t>
      </w:r>
      <w:r w:rsidR="00D54F33">
        <w:rPr>
          <w:rFonts w:eastAsiaTheme="minorEastAsia"/>
        </w:rPr>
        <w:t xml:space="preserve"> </w:t>
      </w:r>
      <w:r w:rsidR="00083820">
        <w:rPr>
          <w:rFonts w:eastAsiaTheme="minorEastAsia"/>
        </w:rPr>
        <w:t>P(T=1|D=1)</w:t>
      </w:r>
      <w:r w:rsidR="00D54F33">
        <w:rPr>
          <w:rFonts w:eastAsiaTheme="minorEastAsia"/>
        </w:rPr>
        <w:t xml:space="preserve"> * P(D=1) / P(T=1)</w:t>
      </w:r>
      <w:r w:rsidR="00D54F33">
        <w:rPr>
          <w:rFonts w:eastAsiaTheme="minorEastAsia"/>
        </w:rPr>
        <w:br/>
        <w:t xml:space="preserve">= </w:t>
      </w:r>
      <w:r w:rsidR="00BC41CD">
        <w:rPr>
          <w:rFonts w:eastAsiaTheme="minorEastAsia"/>
        </w:rPr>
        <w:t>0.99 * 0.0</w:t>
      </w:r>
      <w:r w:rsidR="00EE13B2">
        <w:rPr>
          <w:rFonts w:eastAsiaTheme="minorEastAsia"/>
        </w:rPr>
        <w:t xml:space="preserve">0001 / </w:t>
      </w:r>
      <w:r w:rsidR="00C1310F">
        <w:rPr>
          <w:rFonts w:eastAsiaTheme="minorEastAsia"/>
        </w:rPr>
        <w:t>( P(T=1|D=1) * P</w:t>
      </w:r>
      <w:r w:rsidR="003679D2">
        <w:rPr>
          <w:rFonts w:eastAsiaTheme="minorEastAsia"/>
        </w:rPr>
        <w:t>(D=1) + P(T=1|D=0) * P(D=0)</w:t>
      </w:r>
      <w:r w:rsidR="004E72D5">
        <w:rPr>
          <w:rFonts w:eastAsiaTheme="minorEastAsia"/>
        </w:rPr>
        <w:t xml:space="preserve"> )</w:t>
      </w:r>
      <w:r w:rsidR="004E72D5">
        <w:rPr>
          <w:rFonts w:eastAsiaTheme="minorEastAsia"/>
        </w:rPr>
        <w:br/>
        <w:t xml:space="preserve">= 0.00001 / </w:t>
      </w:r>
      <w:r w:rsidR="00A27F84">
        <w:rPr>
          <w:rFonts w:eastAsiaTheme="minorEastAsia"/>
        </w:rPr>
        <w:t xml:space="preserve">(0.99 * 0.00001 + 0.01 </w:t>
      </w:r>
      <w:r w:rsidR="00566C78">
        <w:rPr>
          <w:rFonts w:eastAsiaTheme="minorEastAsia"/>
        </w:rPr>
        <w:t>* 0.99999 )</w:t>
      </w:r>
    </w:p>
    <w:p w14:paraId="135D050B" w14:textId="3A438519" w:rsidR="00566C78" w:rsidRDefault="00566C78" w:rsidP="00D71E42">
      <w:pPr>
        <w:rPr>
          <w:rFonts w:eastAsiaTheme="minorEastAsia"/>
        </w:rPr>
      </w:pPr>
      <w:r>
        <w:rPr>
          <w:rFonts w:eastAsiaTheme="minorEastAsia"/>
        </w:rPr>
        <w:t xml:space="preserve">= 0.00001 / </w:t>
      </w:r>
      <w:r w:rsidR="006F0849">
        <w:rPr>
          <w:rFonts w:eastAsiaTheme="minorEastAsia"/>
        </w:rPr>
        <w:t>0.01</w:t>
      </w:r>
    </w:p>
    <w:p w14:paraId="3A2B423C" w14:textId="5FF2FB0C" w:rsidR="006F0849" w:rsidRDefault="006F0849" w:rsidP="00D71E4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EC6DCA">
        <w:rPr>
          <w:rFonts w:eastAsiaTheme="minorEastAsia"/>
          <w:b/>
          <w:bCs/>
        </w:rPr>
        <w:t>0.001</w:t>
      </w:r>
    </w:p>
    <w:p w14:paraId="457E6FA7" w14:textId="1A27395B" w:rsidR="00714DD7" w:rsidRDefault="00C032C4" w:rsidP="00D71E42">
      <w:pPr>
        <w:rPr>
          <w:rFonts w:eastAsiaTheme="minorEastAsia"/>
        </w:rPr>
      </w:pPr>
      <w:r>
        <w:rPr>
          <w:rFonts w:eastAsiaTheme="minorEastAsia"/>
        </w:rPr>
        <w:t xml:space="preserve">Only every </w:t>
      </w:r>
      <w:r w:rsidRPr="00EC6DCA">
        <w:rPr>
          <w:rFonts w:eastAsiaTheme="minorEastAsia"/>
          <w:b/>
          <w:bCs/>
        </w:rPr>
        <w:t>thousandth</w:t>
      </w:r>
      <w:r>
        <w:rPr>
          <w:rFonts w:eastAsiaTheme="minorEastAsia"/>
        </w:rPr>
        <w:t xml:space="preserve"> wafer would be faulty when the test is positive, which</w:t>
      </w:r>
      <w:r w:rsidR="00714DD7">
        <w:rPr>
          <w:rFonts w:eastAsiaTheme="minorEastAsia"/>
        </w:rPr>
        <w:t xml:space="preserve"> seems very </w:t>
      </w:r>
      <w:r w:rsidR="00714DD7" w:rsidRPr="00EC6DCA">
        <w:rPr>
          <w:rFonts w:eastAsiaTheme="minorEastAsia"/>
          <w:b/>
          <w:bCs/>
        </w:rPr>
        <w:t>useless</w:t>
      </w:r>
      <w:r w:rsidR="00714DD7">
        <w:rPr>
          <w:rFonts w:eastAsiaTheme="minorEastAsia"/>
        </w:rPr>
        <w:t>.</w:t>
      </w:r>
    </w:p>
    <w:p w14:paraId="61969598" w14:textId="77777777" w:rsidR="00714DD7" w:rsidRDefault="00714DD7" w:rsidP="00D71E42">
      <w:pPr>
        <w:rPr>
          <w:rFonts w:eastAsiaTheme="minorEastAsia"/>
        </w:rPr>
      </w:pPr>
    </w:p>
    <w:p w14:paraId="3ABA61BD" w14:textId="2856FEC8" w:rsidR="00714DD7" w:rsidRDefault="00714DD7" w:rsidP="00D71E42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386942F4" w14:textId="17B50C11" w:rsidR="00714DD7" w:rsidRDefault="00714DD7" w:rsidP="00D71E42">
      <w:pPr>
        <w:rPr>
          <w:rFonts w:eastAsiaTheme="minorEastAsia"/>
        </w:rPr>
      </w:pPr>
      <w:r>
        <w:rPr>
          <w:rFonts w:eastAsiaTheme="minorEastAsia"/>
        </w:rPr>
        <w:t xml:space="preserve">i) </w:t>
      </w:r>
      <w:r w:rsidR="00A94E1F">
        <w:rPr>
          <w:rFonts w:eastAsiaTheme="minorEastAsia"/>
        </w:rPr>
        <w:t xml:space="preserve">The objective function is </w:t>
      </w:r>
      <w:r w:rsidR="00CD001A">
        <w:rPr>
          <w:rFonts w:eastAsiaTheme="minorEastAsia"/>
        </w:rPr>
        <w:t xml:space="preserve">the </w:t>
      </w:r>
      <w:r w:rsidR="00A94E1F" w:rsidRPr="00856E1F">
        <w:rPr>
          <w:rFonts w:eastAsiaTheme="minorEastAsia"/>
          <w:b/>
          <w:bCs/>
        </w:rPr>
        <w:t>number of defects</w:t>
      </w:r>
      <w:r w:rsidR="00A94E1F">
        <w:rPr>
          <w:rFonts w:eastAsiaTheme="minorEastAsia"/>
        </w:rPr>
        <w:t xml:space="preserve">. The parameters are the </w:t>
      </w:r>
      <w:r w:rsidR="00A94E1F" w:rsidRPr="00856E1F">
        <w:rPr>
          <w:rFonts w:eastAsiaTheme="minorEastAsia"/>
          <w:b/>
          <w:bCs/>
        </w:rPr>
        <w:t>temperature, dopant bias, slice thickness</w:t>
      </w:r>
      <w:r w:rsidR="00A94E1F">
        <w:rPr>
          <w:rFonts w:eastAsiaTheme="minorEastAsia"/>
        </w:rPr>
        <w:t xml:space="preserve">. The constraint is for the temperature </w:t>
      </w:r>
      <w:r w:rsidR="00A94E1F" w:rsidRPr="00856E1F">
        <w:rPr>
          <w:rFonts w:eastAsiaTheme="minorEastAsia"/>
          <w:b/>
          <w:bCs/>
        </w:rPr>
        <w:t>not be higher than 900C</w:t>
      </w:r>
      <w:r w:rsidR="00A94E1F">
        <w:rPr>
          <w:rFonts w:eastAsiaTheme="minorEastAsia"/>
        </w:rPr>
        <w:t>.</w:t>
      </w:r>
    </w:p>
    <w:p w14:paraId="3ADEFB0D" w14:textId="5F798E9A" w:rsidR="00A94E1F" w:rsidRPr="00856E1F" w:rsidRDefault="00814150" w:rsidP="00D71E42">
      <w:pPr>
        <w:rPr>
          <w:rFonts w:eastAsiaTheme="minorEastAsia"/>
        </w:rPr>
      </w:pPr>
      <w:r>
        <w:rPr>
          <w:rFonts w:eastAsiaTheme="minorEastAsia"/>
        </w:rPr>
        <w:t xml:space="preserve">ii) </w:t>
      </w:r>
      <w:r w:rsidR="009063DB">
        <w:rPr>
          <w:rFonts w:eastAsiaTheme="minorEastAsia"/>
        </w:rPr>
        <w:t xml:space="preserve">The metaheuristic for simulated annealing sometimes accepts changes </w:t>
      </w:r>
      <w:r w:rsidR="009063DB" w:rsidRPr="00856E1F">
        <w:rPr>
          <w:rFonts w:eastAsiaTheme="minorEastAsia"/>
          <w:b/>
          <w:bCs/>
        </w:rPr>
        <w:t>away from local minima</w:t>
      </w:r>
      <w:r w:rsidR="009063DB">
        <w:rPr>
          <w:rFonts w:eastAsiaTheme="minorEastAsia"/>
        </w:rPr>
        <w:t xml:space="preserve"> in order to possibly find the </w:t>
      </w:r>
      <w:r w:rsidR="009063DB" w:rsidRPr="00856E1F">
        <w:rPr>
          <w:rFonts w:eastAsiaTheme="minorEastAsia"/>
          <w:b/>
          <w:bCs/>
        </w:rPr>
        <w:t>global minimum</w:t>
      </w:r>
      <w:r w:rsidR="00856E1F">
        <w:rPr>
          <w:rFonts w:eastAsiaTheme="minorEastAsia"/>
        </w:rPr>
        <w:t xml:space="preserve">. This </w:t>
      </w:r>
      <w:r w:rsidR="00DE3F67">
        <w:rPr>
          <w:rFonts w:eastAsiaTheme="minorEastAsia"/>
        </w:rPr>
        <w:t xml:space="preserve">provides </w:t>
      </w:r>
      <w:r w:rsidR="00DE3F67" w:rsidRPr="00DE3F67">
        <w:rPr>
          <w:rFonts w:eastAsiaTheme="minorEastAsia"/>
          <w:b/>
          <w:bCs/>
        </w:rPr>
        <w:t>resistance to getting stuck</w:t>
      </w:r>
      <w:r w:rsidR="00DE3F67">
        <w:rPr>
          <w:rFonts w:eastAsiaTheme="minorEastAsia"/>
        </w:rPr>
        <w:t>, unlike stochastic hill climbing.</w:t>
      </w:r>
    </w:p>
    <w:p w14:paraId="33E7ECCA" w14:textId="4BAA1367" w:rsidR="00103410" w:rsidRDefault="00103410" w:rsidP="00D71E42">
      <w:pPr>
        <w:rPr>
          <w:rFonts w:eastAsiaTheme="minorEastAsia"/>
        </w:rPr>
      </w:pPr>
      <w:r>
        <w:rPr>
          <w:rFonts w:eastAsiaTheme="minorEastAsia"/>
        </w:rPr>
        <w:t xml:space="preserve">iii) </w:t>
      </w:r>
      <w:r w:rsidR="00DE3F67">
        <w:rPr>
          <w:rFonts w:eastAsiaTheme="minorEastAsia"/>
        </w:rPr>
        <w:t>Convergence of optimisation visualised by a plot of objective function value (</w:t>
      </w:r>
      <w:r w:rsidR="00A24030" w:rsidRPr="00A24030">
        <w:rPr>
          <w:rFonts w:eastAsiaTheme="minorEastAsia"/>
          <w:b/>
          <w:bCs/>
        </w:rPr>
        <w:t>number of defects</w:t>
      </w:r>
      <w:r w:rsidR="00A24030">
        <w:rPr>
          <w:rFonts w:eastAsiaTheme="minorEastAsia"/>
        </w:rPr>
        <w:t xml:space="preserve">) against </w:t>
      </w:r>
      <w:r w:rsidR="00A24030" w:rsidRPr="00A24030">
        <w:rPr>
          <w:rFonts w:eastAsiaTheme="minorEastAsia"/>
          <w:b/>
          <w:bCs/>
        </w:rPr>
        <w:t>iteration</w:t>
      </w:r>
      <w:r w:rsidR="00A24030">
        <w:rPr>
          <w:rFonts w:eastAsiaTheme="minorEastAsia"/>
        </w:rPr>
        <w:t xml:space="preserve">. </w:t>
      </w:r>
    </w:p>
    <w:p w14:paraId="4EE54D13" w14:textId="54DFC87A" w:rsidR="00A24030" w:rsidRDefault="00A24030" w:rsidP="00D71E4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iv) </w:t>
      </w:r>
      <w:r w:rsidR="0071615F">
        <w:rPr>
          <w:rFonts w:eastAsiaTheme="minorEastAsia"/>
        </w:rPr>
        <w:t>[Pareto optimality – not a thing in our syllabus]</w:t>
      </w:r>
    </w:p>
    <w:p w14:paraId="61EC7EF3" w14:textId="77777777" w:rsidR="00194559" w:rsidRDefault="00194559" w:rsidP="00D71E42">
      <w:pPr>
        <w:rPr>
          <w:rFonts w:eastAsiaTheme="minorEastAsia"/>
        </w:rPr>
      </w:pPr>
    </w:p>
    <w:p w14:paraId="5FE1878F" w14:textId="6F023A94" w:rsidR="00064AD5" w:rsidRDefault="00AC6E21" w:rsidP="00D71E42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427E0752" w14:textId="469B1043" w:rsidR="00AC6E21" w:rsidRDefault="00AC6E21" w:rsidP="00D71E42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Pr="003849DF">
        <w:rPr>
          <w:rFonts w:eastAsiaTheme="minorEastAsia"/>
          <w:b/>
          <w:bCs/>
        </w:rPr>
        <w:t>Loops</w:t>
      </w:r>
      <w:r>
        <w:rPr>
          <w:rFonts w:eastAsiaTheme="minorEastAsia"/>
        </w:rPr>
        <w:t xml:space="preserve"> should always be avoided in order to </w:t>
      </w:r>
      <w:r w:rsidR="00635F9D">
        <w:rPr>
          <w:rFonts w:eastAsiaTheme="minorEastAsia"/>
        </w:rPr>
        <w:t xml:space="preserve">take full advantage of </w:t>
      </w:r>
      <w:r w:rsidR="003849DF">
        <w:rPr>
          <w:rFonts w:eastAsiaTheme="minorEastAsia"/>
        </w:rPr>
        <w:t xml:space="preserve">parallelised </w:t>
      </w:r>
      <w:r w:rsidR="00635F9D">
        <w:rPr>
          <w:rFonts w:eastAsiaTheme="minorEastAsia"/>
        </w:rPr>
        <w:t>operations on vectors</w:t>
      </w:r>
      <w:r w:rsidR="003849DF">
        <w:rPr>
          <w:rFonts w:eastAsiaTheme="minorEastAsia"/>
        </w:rPr>
        <w:t>.</w:t>
      </w:r>
    </w:p>
    <w:p w14:paraId="351F1F9D" w14:textId="63D3DA86" w:rsidR="003849DF" w:rsidRDefault="00F42654" w:rsidP="00D71E42">
      <w:pPr>
        <w:rPr>
          <w:rFonts w:eastAsiaTheme="minorEastAsia"/>
        </w:rPr>
      </w:pPr>
      <w:r>
        <w:rPr>
          <w:rFonts w:eastAsiaTheme="minorEastAsia"/>
        </w:rPr>
        <w:t>b</w:t>
      </w:r>
      <w:r w:rsidR="003849DF">
        <w:rPr>
          <w:rFonts w:eastAsiaTheme="minorEastAsia"/>
        </w:rPr>
        <w:t xml:space="preserve">) </w:t>
      </w:r>
    </w:p>
    <w:p w14:paraId="720A7DDF" w14:textId="31B284B3" w:rsidR="00EA74BC" w:rsidRDefault="007961B0" w:rsidP="00D71E42">
      <w:pPr>
        <w:rPr>
          <w:rFonts w:eastAsiaTheme="minorEastAsia"/>
        </w:rPr>
      </w:pPr>
      <w:r>
        <w:rPr>
          <w:rFonts w:eastAsiaTheme="minorEastAsia"/>
        </w:rPr>
        <w:t xml:space="preserve">n = </w:t>
      </w:r>
      <w:r w:rsidR="00EA74BC" w:rsidRPr="000F30F1">
        <w:rPr>
          <w:rFonts w:eastAsiaTheme="minorEastAsia"/>
          <w:b/>
          <w:bCs/>
        </w:rPr>
        <w:t>len(x)</w:t>
      </w:r>
      <w:r w:rsidR="00553725">
        <w:rPr>
          <w:rFonts w:eastAsiaTheme="minorEastAsia"/>
        </w:rPr>
        <w:br/>
        <w:t xml:space="preserve">exponent = </w:t>
      </w:r>
      <w:r w:rsidR="00553725" w:rsidRPr="000F30F1">
        <w:rPr>
          <w:rFonts w:eastAsiaTheme="minorEastAsia"/>
          <w:b/>
          <w:bCs/>
        </w:rPr>
        <w:t>np.arange(</w:t>
      </w:r>
      <w:r w:rsidR="007470C2" w:rsidRPr="000F30F1">
        <w:rPr>
          <w:rFonts w:eastAsiaTheme="minorEastAsia"/>
          <w:b/>
          <w:bCs/>
        </w:rPr>
        <w:t>n)</w:t>
      </w:r>
      <w:r w:rsidR="007470C2">
        <w:rPr>
          <w:rFonts w:eastAsiaTheme="minorEastAsia"/>
        </w:rPr>
        <w:t xml:space="preserve"> </w:t>
      </w:r>
      <w:r w:rsidR="007470C2" w:rsidRPr="000F30F1">
        <w:rPr>
          <w:rFonts w:eastAsiaTheme="minorEastAsia"/>
          <w:b/>
          <w:bCs/>
        </w:rPr>
        <w:t>/ k</w:t>
      </w:r>
      <w:r w:rsidR="00EA74BC">
        <w:rPr>
          <w:rFonts w:eastAsiaTheme="minorEastAsia"/>
        </w:rPr>
        <w:br/>
      </w:r>
      <w:r w:rsidR="0027046D">
        <w:rPr>
          <w:rFonts w:eastAsiaTheme="minorEastAsia"/>
        </w:rPr>
        <w:t xml:space="preserve">z = </w:t>
      </w:r>
      <w:r w:rsidR="0027046D" w:rsidRPr="000F30F1">
        <w:rPr>
          <w:rFonts w:eastAsiaTheme="minorEastAsia"/>
          <w:b/>
          <w:bCs/>
        </w:rPr>
        <w:t>np.sum</w:t>
      </w:r>
      <w:r w:rsidR="0027046D">
        <w:rPr>
          <w:rFonts w:eastAsiaTheme="minorEastAsia"/>
        </w:rPr>
        <w:t>(</w:t>
      </w:r>
      <w:r w:rsidR="007470C2" w:rsidRPr="000F30F1">
        <w:rPr>
          <w:rFonts w:eastAsiaTheme="minorEastAsia"/>
          <w:b/>
          <w:bCs/>
        </w:rPr>
        <w:t>x **</w:t>
      </w:r>
      <w:r w:rsidR="007470C2">
        <w:rPr>
          <w:rFonts w:eastAsiaTheme="minorEastAsia"/>
        </w:rPr>
        <w:t xml:space="preserve"> exponent </w:t>
      </w:r>
      <w:r w:rsidR="007470C2" w:rsidRPr="000F30F1">
        <w:rPr>
          <w:rFonts w:eastAsiaTheme="minorEastAsia"/>
          <w:b/>
          <w:bCs/>
        </w:rPr>
        <w:t>*</w:t>
      </w:r>
      <w:r w:rsidR="007470C2">
        <w:rPr>
          <w:rFonts w:eastAsiaTheme="minorEastAsia"/>
        </w:rPr>
        <w:t xml:space="preserve"> </w:t>
      </w:r>
      <w:r w:rsidR="007470C2" w:rsidRPr="000F30F1">
        <w:rPr>
          <w:rFonts w:eastAsiaTheme="minorEastAsia"/>
          <w:b/>
          <w:bCs/>
        </w:rPr>
        <w:t>y **</w:t>
      </w:r>
      <w:r w:rsidR="007470C2">
        <w:rPr>
          <w:rFonts w:eastAsiaTheme="minorEastAsia"/>
        </w:rPr>
        <w:t xml:space="preserve"> exponent)</w:t>
      </w:r>
    </w:p>
    <w:p w14:paraId="4AF0015E" w14:textId="77777777" w:rsidR="00D503A9" w:rsidRDefault="00F42654" w:rsidP="00D71E42">
      <w:pPr>
        <w:rPr>
          <w:rFonts w:eastAsiaTheme="minorEastAsia"/>
        </w:rPr>
      </w:pPr>
      <w:r>
        <w:rPr>
          <w:rFonts w:eastAsiaTheme="minorEastAsia"/>
        </w:rPr>
        <w:t>c</w:t>
      </w:r>
      <w:r w:rsidR="000F30F1">
        <w:rPr>
          <w:rFonts w:eastAsiaTheme="minorEastAsia"/>
        </w:rPr>
        <w:t xml:space="preserve">) </w:t>
      </w:r>
    </w:p>
    <w:p w14:paraId="24310AB3" w14:textId="0FAC45AA" w:rsidR="007470C2" w:rsidRDefault="00D503A9" w:rsidP="00D71E42">
      <w:pPr>
        <w:rPr>
          <w:rFonts w:eastAsiaTheme="minorEastAsia"/>
        </w:rPr>
      </w:pPr>
      <w:r>
        <w:rPr>
          <w:rFonts w:eastAsiaTheme="minorEastAsia"/>
        </w:rPr>
        <w:t xml:space="preserve">i) </w:t>
      </w:r>
      <w:r w:rsidR="006A79A6">
        <w:rPr>
          <w:rFonts w:eastAsiaTheme="minorEastAsia"/>
        </w:rPr>
        <w:t>The three values are:</w:t>
      </w:r>
    </w:p>
    <w:p w14:paraId="52AB54CD" w14:textId="34E10628" w:rsidR="006A79A6" w:rsidRDefault="006A79A6" w:rsidP="006A79A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Positive infinity if the </w:t>
      </w:r>
      <w:r w:rsidR="00BB2A3F">
        <w:rPr>
          <w:rFonts w:eastAsiaTheme="minorEastAsia"/>
        </w:rPr>
        <w:t xml:space="preserve">mantissa is </w:t>
      </w:r>
      <w:r w:rsidR="00BB2A3F" w:rsidRPr="00213E03">
        <w:rPr>
          <w:rFonts w:eastAsiaTheme="minorEastAsia"/>
          <w:b/>
          <w:bCs/>
        </w:rPr>
        <w:t>all zeroes</w:t>
      </w:r>
      <w:r w:rsidR="00BB2A3F">
        <w:rPr>
          <w:rFonts w:eastAsiaTheme="minorEastAsia"/>
        </w:rPr>
        <w:t xml:space="preserve"> and sign bit is positive</w:t>
      </w:r>
      <w:r w:rsidR="00213E03">
        <w:rPr>
          <w:rFonts w:eastAsiaTheme="minorEastAsia"/>
        </w:rPr>
        <w:t xml:space="preserve"> (</w:t>
      </w:r>
      <w:r w:rsidR="00213E03" w:rsidRPr="00213E03">
        <w:rPr>
          <w:rFonts w:eastAsiaTheme="minorEastAsia"/>
          <w:b/>
          <w:bCs/>
        </w:rPr>
        <w:t>0</w:t>
      </w:r>
      <w:r w:rsidR="00213E03">
        <w:rPr>
          <w:rFonts w:eastAsiaTheme="minorEastAsia"/>
        </w:rPr>
        <w:t>)</w:t>
      </w:r>
    </w:p>
    <w:p w14:paraId="124F7E4E" w14:textId="059A9EC7" w:rsidR="00BB2A3F" w:rsidRDefault="00BB2A3F" w:rsidP="006A79A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Negative infinity if the mantissa is </w:t>
      </w:r>
      <w:r w:rsidRPr="00213E03">
        <w:rPr>
          <w:rFonts w:eastAsiaTheme="minorEastAsia"/>
          <w:b/>
          <w:bCs/>
        </w:rPr>
        <w:t>all zeroes</w:t>
      </w:r>
      <w:r>
        <w:rPr>
          <w:rFonts w:eastAsiaTheme="minorEastAsia"/>
        </w:rPr>
        <w:t xml:space="preserve"> and sign bit is negative</w:t>
      </w:r>
      <w:r w:rsidR="00213E03">
        <w:rPr>
          <w:rFonts w:eastAsiaTheme="minorEastAsia"/>
        </w:rPr>
        <w:t xml:space="preserve"> (</w:t>
      </w:r>
      <w:r w:rsidR="00213E03" w:rsidRPr="00213E03">
        <w:rPr>
          <w:rFonts w:eastAsiaTheme="minorEastAsia"/>
          <w:b/>
          <w:bCs/>
        </w:rPr>
        <w:t>1</w:t>
      </w:r>
      <w:r w:rsidR="00213E03">
        <w:rPr>
          <w:rFonts w:eastAsiaTheme="minorEastAsia"/>
        </w:rPr>
        <w:t>)</w:t>
      </w:r>
    </w:p>
    <w:p w14:paraId="6A028CFF" w14:textId="71E22083" w:rsidR="00BB2A3F" w:rsidRDefault="00BB2A3F" w:rsidP="006A79A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NaN if the mantissa is </w:t>
      </w:r>
      <w:r w:rsidRPr="00213E03">
        <w:rPr>
          <w:rFonts w:eastAsiaTheme="minorEastAsia"/>
          <w:b/>
          <w:bCs/>
        </w:rPr>
        <w:t>non-zero</w:t>
      </w:r>
    </w:p>
    <w:p w14:paraId="0B0E0F60" w14:textId="7E17D70D" w:rsidR="00BB2A3F" w:rsidRDefault="00D503A9" w:rsidP="00BB2A3F">
      <w:pPr>
        <w:rPr>
          <w:rFonts w:eastAsiaTheme="minorEastAsia"/>
        </w:rPr>
      </w:pPr>
      <w:r>
        <w:rPr>
          <w:rFonts w:eastAsiaTheme="minorEastAsia"/>
        </w:rPr>
        <w:t>ii</w:t>
      </w:r>
      <w:r w:rsidR="00BB2A3F">
        <w:rPr>
          <w:rFonts w:eastAsiaTheme="minorEastAsia"/>
        </w:rPr>
        <w:t>)</w:t>
      </w:r>
      <w:r w:rsidR="00D67D3A">
        <w:rPr>
          <w:rFonts w:eastAsiaTheme="minorEastAsia"/>
        </w:rPr>
        <w:t xml:space="preserve"> Because of the implementation method, the mantissa will always be between 1 (inclusive) and 2 (exclusive), so it will always start with one</w:t>
      </w:r>
      <w:r w:rsidR="000E04D8">
        <w:rPr>
          <w:rFonts w:eastAsiaTheme="minorEastAsia"/>
        </w:rPr>
        <w:t xml:space="preserve">, but </w:t>
      </w:r>
      <w:r w:rsidR="00140C79">
        <w:rPr>
          <w:rFonts w:eastAsiaTheme="minorEastAsia"/>
        </w:rPr>
        <w:t>does not need to be stored every time</w:t>
      </w:r>
      <w:r w:rsidR="00A01DF8">
        <w:rPr>
          <w:rFonts w:eastAsiaTheme="minorEastAsia"/>
        </w:rPr>
        <w:t xml:space="preserve">, which would uselessly take up space. </w:t>
      </w:r>
    </w:p>
    <w:p w14:paraId="0FFBB232" w14:textId="19A247FF" w:rsidR="00D52384" w:rsidRDefault="00D52384" w:rsidP="00BB2A3F">
      <w:pPr>
        <w:rPr>
          <w:rFonts w:eastAsiaTheme="minorEastAsia"/>
        </w:rPr>
      </w:pPr>
      <w:r>
        <w:rPr>
          <w:rFonts w:eastAsiaTheme="minorEastAsia"/>
        </w:rPr>
        <w:t xml:space="preserve">iii) </w:t>
      </w:r>
      <w:r w:rsidR="000B3D44">
        <w:rPr>
          <w:rFonts w:eastAsiaTheme="minorEastAsia"/>
        </w:rPr>
        <w:t>Sources:</w:t>
      </w:r>
    </w:p>
    <w:p w14:paraId="73C1E3F6" w14:textId="2E455797" w:rsidR="000B3D44" w:rsidRDefault="000B3D44" w:rsidP="000B3D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and b are </w:t>
      </w:r>
      <w:r w:rsidRPr="0047644C">
        <w:rPr>
          <w:rFonts w:eastAsiaTheme="minorEastAsia"/>
          <w:b/>
          <w:bCs/>
        </w:rPr>
        <w:t>very similar</w:t>
      </w:r>
      <w:r>
        <w:rPr>
          <w:rFonts w:eastAsiaTheme="minorEastAsia"/>
        </w:rPr>
        <w:t>, there could be information loss in their subtraction</w:t>
      </w:r>
      <w:r w:rsidR="00EA2F06">
        <w:rPr>
          <w:rFonts w:eastAsiaTheme="minorEastAsia"/>
        </w:rPr>
        <w:t xml:space="preserve"> (</w:t>
      </w:r>
      <w:r w:rsidR="00EA2F06" w:rsidRPr="0047644C">
        <w:rPr>
          <w:rFonts w:eastAsiaTheme="minorEastAsia"/>
          <w:b/>
          <w:bCs/>
        </w:rPr>
        <w:t>cancellation error</w:t>
      </w:r>
      <w:r w:rsidR="00EA2F06">
        <w:rPr>
          <w:rFonts w:eastAsiaTheme="minorEastAsia"/>
        </w:rPr>
        <w:t>)</w:t>
      </w:r>
    </w:p>
    <w:p w14:paraId="5B9D8806" w14:textId="63BF9E82" w:rsidR="000B3D44" w:rsidRDefault="000B3D44" w:rsidP="000B3D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FE078E">
        <w:rPr>
          <w:rFonts w:eastAsiaTheme="minorEastAsia"/>
        </w:rPr>
        <w:t xml:space="preserve">(a-b) and c are </w:t>
      </w:r>
      <w:r w:rsidR="00FE078E" w:rsidRPr="0047644C">
        <w:rPr>
          <w:rFonts w:eastAsiaTheme="minorEastAsia"/>
          <w:b/>
          <w:bCs/>
        </w:rPr>
        <w:t>very different</w:t>
      </w:r>
      <w:r w:rsidR="00EA2F06" w:rsidRPr="0047644C">
        <w:rPr>
          <w:rFonts w:eastAsiaTheme="minorEastAsia"/>
          <w:b/>
          <w:bCs/>
        </w:rPr>
        <w:t xml:space="preserve"> magnitudes</w:t>
      </w:r>
      <w:r w:rsidR="00FE078E">
        <w:rPr>
          <w:rFonts w:eastAsiaTheme="minorEastAsia"/>
        </w:rPr>
        <w:t>, there could be information loss in their addition</w:t>
      </w:r>
      <w:r w:rsidR="00EA2F06">
        <w:rPr>
          <w:rFonts w:eastAsiaTheme="minorEastAsia"/>
        </w:rPr>
        <w:t xml:space="preserve"> (</w:t>
      </w:r>
      <w:r w:rsidR="00EA2F06" w:rsidRPr="0047644C">
        <w:rPr>
          <w:rFonts w:eastAsiaTheme="minorEastAsia"/>
          <w:b/>
          <w:bCs/>
        </w:rPr>
        <w:t>magnitude error</w:t>
      </w:r>
      <w:r w:rsidR="00EA2F06">
        <w:rPr>
          <w:rFonts w:eastAsiaTheme="minorEastAsia"/>
        </w:rPr>
        <w:t>)</w:t>
      </w:r>
    </w:p>
    <w:p w14:paraId="3036C7F4" w14:textId="30852C73" w:rsidR="00FE078E" w:rsidRDefault="004B16C8" w:rsidP="000B3D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d is very small, </w:t>
      </w:r>
      <w:r w:rsidRPr="0047644C">
        <w:rPr>
          <w:rFonts w:eastAsiaTheme="minorEastAsia"/>
          <w:b/>
          <w:bCs/>
        </w:rPr>
        <w:t>division magnification</w:t>
      </w:r>
      <w:r>
        <w:rPr>
          <w:rFonts w:eastAsiaTheme="minorEastAsia"/>
        </w:rPr>
        <w:t xml:space="preserve"> is very likely</w:t>
      </w:r>
    </w:p>
    <w:p w14:paraId="564686A3" w14:textId="57FFFEBA" w:rsidR="00E81D4F" w:rsidRDefault="004973E8" w:rsidP="0047644C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E81D4F">
        <w:rPr>
          <w:rFonts w:eastAsiaTheme="minorEastAsia"/>
        </w:rPr>
        <w:t xml:space="preserve">Since the </w:t>
      </w:r>
      <w:r w:rsidR="00E81D4F" w:rsidRPr="0043131D">
        <w:rPr>
          <w:rFonts w:eastAsiaTheme="minorEastAsia"/>
          <w:b/>
          <w:bCs/>
        </w:rPr>
        <w:t>inverse of a diagonal matrix</w:t>
      </w:r>
      <w:r w:rsidR="00E81D4F">
        <w:rPr>
          <w:rFonts w:eastAsiaTheme="minorEastAsia"/>
        </w:rPr>
        <w:t xml:space="preserve"> is just the </w:t>
      </w:r>
      <w:r w:rsidR="00E81D4F" w:rsidRPr="0043131D">
        <w:rPr>
          <w:rFonts w:eastAsiaTheme="minorEastAsia"/>
          <w:b/>
          <w:bCs/>
        </w:rPr>
        <w:t>reciprocal of its entries</w:t>
      </w:r>
      <w:r w:rsidR="00E81D4F">
        <w:rPr>
          <w:rFonts w:eastAsiaTheme="minorEastAsia"/>
        </w:rPr>
        <w:t xml:space="preserve"> and the </w:t>
      </w:r>
      <w:r w:rsidR="00E81D4F" w:rsidRPr="0043131D">
        <w:rPr>
          <w:rFonts w:eastAsiaTheme="minorEastAsia"/>
          <w:b/>
          <w:bCs/>
        </w:rPr>
        <w:t xml:space="preserve">product of a diagonal </w:t>
      </w:r>
      <w:r w:rsidR="0043131D" w:rsidRPr="0043131D">
        <w:rPr>
          <w:rFonts w:eastAsiaTheme="minorEastAsia"/>
          <w:b/>
          <w:bCs/>
        </w:rPr>
        <w:t>matrix with a vector</w:t>
      </w:r>
      <w:r w:rsidR="0043131D">
        <w:rPr>
          <w:rFonts w:eastAsiaTheme="minorEastAsia"/>
        </w:rPr>
        <w:t xml:space="preserve"> is the </w:t>
      </w:r>
      <w:r w:rsidR="0043131D" w:rsidRPr="0043131D">
        <w:rPr>
          <w:rFonts w:eastAsiaTheme="minorEastAsia"/>
          <w:b/>
          <w:bCs/>
        </w:rPr>
        <w:t>elementwise product of the diagonal with that vector</w:t>
      </w:r>
      <w:r w:rsidR="0043131D">
        <w:rPr>
          <w:rFonts w:eastAsiaTheme="minorEastAsia"/>
        </w:rPr>
        <w:t>, the more efficient solution would be:</w:t>
      </w:r>
    </w:p>
    <w:p w14:paraId="3C8170E9" w14:textId="22FCC60C" w:rsidR="004973E8" w:rsidRDefault="008F4287" w:rsidP="0047644C">
      <w:pPr>
        <w:rPr>
          <w:rFonts w:eastAsiaTheme="minorEastAsia"/>
          <w:b/>
          <w:bCs/>
        </w:rPr>
      </w:pPr>
      <w:r w:rsidRPr="00E81D4F">
        <w:rPr>
          <w:rFonts w:eastAsiaTheme="minorEastAsia"/>
          <w:b/>
          <w:bCs/>
        </w:rPr>
        <w:t xml:space="preserve">y = </w:t>
      </w:r>
      <w:r w:rsidR="00002A23" w:rsidRPr="00E81D4F">
        <w:rPr>
          <w:rFonts w:eastAsiaTheme="minorEastAsia"/>
          <w:b/>
          <w:bCs/>
        </w:rPr>
        <w:t>1.0 / np.diag(A) * x</w:t>
      </w:r>
    </w:p>
    <w:p w14:paraId="201862D6" w14:textId="1990BE8E" w:rsidR="0043131D" w:rsidRDefault="0043131D" w:rsidP="0047644C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w:r w:rsidR="00850D5C">
        <w:rPr>
          <w:rFonts w:eastAsiaTheme="minorEastAsia"/>
        </w:rPr>
        <w:t>Linear regression?</w:t>
      </w:r>
    </w:p>
    <w:p w14:paraId="34C51B44" w14:textId="44FF5319" w:rsidR="00850D5C" w:rsidRDefault="00A74EDD" w:rsidP="0047644C">
      <w:pPr>
        <w:rPr>
          <w:rFonts w:eastAsiaTheme="minorEastAsia"/>
        </w:rPr>
      </w:pPr>
      <w:r>
        <w:rPr>
          <w:rFonts w:eastAsiaTheme="minorEastAsia"/>
        </w:rPr>
        <w:t>Markov Chain Monte Carlo?</w:t>
      </w:r>
    </w:p>
    <w:p w14:paraId="7EF144A3" w14:textId="16C5E5C9" w:rsidR="00A74EDD" w:rsidRDefault="00A74EDD" w:rsidP="0047644C">
      <w:pPr>
        <w:rPr>
          <w:rFonts w:eastAsiaTheme="minorEastAsia"/>
        </w:rPr>
      </w:pPr>
      <w:r>
        <w:rPr>
          <w:rFonts w:eastAsiaTheme="minorEastAsia"/>
        </w:rPr>
        <w:t>Likelihood function?</w:t>
      </w:r>
    </w:p>
    <w:p w14:paraId="380C1CF8" w14:textId="632D68FF" w:rsidR="00D458CF" w:rsidRDefault="00D458CF" w:rsidP="0047644C">
      <w:pPr>
        <w:rPr>
          <w:rFonts w:eastAsiaTheme="minorEastAsia"/>
        </w:rPr>
      </w:pPr>
      <w:r>
        <w:rPr>
          <w:rFonts w:eastAsiaTheme="minorEastAsia"/>
        </w:rPr>
        <w:t>Histograms of the posterior samples (traces)?</w:t>
      </w:r>
    </w:p>
    <w:p w14:paraId="65B7F1F3" w14:textId="400AD46E" w:rsidR="00250531" w:rsidRDefault="007C476A" w:rsidP="0047644C">
      <w:pPr>
        <w:rPr>
          <w:rFonts w:eastAsiaTheme="minorEastAsia"/>
        </w:rPr>
      </w:pPr>
      <w:r w:rsidRPr="007C476A">
        <w:rPr>
          <w:rFonts w:eastAsiaTheme="minorEastAsia"/>
        </w:rPr>
        <w:t xml:space="preserve">Storing and computing the probabilities in "ordinary" form will be likely to be subject to </w:t>
      </w:r>
      <w:r w:rsidRPr="007C476A">
        <w:rPr>
          <w:rFonts w:eastAsiaTheme="minorEastAsia"/>
          <w:b/>
          <w:bCs/>
        </w:rPr>
        <w:t>underflow</w:t>
      </w:r>
      <w:r>
        <w:rPr>
          <w:rFonts w:eastAsiaTheme="minorEastAsia"/>
        </w:rPr>
        <w:t xml:space="preserve">. </w:t>
      </w:r>
      <w:r w:rsidRPr="007C476A">
        <w:rPr>
          <w:rFonts w:eastAsiaTheme="minorEastAsia"/>
          <w:b/>
          <w:bCs/>
        </w:rPr>
        <w:t>Log-probabilities</w:t>
      </w:r>
      <w:r w:rsidRPr="007C476A">
        <w:rPr>
          <w:rFonts w:eastAsiaTheme="minorEastAsia"/>
        </w:rPr>
        <w:t xml:space="preserve"> could be used to do computations with much less risk of underflow. In particular, </w:t>
      </w:r>
      <w:r w:rsidRPr="007C476A">
        <w:rPr>
          <w:rFonts w:eastAsiaTheme="minorEastAsia"/>
          <w:b/>
          <w:bCs/>
        </w:rPr>
        <w:t>multiplying together many likelihood terms</w:t>
      </w:r>
      <w:r w:rsidRPr="007C476A">
        <w:rPr>
          <w:rFonts w:eastAsiaTheme="minorEastAsia"/>
        </w:rPr>
        <w:t xml:space="preserve"> can be done by </w:t>
      </w:r>
      <w:r w:rsidRPr="007C476A">
        <w:rPr>
          <w:rFonts w:eastAsiaTheme="minorEastAsia"/>
          <w:b/>
          <w:bCs/>
        </w:rPr>
        <w:t>summing log-probabilities</w:t>
      </w:r>
      <w:r>
        <w:rPr>
          <w:rFonts w:eastAsiaTheme="minorEastAsia"/>
        </w:rPr>
        <w:t xml:space="preserve">. </w:t>
      </w:r>
      <w:r w:rsidRPr="007C476A">
        <w:rPr>
          <w:rFonts w:eastAsiaTheme="minorEastAsia"/>
        </w:rPr>
        <w:t xml:space="preserve">Display might be best converted to </w:t>
      </w:r>
      <w:r w:rsidRPr="007C476A">
        <w:rPr>
          <w:rFonts w:eastAsiaTheme="minorEastAsia"/>
          <w:b/>
          <w:bCs/>
        </w:rPr>
        <w:t>odds</w:t>
      </w:r>
      <w:r w:rsidRPr="007C476A">
        <w:rPr>
          <w:rFonts w:eastAsiaTheme="minorEastAsia"/>
        </w:rPr>
        <w:t xml:space="preserve"> for user understanding</w:t>
      </w:r>
      <w:r w:rsidR="00FA3FC0">
        <w:rPr>
          <w:rFonts w:eastAsiaTheme="minorEastAsia"/>
        </w:rPr>
        <w:t>.</w:t>
      </w:r>
    </w:p>
    <w:p w14:paraId="4098B49D" w14:textId="77777777" w:rsidR="00FA3FC0" w:rsidRDefault="00FA3FC0" w:rsidP="0047644C">
      <w:pPr>
        <w:rPr>
          <w:rFonts w:eastAsiaTheme="minorEastAsia"/>
        </w:rPr>
      </w:pPr>
    </w:p>
    <w:p w14:paraId="1D6622F2" w14:textId="1FDC4153" w:rsidR="00FA3FC0" w:rsidRDefault="00FA3FC0" w:rsidP="0047644C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14:paraId="0F32A185" w14:textId="77777777" w:rsidR="0010235B" w:rsidRDefault="00FA3FC0" w:rsidP="0047644C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725BC3">
        <w:rPr>
          <w:rFonts w:eastAsiaTheme="minorEastAsia"/>
        </w:rPr>
        <w:t xml:space="preserve">Nyquist limit </w:t>
      </w:r>
      <w:r w:rsidR="00241DCD">
        <w:rPr>
          <w:rFonts w:eastAsiaTheme="minorEastAsia"/>
        </w:rPr>
        <w:t>–</w:t>
      </w:r>
      <w:r w:rsidR="00725BC3">
        <w:rPr>
          <w:rFonts w:eastAsiaTheme="minorEastAsia"/>
        </w:rPr>
        <w:t xml:space="preserve"> </w:t>
      </w:r>
      <w:r w:rsidR="00241DCD">
        <w:rPr>
          <w:rFonts w:eastAsiaTheme="minorEastAsia"/>
        </w:rPr>
        <w:t xml:space="preserve">the limit </w:t>
      </w:r>
      <w:r w:rsidR="00F50949">
        <w:rPr>
          <w:rFonts w:eastAsiaTheme="minorEastAsia"/>
        </w:rPr>
        <w:t xml:space="preserve">of </w:t>
      </w:r>
      <w:r w:rsidR="00963FEA">
        <w:rPr>
          <w:rFonts w:eastAsiaTheme="minorEastAsia"/>
        </w:rPr>
        <w:t xml:space="preserve">frequencies in a sampled signal </w:t>
      </w:r>
      <w:r w:rsidR="00241DCD">
        <w:rPr>
          <w:rFonts w:eastAsiaTheme="minorEastAsia"/>
        </w:rPr>
        <w:t xml:space="preserve">under which it is possible to recover an original continuous time signal </w:t>
      </w:r>
      <w:r w:rsidR="00241DCD">
        <w:rPr>
          <w:rFonts w:eastAsiaTheme="minorEastAsia"/>
        </w:rPr>
        <w:softHyphen/>
      </w:r>
      <w:r w:rsidR="00241DCD">
        <w:rPr>
          <w:rFonts w:eastAsiaTheme="minorEastAsia"/>
          <w:i/>
          <w:iCs/>
        </w:rPr>
        <w:t>x(t)</w:t>
      </w:r>
      <w:r w:rsidR="00241DCD">
        <w:rPr>
          <w:rFonts w:eastAsiaTheme="minorEastAsia"/>
        </w:rPr>
        <w:t xml:space="preserve"> </w:t>
      </w:r>
      <w:r w:rsidR="00963FEA">
        <w:rPr>
          <w:rFonts w:eastAsiaTheme="minorEastAsia"/>
        </w:rPr>
        <w:t xml:space="preserve">perfectly </w:t>
      </w:r>
      <w:r w:rsidR="00241DCD">
        <w:rPr>
          <w:rFonts w:eastAsiaTheme="minorEastAsia"/>
        </w:rPr>
        <w:t xml:space="preserve">from </w:t>
      </w:r>
      <w:r w:rsidR="00963FEA">
        <w:rPr>
          <w:rFonts w:eastAsiaTheme="minorEastAsia"/>
        </w:rPr>
        <w:t>this signal.</w:t>
      </w:r>
    </w:p>
    <w:p w14:paraId="40909F78" w14:textId="77777777" w:rsidR="0010235B" w:rsidRPr="0010235B" w:rsidRDefault="00C851FB" w:rsidP="00476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DD7ACFD" w14:textId="5089D1B8" w:rsidR="00FA3FC0" w:rsidRDefault="00890F53" w:rsidP="0047644C">
      <w:pPr>
        <w:rPr>
          <w:rFonts w:eastAsiaTheme="minorEastAsia"/>
        </w:rPr>
      </w:pPr>
      <w:r>
        <w:rPr>
          <w:rFonts w:eastAsiaTheme="minorEastAsia"/>
        </w:rPr>
        <w:t>If a signal is sampled with a higher frequency than this limit, aliasing (</w:t>
      </w:r>
      <w:r w:rsidR="00E7184E">
        <w:rPr>
          <w:rFonts w:eastAsiaTheme="minorEastAsia"/>
        </w:rPr>
        <w:t>unpleasant artifacts appearing) occurs.</w:t>
      </w:r>
      <w:r w:rsidR="00241DCD">
        <w:rPr>
          <w:rFonts w:eastAsiaTheme="minorEastAsia"/>
        </w:rPr>
        <w:t xml:space="preserve"> </w:t>
      </w:r>
    </w:p>
    <w:p w14:paraId="213C1B91" w14:textId="39CCE528" w:rsidR="005314D8" w:rsidRDefault="005314D8" w:rsidP="0047644C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E21347">
        <w:rPr>
          <w:rFonts w:eastAsiaTheme="minorEastAsia"/>
        </w:rPr>
        <w:t>…</w:t>
      </w:r>
    </w:p>
    <w:p w14:paraId="797028B9" w14:textId="77777777" w:rsidR="0048734E" w:rsidRDefault="0048734E" w:rsidP="0047644C">
      <w:pPr>
        <w:rPr>
          <w:rFonts w:eastAsiaTheme="minorEastAsia"/>
        </w:rPr>
      </w:pPr>
    </w:p>
    <w:p w14:paraId="004BE99F" w14:textId="765A1000" w:rsidR="0048734E" w:rsidRDefault="0048734E" w:rsidP="0048734E">
      <w:pPr>
        <w:pStyle w:val="Heading1"/>
        <w:rPr>
          <w:rFonts w:eastAsiaTheme="minorEastAsia"/>
        </w:rPr>
      </w:pPr>
      <w:r>
        <w:rPr>
          <w:rFonts w:eastAsiaTheme="minorEastAsia"/>
        </w:rPr>
        <w:t>2020/2021</w:t>
      </w:r>
    </w:p>
    <w:p w14:paraId="3509C705" w14:textId="77777777" w:rsidR="0048734E" w:rsidRDefault="0048734E" w:rsidP="0048734E"/>
    <w:p w14:paraId="49E34D03" w14:textId="301EBBCE" w:rsidR="0048734E" w:rsidRDefault="0048734E" w:rsidP="0048734E">
      <w:r>
        <w:t>1.</w:t>
      </w:r>
    </w:p>
    <w:p w14:paraId="7232846B" w14:textId="0F7AA664" w:rsidR="0048734E" w:rsidRDefault="008D002B" w:rsidP="0048734E">
      <w:r>
        <w:t xml:space="preserve">a) Parameters: </w:t>
      </w:r>
      <w:r w:rsidR="0046500D">
        <w:t xml:space="preserve">engine tuning </w:t>
      </w:r>
      <w:r w:rsidR="0046500D" w:rsidRPr="00351707">
        <w:rPr>
          <w:b/>
          <w:bCs/>
        </w:rPr>
        <w:t>settings</w:t>
      </w:r>
      <w:r w:rsidR="0046500D">
        <w:t xml:space="preserve">. Input: </w:t>
      </w:r>
      <w:r w:rsidR="00E40D38">
        <w:t xml:space="preserve">driver control </w:t>
      </w:r>
      <w:r w:rsidR="00E40D38" w:rsidRPr="00351707">
        <w:rPr>
          <w:b/>
          <w:bCs/>
        </w:rPr>
        <w:t>signal</w:t>
      </w:r>
      <w:r w:rsidR="00FF12E2">
        <w:t>.</w:t>
      </w:r>
    </w:p>
    <w:p w14:paraId="5E42B3B1" w14:textId="77777777" w:rsidR="008737AD" w:rsidRDefault="00FF12E2" w:rsidP="0048734E">
      <w:r>
        <w:t xml:space="preserve">b) </w:t>
      </w:r>
    </w:p>
    <w:p w14:paraId="20E8B8A9" w14:textId="1040D639" w:rsidR="00FF12E2" w:rsidRDefault="008737AD" w:rsidP="0048734E">
      <w:r>
        <w:t xml:space="preserve">i) </w:t>
      </w:r>
      <w:r w:rsidR="007A7BC2">
        <w:t>np.linalg.norm(</w:t>
      </w:r>
      <w:r w:rsidR="000A7B6B">
        <w:t>J</w:t>
      </w:r>
      <w:r w:rsidR="00D05EAA">
        <w:t>, 0)[:, 0]</w:t>
      </w:r>
    </w:p>
    <w:p w14:paraId="3D712F7C" w14:textId="26794230" w:rsidR="00C97F3A" w:rsidRDefault="00C97F3A" w:rsidP="0048734E">
      <w:r>
        <w:t>Correct: np.linalg.norm(J[0, :])</w:t>
      </w:r>
    </w:p>
    <w:p w14:paraId="62BD5611" w14:textId="55FC1936" w:rsidR="008737AD" w:rsidRDefault="008737AD" w:rsidP="0048734E">
      <w:r>
        <w:t xml:space="preserve">ii) </w:t>
      </w:r>
      <w:r w:rsidR="00464231" w:rsidRPr="005A6C0D">
        <w:rPr>
          <w:strike/>
        </w:rPr>
        <w:t>A gradient descent algorithm would keep this as a variable to see which direction to continue in and how quickly.</w:t>
      </w:r>
    </w:p>
    <w:p w14:paraId="55EC5249" w14:textId="6736334A" w:rsidR="005A6C0D" w:rsidRDefault="005A6C0D" w:rsidP="0048734E">
      <w:r w:rsidRPr="005A6C0D">
        <w:rPr>
          <w:b/>
          <w:bCs/>
        </w:rPr>
        <w:t>Stop</w:t>
      </w:r>
      <w:r>
        <w:t xml:space="preserve"> gradient </w:t>
      </w:r>
      <w:r w:rsidRPr="005A6C0D">
        <w:t>descent</w:t>
      </w:r>
      <w:r>
        <w:t xml:space="preserve"> when </w:t>
      </w:r>
      <w:r w:rsidRPr="005A6C0D">
        <w:rPr>
          <w:b/>
          <w:bCs/>
        </w:rPr>
        <w:t>l0</w:t>
      </w:r>
      <w:r>
        <w:t xml:space="preserve"> drops below some </w:t>
      </w:r>
      <w:r w:rsidRPr="005A6C0D">
        <w:rPr>
          <w:b/>
          <w:bCs/>
        </w:rPr>
        <w:t>threshold</w:t>
      </w:r>
      <w:r>
        <w:t xml:space="preserve">. </w:t>
      </w:r>
    </w:p>
    <w:p w14:paraId="61BCDFD0" w14:textId="74304A56" w:rsidR="00C97F3A" w:rsidRDefault="00C97F3A" w:rsidP="0048734E">
      <w:r>
        <w:t xml:space="preserve">c) </w:t>
      </w:r>
    </w:p>
    <w:p w14:paraId="06CEADFA" w14:textId="712CF845" w:rsidR="00B26036" w:rsidRDefault="00B26036" w:rsidP="0048734E">
      <w:r>
        <w:t xml:space="preserve">i) </w:t>
      </w:r>
      <w:r w:rsidR="00AE6D19">
        <w:t xml:space="preserve">A: </w:t>
      </w:r>
      <w:r w:rsidR="00CA5C14">
        <w:t xml:space="preserve">delta = 0.5. The </w:t>
      </w:r>
      <w:r w:rsidR="00213437">
        <w:t xml:space="preserve">value of the objective function changes very </w:t>
      </w:r>
      <w:r w:rsidR="00213437" w:rsidRPr="00354CA4">
        <w:t>drastically</w:t>
      </w:r>
      <w:r w:rsidR="00213437">
        <w:t xml:space="preserve"> and </w:t>
      </w:r>
      <w:r w:rsidR="00213437" w:rsidRPr="00354CA4">
        <w:rPr>
          <w:b/>
          <w:bCs/>
        </w:rPr>
        <w:t>erratically</w:t>
      </w:r>
      <w:r w:rsidR="00213437">
        <w:t xml:space="preserve">, meaning that too much jumping is happening, where some </w:t>
      </w:r>
      <w:r w:rsidR="001A21A7">
        <w:t>good values are jumped out of.</w:t>
      </w:r>
    </w:p>
    <w:p w14:paraId="017800A2" w14:textId="0FD95264" w:rsidR="001A21A7" w:rsidRDefault="001A21A7" w:rsidP="0048734E">
      <w:r>
        <w:t>B: delta = 0.</w:t>
      </w:r>
      <w:r w:rsidR="007B544C">
        <w:t xml:space="preserve">000001. The objective function is extremely </w:t>
      </w:r>
      <w:r w:rsidR="00354CA4" w:rsidRPr="00354CA4">
        <w:rPr>
          <w:b/>
          <w:bCs/>
        </w:rPr>
        <w:t>slow</w:t>
      </w:r>
      <w:r w:rsidR="00354CA4">
        <w:t xml:space="preserve"> but</w:t>
      </w:r>
      <w:r w:rsidR="007B544C">
        <w:t xml:space="preserve"> is </w:t>
      </w:r>
      <w:r w:rsidR="00236D4E">
        <w:t>slowly going in the right direction.</w:t>
      </w:r>
    </w:p>
    <w:p w14:paraId="5D3862E1" w14:textId="4F876F8C" w:rsidR="00236D4E" w:rsidRDefault="00236D4E" w:rsidP="0048734E">
      <w:r>
        <w:t xml:space="preserve">C: delta = 0.05. A healthy middle, where no </w:t>
      </w:r>
      <w:r w:rsidR="004B5E52">
        <w:t xml:space="preserve">jumping is happening, however, some local minimum caused it to get stuck in </w:t>
      </w:r>
      <w:r w:rsidR="00182D5F">
        <w:t>it and</w:t>
      </w:r>
      <w:r w:rsidR="004B5E52">
        <w:t xml:space="preserve"> cannot be escaped with this value.</w:t>
      </w:r>
      <w:r w:rsidR="00354CA4">
        <w:t xml:space="preserve"> Converges</w:t>
      </w:r>
    </w:p>
    <w:p w14:paraId="7D0E4C20" w14:textId="6D9FAA3B" w:rsidR="000C36D0" w:rsidRPr="000E571A" w:rsidRDefault="000C36D0" w:rsidP="0048734E">
      <w:pPr>
        <w:rPr>
          <w:strike/>
        </w:rPr>
      </w:pPr>
      <w:r>
        <w:t xml:space="preserve">ii) </w:t>
      </w:r>
      <w:r w:rsidR="000116E3" w:rsidRPr="000E571A">
        <w:rPr>
          <w:strike/>
        </w:rPr>
        <w:t xml:space="preserve">This time series could be reduced by sampling. To not </w:t>
      </w:r>
      <w:r w:rsidR="00DC5049" w:rsidRPr="000E571A">
        <w:rPr>
          <w:strike/>
        </w:rPr>
        <w:t>let aliasing happen</w:t>
      </w:r>
      <w:r w:rsidR="004E4C16" w:rsidRPr="000E571A">
        <w:rPr>
          <w:strike/>
        </w:rPr>
        <w:t>, the sampling rate needs to be higher than</w:t>
      </w:r>
      <w:r w:rsidR="00F51792" w:rsidRPr="000E571A">
        <w:rPr>
          <w:strike/>
        </w:rPr>
        <w:t xml:space="preserve"> ???, which can also be described by the Nyquist limit. </w:t>
      </w:r>
    </w:p>
    <w:p w14:paraId="6A973C78" w14:textId="2E13A523" w:rsidR="000E571A" w:rsidRDefault="000E571A" w:rsidP="000E571A">
      <w:r>
        <w:t xml:space="preserve">Use </w:t>
      </w:r>
      <w:r w:rsidRPr="000E571A">
        <w:rPr>
          <w:b/>
          <w:bCs/>
        </w:rPr>
        <w:t>stochastic</w:t>
      </w:r>
      <w:r>
        <w:t xml:space="preserve"> gradient descent but split by </w:t>
      </w:r>
      <w:r w:rsidRPr="000E571A">
        <w:rPr>
          <w:b/>
          <w:bCs/>
        </w:rPr>
        <w:t>objective function</w:t>
      </w:r>
      <w:r>
        <w:t>.</w:t>
      </w:r>
      <w:r>
        <w:t xml:space="preserve"> Compute the</w:t>
      </w:r>
      <w:r>
        <w:t xml:space="preserve"> </w:t>
      </w:r>
      <w:r>
        <w:t xml:space="preserve">gradient for some (random) </w:t>
      </w:r>
      <w:r w:rsidRPr="000E571A">
        <w:rPr>
          <w:b/>
          <w:bCs/>
        </w:rPr>
        <w:t>subset</w:t>
      </w:r>
      <w:r>
        <w:t xml:space="preserve"> of sub-objective functions</w:t>
      </w:r>
      <w:r>
        <w:t>,</w:t>
      </w:r>
      <w:r>
        <w:t xml:space="preserve"> </w:t>
      </w:r>
      <w:r w:rsidRPr="000E571A">
        <w:rPr>
          <w:b/>
          <w:bCs/>
        </w:rPr>
        <w:t>sum</w:t>
      </w:r>
      <w:r>
        <w:t xml:space="preserve"> it and</w:t>
      </w:r>
      <w:r>
        <w:t xml:space="preserve"> </w:t>
      </w:r>
      <w:r w:rsidRPr="000E571A">
        <w:rPr>
          <w:b/>
          <w:bCs/>
        </w:rPr>
        <w:t>apply to the parameters</w:t>
      </w:r>
      <w:r>
        <w:t xml:space="preserve"> and then </w:t>
      </w:r>
      <w:r w:rsidRPr="000E571A">
        <w:rPr>
          <w:b/>
          <w:bCs/>
        </w:rPr>
        <w:t>repeat</w:t>
      </w:r>
      <w:r>
        <w:t xml:space="preserve"> with different random batches of</w:t>
      </w:r>
      <w:r>
        <w:t xml:space="preserve"> </w:t>
      </w:r>
      <w:r>
        <w:t>sub-objective functions.</w:t>
      </w:r>
    </w:p>
    <w:p w14:paraId="5E2B1377" w14:textId="77777777" w:rsidR="00730FFF" w:rsidRDefault="00730FFF" w:rsidP="000E571A"/>
    <w:p w14:paraId="66EA5C21" w14:textId="3D180957" w:rsidR="00CE7D06" w:rsidRDefault="00CE7D06" w:rsidP="000E571A">
      <w:r>
        <w:t xml:space="preserve">d) </w:t>
      </w:r>
      <w:r w:rsidR="006F6783">
        <w:t xml:space="preserve">By installing a </w:t>
      </w:r>
      <w:r w:rsidR="006F6783" w:rsidRPr="009A6C3E">
        <w:rPr>
          <w:b/>
          <w:bCs/>
        </w:rPr>
        <w:t>penalty function</w:t>
      </w:r>
      <w:r w:rsidR="006F6783">
        <w:t xml:space="preserve">, soft constraints can be </w:t>
      </w:r>
      <w:r w:rsidR="00A84CF1">
        <w:t>implemented</w:t>
      </w:r>
      <w:r w:rsidR="009A6C3E">
        <w:t xml:space="preserve"> </w:t>
      </w:r>
      <w:r w:rsidR="00500743">
        <w:t>as an increased value to lambda(theta), which smoothly increases as theta exceeds limits</w:t>
      </w:r>
      <w:r w:rsidR="00A84CF1">
        <w:t>.</w:t>
      </w:r>
      <w:r w:rsidR="00500743">
        <w:t xml:space="preserve"> L(theta) = L’(theta) + lambda(theta)</w:t>
      </w:r>
    </w:p>
    <w:p w14:paraId="2CC45221" w14:textId="77777777" w:rsidR="00730FFF" w:rsidRDefault="00730FFF" w:rsidP="000E571A"/>
    <w:p w14:paraId="5474913D" w14:textId="7F3205DE" w:rsidR="00730FFF" w:rsidRDefault="00730FFF" w:rsidP="000E571A">
      <w:r>
        <w:lastRenderedPageBreak/>
        <w:t xml:space="preserve">e) </w:t>
      </w:r>
    </w:p>
    <w:p w14:paraId="5B0E9107" w14:textId="76B8C109" w:rsidR="00A52B70" w:rsidRDefault="00D42818" w:rsidP="000E571A">
      <w:r>
        <w:t>P(bug) = 0.005</w:t>
      </w:r>
      <w:r>
        <w:br/>
      </w:r>
      <w:r w:rsidR="00A52B70">
        <w:t>P(found|bug) = 0.9</w:t>
      </w:r>
      <w:r w:rsidR="00A52B70">
        <w:br/>
        <w:t>P(</w:t>
      </w:r>
      <w:r w:rsidR="00DB73C0">
        <w:t>found|no bug) = 0.05</w:t>
      </w:r>
    </w:p>
    <w:p w14:paraId="3AC72C8E" w14:textId="0BC08D77" w:rsidR="00DB73C0" w:rsidRDefault="00DB73C0" w:rsidP="000E571A">
      <w:r>
        <w:t>P(</w:t>
      </w:r>
      <w:r w:rsidR="00430F3E">
        <w:t>not found) = 0.05</w:t>
      </w:r>
    </w:p>
    <w:p w14:paraId="2E1CF67B" w14:textId="6052542C" w:rsidR="00CA663A" w:rsidRDefault="00CA663A" w:rsidP="000E571A">
      <w:r>
        <w:t>P(no bug) = 1 – P(bug) = 0.995</w:t>
      </w:r>
    </w:p>
    <w:p w14:paraId="222F65C8" w14:textId="042AB6D2" w:rsidR="00754C2F" w:rsidRDefault="0001096F" w:rsidP="000E571A">
      <w:r w:rsidRPr="003A1C8B">
        <w:rPr>
          <w:b/>
          <w:bCs/>
        </w:rPr>
        <w:t>E</w:t>
      </w:r>
      <w:r>
        <w:t xml:space="preserve">(optimisation) = </w:t>
      </w:r>
      <w:r w:rsidR="00F5175B">
        <w:br/>
      </w:r>
      <w:r w:rsidR="00001CDE">
        <w:t xml:space="preserve">1000 – 0*P(no bug) </w:t>
      </w:r>
      <w:r w:rsidR="000A7A91">
        <w:t>–</w:t>
      </w:r>
      <w:r w:rsidR="00001CDE">
        <w:t xml:space="preserve"> </w:t>
      </w:r>
      <w:r w:rsidR="000A7A91">
        <w:t>5000*P(not found|bug)</w:t>
      </w:r>
      <w:r w:rsidR="00D42818">
        <w:t>*P(bug) – 100*P(</w:t>
      </w:r>
      <w:r w:rsidR="00AE3591">
        <w:t>found|bug)*P(bug) – 1000*P(</w:t>
      </w:r>
      <w:r w:rsidR="00CA663A">
        <w:t xml:space="preserve">no bug)*P(found|no bug) = </w:t>
      </w:r>
      <w:r w:rsidR="00F5175B">
        <w:br/>
      </w:r>
      <w:r w:rsidR="00114EE8">
        <w:t>1000 – 5000*0.</w:t>
      </w:r>
      <w:r w:rsidR="00D10B9F">
        <w:t>1</w:t>
      </w:r>
      <w:r w:rsidR="00114EE8">
        <w:t xml:space="preserve">*0.005 – 100*0.9*0.005 </w:t>
      </w:r>
      <w:r w:rsidR="005F2BB1">
        <w:t>–</w:t>
      </w:r>
      <w:r w:rsidR="00114EE8">
        <w:t xml:space="preserve"> </w:t>
      </w:r>
      <w:r w:rsidR="005F2BB1">
        <w:t xml:space="preserve">1000*0.995*0.05 = </w:t>
      </w:r>
      <w:r w:rsidR="006B0991" w:rsidRPr="006B0991">
        <w:t>94</w:t>
      </w:r>
      <w:r w:rsidR="00597C21">
        <w:t>7.3</w:t>
      </w:r>
    </w:p>
    <w:p w14:paraId="515FED9E" w14:textId="1E3CC647" w:rsidR="006B0991" w:rsidRDefault="00163AA9" w:rsidP="000E571A">
      <w:r>
        <w:t>Not using software:</w:t>
      </w:r>
    </w:p>
    <w:p w14:paraId="4394495F" w14:textId="08D6765E" w:rsidR="00163AA9" w:rsidRDefault="00163AA9" w:rsidP="000E571A">
      <w:r>
        <w:t xml:space="preserve">E(optimisation) = 1000 </w:t>
      </w:r>
      <w:r w:rsidR="009D6925">
        <w:t>–</w:t>
      </w:r>
      <w:r>
        <w:t xml:space="preserve"> </w:t>
      </w:r>
      <w:r w:rsidR="009D6925">
        <w:t>5000*P(not found|bug)*P(bug) = 1000 – 5000*</w:t>
      </w:r>
      <w:r w:rsidR="00385F72">
        <w:t xml:space="preserve">0.05*0.005 = </w:t>
      </w:r>
      <w:r w:rsidR="00045780">
        <w:t>975</w:t>
      </w:r>
    </w:p>
    <w:p w14:paraId="3E8260F6" w14:textId="43AAB2A3" w:rsidR="00043A13" w:rsidRDefault="00043A13" w:rsidP="000E571A">
      <w:r>
        <w:t>The profit is larger not running the software, so not worth it.</w:t>
      </w:r>
    </w:p>
    <w:p w14:paraId="72BC0CF7" w14:textId="77777777" w:rsidR="00043A13" w:rsidRDefault="00043A13" w:rsidP="000E571A"/>
    <w:p w14:paraId="562A7353" w14:textId="7E8DBC4A" w:rsidR="00DD4AE3" w:rsidRDefault="00DD4AE3" w:rsidP="000E571A">
      <w:r>
        <w:t>2.</w:t>
      </w:r>
    </w:p>
    <w:p w14:paraId="48E7F06A" w14:textId="6E2854E5" w:rsidR="00DD4AE3" w:rsidRDefault="00DD4AE3" w:rsidP="000E571A">
      <w:r>
        <w:t xml:space="preserve">a) </w:t>
      </w:r>
    </w:p>
    <w:p w14:paraId="05D804B5" w14:textId="7928723D" w:rsidR="002A2ADB" w:rsidRDefault="00643AE5" w:rsidP="000E571A">
      <w:r>
        <w:t>3000</w:t>
      </w:r>
      <w:r w:rsidR="001A73E4">
        <w:t xml:space="preserve"> </w:t>
      </w:r>
      <w:r>
        <w:t>=</w:t>
      </w:r>
      <w:r w:rsidR="001A73E4">
        <w:t xml:space="preserve"> 500 * 60 (every second in a minute with 500Hz)</w:t>
      </w:r>
      <w:r w:rsidR="002A2ADB">
        <w:br/>
        <w:t>float64 = 8 bytes</w:t>
      </w:r>
    </w:p>
    <w:p w14:paraId="46BF93A7" w14:textId="25AAA9E6" w:rsidR="002A2ADB" w:rsidRDefault="002A2ADB" w:rsidP="000E571A">
      <w:r>
        <w:t>sensor 18</w:t>
      </w:r>
      <w:r w:rsidR="00604339">
        <w:t xml:space="preserve"> = tensor[?, 17, </w:t>
      </w:r>
      <w:r w:rsidR="00BD6DFF">
        <w:t>:</w:t>
      </w:r>
      <w:r w:rsidR="00604339">
        <w:t>]</w:t>
      </w:r>
    </w:p>
    <w:p w14:paraId="319B3422" w14:textId="09F51F6B" w:rsidR="00604339" w:rsidRDefault="00943C90" w:rsidP="000E571A">
      <w:r>
        <w:t xml:space="preserve">2.5 * 500 = 1250 =&gt; </w:t>
      </w:r>
      <w:r w:rsidR="000F5182">
        <w:t xml:space="preserve">tensor[1249, 17, </w:t>
      </w:r>
      <w:r w:rsidR="00BD6DFF">
        <w:t>0</w:t>
      </w:r>
      <w:r w:rsidR="000F5182">
        <w:t>]</w:t>
      </w:r>
    </w:p>
    <w:p w14:paraId="6EF49E42" w14:textId="1E165F2F" w:rsidR="00C86E90" w:rsidRDefault="00C86E90" w:rsidP="000E571A">
      <w:r>
        <w:t>Assumption: C order</w:t>
      </w:r>
    </w:p>
    <w:p w14:paraId="39C3A621" w14:textId="1BD580C3" w:rsidR="0022783A" w:rsidRDefault="0022783A" w:rsidP="000E571A">
      <w:r>
        <w:t>strides: 8*8</w:t>
      </w:r>
    </w:p>
    <w:p w14:paraId="2F174B72" w14:textId="571ACDB3" w:rsidR="000F5182" w:rsidRDefault="00C86E90" w:rsidP="000E571A">
      <w:r>
        <w:t xml:space="preserve">offset = </w:t>
      </w:r>
      <w:r w:rsidR="005C2DA7">
        <w:t>0 * 8 + 17 * 30 + ???</w:t>
      </w:r>
    </w:p>
    <w:p w14:paraId="4AE88305" w14:textId="48E0B1D6" w:rsidR="00BA5227" w:rsidRDefault="00BA5227" w:rsidP="000E571A">
      <w:r>
        <w:t>8/12, nice</w:t>
      </w:r>
    </w:p>
    <w:p w14:paraId="50FE0BD3" w14:textId="77777777" w:rsidR="00BA5227" w:rsidRDefault="00BA5227" w:rsidP="000E571A"/>
    <w:p w14:paraId="6F032A90" w14:textId="2C8BAADC" w:rsidR="00BA5227" w:rsidRDefault="00BA5227" w:rsidP="000E571A">
      <w:r>
        <w:t xml:space="preserve">b) </w:t>
      </w:r>
      <w:r w:rsidR="00D575EF">
        <w:t>Median</w:t>
      </w:r>
      <w:r w:rsidR="00A36054">
        <w:t xml:space="preserve"> (/order/non-linear)</w:t>
      </w:r>
      <w:r w:rsidR="00D575EF">
        <w:t xml:space="preserve"> fil</w:t>
      </w:r>
      <w:r w:rsidR="00A36054">
        <w:t>ter would eliminate spike noise. Low-pass filter (</w:t>
      </w:r>
      <w:r w:rsidR="00622F4F">
        <w:t>e.g., moving averages) would remove high-frequency noise. Median filter should be applied first to avoid spreading spikes out.</w:t>
      </w:r>
    </w:p>
    <w:p w14:paraId="6103705B" w14:textId="77777777" w:rsidR="00305A07" w:rsidRDefault="00E10002" w:rsidP="000E571A">
      <w:r>
        <w:t xml:space="preserve">c) </w:t>
      </w:r>
    </w:p>
    <w:p w14:paraId="7B78DDFA" w14:textId="2FB87629" w:rsidR="00E10002" w:rsidRDefault="00305A07" w:rsidP="000E571A">
      <w:r>
        <w:t xml:space="preserve">i) </w:t>
      </w:r>
      <w:r w:rsidR="00E57962">
        <w:t xml:space="preserve">Smallest entropy first: </w:t>
      </w:r>
      <w:r w:rsidR="007057E7">
        <w:t>A (almost all 3’s) -&gt; C (almost all 0’s or 1’s) -&gt; B</w:t>
      </w:r>
      <w:r w:rsidR="000D06BB">
        <w:t xml:space="preserve"> (all 3 are pretty frequent</w:t>
      </w:r>
      <w:r>
        <w:t>, varied outcomes</w:t>
      </w:r>
      <w:r w:rsidR="000D06BB">
        <w:t>).</w:t>
      </w:r>
    </w:p>
    <w:p w14:paraId="4DC0EA40" w14:textId="61E7191C" w:rsidR="00305A07" w:rsidRDefault="00305A07" w:rsidP="000E571A">
      <w:r>
        <w:t xml:space="preserve">ii) </w:t>
      </w:r>
      <w:r w:rsidR="00493BC2">
        <w:t xml:space="preserve">P(X=x) = </w:t>
      </w:r>
      <w:r w:rsidR="00F0534D">
        <w:t>n_x / N</w:t>
      </w:r>
    </w:p>
    <w:p w14:paraId="3756D755" w14:textId="227D3BDC" w:rsidR="00F86778" w:rsidRDefault="00C446D5" w:rsidP="000E571A">
      <w:r>
        <w:t xml:space="preserve">P(X=0) = </w:t>
      </w:r>
      <w:r w:rsidR="00F86778">
        <w:t>x_0</w:t>
      </w:r>
      <w:r>
        <w:t xml:space="preserve"> / </w:t>
      </w:r>
      <w:r w:rsidR="00F86778">
        <w:t>32</w:t>
      </w:r>
      <w:r w:rsidR="00F86778">
        <w:br/>
        <w:t>P(X=1) = x_1 / 32</w:t>
      </w:r>
      <w:r w:rsidR="00F86778">
        <w:br/>
        <w:t>…</w:t>
      </w:r>
    </w:p>
    <w:p w14:paraId="0E5F6C4D" w14:textId="74E43380" w:rsidR="00DD0AE7" w:rsidRDefault="00DD0AE7" w:rsidP="000E571A">
      <w:r>
        <w:lastRenderedPageBreak/>
        <w:t xml:space="preserve">iii) </w:t>
      </w:r>
      <w:r w:rsidR="00CF6E28">
        <w:t xml:space="preserve">Multiply </w:t>
      </w:r>
      <w:r w:rsidR="00363E16">
        <w:t>all likelihoods for each occurrence of a symbol because they are independent.</w:t>
      </w:r>
    </w:p>
    <w:p w14:paraId="0A4BCE78" w14:textId="5E8E6D3D" w:rsidR="00363E16" w:rsidRDefault="00363E16" w:rsidP="000E571A">
      <w:r>
        <w:t xml:space="preserve">iv) </w:t>
      </w:r>
      <w:r w:rsidR="00945945">
        <w:t>There could be a roundoff error</w:t>
      </w:r>
      <w:r w:rsidR="00D50025">
        <w:t xml:space="preserve"> (underflow)</w:t>
      </w:r>
      <w:r w:rsidR="00945945">
        <w:t xml:space="preserve"> since multiplying many small </w:t>
      </w:r>
      <w:r w:rsidR="00961CA4">
        <w:t>fractions is very susceptible to this. The wrong value could be computed</w:t>
      </w:r>
      <w:r w:rsidR="00D50025">
        <w:t>, which could even be 0</w:t>
      </w:r>
      <w:r w:rsidR="00961CA4">
        <w:t xml:space="preserve">, but this can </w:t>
      </w:r>
      <w:r w:rsidR="00E61A8F">
        <w:t>be remedied by using log likelihoods</w:t>
      </w:r>
      <w:r w:rsidR="001D3785">
        <w:t xml:space="preserve"> and then summing the log of the PMF of each symbol.</w:t>
      </w:r>
    </w:p>
    <w:p w14:paraId="2AED3DCF" w14:textId="77777777" w:rsidR="00D074E3" w:rsidRDefault="00D074E3" w:rsidP="000E571A"/>
    <w:p w14:paraId="2930D135" w14:textId="77777777" w:rsidR="00903AAE" w:rsidRDefault="00D074E3" w:rsidP="000E571A">
      <w:r>
        <w:t xml:space="preserve">3. </w:t>
      </w:r>
    </w:p>
    <w:p w14:paraId="58105434" w14:textId="34BCFE6E" w:rsidR="00D074E3" w:rsidRDefault="00D074E3" w:rsidP="000E571A">
      <w:r>
        <w:t xml:space="preserve">a) </w:t>
      </w:r>
      <w:r w:rsidR="0065250A">
        <w:t>dtype = float64. Shape = (38, 1000, 18)</w:t>
      </w:r>
    </w:p>
    <w:p w14:paraId="68748F0D" w14:textId="1E6059CC" w:rsidR="001662B2" w:rsidRDefault="001662B2" w:rsidP="000E571A">
      <w:r>
        <w:t xml:space="preserve">b) </w:t>
      </w:r>
    </w:p>
    <w:p w14:paraId="038A278F" w14:textId="7F4F01A2" w:rsidR="0002226F" w:rsidRDefault="003C1D33" w:rsidP="000E571A">
      <w:r>
        <w:t>actor_sequence(voice_data, from_actor, to_actor, k):</w:t>
      </w:r>
    </w:p>
    <w:p w14:paraId="288CD98D" w14:textId="7FA8AE88" w:rsidR="00D84675" w:rsidRDefault="00D84675" w:rsidP="000E571A">
      <w:r>
        <w:tab/>
        <w:t>actor_avg = np.mean(voice_data, axis=1)</w:t>
      </w:r>
    </w:p>
    <w:p w14:paraId="57AC36BB" w14:textId="39C876B5" w:rsidR="000C0C41" w:rsidRDefault="000C0C41" w:rsidP="000E571A">
      <w:r>
        <w:tab/>
      </w:r>
      <w:r w:rsidR="00AE40A1">
        <w:t>indices = []</w:t>
      </w:r>
    </w:p>
    <w:p w14:paraId="08B495BB" w14:textId="1B99283A" w:rsidR="003C1D33" w:rsidRDefault="003C1D33" w:rsidP="000E571A">
      <w:r>
        <w:tab/>
      </w:r>
      <w:r w:rsidR="00F87DA5">
        <w:t xml:space="preserve">for </w:t>
      </w:r>
      <w:r w:rsidR="00BB3E37">
        <w:t>a</w:t>
      </w:r>
      <w:r w:rsidR="00F87DA5">
        <w:t xml:space="preserve"> in np.linspace(</w:t>
      </w:r>
      <w:r w:rsidR="00BB3E37">
        <w:t>0, 1, k):</w:t>
      </w:r>
    </w:p>
    <w:p w14:paraId="346DA9B2" w14:textId="3B57AF12" w:rsidR="00BB3E37" w:rsidRDefault="00BB3E37" w:rsidP="000E571A">
      <w:r>
        <w:tab/>
      </w:r>
      <w:r>
        <w:tab/>
      </w:r>
      <w:r w:rsidR="00E57ABC">
        <w:t xml:space="preserve">lerped = 1(-a) * </w:t>
      </w:r>
      <w:r w:rsidR="00D84675">
        <w:t>actor_avg[</w:t>
      </w:r>
      <w:r w:rsidR="00E57ABC">
        <w:t>from_</w:t>
      </w:r>
      <w:r w:rsidR="00D84675">
        <w:t>actor]</w:t>
      </w:r>
      <w:r w:rsidR="00E57ABC">
        <w:t xml:space="preserve"> + a * </w:t>
      </w:r>
      <w:r w:rsidR="00D84675">
        <w:t>actor_avg[</w:t>
      </w:r>
      <w:r w:rsidR="00E57ABC">
        <w:t>to_</w:t>
      </w:r>
      <w:r w:rsidR="00D84675">
        <w:t>actor]</w:t>
      </w:r>
    </w:p>
    <w:p w14:paraId="71D7B694" w14:textId="52CA01DB" w:rsidR="009D2953" w:rsidRDefault="009D2953" w:rsidP="000E571A">
      <w:r>
        <w:tab/>
      </w:r>
      <w:r>
        <w:tab/>
        <w:t>ds = np.linalg.norm(lerped</w:t>
      </w:r>
      <w:r w:rsidR="00D84675">
        <w:t xml:space="preserve"> – actor_avg</w:t>
      </w:r>
      <w:r w:rsidR="00CE1756">
        <w:t>, axis=1, ord=2)</w:t>
      </w:r>
    </w:p>
    <w:p w14:paraId="24D19E34" w14:textId="2892A037" w:rsidR="00CE1756" w:rsidRDefault="00CE1756" w:rsidP="000E571A">
      <w:r>
        <w:tab/>
      </w:r>
      <w:r>
        <w:tab/>
        <w:t>indices.append(np.argmin(ds))</w:t>
      </w:r>
    </w:p>
    <w:p w14:paraId="0B4EE9B1" w14:textId="138FD978" w:rsidR="00CE1756" w:rsidRDefault="00CE1756" w:rsidP="000E571A">
      <w:r>
        <w:tab/>
        <w:t>return indices</w:t>
      </w:r>
    </w:p>
    <w:p w14:paraId="31BA6738" w14:textId="77777777" w:rsidR="000F5E95" w:rsidRDefault="000F5E95" w:rsidP="000E571A"/>
    <w:p w14:paraId="1AF246EC" w14:textId="119A3228" w:rsidR="000F5E95" w:rsidRDefault="000F5E95" w:rsidP="00693428">
      <w:r>
        <w:t>c)</w:t>
      </w:r>
      <w:r w:rsidR="00693428">
        <w:t xml:space="preserve"> </w:t>
      </w:r>
      <w:r w:rsidR="00693428">
        <w:t>This is unlikely to work well [1] as the high-dimensional data [1] will typically exhibit</w:t>
      </w:r>
      <w:r w:rsidR="00693428">
        <w:t xml:space="preserve"> </w:t>
      </w:r>
      <w:r w:rsidR="00693428">
        <w:t>similar distances [1] to the bounding boxes edges for all points.</w:t>
      </w:r>
    </w:p>
    <w:p w14:paraId="79157FF1" w14:textId="42A353FC" w:rsidR="00AF02D5" w:rsidRDefault="00AF02D5" w:rsidP="00693428">
      <w:r>
        <w:t xml:space="preserve">d) </w:t>
      </w:r>
    </w:p>
    <w:p w14:paraId="62A33E4B" w14:textId="5BF1F83B" w:rsidR="005D23B9" w:rsidRDefault="005D23B9" w:rsidP="00693428">
      <w:r>
        <w:t>i)</w:t>
      </w:r>
    </w:p>
    <w:p w14:paraId="0BD02060" w14:textId="05E7BD2C" w:rsidR="005D23B9" w:rsidRDefault="005D23B9" w:rsidP="00693428">
      <w:r>
        <w:t>1. Find covariance matrix (</w:t>
      </w:r>
      <w:r w:rsidR="00C74471">
        <w:t>mean squared difference of each column from the mean value of each column)</w:t>
      </w:r>
    </w:p>
    <w:p w14:paraId="0ABF248B" w14:textId="07DB27E7" w:rsidR="00C74471" w:rsidRDefault="00C74471" w:rsidP="00693428">
      <w:r>
        <w:t>2. Find eigenvector by doing power iteration on a random vector (</w:t>
      </w:r>
      <w:r w:rsidR="00C82C0E">
        <w:t>multiply, normalise, repeat) until it stops changing.</w:t>
      </w:r>
    </w:p>
    <w:p w14:paraId="133748F5" w14:textId="7AD05849" w:rsidR="00C82C0E" w:rsidRDefault="00C82C0E" w:rsidP="00693428">
      <w:r>
        <w:t xml:space="preserve">3. Project onto vector by doing dot product of each row with </w:t>
      </w:r>
      <w:r w:rsidR="000A4021">
        <w:t>x_0 and collecting results into a vector.</w:t>
      </w:r>
    </w:p>
    <w:p w14:paraId="67021336" w14:textId="746884A1" w:rsidR="000A4021" w:rsidRDefault="000A4021" w:rsidP="00693428">
      <w:r>
        <w:t xml:space="preserve">ii) </w:t>
      </w:r>
      <w:r w:rsidR="00D66713">
        <w:t>Many (or most) of the entries in the covariance matrix are 0.</w:t>
      </w:r>
    </w:p>
    <w:p w14:paraId="533DAC21" w14:textId="37EEEA85" w:rsidR="00D66713" w:rsidRDefault="00D66713" w:rsidP="00693428">
      <w:r>
        <w:t xml:space="preserve">e) </w:t>
      </w:r>
      <w:r w:rsidR="0003552F">
        <w:t>Layers: 2 (histogram and points)</w:t>
      </w:r>
    </w:p>
    <w:p w14:paraId="36C1152E" w14:textId="7EADD047" w:rsidR="0003552F" w:rsidRDefault="0003552F" w:rsidP="00693428">
      <w:r>
        <w:t>Guides: legend</w:t>
      </w:r>
      <w:r w:rsidR="00646B3A">
        <w:t xml:space="preserve"> (?) axis markers for coordinate scales and colour-bar for colour scaling</w:t>
      </w:r>
    </w:p>
    <w:p w14:paraId="7C04B606" w14:textId="10F39057" w:rsidR="00646B3A" w:rsidRDefault="00646B3A" w:rsidP="00693428">
      <w:r>
        <w:t xml:space="preserve">geoms: </w:t>
      </w:r>
      <w:r w:rsidR="008143E4">
        <w:t>point geoms for data points</w:t>
      </w:r>
    </w:p>
    <w:p w14:paraId="55CFF2A1" w14:textId="3ED6958B" w:rsidR="008143E4" w:rsidRDefault="008143E4" w:rsidP="00693428">
      <w:r>
        <w:t>stats: binning in the histogram</w:t>
      </w:r>
    </w:p>
    <w:p w14:paraId="62C9ED71" w14:textId="77777777" w:rsidR="00D41BC6" w:rsidRDefault="00D41BC6" w:rsidP="00693428"/>
    <w:p w14:paraId="5C454AAF" w14:textId="77777777" w:rsidR="00D41BC6" w:rsidRDefault="00D41BC6" w:rsidP="00693428"/>
    <w:p w14:paraId="15BF2E75" w14:textId="48D48A49" w:rsidR="00D41BC6" w:rsidRDefault="00D41BC6" w:rsidP="00D41BC6">
      <w:pPr>
        <w:pStyle w:val="Heading1"/>
      </w:pPr>
      <w:r>
        <w:lastRenderedPageBreak/>
        <w:t>2019/2020</w:t>
      </w:r>
    </w:p>
    <w:p w14:paraId="0ABF489D" w14:textId="77777777" w:rsidR="00D41BC6" w:rsidRDefault="00D41BC6" w:rsidP="00D41BC6"/>
    <w:p w14:paraId="37FDD01C" w14:textId="28714833" w:rsidR="00D41BC6" w:rsidRDefault="0075474C" w:rsidP="00D41BC6">
      <w:r>
        <w:t>1.</w:t>
      </w:r>
    </w:p>
    <w:p w14:paraId="160CC4D3" w14:textId="2B1E44E9" w:rsidR="0075474C" w:rsidRDefault="0075474C" w:rsidP="00D41BC6">
      <w:r>
        <w:t xml:space="preserve">a) </w:t>
      </w:r>
    </w:p>
    <w:p w14:paraId="000D8FCB" w14:textId="2F9C0281" w:rsidR="00D072B3" w:rsidRDefault="00D072B3" w:rsidP="00D41BC6">
      <w:r>
        <w:t>def max_posterior(zone</w:t>
      </w:r>
      <w:r w:rsidR="009E5610">
        <w:t>):</w:t>
      </w:r>
    </w:p>
    <w:p w14:paraId="1B43AE39" w14:textId="63F28581" w:rsidR="00BA61EA" w:rsidRPr="00EF1B11" w:rsidRDefault="009E5610" w:rsidP="00D41BC6">
      <w:pPr>
        <w:rPr>
          <w:b/>
          <w:bCs/>
        </w:rPr>
      </w:pPr>
      <w:r>
        <w:tab/>
      </w:r>
      <w:r w:rsidR="00EF1B11">
        <w:rPr>
          <w:b/>
          <w:bCs/>
        </w:rPr>
        <w:t>LOG_PRIOR_THETA = NP.LOG(PRIOR(NP.ARANGE(112)))</w:t>
      </w:r>
    </w:p>
    <w:p w14:paraId="46E6B29E" w14:textId="2174DCB4" w:rsidR="009E5610" w:rsidRDefault="00DE47A5" w:rsidP="00BA61EA">
      <w:pPr>
        <w:ind w:firstLine="720"/>
      </w:pPr>
      <w:r>
        <w:t xml:space="preserve">posteriors </w:t>
      </w:r>
      <w:r w:rsidRPr="00F74FBC">
        <w:rPr>
          <w:b/>
          <w:bCs/>
        </w:rPr>
        <w:t xml:space="preserve">= </w:t>
      </w:r>
      <w:r w:rsidR="00A80E3F" w:rsidRPr="00F74FBC">
        <w:rPr>
          <w:b/>
          <w:bCs/>
        </w:rPr>
        <w:t>llik(</w:t>
      </w:r>
      <w:r w:rsidR="00DD0E3B" w:rsidRPr="00F74FBC">
        <w:rPr>
          <w:b/>
          <w:bCs/>
        </w:rPr>
        <w:t>scan_data</w:t>
      </w:r>
      <w:r w:rsidR="00A80E3F" w:rsidRPr="00F74FBC">
        <w:rPr>
          <w:b/>
          <w:bCs/>
        </w:rPr>
        <w:t>)</w:t>
      </w:r>
      <w:r w:rsidR="00A80E3F">
        <w:t xml:space="preserve"> * </w:t>
      </w:r>
      <w:r w:rsidR="00AD7946">
        <w:t>prior(scan_data</w:t>
      </w:r>
      <w:r w:rsidR="00A80E3F">
        <w:t xml:space="preserve">[:, zone]) / </w:t>
      </w:r>
      <w:r w:rsidR="00DD0E3B">
        <w:t>evidence?</w:t>
      </w:r>
    </w:p>
    <w:p w14:paraId="2291C68A" w14:textId="3D71D9E2" w:rsidR="004153A4" w:rsidRDefault="004153A4" w:rsidP="00BA61EA">
      <w:pPr>
        <w:ind w:firstLine="720"/>
        <w:rPr>
          <w:b/>
          <w:bCs/>
        </w:rPr>
      </w:pPr>
      <w:r>
        <w:rPr>
          <w:b/>
          <w:bCs/>
        </w:rPr>
        <w:t>LOG_LIK = LLIK(SCAN_DATA)</w:t>
      </w:r>
    </w:p>
    <w:p w14:paraId="1CFD2174" w14:textId="49EE1A27" w:rsidR="004153A4" w:rsidRDefault="004153A4" w:rsidP="00BA61EA">
      <w:pPr>
        <w:ind w:firstLine="720"/>
        <w:rPr>
          <w:b/>
          <w:bCs/>
        </w:rPr>
      </w:pPr>
      <w:r>
        <w:rPr>
          <w:b/>
          <w:bCs/>
        </w:rPr>
        <w:t>POSTERIOR_UN = NP.EXP(LOG_PRIOR_THETA + LOG_LIK)</w:t>
      </w:r>
    </w:p>
    <w:p w14:paraId="70DB843E" w14:textId="7EA18CFC" w:rsidR="004153A4" w:rsidRDefault="00FC2943" w:rsidP="00BA61EA">
      <w:pPr>
        <w:ind w:firstLine="720"/>
        <w:rPr>
          <w:b/>
          <w:bCs/>
        </w:rPr>
      </w:pPr>
      <w:r>
        <w:rPr>
          <w:b/>
          <w:bCs/>
        </w:rPr>
        <w:t>POSTERIOR = POSTERIOR_UN / NP.SUM(POSTERIOR_UN, AXIS=1)</w:t>
      </w:r>
    </w:p>
    <w:p w14:paraId="29552ACB" w14:textId="46260D3F" w:rsidR="00FC2943" w:rsidRDefault="00FC2943" w:rsidP="00BA61EA">
      <w:pPr>
        <w:ind w:firstLine="720"/>
        <w:rPr>
          <w:b/>
          <w:bCs/>
        </w:rPr>
      </w:pPr>
      <w:r>
        <w:rPr>
          <w:b/>
          <w:bCs/>
        </w:rPr>
        <w:t>MAX_INDICES = NP.ARGMAX(POSTERIOR, AXIS=0)</w:t>
      </w:r>
    </w:p>
    <w:p w14:paraId="21493624" w14:textId="6716C27A" w:rsidR="00FC2943" w:rsidRPr="004153A4" w:rsidRDefault="00FC2943" w:rsidP="00BA61EA">
      <w:pPr>
        <w:ind w:firstLine="720"/>
        <w:rPr>
          <w:b/>
          <w:bCs/>
        </w:rPr>
      </w:pPr>
      <w:r>
        <w:rPr>
          <w:b/>
          <w:bCs/>
        </w:rPr>
        <w:t>RETURN MAX_INDICES</w:t>
      </w:r>
    </w:p>
    <w:p w14:paraId="42121DE2" w14:textId="77777777" w:rsidR="00DD0E3B" w:rsidRDefault="00DD0E3B" w:rsidP="00D41BC6">
      <w:r>
        <w:tab/>
      </w:r>
      <w:r w:rsidR="00FA369C">
        <w:t>return np.max(posteriors</w:t>
      </w:r>
      <w:r w:rsidR="00647DF0">
        <w:t>, axis=0</w:t>
      </w:r>
      <w:r w:rsidR="00FA369C">
        <w:t>)</w:t>
      </w:r>
    </w:p>
    <w:p w14:paraId="1AC82E82" w14:textId="282ABA06" w:rsidR="001759D7" w:rsidRDefault="001759D7" w:rsidP="00D41BC6">
      <w:r>
        <w:t xml:space="preserve">b) </w:t>
      </w:r>
    </w:p>
    <w:p w14:paraId="7F2C67C2" w14:textId="7A63164B" w:rsidR="00B2314F" w:rsidRDefault="009443B1" w:rsidP="00D41BC6">
      <w:r>
        <w:t>Why MLE is not Bayesian:</w:t>
      </w:r>
    </w:p>
    <w:p w14:paraId="36324EDF" w14:textId="694678FE" w:rsidR="009443B1" w:rsidRDefault="009443B1" w:rsidP="009443B1">
      <w:pPr>
        <w:pStyle w:val="ListParagraph"/>
        <w:numPr>
          <w:ilvl w:val="0"/>
          <w:numId w:val="1"/>
        </w:numPr>
      </w:pPr>
      <w:r>
        <w:t>Does not quantify uncertainty/single point estimate</w:t>
      </w:r>
    </w:p>
    <w:p w14:paraId="42B11EC7" w14:textId="552A0400" w:rsidR="009443B1" w:rsidRDefault="009443B1" w:rsidP="009443B1">
      <w:pPr>
        <w:pStyle w:val="ListParagraph"/>
        <w:numPr>
          <w:ilvl w:val="0"/>
          <w:numId w:val="1"/>
        </w:numPr>
      </w:pPr>
      <w:r>
        <w:t>Does not incorporate a prior</w:t>
      </w:r>
    </w:p>
    <w:p w14:paraId="36AB7B05" w14:textId="047DBA75" w:rsidR="009443B1" w:rsidRDefault="009443B1" w:rsidP="009443B1">
      <w:pPr>
        <w:pStyle w:val="ListParagraph"/>
        <w:numPr>
          <w:ilvl w:val="0"/>
          <w:numId w:val="1"/>
        </w:numPr>
      </w:pPr>
      <w:r>
        <w:t>Does not treat parameters as random variables</w:t>
      </w:r>
    </w:p>
    <w:p w14:paraId="131B0F49" w14:textId="65EFE08D" w:rsidR="009443B1" w:rsidRDefault="009443B1" w:rsidP="009443B1">
      <w:r>
        <w:t>What would be required?</w:t>
      </w:r>
    </w:p>
    <w:p w14:paraId="438E446A" w14:textId="599CA761" w:rsidR="009443B1" w:rsidRDefault="009443B1" w:rsidP="009443B1">
      <w:pPr>
        <w:pStyle w:val="ListParagraph"/>
        <w:numPr>
          <w:ilvl w:val="0"/>
          <w:numId w:val="1"/>
        </w:numPr>
      </w:pPr>
      <w:r>
        <w:t>A prior distribution over the parameters</w:t>
      </w:r>
    </w:p>
    <w:p w14:paraId="215802EE" w14:textId="35DDA526" w:rsidR="009443B1" w:rsidRDefault="009443B1" w:rsidP="009443B1">
      <w:pPr>
        <w:pStyle w:val="ListParagraph"/>
        <w:numPr>
          <w:ilvl w:val="0"/>
          <w:numId w:val="1"/>
        </w:numPr>
      </w:pPr>
      <w:r>
        <w:t>Some form of inference approach (e.g., Monte Carlo sampling)</w:t>
      </w:r>
    </w:p>
    <w:p w14:paraId="3A4498A6" w14:textId="56A13D84" w:rsidR="009443B1" w:rsidRDefault="009443B1" w:rsidP="009443B1">
      <w:r>
        <w:t>Ad</w:t>
      </w:r>
      <w:r w:rsidR="006C2DCD">
        <w:t>vantages:</w:t>
      </w:r>
    </w:p>
    <w:p w14:paraId="63EBCD1C" w14:textId="583603CF" w:rsidR="006C2DCD" w:rsidRDefault="006C2DCD" w:rsidP="006C2DCD">
      <w:pPr>
        <w:pStyle w:val="ListParagraph"/>
        <w:numPr>
          <w:ilvl w:val="0"/>
          <w:numId w:val="1"/>
        </w:numPr>
      </w:pPr>
      <w:r>
        <w:t>Would give full uncertainty on parameters</w:t>
      </w:r>
    </w:p>
    <w:p w14:paraId="5D7566C5" w14:textId="30FBE0B5" w:rsidR="006C2DCD" w:rsidRDefault="006C2DCD" w:rsidP="006C2DCD">
      <w:r>
        <w:t>Disadvantages:</w:t>
      </w:r>
    </w:p>
    <w:p w14:paraId="70ADFA4E" w14:textId="788DA273" w:rsidR="006C2DCD" w:rsidRDefault="006C2DCD" w:rsidP="006C2DCD">
      <w:pPr>
        <w:pStyle w:val="ListParagraph"/>
        <w:numPr>
          <w:ilvl w:val="0"/>
          <w:numId w:val="1"/>
        </w:numPr>
      </w:pPr>
      <w:r>
        <w:t>May be harder/slower to fit</w:t>
      </w:r>
    </w:p>
    <w:p w14:paraId="052BCDA0" w14:textId="7F985DAC" w:rsidR="006C2DCD" w:rsidRDefault="006C2DCD" w:rsidP="006C2DCD">
      <w:pPr>
        <w:pStyle w:val="ListParagraph"/>
        <w:numPr>
          <w:ilvl w:val="0"/>
          <w:numId w:val="1"/>
        </w:numPr>
      </w:pPr>
      <w:r>
        <w:t>Specifying a good prior might require additional research/expert input</w:t>
      </w:r>
    </w:p>
    <w:p w14:paraId="46A94A19" w14:textId="77777777" w:rsidR="006C2DCD" w:rsidRDefault="006C2DCD" w:rsidP="006C2DCD"/>
    <w:p w14:paraId="7B077825" w14:textId="778B965E" w:rsidR="006C2DCD" w:rsidRDefault="006C2DCD" w:rsidP="006C2DCD">
      <w:r>
        <w:t xml:space="preserve">c) </w:t>
      </w:r>
      <w:r w:rsidR="00BF5F5A">
        <w:t xml:space="preserve">Odds because they are very </w:t>
      </w:r>
      <w:r w:rsidR="00BF5F5A" w:rsidRPr="007C1573">
        <w:rPr>
          <w:b/>
          <w:bCs/>
        </w:rPr>
        <w:t>understandable</w:t>
      </w:r>
      <w:r w:rsidR="00BF5F5A">
        <w:t xml:space="preserve"> to humans.</w:t>
      </w:r>
      <w:r w:rsidR="00205B1E">
        <w:t xml:space="preserve"> Work well for both </w:t>
      </w:r>
      <w:r w:rsidR="00205B1E" w:rsidRPr="007C1573">
        <w:rPr>
          <w:b/>
          <w:bCs/>
        </w:rPr>
        <w:t>very likely</w:t>
      </w:r>
      <w:r w:rsidR="00205B1E">
        <w:t xml:space="preserve"> and </w:t>
      </w:r>
      <w:r w:rsidR="00205B1E" w:rsidRPr="007C1573">
        <w:rPr>
          <w:b/>
          <w:bCs/>
        </w:rPr>
        <w:t>very unlikely</w:t>
      </w:r>
      <w:r w:rsidR="00205B1E">
        <w:t xml:space="preserve"> values. </w:t>
      </w:r>
      <w:r w:rsidR="00205B1E" w:rsidRPr="007C1573">
        <w:rPr>
          <w:b/>
          <w:bCs/>
        </w:rPr>
        <w:t>Very large odds</w:t>
      </w:r>
      <w:r w:rsidR="00205B1E">
        <w:t xml:space="preserve"> </w:t>
      </w:r>
      <w:r w:rsidR="007C1573">
        <w:t xml:space="preserve">ratios may </w:t>
      </w:r>
      <w:r w:rsidR="007C1573" w:rsidRPr="007C1573">
        <w:rPr>
          <w:b/>
          <w:bCs/>
        </w:rPr>
        <w:t>not</w:t>
      </w:r>
      <w:r w:rsidR="007C1573">
        <w:t xml:space="preserve"> be </w:t>
      </w:r>
      <w:r w:rsidR="007C1573" w:rsidRPr="007C1573">
        <w:rPr>
          <w:b/>
          <w:bCs/>
        </w:rPr>
        <w:t>informative</w:t>
      </w:r>
      <w:r w:rsidR="007C1573">
        <w:t>.</w:t>
      </w:r>
    </w:p>
    <w:p w14:paraId="498700BE" w14:textId="61A693F1" w:rsidR="007C1573" w:rsidRDefault="007C1573" w:rsidP="006C2DCD">
      <w:r>
        <w:t>(Logits are better for scaling extreme events, but harder for people to interpret)</w:t>
      </w:r>
    </w:p>
    <w:p w14:paraId="1B33E26F" w14:textId="77777777" w:rsidR="008B7CAE" w:rsidRDefault="007C1573" w:rsidP="006C2DCD">
      <w:r>
        <w:t>d)</w:t>
      </w:r>
    </w:p>
    <w:p w14:paraId="16E81116" w14:textId="1A7D3551" w:rsidR="007C1573" w:rsidRDefault="008B7CAE" w:rsidP="006C2DCD">
      <w:r>
        <w:t>i)</w:t>
      </w:r>
      <w:r w:rsidR="007A229E">
        <w:t xml:space="preserve"> </w:t>
      </w:r>
      <w:r w:rsidR="0005677A">
        <w:rPr>
          <w:b/>
          <w:bCs/>
        </w:rPr>
        <w:t xml:space="preserve">LOGARITHMIC </w:t>
      </w:r>
      <w:r w:rsidR="007A229E" w:rsidRPr="0005677A">
        <w:rPr>
          <w:b/>
          <w:bCs/>
        </w:rPr>
        <w:t>Polar</w:t>
      </w:r>
      <w:r w:rsidR="007A229E">
        <w:t xml:space="preserve"> coords are better for analogy of </w:t>
      </w:r>
      <w:r w:rsidR="00F16BA5">
        <w:t xml:space="preserve">the roundness of the telescope (better for human understanding). </w:t>
      </w:r>
    </w:p>
    <w:p w14:paraId="453622B0" w14:textId="77777777" w:rsidR="005D738B" w:rsidRDefault="00A447E2" w:rsidP="00A447E2">
      <w:pPr>
        <w:pStyle w:val="ListParagraph"/>
        <w:numPr>
          <w:ilvl w:val="0"/>
          <w:numId w:val="2"/>
        </w:numPr>
      </w:pPr>
      <w:r>
        <w:lastRenderedPageBreak/>
        <w:t>Log-probabilities on a linear coord system would look the same as this representation;</w:t>
      </w:r>
      <w:r w:rsidR="005D738B">
        <w:t xml:space="preserve"> </w:t>
      </w:r>
      <w:r>
        <w:t>using a log coord would not be useful [1]</w:t>
      </w:r>
    </w:p>
    <w:p w14:paraId="2FE11DBF" w14:textId="77777777" w:rsidR="005D738B" w:rsidRDefault="00A447E2" w:rsidP="00A447E2">
      <w:pPr>
        <w:pStyle w:val="ListParagraph"/>
        <w:numPr>
          <w:ilvl w:val="0"/>
          <w:numId w:val="2"/>
        </w:numPr>
      </w:pPr>
      <w:r>
        <w:t>Logits would require using signed values [1] which are hard to represent on a</w:t>
      </w:r>
      <w:r w:rsidR="005D738B">
        <w:t xml:space="preserve"> </w:t>
      </w:r>
      <w:r>
        <w:t>polar plot without an obvious “zero x axis”</w:t>
      </w:r>
    </w:p>
    <w:p w14:paraId="22192F40" w14:textId="77777777" w:rsidR="005D738B" w:rsidRDefault="00A447E2" w:rsidP="00A447E2">
      <w:pPr>
        <w:pStyle w:val="ListParagraph"/>
        <w:numPr>
          <w:ilvl w:val="0"/>
          <w:numId w:val="2"/>
        </w:numPr>
      </w:pPr>
      <w:r>
        <w:t>The same applies to odds, which would probably require two “sides” broken at</w:t>
      </w:r>
      <w:r w:rsidR="005D738B">
        <w:t xml:space="preserve"> </w:t>
      </w:r>
      <w:r>
        <w:t>1:1 and would scale [1]</w:t>
      </w:r>
    </w:p>
    <w:p w14:paraId="5C970165" w14:textId="748F03B2" w:rsidR="00A447E2" w:rsidRDefault="00A447E2" w:rsidP="00A447E2">
      <w:pPr>
        <w:pStyle w:val="ListParagraph"/>
        <w:numPr>
          <w:ilvl w:val="0"/>
          <w:numId w:val="2"/>
        </w:numPr>
      </w:pPr>
      <w:r>
        <w:t>The plot shows raw probabilities with a log scale, giving the advantages of</w:t>
      </w:r>
      <w:r w:rsidR="005D738B">
        <w:t xml:space="preserve"> </w:t>
      </w:r>
      <w:r>
        <w:t>log-probability representation without a change of units; a linear scale would</w:t>
      </w:r>
      <w:r w:rsidR="005D738B">
        <w:t xml:space="preserve"> </w:t>
      </w:r>
      <w:r>
        <w:t>make it very hard to distinguish smaller probabilities [1]</w:t>
      </w:r>
    </w:p>
    <w:p w14:paraId="3107BFC3" w14:textId="05553B49" w:rsidR="005D738B" w:rsidRDefault="005D738B" w:rsidP="005D738B"/>
    <w:p w14:paraId="13E62FCC" w14:textId="0A4A645A" w:rsidR="00704131" w:rsidRDefault="00704131" w:rsidP="005D738B">
      <w:r>
        <w:t>2.</w:t>
      </w:r>
    </w:p>
    <w:p w14:paraId="762F43E9" w14:textId="1DF71712" w:rsidR="00704131" w:rsidRDefault="00704131" w:rsidP="005D738B">
      <w:r>
        <w:t xml:space="preserve">a) </w:t>
      </w:r>
    </w:p>
    <w:p w14:paraId="16080EBB" w14:textId="03342E34" w:rsidR="007C1005" w:rsidRDefault="007C1005" w:rsidP="005D738B">
      <w:r>
        <w:t>Power iteration. Illuminate a random point x_0 on the project</w:t>
      </w:r>
      <w:r w:rsidR="003E3934">
        <w:t>. Computer the inverse of B.</w:t>
      </w:r>
    </w:p>
    <w:p w14:paraId="59B5BA3C" w14:textId="1BF08F96" w:rsidR="003E3934" w:rsidRDefault="003E3934" w:rsidP="003E3934">
      <w:pPr>
        <w:pStyle w:val="ListParagraph"/>
        <w:numPr>
          <w:ilvl w:val="0"/>
          <w:numId w:val="3"/>
        </w:numPr>
      </w:pPr>
      <w:r>
        <w:t>Measure z_0 on the camera</w:t>
      </w:r>
    </w:p>
    <w:p w14:paraId="6973E344" w14:textId="6ED4DD07" w:rsidR="003E3934" w:rsidRDefault="003E3934" w:rsidP="003E3934">
      <w:pPr>
        <w:pStyle w:val="ListParagraph"/>
        <w:numPr>
          <w:ilvl w:val="0"/>
          <w:numId w:val="3"/>
        </w:numPr>
      </w:pPr>
      <w:r>
        <w:t>Computer corresponding point y_0 via y_0 = B^(-1)</w:t>
      </w:r>
      <w:r w:rsidR="003A7A6B">
        <w:t>z_0</w:t>
      </w:r>
    </w:p>
    <w:p w14:paraId="1502CA60" w14:textId="0DDEDE01" w:rsidR="003A7A6B" w:rsidRDefault="003A7A6B" w:rsidP="003E3934">
      <w:pPr>
        <w:pStyle w:val="ListParagraph"/>
        <w:numPr>
          <w:ilvl w:val="0"/>
          <w:numId w:val="3"/>
        </w:numPr>
      </w:pPr>
      <w:r>
        <w:t>Normalise y_0 via its infinity norm (or any other norm)</w:t>
      </w:r>
    </w:p>
    <w:p w14:paraId="69D73B58" w14:textId="6AD6544F" w:rsidR="003A7A6B" w:rsidRDefault="003A7A6B" w:rsidP="003E3934">
      <w:pPr>
        <w:pStyle w:val="ListParagraph"/>
        <w:numPr>
          <w:ilvl w:val="0"/>
          <w:numId w:val="3"/>
        </w:numPr>
      </w:pPr>
      <w:r>
        <w:t>Illuminate a point x_1</w:t>
      </w:r>
      <w:r w:rsidR="00C47DF8">
        <w:t>=y_0_normal (or with some fixed scaling)</w:t>
      </w:r>
    </w:p>
    <w:p w14:paraId="6D7BBF48" w14:textId="3DA4AD81" w:rsidR="00C47DF8" w:rsidRDefault="00C47DF8" w:rsidP="00C47DF8">
      <w:pPr>
        <w:pStyle w:val="ListParagraph"/>
        <w:numPr>
          <w:ilvl w:val="0"/>
          <w:numId w:val="2"/>
        </w:numPr>
      </w:pPr>
      <w:r>
        <w:t>Repeat steps 1-4 until x_n close to x_(n-1)</w:t>
      </w:r>
      <w:r w:rsidR="003977BE">
        <w:t xml:space="preserve"> using a vector norm to compute similarity</w:t>
      </w:r>
    </w:p>
    <w:p w14:paraId="4863E510" w14:textId="0984A16C" w:rsidR="003977BE" w:rsidRDefault="003977BE" w:rsidP="00C47DF8">
      <w:pPr>
        <w:pStyle w:val="ListParagraph"/>
        <w:numPr>
          <w:ilvl w:val="0"/>
          <w:numId w:val="2"/>
        </w:numPr>
      </w:pPr>
      <w:r>
        <w:t>Take x_n and compute y_n via B^(-1)z_n</w:t>
      </w:r>
    </w:p>
    <w:p w14:paraId="41BB9495" w14:textId="58739300" w:rsidR="003977BE" w:rsidRDefault="003977BE" w:rsidP="00C47DF8">
      <w:pPr>
        <w:pStyle w:val="ListParagraph"/>
        <w:numPr>
          <w:ilvl w:val="0"/>
          <w:numId w:val="2"/>
        </w:numPr>
      </w:pPr>
      <w:r>
        <w:t>Compute lambda = y_n/z_n to get the eigenvalue (assumes value is real)</w:t>
      </w:r>
    </w:p>
    <w:p w14:paraId="3A20EAA6" w14:textId="7FE443A8" w:rsidR="00BC71ED" w:rsidRDefault="00340388" w:rsidP="00BC71ED">
      <w:r>
        <w:t>b)</w:t>
      </w:r>
    </w:p>
    <w:p w14:paraId="666F6B4C" w14:textId="77777777" w:rsidR="00477923" w:rsidRDefault="00340388" w:rsidP="00BC71ED">
      <w:r>
        <w:t xml:space="preserve">i) </w:t>
      </w:r>
    </w:p>
    <w:p w14:paraId="48AC73CD" w14:textId="7C8070AC" w:rsidR="00477923" w:rsidRDefault="00477923" w:rsidP="00BC71ED">
      <w:r>
        <w:t>Cons:</w:t>
      </w:r>
    </w:p>
    <w:p w14:paraId="117CAD8E" w14:textId="128F1332" w:rsidR="00477923" w:rsidRDefault="00477923" w:rsidP="00477923">
      <w:pPr>
        <w:pStyle w:val="ListParagraph"/>
        <w:numPr>
          <w:ilvl w:val="0"/>
          <w:numId w:val="2"/>
        </w:numPr>
      </w:pPr>
      <w:r>
        <w:t>A linear model can be fitt</w:t>
      </w:r>
      <w:r w:rsidR="00E73158">
        <w:t>ed very quickly using standard algorithms which will converge</w:t>
      </w:r>
    </w:p>
    <w:p w14:paraId="51185D82" w14:textId="2F988E99" w:rsidR="00E73158" w:rsidRDefault="00E73158" w:rsidP="00477923">
      <w:pPr>
        <w:pStyle w:val="ListParagraph"/>
        <w:numPr>
          <w:ilvl w:val="0"/>
          <w:numId w:val="2"/>
        </w:numPr>
      </w:pPr>
      <w:r>
        <w:t>Fitting a nonlinear model may require expensive optimisation which may/may not converge</w:t>
      </w:r>
    </w:p>
    <w:p w14:paraId="37AB70C3" w14:textId="366B6204" w:rsidR="00E73158" w:rsidRDefault="00E73158" w:rsidP="00E73158">
      <w:r>
        <w:t>Pros:</w:t>
      </w:r>
    </w:p>
    <w:p w14:paraId="0D88C9FE" w14:textId="0FCA8752" w:rsidR="00E73158" w:rsidRDefault="00E73158" w:rsidP="00E73158">
      <w:pPr>
        <w:pStyle w:val="ListParagraph"/>
        <w:numPr>
          <w:ilvl w:val="0"/>
          <w:numId w:val="2"/>
        </w:numPr>
      </w:pPr>
      <w:r>
        <w:t xml:space="preserve">Powerful analysis tools like eigendecomposition can </w:t>
      </w:r>
      <w:r w:rsidR="001F0629">
        <w:t>be applied to the model</w:t>
      </w:r>
    </w:p>
    <w:p w14:paraId="509B2584" w14:textId="2499725D" w:rsidR="001F0629" w:rsidRDefault="001F0629" w:rsidP="00E73158">
      <w:pPr>
        <w:pStyle w:val="ListParagraph"/>
        <w:numPr>
          <w:ilvl w:val="0"/>
          <w:numId w:val="2"/>
        </w:numPr>
      </w:pPr>
      <w:r>
        <w:t>Linear transforms of coordinates cannot represent distortions like perspective or curved changes</w:t>
      </w:r>
    </w:p>
    <w:p w14:paraId="014353D6" w14:textId="77777777" w:rsidR="001F0629" w:rsidRDefault="001F0629" w:rsidP="001F0629"/>
    <w:p w14:paraId="656F58E8" w14:textId="5645F521" w:rsidR="001F0629" w:rsidRDefault="00A06410" w:rsidP="00585293">
      <w:r>
        <w:t xml:space="preserve">ii) </w:t>
      </w:r>
      <w:r w:rsidR="00585293">
        <w:t>This problem is a sum of simpler problems [+1] and stochastic gradient descent could</w:t>
      </w:r>
      <w:r w:rsidR="00585293">
        <w:t xml:space="preserve"> </w:t>
      </w:r>
      <w:r w:rsidR="00585293">
        <w:t>be applied [+1]. This would allow for better resource management (e.g.</w:t>
      </w:r>
      <w:r w:rsidR="00585293">
        <w:t>,</w:t>
      </w:r>
      <w:r w:rsidR="00585293">
        <w:t xml:space="preserve"> smaller</w:t>
      </w:r>
      <w:r w:rsidR="00585293">
        <w:t xml:space="preserve"> </w:t>
      </w:r>
      <w:r w:rsidR="00585293">
        <w:t>memory requirements) [+1] as well as potentially providing some form of stochastic</w:t>
      </w:r>
      <w:r w:rsidR="00585293">
        <w:t xml:space="preserve"> </w:t>
      </w:r>
      <w:r w:rsidR="00585293">
        <w:t>relaxation [+1]. This would require some way of estimating derivatives efficiently [+1],</w:t>
      </w:r>
      <w:r w:rsidR="00585293">
        <w:t xml:space="preserve"> </w:t>
      </w:r>
      <w:r w:rsidR="00585293">
        <w:t>for example</w:t>
      </w:r>
      <w:r w:rsidR="00585293">
        <w:t>,</w:t>
      </w:r>
      <w:r w:rsidR="00585293">
        <w:t xml:space="preserve"> automatic differentiation [+1]</w:t>
      </w:r>
    </w:p>
    <w:p w14:paraId="39537D0F" w14:textId="77777777" w:rsidR="00E77E30" w:rsidRDefault="00E77E30" w:rsidP="00585293"/>
    <w:p w14:paraId="1611C334" w14:textId="6D2F0607" w:rsidR="00E77E30" w:rsidRDefault="00E77E30" w:rsidP="00585293">
      <w:r>
        <w:t>3.</w:t>
      </w:r>
    </w:p>
    <w:p w14:paraId="70EC9D21" w14:textId="4B45E1EE" w:rsidR="00E77E30" w:rsidRDefault="00E77E30" w:rsidP="00585293">
      <w:r>
        <w:lastRenderedPageBreak/>
        <w:t xml:space="preserve">a) </w:t>
      </w:r>
      <w:r w:rsidR="007D0447" w:rsidRPr="00771F26">
        <w:rPr>
          <w:b/>
          <w:bCs/>
        </w:rPr>
        <w:t>Microphone A</w:t>
      </w:r>
      <w:r w:rsidR="007D0447">
        <w:t xml:space="preserve">, since the </w:t>
      </w:r>
      <w:r w:rsidR="007D0447" w:rsidRPr="00771F26">
        <w:rPr>
          <w:b/>
          <w:bCs/>
        </w:rPr>
        <w:t>Nyquist limit</w:t>
      </w:r>
      <w:r w:rsidR="007D0447">
        <w:t xml:space="preserve"> should be above </w:t>
      </w:r>
      <w:r w:rsidR="007D0447" w:rsidRPr="00771F26">
        <w:rPr>
          <w:b/>
          <w:bCs/>
        </w:rPr>
        <w:t>300Hz</w:t>
      </w:r>
      <w:r w:rsidR="007D0447">
        <w:t xml:space="preserve"> and is </w:t>
      </w:r>
      <w:r w:rsidR="00F46765">
        <w:t xml:space="preserve">such with this microphone (half of 600Hz sampling rate is 300, which is just above </w:t>
      </w:r>
      <w:r w:rsidR="00B23E9F">
        <w:t>the urban noise limit).</w:t>
      </w:r>
      <w:r w:rsidR="00734CF9">
        <w:t xml:space="preserve"> </w:t>
      </w:r>
      <w:r w:rsidR="00734CF9" w:rsidRPr="00771F26">
        <w:rPr>
          <w:b/>
          <w:bCs/>
        </w:rPr>
        <w:t>Aliasing</w:t>
      </w:r>
      <w:r w:rsidR="00734CF9">
        <w:t xml:space="preserve"> if microphone D, </w:t>
      </w:r>
      <w:r w:rsidR="00734CF9" w:rsidRPr="007F7946">
        <w:rPr>
          <w:b/>
          <w:bCs/>
        </w:rPr>
        <w:t>too expensive</w:t>
      </w:r>
      <w:r w:rsidR="00734CF9">
        <w:t xml:space="preserve"> with microphones B and C when A gets the job done.</w:t>
      </w:r>
    </w:p>
    <w:p w14:paraId="1DDE8E8E" w14:textId="1092C318" w:rsidR="00A42DE4" w:rsidRDefault="00734CF9" w:rsidP="00B36EE6">
      <w:r>
        <w:t xml:space="preserve">b) </w:t>
      </w:r>
      <w:r w:rsidR="00B36EE6">
        <w:t xml:space="preserve">The Dirac delta function is the </w:t>
      </w:r>
      <w:r w:rsidR="00B36EE6" w:rsidRPr="00B36EE6">
        <w:rPr>
          <w:b/>
          <w:bCs/>
        </w:rPr>
        <w:t>identity</w:t>
      </w:r>
      <w:r w:rsidR="00B36EE6">
        <w:t xml:space="preserve"> with respect to </w:t>
      </w:r>
      <w:r w:rsidR="00B36EE6" w:rsidRPr="00B36EE6">
        <w:rPr>
          <w:b/>
          <w:bCs/>
        </w:rPr>
        <w:t>convolution</w:t>
      </w:r>
      <w:r w:rsidR="00B36EE6">
        <w:t xml:space="preserve"> [+1]. An approximate</w:t>
      </w:r>
      <w:r w:rsidR="00B36EE6">
        <w:t xml:space="preserve"> </w:t>
      </w:r>
      <w:r w:rsidR="00B36EE6">
        <w:t xml:space="preserve">delta impulse could be produced by </w:t>
      </w:r>
      <w:r w:rsidR="00B36EE6" w:rsidRPr="00B36EE6">
        <w:rPr>
          <w:b/>
          <w:bCs/>
        </w:rPr>
        <w:t>tapping</w:t>
      </w:r>
      <w:r w:rsidR="00B36EE6">
        <w:t>/striking/etc. near the glass [+1] and the</w:t>
      </w:r>
      <w:r w:rsidR="00B36EE6">
        <w:t xml:space="preserve"> </w:t>
      </w:r>
      <w:r w:rsidR="00B36EE6">
        <w:t xml:space="preserve">corresponding signal </w:t>
      </w:r>
      <w:r w:rsidR="00B36EE6" w:rsidRPr="00B36EE6">
        <w:rPr>
          <w:b/>
          <w:bCs/>
        </w:rPr>
        <w:t>recorded</w:t>
      </w:r>
      <w:r w:rsidR="00B36EE6">
        <w:t xml:space="preserve"> [+1]. This would be the convolution kernel desired. This</w:t>
      </w:r>
      <w:r w:rsidR="00B36EE6">
        <w:t xml:space="preserve"> </w:t>
      </w:r>
      <w:r w:rsidR="00B36EE6">
        <w:t xml:space="preserve">might be difficult both because of </w:t>
      </w:r>
      <w:r w:rsidR="00B36EE6" w:rsidRPr="00B36EE6">
        <w:rPr>
          <w:b/>
          <w:bCs/>
        </w:rPr>
        <w:t>background noise</w:t>
      </w:r>
      <w:r w:rsidR="00B36EE6">
        <w:t xml:space="preserve"> [+1] and because generating a perfect</w:t>
      </w:r>
      <w:r w:rsidR="00B36EE6">
        <w:t xml:space="preserve"> </w:t>
      </w:r>
      <w:r w:rsidR="00B36EE6">
        <w:t xml:space="preserve">delta function is </w:t>
      </w:r>
      <w:r w:rsidR="00B36EE6" w:rsidRPr="00B36EE6">
        <w:rPr>
          <w:b/>
          <w:bCs/>
        </w:rPr>
        <w:t>not feasible</w:t>
      </w:r>
      <w:r w:rsidR="00B36EE6">
        <w:t xml:space="preserve"> by physical means [+1]. Also, the glass response might be</w:t>
      </w:r>
      <w:r w:rsidR="00B36EE6">
        <w:t xml:space="preserve"> </w:t>
      </w:r>
      <w:r w:rsidR="00B36EE6" w:rsidRPr="00B36EE6">
        <w:rPr>
          <w:b/>
          <w:bCs/>
        </w:rPr>
        <w:t>nonlinear</w:t>
      </w:r>
      <w:r w:rsidR="00B36EE6">
        <w:t xml:space="preserve"> [+1] and thus not representable as a </w:t>
      </w:r>
      <w:r w:rsidR="00B36EE6" w:rsidRPr="00B36EE6">
        <w:rPr>
          <w:b/>
          <w:bCs/>
        </w:rPr>
        <w:t>convolution kernel</w:t>
      </w:r>
      <w:r w:rsidR="00B36EE6">
        <w:t xml:space="preserve"> [+1].</w:t>
      </w:r>
    </w:p>
    <w:p w14:paraId="0CC186FB" w14:textId="52332ACF" w:rsidR="00A365DF" w:rsidRDefault="00A365DF" w:rsidP="00B36EE6">
      <w:r>
        <w:t>c)</w:t>
      </w:r>
    </w:p>
    <w:p w14:paraId="21F8DD4F" w14:textId="0376B710" w:rsidR="00A365DF" w:rsidRDefault="00A365DF" w:rsidP="00B36EE6">
      <w:r>
        <w:t xml:space="preserve">i) </w:t>
      </w:r>
    </w:p>
    <w:p w14:paraId="51B8F836" w14:textId="77777777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 guides (ticks) are both </w:t>
      </w:r>
      <w:r w:rsidRPr="00C92D52">
        <w:rPr>
          <w:b/>
          <w:bCs/>
        </w:rPr>
        <w:t>ugly</w:t>
      </w:r>
      <w:r>
        <w:t xml:space="preserve"> and </w:t>
      </w:r>
      <w:r w:rsidRPr="00C92D52">
        <w:rPr>
          <w:b/>
          <w:bCs/>
        </w:rPr>
        <w:t>poorly spaced</w:t>
      </w:r>
      <w:r>
        <w:t>; they should be spaced evenly</w:t>
      </w:r>
      <w:r>
        <w:t xml:space="preserve"> </w:t>
      </w:r>
      <w:r>
        <w:t>and span the data range</w:t>
      </w:r>
    </w:p>
    <w:p w14:paraId="403A1768" w14:textId="77777777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 plot is faceted but would </w:t>
      </w:r>
      <w:r w:rsidRPr="00C92D52">
        <w:rPr>
          <w:b/>
          <w:bCs/>
        </w:rPr>
        <w:t>better</w:t>
      </w:r>
      <w:r>
        <w:t xml:space="preserve"> be </w:t>
      </w:r>
      <w:r w:rsidRPr="00C92D52">
        <w:rPr>
          <w:b/>
          <w:bCs/>
        </w:rPr>
        <w:t>layered</w:t>
      </w:r>
      <w:r>
        <w:t xml:space="preserve">, or </w:t>
      </w:r>
      <w:r w:rsidRPr="00C92D52">
        <w:rPr>
          <w:b/>
          <w:bCs/>
        </w:rPr>
        <w:t>at least</w:t>
      </w:r>
      <w:r>
        <w:t xml:space="preserve"> faceted with </w:t>
      </w:r>
      <w:r w:rsidRPr="00C92D52">
        <w:rPr>
          <w:b/>
          <w:bCs/>
        </w:rPr>
        <w:t>consistent</w:t>
      </w:r>
      <w:r w:rsidRPr="00C92D52">
        <w:rPr>
          <w:b/>
          <w:bCs/>
        </w:rPr>
        <w:t xml:space="preserve"> </w:t>
      </w:r>
      <w:r w:rsidRPr="00C92D52">
        <w:rPr>
          <w:b/>
          <w:bCs/>
        </w:rPr>
        <w:t>coords</w:t>
      </w:r>
    </w:p>
    <w:p w14:paraId="0C9001CE" w14:textId="60C24693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 mapping is the wrong way around: </w:t>
      </w:r>
      <w:r w:rsidRPr="00C92D52">
        <w:rPr>
          <w:b/>
          <w:bCs/>
        </w:rPr>
        <w:t>freq</w:t>
      </w:r>
      <w:r w:rsidRPr="00C92D52">
        <w:rPr>
          <w:b/>
          <w:bCs/>
        </w:rPr>
        <w:t>uency</w:t>
      </w:r>
      <w:r>
        <w:t xml:space="preserve"> should be on the </w:t>
      </w:r>
      <w:r w:rsidRPr="00C92D52">
        <w:rPr>
          <w:b/>
          <w:bCs/>
        </w:rPr>
        <w:t>x-axis</w:t>
      </w:r>
      <w:r>
        <w:t xml:space="preserve"> and the</w:t>
      </w:r>
      <w:r>
        <w:t xml:space="preserve"> </w:t>
      </w:r>
      <w:r w:rsidRPr="00C92D52">
        <w:rPr>
          <w:b/>
          <w:bCs/>
        </w:rPr>
        <w:t>amplitude</w:t>
      </w:r>
      <w:r>
        <w:t xml:space="preserve"> on the </w:t>
      </w:r>
      <w:r w:rsidRPr="00C92D52">
        <w:rPr>
          <w:b/>
          <w:bCs/>
        </w:rPr>
        <w:t>y-axis</w:t>
      </w:r>
    </w:p>
    <w:p w14:paraId="155ED81A" w14:textId="77777777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 </w:t>
      </w:r>
      <w:r w:rsidRPr="00C92D52">
        <w:rPr>
          <w:b/>
          <w:bCs/>
        </w:rPr>
        <w:t>coords</w:t>
      </w:r>
      <w:r>
        <w:t xml:space="preserve"> are very badly </w:t>
      </w:r>
      <w:r w:rsidRPr="00C92D52">
        <w:rPr>
          <w:b/>
          <w:bCs/>
        </w:rPr>
        <w:t>scaled</w:t>
      </w:r>
      <w:r>
        <w:t xml:space="preserve"> and </w:t>
      </w:r>
      <w:r w:rsidRPr="00C92D52">
        <w:rPr>
          <w:b/>
          <w:bCs/>
        </w:rPr>
        <w:t>inconsistent</w:t>
      </w:r>
      <w:r>
        <w:t>. A single set of coords</w:t>
      </w:r>
      <w:r>
        <w:t xml:space="preserve"> </w:t>
      </w:r>
      <w:r>
        <w:t>covering the data should be chosen.</w:t>
      </w:r>
    </w:p>
    <w:p w14:paraId="09F3BC21" w14:textId="77777777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There are </w:t>
      </w:r>
      <w:r w:rsidRPr="00C92D52">
        <w:rPr>
          <w:b/>
          <w:bCs/>
        </w:rPr>
        <w:t>no guides</w:t>
      </w:r>
      <w:r>
        <w:t xml:space="preserve"> </w:t>
      </w:r>
      <w:r w:rsidRPr="00C92D52">
        <w:rPr>
          <w:b/>
          <w:bCs/>
        </w:rPr>
        <w:t>to</w:t>
      </w:r>
      <w:r>
        <w:t xml:space="preserve"> </w:t>
      </w:r>
      <w:r w:rsidRPr="00C92D52">
        <w:rPr>
          <w:b/>
          <w:bCs/>
        </w:rPr>
        <w:t>label</w:t>
      </w:r>
      <w:r>
        <w:t xml:space="preserve"> the axes. </w:t>
      </w:r>
      <w:r w:rsidRPr="00E01122">
        <w:rPr>
          <w:b/>
          <w:bCs/>
        </w:rPr>
        <w:t>Labels</w:t>
      </w:r>
      <w:r>
        <w:t xml:space="preserve"> with </w:t>
      </w:r>
      <w:r w:rsidRPr="00E01122">
        <w:rPr>
          <w:b/>
          <w:bCs/>
        </w:rPr>
        <w:t>units</w:t>
      </w:r>
      <w:r>
        <w:t xml:space="preserve"> should be present. (only</w:t>
      </w:r>
      <w:r>
        <w:t xml:space="preserve"> </w:t>
      </w:r>
      <w:r>
        <w:t>0.5 if units not mentioned!)</w:t>
      </w:r>
    </w:p>
    <w:p w14:paraId="6078452F" w14:textId="77777777" w:rsidR="00B31C08" w:rsidRDefault="00E01122" w:rsidP="00E01122">
      <w:pPr>
        <w:pStyle w:val="ListParagraph"/>
        <w:numPr>
          <w:ilvl w:val="0"/>
          <w:numId w:val="4"/>
        </w:numPr>
      </w:pPr>
      <w:r>
        <w:t xml:space="preserve">There are </w:t>
      </w:r>
      <w:r w:rsidRPr="00C92D52">
        <w:rPr>
          <w:b/>
          <w:bCs/>
        </w:rPr>
        <w:t>no geoms to represent uncertainty</w:t>
      </w:r>
      <w:r>
        <w:t>, which is present in the table. Error</w:t>
      </w:r>
      <w:r>
        <w:t xml:space="preserve"> </w:t>
      </w:r>
      <w:r>
        <w:t>bars or ribbon plots could show this.</w:t>
      </w:r>
    </w:p>
    <w:p w14:paraId="767E3C5D" w14:textId="77777777" w:rsidR="00B31C08" w:rsidRDefault="00E01122" w:rsidP="00E01122">
      <w:pPr>
        <w:pStyle w:val="ListParagraph"/>
        <w:numPr>
          <w:ilvl w:val="0"/>
          <w:numId w:val="4"/>
        </w:numPr>
      </w:pPr>
      <w:r>
        <w:t xml:space="preserve">There are </w:t>
      </w:r>
      <w:r w:rsidRPr="00C92D52">
        <w:rPr>
          <w:b/>
          <w:bCs/>
        </w:rPr>
        <w:t>no geoms to represent measurement points</w:t>
      </w:r>
      <w:r>
        <w:t>. Point geoms could provide</w:t>
      </w:r>
      <w:r w:rsidR="00B31C08">
        <w:t xml:space="preserve"> </w:t>
      </w:r>
      <w:r>
        <w:t>this.</w:t>
      </w:r>
    </w:p>
    <w:p w14:paraId="2933516E" w14:textId="6D13A464" w:rsidR="00E01122" w:rsidRDefault="00E01122" w:rsidP="00E01122">
      <w:pPr>
        <w:pStyle w:val="ListParagraph"/>
        <w:numPr>
          <w:ilvl w:val="0"/>
          <w:numId w:val="4"/>
        </w:numPr>
      </w:pPr>
      <w:r>
        <w:t xml:space="preserve">There is </w:t>
      </w:r>
      <w:r w:rsidRPr="00B31C08">
        <w:rPr>
          <w:b/>
          <w:bCs/>
        </w:rPr>
        <w:t>no guide</w:t>
      </w:r>
      <w:r>
        <w:t xml:space="preserve"> </w:t>
      </w:r>
      <w:r w:rsidRPr="00C92D52">
        <w:rPr>
          <w:b/>
          <w:bCs/>
        </w:rPr>
        <w:t>to identify the lines</w:t>
      </w:r>
      <w:r>
        <w:t xml:space="preserve">/facets. A </w:t>
      </w:r>
      <w:r w:rsidRPr="00B31C08">
        <w:rPr>
          <w:b/>
          <w:bCs/>
        </w:rPr>
        <w:t>legend</w:t>
      </w:r>
      <w:r w:rsidR="00B31C08">
        <w:t xml:space="preserve"> </w:t>
      </w:r>
      <w:r>
        <w:t xml:space="preserve">or </w:t>
      </w:r>
      <w:r w:rsidRPr="00B31C08">
        <w:rPr>
          <w:b/>
          <w:bCs/>
        </w:rPr>
        <w:t>titles</w:t>
      </w:r>
      <w:r>
        <w:t xml:space="preserve"> could provide this. A good plot would look like:</w:t>
      </w:r>
    </w:p>
    <w:p w14:paraId="377785A4" w14:textId="166BC502" w:rsidR="00C92D52" w:rsidRDefault="00C92D52" w:rsidP="00C92D52">
      <w:r w:rsidRPr="00C92D52">
        <w:rPr>
          <w:noProof/>
        </w:rPr>
        <w:drawing>
          <wp:inline distT="0" distB="0" distL="0" distR="0" wp14:anchorId="79670CED" wp14:editId="6D15A9CE">
            <wp:extent cx="4328160" cy="17276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18" cy="17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20E9" w14:textId="45CE657F" w:rsidR="00264DAC" w:rsidRDefault="00FE54B0" w:rsidP="00C92D52">
      <w:r>
        <w:br w:type="page"/>
      </w:r>
    </w:p>
    <w:p w14:paraId="5433CEF8" w14:textId="744C4066" w:rsidR="00264DAC" w:rsidRDefault="00FE54B0" w:rsidP="00FE54B0">
      <w:pPr>
        <w:pStyle w:val="Heading1"/>
      </w:pPr>
      <w:r>
        <w:lastRenderedPageBreak/>
        <w:t>2</w:t>
      </w:r>
      <w:r w:rsidR="003025B6">
        <w:t>019/2020 Resit</w:t>
      </w:r>
    </w:p>
    <w:p w14:paraId="7FD9172C" w14:textId="77777777" w:rsidR="003025B6" w:rsidRDefault="003025B6" w:rsidP="003025B6"/>
    <w:p w14:paraId="290DF753" w14:textId="03F2AAD8" w:rsidR="003025B6" w:rsidRDefault="003025B6" w:rsidP="003025B6">
      <w:r>
        <w:t>1.</w:t>
      </w:r>
    </w:p>
    <w:p w14:paraId="41AFA1A1" w14:textId="795CDFC5" w:rsidR="003025B6" w:rsidRDefault="003025B6" w:rsidP="003025B6">
      <w:r>
        <w:t xml:space="preserve">a) </w:t>
      </w:r>
      <w:r w:rsidR="00080917">
        <w:t>Point g</w:t>
      </w:r>
      <w:r w:rsidR="00D531EE">
        <w:t xml:space="preserve">eoms </w:t>
      </w:r>
      <w:r w:rsidR="00D531EE" w:rsidRPr="00E678B7">
        <w:rPr>
          <w:b/>
          <w:bCs/>
        </w:rPr>
        <w:t>too big</w:t>
      </w:r>
      <w:r w:rsidR="00DA13D2">
        <w:t xml:space="preserve"> (obscure/occlude)</w:t>
      </w:r>
      <w:r w:rsidR="00D531EE">
        <w:t xml:space="preserve">. </w:t>
      </w:r>
      <w:r w:rsidR="00EB21D5">
        <w:t xml:space="preserve">No </w:t>
      </w:r>
      <w:r w:rsidR="00EB21D5" w:rsidRPr="00E678B7">
        <w:rPr>
          <w:b/>
          <w:bCs/>
        </w:rPr>
        <w:t>label on x axis</w:t>
      </w:r>
      <w:r w:rsidR="00EB21D5">
        <w:t xml:space="preserve">. No </w:t>
      </w:r>
      <w:r w:rsidR="00080917">
        <w:t xml:space="preserve">guide </w:t>
      </w:r>
      <w:r w:rsidR="00E678B7">
        <w:t>(</w:t>
      </w:r>
      <w:r w:rsidR="00E678B7" w:rsidRPr="00E678B7">
        <w:rPr>
          <w:b/>
          <w:bCs/>
        </w:rPr>
        <w:t>legend</w:t>
      </w:r>
      <w:r w:rsidR="00E678B7">
        <w:t xml:space="preserve">) </w:t>
      </w:r>
      <w:r w:rsidR="00080917">
        <w:t xml:space="preserve">to </w:t>
      </w:r>
      <w:r w:rsidR="00080917" w:rsidRPr="00E678B7">
        <w:rPr>
          <w:b/>
          <w:bCs/>
        </w:rPr>
        <w:t>distinguish between the lines</w:t>
      </w:r>
      <w:r w:rsidR="00080917">
        <w:t xml:space="preserve">. No </w:t>
      </w:r>
      <w:r w:rsidR="00080917" w:rsidRPr="00E678B7">
        <w:rPr>
          <w:b/>
          <w:bCs/>
        </w:rPr>
        <w:t>title</w:t>
      </w:r>
      <w:r w:rsidR="00080917">
        <w:t xml:space="preserve"> guide. </w:t>
      </w:r>
      <w:r w:rsidR="00DA13D2">
        <w:t xml:space="preserve">Wrong </w:t>
      </w:r>
      <w:r w:rsidR="00BD4101">
        <w:t>type chosen – should not be scatterplot, maybe a median.</w:t>
      </w:r>
      <w:r w:rsidR="007229E2">
        <w:t xml:space="preserve"> </w:t>
      </w:r>
      <w:r w:rsidR="007229E2">
        <w:rPr>
          <w:b/>
          <w:bCs/>
        </w:rPr>
        <w:t>NO UNITS, AXES WRONG WAY ROUND</w:t>
      </w:r>
      <w:r w:rsidR="00E678B7">
        <w:rPr>
          <w:b/>
          <w:bCs/>
        </w:rPr>
        <w:t>, NO ERROR BARS.</w:t>
      </w:r>
    </w:p>
    <w:p w14:paraId="4525925C" w14:textId="666E7C0D" w:rsidR="00E678B7" w:rsidRDefault="00E678B7" w:rsidP="003025B6">
      <w:r>
        <w:t xml:space="preserve">b) </w:t>
      </w:r>
    </w:p>
    <w:p w14:paraId="0150E8B4" w14:textId="7E855E41" w:rsidR="00E678B7" w:rsidRDefault="00E678B7" w:rsidP="003025B6">
      <w:r>
        <w:t xml:space="preserve">i) </w:t>
      </w:r>
      <w:r w:rsidR="00F9769D">
        <w:t xml:space="preserve">Faceting – multiple different views of the same data next to each other. </w:t>
      </w:r>
      <w:r w:rsidR="0031787A">
        <w:t xml:space="preserve">Coords could be </w:t>
      </w:r>
      <w:r w:rsidR="0031787A" w:rsidRPr="009C37E0">
        <w:rPr>
          <w:b/>
          <w:bCs/>
        </w:rPr>
        <w:t>different</w:t>
      </w:r>
      <w:r w:rsidR="0031787A">
        <w:t xml:space="preserve">, but should be kept consistent. </w:t>
      </w:r>
      <w:r w:rsidR="00F9769D">
        <w:t>L</w:t>
      </w:r>
      <w:r w:rsidR="0031787A">
        <w:t xml:space="preserve">ayering – multiple views in one graph, </w:t>
      </w:r>
      <w:r w:rsidR="00060E74" w:rsidRPr="009C37E0">
        <w:rPr>
          <w:b/>
          <w:bCs/>
        </w:rPr>
        <w:t>same</w:t>
      </w:r>
      <w:r w:rsidR="00060E74">
        <w:t xml:space="preserve"> coords</w:t>
      </w:r>
      <w:r w:rsidR="009C37E0">
        <w:t xml:space="preserve">; thus, the </w:t>
      </w:r>
      <w:r w:rsidR="009C37E0" w:rsidRPr="009C37E0">
        <w:rPr>
          <w:b/>
          <w:bCs/>
        </w:rPr>
        <w:t>same mapping and scaling</w:t>
      </w:r>
      <w:r w:rsidR="009C37E0">
        <w:t xml:space="preserve"> of attributes must be applied to thee data attributes.</w:t>
      </w:r>
    </w:p>
    <w:p w14:paraId="438524A2" w14:textId="7C1EDFC1" w:rsidR="009C37E0" w:rsidRDefault="009C37E0" w:rsidP="003025B6">
      <w:r>
        <w:t xml:space="preserve">ii) </w:t>
      </w:r>
      <w:r w:rsidR="00446820" w:rsidRPr="00780177">
        <w:rPr>
          <w:b/>
          <w:bCs/>
        </w:rPr>
        <w:t>Size</w:t>
      </w:r>
      <w:r w:rsidR="00446820">
        <w:t xml:space="preserve"> could represent the level or </w:t>
      </w:r>
      <w:r w:rsidR="00446820" w:rsidRPr="00780177">
        <w:rPr>
          <w:b/>
          <w:bCs/>
        </w:rPr>
        <w:t xml:space="preserve">colour </w:t>
      </w:r>
      <w:r w:rsidR="00780177" w:rsidRPr="00780177">
        <w:rPr>
          <w:b/>
          <w:bCs/>
        </w:rPr>
        <w:t>map</w:t>
      </w:r>
      <w:r w:rsidR="00446820">
        <w:t>.</w:t>
      </w:r>
    </w:p>
    <w:p w14:paraId="53ABB79E" w14:textId="66BCB406" w:rsidR="00780177" w:rsidRDefault="00780177" w:rsidP="003025B6">
      <w:r>
        <w:t>c)</w:t>
      </w:r>
    </w:p>
    <w:p w14:paraId="45BE2A42" w14:textId="0AE68C42" w:rsidR="00780177" w:rsidRDefault="00780177" w:rsidP="003025B6">
      <w:r>
        <w:t>i) Diagonal matrix</w:t>
      </w:r>
      <w:r w:rsidR="009A23F1">
        <w:t xml:space="preserve"> (0 in the off-diagonal entries)</w:t>
      </w:r>
    </w:p>
    <w:p w14:paraId="06702B8E" w14:textId="2C3C0E79" w:rsidR="009A23F1" w:rsidRDefault="009A23F1" w:rsidP="003025B6">
      <w:r>
        <w:t>ii)</w:t>
      </w:r>
      <w:r w:rsidR="00045963">
        <w:t xml:space="preserve"> Inverting A, computing y = A^(-1)v</w:t>
      </w:r>
    </w:p>
    <w:p w14:paraId="0FB32D3C" w14:textId="71C5BB85" w:rsidR="00045963" w:rsidRDefault="00045963" w:rsidP="003025B6">
      <w:r>
        <w:t xml:space="preserve">d) </w:t>
      </w:r>
      <w:r w:rsidR="004A4AB4">
        <w:t xml:space="preserve">Perceptually uniform </w:t>
      </w:r>
      <w:r w:rsidR="002617F0">
        <w:t>–</w:t>
      </w:r>
      <w:r w:rsidR="004A4AB4">
        <w:t xml:space="preserve"> </w:t>
      </w:r>
      <w:r w:rsidR="002617F0">
        <w:t xml:space="preserve">the same increase in value of data leads to </w:t>
      </w:r>
      <w:r w:rsidR="002000D5">
        <w:t>perceptually the same increase in value of colour. This is not possible with a “rainbow” map</w:t>
      </w:r>
      <w:r w:rsidR="00D27026">
        <w:t xml:space="preserve"> since small changes are very hard to perceive for some colours, like cyan and blue/green. Additionally, the human brain is not conditioned well to understand which colour follows which</w:t>
      </w:r>
      <w:r w:rsidR="00630E75">
        <w:t xml:space="preserve"> in a progression, which makes the mapping ambiguous</w:t>
      </w:r>
    </w:p>
    <w:p w14:paraId="2C279B2C" w14:textId="7BAA9B93" w:rsidR="00630E75" w:rsidRDefault="00630E75" w:rsidP="003025B6">
      <w:r>
        <w:t xml:space="preserve">Monotonic brightness </w:t>
      </w:r>
      <w:r w:rsidR="006B0467">
        <w:t>–</w:t>
      </w:r>
      <w:r>
        <w:t xml:space="preserve"> </w:t>
      </w:r>
      <w:r w:rsidR="006B0467">
        <w:t xml:space="preserve">an increase in data will always increase brightness. This is not true for rainbow mapping, where </w:t>
      </w:r>
      <w:r w:rsidR="002E14EC">
        <w:t>brightness does not change sometimes, but seems to because of the varied colours</w:t>
      </w:r>
      <w:r w:rsidR="00192CCD">
        <w:t>, e.g., blue might be inherently darker than red in people’s perceptions.</w:t>
      </w:r>
    </w:p>
    <w:p w14:paraId="00EB50AA" w14:textId="050400E3" w:rsidR="007E5CE2" w:rsidRDefault="007E5CE2" w:rsidP="003025B6">
      <w:pPr>
        <w:rPr>
          <w:b/>
          <w:bCs/>
        </w:rPr>
      </w:pPr>
      <w:r>
        <w:rPr>
          <w:b/>
          <w:bCs/>
        </w:rPr>
        <w:t>FALSE CONTOURS</w:t>
      </w:r>
    </w:p>
    <w:p w14:paraId="1008D4F4" w14:textId="07703BF9" w:rsidR="00AD485B" w:rsidRDefault="00F560F0" w:rsidP="003025B6">
      <w:r>
        <w:t xml:space="preserve">e) </w:t>
      </w:r>
    </w:p>
    <w:p w14:paraId="211085C6" w14:textId="67422891" w:rsidR="00F560F0" w:rsidRDefault="00F560F0" w:rsidP="003025B6">
      <w:r>
        <w:t xml:space="preserve">i) </w:t>
      </w:r>
      <w:r w:rsidR="001901C7" w:rsidRPr="001901C7">
        <w:t>The data must be reinterpolated [#2] onto a regular grid / evenly spaced values [#1] before</w:t>
      </w:r>
      <w:r w:rsidR="001901C7">
        <w:t xml:space="preserve"> </w:t>
      </w:r>
      <w:r w:rsidR="001901C7" w:rsidRPr="001901C7">
        <w:t>convolution is applied, or the results will be meaningless.</w:t>
      </w:r>
    </w:p>
    <w:p w14:paraId="5EDD73A8" w14:textId="4CFDED57" w:rsidR="001901C7" w:rsidRDefault="001901C7" w:rsidP="003025B6">
      <w:r>
        <w:t>ii) Moving average (with constant kernel)</w:t>
      </w:r>
    </w:p>
    <w:p w14:paraId="0A5E69C7" w14:textId="79BC4503" w:rsidR="001901C7" w:rsidRDefault="001901C7" w:rsidP="003025B6">
      <w:r>
        <w:t xml:space="preserve">iii) </w:t>
      </w:r>
      <w:r w:rsidR="009C6E0E">
        <w:t>Nonlinear filter (like median) would be better at rejecting spikers</w:t>
      </w:r>
    </w:p>
    <w:p w14:paraId="79A56776" w14:textId="77777777" w:rsidR="009C6E0E" w:rsidRDefault="009C6E0E" w:rsidP="003025B6"/>
    <w:p w14:paraId="790179C6" w14:textId="2BE2A658" w:rsidR="009C6E0E" w:rsidRDefault="009C6E0E" w:rsidP="003025B6">
      <w:r>
        <w:t>2.</w:t>
      </w:r>
    </w:p>
    <w:p w14:paraId="701B442D" w14:textId="15AA15AE" w:rsidR="009C6E0E" w:rsidRDefault="009C6E0E" w:rsidP="003025B6">
      <w:r>
        <w:t xml:space="preserve">a) </w:t>
      </w:r>
      <w:r w:rsidR="006208BA">
        <w:t xml:space="preserve">Machine precision defines the </w:t>
      </w:r>
      <w:r w:rsidR="006208BA">
        <w:rPr>
          <w:i/>
          <w:iCs/>
        </w:rPr>
        <w:t>relative</w:t>
      </w:r>
      <w:r w:rsidR="006208BA">
        <w:t xml:space="preserve"> error between a real number and its floating point representation. It is defined for a real number x as </w:t>
      </w:r>
    </w:p>
    <w:p w14:paraId="78BDDBD5" w14:textId="495C289C" w:rsidR="006208BA" w:rsidRPr="00BE383A" w:rsidRDefault="00BE383A" w:rsidP="003025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float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318F49B" w14:textId="55F5A4A2" w:rsidR="00BE383A" w:rsidRDefault="00BE383A" w:rsidP="003025B6">
      <w:pPr>
        <w:rPr>
          <w:rFonts w:eastAsiaTheme="minorEastAsia"/>
        </w:rPr>
      </w:pPr>
      <w:r>
        <w:rPr>
          <w:rFonts w:eastAsiaTheme="minorEastAsia"/>
        </w:rPr>
        <w:t>IEEE754 guarantee ensures that the relative error in storing</w:t>
      </w:r>
      <w:r w:rsidR="007C3E5E">
        <w:rPr>
          <w:rFonts w:eastAsiaTheme="minorEastAsia"/>
        </w:rPr>
        <w:t xml:space="preserve"> computations with a floating point number in the representable range will not exceed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-53</m:t>
            </m:r>
          </m:sup>
        </m:sSup>
      </m:oMath>
      <w:r w:rsidR="007C3E5E">
        <w:rPr>
          <w:rFonts w:eastAsiaTheme="minorEastAsia"/>
        </w:rPr>
        <w:t>.</w:t>
      </w:r>
    </w:p>
    <w:p w14:paraId="307AC346" w14:textId="3B7BE6A2" w:rsidR="007C3E5E" w:rsidRDefault="007C3E5E" w:rsidP="003025B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  <w:r w:rsidR="006C32C3">
        <w:rPr>
          <w:rFonts w:eastAsiaTheme="minorEastAsia"/>
        </w:rPr>
        <w:t>Floating point exceptions (excluding inexact floating point):</w:t>
      </w:r>
    </w:p>
    <w:p w14:paraId="3ED60C5D" w14:textId="5C1D7772" w:rsidR="006C32C3" w:rsidRDefault="006C32C3" w:rsidP="006C32C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Invalid operation: caused by 0/0, sqrt(-1.0), inf</w:t>
      </w:r>
      <w:r w:rsidR="00AF20D1">
        <w:rPr>
          <w:rFonts w:eastAsiaTheme="minorEastAsia"/>
        </w:rPr>
        <w:t>-inf, etc</w:t>
      </w:r>
    </w:p>
    <w:p w14:paraId="438D6FDD" w14:textId="36801632" w:rsidR="00AF20D1" w:rsidRDefault="00AF20D1" w:rsidP="006C32C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Division by zero, caused by x/0 for x not 0, NaN or inf</w:t>
      </w:r>
    </w:p>
    <w:p w14:paraId="3A841F38" w14:textId="76EDA29E" w:rsidR="00AF20D1" w:rsidRDefault="00AF20D1" w:rsidP="006C32C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Overflow, caused by a computation having a result (absolutely) larger than the largest representable value</w:t>
      </w:r>
    </w:p>
    <w:p w14:paraId="1672E638" w14:textId="64C4B7CF" w:rsidR="00AF20D1" w:rsidRDefault="00AF20D1" w:rsidP="006C32C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Underflow, </w:t>
      </w:r>
      <w:r>
        <w:rPr>
          <w:rFonts w:eastAsiaTheme="minorEastAsia"/>
        </w:rPr>
        <w:t xml:space="preserve">caused by a computation having a result (absolutely) </w:t>
      </w:r>
      <w:r>
        <w:rPr>
          <w:rFonts w:eastAsiaTheme="minorEastAsia"/>
        </w:rPr>
        <w:t>smaller</w:t>
      </w:r>
      <w:r>
        <w:rPr>
          <w:rFonts w:eastAsiaTheme="minorEastAsia"/>
        </w:rPr>
        <w:t xml:space="preserve"> than the </w:t>
      </w:r>
      <w:r>
        <w:rPr>
          <w:rFonts w:eastAsiaTheme="minorEastAsia"/>
        </w:rPr>
        <w:t>smallest</w:t>
      </w:r>
      <w:r>
        <w:rPr>
          <w:rFonts w:eastAsiaTheme="minorEastAsia"/>
        </w:rPr>
        <w:t xml:space="preserve"> representable value</w:t>
      </w:r>
    </w:p>
    <w:p w14:paraId="605C1B28" w14:textId="54AD7BAB" w:rsidR="00AF20D1" w:rsidRDefault="00AF20D1" w:rsidP="00AF20D1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725358">
        <w:rPr>
          <w:rFonts w:eastAsiaTheme="minorEastAsia"/>
        </w:rPr>
        <w:t xml:space="preserve">Objective function: </w:t>
      </w:r>
      <w:r w:rsidR="00155101">
        <w:rPr>
          <w:rFonts w:eastAsiaTheme="minorEastAsia"/>
        </w:rPr>
        <w:t xml:space="preserve">flow rate of oil through the pipeline (to be maximised). Parameters: diameter of the pipe, inner diameter of the </w:t>
      </w:r>
      <w:r w:rsidR="00AE7F89">
        <w:rPr>
          <w:rFonts w:eastAsiaTheme="minorEastAsia"/>
        </w:rPr>
        <w:t xml:space="preserve">flow valves, pipeline pressure. Constraints: pipe diameter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="00AE7F89">
        <w:rPr>
          <w:rFonts w:eastAsiaTheme="minorEastAsia"/>
        </w:rPr>
        <w:t xml:space="preserve"> 900mm, </w:t>
      </w:r>
      <w:r w:rsidR="00B05498">
        <w:rPr>
          <w:rFonts w:eastAsiaTheme="minorEastAsia"/>
        </w:rPr>
        <w:t xml:space="preserve">pipe pressure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="00B05498">
        <w:rPr>
          <w:rFonts w:eastAsiaTheme="minorEastAsia"/>
        </w:rPr>
        <w:t xml:space="preserve"> 7.0MPa</w:t>
      </w:r>
      <w:r w:rsidR="00C851FB">
        <w:rPr>
          <w:rFonts w:eastAsiaTheme="minorEastAsia"/>
        </w:rPr>
        <w:t>.</w:t>
      </w:r>
    </w:p>
    <w:p w14:paraId="0456E956" w14:textId="0E2A5FCB" w:rsidR="00C851FB" w:rsidRPr="00AF20D1" w:rsidRDefault="00C851FB" w:rsidP="00AF20D1">
      <w:pPr>
        <w:rPr>
          <w:rFonts w:eastAsiaTheme="minorEastAsia"/>
        </w:rPr>
      </w:pPr>
      <w:r>
        <w:rPr>
          <w:rFonts w:eastAsiaTheme="minorEastAsia"/>
        </w:rPr>
        <w:t>A heuristic local search algorithm (like hillclimbing), or 0</w:t>
      </w:r>
      <w:r w:rsidRPr="00C851F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>-order algorithm (random search, grid search)</w:t>
      </w:r>
    </w:p>
    <w:sectPr w:rsidR="00C851FB" w:rsidRPr="00AF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E9D"/>
    <w:multiLevelType w:val="hybridMultilevel"/>
    <w:tmpl w:val="A6DC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16C2"/>
    <w:multiLevelType w:val="hybridMultilevel"/>
    <w:tmpl w:val="8E30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F7C18"/>
    <w:multiLevelType w:val="hybridMultilevel"/>
    <w:tmpl w:val="18643718"/>
    <w:lvl w:ilvl="0" w:tplc="8C6A5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60FDB"/>
    <w:multiLevelType w:val="hybridMultilevel"/>
    <w:tmpl w:val="10F4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0F7E"/>
    <w:multiLevelType w:val="hybridMultilevel"/>
    <w:tmpl w:val="0296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61351">
    <w:abstractNumId w:val="3"/>
  </w:num>
  <w:num w:numId="2" w16cid:durableId="365644581">
    <w:abstractNumId w:val="0"/>
  </w:num>
  <w:num w:numId="3" w16cid:durableId="563107416">
    <w:abstractNumId w:val="2"/>
  </w:num>
  <w:num w:numId="4" w16cid:durableId="1958029203">
    <w:abstractNumId w:val="4"/>
  </w:num>
  <w:num w:numId="5" w16cid:durableId="109867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D3"/>
    <w:rsid w:val="00001CDE"/>
    <w:rsid w:val="00002A23"/>
    <w:rsid w:val="0001096F"/>
    <w:rsid w:val="000116E3"/>
    <w:rsid w:val="0002226F"/>
    <w:rsid w:val="0003552F"/>
    <w:rsid w:val="00043A13"/>
    <w:rsid w:val="00045780"/>
    <w:rsid w:val="00045963"/>
    <w:rsid w:val="0005677A"/>
    <w:rsid w:val="00060E74"/>
    <w:rsid w:val="00061A9C"/>
    <w:rsid w:val="00064AD5"/>
    <w:rsid w:val="00075433"/>
    <w:rsid w:val="00080917"/>
    <w:rsid w:val="00083820"/>
    <w:rsid w:val="0009737C"/>
    <w:rsid w:val="000A4021"/>
    <w:rsid w:val="000A7A91"/>
    <w:rsid w:val="000A7B6B"/>
    <w:rsid w:val="000B3D44"/>
    <w:rsid w:val="000C0C41"/>
    <w:rsid w:val="000C36D0"/>
    <w:rsid w:val="000D06BB"/>
    <w:rsid w:val="000E04D8"/>
    <w:rsid w:val="000E571A"/>
    <w:rsid w:val="000F30F1"/>
    <w:rsid w:val="000F5182"/>
    <w:rsid w:val="000F5E95"/>
    <w:rsid w:val="0010235B"/>
    <w:rsid w:val="00103410"/>
    <w:rsid w:val="00114EE8"/>
    <w:rsid w:val="00140C79"/>
    <w:rsid w:val="00155101"/>
    <w:rsid w:val="00163AA9"/>
    <w:rsid w:val="001662B2"/>
    <w:rsid w:val="001759D7"/>
    <w:rsid w:val="00182D5F"/>
    <w:rsid w:val="001901C7"/>
    <w:rsid w:val="00192CCD"/>
    <w:rsid w:val="00194559"/>
    <w:rsid w:val="001A21A7"/>
    <w:rsid w:val="001A73E4"/>
    <w:rsid w:val="001D3785"/>
    <w:rsid w:val="001F0629"/>
    <w:rsid w:val="002000D5"/>
    <w:rsid w:val="00205B1E"/>
    <w:rsid w:val="00213437"/>
    <w:rsid w:val="00213E03"/>
    <w:rsid w:val="0022783A"/>
    <w:rsid w:val="00236D4E"/>
    <w:rsid w:val="00241DCD"/>
    <w:rsid w:val="00250531"/>
    <w:rsid w:val="002617F0"/>
    <w:rsid w:val="0026273E"/>
    <w:rsid w:val="00264DAC"/>
    <w:rsid w:val="0027046D"/>
    <w:rsid w:val="00271BF3"/>
    <w:rsid w:val="002A2ADB"/>
    <w:rsid w:val="002C51E6"/>
    <w:rsid w:val="002E14EC"/>
    <w:rsid w:val="003025B6"/>
    <w:rsid w:val="00305A07"/>
    <w:rsid w:val="0031787A"/>
    <w:rsid w:val="00340388"/>
    <w:rsid w:val="00351707"/>
    <w:rsid w:val="00354CA4"/>
    <w:rsid w:val="00363E16"/>
    <w:rsid w:val="003679D2"/>
    <w:rsid w:val="003849DF"/>
    <w:rsid w:val="00385F72"/>
    <w:rsid w:val="003977BE"/>
    <w:rsid w:val="003A1C8B"/>
    <w:rsid w:val="003A7A6B"/>
    <w:rsid w:val="003C1D33"/>
    <w:rsid w:val="003E36CC"/>
    <w:rsid w:val="003E3934"/>
    <w:rsid w:val="003F11E4"/>
    <w:rsid w:val="003F6574"/>
    <w:rsid w:val="004153A4"/>
    <w:rsid w:val="00430F3E"/>
    <w:rsid w:val="004311D3"/>
    <w:rsid w:val="0043131D"/>
    <w:rsid w:val="00446820"/>
    <w:rsid w:val="00464231"/>
    <w:rsid w:val="0046500D"/>
    <w:rsid w:val="0047644C"/>
    <w:rsid w:val="00477923"/>
    <w:rsid w:val="0048734E"/>
    <w:rsid w:val="00493BC2"/>
    <w:rsid w:val="00495ECE"/>
    <w:rsid w:val="004973E8"/>
    <w:rsid w:val="004A4AB4"/>
    <w:rsid w:val="004B16C8"/>
    <w:rsid w:val="004B5E52"/>
    <w:rsid w:val="004E4C16"/>
    <w:rsid w:val="004E72D5"/>
    <w:rsid w:val="00500743"/>
    <w:rsid w:val="00530BB0"/>
    <w:rsid w:val="005314D8"/>
    <w:rsid w:val="00551911"/>
    <w:rsid w:val="00553725"/>
    <w:rsid w:val="00566C78"/>
    <w:rsid w:val="00585293"/>
    <w:rsid w:val="00597C21"/>
    <w:rsid w:val="005A6C0D"/>
    <w:rsid w:val="005C2DA7"/>
    <w:rsid w:val="005D23B9"/>
    <w:rsid w:val="005D738B"/>
    <w:rsid w:val="005F2BB1"/>
    <w:rsid w:val="00604339"/>
    <w:rsid w:val="006208BA"/>
    <w:rsid w:val="00622F4F"/>
    <w:rsid w:val="00630E75"/>
    <w:rsid w:val="00635F9D"/>
    <w:rsid w:val="00643AE5"/>
    <w:rsid w:val="00645417"/>
    <w:rsid w:val="00646B3A"/>
    <w:rsid w:val="00647DF0"/>
    <w:rsid w:val="0065250A"/>
    <w:rsid w:val="00687C56"/>
    <w:rsid w:val="00693428"/>
    <w:rsid w:val="006A79A6"/>
    <w:rsid w:val="006B0467"/>
    <w:rsid w:val="006B0991"/>
    <w:rsid w:val="006B7412"/>
    <w:rsid w:val="006C2DCD"/>
    <w:rsid w:val="006C32C3"/>
    <w:rsid w:val="006F0849"/>
    <w:rsid w:val="006F6783"/>
    <w:rsid w:val="00704131"/>
    <w:rsid w:val="007057E7"/>
    <w:rsid w:val="00714DD7"/>
    <w:rsid w:val="0071615F"/>
    <w:rsid w:val="007229E2"/>
    <w:rsid w:val="00725358"/>
    <w:rsid w:val="00725BC3"/>
    <w:rsid w:val="00730FFF"/>
    <w:rsid w:val="00734CF9"/>
    <w:rsid w:val="007470C2"/>
    <w:rsid w:val="0075474C"/>
    <w:rsid w:val="00754C2F"/>
    <w:rsid w:val="007572A1"/>
    <w:rsid w:val="00771F26"/>
    <w:rsid w:val="00780177"/>
    <w:rsid w:val="007961B0"/>
    <w:rsid w:val="007A229E"/>
    <w:rsid w:val="007A7BC2"/>
    <w:rsid w:val="007B544C"/>
    <w:rsid w:val="007C1005"/>
    <w:rsid w:val="007C1573"/>
    <w:rsid w:val="007C3E5E"/>
    <w:rsid w:val="007C476A"/>
    <w:rsid w:val="007D0447"/>
    <w:rsid w:val="007E5CE2"/>
    <w:rsid w:val="007E77DA"/>
    <w:rsid w:val="007F7946"/>
    <w:rsid w:val="00814150"/>
    <w:rsid w:val="008143E4"/>
    <w:rsid w:val="00850D5C"/>
    <w:rsid w:val="00856E1F"/>
    <w:rsid w:val="008737AD"/>
    <w:rsid w:val="00890F53"/>
    <w:rsid w:val="008B7CAE"/>
    <w:rsid w:val="008C4D1F"/>
    <w:rsid w:val="008C736F"/>
    <w:rsid w:val="008D002B"/>
    <w:rsid w:val="008F4287"/>
    <w:rsid w:val="00903AAE"/>
    <w:rsid w:val="009063DB"/>
    <w:rsid w:val="00943C90"/>
    <w:rsid w:val="009443B1"/>
    <w:rsid w:val="00945945"/>
    <w:rsid w:val="00961CA4"/>
    <w:rsid w:val="00963FEA"/>
    <w:rsid w:val="00965F7B"/>
    <w:rsid w:val="009A23F1"/>
    <w:rsid w:val="009A6C3E"/>
    <w:rsid w:val="009C37E0"/>
    <w:rsid w:val="009C6E0E"/>
    <w:rsid w:val="009D2953"/>
    <w:rsid w:val="009D6925"/>
    <w:rsid w:val="009E5610"/>
    <w:rsid w:val="00A01DF8"/>
    <w:rsid w:val="00A06410"/>
    <w:rsid w:val="00A24030"/>
    <w:rsid w:val="00A27F84"/>
    <w:rsid w:val="00A36054"/>
    <w:rsid w:val="00A365DF"/>
    <w:rsid w:val="00A42DE4"/>
    <w:rsid w:val="00A447E2"/>
    <w:rsid w:val="00A52B70"/>
    <w:rsid w:val="00A74EDD"/>
    <w:rsid w:val="00A80E3F"/>
    <w:rsid w:val="00A84CF1"/>
    <w:rsid w:val="00A94E1F"/>
    <w:rsid w:val="00AC6E21"/>
    <w:rsid w:val="00AD485B"/>
    <w:rsid w:val="00AD7946"/>
    <w:rsid w:val="00AE3591"/>
    <w:rsid w:val="00AE40A1"/>
    <w:rsid w:val="00AE6D19"/>
    <w:rsid w:val="00AE7F89"/>
    <w:rsid w:val="00AF02D5"/>
    <w:rsid w:val="00AF20D1"/>
    <w:rsid w:val="00B05498"/>
    <w:rsid w:val="00B2314F"/>
    <w:rsid w:val="00B23E9F"/>
    <w:rsid w:val="00B26036"/>
    <w:rsid w:val="00B31C08"/>
    <w:rsid w:val="00B36EE6"/>
    <w:rsid w:val="00BA5227"/>
    <w:rsid w:val="00BA61EA"/>
    <w:rsid w:val="00BB2A3F"/>
    <w:rsid w:val="00BB3E37"/>
    <w:rsid w:val="00BC41CD"/>
    <w:rsid w:val="00BC71ED"/>
    <w:rsid w:val="00BD4101"/>
    <w:rsid w:val="00BD6DFF"/>
    <w:rsid w:val="00BE383A"/>
    <w:rsid w:val="00BF5F5A"/>
    <w:rsid w:val="00C032C4"/>
    <w:rsid w:val="00C1310F"/>
    <w:rsid w:val="00C446D5"/>
    <w:rsid w:val="00C47DF8"/>
    <w:rsid w:val="00C74471"/>
    <w:rsid w:val="00C82C0E"/>
    <w:rsid w:val="00C851FB"/>
    <w:rsid w:val="00C85B5E"/>
    <w:rsid w:val="00C86E90"/>
    <w:rsid w:val="00C92D52"/>
    <w:rsid w:val="00C931B6"/>
    <w:rsid w:val="00C95ED3"/>
    <w:rsid w:val="00C97F3A"/>
    <w:rsid w:val="00CA5C14"/>
    <w:rsid w:val="00CA663A"/>
    <w:rsid w:val="00CD001A"/>
    <w:rsid w:val="00CE1756"/>
    <w:rsid w:val="00CE7D06"/>
    <w:rsid w:val="00CF04EF"/>
    <w:rsid w:val="00CF6E28"/>
    <w:rsid w:val="00D05EAA"/>
    <w:rsid w:val="00D072B3"/>
    <w:rsid w:val="00D074E3"/>
    <w:rsid w:val="00D10B9F"/>
    <w:rsid w:val="00D27026"/>
    <w:rsid w:val="00D41BC6"/>
    <w:rsid w:val="00D42818"/>
    <w:rsid w:val="00D458CF"/>
    <w:rsid w:val="00D50025"/>
    <w:rsid w:val="00D503A9"/>
    <w:rsid w:val="00D52384"/>
    <w:rsid w:val="00D531EE"/>
    <w:rsid w:val="00D54F33"/>
    <w:rsid w:val="00D569C1"/>
    <w:rsid w:val="00D575EF"/>
    <w:rsid w:val="00D66713"/>
    <w:rsid w:val="00D67D3A"/>
    <w:rsid w:val="00D71E42"/>
    <w:rsid w:val="00D84675"/>
    <w:rsid w:val="00DA13D2"/>
    <w:rsid w:val="00DB73C0"/>
    <w:rsid w:val="00DC0A8F"/>
    <w:rsid w:val="00DC5049"/>
    <w:rsid w:val="00DD0AE7"/>
    <w:rsid w:val="00DD0E3B"/>
    <w:rsid w:val="00DD4AE3"/>
    <w:rsid w:val="00DE3F67"/>
    <w:rsid w:val="00DE47A5"/>
    <w:rsid w:val="00DF4073"/>
    <w:rsid w:val="00E01122"/>
    <w:rsid w:val="00E03502"/>
    <w:rsid w:val="00E10002"/>
    <w:rsid w:val="00E21347"/>
    <w:rsid w:val="00E22429"/>
    <w:rsid w:val="00E40D38"/>
    <w:rsid w:val="00E57962"/>
    <w:rsid w:val="00E57ABC"/>
    <w:rsid w:val="00E61A8F"/>
    <w:rsid w:val="00E678B7"/>
    <w:rsid w:val="00E7184E"/>
    <w:rsid w:val="00E73158"/>
    <w:rsid w:val="00E77E30"/>
    <w:rsid w:val="00E81D4F"/>
    <w:rsid w:val="00E94D50"/>
    <w:rsid w:val="00EA2F06"/>
    <w:rsid w:val="00EA74BC"/>
    <w:rsid w:val="00EB21D5"/>
    <w:rsid w:val="00EC6DCA"/>
    <w:rsid w:val="00EE13B2"/>
    <w:rsid w:val="00EF1B11"/>
    <w:rsid w:val="00F0534D"/>
    <w:rsid w:val="00F16BA5"/>
    <w:rsid w:val="00F42654"/>
    <w:rsid w:val="00F42E3C"/>
    <w:rsid w:val="00F46765"/>
    <w:rsid w:val="00F50949"/>
    <w:rsid w:val="00F5175B"/>
    <w:rsid w:val="00F51792"/>
    <w:rsid w:val="00F560F0"/>
    <w:rsid w:val="00F74FBC"/>
    <w:rsid w:val="00F86778"/>
    <w:rsid w:val="00F87DA5"/>
    <w:rsid w:val="00F9769D"/>
    <w:rsid w:val="00FA369C"/>
    <w:rsid w:val="00FA3FC0"/>
    <w:rsid w:val="00FC2943"/>
    <w:rsid w:val="00FE078E"/>
    <w:rsid w:val="00FE131A"/>
    <w:rsid w:val="00FE54B0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BF3221"/>
  <w15:chartTrackingRefBased/>
  <w15:docId w15:val="{2EFC9483-248B-49CB-A73F-B2D46575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94D50"/>
    <w:rPr>
      <w:color w:val="808080"/>
    </w:rPr>
  </w:style>
  <w:style w:type="paragraph" w:styleId="ListParagraph">
    <w:name w:val="List Paragraph"/>
    <w:basedOn w:val="Normal"/>
    <w:uiPriority w:val="34"/>
    <w:qFormat/>
    <w:rsid w:val="006A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10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Siders (student)</dc:creator>
  <cp:keywords/>
  <dc:description/>
  <cp:lastModifiedBy>Kārlis Siders (student)</cp:lastModifiedBy>
  <cp:revision>312</cp:revision>
  <dcterms:created xsi:type="dcterms:W3CDTF">2022-05-01T12:15:00Z</dcterms:created>
  <dcterms:modified xsi:type="dcterms:W3CDTF">2022-05-04T12:46:00Z</dcterms:modified>
</cp:coreProperties>
</file>