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C6C9" w14:textId="0B6CB0C8" w:rsidR="009F0140" w:rsidRDefault="00992E07" w:rsidP="00992E07">
      <w:pPr>
        <w:pStyle w:val="Heading1"/>
      </w:pPr>
      <w:r>
        <w:t>Interactive Systems Coursework 1 Report</w:t>
      </w:r>
    </w:p>
    <w:p w14:paraId="55A2B30C" w14:textId="77777777" w:rsidR="00992E07" w:rsidRDefault="00992E07" w:rsidP="00992E07"/>
    <w:p w14:paraId="5272F9ED" w14:textId="209A5FF1" w:rsidR="00414E73" w:rsidRPr="00992E07" w:rsidRDefault="009B14D1" w:rsidP="00992E07">
      <w:proofErr w:type="spellStart"/>
      <w:r>
        <w:t>date.c</w:t>
      </w:r>
      <w:proofErr w:type="spellEnd"/>
      <w:r>
        <w:t xml:space="preserve"> and </w:t>
      </w:r>
      <w:proofErr w:type="spellStart"/>
      <w:r>
        <w:t>tldlist.c</w:t>
      </w:r>
      <w:proofErr w:type="spellEnd"/>
      <w:r>
        <w:t xml:space="preserve"> output as intended </w:t>
      </w:r>
      <w:r w:rsidR="00A976E2">
        <w:t xml:space="preserve">with small.txt, large.txt and the </w:t>
      </w:r>
      <w:r w:rsidR="000F7D17">
        <w:t xml:space="preserve">example log given in part 1 of the Specification (Requirements). </w:t>
      </w:r>
      <w:r w:rsidR="0054104D">
        <w:t>The TLD List is implemented as a Binary Search Tree with recursive insertion and deallocation</w:t>
      </w:r>
      <w:r w:rsidR="003462B0">
        <w:t xml:space="preserve"> using additional static methods, while the </w:t>
      </w:r>
      <w:r w:rsidR="00335A06">
        <w:t xml:space="preserve">TLD </w:t>
      </w:r>
      <w:r w:rsidR="003462B0">
        <w:t>Iterator</w:t>
      </w:r>
      <w:r w:rsidR="004E5A91">
        <w:t xml:space="preserve"> struct</w:t>
      </w:r>
      <w:r w:rsidR="003462B0">
        <w:t xml:space="preserve"> just us</w:t>
      </w:r>
      <w:r w:rsidR="00335A06">
        <w:t>es a single pointer to the current node in the BST</w:t>
      </w:r>
      <w:r w:rsidR="00DD6D47">
        <w:t xml:space="preserve"> and a flag whether the node is the first one in the iteration or not</w:t>
      </w:r>
      <w:r w:rsidR="004E5A91">
        <w:t xml:space="preserve"> (the whole work is done by the </w:t>
      </w:r>
      <w:proofErr w:type="spellStart"/>
      <w:r w:rsidR="00B24E4F">
        <w:t>tldlist_</w:t>
      </w:r>
      <w:r w:rsidR="004E5A91">
        <w:t>iter_next</w:t>
      </w:r>
      <w:proofErr w:type="spellEnd"/>
      <w:r w:rsidR="004E5A91">
        <w:t xml:space="preserve"> method)</w:t>
      </w:r>
      <w:r w:rsidR="00B24E4F">
        <w:t xml:space="preserve">. </w:t>
      </w:r>
      <w:r w:rsidR="00A36C74">
        <w:t xml:space="preserve">There is also error handling in both </w:t>
      </w:r>
      <w:proofErr w:type="spellStart"/>
      <w:proofErr w:type="gramStart"/>
      <w:r w:rsidR="00A36C74">
        <w:t>date</w:t>
      </w:r>
      <w:proofErr w:type="gramEnd"/>
      <w:r w:rsidR="00A36C74">
        <w:t>.c</w:t>
      </w:r>
      <w:proofErr w:type="spellEnd"/>
      <w:r w:rsidR="00A36C74">
        <w:t xml:space="preserve"> and </w:t>
      </w:r>
      <w:proofErr w:type="spellStart"/>
      <w:r w:rsidR="00A36C74">
        <w:t>tldlist.c</w:t>
      </w:r>
      <w:proofErr w:type="spellEnd"/>
      <w:r w:rsidR="00A36C74">
        <w:t>, while also making sure that the top-level domains are case-insensitive.</w:t>
      </w:r>
    </w:p>
    <w:sectPr w:rsidR="00414E73" w:rsidRPr="00992E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9AA9" w14:textId="77777777" w:rsidR="008C7E90" w:rsidRDefault="008C7E90" w:rsidP="008C7E90">
      <w:pPr>
        <w:spacing w:after="0" w:line="240" w:lineRule="auto"/>
      </w:pPr>
      <w:r>
        <w:separator/>
      </w:r>
    </w:p>
  </w:endnote>
  <w:endnote w:type="continuationSeparator" w:id="0">
    <w:p w14:paraId="217A602E" w14:textId="77777777" w:rsidR="008C7E90" w:rsidRDefault="008C7E90" w:rsidP="008C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DDDC" w14:textId="77777777" w:rsidR="008C7E90" w:rsidRDefault="008C7E90" w:rsidP="008C7E90">
      <w:pPr>
        <w:spacing w:after="0" w:line="240" w:lineRule="auto"/>
      </w:pPr>
      <w:r>
        <w:separator/>
      </w:r>
    </w:p>
  </w:footnote>
  <w:footnote w:type="continuationSeparator" w:id="0">
    <w:p w14:paraId="19023EAF" w14:textId="77777777" w:rsidR="008C7E90" w:rsidRDefault="008C7E90" w:rsidP="008C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24A" w14:textId="17E80FE1" w:rsidR="008C7E90" w:rsidRDefault="00EC16BA">
    <w:pPr>
      <w:pStyle w:val="Header"/>
    </w:pPr>
    <w:r>
      <w:t>2467273S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AA"/>
    <w:rsid w:val="000F7D17"/>
    <w:rsid w:val="00335A06"/>
    <w:rsid w:val="003462B0"/>
    <w:rsid w:val="00414E73"/>
    <w:rsid w:val="004E5A91"/>
    <w:rsid w:val="0054104D"/>
    <w:rsid w:val="00640C86"/>
    <w:rsid w:val="008C7E90"/>
    <w:rsid w:val="00992E07"/>
    <w:rsid w:val="009B14D1"/>
    <w:rsid w:val="009F0140"/>
    <w:rsid w:val="00A36C74"/>
    <w:rsid w:val="00A976E2"/>
    <w:rsid w:val="00B24E4F"/>
    <w:rsid w:val="00D971AA"/>
    <w:rsid w:val="00DD6D47"/>
    <w:rsid w:val="00DE6DCA"/>
    <w:rsid w:val="00E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FD52"/>
  <w15:chartTrackingRefBased/>
  <w15:docId w15:val="{AEECF61D-3D00-4C87-91A4-51A3020D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E90"/>
  </w:style>
  <w:style w:type="paragraph" w:styleId="Footer">
    <w:name w:val="footer"/>
    <w:basedOn w:val="Normal"/>
    <w:link w:val="FooterChar"/>
    <w:uiPriority w:val="99"/>
    <w:unhideWhenUsed/>
    <w:rsid w:val="008C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90"/>
  </w:style>
  <w:style w:type="character" w:customStyle="1" w:styleId="Heading1Char">
    <w:name w:val="Heading 1 Char"/>
    <w:basedOn w:val="DefaultParagraphFont"/>
    <w:link w:val="Heading1"/>
    <w:uiPriority w:val="9"/>
    <w:rsid w:val="00992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17</cp:revision>
  <dcterms:created xsi:type="dcterms:W3CDTF">2021-11-03T07:43:00Z</dcterms:created>
  <dcterms:modified xsi:type="dcterms:W3CDTF">2021-11-03T20:55:00Z</dcterms:modified>
</cp:coreProperties>
</file>