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55AA" w14:textId="77777777" w:rsidR="000B2222" w:rsidRDefault="000B2222" w:rsidP="000B2222">
      <w:pPr>
        <w:pStyle w:val="Title"/>
      </w:pPr>
      <w:r>
        <w:t>Sprint Review and Planning Meeting</w:t>
      </w:r>
    </w:p>
    <w:p w14:paraId="7A7FA65A" w14:textId="21A50B04" w:rsidR="000B2222" w:rsidRDefault="000B2222" w:rsidP="000B2222">
      <w:pPr>
        <w:pStyle w:val="Title"/>
      </w:pPr>
      <w:r>
        <w:t>Mark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0B2222" w14:paraId="41D14280" w14:textId="77777777" w:rsidTr="000B2222">
        <w:tc>
          <w:tcPr>
            <w:tcW w:w="1271" w:type="dxa"/>
          </w:tcPr>
          <w:p w14:paraId="056843A6" w14:textId="22E73E5F" w:rsidR="000B2222" w:rsidRDefault="000B2222" w:rsidP="0020234E">
            <w:pPr>
              <w:pStyle w:val="Heading2"/>
              <w:outlineLvl w:val="1"/>
            </w:pPr>
            <w:r>
              <w:t>Team</w:t>
            </w:r>
          </w:p>
        </w:tc>
        <w:tc>
          <w:tcPr>
            <w:tcW w:w="7745" w:type="dxa"/>
          </w:tcPr>
          <w:p w14:paraId="0BF7F07A" w14:textId="77777777" w:rsidR="000B2222" w:rsidRPr="00545865" w:rsidRDefault="000B2222" w:rsidP="000B2222">
            <w:pPr>
              <w:rPr>
                <w:sz w:val="56"/>
                <w:szCs w:val="56"/>
              </w:rPr>
            </w:pPr>
          </w:p>
        </w:tc>
      </w:tr>
      <w:tr w:rsidR="000B2222" w14:paraId="19F16406" w14:textId="77777777" w:rsidTr="000B2222">
        <w:tc>
          <w:tcPr>
            <w:tcW w:w="1271" w:type="dxa"/>
          </w:tcPr>
          <w:p w14:paraId="13F0FB99" w14:textId="0BDE7A86" w:rsidR="000B2222" w:rsidRDefault="000B2222" w:rsidP="0020234E">
            <w:pPr>
              <w:pStyle w:val="Heading2"/>
              <w:outlineLvl w:val="1"/>
            </w:pPr>
            <w:r>
              <w:t>Customer</w:t>
            </w:r>
          </w:p>
        </w:tc>
        <w:tc>
          <w:tcPr>
            <w:tcW w:w="7745" w:type="dxa"/>
          </w:tcPr>
          <w:p w14:paraId="1EF0E0EB" w14:textId="77777777" w:rsidR="000B2222" w:rsidRPr="00545865" w:rsidRDefault="000B2222" w:rsidP="000B2222">
            <w:pPr>
              <w:rPr>
                <w:sz w:val="56"/>
                <w:szCs w:val="56"/>
              </w:rPr>
            </w:pPr>
          </w:p>
        </w:tc>
      </w:tr>
      <w:tr w:rsidR="000B2222" w14:paraId="0B617DF9" w14:textId="77777777" w:rsidTr="000B2222">
        <w:tc>
          <w:tcPr>
            <w:tcW w:w="1271" w:type="dxa"/>
          </w:tcPr>
          <w:p w14:paraId="5C970D0D" w14:textId="5D891799" w:rsidR="000B2222" w:rsidRDefault="000B2222" w:rsidP="0020234E">
            <w:pPr>
              <w:pStyle w:val="Heading2"/>
              <w:outlineLvl w:val="1"/>
            </w:pPr>
            <w:r>
              <w:t>Marker</w:t>
            </w:r>
          </w:p>
        </w:tc>
        <w:tc>
          <w:tcPr>
            <w:tcW w:w="7745" w:type="dxa"/>
          </w:tcPr>
          <w:p w14:paraId="29DC8184" w14:textId="77777777" w:rsidR="000B2222" w:rsidRPr="00545865" w:rsidRDefault="000B2222" w:rsidP="000B2222">
            <w:pPr>
              <w:rPr>
                <w:sz w:val="56"/>
                <w:szCs w:val="56"/>
              </w:rPr>
            </w:pPr>
          </w:p>
        </w:tc>
      </w:tr>
    </w:tbl>
    <w:p w14:paraId="052D1D6F" w14:textId="7981553B" w:rsidR="0020234E" w:rsidRDefault="0020234E" w:rsidP="0020234E">
      <w:pPr>
        <w:pStyle w:val="Heading2"/>
      </w:pPr>
      <w: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234E" w14:paraId="51EB4A05" w14:textId="77777777" w:rsidTr="0020234E">
        <w:trPr>
          <w:trHeight w:val="9771"/>
        </w:trPr>
        <w:tc>
          <w:tcPr>
            <w:tcW w:w="9016" w:type="dxa"/>
          </w:tcPr>
          <w:p w14:paraId="56BAA8D1" w14:textId="77777777" w:rsidR="0020234E" w:rsidRDefault="0020234E"/>
        </w:tc>
      </w:tr>
    </w:tbl>
    <w:p w14:paraId="0FFC4AA3" w14:textId="1FCB0390" w:rsidR="003654D5" w:rsidRDefault="005B5FE6" w:rsidP="0020234E">
      <w:pPr>
        <w:pStyle w:val="Heading1"/>
      </w:pPr>
      <w:r>
        <w:lastRenderedPageBreak/>
        <w:t xml:space="preserve">Objectives for </w:t>
      </w:r>
      <w:r w:rsidR="00B76160">
        <w:t>Coming</w:t>
      </w:r>
      <w:r w:rsidR="003654D5">
        <w:t xml:space="preserve"> Sprint</w:t>
      </w:r>
    </w:p>
    <w:p w14:paraId="067B2A0B" w14:textId="30EA389B" w:rsidR="002C7B6A" w:rsidRPr="002C7B6A" w:rsidRDefault="002C7B6A" w:rsidP="002C7B6A">
      <w:r>
        <w:t xml:space="preserve">The team should </w:t>
      </w:r>
      <w:r w:rsidR="00B76160">
        <w:t xml:space="preserve">clearly </w:t>
      </w:r>
      <w:r>
        <w:t>agree</w:t>
      </w:r>
      <w:r w:rsidR="00B76160">
        <w:t xml:space="preserve"> with the customer</w:t>
      </w:r>
      <w:r>
        <w:t xml:space="preserve"> between </w:t>
      </w:r>
      <w:r w:rsidR="00B76160">
        <w:t xml:space="preserve">3 and 7 top level objectives, or epics for the coming sprint.  Note down the </w:t>
      </w:r>
      <w:r w:rsidR="00F56604">
        <w:t>objectives in the table below and confirm that these are documented on GitLab within two days of the sprint planning meeting.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7B6A" w14:paraId="5A2D5EB4" w14:textId="77777777" w:rsidTr="00F56604">
        <w:trPr>
          <w:trHeight w:val="1418"/>
        </w:trPr>
        <w:tc>
          <w:tcPr>
            <w:tcW w:w="9016" w:type="dxa"/>
          </w:tcPr>
          <w:p w14:paraId="0B51BF87" w14:textId="28A37770" w:rsidR="002C7B6A" w:rsidRPr="00F56604" w:rsidRDefault="00F56604" w:rsidP="00F56604">
            <w:pPr>
              <w:pStyle w:val="Heading2"/>
              <w:outlineLvl w:val="1"/>
            </w:pPr>
            <w:r>
              <w:t>1</w:t>
            </w:r>
          </w:p>
        </w:tc>
      </w:tr>
      <w:tr w:rsidR="002C7B6A" w14:paraId="543C8C0E" w14:textId="77777777" w:rsidTr="00F56604">
        <w:trPr>
          <w:trHeight w:val="1418"/>
        </w:trPr>
        <w:tc>
          <w:tcPr>
            <w:tcW w:w="9016" w:type="dxa"/>
          </w:tcPr>
          <w:p w14:paraId="1997163B" w14:textId="2229CE3E" w:rsidR="002C7B6A" w:rsidRPr="00F56604" w:rsidRDefault="00F56604" w:rsidP="00F56604">
            <w:pPr>
              <w:pStyle w:val="Heading2"/>
              <w:outlineLvl w:val="1"/>
            </w:pPr>
            <w:r>
              <w:t>2</w:t>
            </w:r>
          </w:p>
        </w:tc>
      </w:tr>
      <w:tr w:rsidR="002C7B6A" w14:paraId="74D47038" w14:textId="77777777" w:rsidTr="00F56604">
        <w:trPr>
          <w:trHeight w:val="1418"/>
        </w:trPr>
        <w:tc>
          <w:tcPr>
            <w:tcW w:w="9016" w:type="dxa"/>
          </w:tcPr>
          <w:p w14:paraId="31D5DEE3" w14:textId="38D9F019" w:rsidR="002C7B6A" w:rsidRPr="00F56604" w:rsidRDefault="00F56604" w:rsidP="00F56604">
            <w:pPr>
              <w:pStyle w:val="Heading2"/>
              <w:outlineLvl w:val="1"/>
            </w:pPr>
            <w:r>
              <w:t>3</w:t>
            </w:r>
          </w:p>
        </w:tc>
      </w:tr>
      <w:tr w:rsidR="002C7B6A" w14:paraId="40D92992" w14:textId="77777777" w:rsidTr="00F56604">
        <w:trPr>
          <w:trHeight w:val="1418"/>
        </w:trPr>
        <w:tc>
          <w:tcPr>
            <w:tcW w:w="9016" w:type="dxa"/>
          </w:tcPr>
          <w:p w14:paraId="14E218AC" w14:textId="1BDCC52D" w:rsidR="002C7B6A" w:rsidRPr="00F56604" w:rsidRDefault="00F56604" w:rsidP="00F56604">
            <w:pPr>
              <w:pStyle w:val="Heading2"/>
              <w:outlineLvl w:val="1"/>
            </w:pPr>
            <w:r>
              <w:t>4</w:t>
            </w:r>
          </w:p>
        </w:tc>
      </w:tr>
      <w:tr w:rsidR="002C7B6A" w14:paraId="6FFB1144" w14:textId="77777777" w:rsidTr="00F56604">
        <w:trPr>
          <w:trHeight w:val="1418"/>
        </w:trPr>
        <w:tc>
          <w:tcPr>
            <w:tcW w:w="9016" w:type="dxa"/>
          </w:tcPr>
          <w:p w14:paraId="661C8A86" w14:textId="7F851DDE" w:rsidR="002C7B6A" w:rsidRPr="00F56604" w:rsidRDefault="00F56604" w:rsidP="00F56604">
            <w:pPr>
              <w:pStyle w:val="Heading2"/>
              <w:outlineLvl w:val="1"/>
            </w:pPr>
            <w:r>
              <w:t>5</w:t>
            </w:r>
          </w:p>
        </w:tc>
      </w:tr>
      <w:tr w:rsidR="002C7B6A" w14:paraId="5821D935" w14:textId="77777777" w:rsidTr="00F56604">
        <w:trPr>
          <w:trHeight w:val="1418"/>
        </w:trPr>
        <w:tc>
          <w:tcPr>
            <w:tcW w:w="9016" w:type="dxa"/>
          </w:tcPr>
          <w:p w14:paraId="0DD24EB3" w14:textId="30D7DBA4" w:rsidR="002C7B6A" w:rsidRPr="00F56604" w:rsidRDefault="00F56604" w:rsidP="00F56604">
            <w:pPr>
              <w:pStyle w:val="Heading2"/>
              <w:outlineLvl w:val="1"/>
            </w:pPr>
            <w:r>
              <w:t>6</w:t>
            </w:r>
          </w:p>
        </w:tc>
      </w:tr>
      <w:tr w:rsidR="002C7B6A" w14:paraId="1D5AB7F9" w14:textId="77777777" w:rsidTr="00F56604">
        <w:trPr>
          <w:trHeight w:val="1418"/>
        </w:trPr>
        <w:tc>
          <w:tcPr>
            <w:tcW w:w="9016" w:type="dxa"/>
          </w:tcPr>
          <w:p w14:paraId="2596983A" w14:textId="6411DE25" w:rsidR="002C7B6A" w:rsidRPr="00F56604" w:rsidRDefault="00F56604" w:rsidP="00F56604">
            <w:pPr>
              <w:pStyle w:val="Heading2"/>
              <w:outlineLvl w:val="1"/>
            </w:pPr>
            <w:r>
              <w:t>7</w:t>
            </w:r>
          </w:p>
        </w:tc>
      </w:tr>
    </w:tbl>
    <w:p w14:paraId="7535179B" w14:textId="29B37021" w:rsidR="005B5FE6" w:rsidRDefault="0020234E" w:rsidP="0020234E">
      <w:pPr>
        <w:pStyle w:val="Heading1"/>
      </w:pPr>
      <w:r>
        <w:br w:type="page"/>
      </w:r>
    </w:p>
    <w:p w14:paraId="066487D8" w14:textId="2DA02EED" w:rsidR="00790AB9" w:rsidRDefault="00E00881" w:rsidP="0020234E">
      <w:pPr>
        <w:pStyle w:val="Heading1"/>
      </w:pPr>
      <w:r>
        <w:lastRenderedPageBreak/>
        <w:t>Marks</w:t>
      </w:r>
    </w:p>
    <w:p w14:paraId="6A7CEA0B" w14:textId="60B2686B" w:rsidR="00545865" w:rsidRPr="00545865" w:rsidRDefault="00CA3536" w:rsidP="0020234E">
      <w:pPr>
        <w:pStyle w:val="Heading2"/>
      </w:pPr>
      <w:r>
        <w:t>Overall Meeting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CA3536" w14:paraId="57A8EF7B" w14:textId="77777777" w:rsidTr="00F70938">
        <w:tc>
          <w:tcPr>
            <w:tcW w:w="7792" w:type="dxa"/>
          </w:tcPr>
          <w:p w14:paraId="1906A448" w14:textId="77777777" w:rsidR="00CA3536" w:rsidRDefault="00CA3536" w:rsidP="00F70938">
            <w:r>
              <w:t>Criteria</w:t>
            </w:r>
          </w:p>
        </w:tc>
        <w:tc>
          <w:tcPr>
            <w:tcW w:w="1224" w:type="dxa"/>
          </w:tcPr>
          <w:p w14:paraId="2ED90BDD" w14:textId="77777777" w:rsidR="00CA3536" w:rsidRDefault="00CA3536" w:rsidP="00F70938">
            <w:r>
              <w:t>Mark of 5</w:t>
            </w:r>
          </w:p>
        </w:tc>
      </w:tr>
      <w:tr w:rsidR="00CA3536" w14:paraId="6C831A8A" w14:textId="77777777" w:rsidTr="00F70938">
        <w:tc>
          <w:tcPr>
            <w:tcW w:w="7792" w:type="dxa"/>
          </w:tcPr>
          <w:p w14:paraId="06F8257E" w14:textId="12CE6E00" w:rsidR="00CA3536" w:rsidRDefault="00DF3F77" w:rsidP="00F70938">
            <w:r>
              <w:t>Did the team set an agenda at the start of the meeting?</w:t>
            </w:r>
          </w:p>
        </w:tc>
        <w:tc>
          <w:tcPr>
            <w:tcW w:w="1224" w:type="dxa"/>
          </w:tcPr>
          <w:p w14:paraId="78C30426" w14:textId="77777777" w:rsidR="00CA3536" w:rsidRPr="0020234E" w:rsidRDefault="00CA3536" w:rsidP="00F70938">
            <w:pPr>
              <w:jc w:val="right"/>
              <w:rPr>
                <w:sz w:val="56"/>
                <w:szCs w:val="56"/>
              </w:rPr>
            </w:pPr>
            <w:r w:rsidRPr="0020234E">
              <w:rPr>
                <w:sz w:val="56"/>
                <w:szCs w:val="56"/>
              </w:rPr>
              <w:t>1</w:t>
            </w:r>
          </w:p>
        </w:tc>
      </w:tr>
      <w:tr w:rsidR="00CA3536" w14:paraId="3A084E58" w14:textId="77777777" w:rsidTr="00F70938">
        <w:tc>
          <w:tcPr>
            <w:tcW w:w="7792" w:type="dxa"/>
          </w:tcPr>
          <w:p w14:paraId="22AB0A96" w14:textId="77777777" w:rsidR="001A3FAB" w:rsidRDefault="00DF3F77" w:rsidP="00F70938">
            <w:r>
              <w:t>All criteria for (1) and:</w:t>
            </w:r>
          </w:p>
          <w:p w14:paraId="2A03A014" w14:textId="77777777" w:rsidR="00CA3536" w:rsidRDefault="00DF3F77" w:rsidP="001A3FAB">
            <w:pPr>
              <w:pStyle w:val="ListParagraph"/>
              <w:numPr>
                <w:ilvl w:val="0"/>
                <w:numId w:val="1"/>
              </w:numPr>
            </w:pPr>
            <w:r>
              <w:t>Were team roles in the meeting clearly defined and followed?  For example, was there a meeting chair, one or more demonstrators, customer leads and note takers?</w:t>
            </w:r>
            <w:r w:rsidR="00CA3536">
              <w:t xml:space="preserve"> </w:t>
            </w:r>
          </w:p>
          <w:p w14:paraId="2E5E3BE8" w14:textId="77777777" w:rsidR="001A3FAB" w:rsidRDefault="001A3FAB" w:rsidP="001A3FAB">
            <w:pPr>
              <w:pStyle w:val="ListParagraph"/>
              <w:numPr>
                <w:ilvl w:val="0"/>
                <w:numId w:val="1"/>
              </w:numPr>
            </w:pPr>
            <w:r>
              <w:t>Does the agenda for the meeting highlight key decision points that the customer will need to make?</w:t>
            </w:r>
          </w:p>
          <w:p w14:paraId="7C9E2055" w14:textId="6F22EF10" w:rsidR="00654F31" w:rsidRDefault="00654F31" w:rsidP="001A3FAB">
            <w:pPr>
              <w:pStyle w:val="ListParagraph"/>
              <w:numPr>
                <w:ilvl w:val="0"/>
                <w:numId w:val="1"/>
              </w:numPr>
            </w:pPr>
            <w:r>
              <w:t>Did the team stick within the 25 minute limit for the meeting?</w:t>
            </w:r>
          </w:p>
        </w:tc>
        <w:tc>
          <w:tcPr>
            <w:tcW w:w="1224" w:type="dxa"/>
          </w:tcPr>
          <w:p w14:paraId="594B54FD" w14:textId="77777777" w:rsidR="00CA3536" w:rsidRPr="0020234E" w:rsidRDefault="00CA3536" w:rsidP="00F70938">
            <w:pPr>
              <w:jc w:val="right"/>
              <w:rPr>
                <w:sz w:val="56"/>
                <w:szCs w:val="56"/>
              </w:rPr>
            </w:pPr>
            <w:r w:rsidRPr="0020234E">
              <w:rPr>
                <w:sz w:val="56"/>
                <w:szCs w:val="56"/>
              </w:rPr>
              <w:t>2</w:t>
            </w:r>
          </w:p>
        </w:tc>
      </w:tr>
      <w:tr w:rsidR="00CA3536" w14:paraId="35E03445" w14:textId="77777777" w:rsidTr="00F70938">
        <w:tc>
          <w:tcPr>
            <w:tcW w:w="7792" w:type="dxa"/>
          </w:tcPr>
          <w:p w14:paraId="42BFDCA5" w14:textId="66873EFB" w:rsidR="00497899" w:rsidRDefault="00175964" w:rsidP="00F70938">
            <w:r>
              <w:t>All criteria for (2) and:</w:t>
            </w:r>
          </w:p>
          <w:p w14:paraId="16FF69F7" w14:textId="6FC0E4E7" w:rsidR="00497899" w:rsidRDefault="00104B2A" w:rsidP="00497899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  <w:r w:rsidR="00497899">
              <w:t xml:space="preserve">id the </w:t>
            </w:r>
            <w:r w:rsidR="00C06E71">
              <w:t>chair</w:t>
            </w:r>
            <w:r w:rsidR="00497899">
              <w:t xml:space="preserve"> maintain control of the meeting</w:t>
            </w:r>
            <w:r>
              <w:t xml:space="preserve">, </w:t>
            </w:r>
            <w:r w:rsidR="00013571">
              <w:t xml:space="preserve">ensuring relevant contributions are made </w:t>
            </w:r>
            <w:r>
              <w:t>whilst allowing for discussion?</w:t>
            </w:r>
          </w:p>
          <w:p w14:paraId="1A6E060F" w14:textId="77777777" w:rsidR="00497899" w:rsidRDefault="00497899" w:rsidP="00497899">
            <w:pPr>
              <w:pStyle w:val="ListParagraph"/>
              <w:numPr>
                <w:ilvl w:val="0"/>
                <w:numId w:val="2"/>
              </w:numPr>
            </w:pPr>
            <w:r>
              <w:t>Does the agenda for the meeting highlight key decision points that the customer will need to make?</w:t>
            </w:r>
          </w:p>
          <w:p w14:paraId="6BB2570A" w14:textId="3EACE10F" w:rsidR="00121F6B" w:rsidRDefault="00121F6B" w:rsidP="00497899">
            <w:pPr>
              <w:pStyle w:val="ListParagraph"/>
              <w:numPr>
                <w:ilvl w:val="0"/>
                <w:numId w:val="2"/>
              </w:numPr>
            </w:pPr>
            <w:r>
              <w:t xml:space="preserve">Does the team have a proposal for </w:t>
            </w:r>
            <w:r w:rsidR="004D4201">
              <w:t>work to be done in the next sprint (this does not have to be the actual plan agreed on the day)?</w:t>
            </w:r>
          </w:p>
        </w:tc>
        <w:tc>
          <w:tcPr>
            <w:tcW w:w="1224" w:type="dxa"/>
          </w:tcPr>
          <w:p w14:paraId="33C20901" w14:textId="77777777" w:rsidR="00CA3536" w:rsidRPr="0020234E" w:rsidRDefault="00CA3536" w:rsidP="00F70938">
            <w:pPr>
              <w:jc w:val="right"/>
              <w:rPr>
                <w:sz w:val="56"/>
                <w:szCs w:val="56"/>
              </w:rPr>
            </w:pPr>
            <w:r w:rsidRPr="0020234E">
              <w:rPr>
                <w:sz w:val="56"/>
                <w:szCs w:val="56"/>
              </w:rPr>
              <w:t>3</w:t>
            </w:r>
          </w:p>
        </w:tc>
      </w:tr>
      <w:tr w:rsidR="00CA3536" w14:paraId="2A1C67DE" w14:textId="77777777" w:rsidTr="00F70938">
        <w:tc>
          <w:tcPr>
            <w:tcW w:w="7792" w:type="dxa"/>
          </w:tcPr>
          <w:p w14:paraId="0FAD95D9" w14:textId="47DD3325" w:rsidR="00CA3536" w:rsidRDefault="00104B2A" w:rsidP="00F70938">
            <w:r>
              <w:t>All criteria for (3) and:</w:t>
            </w:r>
          </w:p>
          <w:p w14:paraId="0BFFDB46" w14:textId="0DFA12A8" w:rsidR="00720960" w:rsidRDefault="00720960" w:rsidP="00720960">
            <w:pPr>
              <w:pStyle w:val="ListParagraph"/>
              <w:numPr>
                <w:ilvl w:val="0"/>
                <w:numId w:val="3"/>
              </w:numPr>
            </w:pPr>
            <w:r>
              <w:t>Did the team practice time boxing on the agenda?</w:t>
            </w:r>
          </w:p>
          <w:p w14:paraId="4DAA6ABB" w14:textId="0C2E3341" w:rsidR="00720960" w:rsidRDefault="00013571" w:rsidP="00720960">
            <w:pPr>
              <w:pStyle w:val="ListParagraph"/>
              <w:numPr>
                <w:ilvl w:val="0"/>
                <w:numId w:val="3"/>
              </w:numPr>
            </w:pPr>
            <w:r>
              <w:t xml:space="preserve">Were </w:t>
            </w:r>
            <w:r w:rsidR="00066A55">
              <w:t>the key points of the meeting summarised for customer agreement at the end?</w:t>
            </w:r>
          </w:p>
          <w:p w14:paraId="75420ACA" w14:textId="76E0230D" w:rsidR="00104B2A" w:rsidRDefault="00104B2A" w:rsidP="00F70938"/>
        </w:tc>
        <w:tc>
          <w:tcPr>
            <w:tcW w:w="1224" w:type="dxa"/>
          </w:tcPr>
          <w:p w14:paraId="01A4CB6B" w14:textId="77777777" w:rsidR="00CA3536" w:rsidRPr="0020234E" w:rsidRDefault="00CA3536" w:rsidP="00F70938">
            <w:pPr>
              <w:jc w:val="right"/>
              <w:rPr>
                <w:sz w:val="56"/>
                <w:szCs w:val="56"/>
              </w:rPr>
            </w:pPr>
            <w:r w:rsidRPr="0020234E">
              <w:rPr>
                <w:sz w:val="56"/>
                <w:szCs w:val="56"/>
              </w:rPr>
              <w:t>4</w:t>
            </w:r>
          </w:p>
        </w:tc>
      </w:tr>
      <w:tr w:rsidR="00CA3536" w14:paraId="67ABF3C4" w14:textId="77777777" w:rsidTr="00F70938">
        <w:tc>
          <w:tcPr>
            <w:tcW w:w="7792" w:type="dxa"/>
          </w:tcPr>
          <w:p w14:paraId="43D77DEF" w14:textId="77777777" w:rsidR="000B4B84" w:rsidRDefault="000B4B84" w:rsidP="00F70938">
            <w:r>
              <w:t>All criteria for (4) and:</w:t>
            </w:r>
          </w:p>
          <w:p w14:paraId="1EC978A2" w14:textId="39998FCB" w:rsidR="0020234E" w:rsidRDefault="0020234E" w:rsidP="0020234E">
            <w:pPr>
              <w:pStyle w:val="ListParagraph"/>
              <w:numPr>
                <w:ilvl w:val="0"/>
                <w:numId w:val="4"/>
              </w:numPr>
            </w:pPr>
            <w:r>
              <w:t>Bonus discretionary mark for exceptionally well organised and managed meeting.</w:t>
            </w:r>
          </w:p>
        </w:tc>
        <w:tc>
          <w:tcPr>
            <w:tcW w:w="1224" w:type="dxa"/>
          </w:tcPr>
          <w:p w14:paraId="32259AAF" w14:textId="77777777" w:rsidR="00CA3536" w:rsidRPr="0020234E" w:rsidRDefault="00CA3536" w:rsidP="00F70938">
            <w:pPr>
              <w:jc w:val="right"/>
              <w:rPr>
                <w:sz w:val="56"/>
                <w:szCs w:val="56"/>
              </w:rPr>
            </w:pPr>
            <w:r w:rsidRPr="0020234E">
              <w:rPr>
                <w:sz w:val="56"/>
                <w:szCs w:val="56"/>
              </w:rPr>
              <w:t>5</w:t>
            </w:r>
          </w:p>
        </w:tc>
      </w:tr>
    </w:tbl>
    <w:p w14:paraId="312C9FB3" w14:textId="465FAB90" w:rsidR="0020234E" w:rsidRDefault="0020234E" w:rsidP="00CA3536"/>
    <w:p w14:paraId="5643C1D3" w14:textId="6A98B858" w:rsidR="00502D42" w:rsidRDefault="00502D42" w:rsidP="0020234E">
      <w:pPr>
        <w:pStyle w:val="Heading2"/>
      </w:pPr>
      <w:r>
        <w:t>Sprin</w:t>
      </w:r>
      <w:r w:rsidR="00CE6B9B">
        <w:t>t</w:t>
      </w:r>
      <w:r>
        <w:t xml:space="preserve">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AC3A53" w14:paraId="35B41F3C" w14:textId="77777777" w:rsidTr="00AC3A53">
        <w:tc>
          <w:tcPr>
            <w:tcW w:w="7792" w:type="dxa"/>
          </w:tcPr>
          <w:p w14:paraId="27C68BD9" w14:textId="14BE5BF0" w:rsidR="00AC3A53" w:rsidRDefault="00AC3A53" w:rsidP="00502D42">
            <w:r>
              <w:t>Criteria</w:t>
            </w:r>
          </w:p>
        </w:tc>
        <w:tc>
          <w:tcPr>
            <w:tcW w:w="1224" w:type="dxa"/>
          </w:tcPr>
          <w:p w14:paraId="06EFB9B6" w14:textId="595B2CE5" w:rsidR="004B134A" w:rsidRDefault="00AC3A53" w:rsidP="00502D42">
            <w:r>
              <w:t>Mark of 5</w:t>
            </w:r>
          </w:p>
        </w:tc>
      </w:tr>
      <w:tr w:rsidR="00AC3A53" w14:paraId="0A44AB01" w14:textId="77777777" w:rsidTr="00AC3A53">
        <w:tc>
          <w:tcPr>
            <w:tcW w:w="7792" w:type="dxa"/>
          </w:tcPr>
          <w:p w14:paraId="5A1F0967" w14:textId="2DB5E4DC" w:rsidR="00AC3A53" w:rsidRDefault="00CA3536" w:rsidP="00502D42">
            <w:r>
              <w:t xml:space="preserve">Was the </w:t>
            </w:r>
            <w:r w:rsidR="00971907">
              <w:t>progress since the previous sprint clearly explained, in terms of new features, bugs fixed, problems encountered</w:t>
            </w:r>
            <w:r w:rsidR="000F00C3">
              <w:t>?</w:t>
            </w:r>
          </w:p>
        </w:tc>
        <w:tc>
          <w:tcPr>
            <w:tcW w:w="1224" w:type="dxa"/>
          </w:tcPr>
          <w:p w14:paraId="73B88EA1" w14:textId="46C96EB1" w:rsidR="00AC3A53" w:rsidRPr="0020234E" w:rsidRDefault="00AC3A53" w:rsidP="00AC3A53">
            <w:pPr>
              <w:jc w:val="right"/>
              <w:rPr>
                <w:sz w:val="56"/>
                <w:szCs w:val="56"/>
              </w:rPr>
            </w:pPr>
            <w:r w:rsidRPr="0020234E">
              <w:rPr>
                <w:sz w:val="56"/>
                <w:szCs w:val="56"/>
              </w:rPr>
              <w:t>1</w:t>
            </w:r>
          </w:p>
        </w:tc>
      </w:tr>
      <w:tr w:rsidR="00A7228C" w14:paraId="59300FE4" w14:textId="77777777" w:rsidTr="00AC3A53">
        <w:tc>
          <w:tcPr>
            <w:tcW w:w="7792" w:type="dxa"/>
          </w:tcPr>
          <w:p w14:paraId="3BC4DBEE" w14:textId="26EB0690" w:rsidR="00A7228C" w:rsidRDefault="00A7228C" w:rsidP="00502D42">
            <w:r>
              <w:t>All criteria for (1) and: Was a new version of the software system demonstrated to the customer during the meeting to clearly illustrate progress?</w:t>
            </w:r>
          </w:p>
        </w:tc>
        <w:tc>
          <w:tcPr>
            <w:tcW w:w="1224" w:type="dxa"/>
          </w:tcPr>
          <w:p w14:paraId="0A361E2B" w14:textId="4804FB56" w:rsidR="00A7228C" w:rsidRPr="0020234E" w:rsidRDefault="00BE498A" w:rsidP="00AC3A53">
            <w:pPr>
              <w:jc w:val="right"/>
              <w:rPr>
                <w:sz w:val="56"/>
                <w:szCs w:val="56"/>
              </w:rPr>
            </w:pPr>
            <w:r w:rsidRPr="0020234E">
              <w:rPr>
                <w:sz w:val="56"/>
                <w:szCs w:val="56"/>
              </w:rPr>
              <w:t>2</w:t>
            </w:r>
          </w:p>
        </w:tc>
      </w:tr>
      <w:tr w:rsidR="00AC3A53" w14:paraId="29CCDE7E" w14:textId="77777777" w:rsidTr="00AC3A53">
        <w:tc>
          <w:tcPr>
            <w:tcW w:w="7792" w:type="dxa"/>
          </w:tcPr>
          <w:p w14:paraId="6F5298C9" w14:textId="2B003182" w:rsidR="00AC3A53" w:rsidRDefault="00452167" w:rsidP="00502D42">
            <w:r>
              <w:t>All c</w:t>
            </w:r>
            <w:r w:rsidR="000F00C3">
              <w:t>riteria for (</w:t>
            </w:r>
            <w:r w:rsidR="00A7228C">
              <w:t>2</w:t>
            </w:r>
            <w:r w:rsidR="000F00C3">
              <w:t>) and: Were the original objectives of the previous sprint clearly explained?</w:t>
            </w:r>
            <w:r w:rsidR="00CA3536">
              <w:t xml:space="preserve"> </w:t>
            </w:r>
          </w:p>
        </w:tc>
        <w:tc>
          <w:tcPr>
            <w:tcW w:w="1224" w:type="dxa"/>
          </w:tcPr>
          <w:p w14:paraId="4EBC531A" w14:textId="465614C8" w:rsidR="00AC3A53" w:rsidRPr="0020234E" w:rsidRDefault="00BE498A" w:rsidP="00AC3A53">
            <w:pPr>
              <w:jc w:val="right"/>
              <w:rPr>
                <w:sz w:val="56"/>
                <w:szCs w:val="56"/>
              </w:rPr>
            </w:pPr>
            <w:r w:rsidRPr="0020234E">
              <w:rPr>
                <w:sz w:val="56"/>
                <w:szCs w:val="56"/>
              </w:rPr>
              <w:t>3</w:t>
            </w:r>
          </w:p>
        </w:tc>
      </w:tr>
      <w:tr w:rsidR="00AC3A53" w14:paraId="3762F610" w14:textId="77777777" w:rsidTr="00AC3A53">
        <w:tc>
          <w:tcPr>
            <w:tcW w:w="7792" w:type="dxa"/>
          </w:tcPr>
          <w:p w14:paraId="4D6E7537" w14:textId="34DA44BA" w:rsidR="00AC3A53" w:rsidRDefault="00452167" w:rsidP="00502D42">
            <w:r>
              <w:t>All c</w:t>
            </w:r>
            <w:r w:rsidR="000F00C3">
              <w:t>riteria for (</w:t>
            </w:r>
            <w:r w:rsidR="00A7228C">
              <w:t>3</w:t>
            </w:r>
            <w:r w:rsidR="000F00C3">
              <w:t xml:space="preserve">) and: Was the difference between the original objectives and </w:t>
            </w:r>
            <w:r w:rsidR="00E0734C">
              <w:t>accomplishments in the sprint clearly explained and justified, including both missed objectives and additional work completed.</w:t>
            </w:r>
          </w:p>
        </w:tc>
        <w:tc>
          <w:tcPr>
            <w:tcW w:w="1224" w:type="dxa"/>
          </w:tcPr>
          <w:p w14:paraId="21939FB7" w14:textId="051D46DF" w:rsidR="00AC3A53" w:rsidRPr="0020234E" w:rsidRDefault="00BE498A" w:rsidP="00AC3A53">
            <w:pPr>
              <w:jc w:val="right"/>
              <w:rPr>
                <w:sz w:val="56"/>
                <w:szCs w:val="56"/>
              </w:rPr>
            </w:pPr>
            <w:r w:rsidRPr="0020234E">
              <w:rPr>
                <w:sz w:val="56"/>
                <w:szCs w:val="56"/>
              </w:rPr>
              <w:t>4</w:t>
            </w:r>
          </w:p>
        </w:tc>
      </w:tr>
      <w:tr w:rsidR="00AC3A53" w14:paraId="60614EE0" w14:textId="77777777" w:rsidTr="00AC3A53">
        <w:tc>
          <w:tcPr>
            <w:tcW w:w="7792" w:type="dxa"/>
          </w:tcPr>
          <w:p w14:paraId="1A0993EF" w14:textId="7A485650" w:rsidR="00AC3A53" w:rsidRPr="00BE498A" w:rsidRDefault="00452167" w:rsidP="00502D42">
            <w:r>
              <w:t>All criteria for (</w:t>
            </w:r>
            <w:r w:rsidR="00BE498A">
              <w:t>4</w:t>
            </w:r>
            <w:r>
              <w:t xml:space="preserve">) and: Was a new increment of the software system </w:t>
            </w:r>
            <w:r w:rsidR="00BE498A">
              <w:rPr>
                <w:i/>
                <w:iCs/>
              </w:rPr>
              <w:t>delivered</w:t>
            </w:r>
            <w:r w:rsidR="00BE498A">
              <w:t xml:space="preserve"> to the customer during the sprint, such that the customer was able to interact with it themselves?</w:t>
            </w:r>
          </w:p>
        </w:tc>
        <w:tc>
          <w:tcPr>
            <w:tcW w:w="1224" w:type="dxa"/>
          </w:tcPr>
          <w:p w14:paraId="7C7CF21D" w14:textId="101BC976" w:rsidR="00AC3A53" w:rsidRPr="0020234E" w:rsidRDefault="00AC3A53" w:rsidP="00AC3A53">
            <w:pPr>
              <w:jc w:val="right"/>
              <w:rPr>
                <w:sz w:val="56"/>
                <w:szCs w:val="56"/>
              </w:rPr>
            </w:pPr>
            <w:r w:rsidRPr="0020234E">
              <w:rPr>
                <w:sz w:val="56"/>
                <w:szCs w:val="56"/>
              </w:rPr>
              <w:t>5</w:t>
            </w:r>
          </w:p>
        </w:tc>
      </w:tr>
    </w:tbl>
    <w:p w14:paraId="6AA27A53" w14:textId="4AB393A3" w:rsidR="00502D42" w:rsidRDefault="00502D42" w:rsidP="00502D42"/>
    <w:p w14:paraId="1781DB25" w14:textId="77777777" w:rsidR="0020234E" w:rsidRDefault="002023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633A5E2" w14:textId="1D63C4CE" w:rsidR="00CA3536" w:rsidRDefault="00CA3536" w:rsidP="0020234E">
      <w:pPr>
        <w:pStyle w:val="Heading2"/>
      </w:pPr>
      <w:r>
        <w:lastRenderedPageBreak/>
        <w:t>Sprint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20234E" w14:paraId="4D99A464" w14:textId="77777777" w:rsidTr="00F70938">
        <w:tc>
          <w:tcPr>
            <w:tcW w:w="7792" w:type="dxa"/>
          </w:tcPr>
          <w:p w14:paraId="66212AF2" w14:textId="77777777" w:rsidR="0020234E" w:rsidRDefault="0020234E" w:rsidP="00F70938">
            <w:r>
              <w:t>Criteria</w:t>
            </w:r>
          </w:p>
        </w:tc>
        <w:tc>
          <w:tcPr>
            <w:tcW w:w="1224" w:type="dxa"/>
          </w:tcPr>
          <w:p w14:paraId="217982BF" w14:textId="77777777" w:rsidR="0020234E" w:rsidRDefault="0020234E" w:rsidP="00F70938">
            <w:r>
              <w:t>Mark of 5</w:t>
            </w:r>
          </w:p>
        </w:tc>
      </w:tr>
      <w:tr w:rsidR="0020234E" w:rsidRPr="0020234E" w14:paraId="51FB0396" w14:textId="77777777" w:rsidTr="00F70938">
        <w:tc>
          <w:tcPr>
            <w:tcW w:w="7792" w:type="dxa"/>
          </w:tcPr>
          <w:p w14:paraId="6A5A969E" w14:textId="77777777" w:rsidR="0020234E" w:rsidRDefault="00131DD7" w:rsidP="00131DD7">
            <w:pPr>
              <w:pStyle w:val="ListParagraph"/>
              <w:numPr>
                <w:ilvl w:val="0"/>
                <w:numId w:val="4"/>
              </w:numPr>
            </w:pPr>
            <w:r>
              <w:t>Is the project backlog reviewed, including identification high priority issues.</w:t>
            </w:r>
          </w:p>
          <w:p w14:paraId="1A44635A" w14:textId="30F8A8D0" w:rsidR="00131DD7" w:rsidRDefault="009A0E3C" w:rsidP="009A0E3C">
            <w:pPr>
              <w:pStyle w:val="ListParagraph"/>
              <w:numPr>
                <w:ilvl w:val="0"/>
                <w:numId w:val="4"/>
              </w:numPr>
            </w:pPr>
            <w:r>
              <w:t xml:space="preserve">Are the objectives for the next sprint clearly agreed with the customer; </w:t>
            </w:r>
            <w:r w:rsidRPr="003D5A60">
              <w:rPr>
                <w:b/>
                <w:bCs/>
                <w:i/>
                <w:iCs/>
              </w:rPr>
              <w:t>or</w:t>
            </w:r>
            <w:r>
              <w:t xml:space="preserve"> if this is impossible due to uncertainty in the project, is there a clear plan to rapidly resolve the uncertainty, e.g. in a follow up meeting.</w:t>
            </w:r>
          </w:p>
        </w:tc>
        <w:tc>
          <w:tcPr>
            <w:tcW w:w="1224" w:type="dxa"/>
          </w:tcPr>
          <w:p w14:paraId="4CA43110" w14:textId="77777777" w:rsidR="0020234E" w:rsidRPr="0020234E" w:rsidRDefault="0020234E" w:rsidP="00F70938">
            <w:pPr>
              <w:jc w:val="right"/>
              <w:rPr>
                <w:sz w:val="56"/>
                <w:szCs w:val="56"/>
              </w:rPr>
            </w:pPr>
            <w:r w:rsidRPr="0020234E">
              <w:rPr>
                <w:sz w:val="56"/>
                <w:szCs w:val="56"/>
              </w:rPr>
              <w:t>1</w:t>
            </w:r>
          </w:p>
        </w:tc>
      </w:tr>
      <w:tr w:rsidR="0020234E" w:rsidRPr="0020234E" w14:paraId="448A0A54" w14:textId="77777777" w:rsidTr="00F70938">
        <w:tc>
          <w:tcPr>
            <w:tcW w:w="7792" w:type="dxa"/>
          </w:tcPr>
          <w:p w14:paraId="40B224CC" w14:textId="77777777" w:rsidR="0020234E" w:rsidRDefault="0020234E" w:rsidP="00F70938">
            <w:r>
              <w:t>All criteria for (1) and:</w:t>
            </w:r>
          </w:p>
          <w:p w14:paraId="5F309BB7" w14:textId="1E4E610C" w:rsidR="009A0E3C" w:rsidRDefault="009A0E3C" w:rsidP="00E278CD">
            <w:pPr>
              <w:pStyle w:val="ListParagraph"/>
              <w:numPr>
                <w:ilvl w:val="0"/>
                <w:numId w:val="4"/>
              </w:numPr>
            </w:pPr>
            <w:r>
              <w:t>Do the team identify the highest priority risks in the project</w:t>
            </w:r>
            <w:r w:rsidR="00430E5C">
              <w:t xml:space="preserve"> that need resolution?</w:t>
            </w:r>
          </w:p>
          <w:p w14:paraId="25C563FD" w14:textId="06F182C4" w:rsidR="00BD15D6" w:rsidRDefault="007B62C0" w:rsidP="005B5FE6">
            <w:pPr>
              <w:pStyle w:val="ListParagraph"/>
              <w:numPr>
                <w:ilvl w:val="0"/>
                <w:numId w:val="4"/>
              </w:numPr>
            </w:pPr>
            <w:r>
              <w:t>Do the team ensure that the customer is engaged in developing requirements?</w:t>
            </w:r>
          </w:p>
        </w:tc>
        <w:tc>
          <w:tcPr>
            <w:tcW w:w="1224" w:type="dxa"/>
          </w:tcPr>
          <w:p w14:paraId="2099BA3A" w14:textId="77777777" w:rsidR="0020234E" w:rsidRPr="0020234E" w:rsidRDefault="0020234E" w:rsidP="00F70938">
            <w:pPr>
              <w:jc w:val="right"/>
              <w:rPr>
                <w:sz w:val="56"/>
                <w:szCs w:val="56"/>
              </w:rPr>
            </w:pPr>
            <w:r w:rsidRPr="0020234E">
              <w:rPr>
                <w:sz w:val="56"/>
                <w:szCs w:val="56"/>
              </w:rPr>
              <w:t>2</w:t>
            </w:r>
          </w:p>
        </w:tc>
      </w:tr>
      <w:tr w:rsidR="0020234E" w:rsidRPr="0020234E" w14:paraId="219321F1" w14:textId="77777777" w:rsidTr="00F70938">
        <w:tc>
          <w:tcPr>
            <w:tcW w:w="7792" w:type="dxa"/>
          </w:tcPr>
          <w:p w14:paraId="7603939B" w14:textId="77777777" w:rsidR="0020234E" w:rsidRDefault="0020234E" w:rsidP="00F70938">
            <w:r>
              <w:t>All criteria for (2) and:</w:t>
            </w:r>
          </w:p>
          <w:p w14:paraId="60480A2D" w14:textId="77777777" w:rsidR="005B5FE6" w:rsidRDefault="005B5FE6" w:rsidP="009A0E3C">
            <w:pPr>
              <w:pStyle w:val="ListParagraph"/>
              <w:numPr>
                <w:ilvl w:val="0"/>
                <w:numId w:val="4"/>
              </w:numPr>
            </w:pPr>
            <w:r>
              <w:t>Do the team use the current release of the system, wireframes, user stories or other project artifacts to stimulate discussion of future requirements?</w:t>
            </w:r>
          </w:p>
          <w:p w14:paraId="7EBB0863" w14:textId="770D9CDF" w:rsidR="003D5A60" w:rsidRDefault="00143670" w:rsidP="009A0E3C">
            <w:pPr>
              <w:pStyle w:val="ListParagraph"/>
              <w:numPr>
                <w:ilvl w:val="0"/>
                <w:numId w:val="4"/>
              </w:numPr>
            </w:pPr>
            <w:r>
              <w:t xml:space="preserve">Do the team use </w:t>
            </w:r>
            <w:r w:rsidRPr="00760C46">
              <w:rPr>
                <w:i/>
                <w:iCs/>
              </w:rPr>
              <w:t>focused</w:t>
            </w:r>
            <w:r>
              <w:t xml:space="preserve"> </w:t>
            </w:r>
            <w:r w:rsidR="00760C46">
              <w:t>questions to elicit requirements from the customer?</w:t>
            </w:r>
          </w:p>
        </w:tc>
        <w:tc>
          <w:tcPr>
            <w:tcW w:w="1224" w:type="dxa"/>
          </w:tcPr>
          <w:p w14:paraId="683DAFEE" w14:textId="77777777" w:rsidR="0020234E" w:rsidRPr="0020234E" w:rsidRDefault="0020234E" w:rsidP="00F70938">
            <w:pPr>
              <w:jc w:val="right"/>
              <w:rPr>
                <w:sz w:val="56"/>
                <w:szCs w:val="56"/>
              </w:rPr>
            </w:pPr>
            <w:r w:rsidRPr="0020234E">
              <w:rPr>
                <w:sz w:val="56"/>
                <w:szCs w:val="56"/>
              </w:rPr>
              <w:t>3</w:t>
            </w:r>
          </w:p>
        </w:tc>
      </w:tr>
      <w:tr w:rsidR="0020234E" w:rsidRPr="0020234E" w14:paraId="0D0C54E6" w14:textId="77777777" w:rsidTr="00F70938">
        <w:tc>
          <w:tcPr>
            <w:tcW w:w="7792" w:type="dxa"/>
          </w:tcPr>
          <w:p w14:paraId="4184CDC9" w14:textId="77777777" w:rsidR="0020234E" w:rsidRDefault="0020234E" w:rsidP="00F70938">
            <w:r>
              <w:t>All criteria for (3) and</w:t>
            </w:r>
            <w:r w:rsidR="00E278CD">
              <w:t>:</w:t>
            </w:r>
          </w:p>
          <w:p w14:paraId="64EFB742" w14:textId="335747E1" w:rsidR="002C7B6A" w:rsidRDefault="002C7B6A" w:rsidP="00EE3FE0">
            <w:pPr>
              <w:pStyle w:val="ListParagraph"/>
              <w:numPr>
                <w:ilvl w:val="0"/>
                <w:numId w:val="4"/>
              </w:numPr>
            </w:pPr>
            <w:r>
              <w:t xml:space="preserve">Do the team set a </w:t>
            </w:r>
            <w:r w:rsidRPr="002C7B6A">
              <w:rPr>
                <w:i/>
                <w:iCs/>
              </w:rPr>
              <w:t>metaphor</w:t>
            </w:r>
            <w:r>
              <w:t xml:space="preserve"> or </w:t>
            </w:r>
            <w:r w:rsidRPr="002C7B6A">
              <w:rPr>
                <w:i/>
                <w:iCs/>
              </w:rPr>
              <w:t>theme</w:t>
            </w:r>
            <w:r>
              <w:t xml:space="preserve"> for the coming sprint?</w:t>
            </w:r>
          </w:p>
          <w:p w14:paraId="3F1317BE" w14:textId="56F7366C" w:rsidR="00E278CD" w:rsidRDefault="00E278CD" w:rsidP="00EE3FE0">
            <w:pPr>
              <w:pStyle w:val="ListParagraph"/>
              <w:numPr>
                <w:ilvl w:val="0"/>
                <w:numId w:val="4"/>
              </w:numPr>
            </w:pPr>
            <w:r>
              <w:t xml:space="preserve">Based on previous progress, do the team agree a </w:t>
            </w:r>
            <w:r w:rsidRPr="00E278CD">
              <w:rPr>
                <w:i/>
                <w:iCs/>
              </w:rPr>
              <w:t>realistic</w:t>
            </w:r>
            <w:r>
              <w:t xml:space="preserve"> amount of work</w:t>
            </w:r>
            <w:r w:rsidR="00283EBA">
              <w:t>, acknowledging delays, or lack of progress since the previous sprint</w:t>
            </w:r>
            <w:r>
              <w:t>?</w:t>
            </w:r>
          </w:p>
          <w:p w14:paraId="69FC0D27" w14:textId="49AADDED" w:rsidR="00153FAD" w:rsidRDefault="00153FAD" w:rsidP="00EE3FE0">
            <w:pPr>
              <w:pStyle w:val="ListParagraph"/>
              <w:numPr>
                <w:ilvl w:val="0"/>
                <w:numId w:val="4"/>
              </w:numPr>
            </w:pPr>
            <w:r>
              <w:t>Do the team manage customer expectations effectively?</w:t>
            </w:r>
          </w:p>
          <w:p w14:paraId="3B10AE5B" w14:textId="69C50AD3" w:rsidR="00EE3FE0" w:rsidRDefault="00EE3FE0" w:rsidP="00EE3FE0">
            <w:pPr>
              <w:pStyle w:val="ListParagraph"/>
              <w:numPr>
                <w:ilvl w:val="0"/>
                <w:numId w:val="4"/>
              </w:numPr>
            </w:pPr>
            <w:r>
              <w:t xml:space="preserve">Is an </w:t>
            </w:r>
            <w:r w:rsidRPr="00430E5C">
              <w:rPr>
                <w:i/>
                <w:iCs/>
              </w:rPr>
              <w:t>effective</w:t>
            </w:r>
            <w:r>
              <w:t xml:space="preserve"> plan agreed for resolution of any blockers due to the customer?</w:t>
            </w:r>
          </w:p>
          <w:p w14:paraId="2489E448" w14:textId="05E8A4A9" w:rsidR="00E278CD" w:rsidRDefault="00E278CD" w:rsidP="00283EBA">
            <w:pPr>
              <w:pStyle w:val="ListParagraph"/>
            </w:pPr>
          </w:p>
        </w:tc>
        <w:tc>
          <w:tcPr>
            <w:tcW w:w="1224" w:type="dxa"/>
          </w:tcPr>
          <w:p w14:paraId="59076DCE" w14:textId="77777777" w:rsidR="0020234E" w:rsidRPr="0020234E" w:rsidRDefault="0020234E" w:rsidP="00F70938">
            <w:pPr>
              <w:jc w:val="right"/>
              <w:rPr>
                <w:sz w:val="56"/>
                <w:szCs w:val="56"/>
              </w:rPr>
            </w:pPr>
            <w:r w:rsidRPr="0020234E">
              <w:rPr>
                <w:sz w:val="56"/>
                <w:szCs w:val="56"/>
              </w:rPr>
              <w:t>4</w:t>
            </w:r>
          </w:p>
        </w:tc>
      </w:tr>
      <w:tr w:rsidR="0020234E" w:rsidRPr="0020234E" w14:paraId="32A274B3" w14:textId="77777777" w:rsidTr="00F70938">
        <w:tc>
          <w:tcPr>
            <w:tcW w:w="7792" w:type="dxa"/>
          </w:tcPr>
          <w:p w14:paraId="18C248F5" w14:textId="77777777" w:rsidR="0020234E" w:rsidRDefault="0020234E" w:rsidP="00F70938">
            <w:r>
              <w:t>All criteria for (4) and:</w:t>
            </w:r>
          </w:p>
          <w:p w14:paraId="2D21C5F6" w14:textId="0E40C5EE" w:rsidR="005B5FE6" w:rsidRPr="00BE498A" w:rsidRDefault="005B5FE6" w:rsidP="005B5FE6">
            <w:pPr>
              <w:pStyle w:val="ListParagraph"/>
              <w:numPr>
                <w:ilvl w:val="0"/>
                <w:numId w:val="5"/>
              </w:numPr>
            </w:pPr>
            <w:r>
              <w:t xml:space="preserve">Bonus discretionary mark for exceptionally well organised </w:t>
            </w:r>
            <w:r w:rsidR="00EE3FE0">
              <w:t xml:space="preserve">sprint planning </w:t>
            </w:r>
            <w:r>
              <w:t>meeting.</w:t>
            </w:r>
          </w:p>
        </w:tc>
        <w:tc>
          <w:tcPr>
            <w:tcW w:w="1224" w:type="dxa"/>
          </w:tcPr>
          <w:p w14:paraId="03B43002" w14:textId="77777777" w:rsidR="0020234E" w:rsidRPr="0020234E" w:rsidRDefault="0020234E" w:rsidP="00F70938">
            <w:pPr>
              <w:jc w:val="right"/>
              <w:rPr>
                <w:sz w:val="56"/>
                <w:szCs w:val="56"/>
              </w:rPr>
            </w:pPr>
            <w:r w:rsidRPr="0020234E">
              <w:rPr>
                <w:sz w:val="56"/>
                <w:szCs w:val="56"/>
              </w:rPr>
              <w:t>5</w:t>
            </w:r>
          </w:p>
        </w:tc>
      </w:tr>
    </w:tbl>
    <w:p w14:paraId="75B36CD7" w14:textId="77777777" w:rsidR="0020234E" w:rsidRPr="0020234E" w:rsidRDefault="0020234E" w:rsidP="0020234E"/>
    <w:sectPr w:rsidR="0020234E" w:rsidRPr="00202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9E"/>
    <w:multiLevelType w:val="hybridMultilevel"/>
    <w:tmpl w:val="78FA9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611"/>
    <w:multiLevelType w:val="hybridMultilevel"/>
    <w:tmpl w:val="22687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A6BD9"/>
    <w:multiLevelType w:val="hybridMultilevel"/>
    <w:tmpl w:val="460CB1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651D4"/>
    <w:multiLevelType w:val="hybridMultilevel"/>
    <w:tmpl w:val="E8DE0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537EE"/>
    <w:multiLevelType w:val="hybridMultilevel"/>
    <w:tmpl w:val="C5A02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A1C7E"/>
    <w:multiLevelType w:val="hybridMultilevel"/>
    <w:tmpl w:val="6AE2E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22"/>
    <w:rsid w:val="00013571"/>
    <w:rsid w:val="000262EB"/>
    <w:rsid w:val="00066A55"/>
    <w:rsid w:val="000B2222"/>
    <w:rsid w:val="000B4B84"/>
    <w:rsid w:val="000F00C3"/>
    <w:rsid w:val="000F5D25"/>
    <w:rsid w:val="00104B2A"/>
    <w:rsid w:val="00121F6B"/>
    <w:rsid w:val="00131DD7"/>
    <w:rsid w:val="00143670"/>
    <w:rsid w:val="00153FAD"/>
    <w:rsid w:val="001626EB"/>
    <w:rsid w:val="00175964"/>
    <w:rsid w:val="001A3FAB"/>
    <w:rsid w:val="0020234E"/>
    <w:rsid w:val="00283EBA"/>
    <w:rsid w:val="002C7B6A"/>
    <w:rsid w:val="003654D5"/>
    <w:rsid w:val="003D5A60"/>
    <w:rsid w:val="00430E5C"/>
    <w:rsid w:val="00452167"/>
    <w:rsid w:val="00497899"/>
    <w:rsid w:val="004B134A"/>
    <w:rsid w:val="004D4201"/>
    <w:rsid w:val="00502D42"/>
    <w:rsid w:val="00545865"/>
    <w:rsid w:val="005A798C"/>
    <w:rsid w:val="005B5FE6"/>
    <w:rsid w:val="00633455"/>
    <w:rsid w:val="00654F31"/>
    <w:rsid w:val="00720960"/>
    <w:rsid w:val="00760C46"/>
    <w:rsid w:val="00790AB9"/>
    <w:rsid w:val="007B453F"/>
    <w:rsid w:val="007B62C0"/>
    <w:rsid w:val="00971907"/>
    <w:rsid w:val="009A0E3C"/>
    <w:rsid w:val="009E0D11"/>
    <w:rsid w:val="00A67026"/>
    <w:rsid w:val="00A7228C"/>
    <w:rsid w:val="00AC3A53"/>
    <w:rsid w:val="00B64832"/>
    <w:rsid w:val="00B76160"/>
    <w:rsid w:val="00BA59A6"/>
    <w:rsid w:val="00BD15D6"/>
    <w:rsid w:val="00BE498A"/>
    <w:rsid w:val="00C06E71"/>
    <w:rsid w:val="00C15392"/>
    <w:rsid w:val="00C55452"/>
    <w:rsid w:val="00CA3536"/>
    <w:rsid w:val="00CE6B9B"/>
    <w:rsid w:val="00DF3F77"/>
    <w:rsid w:val="00E00881"/>
    <w:rsid w:val="00E0734C"/>
    <w:rsid w:val="00E278CD"/>
    <w:rsid w:val="00E57321"/>
    <w:rsid w:val="00EE3FE0"/>
    <w:rsid w:val="00F56604"/>
    <w:rsid w:val="00F8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7BC6"/>
  <w15:chartTrackingRefBased/>
  <w15:docId w15:val="{023FAB1F-B52C-400F-83E3-29FCA1D0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2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D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3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Storer</dc:creator>
  <cp:keywords/>
  <dc:description/>
  <cp:lastModifiedBy>Karlis Siders (student)</cp:lastModifiedBy>
  <cp:revision>58</cp:revision>
  <dcterms:created xsi:type="dcterms:W3CDTF">2021-09-16T19:23:00Z</dcterms:created>
  <dcterms:modified xsi:type="dcterms:W3CDTF">2021-11-29T10:33:00Z</dcterms:modified>
</cp:coreProperties>
</file>